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9A14D9" w14:textId="77777777" w:rsidR="00E905FA" w:rsidRDefault="00E905FA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14:paraId="438E9C2C" w14:textId="77777777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11A1F" w14:textId="77777777"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14:paraId="6AE3E329" w14:textId="77777777"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14:paraId="0BF8FB66" w14:textId="77777777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14:paraId="510A1CA0" w14:textId="77777777"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14:paraId="5D69170E" w14:textId="77777777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14:paraId="69D1204A" w14:textId="77777777"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14:paraId="16D0A57B" w14:textId="77777777"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14:paraId="227DEDF2" w14:textId="77777777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14:paraId="23A656D8" w14:textId="77777777" w:rsidR="00AE33DF" w:rsidRPr="00D25F02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14:paraId="3F5E5F61" w14:textId="402A97BC" w:rsidR="00AE33DF" w:rsidRPr="00D25F02" w:rsidRDefault="007501EB" w:rsidP="00560EC2">
            <w:pPr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7501EB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14:paraId="4B2B3F48" w14:textId="77777777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14:paraId="541E315B" w14:textId="77777777"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14:paraId="25586519" w14:textId="05CF25CB" w:rsidR="00BA2427" w:rsidRPr="00F942AE" w:rsidRDefault="00F942AE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D25F02" w:rsidRPr="00D25F02" w14:paraId="48F5906B" w14:textId="77777777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14:paraId="552786C5" w14:textId="77777777"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14:paraId="686A16B2" w14:textId="77777777"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14:paraId="61366A5C" w14:textId="77777777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14:paraId="0FB225FA" w14:textId="77777777"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14:paraId="406797C6" w14:textId="23E1B25F"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14:paraId="5C5E217A" w14:textId="77777777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14:paraId="7F9B26AE" w14:textId="77777777"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14:paraId="7E27EA8D" w14:textId="1F416272" w:rsidR="003127F4" w:rsidRPr="00F942AE" w:rsidRDefault="00122E23" w:rsidP="003127F4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>
              <w:rPr>
                <w:rFonts w:ascii="Arial" w:hAnsi="Arial" w:cs="Arial"/>
                <w:sz w:val="18"/>
                <w:szCs w:val="18"/>
              </w:rPr>
              <w:t>Działalność gospodarcza w fizjoterapii</w:t>
            </w:r>
            <w:bookmarkEnd w:id="0"/>
          </w:p>
        </w:tc>
      </w:tr>
      <w:tr w:rsidR="00D25F02" w:rsidRPr="00D25F02" w14:paraId="170E595A" w14:textId="77777777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14:paraId="223721B6" w14:textId="77777777"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14:paraId="3814F52C" w14:textId="43341770" w:rsidR="00BA2427" w:rsidRPr="00F942AE" w:rsidRDefault="00F942AE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Fakultatywny</w:t>
            </w:r>
          </w:p>
        </w:tc>
      </w:tr>
      <w:tr w:rsidR="00D25F02" w:rsidRPr="00D25F02" w14:paraId="39B8CCC8" w14:textId="77777777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14:paraId="1C86864C" w14:textId="77777777"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14:paraId="6FDAD8B7" w14:textId="77777777"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14:paraId="373D1753" w14:textId="77777777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14:paraId="0194E881" w14:textId="77777777"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14:paraId="48A85A28" w14:textId="3B454790" w:rsidR="003127F4" w:rsidRPr="00F942AE" w:rsidRDefault="007F02C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14:paraId="7D977A55" w14:textId="77777777"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14:paraId="0B58EC07" w14:textId="77777777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14:paraId="3DB49C26" w14:textId="77777777"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14:paraId="54D74534" w14:textId="39A46B41" w:rsidR="00F942AE" w:rsidRPr="00F942AE" w:rsidRDefault="007F02C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14:paraId="6186CF34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14:paraId="0BC7ECA3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14:paraId="0FCDEE87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14:paraId="6A446531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14:paraId="5CEAF2D3" w14:textId="77777777"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14:paraId="3C726351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14:paraId="6D88C807" w14:textId="77777777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14:paraId="6D637499" w14:textId="77777777"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14:paraId="1B7D0A4B" w14:textId="48947DA3" w:rsidR="00F942AE" w:rsidRPr="00F942AE" w:rsidRDefault="007F02C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86" w:type="dxa"/>
            <w:vAlign w:val="center"/>
          </w:tcPr>
          <w:p w14:paraId="2700AAB3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FA16B7E" w14:textId="613F3434" w:rsidR="00F942AE" w:rsidRPr="00F942AE" w:rsidRDefault="007F02C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14:paraId="4EA5B224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45AFE219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781BCD1" w14:textId="6839D735" w:rsidR="00F942AE" w:rsidRPr="00F942AE" w:rsidRDefault="007F02C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14:paraId="17354857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224DDBC" w14:textId="77777777"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B5B74FA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EA36214" w14:textId="7F9304F7" w:rsidR="00F942AE" w:rsidRPr="00F942AE" w:rsidRDefault="007F02C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6CF66923" w14:textId="77777777"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14:paraId="73DFD8B0" w14:textId="31FE64E1" w:rsidR="00F942AE" w:rsidRPr="00F942AE" w:rsidRDefault="00F942AE" w:rsidP="007501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25F02" w:rsidRPr="00D25F02" w14:paraId="734D1894" w14:textId="77777777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14:paraId="336EAA8E" w14:textId="77777777"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14:paraId="3791E6B9" w14:textId="77777777" w:rsidR="003127F4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Egzamin</w:t>
            </w:r>
            <w:r w:rsidR="00F942AE" w:rsidRPr="00F942AE">
              <w:rPr>
                <w:rFonts w:ascii="Arial" w:hAnsi="Arial" w:cs="Arial"/>
                <w:sz w:val="18"/>
                <w:szCs w:val="18"/>
              </w:rPr>
              <w:t>/ Zaliczenie na ocenę</w:t>
            </w:r>
          </w:p>
        </w:tc>
      </w:tr>
      <w:tr w:rsidR="00D25F02" w:rsidRPr="00D25F02" w14:paraId="30B7B9DE" w14:textId="77777777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14:paraId="6FB4C9A4" w14:textId="77777777" w:rsidR="003127F4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14:paraId="05A89DBB" w14:textId="77777777" w:rsidR="003127F4" w:rsidRPr="0002782D" w:rsidRDefault="00F942AE" w:rsidP="003127F4">
            <w:pPr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  <w:r>
              <w:rPr>
                <w:rFonts w:ascii="Arial" w:hAnsi="Arial" w:cs="Arial"/>
                <w:color w:val="9900CC"/>
                <w:sz w:val="18"/>
                <w:szCs w:val="18"/>
              </w:rPr>
              <w:t xml:space="preserve"> </w:t>
            </w:r>
          </w:p>
        </w:tc>
      </w:tr>
      <w:tr w:rsidR="003127F4" w:rsidRPr="00D25F02" w14:paraId="3E9F8EC8" w14:textId="77777777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3625690" w14:textId="77777777"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14:paraId="3B925D5B" w14:textId="77777777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14:paraId="0A35588A" w14:textId="77777777"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14:paraId="268685DD" w14:textId="77777777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14:paraId="3D630A5E" w14:textId="77777777" w:rsidR="007F02CD" w:rsidRPr="007F02CD" w:rsidRDefault="003127F4" w:rsidP="007F02CD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F02CD" w:rsidRPr="007F02CD">
              <w:rPr>
                <w:rFonts w:ascii="Arial" w:hAnsi="Arial" w:cs="Arial"/>
                <w:bCs/>
                <w:sz w:val="18"/>
                <w:szCs w:val="18"/>
              </w:rPr>
              <w:t>Nabycie praktycznej wiedzy i umiejętności w zakresie zakładania i prowadzenia działalności gospodarczej .</w:t>
            </w:r>
          </w:p>
          <w:p w14:paraId="1B917F1C" w14:textId="67B377D2" w:rsidR="007F02CD" w:rsidRPr="007F02CD" w:rsidRDefault="007F02CD" w:rsidP="007F02CD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F02C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Cel 2: </w:t>
            </w:r>
            <w:r w:rsidRPr="007F02CD">
              <w:rPr>
                <w:rFonts w:ascii="Arial" w:hAnsi="Arial" w:cs="Arial"/>
                <w:bCs/>
                <w:sz w:val="18"/>
                <w:szCs w:val="18"/>
              </w:rPr>
              <w:t>Wykształcenie wśród studentów umiejętności posługiwania się aktami prawnymi.</w:t>
            </w:r>
          </w:p>
          <w:p w14:paraId="1909C2E5" w14:textId="33349569" w:rsidR="003127F4" w:rsidRPr="007501EB" w:rsidRDefault="007F02CD" w:rsidP="00F942A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F02CD">
              <w:rPr>
                <w:rFonts w:ascii="Arial" w:hAnsi="Arial" w:cs="Arial"/>
                <w:b/>
                <w:bCs/>
                <w:sz w:val="18"/>
                <w:szCs w:val="18"/>
              </w:rPr>
              <w:t>Cel 3</w:t>
            </w:r>
            <w:r w:rsidRPr="007F02CD">
              <w:rPr>
                <w:rFonts w:ascii="Arial" w:hAnsi="Arial" w:cs="Arial"/>
                <w:bCs/>
                <w:sz w:val="18"/>
                <w:szCs w:val="18"/>
              </w:rPr>
              <w:t>: Wykształcenie wśród studentów umiejętności zastosowania przepisów prawa pracy</w:t>
            </w:r>
          </w:p>
        </w:tc>
      </w:tr>
      <w:tr w:rsidR="003127F4" w:rsidRPr="00D25F02" w14:paraId="51526068" w14:textId="77777777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14:paraId="11CA2B61" w14:textId="77777777"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13EEF5A4" w14:textId="77777777"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14:paraId="04CCC282" w14:textId="77777777" w:rsidTr="00F942AE">
        <w:trPr>
          <w:trHeight w:val="1020"/>
        </w:trPr>
        <w:tc>
          <w:tcPr>
            <w:tcW w:w="879" w:type="dxa"/>
            <w:vAlign w:val="center"/>
          </w:tcPr>
          <w:p w14:paraId="604948BA" w14:textId="77777777"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14:paraId="7677E454" w14:textId="77777777"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14:paraId="707F65C5" w14:textId="77777777"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14:paraId="62702F20" w14:textId="77777777"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14:paraId="6B65AAA7" w14:textId="77777777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14:paraId="3E4EAD93" w14:textId="77777777"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350C5C" w:rsidRPr="00D25F02" w14:paraId="06F52C46" w14:textId="77777777" w:rsidTr="00F7632D">
        <w:trPr>
          <w:trHeight w:val="340"/>
        </w:trPr>
        <w:tc>
          <w:tcPr>
            <w:tcW w:w="879" w:type="dxa"/>
            <w:vAlign w:val="center"/>
          </w:tcPr>
          <w:p w14:paraId="3650C919" w14:textId="77777777" w:rsidR="00350C5C" w:rsidRPr="00F942AE" w:rsidRDefault="00350C5C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14:paraId="543F8472" w14:textId="4F73E6BA" w:rsidR="00350C5C" w:rsidRPr="00F942AE" w:rsidRDefault="00350C5C" w:rsidP="00350C5C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7F02CD">
              <w:rPr>
                <w:rFonts w:ascii="Arial" w:hAnsi="Arial" w:cs="Arial"/>
                <w:sz w:val="18"/>
                <w:szCs w:val="18"/>
              </w:rPr>
              <w:t>Absolwent zna i rozumie problematykę z zakresu dyscyplin naukowych – psychologia, pedagogika i nauki socjologiczne, filozofia i bioetyka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B25157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 _W03</w:t>
            </w:r>
          </w:p>
          <w:p w14:paraId="02E772EA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4303BAD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3C8E461" w14:textId="063D60AC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vAlign w:val="center"/>
          </w:tcPr>
          <w:p w14:paraId="6CEE2458" w14:textId="0A2B00FB" w:rsidR="00350C5C" w:rsidRPr="00F942AE" w:rsidRDefault="00350C5C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Kolokwium</w:t>
            </w:r>
          </w:p>
        </w:tc>
      </w:tr>
      <w:tr w:rsidR="00350C5C" w:rsidRPr="00D25F02" w14:paraId="36F70296" w14:textId="77777777" w:rsidTr="00F7632D">
        <w:trPr>
          <w:trHeight w:val="340"/>
        </w:trPr>
        <w:tc>
          <w:tcPr>
            <w:tcW w:w="879" w:type="dxa"/>
            <w:vAlign w:val="center"/>
          </w:tcPr>
          <w:p w14:paraId="06B026EA" w14:textId="77777777" w:rsidR="00350C5C" w:rsidRPr="00F942AE" w:rsidRDefault="00350C5C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14:paraId="2ED19C4D" w14:textId="71552448" w:rsidR="00350C5C" w:rsidRPr="007F02CD" w:rsidRDefault="00350C5C" w:rsidP="00350C5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02CD">
              <w:rPr>
                <w:rFonts w:ascii="Arial" w:hAnsi="Arial" w:cs="Arial"/>
                <w:sz w:val="18"/>
                <w:szCs w:val="18"/>
              </w:rPr>
              <w:t>Absolwent zna i rozumie prawne i ekonomiczne aspekty funkcjonowania podmiotów zajmujących się rehabilitacją osób z niepełnosprawnościami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E77BFC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 _W12</w:t>
            </w:r>
          </w:p>
          <w:p w14:paraId="778C43FE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B19521F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A65FFC7" w14:textId="496E05F6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  <w:gridSpan w:val="2"/>
          </w:tcPr>
          <w:p w14:paraId="76124BE8" w14:textId="66FB23CC" w:rsidR="00350C5C" w:rsidRPr="00EC33CC" w:rsidRDefault="00350C5C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C33CC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350C5C" w:rsidRPr="00D25F02" w14:paraId="22B6F34C" w14:textId="77777777" w:rsidTr="00F7632D">
        <w:trPr>
          <w:trHeight w:val="340"/>
        </w:trPr>
        <w:tc>
          <w:tcPr>
            <w:tcW w:w="879" w:type="dxa"/>
            <w:vAlign w:val="center"/>
          </w:tcPr>
          <w:p w14:paraId="3D2AFF59" w14:textId="77777777" w:rsidR="00350C5C" w:rsidRPr="00F942AE" w:rsidRDefault="00350C5C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  <w:tc>
          <w:tcPr>
            <w:tcW w:w="6837" w:type="dxa"/>
            <w:gridSpan w:val="8"/>
            <w:vAlign w:val="center"/>
          </w:tcPr>
          <w:p w14:paraId="3592BE6B" w14:textId="6A5DE4BA" w:rsidR="00350C5C" w:rsidRPr="007F02CD" w:rsidRDefault="00350C5C" w:rsidP="00350C5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7F02CD">
              <w:rPr>
                <w:rFonts w:ascii="Arial" w:hAnsi="Arial" w:cs="Arial"/>
                <w:sz w:val="18"/>
                <w:szCs w:val="18"/>
              </w:rPr>
              <w:t>Absolwent zna i rozumie etyczne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7F02CD">
              <w:rPr>
                <w:rFonts w:ascii="Arial" w:hAnsi="Arial" w:cs="Arial"/>
                <w:sz w:val="18"/>
                <w:szCs w:val="18"/>
              </w:rPr>
              <w:t xml:space="preserve"> prawne i społeczne uwarunkowania wykonywania zawodu fizjoterapeuty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9FD47A" w14:textId="6FD3BA90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K3F_W13</w:t>
            </w:r>
          </w:p>
        </w:tc>
        <w:tc>
          <w:tcPr>
            <w:tcW w:w="1315" w:type="dxa"/>
            <w:gridSpan w:val="2"/>
          </w:tcPr>
          <w:p w14:paraId="63A742B5" w14:textId="500C1159" w:rsidR="00350C5C" w:rsidRPr="00EC33CC" w:rsidRDefault="00350C5C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C33CC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70379D" w:rsidRPr="00D25F02" w14:paraId="269F5FA8" w14:textId="77777777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14:paraId="5FA06068" w14:textId="77777777"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350C5C" w:rsidRPr="00D25F02" w14:paraId="1FE51CED" w14:textId="77777777" w:rsidTr="00825F9C">
        <w:trPr>
          <w:trHeight w:val="340"/>
        </w:trPr>
        <w:tc>
          <w:tcPr>
            <w:tcW w:w="879" w:type="dxa"/>
            <w:vAlign w:val="center"/>
          </w:tcPr>
          <w:p w14:paraId="4B257CC2" w14:textId="77777777" w:rsidR="00350C5C" w:rsidRPr="00F942AE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14:paraId="782FF850" w14:textId="5BA107E5" w:rsidR="00350C5C" w:rsidRPr="007F02CD" w:rsidRDefault="00350C5C" w:rsidP="00350C5C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02CD">
              <w:rPr>
                <w:rFonts w:ascii="Arial" w:hAnsi="Arial" w:cs="Arial"/>
                <w:sz w:val="18"/>
                <w:szCs w:val="18"/>
              </w:rPr>
              <w:t>Absolwent potrafi planować własną aktywność edukacyjną i stale dokształcać się w celu aktualizacji wiedzy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7413F6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 _U09</w:t>
            </w:r>
          </w:p>
          <w:p w14:paraId="63560D19" w14:textId="3060BE5F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vAlign w:val="center"/>
          </w:tcPr>
          <w:p w14:paraId="7741519E" w14:textId="490144B0" w:rsidR="00350C5C" w:rsidRPr="00F942AE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</w:tc>
      </w:tr>
      <w:tr w:rsidR="00350C5C" w:rsidRPr="00D25F02" w14:paraId="244E766A" w14:textId="77777777" w:rsidTr="00825F9C">
        <w:trPr>
          <w:trHeight w:val="340"/>
        </w:trPr>
        <w:tc>
          <w:tcPr>
            <w:tcW w:w="879" w:type="dxa"/>
            <w:vAlign w:val="center"/>
          </w:tcPr>
          <w:p w14:paraId="339373C2" w14:textId="77777777" w:rsidR="00350C5C" w:rsidRPr="00F942AE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14:paraId="3ACCB424" w14:textId="5B321443" w:rsidR="00350C5C" w:rsidRPr="00F942AE" w:rsidRDefault="00350C5C" w:rsidP="00350C5C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7F02CD">
              <w:rPr>
                <w:rFonts w:ascii="Arial" w:hAnsi="Arial" w:cs="Arial"/>
                <w:sz w:val="18"/>
                <w:szCs w:val="18"/>
              </w:rPr>
              <w:t>Absolwent potrafi inspirować inne osoby do uczenia się oraz podejmowania aktywności fizycznej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44EDC8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 _U10</w:t>
            </w:r>
          </w:p>
          <w:p w14:paraId="5A279AAC" w14:textId="222E88DB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vAlign w:val="center"/>
          </w:tcPr>
          <w:p w14:paraId="3C65B145" w14:textId="77777777" w:rsidR="00350C5C" w:rsidRPr="00F942AE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Kolokwia pisemne</w:t>
            </w:r>
          </w:p>
        </w:tc>
      </w:tr>
      <w:tr w:rsidR="00D5741E" w:rsidRPr="00D25F02" w14:paraId="5DBC647F" w14:textId="77777777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14:paraId="368314A9" w14:textId="77777777"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350C5C" w:rsidRPr="00D25F02" w14:paraId="26DE2B33" w14:textId="77777777" w:rsidTr="006F3A45">
        <w:trPr>
          <w:trHeight w:val="340"/>
        </w:trPr>
        <w:tc>
          <w:tcPr>
            <w:tcW w:w="879" w:type="dxa"/>
            <w:vAlign w:val="center"/>
          </w:tcPr>
          <w:p w14:paraId="1F683275" w14:textId="4CD356AB" w:rsidR="00350C5C" w:rsidRPr="00F942AE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</w:tcPr>
          <w:p w14:paraId="7B646F91" w14:textId="40641267" w:rsidR="00350C5C" w:rsidRPr="00350C5C" w:rsidRDefault="00350C5C" w:rsidP="00350C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Absolwent jest gotów do nawiązania i utrzymania pełnego szacunku kontaktu z pacjentem, a także okazywania zrozumienia dla różnic światopoglądowych i kulturowych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E473DB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 _K01</w:t>
            </w:r>
          </w:p>
          <w:p w14:paraId="353D8235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7190F4D" w14:textId="233D048E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vAlign w:val="center"/>
          </w:tcPr>
          <w:p w14:paraId="776CE01A" w14:textId="42ACAB8B" w:rsidR="00350C5C" w:rsidRPr="00F942AE" w:rsidRDefault="00350C5C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C33CC">
              <w:rPr>
                <w:rFonts w:ascii="Arial" w:hAnsi="Arial" w:cs="Arial"/>
                <w:bCs/>
                <w:sz w:val="18"/>
                <w:szCs w:val="18"/>
              </w:rPr>
              <w:t>Obserwacja zachowań</w:t>
            </w:r>
          </w:p>
        </w:tc>
      </w:tr>
      <w:tr w:rsidR="00350C5C" w:rsidRPr="00D25F02" w14:paraId="1C1AA88A" w14:textId="77777777" w:rsidTr="006F3A45">
        <w:trPr>
          <w:trHeight w:val="340"/>
        </w:trPr>
        <w:tc>
          <w:tcPr>
            <w:tcW w:w="879" w:type="dxa"/>
            <w:vAlign w:val="center"/>
          </w:tcPr>
          <w:p w14:paraId="424A305C" w14:textId="733FCF94" w:rsid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6837" w:type="dxa"/>
            <w:gridSpan w:val="8"/>
          </w:tcPr>
          <w:p w14:paraId="332E0926" w14:textId="48BDF9AA" w:rsidR="00350C5C" w:rsidRPr="00350C5C" w:rsidRDefault="00350C5C" w:rsidP="00350C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Absolwent jest gotów do wykonywania zawodu, będąc świadomym roli, jaką fizjoterapeuta pełni na rzecz społeczności lokalnej i społeczeństwa</w:t>
            </w:r>
          </w:p>
        </w:tc>
        <w:tc>
          <w:tcPr>
            <w:tcW w:w="128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B90997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 _K02</w:t>
            </w:r>
          </w:p>
          <w:p w14:paraId="3CB1B3A2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821B479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vAlign w:val="center"/>
          </w:tcPr>
          <w:p w14:paraId="10154C3E" w14:textId="3E22B5B3" w:rsidR="00350C5C" w:rsidRPr="00EC33CC" w:rsidRDefault="00653951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53951">
              <w:rPr>
                <w:rFonts w:ascii="Arial" w:hAnsi="Arial" w:cs="Arial"/>
                <w:bCs/>
                <w:sz w:val="18"/>
                <w:szCs w:val="18"/>
              </w:rPr>
              <w:t>Obserwacja zachowań</w:t>
            </w:r>
          </w:p>
        </w:tc>
      </w:tr>
      <w:tr w:rsidR="00350C5C" w:rsidRPr="00D25F02" w14:paraId="3C4B70F6" w14:textId="77777777" w:rsidTr="006F3A45">
        <w:trPr>
          <w:trHeight w:val="340"/>
        </w:trPr>
        <w:tc>
          <w:tcPr>
            <w:tcW w:w="879" w:type="dxa"/>
            <w:vAlign w:val="center"/>
          </w:tcPr>
          <w:p w14:paraId="4C275B48" w14:textId="720B531A" w:rsid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837" w:type="dxa"/>
            <w:gridSpan w:val="8"/>
          </w:tcPr>
          <w:p w14:paraId="1CE5B266" w14:textId="778D8DEB" w:rsidR="00350C5C" w:rsidRPr="00350C5C" w:rsidRDefault="00350C5C" w:rsidP="00350C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Absolwent jest gotów do</w:t>
            </w:r>
            <w:r w:rsidRPr="00350C5C">
              <w:rPr>
                <w:rFonts w:ascii="Arial" w:hAnsi="Arial" w:cs="Arial"/>
                <w:color w:val="000000"/>
                <w:kern w:val="1"/>
                <w:sz w:val="18"/>
                <w:szCs w:val="18"/>
              </w:rPr>
              <w:t xml:space="preserve"> </w:t>
            </w:r>
            <w:r w:rsidRPr="00350C5C">
              <w:rPr>
                <w:rFonts w:ascii="Arial" w:hAnsi="Arial" w:cs="Arial"/>
                <w:sz w:val="18"/>
                <w:szCs w:val="18"/>
              </w:rPr>
              <w:t>przestrzegania tajemnicy dotyczącej stanu zdrowia, praw pacjenta oraz zasad etyki zawodowej</w:t>
            </w:r>
          </w:p>
        </w:tc>
        <w:tc>
          <w:tcPr>
            <w:tcW w:w="128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451629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 _K04</w:t>
            </w:r>
          </w:p>
          <w:p w14:paraId="32F9B358" w14:textId="77777777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vAlign w:val="center"/>
          </w:tcPr>
          <w:p w14:paraId="30620AF7" w14:textId="5B8F3141" w:rsidR="00350C5C" w:rsidRPr="00EC33CC" w:rsidRDefault="00653951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53951">
              <w:rPr>
                <w:rFonts w:ascii="Arial" w:hAnsi="Arial" w:cs="Arial"/>
                <w:bCs/>
                <w:sz w:val="18"/>
                <w:szCs w:val="18"/>
              </w:rPr>
              <w:t>Obserwacja zachowań</w:t>
            </w:r>
          </w:p>
        </w:tc>
      </w:tr>
      <w:tr w:rsidR="00350C5C" w:rsidRPr="00D25F02" w14:paraId="588A6D72" w14:textId="77777777" w:rsidTr="006F3A45">
        <w:trPr>
          <w:trHeight w:val="340"/>
        </w:trPr>
        <w:tc>
          <w:tcPr>
            <w:tcW w:w="879" w:type="dxa"/>
            <w:vAlign w:val="center"/>
          </w:tcPr>
          <w:p w14:paraId="229ACB22" w14:textId="378013D7" w:rsid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6837" w:type="dxa"/>
            <w:gridSpan w:val="8"/>
          </w:tcPr>
          <w:p w14:paraId="276F8F1A" w14:textId="405DA3A7" w:rsidR="00350C5C" w:rsidRPr="00350C5C" w:rsidRDefault="00350C5C" w:rsidP="00350C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Absolwent jest gotów do</w:t>
            </w:r>
            <w:r w:rsidRPr="00350C5C">
              <w:rPr>
                <w:rFonts w:ascii="Arial" w:hAnsi="Arial" w:cs="Arial"/>
                <w:color w:val="000000"/>
                <w:kern w:val="1"/>
                <w:sz w:val="18"/>
                <w:szCs w:val="18"/>
              </w:rPr>
              <w:t xml:space="preserve"> </w:t>
            </w:r>
            <w:r w:rsidRPr="00350C5C">
              <w:rPr>
                <w:rFonts w:ascii="Arial" w:hAnsi="Arial" w:cs="Arial"/>
                <w:sz w:val="18"/>
                <w:szCs w:val="18"/>
              </w:rPr>
              <w:t>dostrzegania i rozpoznawania własnych ograniczeń, dokonywania samooceny deficytów i potrzeb edukacyjnych;</w:t>
            </w:r>
          </w:p>
        </w:tc>
        <w:tc>
          <w:tcPr>
            <w:tcW w:w="128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D19150" w14:textId="5D6FE13C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 _K05</w:t>
            </w:r>
          </w:p>
        </w:tc>
        <w:tc>
          <w:tcPr>
            <w:tcW w:w="1315" w:type="dxa"/>
            <w:gridSpan w:val="2"/>
            <w:vAlign w:val="center"/>
          </w:tcPr>
          <w:p w14:paraId="6BC0A518" w14:textId="41952A3A" w:rsidR="00350C5C" w:rsidRPr="00EC33CC" w:rsidRDefault="00653951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53951">
              <w:rPr>
                <w:rFonts w:ascii="Arial" w:hAnsi="Arial" w:cs="Arial"/>
                <w:bCs/>
                <w:sz w:val="18"/>
                <w:szCs w:val="18"/>
              </w:rPr>
              <w:t>aktywność na zajeciach</w:t>
            </w:r>
          </w:p>
        </w:tc>
      </w:tr>
      <w:tr w:rsidR="00350C5C" w:rsidRPr="00D25F02" w14:paraId="4D164B23" w14:textId="77777777" w:rsidTr="006F3A45">
        <w:trPr>
          <w:trHeight w:val="340"/>
        </w:trPr>
        <w:tc>
          <w:tcPr>
            <w:tcW w:w="879" w:type="dxa"/>
            <w:vAlign w:val="center"/>
          </w:tcPr>
          <w:p w14:paraId="63F1AD3E" w14:textId="478601A3" w:rsid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6837" w:type="dxa"/>
            <w:gridSpan w:val="8"/>
          </w:tcPr>
          <w:p w14:paraId="499010D8" w14:textId="4A989987" w:rsidR="00350C5C" w:rsidRPr="00350C5C" w:rsidRDefault="00350C5C" w:rsidP="00350C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Absolwent jest gotów do</w:t>
            </w:r>
            <w:r w:rsidRPr="00350C5C">
              <w:rPr>
                <w:rFonts w:ascii="Arial" w:hAnsi="Arial" w:cs="Arial"/>
                <w:color w:val="000000"/>
                <w:kern w:val="1"/>
                <w:sz w:val="18"/>
                <w:szCs w:val="18"/>
              </w:rPr>
              <w:t xml:space="preserve"> </w:t>
            </w:r>
            <w:r w:rsidRPr="00350C5C">
              <w:rPr>
                <w:rFonts w:ascii="Arial" w:hAnsi="Arial" w:cs="Arial"/>
                <w:sz w:val="18"/>
                <w:szCs w:val="18"/>
              </w:rPr>
              <w:t>formułowania opinii dotyczących różnych aspektów działalności zawodowej</w:t>
            </w:r>
          </w:p>
        </w:tc>
        <w:tc>
          <w:tcPr>
            <w:tcW w:w="128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E308D5" w14:textId="2820996F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 _K08</w:t>
            </w:r>
          </w:p>
        </w:tc>
        <w:tc>
          <w:tcPr>
            <w:tcW w:w="1315" w:type="dxa"/>
            <w:gridSpan w:val="2"/>
            <w:vAlign w:val="center"/>
          </w:tcPr>
          <w:p w14:paraId="3ED6AF77" w14:textId="494F4677" w:rsidR="00350C5C" w:rsidRPr="00EC33CC" w:rsidRDefault="00653951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53951">
              <w:rPr>
                <w:rFonts w:ascii="Arial" w:hAnsi="Arial" w:cs="Arial"/>
                <w:bCs/>
                <w:sz w:val="18"/>
                <w:szCs w:val="18"/>
              </w:rPr>
              <w:t>aktywność na zajeciach</w:t>
            </w:r>
          </w:p>
        </w:tc>
      </w:tr>
      <w:tr w:rsidR="00350C5C" w:rsidRPr="00D25F02" w14:paraId="0E6BE3CA" w14:textId="77777777" w:rsidTr="006F3A45">
        <w:trPr>
          <w:trHeight w:val="340"/>
        </w:trPr>
        <w:tc>
          <w:tcPr>
            <w:tcW w:w="879" w:type="dxa"/>
            <w:vAlign w:val="center"/>
          </w:tcPr>
          <w:p w14:paraId="01886B5A" w14:textId="5545A833" w:rsidR="00350C5C" w:rsidRPr="00F942AE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837" w:type="dxa"/>
            <w:gridSpan w:val="8"/>
          </w:tcPr>
          <w:p w14:paraId="698AFC37" w14:textId="0C74ADE5" w:rsidR="00350C5C" w:rsidRPr="00350C5C" w:rsidRDefault="00350C5C" w:rsidP="00350C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Absolwent jest gotów do</w:t>
            </w:r>
            <w:r w:rsidRPr="00350C5C">
              <w:rPr>
                <w:rFonts w:ascii="Arial" w:hAnsi="Arial" w:cs="Arial"/>
                <w:color w:val="000000"/>
                <w:kern w:val="1"/>
                <w:sz w:val="18"/>
                <w:szCs w:val="18"/>
              </w:rPr>
              <w:t xml:space="preserve"> </w:t>
            </w:r>
            <w:r w:rsidRPr="00350C5C">
              <w:rPr>
                <w:rFonts w:ascii="Arial" w:hAnsi="Arial" w:cs="Arial"/>
                <w:sz w:val="18"/>
                <w:szCs w:val="18"/>
              </w:rPr>
              <w:t xml:space="preserve">przyjęcia odpowiedzialności związanej </w:t>
            </w:r>
            <w:r w:rsidRPr="00350C5C">
              <w:rPr>
                <w:rFonts w:ascii="Arial" w:hAnsi="Arial" w:cs="Arial"/>
                <w:sz w:val="18"/>
                <w:szCs w:val="18"/>
              </w:rPr>
              <w:br/>
              <w:t>z decyzjami podejmowanymi w ramach działalności zawodowej, w tym w kategoriach bezpieczeństwa własnego i innych osób</w:t>
            </w:r>
          </w:p>
        </w:tc>
        <w:tc>
          <w:tcPr>
            <w:tcW w:w="128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FAB460" w14:textId="0B5D10DC" w:rsidR="00350C5C" w:rsidRPr="00350C5C" w:rsidRDefault="00350C5C" w:rsidP="00350C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0C5C">
              <w:rPr>
                <w:rFonts w:ascii="Arial" w:hAnsi="Arial" w:cs="Arial"/>
                <w:sz w:val="18"/>
                <w:szCs w:val="18"/>
              </w:rPr>
              <w:t>K3F _K09</w:t>
            </w:r>
          </w:p>
        </w:tc>
        <w:tc>
          <w:tcPr>
            <w:tcW w:w="1315" w:type="dxa"/>
            <w:gridSpan w:val="2"/>
            <w:vAlign w:val="center"/>
          </w:tcPr>
          <w:p w14:paraId="13E68AEA" w14:textId="7278D7BE" w:rsidR="00350C5C" w:rsidRPr="00F942AE" w:rsidRDefault="00350C5C" w:rsidP="00350C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C33CC">
              <w:rPr>
                <w:rFonts w:ascii="Arial" w:hAnsi="Arial" w:cs="Arial"/>
                <w:bCs/>
                <w:sz w:val="18"/>
                <w:szCs w:val="18"/>
              </w:rPr>
              <w:t>Obserwacja zachowań, aktywność na zajeciach</w:t>
            </w:r>
          </w:p>
        </w:tc>
      </w:tr>
      <w:tr w:rsidR="00D5741E" w:rsidRPr="00D25F02" w14:paraId="198C868D" w14:textId="77777777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14:paraId="342C10C8" w14:textId="77777777"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14:paraId="44609C5F" w14:textId="77777777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14:paraId="3F12840C" w14:textId="77777777"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14:paraId="608C44BF" w14:textId="77777777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14:paraId="495BC473" w14:textId="77777777"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14:paraId="0CE10E88" w14:textId="77777777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00362C7B" w14:textId="77777777"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14:paraId="39551D09" w14:textId="77777777"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1147BE83" w14:textId="77777777"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14:paraId="08645A18" w14:textId="77777777"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C65BCA" w:rsidRPr="00D25F02" w14:paraId="5E8159F5" w14:textId="77777777" w:rsidTr="008B25B8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30F739A5" w14:textId="77777777" w:rsidR="00C65BCA" w:rsidRPr="008E5568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B52184" w14:textId="77777777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sz w:val="18"/>
                <w:szCs w:val="18"/>
              </w:rPr>
              <w:t>Poznanie zasad prowadzenia działalności gospodarczej.</w:t>
            </w:r>
          </w:p>
          <w:p w14:paraId="176B384D" w14:textId="4E555BF2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5B8EC9" w14:textId="04DC21D0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C65BCA" w:rsidRPr="00D25F02" w14:paraId="0A8281F3" w14:textId="77777777" w:rsidTr="008B25B8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2364FAE6" w14:textId="77777777" w:rsidR="00C65BCA" w:rsidRPr="008E5568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2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09E4F5" w14:textId="77777777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sz w:val="18"/>
                <w:szCs w:val="18"/>
              </w:rPr>
              <w:t>Poznanie zasad prowadzenia gabinetu fizjoterapii.</w:t>
            </w:r>
          </w:p>
          <w:p w14:paraId="73FA1CCC" w14:textId="77777777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14DE9" w14:textId="77777777" w:rsidR="00C65BCA" w:rsidRPr="00C65BCA" w:rsidRDefault="00C65BCA" w:rsidP="00C65BCA">
            <w:pPr>
              <w:snapToGri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D2FB6BE" w14:textId="3136EBB7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C65BCA" w:rsidRPr="00D25F02" w14:paraId="599B2E41" w14:textId="77777777" w:rsidTr="008B25B8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4BC00278" w14:textId="77777777" w:rsidR="00C65BCA" w:rsidRPr="008E5568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ED15C5" w14:textId="77777777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sz w:val="18"/>
                <w:szCs w:val="18"/>
              </w:rPr>
              <w:t>Poznanie zasad pozyskiwania środków na rozwój działalności.</w:t>
            </w:r>
          </w:p>
          <w:p w14:paraId="202BA278" w14:textId="22FD9FED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48626" w14:textId="5B68F7AD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C65BCA" w:rsidRPr="00D25F02" w14:paraId="4BDFE151" w14:textId="77777777" w:rsidTr="008B25B8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314A5446" w14:textId="77777777" w:rsidR="00C65BCA" w:rsidRPr="008E5568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8FC10C" w14:textId="48D5E0EF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iCs/>
                <w:sz w:val="18"/>
                <w:szCs w:val="18"/>
              </w:rPr>
              <w:t>Poznanie zasad zatrudnienia pracowników.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EDA501" w14:textId="68CAAB0B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C65BCA" w:rsidRPr="00D25F02" w14:paraId="4F81CBEC" w14:textId="77777777" w:rsidTr="008B25B8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66D3C4FA" w14:textId="77777777" w:rsidR="00C65BCA" w:rsidRPr="008E5568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38A1E1" w14:textId="4210B564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Poznanie aspektów prawnych związanych z odpowiedzialnością cywilną fizjoterapeuty.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A726A1" w14:textId="5299C1FC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C65BCA" w:rsidRPr="00D25F02" w14:paraId="138B08FE" w14:textId="77777777" w:rsidTr="008B25B8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417909FB" w14:textId="77777777" w:rsidR="00C65BCA" w:rsidRPr="008E5568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80B594" w14:textId="60AB4F7A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sz w:val="18"/>
                <w:szCs w:val="18"/>
              </w:rPr>
              <w:t>Znajomość ustawy o zawodzie fizjoterapeuty.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2CEF9" w14:textId="651459A2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B96D99" w:rsidRPr="00D25F02" w14:paraId="74F40999" w14:textId="77777777" w:rsidTr="00C13DE1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14:paraId="4C730E2F" w14:textId="062BBFC0" w:rsidR="00B96D99" w:rsidRPr="008E5568" w:rsidRDefault="002B1E0B" w:rsidP="00B96D9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B96D99" w:rsidRPr="00D25F02" w14:paraId="3974B173" w14:textId="77777777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51211B55" w14:textId="77777777" w:rsidR="00B96D99" w:rsidRPr="008E5568" w:rsidRDefault="00B96D99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14:paraId="7E226351" w14:textId="77777777" w:rsidR="00B96D99" w:rsidRPr="008E5568" w:rsidRDefault="00B96D99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084919A8" w14:textId="77777777" w:rsidR="00B96D99" w:rsidRPr="008E5568" w:rsidRDefault="00B96D99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14:paraId="776A05FD" w14:textId="77777777" w:rsidR="00B96D99" w:rsidRPr="008E5568" w:rsidRDefault="00B96D99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C65BCA" w:rsidRPr="00D25F02" w14:paraId="5995D62D" w14:textId="77777777" w:rsidTr="00411E67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4CC84A0A" w14:textId="6DBF342C" w:rsidR="00C65BCA" w:rsidRPr="008E5568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Ćwiczenia 1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8B84AE" w14:textId="77777777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sz w:val="18"/>
                <w:szCs w:val="18"/>
              </w:rPr>
              <w:t>Pojęcie  działalności gospodarczej.</w:t>
            </w:r>
          </w:p>
          <w:p w14:paraId="3ACD437D" w14:textId="0C401C54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A2F4CA" w14:textId="0D6DC99A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C65BCA" w:rsidRPr="00D25F02" w14:paraId="6DB977A9" w14:textId="77777777" w:rsidTr="00825B96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644672A8" w14:textId="76D33953" w:rsidR="00C65BCA" w:rsidRPr="008E5568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1F61">
              <w:rPr>
                <w:rFonts w:ascii="Arial" w:hAnsi="Arial" w:cs="Arial"/>
                <w:sz w:val="18"/>
                <w:szCs w:val="18"/>
              </w:rPr>
              <w:t>Ćwiczenia</w:t>
            </w:r>
            <w:r>
              <w:rPr>
                <w:rFonts w:ascii="Arial" w:hAnsi="Arial" w:cs="Arial"/>
                <w:sz w:val="18"/>
                <w:szCs w:val="18"/>
              </w:rPr>
              <w:t xml:space="preserve"> 2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A98FF6" w14:textId="55DC614D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sz w:val="18"/>
                <w:szCs w:val="18"/>
              </w:rPr>
              <w:t>Formalno-prawna rejestracja działalności gospodarczej.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8DB964" w14:textId="77777777" w:rsidR="00C65BCA" w:rsidRPr="00C65BCA" w:rsidRDefault="00C65BCA" w:rsidP="00C65BCA">
            <w:pPr>
              <w:snapToGri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D04D703" w14:textId="120DF2D2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C65BCA" w:rsidRPr="00D25F02" w14:paraId="73C92F74" w14:textId="77777777" w:rsidTr="00825B96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7F308C0C" w14:textId="7D88E9F1" w:rsidR="00C65BCA" w:rsidRPr="008E5568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1F61">
              <w:rPr>
                <w:rFonts w:ascii="Arial" w:hAnsi="Arial" w:cs="Arial"/>
                <w:sz w:val="18"/>
                <w:szCs w:val="18"/>
              </w:rPr>
              <w:t>Ćwiczenia</w:t>
            </w:r>
            <w:r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CAB92D" w14:textId="77777777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sz w:val="18"/>
                <w:szCs w:val="18"/>
              </w:rPr>
              <w:t>Ćwiczenia z zakresu praktycznych umiejętności wypełniania wzorów formularzy zgłoszeniowych (PIT5, REGON).</w:t>
            </w:r>
          </w:p>
          <w:p w14:paraId="047999BB" w14:textId="3C290C54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0B47AA" w14:textId="5B694B50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C65BCA" w:rsidRPr="00D25F02" w14:paraId="4C198CAC" w14:textId="77777777" w:rsidTr="00825B96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082E6829" w14:textId="3F9171EE" w:rsid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1F61">
              <w:rPr>
                <w:rFonts w:ascii="Arial" w:hAnsi="Arial" w:cs="Arial"/>
                <w:sz w:val="18"/>
                <w:szCs w:val="18"/>
              </w:rPr>
              <w:t>Ćwiczenia</w:t>
            </w:r>
            <w:r>
              <w:rPr>
                <w:rFonts w:ascii="Arial" w:hAnsi="Arial" w:cs="Arial"/>
                <w:sz w:val="18"/>
                <w:szCs w:val="18"/>
              </w:rPr>
              <w:t xml:space="preserve"> 4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5E9979" w14:textId="1B266388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iCs/>
                <w:sz w:val="18"/>
                <w:szCs w:val="18"/>
              </w:rPr>
              <w:t>Wpis do ewidencji gospodarczej.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32BA16" w14:textId="6534A576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C65BCA" w:rsidRPr="00D25F02" w14:paraId="4BF67E7C" w14:textId="77777777" w:rsidTr="00825B96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0B36828C" w14:textId="479BAC65" w:rsid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1F61">
              <w:rPr>
                <w:rFonts w:ascii="Arial" w:hAnsi="Arial" w:cs="Arial"/>
                <w:sz w:val="18"/>
                <w:szCs w:val="18"/>
              </w:rPr>
              <w:t>Ćwiczenia</w:t>
            </w:r>
            <w:r>
              <w:rPr>
                <w:rFonts w:ascii="Arial" w:hAnsi="Arial" w:cs="Arial"/>
                <w:sz w:val="18"/>
                <w:szCs w:val="18"/>
              </w:rPr>
              <w:t xml:space="preserve"> 5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3AFA18" w14:textId="6E0B959C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 xml:space="preserve"> Poznanie aspektów prawnych związanych z odpowiedzialnością cywilną fizjoterapeuty.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993E45" w14:textId="7CE0BE91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C65BCA" w:rsidRPr="00D25F02" w14:paraId="2F913E2E" w14:textId="77777777" w:rsidTr="00411E67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6674FD76" w14:textId="1782243A" w:rsid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1F61">
              <w:rPr>
                <w:rFonts w:ascii="Arial" w:hAnsi="Arial" w:cs="Arial"/>
                <w:sz w:val="18"/>
                <w:szCs w:val="18"/>
              </w:rPr>
              <w:t>Ćwiczenia</w:t>
            </w:r>
            <w:r>
              <w:rPr>
                <w:rFonts w:ascii="Arial" w:hAnsi="Arial" w:cs="Arial"/>
                <w:sz w:val="18"/>
                <w:szCs w:val="18"/>
              </w:rPr>
              <w:t xml:space="preserve"> 6</w:t>
            </w:r>
          </w:p>
        </w:tc>
        <w:tc>
          <w:tcPr>
            <w:tcW w:w="80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2C95E6" w14:textId="5873F173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sz w:val="18"/>
                <w:szCs w:val="18"/>
              </w:rPr>
              <w:t>Znajomość ustawy o zawodzie fizjoterapeuty.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F5FF7" w14:textId="46987F68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C65BCA" w:rsidRPr="00D25F02" w14:paraId="40D0CA6B" w14:textId="77777777" w:rsidTr="00411E67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1CC27D45" w14:textId="06337102" w:rsid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1F61">
              <w:rPr>
                <w:rFonts w:ascii="Arial" w:hAnsi="Arial" w:cs="Arial"/>
                <w:sz w:val="18"/>
                <w:szCs w:val="18"/>
              </w:rPr>
              <w:t>Ćwiczenia</w:t>
            </w:r>
            <w:r>
              <w:rPr>
                <w:rFonts w:ascii="Arial" w:hAnsi="Arial" w:cs="Arial"/>
                <w:sz w:val="18"/>
                <w:szCs w:val="18"/>
              </w:rPr>
              <w:t xml:space="preserve"> 7</w:t>
            </w:r>
          </w:p>
        </w:tc>
        <w:tc>
          <w:tcPr>
            <w:tcW w:w="8019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E75E9E" w14:textId="77777777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sz w:val="18"/>
                <w:szCs w:val="18"/>
              </w:rPr>
              <w:t>Poznanie zasad prowadzenia gabinetu fizjoterapii.</w:t>
            </w:r>
          </w:p>
          <w:p w14:paraId="6C4C71E4" w14:textId="635C9C5C" w:rsidR="00C65BCA" w:rsidRPr="00C65BCA" w:rsidRDefault="00C65BCA" w:rsidP="00C65BC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BA3003" w14:textId="13560B25" w:rsidR="00C65BCA" w:rsidRPr="00C65BCA" w:rsidRDefault="00C65BCA" w:rsidP="00C65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5BCA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B96D99" w:rsidRPr="00D25F02" w14:paraId="38808561" w14:textId="77777777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14:paraId="7679C4D1" w14:textId="77777777" w:rsidR="00B96D99" w:rsidRPr="00D25F02" w:rsidRDefault="00B96D99" w:rsidP="00B96D99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B96D99" w:rsidRPr="00D25F02" w14:paraId="531CF811" w14:textId="77777777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14:paraId="3589B307" w14:textId="77777777" w:rsidR="00B96D99" w:rsidRPr="00433F60" w:rsidRDefault="00B96D99" w:rsidP="00B96D9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14:paraId="3FF7EA1C" w14:textId="77777777" w:rsidR="00B96D99" w:rsidRPr="001E3FFC" w:rsidRDefault="00B96D99" w:rsidP="00B96D99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informacyjny</w:t>
            </w:r>
          </w:p>
          <w:p w14:paraId="6693817E" w14:textId="10BC2B3F" w:rsidR="00B96D99" w:rsidRPr="0011446E" w:rsidRDefault="00B96D99" w:rsidP="00B96D99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konwersatoryjny</w:t>
            </w:r>
          </w:p>
          <w:p w14:paraId="7F6C7A60" w14:textId="251077DE" w:rsidR="00B96D99" w:rsidRPr="001E3FFC" w:rsidRDefault="00350C5C" w:rsidP="00B96D99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Samokształcenie</w:t>
            </w:r>
          </w:p>
          <w:p w14:paraId="1BB619EF" w14:textId="1DD3DA85" w:rsidR="00B96D99" w:rsidRDefault="00B96D99" w:rsidP="00B96D99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14:paraId="6372D07E" w14:textId="170DB46D" w:rsidR="00B96D99" w:rsidRPr="001E3FFC" w:rsidRDefault="00B96D99" w:rsidP="00B96D99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14:paraId="7497926D" w14:textId="77777777" w:rsidR="00B96D99" w:rsidRPr="001E3FFC" w:rsidRDefault="00B96D99" w:rsidP="00B96D99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75D95A07" w14:textId="77777777" w:rsidR="00B96D99" w:rsidRPr="001E3FFC" w:rsidRDefault="00B96D99" w:rsidP="00B96D9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14:paraId="2E5FB741" w14:textId="77777777" w:rsidR="00B96D99" w:rsidRPr="001E3FFC" w:rsidRDefault="00B96D99" w:rsidP="00B96D99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14:paraId="66D6D6A4" w14:textId="24CF7A14" w:rsidR="00B96D99" w:rsidRPr="0011446E" w:rsidRDefault="00B96D99" w:rsidP="00B96D99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Tablica</w:t>
            </w:r>
          </w:p>
          <w:p w14:paraId="5AF542F1" w14:textId="77777777" w:rsidR="00B96D99" w:rsidRPr="001E3FFC" w:rsidRDefault="00B96D99" w:rsidP="00B96D99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medyczny</w:t>
            </w:r>
          </w:p>
          <w:p w14:paraId="0E1610F0" w14:textId="77777777" w:rsidR="00B96D99" w:rsidRPr="001E3FFC" w:rsidRDefault="00B96D99" w:rsidP="00B96D99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14:paraId="7FAE0C5B" w14:textId="2E50B6BA" w:rsidR="00B96D99" w:rsidRPr="0011446E" w:rsidRDefault="00B96D99" w:rsidP="00B96D99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 xml:space="preserve">Sprzęt sportowo-rekreacyjny </w:t>
            </w:r>
          </w:p>
        </w:tc>
      </w:tr>
      <w:tr w:rsidR="00B96D99" w:rsidRPr="00D25F02" w14:paraId="67A599D8" w14:textId="77777777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14:paraId="19658B81" w14:textId="77777777" w:rsidR="00B96D99" w:rsidRPr="00D25F02" w:rsidRDefault="00B96D99" w:rsidP="00B96D99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B96D99" w:rsidRPr="00D25F02" w14:paraId="04495AC4" w14:textId="77777777" w:rsidTr="00F942AE">
        <w:trPr>
          <w:trHeight w:val="5377"/>
        </w:trPr>
        <w:tc>
          <w:tcPr>
            <w:tcW w:w="10314" w:type="dxa"/>
            <w:gridSpan w:val="13"/>
            <w:vAlign w:val="center"/>
          </w:tcPr>
          <w:p w14:paraId="570BE655" w14:textId="77777777" w:rsidR="00B96D99" w:rsidRPr="00A356DC" w:rsidRDefault="00B96D99" w:rsidP="00B96D9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modułu.</w:t>
            </w:r>
          </w:p>
          <w:p w14:paraId="7E90362C" w14:textId="2713E6E0" w:rsidR="00B96D99" w:rsidRPr="00582ED2" w:rsidRDefault="00B96D99" w:rsidP="00B96D9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582ED2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14:paraId="7D7B3A61" w14:textId="77777777" w:rsidR="00B96D99" w:rsidRPr="00582ED2" w:rsidRDefault="00B96D99" w:rsidP="00B96D9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B7B99F0" w14:textId="77777777" w:rsidR="00B96D99" w:rsidRPr="00582ED2" w:rsidRDefault="00B96D99" w:rsidP="00B96D9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14:paraId="677D9283" w14:textId="77777777" w:rsidR="00B96D99" w:rsidRPr="00582ED2" w:rsidRDefault="00B96D99" w:rsidP="00B96D99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14:paraId="576A93AA" w14:textId="77777777" w:rsidR="00B96D99" w:rsidRPr="00582ED2" w:rsidRDefault="00B96D99" w:rsidP="00B96D99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14:paraId="6F7C68D1" w14:textId="3120C9F6" w:rsidR="00B96D99" w:rsidRPr="00350C5C" w:rsidRDefault="00B96D99" w:rsidP="00350C5C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14:paraId="5472C2A0" w14:textId="77777777" w:rsidR="00B96D99" w:rsidRPr="00163130" w:rsidRDefault="00B96D99" w:rsidP="00B96D99">
            <w:pPr>
              <w:pStyle w:val="Akapitzlist"/>
              <w:ind w:left="567"/>
              <w:rPr>
                <w:rFonts w:ascii="Arial" w:hAnsi="Arial" w:cs="Arial"/>
                <w:sz w:val="18"/>
                <w:szCs w:val="18"/>
              </w:rPr>
            </w:pPr>
          </w:p>
          <w:p w14:paraId="12CE0C32" w14:textId="77777777" w:rsidR="00B96D99" w:rsidRDefault="00B96D99" w:rsidP="00B96D9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14:paraId="05B68DCB" w14:textId="77777777" w:rsidR="00B96D99" w:rsidRPr="00433F60" w:rsidRDefault="00B96D99" w:rsidP="00B96D9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D8E0AF4" w14:textId="77777777" w:rsidR="00B96D99" w:rsidRPr="000C6E4E" w:rsidRDefault="00B96D99" w:rsidP="00B96D99">
            <w:pPr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0C6E4E">
              <w:rPr>
                <w:rFonts w:eastAsia="Calibri"/>
                <w:b/>
                <w:sz w:val="20"/>
              </w:rPr>
              <w:t>5,0 –</w:t>
            </w:r>
            <w:r w:rsidRPr="000C6E4E">
              <w:rPr>
                <w:rFonts w:eastAsia="Calibri"/>
                <w:bCs/>
                <w:sz w:val="20"/>
              </w:rPr>
              <w:t xml:space="preserve"> </w:t>
            </w:r>
            <w:r w:rsidRPr="000C6E4E">
              <w:rPr>
                <w:rFonts w:ascii="Arial" w:eastAsia="Calibri" w:hAnsi="Arial" w:cs="Arial"/>
                <w:bCs/>
                <w:sz w:val="18"/>
                <w:szCs w:val="18"/>
              </w:rPr>
              <w:t>student aktywnie uczestniczy w zajęciach, planuje i wykonuje zadania. Przestrzega zasad etycznych w fizjoterapii. Uczęszcza na wszystkie zajęcia, do których jest przygotowany i uzyskuje najwyższe oceny z treści programowych realizowanych w poszczególnych blokach tematycznych.</w:t>
            </w:r>
          </w:p>
          <w:p w14:paraId="3D46F22E" w14:textId="77777777" w:rsidR="00B96D99" w:rsidRPr="000C6E4E" w:rsidRDefault="00B96D99" w:rsidP="00B96D99">
            <w:pPr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0C6E4E">
              <w:rPr>
                <w:rFonts w:ascii="Arial" w:eastAsia="Calibri" w:hAnsi="Arial" w:cs="Arial"/>
                <w:b/>
                <w:sz w:val="18"/>
                <w:szCs w:val="18"/>
              </w:rPr>
              <w:t>4,5</w:t>
            </w:r>
            <w:r w:rsidRPr="000C6E4E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– student aktywnie uczestniczy w zajęciach, planuje i wykonuje zadania. Przestrzega zasad etycznych w fizjoterapii. Uczęszcza na wszystkie zajęcia, do których jest przygotowany i uzyskuje 80% najwyższych oceny z treści programowych realizowanych w poszczególnych blokach tematycznych.</w:t>
            </w:r>
          </w:p>
          <w:p w14:paraId="65C5A9BF" w14:textId="77777777" w:rsidR="00B96D99" w:rsidRPr="000C6E4E" w:rsidRDefault="00B96D99" w:rsidP="00B96D99">
            <w:pPr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0C6E4E">
              <w:rPr>
                <w:rFonts w:ascii="Arial" w:eastAsia="Calibri" w:hAnsi="Arial" w:cs="Arial"/>
                <w:b/>
                <w:sz w:val="18"/>
                <w:szCs w:val="18"/>
              </w:rPr>
              <w:t>4,0</w:t>
            </w:r>
            <w:r w:rsidRPr="000C6E4E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– student aktywnie uczestniczy w zajęciach, planuje i wykonuje zadania. Przestrzega zasad etycznych w fizjoterapii. Uczęszcza na wszystkie zajęcia, do których jest przygotowany i uzyskuje 60% najwyższych oceny z treści programowych realizowanych w poszczególnych blokach tematycznych.</w:t>
            </w:r>
          </w:p>
          <w:p w14:paraId="6B0DF8D3" w14:textId="77777777" w:rsidR="00B96D99" w:rsidRPr="000C6E4E" w:rsidRDefault="00B96D99" w:rsidP="00B96D99">
            <w:pPr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0C6E4E">
              <w:rPr>
                <w:rFonts w:ascii="Arial" w:eastAsia="Calibri" w:hAnsi="Arial" w:cs="Arial"/>
                <w:b/>
                <w:sz w:val="18"/>
                <w:szCs w:val="18"/>
              </w:rPr>
              <w:t>3,5</w:t>
            </w:r>
            <w:r w:rsidRPr="000C6E4E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– student biernie uczestniczy w zajęciach, wykonuje podstawowe zadania, wymagające korekty ze strony prowadzącego. Przestrzega zasad etycznych w fizjoterapii na wszystkie zajęcia, do których jest przygotowany i uzyskuje poprawne oceny z treści programowych realizowanych w poszczególnych blokach tematycznych.</w:t>
            </w:r>
          </w:p>
          <w:p w14:paraId="120F9AD6" w14:textId="77777777" w:rsidR="00B96D99" w:rsidRPr="000C6E4E" w:rsidRDefault="00B96D99" w:rsidP="00B96D99">
            <w:pPr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0C6E4E">
              <w:rPr>
                <w:rFonts w:ascii="Arial" w:eastAsia="Calibri" w:hAnsi="Arial" w:cs="Arial"/>
                <w:b/>
                <w:sz w:val="18"/>
                <w:szCs w:val="18"/>
              </w:rPr>
              <w:t>3,0</w:t>
            </w:r>
            <w:r w:rsidRPr="000C6E4E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– student biernie uczestniczy w zajęciach, wykonuje podstawowe zadania, wymagające korekty ze strony prowadzącego. Przestrzega  zasad etycznych w fizjoterapii. Uczęszcza na zajęcia, do których jest przygotowany i uzyskuje pozytywne oceny z treści programowych realizowanych w poszczególnych blokach tematycznych.</w:t>
            </w:r>
          </w:p>
          <w:p w14:paraId="7BB3B1AB" w14:textId="77777777" w:rsidR="00B96D99" w:rsidRPr="000C6E4E" w:rsidRDefault="00B96D99" w:rsidP="00B96D99">
            <w:pPr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0C6E4E">
              <w:rPr>
                <w:rFonts w:ascii="Arial" w:eastAsia="Calibri" w:hAnsi="Arial" w:cs="Arial"/>
                <w:b/>
                <w:sz w:val="18"/>
                <w:szCs w:val="18"/>
              </w:rPr>
              <w:t>2,0</w:t>
            </w:r>
            <w:r w:rsidRPr="000C6E4E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zasad etycznych w pielęgniarstwie. Uczestniczy nieregularnie na zajęcia, nie jest do nich przygotowany i uzyskuje negatywne oceny z treści programowych realizowanych w poszczególnych blokach tematycznych.</w:t>
            </w:r>
          </w:p>
          <w:p w14:paraId="53BEC1B4" w14:textId="77777777" w:rsidR="00B96D99" w:rsidRPr="00433F60" w:rsidRDefault="00B96D99" w:rsidP="00B96D99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14:paraId="581A0429" w14:textId="77777777" w:rsidR="00B96D99" w:rsidRPr="00433F60" w:rsidRDefault="00B96D99" w:rsidP="00B96D99">
            <w:pPr>
              <w:rPr>
                <w:rFonts w:ascii="Arial" w:hAnsi="Arial" w:cs="Arial"/>
                <w:sz w:val="18"/>
                <w:szCs w:val="18"/>
              </w:rPr>
            </w:pPr>
          </w:p>
          <w:p w14:paraId="791E76B4" w14:textId="77777777" w:rsidR="00B96D99" w:rsidRPr="00433F60" w:rsidRDefault="00B96D99" w:rsidP="00B96D9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14:paraId="20BCC11E" w14:textId="77777777" w:rsidR="00B96D99" w:rsidRPr="00226BB8" w:rsidRDefault="00B96D99" w:rsidP="00B96D99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B96D99" w:rsidRPr="00D25F02" w14:paraId="656C9EA1" w14:textId="77777777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14:paraId="0D2BD3E5" w14:textId="77777777" w:rsidR="00B96D99" w:rsidRPr="00D25F02" w:rsidRDefault="00B96D99" w:rsidP="00B96D99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B96D99" w:rsidRPr="00D25F02" w14:paraId="7B7CAAA8" w14:textId="77777777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14:paraId="130E674C" w14:textId="77777777" w:rsidR="00B96D99" w:rsidRPr="00D25F02" w:rsidRDefault="00B96D99" w:rsidP="00B96D9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14:paraId="2A9D9C29" w14:textId="77777777" w:rsidR="00B96D99" w:rsidRPr="00D25F02" w:rsidRDefault="00B96D99" w:rsidP="00B96D9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B96D99" w:rsidRPr="00D25F02" w14:paraId="2AAA0104" w14:textId="77777777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14:paraId="78ABE018" w14:textId="77777777" w:rsidR="00B96D99" w:rsidRPr="00D25F02" w:rsidRDefault="00B96D99" w:rsidP="00B96D99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14:paraId="74C0FCAA" w14:textId="77777777" w:rsidR="00B96D99" w:rsidRPr="00D25F02" w:rsidRDefault="00B96D99" w:rsidP="00B96D9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D99" w:rsidRPr="00D25F02" w14:paraId="068345EB" w14:textId="77777777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14:paraId="56F5C8A6" w14:textId="77777777" w:rsidR="00B96D99" w:rsidRPr="00226BB8" w:rsidRDefault="00B96D99" w:rsidP="00B96D99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14:paraId="2E1F6C1C" w14:textId="7D0BAE01" w:rsidR="00B96D99" w:rsidRPr="00E5727E" w:rsidRDefault="00866DAF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B96D99" w:rsidRPr="00D25F02" w14:paraId="2920360F" w14:textId="77777777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14:paraId="751DF061" w14:textId="77777777" w:rsidR="00B96D99" w:rsidRPr="00226BB8" w:rsidRDefault="00B96D99" w:rsidP="00B96D99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14:paraId="189BB94B" w14:textId="1184E650" w:rsidR="00B96D99" w:rsidRPr="00E5727E" w:rsidRDefault="00866DAF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B96D99" w:rsidRPr="00D25F02" w14:paraId="53BDCC6A" w14:textId="77777777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14:paraId="53C69FAF" w14:textId="77777777" w:rsidR="00B96D99" w:rsidRPr="00226BB8" w:rsidRDefault="00B96D99" w:rsidP="00B96D99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14:paraId="05E8EC4C" w14:textId="77777777" w:rsidR="00B96D99" w:rsidRPr="00E5727E" w:rsidRDefault="00B96D99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B96D99" w:rsidRPr="00D25F02" w14:paraId="2365A8FC" w14:textId="77777777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14:paraId="3357F02D" w14:textId="77777777" w:rsidR="00B96D99" w:rsidRPr="00D25F02" w:rsidRDefault="00B96D99" w:rsidP="00B96D9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1383" w:type="dxa"/>
            <w:gridSpan w:val="3"/>
            <w:vAlign w:val="center"/>
          </w:tcPr>
          <w:p w14:paraId="4FA5B6E1" w14:textId="77777777" w:rsidR="00B96D99" w:rsidRPr="00E5727E" w:rsidRDefault="00B96D99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D99" w:rsidRPr="00D25F02" w14:paraId="7D15B7A5" w14:textId="77777777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14:paraId="0E109DD2" w14:textId="77777777" w:rsidR="00B96D99" w:rsidRPr="00226BB8" w:rsidRDefault="00B96D99" w:rsidP="00B96D99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14:paraId="2E8345B3" w14:textId="0799E165" w:rsidR="00B96D99" w:rsidRPr="00E5727E" w:rsidRDefault="00866DAF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B96D99" w:rsidRPr="00D25F02" w14:paraId="182E3FFB" w14:textId="77777777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14:paraId="45332A0E" w14:textId="77777777" w:rsidR="00B96D99" w:rsidRPr="00226BB8" w:rsidRDefault="00B96D99" w:rsidP="00B96D99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14:paraId="56E13154" w14:textId="30191EF2" w:rsidR="00B96D99" w:rsidRPr="00E5727E" w:rsidRDefault="008503EF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B96D99" w:rsidRPr="00D25F02" w14:paraId="38737D7A" w14:textId="77777777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14:paraId="41593934" w14:textId="77777777" w:rsidR="00B96D99" w:rsidRPr="00226BB8" w:rsidRDefault="00B96D99" w:rsidP="00B96D99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14:paraId="16F46280" w14:textId="4E1E3577" w:rsidR="00B96D99" w:rsidRPr="00E5727E" w:rsidRDefault="00866DAF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B96D99" w:rsidRPr="00D25F02" w14:paraId="524E3B8A" w14:textId="77777777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14:paraId="41A174E8" w14:textId="77777777" w:rsidR="00B96D99" w:rsidRPr="00226BB8" w:rsidRDefault="00B96D99" w:rsidP="00B96D99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14:paraId="6A0EBBF9" w14:textId="77F5E9D9" w:rsidR="00B96D99" w:rsidRPr="00E5727E" w:rsidRDefault="00866DAF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B96D99" w:rsidRPr="00E5727E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B96D99" w:rsidRPr="00D25F02" w14:paraId="425646C0" w14:textId="77777777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14:paraId="1E4EEF2F" w14:textId="77777777" w:rsidR="00B96D99" w:rsidRPr="00D25F02" w:rsidRDefault="00B96D99" w:rsidP="00B96D99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14:paraId="553A8D94" w14:textId="77777777" w:rsidR="00B96D99" w:rsidRPr="00E5727E" w:rsidRDefault="00B96D99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B96D99" w:rsidRPr="00D25F02" w14:paraId="16884742" w14:textId="77777777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14:paraId="02E50161" w14:textId="77777777" w:rsidR="00B96D99" w:rsidRPr="00D25F02" w:rsidRDefault="00B96D99" w:rsidP="00B96D9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14:paraId="2672A09C" w14:textId="50B90CB6" w:rsidR="00B96D99" w:rsidRPr="00E5727E" w:rsidRDefault="00866DAF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</w:t>
            </w:r>
          </w:p>
        </w:tc>
      </w:tr>
      <w:tr w:rsidR="00B96D99" w:rsidRPr="00D25F02" w14:paraId="7A5AD07A" w14:textId="77777777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14:paraId="05227D81" w14:textId="77777777" w:rsidR="00B96D99" w:rsidRPr="00D25F02" w:rsidRDefault="00B96D99" w:rsidP="00B96D99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14:paraId="17357F21" w14:textId="44988755" w:rsidR="00B96D99" w:rsidRPr="00E5727E" w:rsidRDefault="00C65BCA" w:rsidP="00B96D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B96D99" w:rsidRPr="00D25F02" w14:paraId="68530FAE" w14:textId="77777777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14:paraId="08FCE111" w14:textId="77777777" w:rsidR="00B96D99" w:rsidRPr="00D25F02" w:rsidRDefault="00B96D99" w:rsidP="00B96D99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B96D99" w:rsidRPr="00D25F02" w14:paraId="10C40294" w14:textId="77777777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14:paraId="558D837D" w14:textId="77777777" w:rsidR="00B96D99" w:rsidRPr="00036818" w:rsidRDefault="00B96D99" w:rsidP="00B96D9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14:paraId="566B6040" w14:textId="3210AA46" w:rsidR="00BD50CB" w:rsidRDefault="00BD50CB" w:rsidP="00BD50CB">
            <w:pPr>
              <w:pStyle w:val="Akapitzlist"/>
              <w:numPr>
                <w:ilvl w:val="0"/>
                <w:numId w:val="30"/>
              </w:numPr>
              <w:rPr>
                <w:rFonts w:ascii="Arial" w:hAnsi="Arial" w:cs="Arial"/>
                <w:sz w:val="18"/>
                <w:szCs w:val="18"/>
              </w:rPr>
            </w:pPr>
            <w:r w:rsidRPr="00BD50CB">
              <w:rPr>
                <w:rFonts w:ascii="Arial" w:hAnsi="Arial" w:cs="Arial"/>
                <w:sz w:val="18"/>
                <w:szCs w:val="18"/>
              </w:rPr>
              <w:t>Skrzypek J. Biznesplan.Model najlepszych praktyk, Warszawa 2012.</w:t>
            </w:r>
          </w:p>
          <w:p w14:paraId="4D6EE33E" w14:textId="058C3091" w:rsidR="00BD50CB" w:rsidRPr="00BD50CB" w:rsidRDefault="00BD50CB" w:rsidP="00BD50CB">
            <w:pPr>
              <w:pStyle w:val="Akapitzlist"/>
              <w:numPr>
                <w:ilvl w:val="0"/>
                <w:numId w:val="30"/>
              </w:numPr>
              <w:rPr>
                <w:rFonts w:ascii="Arial" w:hAnsi="Arial" w:cs="Arial"/>
                <w:sz w:val="18"/>
                <w:szCs w:val="18"/>
              </w:rPr>
            </w:pPr>
            <w:r w:rsidRPr="00BD50CB">
              <w:rPr>
                <w:rFonts w:ascii="Arial" w:hAnsi="Arial" w:cs="Arial"/>
                <w:sz w:val="18"/>
                <w:szCs w:val="18"/>
              </w:rPr>
              <w:t>www.pomoc.kif.info.pl</w:t>
            </w:r>
          </w:p>
          <w:p w14:paraId="608783DE" w14:textId="77777777" w:rsidR="00BD50CB" w:rsidRPr="00BD50CB" w:rsidRDefault="00BD50CB" w:rsidP="00BD50CB">
            <w:pPr>
              <w:pStyle w:val="Akapitzlis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E8F0BC9" w14:textId="70585B34" w:rsidR="00B96D99" w:rsidRPr="00036818" w:rsidRDefault="00B96D99" w:rsidP="00BD50CB">
            <w:pPr>
              <w:pStyle w:val="Akapitzlist"/>
              <w:ind w:left="142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96D99" w:rsidRPr="00D25F02" w14:paraId="66637B13" w14:textId="77777777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14:paraId="4AA3921A" w14:textId="77777777" w:rsidR="00B96D99" w:rsidRPr="00036818" w:rsidRDefault="00B96D99" w:rsidP="00B96D9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uzupełniająca:</w:t>
            </w:r>
          </w:p>
          <w:p w14:paraId="3599BFE5" w14:textId="11FC6A7E" w:rsidR="00B96D99" w:rsidRPr="00BD50CB" w:rsidRDefault="00BD50CB" w:rsidP="00BD50CB">
            <w:pPr>
              <w:pStyle w:val="Akapitzlist"/>
              <w:numPr>
                <w:ilvl w:val="1"/>
                <w:numId w:val="29"/>
              </w:numPr>
              <w:rPr>
                <w:rFonts w:ascii="Arial" w:hAnsi="Arial" w:cs="Arial"/>
                <w:sz w:val="18"/>
                <w:szCs w:val="18"/>
              </w:rPr>
            </w:pPr>
            <w:r w:rsidRPr="00BD50CB">
              <w:rPr>
                <w:rFonts w:ascii="Arial" w:hAnsi="Arial" w:cs="Arial"/>
                <w:b/>
                <w:bCs/>
                <w:sz w:val="18"/>
                <w:szCs w:val="18"/>
              </w:rPr>
              <w:t>F</w:t>
            </w:r>
            <w:r w:rsidRPr="00BD50CB">
              <w:rPr>
                <w:rFonts w:ascii="Arial" w:hAnsi="Arial" w:cs="Arial"/>
                <w:sz w:val="18"/>
                <w:szCs w:val="18"/>
              </w:rPr>
              <w:t>ilip P., Grzebyk M. (red.), Nowoczesne koncepcje finansowania działalności gospodarczej, Wydawnictwo Uniwersytetu Rzeszowskiego, Rzeszów 2012</w:t>
            </w:r>
          </w:p>
        </w:tc>
      </w:tr>
      <w:tr w:rsidR="00B96D99" w:rsidRPr="00D25F02" w14:paraId="606439FC" w14:textId="77777777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14:paraId="117569B0" w14:textId="77777777" w:rsidR="00B96D99" w:rsidRPr="00036818" w:rsidRDefault="00B96D99" w:rsidP="00B96D9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B96D99" w:rsidRPr="00D25F02" w14:paraId="3707C9CE" w14:textId="77777777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14:paraId="00116978" w14:textId="45C5C82B" w:rsidR="00B96D99" w:rsidRPr="00036818" w:rsidRDefault="00B96D99" w:rsidP="00B96D9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Mgr Monika Kamieniecka</w:t>
            </w:r>
          </w:p>
        </w:tc>
      </w:tr>
    </w:tbl>
    <w:p w14:paraId="40D5B9EE" w14:textId="77777777" w:rsidR="008B6E3C" w:rsidRDefault="008B6E3C" w:rsidP="00356EFB">
      <w:pPr>
        <w:rPr>
          <w:rFonts w:ascii="Arial" w:hAnsi="Arial" w:cs="Arial"/>
          <w:sz w:val="20"/>
        </w:rPr>
      </w:pPr>
    </w:p>
    <w:p w14:paraId="00562765" w14:textId="77777777"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B64420" w14:textId="77777777" w:rsidR="009479CC" w:rsidRDefault="009479CC" w:rsidP="00404DCD">
      <w:pPr>
        <w:spacing w:line="240" w:lineRule="auto"/>
      </w:pPr>
      <w:r>
        <w:separator/>
      </w:r>
    </w:p>
  </w:endnote>
  <w:endnote w:type="continuationSeparator" w:id="0">
    <w:p w14:paraId="4F9D042E" w14:textId="77777777" w:rsidR="009479CC" w:rsidRDefault="009479CC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29C03723" w14:textId="282BEBA0"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122E23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4E100EC2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6BBF8C" w14:textId="77777777" w:rsidR="009479CC" w:rsidRDefault="009479CC" w:rsidP="00404DCD">
      <w:pPr>
        <w:spacing w:line="240" w:lineRule="auto"/>
      </w:pPr>
      <w:r>
        <w:separator/>
      </w:r>
    </w:p>
  </w:footnote>
  <w:footnote w:type="continuationSeparator" w:id="0">
    <w:p w14:paraId="6781E647" w14:textId="77777777" w:rsidR="009479CC" w:rsidRDefault="009479CC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605BB0"/>
    <w:multiLevelType w:val="hybridMultilevel"/>
    <w:tmpl w:val="03DC483C"/>
    <w:lvl w:ilvl="0" w:tplc="CD0E1C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12"/>
  </w:num>
  <w:num w:numId="5">
    <w:abstractNumId w:val="25"/>
  </w:num>
  <w:num w:numId="6">
    <w:abstractNumId w:val="18"/>
  </w:num>
  <w:num w:numId="7">
    <w:abstractNumId w:val="29"/>
  </w:num>
  <w:num w:numId="8">
    <w:abstractNumId w:val="15"/>
  </w:num>
  <w:num w:numId="9">
    <w:abstractNumId w:val="5"/>
  </w:num>
  <w:num w:numId="10">
    <w:abstractNumId w:val="13"/>
  </w:num>
  <w:num w:numId="11">
    <w:abstractNumId w:val="28"/>
  </w:num>
  <w:num w:numId="12">
    <w:abstractNumId w:val="7"/>
  </w:num>
  <w:num w:numId="13">
    <w:abstractNumId w:val="16"/>
  </w:num>
  <w:num w:numId="14">
    <w:abstractNumId w:val="27"/>
  </w:num>
  <w:num w:numId="15">
    <w:abstractNumId w:val="4"/>
  </w:num>
  <w:num w:numId="16">
    <w:abstractNumId w:val="10"/>
  </w:num>
  <w:num w:numId="17">
    <w:abstractNumId w:val="24"/>
  </w:num>
  <w:num w:numId="18">
    <w:abstractNumId w:val="21"/>
  </w:num>
  <w:num w:numId="19">
    <w:abstractNumId w:val="2"/>
  </w:num>
  <w:num w:numId="20">
    <w:abstractNumId w:val="6"/>
  </w:num>
  <w:num w:numId="21">
    <w:abstractNumId w:val="20"/>
  </w:num>
  <w:num w:numId="22">
    <w:abstractNumId w:val="11"/>
  </w:num>
  <w:num w:numId="23">
    <w:abstractNumId w:val="17"/>
  </w:num>
  <w:num w:numId="24">
    <w:abstractNumId w:val="22"/>
  </w:num>
  <w:num w:numId="25">
    <w:abstractNumId w:val="3"/>
  </w:num>
  <w:num w:numId="26">
    <w:abstractNumId w:val="26"/>
  </w:num>
  <w:num w:numId="27">
    <w:abstractNumId w:val="23"/>
  </w:num>
  <w:num w:numId="28">
    <w:abstractNumId w:val="0"/>
  </w:num>
  <w:num w:numId="29">
    <w:abstractNumId w:val="1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82D"/>
    <w:rsid w:val="00027CD2"/>
    <w:rsid w:val="00036818"/>
    <w:rsid w:val="00045555"/>
    <w:rsid w:val="00045FEA"/>
    <w:rsid w:val="000506DC"/>
    <w:rsid w:val="00051E35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B02CD"/>
    <w:rsid w:val="000C6E4E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46E"/>
    <w:rsid w:val="00114DD8"/>
    <w:rsid w:val="00117473"/>
    <w:rsid w:val="00122E2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3130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E3FF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6BB8"/>
    <w:rsid w:val="00231437"/>
    <w:rsid w:val="00235382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1E0B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0C5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84A"/>
    <w:rsid w:val="00426FC6"/>
    <w:rsid w:val="00433F60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74FE1"/>
    <w:rsid w:val="00582ED2"/>
    <w:rsid w:val="0058434D"/>
    <w:rsid w:val="00585F00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3951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E2AFB"/>
    <w:rsid w:val="006E3FEC"/>
    <w:rsid w:val="006E52BF"/>
    <w:rsid w:val="006F3969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C7C"/>
    <w:rsid w:val="00743938"/>
    <w:rsid w:val="007501EB"/>
    <w:rsid w:val="00751365"/>
    <w:rsid w:val="00751B58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02CD"/>
    <w:rsid w:val="007F27CE"/>
    <w:rsid w:val="007F7EF9"/>
    <w:rsid w:val="0081214F"/>
    <w:rsid w:val="00816BF9"/>
    <w:rsid w:val="00832056"/>
    <w:rsid w:val="00836B72"/>
    <w:rsid w:val="00843B1F"/>
    <w:rsid w:val="008469A5"/>
    <w:rsid w:val="00846D76"/>
    <w:rsid w:val="008503EF"/>
    <w:rsid w:val="00851DF8"/>
    <w:rsid w:val="00852139"/>
    <w:rsid w:val="00852FAC"/>
    <w:rsid w:val="00856B93"/>
    <w:rsid w:val="00862853"/>
    <w:rsid w:val="00863F8A"/>
    <w:rsid w:val="008645F9"/>
    <w:rsid w:val="00864C60"/>
    <w:rsid w:val="00866076"/>
    <w:rsid w:val="00866DAF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3384"/>
    <w:rsid w:val="008D5A49"/>
    <w:rsid w:val="008D6115"/>
    <w:rsid w:val="008E0810"/>
    <w:rsid w:val="008E0C9E"/>
    <w:rsid w:val="008E408F"/>
    <w:rsid w:val="008E5568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479CC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561"/>
    <w:rsid w:val="00A309CD"/>
    <w:rsid w:val="00A319E7"/>
    <w:rsid w:val="00A356DC"/>
    <w:rsid w:val="00A359FC"/>
    <w:rsid w:val="00A37EB7"/>
    <w:rsid w:val="00A43226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23A4"/>
    <w:rsid w:val="00AF44AB"/>
    <w:rsid w:val="00AF5C52"/>
    <w:rsid w:val="00B01482"/>
    <w:rsid w:val="00B0701E"/>
    <w:rsid w:val="00B16442"/>
    <w:rsid w:val="00B17AC0"/>
    <w:rsid w:val="00B32C83"/>
    <w:rsid w:val="00B33900"/>
    <w:rsid w:val="00B53A92"/>
    <w:rsid w:val="00B5622A"/>
    <w:rsid w:val="00B60BE3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6D99"/>
    <w:rsid w:val="00BA04E0"/>
    <w:rsid w:val="00BA2427"/>
    <w:rsid w:val="00BA340C"/>
    <w:rsid w:val="00BA4F2A"/>
    <w:rsid w:val="00BA62A0"/>
    <w:rsid w:val="00BA7DE7"/>
    <w:rsid w:val="00BB3D26"/>
    <w:rsid w:val="00BD1DB6"/>
    <w:rsid w:val="00BD1F24"/>
    <w:rsid w:val="00BD50CB"/>
    <w:rsid w:val="00BE0E9F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5E57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65BCA"/>
    <w:rsid w:val="00C7716C"/>
    <w:rsid w:val="00C77320"/>
    <w:rsid w:val="00C81D32"/>
    <w:rsid w:val="00C83823"/>
    <w:rsid w:val="00C84FB4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06C"/>
    <w:rsid w:val="00CF379C"/>
    <w:rsid w:val="00D053C5"/>
    <w:rsid w:val="00D0722A"/>
    <w:rsid w:val="00D1477E"/>
    <w:rsid w:val="00D16E7D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854D3"/>
    <w:rsid w:val="00E905FA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3CC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13A7"/>
    <w:rsid w:val="00F27C1F"/>
    <w:rsid w:val="00F3007E"/>
    <w:rsid w:val="00F34B51"/>
    <w:rsid w:val="00F45DAB"/>
    <w:rsid w:val="00F64596"/>
    <w:rsid w:val="00F71994"/>
    <w:rsid w:val="00F8135D"/>
    <w:rsid w:val="00F81FD9"/>
    <w:rsid w:val="00F8352D"/>
    <w:rsid w:val="00F942AE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D7EE7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C9003"/>
  <w15:docId w15:val="{8E093316-6BF4-4913-A331-13EF0994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6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3E0641-FF6B-4536-B637-7BF14F85B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1097</Words>
  <Characters>6585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Wojtaszewska Paulina</cp:lastModifiedBy>
  <cp:revision>2</cp:revision>
  <cp:lastPrinted>2020-03-09T10:41:00Z</cp:lastPrinted>
  <dcterms:created xsi:type="dcterms:W3CDTF">2020-11-20T10:28:00Z</dcterms:created>
  <dcterms:modified xsi:type="dcterms:W3CDTF">2020-11-20T10:28:00Z</dcterms:modified>
</cp:coreProperties>
</file>