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560EC2" w14:paraId="2CDAE1CD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76C748" w14:textId="04B5788E" w:rsidR="00560EC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5029D8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14:paraId="4CC7ECF9" w14:textId="77777777" w:rsidR="00331C81" w:rsidRPr="00CA6E89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1FECA91C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4154B0A" w14:textId="0030E0FE"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F2744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9072DF" w14:paraId="00D34AFB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55204EEB" w14:textId="77777777" w:rsidR="00E91367" w:rsidRPr="009072DF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9072DF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53806C9B" w14:textId="77777777" w:rsidR="00E91367" w:rsidRPr="009072DF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BF2744" w:rsidRPr="009072DF" w14:paraId="64ABE9D0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44F03C66" w14:textId="2EBC491F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14:paraId="4F49FE41" w14:textId="46237734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BF2744" w:rsidRPr="009072DF" w14:paraId="2956E053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3235C77A" w14:textId="30937290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14:paraId="543250E9" w14:textId="0AB12640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BF2744" w:rsidRPr="009072DF" w14:paraId="762DC20E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04E8964A" w14:textId="1E6A1244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14:paraId="69DA48F5" w14:textId="47688001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BF2744" w:rsidRPr="009072DF" w14:paraId="6D3000A1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547A983C" w14:textId="7A6F229B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14:paraId="7E2F0717" w14:textId="4C7D4379" w:rsidR="00BF2744" w:rsidRPr="00BF2744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 w:rsidRPr="00BF2744">
              <w:rPr>
                <w:rFonts w:ascii="Arial" w:hAnsi="Arial" w:cs="Arial"/>
                <w:sz w:val="18"/>
                <w:szCs w:val="18"/>
              </w:rPr>
              <w:t xml:space="preserve">stacjonarne </w:t>
            </w:r>
          </w:p>
        </w:tc>
      </w:tr>
      <w:tr w:rsidR="00BF2744" w:rsidRPr="009072DF" w14:paraId="2E4D9F94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5950351" w14:textId="64ED83FD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14:paraId="20AD2ABF" w14:textId="0AE0DECB" w:rsidR="00BF2744" w:rsidRPr="009072DF" w:rsidRDefault="00613A8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Zajęcia umuzykalniające </w:t>
            </w:r>
          </w:p>
        </w:tc>
      </w:tr>
      <w:tr w:rsidR="00BF2744" w:rsidRPr="009072DF" w14:paraId="3FC598EA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72EFC176" w14:textId="6065285F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14:paraId="72DDBDC1" w14:textId="3F504383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BF2744" w:rsidRPr="009072DF" w14:paraId="1C6EB0AA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7142932D" w14:textId="23CA9CA1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99" w:type="dxa"/>
            <w:gridSpan w:val="9"/>
            <w:vAlign w:val="center"/>
          </w:tcPr>
          <w:p w14:paraId="22150BB4" w14:textId="5B0892A2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 </w:t>
            </w:r>
          </w:p>
        </w:tc>
      </w:tr>
      <w:tr w:rsidR="003127F4" w:rsidRPr="009072DF" w14:paraId="5BCB7ED1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1A880FF8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14:paraId="70D95117" w14:textId="787FBD45" w:rsidR="003127F4" w:rsidRPr="009072DF" w:rsidRDefault="009F3DD6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E30D41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14:paraId="5C08E1CE" w14:textId="52AF0698" w:rsidR="003127F4" w:rsidRPr="009072DF" w:rsidRDefault="00A34B76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127F4" w:rsidRPr="009072DF" w14:paraId="4CB4418F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28CCEFBE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14:paraId="5916215E" w14:textId="29A35B5B" w:rsidR="003127F4" w:rsidRPr="009072DF" w:rsidRDefault="00E30D41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4" w:type="dxa"/>
            <w:vAlign w:val="center"/>
          </w:tcPr>
          <w:p w14:paraId="410AE8B8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14:paraId="5A8E9EF4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2C74D4C1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1912A8FD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14:paraId="7BE9A036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3127F4" w:rsidRPr="009072DF" w14:paraId="3AB96E23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3A43F439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14:paraId="5BFD106A" w14:textId="4B347AA7" w:rsidR="003127F4" w:rsidRPr="009072DF" w:rsidRDefault="00613A8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4" w:type="dxa"/>
            <w:vAlign w:val="center"/>
          </w:tcPr>
          <w:p w14:paraId="166B86F4" w14:textId="77777777" w:rsidR="003127F4" w:rsidRPr="009072DF" w:rsidRDefault="009F3DD6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vAlign w:val="center"/>
          </w:tcPr>
          <w:p w14:paraId="36250D51" w14:textId="7804F712" w:rsidR="003127F4" w:rsidRPr="009072DF" w:rsidRDefault="00613A8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2"/>
            <w:vAlign w:val="center"/>
          </w:tcPr>
          <w:p w14:paraId="467CABA0" w14:textId="3BD30EFA" w:rsidR="003127F4" w:rsidRPr="009072DF" w:rsidRDefault="00613A8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244" w:type="dxa"/>
            <w:gridSpan w:val="3"/>
            <w:vAlign w:val="center"/>
          </w:tcPr>
          <w:p w14:paraId="37D0F2BD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14:paraId="65FD1FCA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9072DF" w14:paraId="7DE97EF3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76C301D0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14:paraId="3229853F" w14:textId="26A616F0" w:rsidR="003127F4" w:rsidRPr="009072DF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BF2744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D17FAB" w:rsidRPr="009072DF" w14:paraId="6D42081D" w14:textId="77777777" w:rsidTr="00FA233A">
        <w:trPr>
          <w:trHeight w:val="495"/>
        </w:trPr>
        <w:tc>
          <w:tcPr>
            <w:tcW w:w="3823" w:type="dxa"/>
            <w:gridSpan w:val="4"/>
            <w:vAlign w:val="center"/>
          </w:tcPr>
          <w:p w14:paraId="01B831E8" w14:textId="7B00B251" w:rsidR="00D17FAB" w:rsidRPr="009072DF" w:rsidRDefault="00D17FAB" w:rsidP="00FA233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14:paraId="125F4E0D" w14:textId="41A12C2C" w:rsidR="00D17FAB" w:rsidRPr="00B80B86" w:rsidRDefault="00B80B86" w:rsidP="006C51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0B86">
              <w:rPr>
                <w:rFonts w:ascii="Arial" w:hAnsi="Arial" w:cs="Arial"/>
                <w:sz w:val="18"/>
                <w:szCs w:val="18"/>
              </w:rPr>
              <w:t>Wiedza z zakresu podstaw edukacji muzycznej.</w:t>
            </w:r>
          </w:p>
        </w:tc>
      </w:tr>
      <w:tr w:rsidR="00D17FAB" w:rsidRPr="009072DF" w14:paraId="001074D5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93E24A4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D17FAB" w:rsidRPr="009072DF" w14:paraId="59F5AB41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125ECD46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D17FAB" w:rsidRPr="009072DF" w14:paraId="2F12003B" w14:textId="77777777" w:rsidTr="005E1F27">
        <w:trPr>
          <w:trHeight w:val="1024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447DD6C8" w14:textId="77777777" w:rsidR="00EA2C3C" w:rsidRPr="00EA2C3C" w:rsidRDefault="00D17FAB" w:rsidP="00EA2C3C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55BD7">
              <w:rPr>
                <w:rFonts w:ascii="Arial" w:hAnsi="Arial" w:cs="Arial"/>
                <w:b/>
                <w:sz w:val="18"/>
                <w:szCs w:val="18"/>
              </w:rPr>
              <w:t>Cel 1</w:t>
            </w:r>
            <w:r w:rsidR="009072DF" w:rsidRPr="00855BD7">
              <w:rPr>
                <w:rFonts w:ascii="Arial" w:hAnsi="Arial" w:cs="Arial"/>
                <w:sz w:val="18"/>
                <w:szCs w:val="18"/>
              </w:rPr>
              <w:t>:</w:t>
            </w:r>
            <w:r w:rsidR="00E30D4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A2C3C" w:rsidRPr="00EA2C3C">
              <w:rPr>
                <w:rFonts w:ascii="Arial" w:eastAsia="Times New Roman" w:hAnsi="Arial" w:cs="Arial"/>
                <w:sz w:val="18"/>
                <w:szCs w:val="18"/>
              </w:rPr>
              <w:t>Przygotowanie studentów do muzykowania oraz kreatywnego projektowania zajęć muzycznych dla dzieci/uczniów</w:t>
            </w:r>
            <w:r w:rsidR="00EA2C3C">
              <w:rPr>
                <w:rFonts w:ascii="Arial" w:eastAsia="Times New Roman" w:hAnsi="Arial" w:cs="Arial"/>
                <w:sz w:val="18"/>
                <w:szCs w:val="18"/>
              </w:rPr>
              <w:t>.</w:t>
            </w:r>
          </w:p>
          <w:p w14:paraId="653E8E79" w14:textId="62A29289" w:rsidR="00D17FAB" w:rsidRPr="00855BD7" w:rsidRDefault="00D17FAB" w:rsidP="006C51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5BD7">
              <w:rPr>
                <w:rFonts w:ascii="Arial" w:hAnsi="Arial" w:cs="Arial"/>
                <w:b/>
                <w:sz w:val="18"/>
                <w:szCs w:val="18"/>
              </w:rPr>
              <w:t>Cel 2</w:t>
            </w:r>
            <w:r w:rsidR="009072DF" w:rsidRPr="00855BD7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855BD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A2C3C" w:rsidRPr="00EA2C3C">
              <w:rPr>
                <w:rFonts w:ascii="Arial" w:hAnsi="Arial" w:cs="Arial"/>
                <w:sz w:val="18"/>
                <w:szCs w:val="18"/>
              </w:rPr>
              <w:t xml:space="preserve">Rozwijanie u studentów praktycznych umiejętności stosowania zasad </w:t>
            </w:r>
            <w:r w:rsidR="00EA2C3C" w:rsidRPr="00DA6E79">
              <w:rPr>
                <w:rFonts w:ascii="Arial" w:hAnsi="Arial" w:cs="Arial"/>
                <w:sz w:val="18"/>
                <w:szCs w:val="18"/>
              </w:rPr>
              <w:t>muzyki</w:t>
            </w:r>
            <w:r w:rsidR="00EB4398" w:rsidRPr="00DA6E79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EB4398" w:rsidRPr="00DA6E79">
              <w:rPr>
                <w:rFonts w:ascii="Arial" w:hAnsi="Arial" w:cs="Arial"/>
                <w:bCs/>
                <w:sz w:val="18"/>
                <w:szCs w:val="18"/>
              </w:rPr>
              <w:t>literatury muzycznej</w:t>
            </w:r>
            <w:r w:rsidR="00EA2C3C" w:rsidRPr="00EA2C3C">
              <w:rPr>
                <w:rFonts w:ascii="Arial" w:hAnsi="Arial" w:cs="Arial"/>
                <w:sz w:val="18"/>
                <w:szCs w:val="18"/>
              </w:rPr>
              <w:t xml:space="preserve"> oraz różnych form aktywności muzycznej dzieci/uczniów</w:t>
            </w:r>
            <w:r w:rsidR="00EA2C3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2BEC9B63" w14:textId="6B05C059" w:rsidR="00EA2C3C" w:rsidRPr="009072DF" w:rsidRDefault="00855BD7" w:rsidP="00EA2C3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5BD7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Pr="00855BD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A2C3C" w:rsidRPr="00EB4398">
              <w:rPr>
                <w:rFonts w:ascii="Arial" w:hAnsi="Arial" w:cs="Arial"/>
                <w:sz w:val="18"/>
                <w:szCs w:val="18"/>
              </w:rPr>
              <w:t xml:space="preserve">Rozwijanie muzykalności, kształtowanie twórczych postaw studenta. </w:t>
            </w:r>
          </w:p>
        </w:tc>
      </w:tr>
      <w:tr w:rsidR="00D17FAB" w:rsidRPr="009072DF" w14:paraId="3B0C197A" w14:textId="77777777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09F940D" w14:textId="2EBD3714" w:rsidR="00D17FAB" w:rsidRPr="009072DF" w:rsidRDefault="00D17FAB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III. EFEKTY </w:t>
            </w:r>
            <w:r w:rsidR="00B35631">
              <w:rPr>
                <w:rFonts w:ascii="Arial" w:hAnsi="Arial" w:cs="Arial"/>
                <w:sz w:val="20"/>
              </w:rPr>
              <w:t>UCZENIA SIĘ</w:t>
            </w:r>
            <w:r w:rsidRPr="009072DF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64FF8E89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D17FAB" w:rsidRPr="009072DF" w14:paraId="0DDCE224" w14:textId="77777777" w:rsidTr="00216C71">
        <w:trPr>
          <w:trHeight w:val="1020"/>
        </w:trPr>
        <w:tc>
          <w:tcPr>
            <w:tcW w:w="959" w:type="dxa"/>
            <w:vAlign w:val="center"/>
          </w:tcPr>
          <w:p w14:paraId="5A3A32E3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14:paraId="05BF18F1" w14:textId="59FCB72A" w:rsidR="00D17FAB" w:rsidRPr="009072DF" w:rsidRDefault="00E53098" w:rsidP="00E530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</w:t>
            </w:r>
            <w:r w:rsidR="00D17FAB" w:rsidRPr="009072DF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9" w:type="dxa"/>
            <w:gridSpan w:val="3"/>
            <w:vAlign w:val="center"/>
          </w:tcPr>
          <w:p w14:paraId="0F2C8D4D" w14:textId="77777777" w:rsidR="00D17FAB" w:rsidRPr="009072DF" w:rsidRDefault="005368E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14:paraId="3B357BD8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D17FAB" w:rsidRPr="009072DF" w14:paraId="3501F272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6DDC3C4B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542031" w:rsidRPr="009072DF" w14:paraId="4BF02BFF" w14:textId="77777777" w:rsidTr="00542031">
        <w:trPr>
          <w:trHeight w:val="964"/>
        </w:trPr>
        <w:tc>
          <w:tcPr>
            <w:tcW w:w="959" w:type="dxa"/>
            <w:vAlign w:val="center"/>
          </w:tcPr>
          <w:p w14:paraId="26BEDA27" w14:textId="0EA0C14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W0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095" w:type="dxa"/>
            <w:gridSpan w:val="6"/>
            <w:vAlign w:val="center"/>
          </w:tcPr>
          <w:p w14:paraId="02C3E2BD" w14:textId="40B38ADB" w:rsidR="00542031" w:rsidRPr="00E0105F" w:rsidRDefault="00C832E9" w:rsidP="00E0105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0105F">
              <w:rPr>
                <w:rFonts w:ascii="Arial" w:hAnsi="Arial" w:cs="Arial"/>
                <w:sz w:val="18"/>
                <w:szCs w:val="18"/>
              </w:rPr>
              <w:t xml:space="preserve">zna rodzaje aktywności muzycznej </w:t>
            </w:r>
            <w:r w:rsidR="00435B6B" w:rsidRPr="00E0105F">
              <w:rPr>
                <w:rFonts w:ascii="Arial" w:hAnsi="Arial" w:cs="Arial"/>
                <w:sz w:val="18"/>
                <w:szCs w:val="18"/>
              </w:rPr>
              <w:t xml:space="preserve">oraz podstawowy </w:t>
            </w:r>
            <w:r w:rsidRPr="00E0105F">
              <w:rPr>
                <w:rFonts w:ascii="Arial" w:hAnsi="Arial" w:cs="Arial"/>
                <w:sz w:val="18"/>
                <w:szCs w:val="18"/>
              </w:rPr>
              <w:t>repertuar muzyczny stosowany w edukacji dzieci/uczniów</w:t>
            </w:r>
            <w:r w:rsidR="00435B6B" w:rsidRPr="00E0105F">
              <w:rPr>
                <w:rFonts w:ascii="Arial" w:hAnsi="Arial" w:cs="Arial"/>
                <w:sz w:val="18"/>
                <w:szCs w:val="18"/>
              </w:rPr>
              <w:t>; rozumie rolę inicjacji muzycznej</w:t>
            </w:r>
            <w:r w:rsidR="00215D0B" w:rsidRPr="00E0105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gridSpan w:val="3"/>
            <w:vAlign w:val="center"/>
          </w:tcPr>
          <w:p w14:paraId="75E9678A" w14:textId="77777777" w:rsidR="006621E9" w:rsidRPr="00E0105F" w:rsidRDefault="006621E9" w:rsidP="00E0105F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  <w:p w14:paraId="39CE0950" w14:textId="010B1BD7" w:rsidR="006621E9" w:rsidRPr="00E0105F" w:rsidRDefault="00C832E9" w:rsidP="00E010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105F">
              <w:rPr>
                <w:rFonts w:ascii="Arial" w:hAnsi="Arial" w:cs="Arial"/>
                <w:sz w:val="18"/>
                <w:szCs w:val="18"/>
              </w:rPr>
              <w:t>C.W1.</w:t>
            </w:r>
          </w:p>
          <w:p w14:paraId="77026D80" w14:textId="77BABEC4" w:rsidR="00542031" w:rsidRPr="00E0105F" w:rsidRDefault="00542031" w:rsidP="00E0105F">
            <w:pPr>
              <w:pStyle w:val="Default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vAlign w:val="center"/>
          </w:tcPr>
          <w:p w14:paraId="70FEDEFE" w14:textId="06792484" w:rsidR="00C832E9" w:rsidRPr="00215D0B" w:rsidRDefault="00C832E9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5D0B">
              <w:rPr>
                <w:rFonts w:ascii="Arial" w:hAnsi="Arial" w:cs="Arial"/>
                <w:sz w:val="18"/>
                <w:szCs w:val="18"/>
              </w:rPr>
              <w:t xml:space="preserve">ustny </w:t>
            </w:r>
          </w:p>
          <w:p w14:paraId="332FCD9F" w14:textId="78A1C491" w:rsidR="00542031" w:rsidRPr="00E30D41" w:rsidRDefault="00542031" w:rsidP="00542031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215D0B">
              <w:rPr>
                <w:rFonts w:ascii="Arial" w:hAnsi="Arial" w:cs="Arial"/>
                <w:sz w:val="18"/>
                <w:szCs w:val="18"/>
              </w:rPr>
              <w:t xml:space="preserve">sprawdzian wiedzy, </w:t>
            </w:r>
            <w:r w:rsidRPr="00215D0B">
              <w:rPr>
                <w:rFonts w:ascii="Arial" w:hAnsi="Arial" w:cs="Arial"/>
                <w:bCs/>
                <w:sz w:val="18"/>
                <w:szCs w:val="18"/>
              </w:rPr>
              <w:t>udział w dyskusji</w:t>
            </w:r>
          </w:p>
        </w:tc>
      </w:tr>
      <w:tr w:rsidR="00542031" w:rsidRPr="009072DF" w14:paraId="3C4F9CB8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43F58081" w14:textId="6CCAB4EB" w:rsidR="00542031" w:rsidRPr="009072DF" w:rsidRDefault="00542031" w:rsidP="005420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542031" w:rsidRPr="009072DF" w14:paraId="1B28E8CA" w14:textId="77777777" w:rsidTr="00280481">
        <w:trPr>
          <w:trHeight w:val="1134"/>
        </w:trPr>
        <w:tc>
          <w:tcPr>
            <w:tcW w:w="959" w:type="dxa"/>
            <w:vAlign w:val="center"/>
          </w:tcPr>
          <w:p w14:paraId="3CFB8008" w14:textId="699916EE" w:rsidR="00542031" w:rsidRPr="009072DF" w:rsidRDefault="00542031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9072DF">
              <w:rPr>
                <w:rFonts w:ascii="Arial" w:hAnsi="Arial" w:cs="Arial"/>
                <w:bCs/>
                <w:sz w:val="18"/>
                <w:szCs w:val="18"/>
              </w:rPr>
              <w:t>U0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095" w:type="dxa"/>
            <w:gridSpan w:val="6"/>
            <w:vAlign w:val="center"/>
          </w:tcPr>
          <w:p w14:paraId="176B88DA" w14:textId="5F9CCC03" w:rsidR="00542031" w:rsidRPr="00C832E9" w:rsidRDefault="00C832E9" w:rsidP="0054203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potrafi </w:t>
            </w:r>
            <w:r w:rsidRPr="00C832E9">
              <w:rPr>
                <w:rFonts w:ascii="Arial" w:hAnsi="Arial" w:cs="Arial"/>
                <w:sz w:val="18"/>
                <w:szCs w:val="18"/>
              </w:rPr>
              <w:t>dobiera</w:t>
            </w: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="00435B6B">
              <w:rPr>
                <w:rFonts w:ascii="Arial" w:hAnsi="Arial" w:cs="Arial"/>
                <w:sz w:val="18"/>
                <w:szCs w:val="18"/>
              </w:rPr>
              <w:t xml:space="preserve"> formy</w:t>
            </w:r>
            <w:r w:rsidRPr="00C832E9">
              <w:rPr>
                <w:rFonts w:ascii="Arial" w:hAnsi="Arial" w:cs="Arial"/>
                <w:sz w:val="18"/>
                <w:szCs w:val="18"/>
              </w:rPr>
              <w:t xml:space="preserve"> aktywności muzycznej </w:t>
            </w:r>
            <w:r>
              <w:rPr>
                <w:rFonts w:ascii="Arial" w:hAnsi="Arial" w:cs="Arial"/>
                <w:sz w:val="18"/>
                <w:szCs w:val="18"/>
              </w:rPr>
              <w:t xml:space="preserve">dzieci </w:t>
            </w:r>
            <w:r w:rsidRPr="00C832E9">
              <w:rPr>
                <w:rFonts w:ascii="Arial" w:hAnsi="Arial" w:cs="Arial"/>
                <w:sz w:val="18"/>
                <w:szCs w:val="18"/>
              </w:rPr>
              <w:t xml:space="preserve">dostosowując je </w:t>
            </w:r>
            <w:r w:rsidR="00215D0B">
              <w:rPr>
                <w:rFonts w:ascii="Arial" w:hAnsi="Arial" w:cs="Arial"/>
                <w:sz w:val="18"/>
                <w:szCs w:val="18"/>
              </w:rPr>
              <w:t>do potrzeb i umiejętności grupy</w:t>
            </w:r>
            <w:r w:rsidR="002069BA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gridSpan w:val="3"/>
            <w:vAlign w:val="center"/>
          </w:tcPr>
          <w:p w14:paraId="136DD3C9" w14:textId="2F186820" w:rsidR="00542031" w:rsidRPr="00165178" w:rsidRDefault="00C832E9" w:rsidP="00C832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5178">
              <w:rPr>
                <w:rFonts w:ascii="Arial" w:hAnsi="Arial" w:cs="Arial"/>
                <w:sz w:val="18"/>
                <w:szCs w:val="18"/>
              </w:rPr>
              <w:t>C.U1.</w:t>
            </w:r>
          </w:p>
        </w:tc>
        <w:tc>
          <w:tcPr>
            <w:tcW w:w="1809" w:type="dxa"/>
            <w:gridSpan w:val="3"/>
            <w:vAlign w:val="center"/>
          </w:tcPr>
          <w:p w14:paraId="7EB6C748" w14:textId="77777777" w:rsidR="0028799C" w:rsidRPr="00215D0B" w:rsidRDefault="0028799C" w:rsidP="00215D0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15D0B">
              <w:rPr>
                <w:rFonts w:ascii="Arial" w:hAnsi="Arial" w:cs="Arial"/>
                <w:bCs/>
                <w:sz w:val="18"/>
                <w:szCs w:val="18"/>
              </w:rPr>
              <w:t xml:space="preserve">aktywność </w:t>
            </w:r>
          </w:p>
          <w:p w14:paraId="250B8D04" w14:textId="77777777" w:rsidR="00542031" w:rsidRPr="00215D0B" w:rsidRDefault="0028799C" w:rsidP="00215D0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15D0B">
              <w:rPr>
                <w:rFonts w:ascii="Arial" w:hAnsi="Arial" w:cs="Arial"/>
                <w:bCs/>
                <w:sz w:val="18"/>
                <w:szCs w:val="18"/>
              </w:rPr>
              <w:t>podczas zajęć,</w:t>
            </w:r>
          </w:p>
          <w:p w14:paraId="77628F85" w14:textId="11061466" w:rsidR="00215D0B" w:rsidRPr="00215D0B" w:rsidRDefault="00215D0B" w:rsidP="00215D0B">
            <w:pPr>
              <w:pStyle w:val="Akapitzlist"/>
              <w:widowControl w:val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5D0B">
              <w:rPr>
                <w:rFonts w:ascii="Arial" w:hAnsi="Arial" w:cs="Arial"/>
                <w:sz w:val="18"/>
                <w:szCs w:val="18"/>
              </w:rPr>
              <w:t>obserwacja i ocena zadania praktycznego</w:t>
            </w:r>
          </w:p>
        </w:tc>
      </w:tr>
      <w:tr w:rsidR="00C832E9" w:rsidRPr="009072DF" w14:paraId="7B97D05F" w14:textId="77777777" w:rsidTr="00280481">
        <w:trPr>
          <w:trHeight w:val="1134"/>
        </w:trPr>
        <w:tc>
          <w:tcPr>
            <w:tcW w:w="959" w:type="dxa"/>
            <w:vAlign w:val="center"/>
          </w:tcPr>
          <w:p w14:paraId="759AEE5E" w14:textId="77777777" w:rsidR="00C832E9" w:rsidRPr="009072DF" w:rsidRDefault="00C832E9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14:paraId="53B77F76" w14:textId="04943257" w:rsidR="00C832E9" w:rsidRPr="00C832E9" w:rsidRDefault="00435B6B" w:rsidP="00542031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potrafi organizować zabawy i zajęcia stymulujące aktywność poznawczą dzieci/uczniów oraz rozwijać u dzieci kreatywne podejście do zadań.</w:t>
            </w:r>
          </w:p>
        </w:tc>
        <w:tc>
          <w:tcPr>
            <w:tcW w:w="1559" w:type="dxa"/>
            <w:gridSpan w:val="3"/>
            <w:vAlign w:val="center"/>
          </w:tcPr>
          <w:p w14:paraId="4C74BD18" w14:textId="36CFCEE0" w:rsidR="00C832E9" w:rsidRPr="00165178" w:rsidRDefault="00C832E9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5178">
              <w:rPr>
                <w:rFonts w:ascii="Arial" w:hAnsi="Arial" w:cs="Arial"/>
                <w:sz w:val="18"/>
                <w:szCs w:val="18"/>
              </w:rPr>
              <w:t>C.U5.</w:t>
            </w:r>
          </w:p>
          <w:p w14:paraId="41A1C0B0" w14:textId="57A412DE" w:rsidR="00C832E9" w:rsidRPr="00E30D41" w:rsidRDefault="00C832E9" w:rsidP="00542031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65178">
              <w:rPr>
                <w:rFonts w:ascii="Arial" w:hAnsi="Arial" w:cs="Arial"/>
                <w:sz w:val="18"/>
                <w:szCs w:val="18"/>
              </w:rPr>
              <w:t>C.U6.</w:t>
            </w:r>
          </w:p>
        </w:tc>
        <w:tc>
          <w:tcPr>
            <w:tcW w:w="1809" w:type="dxa"/>
            <w:gridSpan w:val="3"/>
            <w:vAlign w:val="center"/>
          </w:tcPr>
          <w:p w14:paraId="1D68A45A" w14:textId="77777777" w:rsidR="00215D0B" w:rsidRPr="00215D0B" w:rsidRDefault="00215D0B" w:rsidP="00215D0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15D0B">
              <w:rPr>
                <w:rFonts w:ascii="Arial" w:hAnsi="Arial" w:cs="Arial"/>
                <w:bCs/>
                <w:sz w:val="18"/>
                <w:szCs w:val="18"/>
              </w:rPr>
              <w:t xml:space="preserve">aktywność </w:t>
            </w:r>
          </w:p>
          <w:p w14:paraId="524581A7" w14:textId="77777777" w:rsidR="00A914C4" w:rsidRDefault="00215D0B" w:rsidP="00A914C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15D0B">
              <w:rPr>
                <w:rFonts w:ascii="Arial" w:hAnsi="Arial" w:cs="Arial"/>
                <w:bCs/>
                <w:sz w:val="18"/>
                <w:szCs w:val="18"/>
              </w:rPr>
              <w:t>podczas zajęć,</w:t>
            </w:r>
          </w:p>
          <w:p w14:paraId="7569EC36" w14:textId="7A05F99A" w:rsidR="00C832E9" w:rsidRPr="00A914C4" w:rsidRDefault="00A914C4" w:rsidP="00A914C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914C4">
              <w:rPr>
                <w:rFonts w:ascii="Arial" w:hAnsi="Arial" w:cs="Arial"/>
                <w:sz w:val="18"/>
                <w:szCs w:val="18"/>
              </w:rPr>
              <w:t>opracowanie scenariusza zajęć</w:t>
            </w:r>
            <w:r w:rsidRPr="00A914C4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A914C4">
              <w:rPr>
                <w:rFonts w:ascii="Arial" w:hAnsi="Arial" w:cs="Arial"/>
                <w:sz w:val="18"/>
                <w:szCs w:val="18"/>
              </w:rPr>
              <w:t>muzycznych</w:t>
            </w:r>
            <w:r w:rsidRPr="00A914C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542031" w:rsidRPr="009072DF" w14:paraId="490C1426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32B0F0A1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542031" w:rsidRPr="009072DF" w14:paraId="2298D201" w14:textId="77777777" w:rsidTr="004B458A">
        <w:trPr>
          <w:trHeight w:val="850"/>
        </w:trPr>
        <w:tc>
          <w:tcPr>
            <w:tcW w:w="959" w:type="dxa"/>
            <w:vAlign w:val="center"/>
          </w:tcPr>
          <w:p w14:paraId="6F6DD077" w14:textId="1F56C62C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5" w:type="dxa"/>
            <w:gridSpan w:val="6"/>
            <w:vAlign w:val="center"/>
          </w:tcPr>
          <w:p w14:paraId="62E35D30" w14:textId="59319A8A" w:rsidR="00542031" w:rsidRPr="0070149E" w:rsidRDefault="00435B6B" w:rsidP="00E30D4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jest gotów do formowania</w:t>
            </w:r>
            <w:r w:rsidR="00C832E9" w:rsidRPr="003B510B">
              <w:rPr>
                <w:rFonts w:ascii="Arial" w:hAnsi="Arial" w:cs="Arial"/>
                <w:sz w:val="18"/>
                <w:szCs w:val="18"/>
              </w:rPr>
              <w:t xml:space="preserve"> zachowań i postaw dzieci/uczniów wobec kultury i sztuki</w:t>
            </w:r>
            <w:r w:rsidR="00490F0F">
              <w:rPr>
                <w:rFonts w:ascii="Arial" w:hAnsi="Arial" w:cs="Arial"/>
                <w:sz w:val="18"/>
                <w:szCs w:val="18"/>
              </w:rPr>
              <w:t xml:space="preserve"> oraz inspirowania dzieci/uczniów do wyrażania swojej indywidualności w sposób twórczy.</w:t>
            </w:r>
          </w:p>
        </w:tc>
        <w:tc>
          <w:tcPr>
            <w:tcW w:w="1559" w:type="dxa"/>
            <w:gridSpan w:val="3"/>
            <w:vAlign w:val="center"/>
          </w:tcPr>
          <w:p w14:paraId="3DD5E25B" w14:textId="21015172" w:rsidR="00542031" w:rsidRPr="00165178" w:rsidRDefault="00C832E9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5178">
              <w:rPr>
                <w:rFonts w:ascii="Arial" w:hAnsi="Arial" w:cs="Arial"/>
                <w:sz w:val="18"/>
                <w:szCs w:val="18"/>
              </w:rPr>
              <w:t>C.K2.</w:t>
            </w:r>
          </w:p>
        </w:tc>
        <w:tc>
          <w:tcPr>
            <w:tcW w:w="1809" w:type="dxa"/>
            <w:gridSpan w:val="3"/>
            <w:vAlign w:val="center"/>
          </w:tcPr>
          <w:p w14:paraId="7380786D" w14:textId="723A72B5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0149E">
              <w:rPr>
                <w:rFonts w:ascii="Arial" w:hAnsi="Arial" w:cs="Arial"/>
                <w:sz w:val="18"/>
                <w:szCs w:val="18"/>
              </w:rPr>
              <w:t>obserwacja postaw studenta</w:t>
            </w:r>
          </w:p>
        </w:tc>
      </w:tr>
      <w:tr w:rsidR="00542031" w:rsidRPr="009072DF" w14:paraId="045F2666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BBD331F" w14:textId="603AC431" w:rsidR="00542031" w:rsidRPr="009072DF" w:rsidRDefault="00542031" w:rsidP="00542031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lastRenderedPageBreak/>
              <w:t xml:space="preserve">IV. TREŚCI </w:t>
            </w:r>
            <w:r w:rsidR="00C65BD4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542031" w:rsidRPr="009072DF" w14:paraId="23E3D02A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5150CD61" w14:textId="2ADEC553" w:rsidR="00542031" w:rsidRPr="009072DF" w:rsidRDefault="00542031" w:rsidP="00C65B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C65BD4"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(tematyka zajęć, zaprezentowana z podziałam na poszczególne formy zajęć z określeniem liczby godzin potrzebnych na ich realizację)</w:t>
            </w:r>
          </w:p>
        </w:tc>
      </w:tr>
      <w:tr w:rsidR="00542031" w:rsidRPr="009072DF" w14:paraId="566757F6" w14:textId="77777777" w:rsidTr="00743938">
        <w:trPr>
          <w:trHeight w:val="340"/>
        </w:trPr>
        <w:tc>
          <w:tcPr>
            <w:tcW w:w="10422" w:type="dxa"/>
            <w:gridSpan w:val="13"/>
            <w:vAlign w:val="center"/>
          </w:tcPr>
          <w:p w14:paraId="75B5B17F" w14:textId="73D2E273" w:rsidR="00542031" w:rsidRPr="009072DF" w:rsidRDefault="00542031" w:rsidP="005420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="00613A84">
              <w:rPr>
                <w:rFonts w:ascii="Arial" w:hAnsi="Arial" w:cs="Arial"/>
                <w:b/>
                <w:sz w:val="18"/>
                <w:szCs w:val="18"/>
              </w:rPr>
              <w:t>Warsztaty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542031" w:rsidRPr="009072DF" w14:paraId="2AFD0E0C" w14:textId="77777777" w:rsidTr="00A4728A"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55A657E6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69870318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7B8EA92D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542031" w:rsidRPr="009072DF" w14:paraId="141A9CEA" w14:textId="77777777" w:rsidTr="00280481">
        <w:trPr>
          <w:trHeight w:val="567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4910AF03" w14:textId="4D8FACBF" w:rsidR="00542031" w:rsidRPr="009072DF" w:rsidRDefault="00613A84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="00542031" w:rsidRPr="009072D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2016D8F6" w14:textId="2B596B86" w:rsidR="008005B0" w:rsidRPr="008005B0" w:rsidRDefault="006621E9" w:rsidP="004B51DB">
            <w:pPr>
              <w:jc w:val="both"/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  <w:r w:rsidRPr="00EB4398">
              <w:rPr>
                <w:rFonts w:ascii="Arial" w:hAnsi="Arial" w:cs="Arial"/>
                <w:sz w:val="18"/>
                <w:szCs w:val="18"/>
              </w:rPr>
              <w:t xml:space="preserve">Znaczenie zajęć umuzykalniających w ogólnym rozwoju dziecka. Rodzaje </w:t>
            </w:r>
            <w:r w:rsidR="00215D0B" w:rsidRPr="00EB4398">
              <w:rPr>
                <w:rFonts w:ascii="Arial" w:hAnsi="Arial" w:cs="Arial"/>
                <w:sz w:val="18"/>
                <w:szCs w:val="18"/>
              </w:rPr>
              <w:t>i o</w:t>
            </w:r>
            <w:r w:rsidRPr="00EB4398">
              <w:rPr>
                <w:rFonts w:ascii="Arial" w:hAnsi="Arial" w:cs="Arial"/>
                <w:sz w:val="18"/>
                <w:szCs w:val="18"/>
              </w:rPr>
              <w:t xml:space="preserve">rganizacja zajęć umuzykalniających. 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278E2B29" w14:textId="77777777" w:rsidR="00542031" w:rsidRPr="00E7377A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7377A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42031" w:rsidRPr="009072DF" w14:paraId="2C1C7820" w14:textId="77777777" w:rsidTr="004B458A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26864" w14:textId="3EBE6C87" w:rsidR="00542031" w:rsidRPr="009072DF" w:rsidRDefault="00613A84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="00542031"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BA4AF" w14:textId="01069562" w:rsidR="00542031" w:rsidRPr="007974CF" w:rsidRDefault="004B51DB" w:rsidP="00C832E9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>Aktywne słuchanie muzyki: znajomość form, gatunków, stylów muzycznych</w:t>
            </w:r>
            <w:r w:rsidR="00DA6E79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9BE0B" w14:textId="77777777" w:rsidR="00542031" w:rsidRPr="007974CF" w:rsidRDefault="00542031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542031" w:rsidRPr="009072DF" w14:paraId="163CB7E3" w14:textId="77777777" w:rsidTr="00280481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92C14" w14:textId="26827F0C" w:rsidR="00542031" w:rsidRPr="009072DF" w:rsidRDefault="00613A84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="00542031" w:rsidRPr="009072D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CEDE8" w14:textId="137FCACB" w:rsidR="00542031" w:rsidRPr="007974CF" w:rsidRDefault="00E7377A" w:rsidP="00D63D20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>Aktywne słuchanie muzyki: właściwy dobór repertuaru muzycznego, zróżnicowanego pod względem obsady wykonawczej (piosenka, pieśń</w:t>
            </w:r>
            <w:r w:rsidR="007974CF" w:rsidRPr="007974CF">
              <w:rPr>
                <w:rFonts w:ascii="Arial" w:hAnsi="Arial" w:cs="Arial"/>
                <w:bCs/>
                <w:sz w:val="18"/>
                <w:szCs w:val="18"/>
              </w:rPr>
              <w:t>)</w:t>
            </w:r>
            <w:r w:rsidR="00DA6E79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FB3AC" w14:textId="77777777" w:rsidR="00542031" w:rsidRPr="007974CF" w:rsidRDefault="00542031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542031" w:rsidRPr="009072DF" w14:paraId="43E53B02" w14:textId="77777777" w:rsidTr="00280481"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7303F" w14:textId="22B27D44" w:rsidR="00542031" w:rsidRPr="009072DF" w:rsidRDefault="00613A84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="00542031" w:rsidRPr="009072D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29DE1" w14:textId="5AE58B42" w:rsidR="00542031" w:rsidRPr="007974CF" w:rsidRDefault="00E7377A" w:rsidP="00D63D20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>Aktywne słuchanie muzyki: właściwy dobór repertuaru muzycznego, zróżnicowanego pod względem obsady wykonawczej (koncert, symfonia, twórczość programowa, miniatura instrumentalna)</w:t>
            </w:r>
            <w:r w:rsidR="00DA6E79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F9508" w14:textId="77777777" w:rsidR="00542031" w:rsidRPr="007974CF" w:rsidRDefault="00542031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E8463D" w:rsidRPr="009072DF" w14:paraId="586B6904" w14:textId="77777777" w:rsidTr="00A4728A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5932B" w14:textId="51A7DFD2" w:rsidR="00E8463D" w:rsidRPr="009072DF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Pr="009072D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BBB17C" w14:textId="622A2D38" w:rsidR="00E8463D" w:rsidRPr="007974CF" w:rsidRDefault="00E7377A" w:rsidP="00E7377A">
            <w:pPr>
              <w:spacing w:line="276" w:lineRule="auto"/>
              <w:jc w:val="both"/>
              <w:rPr>
                <w:rFonts w:ascii="Arial" w:hAnsi="Arial" w:cs="Arial"/>
                <w:bCs/>
                <w:color w:val="7030A0"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>Aktywne słuchanie muzyki: właściwy dobór repertuaru muzycznego, zróżnicowanego pod względem obsady wykonawczej (balet, musical)</w:t>
            </w:r>
            <w:r w:rsidR="00DA6E79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4CC39" w14:textId="33C2F236" w:rsidR="00E8463D" w:rsidRPr="007974CF" w:rsidRDefault="007974CF" w:rsidP="00E8463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E8463D" w:rsidRPr="009072DF" w14:paraId="67086B21" w14:textId="77777777" w:rsidTr="00DA6E79">
        <w:trPr>
          <w:trHeight w:val="465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A8B524" w14:textId="79460B22" w:rsidR="00E8463D" w:rsidRPr="009072DF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Pr="009072D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39F522" w14:textId="3D5F84A4" w:rsidR="00E8463D" w:rsidRPr="007974CF" w:rsidRDefault="007974CF" w:rsidP="00E8463D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>Zabawy muzyczne: gra na instrumentach dziecięcych</w:t>
            </w:r>
            <w:r w:rsidR="00DA6E79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DBEAB" w14:textId="77777777" w:rsidR="00E8463D" w:rsidRPr="007974CF" w:rsidRDefault="00E8463D" w:rsidP="00E8463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E8463D" w:rsidRPr="009072DF" w14:paraId="7B971C77" w14:textId="77777777" w:rsidTr="004B458A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2CCFC" w14:textId="4BAD7E5B" w:rsidR="00E8463D" w:rsidRPr="009072DF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WT7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EC1B5" w14:textId="18032DD4" w:rsidR="00E8463D" w:rsidRPr="00AA37B7" w:rsidRDefault="007974CF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>Zabawy muzyczne: improwizacja ruchowa, instrumentalna, wokalna</w:t>
            </w:r>
            <w:r w:rsidR="00DA6E79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9EE49" w14:textId="75DB94C0" w:rsidR="00E8463D" w:rsidRPr="007974CF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74C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8463D" w:rsidRPr="009072DF" w14:paraId="2DF1F997" w14:textId="77777777" w:rsidTr="004B458A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0090F7" w14:textId="2179B140" w:rsidR="00E8463D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C6573C" w14:textId="781BA0DA" w:rsidR="00E8463D" w:rsidRPr="00AA37B7" w:rsidRDefault="007974CF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974CF">
              <w:rPr>
                <w:rFonts w:ascii="Arial" w:hAnsi="Arial" w:cs="Arial"/>
                <w:bCs/>
                <w:sz w:val="18"/>
                <w:szCs w:val="18"/>
              </w:rPr>
              <w:t xml:space="preserve">Zabawy muzyczne: </w:t>
            </w:r>
            <w:r w:rsidR="00DA6E79">
              <w:rPr>
                <w:rFonts w:ascii="Arial" w:hAnsi="Arial" w:cs="Arial"/>
                <w:bCs/>
                <w:sz w:val="18"/>
                <w:szCs w:val="18"/>
              </w:rPr>
              <w:t>zagadki, rebusy, krzyżówki, gry.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D43E2" w14:textId="12B51001" w:rsidR="00E8463D" w:rsidRPr="007974CF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74C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8463D" w:rsidRPr="009072DF" w14:paraId="76E1A711" w14:textId="77777777" w:rsidTr="004B458A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3AAFE" w14:textId="34C10E18" w:rsidR="00E8463D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WT9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B3C057" w14:textId="533B574F" w:rsidR="00E8463D" w:rsidRPr="00AA37B7" w:rsidRDefault="007974CF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Wykonywanie piosenek (śpiew, instrumentacja, rytmizacja)</w:t>
            </w:r>
            <w:r w:rsidR="00DA6E79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E6C35C" w14:textId="39F9A0A8" w:rsidR="00E8463D" w:rsidRPr="007974CF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74C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8463D" w:rsidRPr="009072DF" w14:paraId="5020244D" w14:textId="77777777" w:rsidTr="00280481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E1B06B" w14:textId="40F32F24" w:rsidR="00E8463D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WT10</w:t>
            </w:r>
            <w:r w:rsidR="00400255">
              <w:rPr>
                <w:rFonts w:ascii="Arial" w:hAnsi="Arial" w:cs="Arial"/>
                <w:sz w:val="18"/>
                <w:szCs w:val="18"/>
              </w:rPr>
              <w:t>-WT11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39FE2A" w14:textId="053411E1" w:rsidR="00E8463D" w:rsidRPr="00AA37B7" w:rsidRDefault="00DE363E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Twórcze konstruowanie zabaw muzycznych. Scenariusze zajęć muzycznych dla dzieci/uczniów</w:t>
            </w:r>
            <w:r w:rsidR="00DA6E79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896DB" w14:textId="4A05FA98" w:rsidR="00E8463D" w:rsidRPr="00400255" w:rsidRDefault="00883F51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00255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E8463D" w:rsidRPr="009072DF" w14:paraId="1ACBAFCB" w14:textId="77777777" w:rsidTr="004B458A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011ED5" w14:textId="5B122C6E" w:rsidR="00E8463D" w:rsidRDefault="00400255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WT12-WT13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08A467" w14:textId="470D3FF7" w:rsidR="00E8463D" w:rsidRPr="00AA37B7" w:rsidRDefault="00DE363E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Muzyczna aktywność wokalna</w:t>
            </w:r>
            <w:r w:rsidR="00B0039D">
              <w:rPr>
                <w:rFonts w:ascii="Arial" w:hAnsi="Arial" w:cs="Arial"/>
                <w:sz w:val="18"/>
                <w:szCs w:val="18"/>
              </w:rPr>
              <w:t xml:space="preserve"> -  ćwiczenia z zakresu kształcenia słuchu, ćwiczenia emisyjne</w:t>
            </w:r>
            <w:r w:rsidR="00DA6E79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7C0C9" w14:textId="4652CD52" w:rsidR="00E8463D" w:rsidRPr="007974CF" w:rsidRDefault="00400255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E8463D" w:rsidRPr="009072DF" w14:paraId="6B541933" w14:textId="77777777" w:rsidTr="004B458A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2033F7" w14:textId="32033215" w:rsidR="00E8463D" w:rsidRDefault="00400255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WT14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7652F6" w14:textId="49DC6610" w:rsidR="00E8463D" w:rsidRPr="00AA37B7" w:rsidRDefault="003B5416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Ćwiczenia kształcące </w:t>
            </w:r>
            <w:r w:rsidR="00B0039D">
              <w:rPr>
                <w:rFonts w:ascii="Arial" w:hAnsi="Arial" w:cs="Arial"/>
                <w:sz w:val="18"/>
                <w:szCs w:val="18"/>
              </w:rPr>
              <w:t>poczucie rytmu</w:t>
            </w:r>
            <w:r>
              <w:rPr>
                <w:rFonts w:ascii="Arial" w:hAnsi="Arial" w:cs="Arial"/>
                <w:sz w:val="18"/>
                <w:szCs w:val="18"/>
              </w:rPr>
              <w:t xml:space="preserve">; różnicowanie </w:t>
            </w:r>
            <w:r w:rsidR="00B0039D">
              <w:rPr>
                <w:rFonts w:ascii="Arial" w:hAnsi="Arial" w:cs="Arial"/>
                <w:sz w:val="18"/>
                <w:szCs w:val="18"/>
              </w:rPr>
              <w:t>dynami</w:t>
            </w:r>
            <w:r>
              <w:rPr>
                <w:rFonts w:ascii="Arial" w:hAnsi="Arial" w:cs="Arial"/>
                <w:sz w:val="18"/>
                <w:szCs w:val="18"/>
              </w:rPr>
              <w:t>ki</w:t>
            </w:r>
            <w:r w:rsidR="00B0039D">
              <w:rPr>
                <w:rFonts w:ascii="Arial" w:hAnsi="Arial" w:cs="Arial"/>
                <w:sz w:val="18"/>
                <w:szCs w:val="18"/>
              </w:rPr>
              <w:t>, artykulac</w:t>
            </w:r>
            <w:r>
              <w:rPr>
                <w:rFonts w:ascii="Arial" w:hAnsi="Arial" w:cs="Arial"/>
                <w:sz w:val="18"/>
                <w:szCs w:val="18"/>
              </w:rPr>
              <w:t>ji</w:t>
            </w:r>
            <w:r w:rsidR="00DA6E79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59851B" w14:textId="5B05D689" w:rsidR="00E8463D" w:rsidRPr="007974CF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74C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8463D" w:rsidRPr="009072DF" w14:paraId="66D0E6FC" w14:textId="77777777" w:rsidTr="004B458A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8A6D5" w14:textId="69538AD4" w:rsidR="00E8463D" w:rsidRDefault="00400255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WT15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84F865" w14:textId="343F72CD" w:rsidR="00E8463D" w:rsidRPr="00AA37B7" w:rsidRDefault="00B0039D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Ćwiczenia rozpoznawania i realizowania prostych układów formalnych (</w:t>
            </w:r>
            <w:r w:rsidR="00864A36">
              <w:rPr>
                <w:rFonts w:ascii="Arial" w:hAnsi="Arial" w:cs="Arial"/>
                <w:sz w:val="18"/>
                <w:szCs w:val="18"/>
              </w:rPr>
              <w:t xml:space="preserve">np.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  <w:r w:rsidR="00864A36">
              <w:rPr>
                <w:rFonts w:ascii="Arial" w:hAnsi="Arial" w:cs="Arial"/>
                <w:sz w:val="18"/>
                <w:szCs w:val="18"/>
              </w:rPr>
              <w:t>BA, AB, rondo)</w:t>
            </w:r>
            <w:r w:rsidR="00DA6E79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A0B50" w14:textId="4FD0DAD0" w:rsidR="00E8463D" w:rsidRPr="007974CF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74C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8463D" w:rsidRPr="009072DF" w14:paraId="04FDDF8F" w14:textId="77777777" w:rsidTr="00A4728A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F2BF90A" w14:textId="77777777" w:rsidR="00E8463D" w:rsidRPr="009072DF" w:rsidRDefault="00E8463D" w:rsidP="00E8463D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072DF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E8463D" w:rsidRPr="009072DF" w14:paraId="7069A415" w14:textId="77777777" w:rsidTr="00280481">
        <w:trPr>
          <w:trHeight w:val="1077"/>
        </w:trPr>
        <w:tc>
          <w:tcPr>
            <w:tcW w:w="10422" w:type="dxa"/>
            <w:gridSpan w:val="13"/>
            <w:vAlign w:val="center"/>
          </w:tcPr>
          <w:p w14:paraId="1A762C38" w14:textId="68C3B756" w:rsidR="00E8463D" w:rsidRPr="00A160BB" w:rsidRDefault="00E8463D" w:rsidP="00E8463D">
            <w:pPr>
              <w:pStyle w:val="Default"/>
              <w:spacing w:after="9" w:line="276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864A36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 </w:t>
            </w:r>
            <w:r w:rsidR="00864A36" w:rsidRPr="00DA6E79">
              <w:rPr>
                <w:rFonts w:ascii="Arial" w:hAnsi="Arial" w:cs="Arial"/>
                <w:color w:val="auto"/>
                <w:sz w:val="18"/>
                <w:szCs w:val="18"/>
              </w:rPr>
              <w:t xml:space="preserve">metody ćwiczeniowe: gra, </w:t>
            </w:r>
            <w:r w:rsidR="00D10DCA" w:rsidRPr="00DA6E79">
              <w:rPr>
                <w:rFonts w:ascii="Arial" w:hAnsi="Arial" w:cs="Arial"/>
                <w:color w:val="auto"/>
                <w:sz w:val="18"/>
                <w:szCs w:val="18"/>
              </w:rPr>
              <w:t>ruch muzyczny, śpiew, improwizacja wokalna, rytmiczna, ruchowa, metoda eksponująca (indywidualna, grupowa), pokaz multimedialny</w:t>
            </w:r>
            <w:r w:rsidR="00DA6E79" w:rsidRPr="00DA6E79">
              <w:rPr>
                <w:rFonts w:ascii="Arial" w:hAnsi="Arial" w:cs="Arial"/>
                <w:color w:val="auto"/>
                <w:sz w:val="18"/>
                <w:szCs w:val="18"/>
              </w:rPr>
              <w:t>.</w:t>
            </w:r>
          </w:p>
          <w:p w14:paraId="428B2DD2" w14:textId="4DEC5652" w:rsidR="00E8463D" w:rsidRPr="00D10DCA" w:rsidRDefault="00E8463D" w:rsidP="00E8463D">
            <w:pPr>
              <w:pStyle w:val="Default"/>
              <w:spacing w:after="9" w:line="276" w:lineRule="auto"/>
              <w:jc w:val="both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9072DF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D10DCA">
              <w:rPr>
                <w:rFonts w:ascii="Arial" w:hAnsi="Arial" w:cs="Arial"/>
                <w:bCs/>
                <w:color w:val="auto"/>
                <w:sz w:val="18"/>
                <w:szCs w:val="18"/>
              </w:rPr>
              <w:t>pianino, instrumentarium dziecięce, nagrania utworów muzycznych, prezentacja multimedialna, film, internet, nuty.</w:t>
            </w:r>
          </w:p>
        </w:tc>
      </w:tr>
      <w:tr w:rsidR="00E8463D" w:rsidRPr="009072DF" w14:paraId="70E7650F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FC8AED2" w14:textId="239EADCC" w:rsidR="00E8463D" w:rsidRPr="009072DF" w:rsidRDefault="00E8463D" w:rsidP="00E8463D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Pr="009072DF">
              <w:rPr>
                <w:rFonts w:ascii="Arial" w:hAnsi="Arial" w:cs="Arial"/>
                <w:sz w:val="20"/>
              </w:rPr>
              <w:t xml:space="preserve">VI. FORMA I KRYTERIA ZALICZENIA </w:t>
            </w:r>
            <w:r>
              <w:rPr>
                <w:rFonts w:ascii="Arial" w:hAnsi="Arial" w:cs="Arial"/>
                <w:sz w:val="20"/>
              </w:rPr>
              <w:t xml:space="preserve">MODUŁU </w:t>
            </w:r>
          </w:p>
        </w:tc>
      </w:tr>
      <w:tr w:rsidR="00E8463D" w:rsidRPr="009072DF" w14:paraId="16B9B5CE" w14:textId="77777777" w:rsidTr="006723F9">
        <w:trPr>
          <w:trHeight w:val="7370"/>
        </w:trPr>
        <w:tc>
          <w:tcPr>
            <w:tcW w:w="10422" w:type="dxa"/>
            <w:gridSpan w:val="13"/>
            <w:vAlign w:val="center"/>
          </w:tcPr>
          <w:p w14:paraId="781CE82E" w14:textId="1D69C930" w:rsidR="00E8463D" w:rsidRPr="009072DF" w:rsidRDefault="00E8463D" w:rsidP="00280481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modułu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. Kryteria oceny formującej:</w:t>
            </w:r>
          </w:p>
          <w:p w14:paraId="6A3A0D0F" w14:textId="4B911AA3" w:rsidR="00400255" w:rsidRDefault="00400255" w:rsidP="000F1B5E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  <w:p w14:paraId="4AD5B2C8" w14:textId="77777777" w:rsidR="000F1B5E" w:rsidRPr="00CF3DA4" w:rsidRDefault="000F1B5E" w:rsidP="000F1B5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F3DA4">
              <w:rPr>
                <w:rFonts w:ascii="Arial" w:hAnsi="Arial" w:cs="Arial"/>
                <w:b/>
                <w:bCs/>
                <w:sz w:val="18"/>
                <w:szCs w:val="18"/>
              </w:rPr>
              <w:t>1. Pisemny sprawdzian wiedzy – kryteria oceny:</w:t>
            </w:r>
          </w:p>
          <w:p w14:paraId="03388664" w14:textId="77777777" w:rsidR="000F1B5E" w:rsidRPr="000F1B5E" w:rsidRDefault="000F1B5E" w:rsidP="000F1B5E">
            <w:pPr>
              <w:numPr>
                <w:ilvl w:val="0"/>
                <w:numId w:val="22"/>
              </w:num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F1B5E">
              <w:rPr>
                <w:rFonts w:ascii="Arial" w:hAnsi="Arial" w:cs="Arial"/>
                <w:b/>
                <w:bCs/>
                <w:sz w:val="18"/>
                <w:szCs w:val="18"/>
              </w:rPr>
              <w:t>51% - 60% - ocena dostateczna,</w:t>
            </w:r>
          </w:p>
          <w:p w14:paraId="2A8854BD" w14:textId="77777777" w:rsidR="000F1B5E" w:rsidRPr="000F1B5E" w:rsidRDefault="000F1B5E" w:rsidP="000F1B5E">
            <w:pPr>
              <w:numPr>
                <w:ilvl w:val="0"/>
                <w:numId w:val="22"/>
              </w:num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F1B5E">
              <w:rPr>
                <w:rFonts w:ascii="Arial" w:hAnsi="Arial" w:cs="Arial"/>
                <w:b/>
                <w:bCs/>
                <w:sz w:val="18"/>
                <w:szCs w:val="18"/>
              </w:rPr>
              <w:t>61% - 70% - ocena dostateczna plus,</w:t>
            </w:r>
          </w:p>
          <w:p w14:paraId="4B27A928" w14:textId="77777777" w:rsidR="000F1B5E" w:rsidRPr="000F1B5E" w:rsidRDefault="000F1B5E" w:rsidP="000F1B5E">
            <w:pPr>
              <w:numPr>
                <w:ilvl w:val="0"/>
                <w:numId w:val="22"/>
              </w:num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F1B5E">
              <w:rPr>
                <w:rFonts w:ascii="Arial" w:hAnsi="Arial" w:cs="Arial"/>
                <w:b/>
                <w:bCs/>
                <w:sz w:val="18"/>
                <w:szCs w:val="18"/>
              </w:rPr>
              <w:t>71% - 80% - ocena dobra,</w:t>
            </w:r>
          </w:p>
          <w:p w14:paraId="4B9153D9" w14:textId="77777777" w:rsidR="000F1B5E" w:rsidRPr="000F1B5E" w:rsidRDefault="000F1B5E" w:rsidP="000F1B5E">
            <w:pPr>
              <w:numPr>
                <w:ilvl w:val="0"/>
                <w:numId w:val="22"/>
              </w:num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F1B5E">
              <w:rPr>
                <w:rFonts w:ascii="Arial" w:hAnsi="Arial" w:cs="Arial"/>
                <w:b/>
                <w:bCs/>
                <w:sz w:val="18"/>
                <w:szCs w:val="18"/>
              </w:rPr>
              <w:t>81% - 90% - ocena dobra plus,</w:t>
            </w:r>
          </w:p>
          <w:p w14:paraId="07CC7CA0" w14:textId="1F30BA99" w:rsidR="000F1B5E" w:rsidRPr="006723F9" w:rsidRDefault="000F1B5E" w:rsidP="006723F9">
            <w:pPr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F1B5E">
              <w:rPr>
                <w:rFonts w:ascii="Arial" w:hAnsi="Arial" w:cs="Arial"/>
                <w:b/>
                <w:bCs/>
                <w:sz w:val="18"/>
                <w:szCs w:val="18"/>
              </w:rPr>
              <w:t>91% - 100% - ocena bardzo dobra</w:t>
            </w:r>
            <w:r w:rsidRPr="00280F45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46550ACC" w14:textId="77777777" w:rsidR="000F1B5E" w:rsidRPr="00CF3DA4" w:rsidRDefault="000F1B5E" w:rsidP="000F1B5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F3DA4">
              <w:rPr>
                <w:rFonts w:ascii="Arial" w:hAnsi="Arial" w:cs="Arial"/>
                <w:b/>
                <w:bCs/>
                <w:sz w:val="18"/>
                <w:szCs w:val="18"/>
              </w:rPr>
              <w:t>2. Opracowanie scenariusza zajęć – kryteria oceny:</w:t>
            </w:r>
          </w:p>
          <w:p w14:paraId="478C12BE" w14:textId="77777777" w:rsidR="000F1B5E" w:rsidRPr="00B3073E" w:rsidRDefault="000F1B5E" w:rsidP="000F1B5E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3073E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B3073E">
              <w:rPr>
                <w:rFonts w:ascii="Arial" w:hAnsi="Arial" w:cs="Arial"/>
                <w:sz w:val="18"/>
                <w:szCs w:val="18"/>
              </w:rPr>
              <w:t xml:space="preserve"> – zaprojektowanie prostych sytuacji dydaktycznych,</w:t>
            </w:r>
          </w:p>
          <w:p w14:paraId="63B7ECAC" w14:textId="77777777" w:rsidR="000F1B5E" w:rsidRPr="00B3073E" w:rsidRDefault="000F1B5E" w:rsidP="000F1B5E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3073E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B3073E">
              <w:rPr>
                <w:rFonts w:ascii="Arial" w:hAnsi="Arial" w:cs="Arial"/>
                <w:sz w:val="18"/>
                <w:szCs w:val="18"/>
              </w:rPr>
              <w:t xml:space="preserve"> – ogólne zaprojektowanie spójnych i uporządkowanych sytuacji dydaktycznych,</w:t>
            </w:r>
          </w:p>
          <w:p w14:paraId="21FF60AC" w14:textId="77777777" w:rsidR="000F1B5E" w:rsidRPr="00B3073E" w:rsidRDefault="000F1B5E" w:rsidP="000F1B5E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3073E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B3073E">
              <w:rPr>
                <w:rFonts w:ascii="Arial" w:hAnsi="Arial" w:cs="Arial"/>
                <w:sz w:val="18"/>
                <w:szCs w:val="18"/>
              </w:rPr>
              <w:t xml:space="preserve"> – szczegółowe zaprojektowanie spójnych i uporządkowanych sytuacji dydaktycznych,</w:t>
            </w:r>
          </w:p>
          <w:p w14:paraId="5D2C6652" w14:textId="77777777" w:rsidR="000F1B5E" w:rsidRPr="00B3073E" w:rsidRDefault="000F1B5E" w:rsidP="000F1B5E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3073E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B3073E">
              <w:rPr>
                <w:rFonts w:ascii="Arial" w:hAnsi="Arial" w:cs="Arial"/>
                <w:sz w:val="18"/>
                <w:szCs w:val="18"/>
              </w:rPr>
              <w:t xml:space="preserve"> – twórcze zaprojektowanie zróżnicowanych, spójnych i uporządkowanych sytuacji dydaktycznych,</w:t>
            </w:r>
          </w:p>
          <w:p w14:paraId="5C42F43F" w14:textId="0D12685F" w:rsidR="000F1B5E" w:rsidRPr="006723F9" w:rsidRDefault="000F1B5E" w:rsidP="006723F9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3073E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B3073E">
              <w:rPr>
                <w:rFonts w:ascii="Arial" w:hAnsi="Arial" w:cs="Arial"/>
                <w:sz w:val="18"/>
                <w:szCs w:val="18"/>
              </w:rPr>
              <w:t xml:space="preserve"> – twórcze zaprojektowanie zróżnicowanych, spójnych i uporządkowanych sytuacji dydaktycznych, pomysłowość i innowacyjność proponowanych rozwiązań.</w:t>
            </w:r>
          </w:p>
          <w:p w14:paraId="3BFE0CFB" w14:textId="77777777" w:rsidR="000F1B5E" w:rsidRPr="00CF3DA4" w:rsidRDefault="000F1B5E" w:rsidP="000F1B5E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F3DA4">
              <w:rPr>
                <w:rFonts w:ascii="Arial" w:hAnsi="Arial" w:cs="Arial"/>
                <w:b/>
                <w:bCs/>
                <w:sz w:val="18"/>
                <w:szCs w:val="18"/>
              </w:rPr>
              <w:t>3. Opracowanie i przedstawienie na forum prezentacji multimedialnej – kryteria oceny:</w:t>
            </w:r>
          </w:p>
          <w:p w14:paraId="1C44DEDD" w14:textId="77777777" w:rsidR="000F1B5E" w:rsidRDefault="000F1B5E" w:rsidP="000F1B5E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przygotowanie i prezentacja na forum,</w:t>
            </w:r>
          </w:p>
          <w:p w14:paraId="19268A6C" w14:textId="77777777" w:rsidR="000F1B5E" w:rsidRDefault="000F1B5E" w:rsidP="000F1B5E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przygotowanie i prezentacja na forum oraz znajomość literatury źródłowej,</w:t>
            </w:r>
          </w:p>
          <w:p w14:paraId="7699054E" w14:textId="77777777" w:rsidR="000F1B5E" w:rsidRDefault="000F1B5E" w:rsidP="000F1B5E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przygotowanie i prezentacja na forum oraz znajomość literatury źródłowej, umiejętność analizy </w:t>
            </w:r>
            <w:r>
              <w:rPr>
                <w:rFonts w:ascii="Arial" w:hAnsi="Arial" w:cs="Arial"/>
                <w:sz w:val="18"/>
                <w:szCs w:val="18"/>
              </w:rPr>
              <w:br/>
              <w:t>i syntezy treści źródłowych,</w:t>
            </w:r>
          </w:p>
          <w:p w14:paraId="676D8AC1" w14:textId="77777777" w:rsidR="000F1B5E" w:rsidRDefault="000F1B5E" w:rsidP="000F1B5E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przygotowanie i prezentacja na forum oraz znajomość literatury źródłowej, umiejętność analizy </w:t>
            </w:r>
            <w:r>
              <w:rPr>
                <w:rFonts w:ascii="Arial" w:hAnsi="Arial" w:cs="Arial"/>
                <w:sz w:val="18"/>
                <w:szCs w:val="18"/>
              </w:rPr>
              <w:br/>
              <w:t>i syntezy treści źródłowych, poprawność wnioskowania,</w:t>
            </w:r>
          </w:p>
          <w:p w14:paraId="6B2F1218" w14:textId="690B735D" w:rsidR="00D10DCA" w:rsidRPr="006723F9" w:rsidRDefault="000F1B5E" w:rsidP="00280481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przygotowanie i prezentacja na forum oraz znajomość literatury źródłowej, umiejętność analizy i syntezy treści źródłowych, poprawność wnioskowania, pomysłowość proponowanych rozwiązań.</w:t>
            </w:r>
          </w:p>
          <w:p w14:paraId="51B7E302" w14:textId="72DB0586" w:rsidR="00E8463D" w:rsidRPr="00F954BD" w:rsidRDefault="00280481" w:rsidP="0028048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954BD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E8463D" w:rsidRPr="00F954BD">
              <w:rPr>
                <w:rFonts w:ascii="Arial" w:hAnsi="Arial" w:cs="Arial"/>
                <w:b/>
                <w:bCs/>
                <w:sz w:val="18"/>
                <w:szCs w:val="18"/>
              </w:rPr>
              <w:t>. Obserwacja i ocena postaw studenta wynikających z:</w:t>
            </w:r>
          </w:p>
          <w:p w14:paraId="168CB04D" w14:textId="77777777" w:rsidR="00E8463D" w:rsidRPr="00B03658" w:rsidRDefault="00E8463D" w:rsidP="00280481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03658">
              <w:rPr>
                <w:rFonts w:ascii="Arial" w:hAnsi="Arial" w:cs="Arial"/>
                <w:sz w:val="18"/>
                <w:szCs w:val="18"/>
              </w:rPr>
              <w:t>zachowań i aktywności w trakcie zajęć,</w:t>
            </w:r>
          </w:p>
          <w:p w14:paraId="2E543504" w14:textId="77777777" w:rsidR="00E8463D" w:rsidRPr="00B03658" w:rsidRDefault="00E8463D" w:rsidP="00280481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03658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6F82B962" w14:textId="129335C0" w:rsidR="00E8463D" w:rsidRPr="00B03658" w:rsidRDefault="00E8463D" w:rsidP="00280481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03658">
              <w:rPr>
                <w:rFonts w:ascii="Arial" w:hAnsi="Arial" w:cs="Arial"/>
                <w:sz w:val="18"/>
                <w:szCs w:val="18"/>
              </w:rPr>
              <w:t>przygotowania się do zajęć,</w:t>
            </w:r>
          </w:p>
          <w:p w14:paraId="3481B475" w14:textId="493D0B48" w:rsidR="00E8463D" w:rsidRPr="00B03658" w:rsidRDefault="00E8463D" w:rsidP="00280481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03658">
              <w:rPr>
                <w:rFonts w:ascii="Arial" w:hAnsi="Arial" w:cs="Arial"/>
                <w:sz w:val="18"/>
                <w:szCs w:val="18"/>
              </w:rPr>
              <w:t>umiejętności współpracy w zespole.</w:t>
            </w:r>
          </w:p>
          <w:p w14:paraId="050EEA21" w14:textId="77777777" w:rsidR="00E8463D" w:rsidRPr="00B03658" w:rsidRDefault="00E8463D" w:rsidP="00E8463D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03658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682A95CA" w14:textId="77777777" w:rsidR="00280481" w:rsidRDefault="00280481" w:rsidP="00E8463D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8389B7A" w14:textId="02EA0E13" w:rsidR="00E8463D" w:rsidRPr="00B03658" w:rsidRDefault="00E8463D" w:rsidP="00E8463D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03658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1EB16699" w14:textId="6B65AC4E" w:rsidR="00E8463D" w:rsidRPr="009072DF" w:rsidRDefault="00E8463D" w:rsidP="00E8463D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B03658">
              <w:rPr>
                <w:rFonts w:ascii="Arial" w:hAnsi="Arial" w:cs="Arial"/>
                <w:sz w:val="18"/>
                <w:szCs w:val="18"/>
              </w:rPr>
              <w:t>średnia ocen formujących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E8463D" w:rsidRPr="009072DF" w14:paraId="7EC29137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FCF4CCF" w14:textId="7E752F42" w:rsidR="00E8463D" w:rsidRPr="009072DF" w:rsidRDefault="00E8463D" w:rsidP="00E8463D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E8463D" w:rsidRPr="009072DF" w14:paraId="5FDD7893" w14:textId="77777777" w:rsidTr="00AA376D">
        <w:trPr>
          <w:trHeight w:val="567"/>
        </w:trPr>
        <w:tc>
          <w:tcPr>
            <w:tcW w:w="7786" w:type="dxa"/>
            <w:gridSpan w:val="9"/>
            <w:vAlign w:val="center"/>
          </w:tcPr>
          <w:p w14:paraId="0949DA1A" w14:textId="77777777" w:rsidR="00E8463D" w:rsidRPr="009072DF" w:rsidRDefault="00E8463D" w:rsidP="00E846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14:paraId="7140D94E" w14:textId="77777777" w:rsidR="00E8463D" w:rsidRPr="009072DF" w:rsidRDefault="00E8463D" w:rsidP="00E846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E8463D" w:rsidRPr="009072DF" w14:paraId="708D47FF" w14:textId="77777777" w:rsidTr="00696C6C">
        <w:trPr>
          <w:trHeight w:val="567"/>
        </w:trPr>
        <w:tc>
          <w:tcPr>
            <w:tcW w:w="7786" w:type="dxa"/>
            <w:gridSpan w:val="9"/>
            <w:vAlign w:val="center"/>
          </w:tcPr>
          <w:p w14:paraId="4E678754" w14:textId="77777777" w:rsidR="00E8463D" w:rsidRPr="009072DF" w:rsidRDefault="00E8463D" w:rsidP="00E8463D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14:paraId="74BF78E1" w14:textId="02EBA10C" w:rsidR="00E8463D" w:rsidRPr="003637D3" w:rsidRDefault="00E8463D" w:rsidP="00E846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637D3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E8463D" w:rsidRPr="009072DF" w14:paraId="2FB727A7" w14:textId="77777777" w:rsidTr="008917D1">
        <w:trPr>
          <w:trHeight w:val="397"/>
        </w:trPr>
        <w:tc>
          <w:tcPr>
            <w:tcW w:w="7786" w:type="dxa"/>
            <w:gridSpan w:val="9"/>
            <w:vAlign w:val="center"/>
          </w:tcPr>
          <w:p w14:paraId="770FF001" w14:textId="77777777" w:rsidR="00E8463D" w:rsidRPr="009072DF" w:rsidRDefault="00E8463D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14:paraId="397745A2" w14:textId="11082F24" w:rsidR="00E8463D" w:rsidRPr="003637D3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37D3"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E8463D" w:rsidRPr="009072DF" w14:paraId="1D2F1DD6" w14:textId="77777777" w:rsidTr="006F6433">
        <w:trPr>
          <w:trHeight w:val="454"/>
        </w:trPr>
        <w:tc>
          <w:tcPr>
            <w:tcW w:w="7786" w:type="dxa"/>
            <w:gridSpan w:val="9"/>
            <w:vAlign w:val="center"/>
          </w:tcPr>
          <w:p w14:paraId="78515BC1" w14:textId="77777777" w:rsidR="00E8463D" w:rsidRPr="009072DF" w:rsidRDefault="00E8463D" w:rsidP="00E8463D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14:paraId="6439EC67" w14:textId="286B0E93" w:rsidR="00E8463D" w:rsidRPr="003637D3" w:rsidRDefault="00E8463D" w:rsidP="00E846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637D3">
              <w:rPr>
                <w:rFonts w:ascii="Arial" w:hAnsi="Arial" w:cs="Arial"/>
                <w:b/>
                <w:sz w:val="18"/>
                <w:szCs w:val="18"/>
              </w:rPr>
              <w:t>45</w:t>
            </w:r>
          </w:p>
        </w:tc>
      </w:tr>
      <w:tr w:rsidR="00E8463D" w:rsidRPr="009072DF" w14:paraId="4B60A865" w14:textId="77777777" w:rsidTr="008917D1">
        <w:trPr>
          <w:trHeight w:val="397"/>
        </w:trPr>
        <w:tc>
          <w:tcPr>
            <w:tcW w:w="7786" w:type="dxa"/>
            <w:gridSpan w:val="9"/>
            <w:vAlign w:val="center"/>
          </w:tcPr>
          <w:p w14:paraId="33985C3B" w14:textId="7AA3FF5B" w:rsidR="00E8463D" w:rsidRPr="009072DF" w:rsidRDefault="00E8463D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warsztatów</w:t>
            </w:r>
          </w:p>
        </w:tc>
        <w:tc>
          <w:tcPr>
            <w:tcW w:w="2636" w:type="dxa"/>
            <w:gridSpan w:val="4"/>
            <w:vAlign w:val="center"/>
          </w:tcPr>
          <w:p w14:paraId="771713D4" w14:textId="0C250BF9" w:rsidR="00E8463D" w:rsidRPr="003637D3" w:rsidRDefault="00796835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</w:t>
            </w:r>
          </w:p>
        </w:tc>
      </w:tr>
      <w:tr w:rsidR="00E8463D" w:rsidRPr="009072DF" w14:paraId="7AF66EFE" w14:textId="77777777" w:rsidTr="008917D1">
        <w:trPr>
          <w:trHeight w:val="397"/>
        </w:trPr>
        <w:tc>
          <w:tcPr>
            <w:tcW w:w="7786" w:type="dxa"/>
            <w:gridSpan w:val="9"/>
            <w:vAlign w:val="center"/>
          </w:tcPr>
          <w:p w14:paraId="49486445" w14:textId="171FE170" w:rsidR="00E8463D" w:rsidRPr="00305A69" w:rsidRDefault="00E8463D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05A69">
              <w:rPr>
                <w:rFonts w:ascii="Arial" w:hAnsi="Arial" w:cs="Arial"/>
                <w:sz w:val="18"/>
                <w:szCs w:val="18"/>
              </w:rPr>
              <w:t>Przygotowanie prezentacj</w:t>
            </w:r>
            <w:r w:rsidR="00305A69">
              <w:rPr>
                <w:rFonts w:ascii="Arial" w:hAnsi="Arial" w:cs="Arial"/>
                <w:sz w:val="18"/>
                <w:szCs w:val="18"/>
              </w:rPr>
              <w:t>i</w:t>
            </w:r>
          </w:p>
        </w:tc>
        <w:tc>
          <w:tcPr>
            <w:tcW w:w="2636" w:type="dxa"/>
            <w:gridSpan w:val="4"/>
            <w:vAlign w:val="center"/>
          </w:tcPr>
          <w:p w14:paraId="793B81FB" w14:textId="3F0F6D60" w:rsidR="00E8463D" w:rsidRPr="003637D3" w:rsidRDefault="00796835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E8463D" w:rsidRPr="009072DF" w14:paraId="4BAB794C" w14:textId="77777777" w:rsidTr="008917D1">
        <w:trPr>
          <w:trHeight w:val="397"/>
        </w:trPr>
        <w:tc>
          <w:tcPr>
            <w:tcW w:w="7786" w:type="dxa"/>
            <w:gridSpan w:val="9"/>
            <w:vAlign w:val="center"/>
          </w:tcPr>
          <w:p w14:paraId="464817DA" w14:textId="746648BB" w:rsidR="00E8463D" w:rsidRPr="00B80B86" w:rsidRDefault="00E8463D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0B86">
              <w:rPr>
                <w:rFonts w:ascii="Arial" w:hAnsi="Arial" w:cs="Arial"/>
                <w:sz w:val="18"/>
                <w:szCs w:val="18"/>
              </w:rPr>
              <w:t>Opracowanie scenariusza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muzycznych</w:t>
            </w:r>
          </w:p>
        </w:tc>
        <w:tc>
          <w:tcPr>
            <w:tcW w:w="2636" w:type="dxa"/>
            <w:gridSpan w:val="4"/>
            <w:vAlign w:val="center"/>
          </w:tcPr>
          <w:p w14:paraId="56C7D7B7" w14:textId="66E4D58C" w:rsidR="00E8463D" w:rsidRPr="003637D3" w:rsidRDefault="00E8463D" w:rsidP="00E8463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37D3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E8463D" w:rsidRPr="009072DF" w14:paraId="3F905E5A" w14:textId="77777777" w:rsidTr="00CE6DC1">
        <w:trPr>
          <w:trHeight w:val="454"/>
        </w:trPr>
        <w:tc>
          <w:tcPr>
            <w:tcW w:w="7786" w:type="dxa"/>
            <w:gridSpan w:val="9"/>
            <w:vAlign w:val="center"/>
          </w:tcPr>
          <w:p w14:paraId="5629189C" w14:textId="77777777" w:rsidR="00E8463D" w:rsidRPr="009072DF" w:rsidRDefault="00E8463D" w:rsidP="00E8463D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14:paraId="01A2046C" w14:textId="230C9027" w:rsidR="00E8463D" w:rsidRPr="003637D3" w:rsidRDefault="00E8463D" w:rsidP="00E846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637D3"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</w:tr>
      <w:tr w:rsidR="00E8463D" w:rsidRPr="009072DF" w14:paraId="29DEDE0D" w14:textId="77777777" w:rsidTr="00CE6DC1">
        <w:trPr>
          <w:trHeight w:val="454"/>
        </w:trPr>
        <w:tc>
          <w:tcPr>
            <w:tcW w:w="7786" w:type="dxa"/>
            <w:gridSpan w:val="9"/>
            <w:vAlign w:val="center"/>
          </w:tcPr>
          <w:p w14:paraId="2080889A" w14:textId="41BD1294" w:rsidR="00E8463D" w:rsidRPr="009072DF" w:rsidRDefault="00E8463D" w:rsidP="00E8463D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14:paraId="7E053C15" w14:textId="6B20AA0E" w:rsidR="00E8463D" w:rsidRPr="003637D3" w:rsidRDefault="00E8463D" w:rsidP="00E846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637D3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E8463D" w:rsidRPr="009072DF" w14:paraId="2CBB5AD9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5F96C44" w14:textId="4A51B359" w:rsidR="00E8463D" w:rsidRPr="009072DF" w:rsidRDefault="00E8463D" w:rsidP="00E8463D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VIII. </w:t>
            </w:r>
            <w:r>
              <w:rPr>
                <w:rFonts w:ascii="Arial" w:hAnsi="Arial" w:cs="Arial"/>
                <w:sz w:val="20"/>
              </w:rPr>
              <w:t xml:space="preserve">ZALECANA </w:t>
            </w:r>
            <w:r w:rsidRPr="009072DF">
              <w:rPr>
                <w:rFonts w:ascii="Arial" w:hAnsi="Arial" w:cs="Arial"/>
                <w:sz w:val="20"/>
              </w:rPr>
              <w:t xml:space="preserve">LITERATURA </w:t>
            </w:r>
          </w:p>
        </w:tc>
      </w:tr>
      <w:tr w:rsidR="00E8463D" w:rsidRPr="009072DF" w14:paraId="30452B56" w14:textId="77777777" w:rsidTr="006723F9">
        <w:trPr>
          <w:trHeight w:val="1361"/>
        </w:trPr>
        <w:tc>
          <w:tcPr>
            <w:tcW w:w="10422" w:type="dxa"/>
            <w:gridSpan w:val="13"/>
            <w:vAlign w:val="center"/>
          </w:tcPr>
          <w:p w14:paraId="2A99111F" w14:textId="77777777" w:rsidR="00E8463D" w:rsidRPr="009072DF" w:rsidRDefault="00E8463D" w:rsidP="00E8463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14:paraId="404AED5C" w14:textId="5C368EF5" w:rsidR="00E8463D" w:rsidRDefault="00E8463D" w:rsidP="00E8463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Pr="00E64C99">
              <w:rPr>
                <w:rFonts w:ascii="Arial" w:hAnsi="Arial" w:cs="Arial"/>
                <w:sz w:val="18"/>
                <w:szCs w:val="18"/>
              </w:rPr>
              <w:t xml:space="preserve">Adamska-Osada A., </w:t>
            </w:r>
            <w:r w:rsidRPr="00E64C99">
              <w:rPr>
                <w:rFonts w:ascii="Arial" w:hAnsi="Arial" w:cs="Arial"/>
                <w:i/>
                <w:sz w:val="18"/>
                <w:szCs w:val="18"/>
              </w:rPr>
              <w:t>Edukacja muzyczna w nauczaniu przedszkolnym i wczesnoszkolnym. Wybrane zagadnienia,</w:t>
            </w:r>
            <w:r w:rsidRPr="00E64C99">
              <w:rPr>
                <w:rFonts w:ascii="Arial" w:hAnsi="Arial" w:cs="Arial"/>
                <w:sz w:val="18"/>
                <w:szCs w:val="18"/>
              </w:rPr>
              <w:t xml:space="preserve"> Wydawnictwo Państwowej Wyższej Szkoły Zawodowej im. Witelona w Legnicy, Legnica </w:t>
            </w:r>
            <w:r>
              <w:rPr>
                <w:rFonts w:ascii="Arial" w:hAnsi="Arial" w:cs="Arial"/>
                <w:sz w:val="18"/>
                <w:szCs w:val="18"/>
              </w:rPr>
              <w:t>2019.</w:t>
            </w:r>
          </w:p>
          <w:p w14:paraId="71481843" w14:textId="6670BB87" w:rsidR="00E8463D" w:rsidRDefault="00E8463D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Pr="00046B55">
              <w:rPr>
                <w:rFonts w:ascii="Arial" w:hAnsi="Arial" w:cs="Arial"/>
                <w:sz w:val="18"/>
                <w:szCs w:val="18"/>
              </w:rPr>
              <w:t>Kataryńczuk-Mania</w:t>
            </w:r>
            <w:r>
              <w:rPr>
                <w:rFonts w:ascii="Arial" w:hAnsi="Arial" w:cs="Arial"/>
                <w:sz w:val="18"/>
                <w:szCs w:val="18"/>
              </w:rPr>
              <w:t xml:space="preserve"> L.</w:t>
            </w:r>
            <w:r w:rsidRPr="00046B55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046B55">
              <w:rPr>
                <w:rFonts w:ascii="Arial" w:hAnsi="Arial" w:cs="Arial"/>
                <w:i/>
                <w:sz w:val="18"/>
                <w:szCs w:val="18"/>
              </w:rPr>
              <w:t>Wychowawcze aspekty zajęć umuzykalniających w przedszkolu,</w:t>
            </w:r>
            <w:r w:rsidRPr="00046B55">
              <w:rPr>
                <w:rFonts w:ascii="Arial" w:hAnsi="Arial" w:cs="Arial"/>
                <w:sz w:val="18"/>
                <w:szCs w:val="18"/>
              </w:rPr>
              <w:t xml:space="preserve"> Oficyna Wydawnicza Uniwersytetu Zielonogórskiego, Zielona Góra 2009.</w:t>
            </w:r>
          </w:p>
          <w:p w14:paraId="21BED02E" w14:textId="25B4A6FE" w:rsidR="00E8463D" w:rsidRPr="00E64C99" w:rsidRDefault="00FB76FD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3. Wójcik D., </w:t>
            </w:r>
            <w:r w:rsidRPr="002C6640">
              <w:rPr>
                <w:rFonts w:ascii="Arial" w:hAnsi="Arial" w:cs="Arial"/>
                <w:i/>
                <w:iCs/>
                <w:sz w:val="18"/>
                <w:szCs w:val="18"/>
              </w:rPr>
              <w:t>Nauka o muzyce</w:t>
            </w:r>
            <w:r>
              <w:rPr>
                <w:rFonts w:ascii="Arial" w:hAnsi="Arial" w:cs="Arial"/>
                <w:sz w:val="18"/>
                <w:szCs w:val="18"/>
              </w:rPr>
              <w:t>, Musica Iagellonica, Kraków 2018.</w:t>
            </w:r>
          </w:p>
        </w:tc>
      </w:tr>
      <w:tr w:rsidR="00E8463D" w:rsidRPr="009072DF" w14:paraId="1058C363" w14:textId="77777777" w:rsidTr="006723F9">
        <w:trPr>
          <w:trHeight w:val="1474"/>
        </w:trPr>
        <w:tc>
          <w:tcPr>
            <w:tcW w:w="10422" w:type="dxa"/>
            <w:gridSpan w:val="13"/>
            <w:vAlign w:val="center"/>
          </w:tcPr>
          <w:p w14:paraId="66CC5651" w14:textId="66814B63" w:rsidR="00E8463D" w:rsidRPr="00CC3B7F" w:rsidRDefault="00E8463D" w:rsidP="00E8463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C3B7F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uzupełniająca:</w:t>
            </w:r>
          </w:p>
          <w:p w14:paraId="5C45F0E9" w14:textId="2F5ACC19" w:rsidR="00E8463D" w:rsidRPr="00C3357B" w:rsidRDefault="00E8463D" w:rsidP="00E8463D">
            <w:pPr>
              <w:pStyle w:val="Nagwek1"/>
              <w:spacing w:before="0" w:beforeAutospacing="0" w:after="0" w:afterAutospacing="0"/>
              <w:jc w:val="both"/>
              <w:outlineLvl w:val="0"/>
              <w:rPr>
                <w:rFonts w:ascii="Arial" w:hAnsi="Arial" w:cs="Arial"/>
                <w:b w:val="0"/>
                <w:sz w:val="18"/>
                <w:szCs w:val="18"/>
                <w:lang w:val="pl-PL" w:eastAsia="pl-PL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  <w:lang w:val="pl-PL" w:eastAsia="pl-PL"/>
              </w:rPr>
              <w:t xml:space="preserve">1. </w:t>
            </w:r>
            <w:r w:rsidRPr="00611F41">
              <w:rPr>
                <w:rFonts w:ascii="Arial" w:hAnsi="Arial" w:cs="Arial"/>
                <w:b w:val="0"/>
                <w:sz w:val="18"/>
                <w:szCs w:val="18"/>
                <w:lang w:val="pl-PL" w:eastAsia="pl-PL"/>
              </w:rPr>
              <w:t>Grochowalska-Wojciechowska</w:t>
            </w:r>
            <w:r>
              <w:rPr>
                <w:rFonts w:ascii="Arial" w:hAnsi="Arial" w:cs="Arial"/>
                <w:b w:val="0"/>
                <w:sz w:val="18"/>
                <w:szCs w:val="18"/>
                <w:lang w:val="pl-PL" w:eastAsia="pl-PL"/>
              </w:rPr>
              <w:t xml:space="preserve"> I.K.</w:t>
            </w:r>
            <w:r w:rsidRPr="00611F41">
              <w:rPr>
                <w:rFonts w:ascii="Arial" w:hAnsi="Arial" w:cs="Arial"/>
                <w:b w:val="0"/>
                <w:sz w:val="18"/>
                <w:szCs w:val="18"/>
                <w:lang w:val="pl-PL" w:eastAsia="pl-PL"/>
              </w:rPr>
              <w:t xml:space="preserve">, </w:t>
            </w:r>
            <w:r w:rsidRPr="00611F41">
              <w:rPr>
                <w:rFonts w:ascii="Arial" w:hAnsi="Arial" w:cs="Arial"/>
                <w:b w:val="0"/>
                <w:i/>
                <w:sz w:val="18"/>
                <w:szCs w:val="18"/>
                <w:lang w:val="pl-PL" w:eastAsia="pl-PL"/>
              </w:rPr>
              <w:t>Piosenki, zabawy i scenki: w przedszkolu, w szkole i w domu,</w:t>
            </w:r>
            <w:r w:rsidRPr="00611F41">
              <w:rPr>
                <w:rFonts w:ascii="Arial" w:hAnsi="Arial" w:cs="Arial"/>
                <w:b w:val="0"/>
                <w:sz w:val="18"/>
                <w:szCs w:val="18"/>
                <w:lang w:val="pl-PL" w:eastAsia="pl-PL"/>
              </w:rPr>
              <w:t xml:space="preserve"> Oficyna Wydawnicza Impuls, Kraków 2015.</w:t>
            </w:r>
          </w:p>
          <w:p w14:paraId="52C2A3A0" w14:textId="18A2A448" w:rsidR="00E8463D" w:rsidRDefault="00E8463D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="00FB76FD" w:rsidRPr="00046B55">
              <w:rPr>
                <w:rFonts w:ascii="Arial" w:hAnsi="Arial" w:cs="Arial"/>
                <w:sz w:val="18"/>
                <w:szCs w:val="18"/>
              </w:rPr>
              <w:t>Kisiel</w:t>
            </w:r>
            <w:r w:rsidR="00FB76FD">
              <w:rPr>
                <w:rFonts w:ascii="Arial" w:hAnsi="Arial" w:cs="Arial"/>
                <w:sz w:val="18"/>
                <w:szCs w:val="18"/>
              </w:rPr>
              <w:t xml:space="preserve"> M. (</w:t>
            </w:r>
            <w:r w:rsidR="00FB76FD" w:rsidRPr="00046B55">
              <w:rPr>
                <w:rFonts w:ascii="Arial" w:hAnsi="Arial" w:cs="Arial"/>
                <w:sz w:val="18"/>
                <w:szCs w:val="18"/>
              </w:rPr>
              <w:t>red</w:t>
            </w:r>
            <w:r w:rsidR="00FB76FD">
              <w:rPr>
                <w:rFonts w:ascii="Arial" w:hAnsi="Arial" w:cs="Arial"/>
                <w:sz w:val="18"/>
                <w:szCs w:val="18"/>
              </w:rPr>
              <w:t>)</w:t>
            </w:r>
            <w:r w:rsidR="00FB76FD" w:rsidRPr="00046B55">
              <w:rPr>
                <w:rFonts w:ascii="Arial" w:hAnsi="Arial" w:cs="Arial"/>
                <w:sz w:val="18"/>
                <w:szCs w:val="18"/>
              </w:rPr>
              <w:t xml:space="preserve">., </w:t>
            </w:r>
            <w:r w:rsidR="00FB76FD" w:rsidRPr="00915ABB">
              <w:rPr>
                <w:rFonts w:ascii="Arial" w:hAnsi="Arial" w:cs="Arial"/>
                <w:i/>
                <w:sz w:val="18"/>
                <w:szCs w:val="18"/>
              </w:rPr>
              <w:t>Edukacy</w:t>
            </w:r>
            <w:r w:rsidR="00FB76FD">
              <w:rPr>
                <w:rFonts w:ascii="Arial" w:hAnsi="Arial" w:cs="Arial"/>
                <w:i/>
                <w:sz w:val="18"/>
                <w:szCs w:val="18"/>
              </w:rPr>
              <w:t>jne inspiracje dziecięcego przeż</w:t>
            </w:r>
            <w:r w:rsidR="00FB76FD" w:rsidRPr="00915ABB">
              <w:rPr>
                <w:rFonts w:ascii="Arial" w:hAnsi="Arial" w:cs="Arial"/>
                <w:i/>
                <w:sz w:val="18"/>
                <w:szCs w:val="18"/>
              </w:rPr>
              <w:t>ywania, doświadczania i poznawania muzyki,</w:t>
            </w:r>
            <w:r w:rsidR="00FB76FD" w:rsidRPr="00046B5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B76FD">
              <w:rPr>
                <w:rFonts w:ascii="Arial" w:hAnsi="Arial" w:cs="Arial"/>
                <w:sz w:val="18"/>
                <w:szCs w:val="18"/>
              </w:rPr>
              <w:t xml:space="preserve">Wydawnictwo </w:t>
            </w:r>
            <w:r w:rsidR="00FB76FD" w:rsidRPr="00046B55">
              <w:rPr>
                <w:rFonts w:ascii="Arial" w:hAnsi="Arial" w:cs="Arial"/>
                <w:sz w:val="18"/>
                <w:szCs w:val="18"/>
              </w:rPr>
              <w:t>WSB, Dąbrowa Górnicza 2008</w:t>
            </w:r>
            <w:r w:rsidR="00FB76FD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3901AD0E" w14:textId="1E77163F" w:rsidR="00F954BD" w:rsidRPr="009072DF" w:rsidRDefault="00E8463D" w:rsidP="00E8463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3. </w:t>
            </w:r>
            <w:r w:rsidR="00DA6E79">
              <w:rPr>
                <w:rFonts w:ascii="Arial" w:hAnsi="Arial" w:cs="Arial"/>
                <w:sz w:val="18"/>
                <w:szCs w:val="18"/>
              </w:rPr>
              <w:t xml:space="preserve">Matuszak L., </w:t>
            </w:r>
            <w:r w:rsidRPr="00CC3B7F">
              <w:rPr>
                <w:rFonts w:ascii="Arial" w:hAnsi="Arial" w:cs="Arial"/>
                <w:i/>
                <w:sz w:val="18"/>
                <w:szCs w:val="18"/>
              </w:rPr>
              <w:t>Wędruj po krainie muzyki</w:t>
            </w:r>
            <w:r w:rsidRPr="00CC3B7F">
              <w:rPr>
                <w:rFonts w:ascii="Arial" w:hAnsi="Arial" w:cs="Arial"/>
                <w:sz w:val="18"/>
                <w:szCs w:val="18"/>
              </w:rPr>
              <w:t xml:space="preserve">, PWSZ Włocławek 2014. </w:t>
            </w:r>
          </w:p>
        </w:tc>
      </w:tr>
    </w:tbl>
    <w:p w14:paraId="5DA76970" w14:textId="5C5829FB" w:rsidR="00CC3B7F" w:rsidRPr="00915ABB" w:rsidRDefault="00CC3B7F" w:rsidP="00CC3B7F">
      <w:pPr>
        <w:rPr>
          <w:rFonts w:ascii="Arial" w:hAnsi="Arial" w:cs="Arial"/>
          <w:color w:val="FF0000"/>
          <w:sz w:val="18"/>
          <w:szCs w:val="18"/>
        </w:rPr>
      </w:pPr>
    </w:p>
    <w:p w14:paraId="65927B6B" w14:textId="1E5DE39F" w:rsidR="00AA37B7" w:rsidRDefault="00AA37B7" w:rsidP="00AA37B7">
      <w:pPr>
        <w:rPr>
          <w:rFonts w:ascii="Arial" w:hAnsi="Arial" w:cs="Arial"/>
          <w:color w:val="00B050"/>
          <w:sz w:val="18"/>
          <w:szCs w:val="18"/>
        </w:rPr>
      </w:pPr>
    </w:p>
    <w:sectPr w:rsidR="00AA37B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6F1376" w14:textId="77777777" w:rsidR="001E2786" w:rsidRDefault="001E2786" w:rsidP="00404DCD">
      <w:pPr>
        <w:spacing w:line="240" w:lineRule="auto"/>
      </w:pPr>
      <w:r>
        <w:separator/>
      </w:r>
    </w:p>
  </w:endnote>
  <w:endnote w:type="continuationSeparator" w:id="0">
    <w:p w14:paraId="66850B4B" w14:textId="77777777" w:rsidR="001E2786" w:rsidRDefault="001E2786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44D35D70" w14:textId="038BCF0C" w:rsidR="00B6308E" w:rsidRDefault="00B12E68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5C7AF2">
          <w:rPr>
            <w:rFonts w:ascii="Arial" w:hAnsi="Arial" w:cs="Arial"/>
            <w:noProof/>
            <w:sz w:val="16"/>
            <w:szCs w:val="16"/>
          </w:rPr>
          <w:t>4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7BB45CB0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C80FAA" w14:textId="77777777" w:rsidR="001E2786" w:rsidRDefault="001E2786" w:rsidP="00404DCD">
      <w:pPr>
        <w:spacing w:line="240" w:lineRule="auto"/>
      </w:pPr>
      <w:r>
        <w:separator/>
      </w:r>
    </w:p>
  </w:footnote>
  <w:footnote w:type="continuationSeparator" w:id="0">
    <w:p w14:paraId="1D202CED" w14:textId="77777777" w:rsidR="001E2786" w:rsidRDefault="001E2786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82C08"/>
    <w:multiLevelType w:val="hybridMultilevel"/>
    <w:tmpl w:val="C7128D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62748C"/>
    <w:multiLevelType w:val="hybridMultilevel"/>
    <w:tmpl w:val="40DED0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A83801"/>
    <w:multiLevelType w:val="hybridMultilevel"/>
    <w:tmpl w:val="D85CE0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F31920"/>
    <w:multiLevelType w:val="hybridMultilevel"/>
    <w:tmpl w:val="3306F4C2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6" w15:restartNumberingAfterBreak="0">
    <w:nsid w:val="5A356850"/>
    <w:multiLevelType w:val="hybridMultilevel"/>
    <w:tmpl w:val="29F628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5C7F03"/>
    <w:multiLevelType w:val="hybridMultilevel"/>
    <w:tmpl w:val="DBCCA8D4"/>
    <w:lvl w:ilvl="0" w:tplc="0F5E06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985991"/>
    <w:multiLevelType w:val="hybridMultilevel"/>
    <w:tmpl w:val="D32E41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3628A2"/>
    <w:multiLevelType w:val="hybridMultilevel"/>
    <w:tmpl w:val="166226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4"/>
  </w:num>
  <w:num w:numId="4">
    <w:abstractNumId w:val="7"/>
  </w:num>
  <w:num w:numId="5">
    <w:abstractNumId w:val="18"/>
  </w:num>
  <w:num w:numId="6">
    <w:abstractNumId w:val="12"/>
  </w:num>
  <w:num w:numId="7">
    <w:abstractNumId w:val="24"/>
  </w:num>
  <w:num w:numId="8">
    <w:abstractNumId w:val="10"/>
  </w:num>
  <w:num w:numId="9">
    <w:abstractNumId w:val="2"/>
  </w:num>
  <w:num w:numId="10">
    <w:abstractNumId w:val="8"/>
  </w:num>
  <w:num w:numId="11">
    <w:abstractNumId w:val="23"/>
  </w:num>
  <w:num w:numId="12">
    <w:abstractNumId w:val="3"/>
  </w:num>
  <w:num w:numId="13">
    <w:abstractNumId w:val="11"/>
  </w:num>
  <w:num w:numId="14">
    <w:abstractNumId w:val="21"/>
  </w:num>
  <w:num w:numId="15">
    <w:abstractNumId w:val="1"/>
  </w:num>
  <w:num w:numId="16">
    <w:abstractNumId w:val="6"/>
  </w:num>
  <w:num w:numId="17">
    <w:abstractNumId w:val="17"/>
  </w:num>
  <w:num w:numId="18">
    <w:abstractNumId w:val="0"/>
  </w:num>
  <w:num w:numId="19">
    <w:abstractNumId w:val="20"/>
  </w:num>
  <w:num w:numId="20">
    <w:abstractNumId w:val="16"/>
  </w:num>
  <w:num w:numId="21">
    <w:abstractNumId w:val="19"/>
  </w:num>
  <w:num w:numId="2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</w:num>
  <w:num w:numId="24">
    <w:abstractNumId w:val="22"/>
  </w:num>
  <w:num w:numId="25">
    <w:abstractNumId w:val="15"/>
  </w:num>
  <w:num w:numId="2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3107"/>
    <w:rsid w:val="0001266C"/>
    <w:rsid w:val="0002161E"/>
    <w:rsid w:val="000243FF"/>
    <w:rsid w:val="0002531B"/>
    <w:rsid w:val="00027CD2"/>
    <w:rsid w:val="00032B14"/>
    <w:rsid w:val="000409F8"/>
    <w:rsid w:val="00045555"/>
    <w:rsid w:val="00045FEA"/>
    <w:rsid w:val="000506DC"/>
    <w:rsid w:val="00057FE8"/>
    <w:rsid w:val="00070ADB"/>
    <w:rsid w:val="00072B3C"/>
    <w:rsid w:val="00074FAE"/>
    <w:rsid w:val="000775BC"/>
    <w:rsid w:val="00083C60"/>
    <w:rsid w:val="000848DE"/>
    <w:rsid w:val="00087CA9"/>
    <w:rsid w:val="00090C01"/>
    <w:rsid w:val="00095F31"/>
    <w:rsid w:val="000A12FA"/>
    <w:rsid w:val="000A1B9A"/>
    <w:rsid w:val="000A24AE"/>
    <w:rsid w:val="000A2703"/>
    <w:rsid w:val="000A5312"/>
    <w:rsid w:val="000A6BCC"/>
    <w:rsid w:val="000B30C9"/>
    <w:rsid w:val="000C3F82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73DC"/>
    <w:rsid w:val="000F1B5E"/>
    <w:rsid w:val="001017F4"/>
    <w:rsid w:val="00104193"/>
    <w:rsid w:val="001045EB"/>
    <w:rsid w:val="0010722B"/>
    <w:rsid w:val="001076FB"/>
    <w:rsid w:val="00111474"/>
    <w:rsid w:val="00114DD8"/>
    <w:rsid w:val="00117468"/>
    <w:rsid w:val="00117473"/>
    <w:rsid w:val="001269FE"/>
    <w:rsid w:val="00130F82"/>
    <w:rsid w:val="001341CC"/>
    <w:rsid w:val="00135D49"/>
    <w:rsid w:val="0013708C"/>
    <w:rsid w:val="00140F4B"/>
    <w:rsid w:val="00142D8E"/>
    <w:rsid w:val="0014649A"/>
    <w:rsid w:val="00147C99"/>
    <w:rsid w:val="00147E12"/>
    <w:rsid w:val="00153808"/>
    <w:rsid w:val="00160609"/>
    <w:rsid w:val="0016063C"/>
    <w:rsid w:val="00160CC8"/>
    <w:rsid w:val="0016442F"/>
    <w:rsid w:val="00165178"/>
    <w:rsid w:val="001661FE"/>
    <w:rsid w:val="00166A58"/>
    <w:rsid w:val="0016750D"/>
    <w:rsid w:val="00171D9A"/>
    <w:rsid w:val="001758AA"/>
    <w:rsid w:val="001760C8"/>
    <w:rsid w:val="00180191"/>
    <w:rsid w:val="00180425"/>
    <w:rsid w:val="001845C0"/>
    <w:rsid w:val="00186514"/>
    <w:rsid w:val="00194892"/>
    <w:rsid w:val="00194FB5"/>
    <w:rsid w:val="001A5969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E2786"/>
    <w:rsid w:val="001E7BD4"/>
    <w:rsid w:val="001F3558"/>
    <w:rsid w:val="001F408C"/>
    <w:rsid w:val="00201792"/>
    <w:rsid w:val="00203BF0"/>
    <w:rsid w:val="00205407"/>
    <w:rsid w:val="00205D97"/>
    <w:rsid w:val="002069BA"/>
    <w:rsid w:val="0020717D"/>
    <w:rsid w:val="00211A0C"/>
    <w:rsid w:val="00211FE2"/>
    <w:rsid w:val="00214144"/>
    <w:rsid w:val="00215D0B"/>
    <w:rsid w:val="00216C71"/>
    <w:rsid w:val="0022149C"/>
    <w:rsid w:val="00221632"/>
    <w:rsid w:val="00225431"/>
    <w:rsid w:val="00235382"/>
    <w:rsid w:val="0023745A"/>
    <w:rsid w:val="0024142F"/>
    <w:rsid w:val="00245EDE"/>
    <w:rsid w:val="002520E0"/>
    <w:rsid w:val="0025286E"/>
    <w:rsid w:val="00252CC6"/>
    <w:rsid w:val="002532A3"/>
    <w:rsid w:val="002605A8"/>
    <w:rsid w:val="00274B2A"/>
    <w:rsid w:val="00275BAD"/>
    <w:rsid w:val="00275E6B"/>
    <w:rsid w:val="00277E88"/>
    <w:rsid w:val="00280481"/>
    <w:rsid w:val="002848BC"/>
    <w:rsid w:val="002861CC"/>
    <w:rsid w:val="0028799C"/>
    <w:rsid w:val="002943AF"/>
    <w:rsid w:val="002951D2"/>
    <w:rsid w:val="002A0DC1"/>
    <w:rsid w:val="002A3C43"/>
    <w:rsid w:val="002A5103"/>
    <w:rsid w:val="002C093D"/>
    <w:rsid w:val="002C437F"/>
    <w:rsid w:val="002C6640"/>
    <w:rsid w:val="002C6FEF"/>
    <w:rsid w:val="002D1BB6"/>
    <w:rsid w:val="002D1D36"/>
    <w:rsid w:val="002D7E93"/>
    <w:rsid w:val="002E0F4E"/>
    <w:rsid w:val="002E3AE9"/>
    <w:rsid w:val="002E433C"/>
    <w:rsid w:val="002E4FC8"/>
    <w:rsid w:val="002F08C8"/>
    <w:rsid w:val="002F3FA6"/>
    <w:rsid w:val="002F5C5A"/>
    <w:rsid w:val="00300D01"/>
    <w:rsid w:val="00305424"/>
    <w:rsid w:val="00305A69"/>
    <w:rsid w:val="00310B56"/>
    <w:rsid w:val="0031121E"/>
    <w:rsid w:val="003127F4"/>
    <w:rsid w:val="00316835"/>
    <w:rsid w:val="0032619F"/>
    <w:rsid w:val="00327807"/>
    <w:rsid w:val="00330B76"/>
    <w:rsid w:val="00331C81"/>
    <w:rsid w:val="003377D2"/>
    <w:rsid w:val="003440B3"/>
    <w:rsid w:val="00344A5A"/>
    <w:rsid w:val="00351708"/>
    <w:rsid w:val="00361CDC"/>
    <w:rsid w:val="00362463"/>
    <w:rsid w:val="003637D3"/>
    <w:rsid w:val="00366330"/>
    <w:rsid w:val="003714FB"/>
    <w:rsid w:val="00372CA0"/>
    <w:rsid w:val="003736C8"/>
    <w:rsid w:val="0037617B"/>
    <w:rsid w:val="003768F6"/>
    <w:rsid w:val="003829DE"/>
    <w:rsid w:val="00396390"/>
    <w:rsid w:val="003A09E7"/>
    <w:rsid w:val="003A15AC"/>
    <w:rsid w:val="003A5C75"/>
    <w:rsid w:val="003A6646"/>
    <w:rsid w:val="003B0888"/>
    <w:rsid w:val="003B1202"/>
    <w:rsid w:val="003B4F2A"/>
    <w:rsid w:val="003B5416"/>
    <w:rsid w:val="003B6A68"/>
    <w:rsid w:val="003C146F"/>
    <w:rsid w:val="003C3577"/>
    <w:rsid w:val="003C3787"/>
    <w:rsid w:val="003C4CCF"/>
    <w:rsid w:val="003C5702"/>
    <w:rsid w:val="003D434F"/>
    <w:rsid w:val="003D78BE"/>
    <w:rsid w:val="003E15AC"/>
    <w:rsid w:val="003E57BA"/>
    <w:rsid w:val="003F3D8F"/>
    <w:rsid w:val="003F5BF4"/>
    <w:rsid w:val="00400255"/>
    <w:rsid w:val="0040206B"/>
    <w:rsid w:val="00404DCD"/>
    <w:rsid w:val="004073C3"/>
    <w:rsid w:val="004076D5"/>
    <w:rsid w:val="00416959"/>
    <w:rsid w:val="00426FC6"/>
    <w:rsid w:val="00435B6B"/>
    <w:rsid w:val="00441936"/>
    <w:rsid w:val="004454C8"/>
    <w:rsid w:val="004468B4"/>
    <w:rsid w:val="0044725B"/>
    <w:rsid w:val="004513A9"/>
    <w:rsid w:val="00453B85"/>
    <w:rsid w:val="00456CA1"/>
    <w:rsid w:val="00457C7E"/>
    <w:rsid w:val="0047088D"/>
    <w:rsid w:val="00471001"/>
    <w:rsid w:val="00472E72"/>
    <w:rsid w:val="0047660F"/>
    <w:rsid w:val="00484392"/>
    <w:rsid w:val="00490F0F"/>
    <w:rsid w:val="00495936"/>
    <w:rsid w:val="004A30EF"/>
    <w:rsid w:val="004A638B"/>
    <w:rsid w:val="004A63D3"/>
    <w:rsid w:val="004B458A"/>
    <w:rsid w:val="004B51DB"/>
    <w:rsid w:val="004B5853"/>
    <w:rsid w:val="004B5A84"/>
    <w:rsid w:val="004B7218"/>
    <w:rsid w:val="004C1F8C"/>
    <w:rsid w:val="004C3328"/>
    <w:rsid w:val="004C4AE5"/>
    <w:rsid w:val="004C6132"/>
    <w:rsid w:val="004C6E82"/>
    <w:rsid w:val="004D0963"/>
    <w:rsid w:val="004D3DCA"/>
    <w:rsid w:val="004E4A08"/>
    <w:rsid w:val="004E7723"/>
    <w:rsid w:val="004F3AAD"/>
    <w:rsid w:val="00501F5A"/>
    <w:rsid w:val="005029D8"/>
    <w:rsid w:val="00507C26"/>
    <w:rsid w:val="00521E5B"/>
    <w:rsid w:val="00522D0F"/>
    <w:rsid w:val="00523B58"/>
    <w:rsid w:val="00526798"/>
    <w:rsid w:val="005368EF"/>
    <w:rsid w:val="00536C8F"/>
    <w:rsid w:val="00542031"/>
    <w:rsid w:val="0054620F"/>
    <w:rsid w:val="0054752A"/>
    <w:rsid w:val="0055494A"/>
    <w:rsid w:val="00557383"/>
    <w:rsid w:val="00560EC2"/>
    <w:rsid w:val="00564251"/>
    <w:rsid w:val="00565085"/>
    <w:rsid w:val="005842D5"/>
    <w:rsid w:val="0058434D"/>
    <w:rsid w:val="00585F00"/>
    <w:rsid w:val="00593359"/>
    <w:rsid w:val="0059362E"/>
    <w:rsid w:val="00593FAD"/>
    <w:rsid w:val="005979CB"/>
    <w:rsid w:val="005A5A44"/>
    <w:rsid w:val="005B3405"/>
    <w:rsid w:val="005B4BF1"/>
    <w:rsid w:val="005C037F"/>
    <w:rsid w:val="005C0C47"/>
    <w:rsid w:val="005C0C4C"/>
    <w:rsid w:val="005C130E"/>
    <w:rsid w:val="005C5C2F"/>
    <w:rsid w:val="005C763C"/>
    <w:rsid w:val="005C7AF2"/>
    <w:rsid w:val="005D0075"/>
    <w:rsid w:val="005E094C"/>
    <w:rsid w:val="005E1F27"/>
    <w:rsid w:val="005E3475"/>
    <w:rsid w:val="005E3E57"/>
    <w:rsid w:val="005E40B1"/>
    <w:rsid w:val="005E4969"/>
    <w:rsid w:val="005F2E71"/>
    <w:rsid w:val="005F4BAE"/>
    <w:rsid w:val="00606D97"/>
    <w:rsid w:val="00611F41"/>
    <w:rsid w:val="006124B0"/>
    <w:rsid w:val="00612BFD"/>
    <w:rsid w:val="00613694"/>
    <w:rsid w:val="00613A84"/>
    <w:rsid w:val="00615824"/>
    <w:rsid w:val="00615ECF"/>
    <w:rsid w:val="00616F4B"/>
    <w:rsid w:val="006172D3"/>
    <w:rsid w:val="006247AC"/>
    <w:rsid w:val="006261E5"/>
    <w:rsid w:val="00635AA4"/>
    <w:rsid w:val="00636BD6"/>
    <w:rsid w:val="00637EE2"/>
    <w:rsid w:val="00645840"/>
    <w:rsid w:val="006526B0"/>
    <w:rsid w:val="00652EEE"/>
    <w:rsid w:val="006542BF"/>
    <w:rsid w:val="006576C8"/>
    <w:rsid w:val="006604A7"/>
    <w:rsid w:val="006621E9"/>
    <w:rsid w:val="00664852"/>
    <w:rsid w:val="00665C33"/>
    <w:rsid w:val="00666FD1"/>
    <w:rsid w:val="006723F9"/>
    <w:rsid w:val="00674900"/>
    <w:rsid w:val="006753A6"/>
    <w:rsid w:val="00676C53"/>
    <w:rsid w:val="006803F7"/>
    <w:rsid w:val="0068277F"/>
    <w:rsid w:val="006861D8"/>
    <w:rsid w:val="006910DB"/>
    <w:rsid w:val="006A19AE"/>
    <w:rsid w:val="006A23C0"/>
    <w:rsid w:val="006A712D"/>
    <w:rsid w:val="006B150F"/>
    <w:rsid w:val="006B2519"/>
    <w:rsid w:val="006B2BA0"/>
    <w:rsid w:val="006B6CE4"/>
    <w:rsid w:val="006C0A54"/>
    <w:rsid w:val="006C0D6B"/>
    <w:rsid w:val="006C0F5D"/>
    <w:rsid w:val="006C7193"/>
    <w:rsid w:val="006D1BFA"/>
    <w:rsid w:val="006D1DAC"/>
    <w:rsid w:val="006E2AFB"/>
    <w:rsid w:val="006E3FEC"/>
    <w:rsid w:val="006E4243"/>
    <w:rsid w:val="006E52BF"/>
    <w:rsid w:val="006F3969"/>
    <w:rsid w:val="006F71E4"/>
    <w:rsid w:val="0070090E"/>
    <w:rsid w:val="00701469"/>
    <w:rsid w:val="0070149E"/>
    <w:rsid w:val="00707933"/>
    <w:rsid w:val="00712885"/>
    <w:rsid w:val="00714D25"/>
    <w:rsid w:val="00716FDC"/>
    <w:rsid w:val="00721D58"/>
    <w:rsid w:val="00732C02"/>
    <w:rsid w:val="00741C7C"/>
    <w:rsid w:val="00743938"/>
    <w:rsid w:val="00751365"/>
    <w:rsid w:val="00754C3C"/>
    <w:rsid w:val="00755E6C"/>
    <w:rsid w:val="00760D4A"/>
    <w:rsid w:val="00763DA2"/>
    <w:rsid w:val="00765B4C"/>
    <w:rsid w:val="0076778D"/>
    <w:rsid w:val="00767AF5"/>
    <w:rsid w:val="00771F39"/>
    <w:rsid w:val="007722A9"/>
    <w:rsid w:val="00773D80"/>
    <w:rsid w:val="00775A95"/>
    <w:rsid w:val="007772E0"/>
    <w:rsid w:val="00784E7D"/>
    <w:rsid w:val="00793677"/>
    <w:rsid w:val="00793C88"/>
    <w:rsid w:val="007958B9"/>
    <w:rsid w:val="00796835"/>
    <w:rsid w:val="00796A0A"/>
    <w:rsid w:val="007974CF"/>
    <w:rsid w:val="00797B2E"/>
    <w:rsid w:val="007A1975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73A"/>
    <w:rsid w:val="007E4CE0"/>
    <w:rsid w:val="007E7BDA"/>
    <w:rsid w:val="007F27CE"/>
    <w:rsid w:val="007F5AD2"/>
    <w:rsid w:val="007F7EF9"/>
    <w:rsid w:val="008005B0"/>
    <w:rsid w:val="00800E13"/>
    <w:rsid w:val="0081214F"/>
    <w:rsid w:val="00816BF9"/>
    <w:rsid w:val="008275B9"/>
    <w:rsid w:val="00832056"/>
    <w:rsid w:val="00832EEF"/>
    <w:rsid w:val="00843B1F"/>
    <w:rsid w:val="00846D76"/>
    <w:rsid w:val="00850A6E"/>
    <w:rsid w:val="00851DF8"/>
    <w:rsid w:val="00852FAC"/>
    <w:rsid w:val="00855BD7"/>
    <w:rsid w:val="00862853"/>
    <w:rsid w:val="00863F8A"/>
    <w:rsid w:val="008645F9"/>
    <w:rsid w:val="00864A36"/>
    <w:rsid w:val="00864C60"/>
    <w:rsid w:val="00866076"/>
    <w:rsid w:val="008722F0"/>
    <w:rsid w:val="008739AB"/>
    <w:rsid w:val="00883F51"/>
    <w:rsid w:val="00885A09"/>
    <w:rsid w:val="0089177E"/>
    <w:rsid w:val="008917D1"/>
    <w:rsid w:val="00893140"/>
    <w:rsid w:val="008933C8"/>
    <w:rsid w:val="00893870"/>
    <w:rsid w:val="0089411F"/>
    <w:rsid w:val="008942FA"/>
    <w:rsid w:val="00894F2B"/>
    <w:rsid w:val="008A0AA0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72DF"/>
    <w:rsid w:val="009208BE"/>
    <w:rsid w:val="00925093"/>
    <w:rsid w:val="0092663D"/>
    <w:rsid w:val="00930534"/>
    <w:rsid w:val="00932EE8"/>
    <w:rsid w:val="00932F12"/>
    <w:rsid w:val="00937151"/>
    <w:rsid w:val="0094786F"/>
    <w:rsid w:val="00947F01"/>
    <w:rsid w:val="00954A4B"/>
    <w:rsid w:val="00955A01"/>
    <w:rsid w:val="0095661E"/>
    <w:rsid w:val="00972B20"/>
    <w:rsid w:val="0097351B"/>
    <w:rsid w:val="00980B8B"/>
    <w:rsid w:val="009822BD"/>
    <w:rsid w:val="0098644D"/>
    <w:rsid w:val="009907DA"/>
    <w:rsid w:val="009964A0"/>
    <w:rsid w:val="009B089C"/>
    <w:rsid w:val="009B54D4"/>
    <w:rsid w:val="009B6496"/>
    <w:rsid w:val="009C3DF4"/>
    <w:rsid w:val="009E0CD9"/>
    <w:rsid w:val="009E0FC3"/>
    <w:rsid w:val="009F3DD6"/>
    <w:rsid w:val="009F430B"/>
    <w:rsid w:val="009F48CE"/>
    <w:rsid w:val="00A02B68"/>
    <w:rsid w:val="00A03248"/>
    <w:rsid w:val="00A07344"/>
    <w:rsid w:val="00A15E15"/>
    <w:rsid w:val="00A160BB"/>
    <w:rsid w:val="00A17D5A"/>
    <w:rsid w:val="00A223A1"/>
    <w:rsid w:val="00A22D38"/>
    <w:rsid w:val="00A2594A"/>
    <w:rsid w:val="00A26768"/>
    <w:rsid w:val="00A27035"/>
    <w:rsid w:val="00A309CD"/>
    <w:rsid w:val="00A319E7"/>
    <w:rsid w:val="00A34B76"/>
    <w:rsid w:val="00A35041"/>
    <w:rsid w:val="00A359FC"/>
    <w:rsid w:val="00A37EB7"/>
    <w:rsid w:val="00A43866"/>
    <w:rsid w:val="00A4728A"/>
    <w:rsid w:val="00A515D9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87781"/>
    <w:rsid w:val="00A914C4"/>
    <w:rsid w:val="00A92E22"/>
    <w:rsid w:val="00A93A6E"/>
    <w:rsid w:val="00AA1A21"/>
    <w:rsid w:val="00AA2E94"/>
    <w:rsid w:val="00AA376D"/>
    <w:rsid w:val="00AA37B7"/>
    <w:rsid w:val="00AB2C7A"/>
    <w:rsid w:val="00AB494E"/>
    <w:rsid w:val="00AB658B"/>
    <w:rsid w:val="00AC09C0"/>
    <w:rsid w:val="00AC3D44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039D"/>
    <w:rsid w:val="00B03658"/>
    <w:rsid w:val="00B0701E"/>
    <w:rsid w:val="00B12E68"/>
    <w:rsid w:val="00B16442"/>
    <w:rsid w:val="00B17AC0"/>
    <w:rsid w:val="00B23B33"/>
    <w:rsid w:val="00B32C83"/>
    <w:rsid w:val="00B35631"/>
    <w:rsid w:val="00B370F8"/>
    <w:rsid w:val="00B43F2D"/>
    <w:rsid w:val="00B4730C"/>
    <w:rsid w:val="00B53A92"/>
    <w:rsid w:val="00B5622A"/>
    <w:rsid w:val="00B57EE9"/>
    <w:rsid w:val="00B60BE3"/>
    <w:rsid w:val="00B6308E"/>
    <w:rsid w:val="00B65D20"/>
    <w:rsid w:val="00B65E45"/>
    <w:rsid w:val="00B67610"/>
    <w:rsid w:val="00B706D9"/>
    <w:rsid w:val="00B744D1"/>
    <w:rsid w:val="00B80062"/>
    <w:rsid w:val="00B80B86"/>
    <w:rsid w:val="00B814DB"/>
    <w:rsid w:val="00B81FDC"/>
    <w:rsid w:val="00B85723"/>
    <w:rsid w:val="00B85EEF"/>
    <w:rsid w:val="00B86FBF"/>
    <w:rsid w:val="00BA04E0"/>
    <w:rsid w:val="00BA4F2A"/>
    <w:rsid w:val="00BA62A0"/>
    <w:rsid w:val="00BA67B9"/>
    <w:rsid w:val="00BA7DE7"/>
    <w:rsid w:val="00BB3D26"/>
    <w:rsid w:val="00BD1DB6"/>
    <w:rsid w:val="00BD1F24"/>
    <w:rsid w:val="00BE1C76"/>
    <w:rsid w:val="00BE2EA2"/>
    <w:rsid w:val="00BE32CD"/>
    <w:rsid w:val="00BE6511"/>
    <w:rsid w:val="00BF06C8"/>
    <w:rsid w:val="00BF2744"/>
    <w:rsid w:val="00BF2D9D"/>
    <w:rsid w:val="00BF3982"/>
    <w:rsid w:val="00BF3E87"/>
    <w:rsid w:val="00BF61E3"/>
    <w:rsid w:val="00C11BE6"/>
    <w:rsid w:val="00C12260"/>
    <w:rsid w:val="00C22817"/>
    <w:rsid w:val="00C23092"/>
    <w:rsid w:val="00C25D78"/>
    <w:rsid w:val="00C3357B"/>
    <w:rsid w:val="00C35E57"/>
    <w:rsid w:val="00C465C7"/>
    <w:rsid w:val="00C518A4"/>
    <w:rsid w:val="00C5297B"/>
    <w:rsid w:val="00C54512"/>
    <w:rsid w:val="00C56623"/>
    <w:rsid w:val="00C56F2D"/>
    <w:rsid w:val="00C60B2C"/>
    <w:rsid w:val="00C63DB2"/>
    <w:rsid w:val="00C655B8"/>
    <w:rsid w:val="00C65BD4"/>
    <w:rsid w:val="00C7716C"/>
    <w:rsid w:val="00C77320"/>
    <w:rsid w:val="00C81D32"/>
    <w:rsid w:val="00C832E9"/>
    <w:rsid w:val="00C83823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3B7F"/>
    <w:rsid w:val="00CC5411"/>
    <w:rsid w:val="00CC7F8E"/>
    <w:rsid w:val="00CD23A1"/>
    <w:rsid w:val="00CD423D"/>
    <w:rsid w:val="00CE0441"/>
    <w:rsid w:val="00CE2EB0"/>
    <w:rsid w:val="00CE2EB5"/>
    <w:rsid w:val="00CE3398"/>
    <w:rsid w:val="00CE63B9"/>
    <w:rsid w:val="00CF0AED"/>
    <w:rsid w:val="00CF379C"/>
    <w:rsid w:val="00CF3DA4"/>
    <w:rsid w:val="00D053C5"/>
    <w:rsid w:val="00D06A78"/>
    <w:rsid w:val="00D0722A"/>
    <w:rsid w:val="00D10DCA"/>
    <w:rsid w:val="00D1223B"/>
    <w:rsid w:val="00D13766"/>
    <w:rsid w:val="00D1477E"/>
    <w:rsid w:val="00D14EE9"/>
    <w:rsid w:val="00D16E7D"/>
    <w:rsid w:val="00D17FAB"/>
    <w:rsid w:val="00D2123E"/>
    <w:rsid w:val="00D24DE9"/>
    <w:rsid w:val="00D25770"/>
    <w:rsid w:val="00D25D07"/>
    <w:rsid w:val="00D274F5"/>
    <w:rsid w:val="00D27973"/>
    <w:rsid w:val="00D316C3"/>
    <w:rsid w:val="00D31AC4"/>
    <w:rsid w:val="00D3516C"/>
    <w:rsid w:val="00D37AFB"/>
    <w:rsid w:val="00D42921"/>
    <w:rsid w:val="00D51379"/>
    <w:rsid w:val="00D567C4"/>
    <w:rsid w:val="00D5732D"/>
    <w:rsid w:val="00D63D20"/>
    <w:rsid w:val="00D6671D"/>
    <w:rsid w:val="00D7643C"/>
    <w:rsid w:val="00D7693C"/>
    <w:rsid w:val="00D80762"/>
    <w:rsid w:val="00D84D50"/>
    <w:rsid w:val="00D902BA"/>
    <w:rsid w:val="00D91184"/>
    <w:rsid w:val="00D91FFD"/>
    <w:rsid w:val="00D933B5"/>
    <w:rsid w:val="00D94003"/>
    <w:rsid w:val="00D945D6"/>
    <w:rsid w:val="00D96B63"/>
    <w:rsid w:val="00D97DB5"/>
    <w:rsid w:val="00DA5394"/>
    <w:rsid w:val="00DA6361"/>
    <w:rsid w:val="00DA6E79"/>
    <w:rsid w:val="00DB04CD"/>
    <w:rsid w:val="00DB187A"/>
    <w:rsid w:val="00DC353B"/>
    <w:rsid w:val="00DC5A5F"/>
    <w:rsid w:val="00DC69A2"/>
    <w:rsid w:val="00DD0BD7"/>
    <w:rsid w:val="00DE14E4"/>
    <w:rsid w:val="00DE336E"/>
    <w:rsid w:val="00DE363E"/>
    <w:rsid w:val="00DE5558"/>
    <w:rsid w:val="00DF6E34"/>
    <w:rsid w:val="00E00301"/>
    <w:rsid w:val="00E00C8E"/>
    <w:rsid w:val="00E0105F"/>
    <w:rsid w:val="00E031B1"/>
    <w:rsid w:val="00E03BB3"/>
    <w:rsid w:val="00E104FD"/>
    <w:rsid w:val="00E10EA5"/>
    <w:rsid w:val="00E110C1"/>
    <w:rsid w:val="00E14495"/>
    <w:rsid w:val="00E209D1"/>
    <w:rsid w:val="00E23C27"/>
    <w:rsid w:val="00E27E77"/>
    <w:rsid w:val="00E30D41"/>
    <w:rsid w:val="00E329DA"/>
    <w:rsid w:val="00E400F2"/>
    <w:rsid w:val="00E43B4B"/>
    <w:rsid w:val="00E4475D"/>
    <w:rsid w:val="00E45EAC"/>
    <w:rsid w:val="00E4663F"/>
    <w:rsid w:val="00E468E9"/>
    <w:rsid w:val="00E51A0D"/>
    <w:rsid w:val="00E53098"/>
    <w:rsid w:val="00E5342C"/>
    <w:rsid w:val="00E62D7B"/>
    <w:rsid w:val="00E636E8"/>
    <w:rsid w:val="00E63FCF"/>
    <w:rsid w:val="00E64C99"/>
    <w:rsid w:val="00E65250"/>
    <w:rsid w:val="00E65A77"/>
    <w:rsid w:val="00E65EF6"/>
    <w:rsid w:val="00E707C3"/>
    <w:rsid w:val="00E7308F"/>
    <w:rsid w:val="00E7377A"/>
    <w:rsid w:val="00E80B06"/>
    <w:rsid w:val="00E8463D"/>
    <w:rsid w:val="00E91367"/>
    <w:rsid w:val="00E97A3B"/>
    <w:rsid w:val="00EA2C3C"/>
    <w:rsid w:val="00EB1097"/>
    <w:rsid w:val="00EB4398"/>
    <w:rsid w:val="00EB49B0"/>
    <w:rsid w:val="00EB6916"/>
    <w:rsid w:val="00EB7B0A"/>
    <w:rsid w:val="00EC2B64"/>
    <w:rsid w:val="00EC3E16"/>
    <w:rsid w:val="00EC3E8A"/>
    <w:rsid w:val="00ED0D1D"/>
    <w:rsid w:val="00ED4CE3"/>
    <w:rsid w:val="00ED55E3"/>
    <w:rsid w:val="00ED60B1"/>
    <w:rsid w:val="00EE1C86"/>
    <w:rsid w:val="00EE1D2F"/>
    <w:rsid w:val="00EE2A7C"/>
    <w:rsid w:val="00EE4C1A"/>
    <w:rsid w:val="00EE79AC"/>
    <w:rsid w:val="00EF7051"/>
    <w:rsid w:val="00EF76A4"/>
    <w:rsid w:val="00F0673B"/>
    <w:rsid w:val="00F07BDD"/>
    <w:rsid w:val="00F10888"/>
    <w:rsid w:val="00F140A9"/>
    <w:rsid w:val="00F15157"/>
    <w:rsid w:val="00F213A7"/>
    <w:rsid w:val="00F3007E"/>
    <w:rsid w:val="00F34B51"/>
    <w:rsid w:val="00F42924"/>
    <w:rsid w:val="00F64596"/>
    <w:rsid w:val="00F71994"/>
    <w:rsid w:val="00F8135D"/>
    <w:rsid w:val="00F81FD9"/>
    <w:rsid w:val="00F8352D"/>
    <w:rsid w:val="00F954BD"/>
    <w:rsid w:val="00F97EF2"/>
    <w:rsid w:val="00FA0F33"/>
    <w:rsid w:val="00FA233A"/>
    <w:rsid w:val="00FA33D1"/>
    <w:rsid w:val="00FA3868"/>
    <w:rsid w:val="00FA49C5"/>
    <w:rsid w:val="00FA4F26"/>
    <w:rsid w:val="00FB2C97"/>
    <w:rsid w:val="00FB3009"/>
    <w:rsid w:val="00FB4E7A"/>
    <w:rsid w:val="00FB4F24"/>
    <w:rsid w:val="00FB555E"/>
    <w:rsid w:val="00FB6306"/>
    <w:rsid w:val="00FB73CE"/>
    <w:rsid w:val="00FB76FD"/>
    <w:rsid w:val="00FD0C12"/>
    <w:rsid w:val="00FD132C"/>
    <w:rsid w:val="00FD6A5E"/>
    <w:rsid w:val="00FE6963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CD5D9"/>
  <w15:docId w15:val="{CDAC0B44-044E-461A-A195-D63DF0D83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link w:val="Nagwek1Znak"/>
    <w:uiPriority w:val="9"/>
    <w:qFormat/>
    <w:rsid w:val="00611F41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0105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customStyle="1" w:styleId="wrtext">
    <w:name w:val="wrtext"/>
    <w:basedOn w:val="Domylnaczcionkaakapitu"/>
    <w:rsid w:val="00140F4B"/>
  </w:style>
  <w:style w:type="character" w:styleId="Hipercze">
    <w:name w:val="Hyperlink"/>
    <w:basedOn w:val="Domylnaczcionkaakapitu"/>
    <w:uiPriority w:val="99"/>
    <w:unhideWhenUsed/>
    <w:rsid w:val="00FA33D1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A33D1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611F41"/>
    <w:rPr>
      <w:rFonts w:eastAsia="Times New Roman"/>
      <w:b/>
      <w:bCs/>
      <w:spacing w:val="0"/>
      <w:kern w:val="36"/>
      <w:sz w:val="48"/>
      <w:szCs w:val="48"/>
      <w:lang w:val="x-none" w:eastAsia="x-none"/>
    </w:rPr>
  </w:style>
  <w:style w:type="character" w:styleId="Pogrubienie">
    <w:name w:val="Strong"/>
    <w:basedOn w:val="Domylnaczcionkaakapitu"/>
    <w:uiPriority w:val="22"/>
    <w:qFormat/>
    <w:rsid w:val="00E64C99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E0105F"/>
    <w:rPr>
      <w:rFonts w:asciiTheme="majorHAnsi" w:eastAsiaTheme="majorEastAsia" w:hAnsiTheme="majorHAnsi" w:cstheme="majorBidi"/>
      <w:color w:val="243F60" w:themeColor="accent1" w:themeShade="7F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2F9733-2408-457C-8077-ABB6D3334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1028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2018-09-18T12:10:00Z</cp:lastPrinted>
  <dcterms:created xsi:type="dcterms:W3CDTF">2022-10-04T08:47:00Z</dcterms:created>
  <dcterms:modified xsi:type="dcterms:W3CDTF">2022-10-04T08:47:00Z</dcterms:modified>
</cp:coreProperties>
</file>