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B98ABE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F50C17" w14:textId="77777777" w:rsidR="00331C81" w:rsidRDefault="00603475" w:rsidP="00C804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A15AC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4C4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75B13DB1" w14:textId="27DC1A98" w:rsidR="00C804E3" w:rsidRPr="00CA6E89" w:rsidRDefault="00C804E3" w:rsidP="00C804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3569B48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B07BFD2" w14:textId="04211E44" w:rsidR="00E91367" w:rsidRPr="00B814DB" w:rsidRDefault="00EE4C1A" w:rsidP="00A16BA2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A16BA2">
              <w:rPr>
                <w:rFonts w:ascii="Arial" w:hAnsi="Arial" w:cs="Arial"/>
                <w:sz w:val="20"/>
              </w:rPr>
              <w:t xml:space="preserve">MODULE </w:t>
            </w:r>
          </w:p>
        </w:tc>
      </w:tr>
      <w:tr w:rsidR="00E91367" w:rsidRPr="00560EC2" w14:paraId="58BB774A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25970807" w14:textId="77777777" w:rsidR="003156CF" w:rsidRPr="003156CF" w:rsidRDefault="003156CF" w:rsidP="003156C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156CF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345C6C82" w14:textId="2E1BA9F8" w:rsidR="00E91367" w:rsidRPr="00B814DB" w:rsidRDefault="003156CF" w:rsidP="003156CF">
            <w:pPr>
              <w:jc w:val="center"/>
              <w:rPr>
                <w:rFonts w:ascii="Arial" w:hAnsi="Arial" w:cs="Arial"/>
                <w:sz w:val="20"/>
              </w:rPr>
            </w:pPr>
            <w:r w:rsidRPr="003156CF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A16BA2" w:rsidRPr="00560EC2" w14:paraId="09A3932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ADC3756" w14:textId="585DF46F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5D43B5D5" w14:textId="77777777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A16BA2" w:rsidRPr="00560EC2" w14:paraId="41F4CDC6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3522DA4" w14:textId="21E2C85E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62ADD5ED" w14:textId="0C387D12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A16BA2" w:rsidRPr="00560EC2" w14:paraId="01F67E7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786F540" w14:textId="33A57CA9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3F7B8DAA" w14:textId="1691D2C3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16BA2" w:rsidRPr="00560EC2" w14:paraId="1C996345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85D53B2" w14:textId="60532203" w:rsidR="00A16BA2" w:rsidRPr="00057FE8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5F60B8AB" w14:textId="34BE8256" w:rsidR="00A16BA2" w:rsidRPr="00E07440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A16BA2" w:rsidRPr="00560EC2" w14:paraId="3CD2643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3821E2A" w14:textId="47620D7F" w:rsidR="00A16BA2" w:rsidRPr="00057FE8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71CC11C3" w14:textId="378CC91E" w:rsidR="00A16BA2" w:rsidRPr="003127F4" w:rsidRDefault="002D258C" w:rsidP="002D258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Współpraca nauczyciela z rodzicami i środowiskiem</w:t>
            </w:r>
          </w:p>
        </w:tc>
      </w:tr>
      <w:tr w:rsidR="00A16BA2" w:rsidRPr="00560EC2" w14:paraId="2431B6F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E5C88D8" w14:textId="528048FA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6EFABD01" w14:textId="64D85EAE" w:rsidR="00A16BA2" w:rsidRPr="00180191" w:rsidRDefault="009025FE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A16BA2" w:rsidRPr="00560EC2" w14:paraId="3F7F6CC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9CFEA3A" w14:textId="1E7C7969" w:rsidR="00A16BA2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18599395" w14:textId="0CFB3D3F" w:rsidR="00A16BA2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</w:t>
            </w:r>
          </w:p>
        </w:tc>
      </w:tr>
      <w:tr w:rsidR="003127F4" w:rsidRPr="00560EC2" w14:paraId="0F5A7A54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245E9D8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6F28C674" w14:textId="23DC3636" w:rsidR="003127F4" w:rsidRPr="00180191" w:rsidRDefault="002854C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C50288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0A5238D2" w14:textId="2535361F" w:rsidR="003127F4" w:rsidRPr="00180191" w:rsidRDefault="00A16BA2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560EC2" w14:paraId="028FE82B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D13982C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3C1978B" w14:textId="6C2BEB35" w:rsidR="003127F4" w:rsidRPr="00180191" w:rsidRDefault="009025F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44" w:type="dxa"/>
            <w:vAlign w:val="center"/>
          </w:tcPr>
          <w:p w14:paraId="04DF74E2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B93BD39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3DCEF33F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475692ED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F4F5C2C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560EC2" w14:paraId="0DC0760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65CA677A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20F09375" w14:textId="0949A539" w:rsidR="003127F4" w:rsidRPr="00180191" w:rsidRDefault="002D258C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4" w:type="dxa"/>
            <w:vAlign w:val="center"/>
          </w:tcPr>
          <w:p w14:paraId="4855BBB5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1C0EDE2E" w14:textId="77777777" w:rsidR="003127F4" w:rsidRPr="00180191" w:rsidRDefault="00E074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14:paraId="016E52DF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006DE56B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1306FA63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14:paraId="1F3E6042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B7BBAE0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44BCEF8A" w14:textId="0D16C1AA" w:rsidR="003127F4" w:rsidRPr="00180191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A16BA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560EC2" w14:paraId="42136BD0" w14:textId="77777777" w:rsidTr="003156CF">
        <w:trPr>
          <w:trHeight w:val="624"/>
        </w:trPr>
        <w:tc>
          <w:tcPr>
            <w:tcW w:w="3823" w:type="dxa"/>
            <w:gridSpan w:val="4"/>
            <w:vAlign w:val="center"/>
          </w:tcPr>
          <w:p w14:paraId="36FF7AFA" w14:textId="3FB5ED04" w:rsidR="003127F4" w:rsidRPr="00180191" w:rsidRDefault="003127F4" w:rsidP="00C502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021D88BD" w14:textId="43D49D1D" w:rsidR="003127F4" w:rsidRPr="009563F7" w:rsidRDefault="003600CE" w:rsidP="00603475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492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Wykorzystanie wiedzy, umiejętności </w:t>
            </w:r>
            <w:r w:rsid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z </w:t>
            </w:r>
            <w:r w:rsidRPr="0005492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psychologii, teorii wychowan</w:t>
            </w:r>
            <w:r w:rsid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ia, warsztatów umiejętności wychowawczych.</w:t>
            </w:r>
          </w:p>
        </w:tc>
      </w:tr>
      <w:tr w:rsidR="003127F4" w:rsidRPr="006E2AFB" w14:paraId="0FFC21C0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1BEA65" w14:textId="77777777"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14:paraId="725B1622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6A77C5E" w14:textId="77777777"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14:paraId="45AAD8EB" w14:textId="77777777" w:rsidTr="003156CF">
        <w:trPr>
          <w:trHeight w:val="1417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88AC86C" w14:textId="77777777" w:rsidR="003600CE" w:rsidRPr="00CC1DDB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C1DDB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Pr="00CC1DDB">
              <w:rPr>
                <w:rFonts w:ascii="Arial" w:hAnsi="Arial" w:cs="Arial"/>
                <w:sz w:val="18"/>
                <w:szCs w:val="18"/>
              </w:rPr>
              <w:t xml:space="preserve"> Zapoznanie studentów z problematyką współpracy przedszkola, szkoły z rodzicami i środowiskiem lokalnym.</w:t>
            </w:r>
          </w:p>
          <w:p w14:paraId="03364E81" w14:textId="19A873BB" w:rsidR="003600CE" w:rsidRPr="00CC1DDB" w:rsidRDefault="003600CE" w:rsidP="003600CE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CC1DDB">
              <w:rPr>
                <w:rFonts w:ascii="Arial" w:hAnsi="Arial" w:cs="Arial"/>
                <w:b/>
                <w:sz w:val="18"/>
                <w:szCs w:val="18"/>
              </w:rPr>
              <w:t>Cel</w:t>
            </w:r>
            <w:r w:rsidR="006C7AA8" w:rsidRPr="00CC1DDB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CC1DDB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CC1DD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C1DD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Pozyskanie umiejętności obserwowania, diagnozowania, interpretowania, analizowania zjawisk społecznych; poznanie sposobów praktycznego radzenia sobie w kontaktach z rodzicami i środowiskiem lokalnym; radzenie sobie w rozwiązywaniu problemów i podejmowaniu decyzji.</w:t>
            </w:r>
          </w:p>
          <w:p w14:paraId="3365062E" w14:textId="243321B4" w:rsidR="00D140B3" w:rsidRPr="00CC1DDB" w:rsidRDefault="003600CE" w:rsidP="003600CE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CC1DDB">
              <w:rPr>
                <w:rFonts w:ascii="Arial" w:hAnsi="Arial" w:cs="Arial"/>
                <w:b/>
                <w:sz w:val="18"/>
                <w:szCs w:val="18"/>
              </w:rPr>
              <w:t xml:space="preserve">Cel </w:t>
            </w:r>
            <w:r w:rsidR="006C7AA8" w:rsidRPr="00CC1DDB">
              <w:rPr>
                <w:rFonts w:ascii="Arial" w:hAnsi="Arial" w:cs="Arial"/>
                <w:b/>
                <w:sz w:val="18"/>
                <w:szCs w:val="18"/>
              </w:rPr>
              <w:t xml:space="preserve">3: </w:t>
            </w:r>
            <w:r w:rsidR="006C7AA8" w:rsidRPr="00CC1DDB">
              <w:rPr>
                <w:rFonts w:ascii="Arial" w:hAnsi="Arial" w:cs="Arial"/>
                <w:sz w:val="18"/>
                <w:szCs w:val="18"/>
              </w:rPr>
              <w:t xml:space="preserve">Przygotowanie do współpracy ze specjalistami </w:t>
            </w:r>
            <w:r w:rsidR="006C7AA8" w:rsidRPr="00CC1DD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wspierającymi rodzinę w trakcie edukacji oraz in</w:t>
            </w:r>
            <w:r w:rsidR="00CC1DD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stytucjami środowiska lokalnego.</w:t>
            </w:r>
          </w:p>
        </w:tc>
      </w:tr>
      <w:tr w:rsidR="003127F4" w:rsidRPr="00560EC2" w14:paraId="6F6EED3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5090C7" w14:textId="3BB1F123"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</w:t>
            </w:r>
            <w:r w:rsidR="001C7E40">
              <w:rPr>
                <w:rFonts w:ascii="Arial" w:hAnsi="Arial" w:cs="Arial"/>
                <w:sz w:val="20"/>
              </w:rPr>
              <w:t>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1BCF013B" w14:textId="77777777"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14:paraId="5A5EA245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0D8FBE23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5E7E0620" w14:textId="716686E3" w:rsidR="003127F4" w:rsidRPr="00BD1DB6" w:rsidRDefault="003127F4" w:rsidP="00707A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707A72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23BDE96C" w14:textId="77777777" w:rsidR="003127F4" w:rsidRPr="00BD1DB6" w:rsidRDefault="0091781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47B08802" w14:textId="77777777"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14:paraId="16D952F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7B842055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14:paraId="715A562A" w14:textId="77777777" w:rsidTr="003156CF">
        <w:trPr>
          <w:trHeight w:val="2098"/>
        </w:trPr>
        <w:tc>
          <w:tcPr>
            <w:tcW w:w="959" w:type="dxa"/>
            <w:vAlign w:val="center"/>
          </w:tcPr>
          <w:p w14:paraId="2A50B1C3" w14:textId="4F854BC5" w:rsidR="003127F4" w:rsidRPr="00C25664" w:rsidRDefault="004E3104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14:paraId="74C04C1F" w14:textId="130F465B" w:rsidR="003127F4" w:rsidRPr="00603475" w:rsidRDefault="003156CF" w:rsidP="006034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603475">
              <w:rPr>
                <w:rFonts w:ascii="Arial" w:hAnsi="Arial" w:cs="Arial"/>
                <w:sz w:val="18"/>
                <w:szCs w:val="18"/>
              </w:rPr>
              <w:t>na</w:t>
            </w:r>
            <w:r>
              <w:rPr>
                <w:rFonts w:ascii="Arial" w:hAnsi="Arial" w:cs="Arial"/>
                <w:sz w:val="18"/>
                <w:szCs w:val="18"/>
              </w:rPr>
              <w:t xml:space="preserve"> i rozumie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 xml:space="preserve">zasady organizacji optymalnego 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 xml:space="preserve">rodowiska edukacyjnego </w:t>
            </w:r>
            <w:r w:rsidR="00603475">
              <w:rPr>
                <w:rFonts w:ascii="Arial" w:hAnsi="Arial" w:cs="Arial"/>
                <w:sz w:val="18"/>
                <w:szCs w:val="18"/>
              </w:rPr>
              <w:br/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w przedszkolu i klasach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I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–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III szko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ł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y podstawowej: mo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ż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liwo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ci wykorzystania w codziennej praktyce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edukacyjnej r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óż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norodnych sposob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 xml:space="preserve">w organizowania 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rodowiska uczenia si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ę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 xml:space="preserve"> i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nauczania, organizacj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ę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rodowiska wychowawczego przy uwzgl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ę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dnieniu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specyficznych potrzeb i mo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ż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liwo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ci poszczeg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lnych dzieci, uczni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w lub grup, a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tak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ż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e potrzeb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ę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 xml:space="preserve"> wykorzystywania w pracy z dzieckiem lub uczniem informacji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uzyskanych na jego temat od specjalist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w, w tym psychologa, logopedy, pedagoga,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lekarza, oraz rodzic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w lub opiekun</w:t>
            </w:r>
            <w:r w:rsidR="00603475" w:rsidRPr="00603475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w;</w:t>
            </w:r>
          </w:p>
        </w:tc>
        <w:tc>
          <w:tcPr>
            <w:tcW w:w="1559" w:type="dxa"/>
            <w:gridSpan w:val="3"/>
            <w:vAlign w:val="center"/>
          </w:tcPr>
          <w:p w14:paraId="259E37C7" w14:textId="1793F26B" w:rsidR="002442C6" w:rsidRPr="00480214" w:rsidRDefault="0060347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0214">
              <w:rPr>
                <w:rFonts w:ascii="Arial" w:hAnsi="Arial" w:cs="Arial"/>
                <w:sz w:val="18"/>
                <w:szCs w:val="18"/>
              </w:rPr>
              <w:t>C.W2</w:t>
            </w:r>
          </w:p>
        </w:tc>
        <w:tc>
          <w:tcPr>
            <w:tcW w:w="1809" w:type="dxa"/>
            <w:gridSpan w:val="3"/>
            <w:vAlign w:val="center"/>
          </w:tcPr>
          <w:p w14:paraId="2CAFDA66" w14:textId="25E4F7E6" w:rsidR="003127F4" w:rsidRPr="00C50288" w:rsidRDefault="00CF012F" w:rsidP="00CF012F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udział w dyskusji, ustny sprawdzian wiedzy</w:t>
            </w:r>
          </w:p>
        </w:tc>
      </w:tr>
      <w:tr w:rsidR="00C25664" w:rsidRPr="00560EC2" w14:paraId="0ED2DAC2" w14:textId="77777777" w:rsidTr="003156CF">
        <w:trPr>
          <w:trHeight w:val="1871"/>
        </w:trPr>
        <w:tc>
          <w:tcPr>
            <w:tcW w:w="959" w:type="dxa"/>
            <w:vAlign w:val="center"/>
          </w:tcPr>
          <w:p w14:paraId="4E4B0AA2" w14:textId="1CA620C4" w:rsidR="00C25664" w:rsidRPr="00C25664" w:rsidRDefault="004E3104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5" w:type="dxa"/>
            <w:gridSpan w:val="6"/>
            <w:vAlign w:val="center"/>
          </w:tcPr>
          <w:p w14:paraId="2FE3BA73" w14:textId="1807CD94" w:rsidR="00C25664" w:rsidRPr="00480214" w:rsidRDefault="003156CF" w:rsidP="006034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603475">
              <w:rPr>
                <w:rFonts w:ascii="Arial" w:hAnsi="Arial" w:cs="Arial"/>
                <w:sz w:val="18"/>
                <w:szCs w:val="18"/>
              </w:rPr>
              <w:t>na</w:t>
            </w:r>
            <w:r>
              <w:rPr>
                <w:rFonts w:ascii="Arial" w:hAnsi="Arial" w:cs="Arial"/>
                <w:sz w:val="18"/>
                <w:szCs w:val="18"/>
              </w:rPr>
              <w:t xml:space="preserve"> i rozumie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zasady: projektowania spersonalizowanych strategii edukacyjnych w przedszkolu i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klasach I–III szkoły podstawowej, konstruowania wiedzy w przedszkolu i klasach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I–III szkoły podstawowej, integrowania wiedzy i umiejętności dzieci w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przedszkolu i uczniów w klasach I–III szkoły podstawowej, projektowania i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prowadzenia działań pedagogicznych, rozpoznawania potrzeb, możliwości i</w:t>
            </w:r>
            <w:r w:rsidR="0060347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uzdolnień dziecka lub ucznia, a także planowania, realizacji i oceny</w:t>
            </w:r>
            <w:r w:rsidR="0048021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spersonalizowanych programów kształcenia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3475" w:rsidRPr="00603475">
              <w:rPr>
                <w:rFonts w:ascii="Arial" w:hAnsi="Arial" w:cs="Arial"/>
                <w:sz w:val="18"/>
                <w:szCs w:val="18"/>
              </w:rPr>
              <w:t>i wychowania</w:t>
            </w:r>
            <w:r w:rsidR="00603475" w:rsidRPr="00603475">
              <w:t>;</w:t>
            </w:r>
          </w:p>
        </w:tc>
        <w:tc>
          <w:tcPr>
            <w:tcW w:w="1559" w:type="dxa"/>
            <w:gridSpan w:val="3"/>
            <w:vAlign w:val="center"/>
          </w:tcPr>
          <w:p w14:paraId="4E74A033" w14:textId="37D71F01" w:rsidR="00C25664" w:rsidRPr="00480214" w:rsidRDefault="0060347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0214">
              <w:rPr>
                <w:rFonts w:ascii="Arial" w:hAnsi="Arial" w:cs="Arial"/>
                <w:sz w:val="18"/>
                <w:szCs w:val="18"/>
              </w:rPr>
              <w:t>C.W3</w:t>
            </w:r>
          </w:p>
        </w:tc>
        <w:tc>
          <w:tcPr>
            <w:tcW w:w="1809" w:type="dxa"/>
            <w:gridSpan w:val="3"/>
            <w:vAlign w:val="center"/>
          </w:tcPr>
          <w:p w14:paraId="2954080B" w14:textId="77777777" w:rsidR="00AD686E" w:rsidRPr="00480214" w:rsidRDefault="00AD686E" w:rsidP="00AD686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80214">
              <w:rPr>
                <w:rFonts w:ascii="Arial" w:hAnsi="Arial" w:cs="Arial"/>
                <w:bCs/>
                <w:sz w:val="18"/>
                <w:szCs w:val="18"/>
              </w:rPr>
              <w:t>aktywność na ćwiczeniach,</w:t>
            </w:r>
          </w:p>
          <w:p w14:paraId="6B3296DF" w14:textId="17C5625E" w:rsidR="00C25664" w:rsidRPr="00C50288" w:rsidRDefault="00AD686E" w:rsidP="00AD686E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480214">
              <w:rPr>
                <w:rFonts w:ascii="Arial" w:hAnsi="Arial" w:cs="Arial"/>
                <w:bCs/>
                <w:sz w:val="18"/>
                <w:szCs w:val="18"/>
              </w:rPr>
              <w:t>prace wytworzone podczas ćwiczeń</w:t>
            </w:r>
          </w:p>
        </w:tc>
      </w:tr>
      <w:tr w:rsidR="00C25664" w:rsidRPr="00560EC2" w14:paraId="24A23935" w14:textId="77777777" w:rsidTr="003156CF">
        <w:trPr>
          <w:trHeight w:val="1644"/>
        </w:trPr>
        <w:tc>
          <w:tcPr>
            <w:tcW w:w="959" w:type="dxa"/>
            <w:vAlign w:val="center"/>
          </w:tcPr>
          <w:p w14:paraId="2E6B9D60" w14:textId="4B86159E" w:rsidR="00C25664" w:rsidRPr="00C25664" w:rsidRDefault="004E3104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>W03</w:t>
            </w:r>
          </w:p>
        </w:tc>
        <w:tc>
          <w:tcPr>
            <w:tcW w:w="6095" w:type="dxa"/>
            <w:gridSpan w:val="6"/>
            <w:vAlign w:val="center"/>
          </w:tcPr>
          <w:p w14:paraId="71813D52" w14:textId="4D8979B0" w:rsidR="00C25664" w:rsidRPr="00C25664" w:rsidRDefault="003156CF" w:rsidP="0048021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z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>na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i rozumie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podstawy teoretyczne oceniania i ewaluacji procesu edukacyjnego w przedszkolu i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klasach I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–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III szko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y podstawowej, w tym cele, funkcje, rodzaje oceniania, proces i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konsekwencje oceniania, uczestnictwo ucznia w kontroli i ocenie jego wiedzy i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umiej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tno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ś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ci, prawa i b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łę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dy w procesie oceniania; system zapewnienia jako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ś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ci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pracy przedszkola i szko</w:t>
            </w:r>
            <w:r w:rsidR="00480214" w:rsidRPr="00480214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y, proces ewaluacji w przedszkolu i szkole oraz metody i</w:t>
            </w:r>
            <w:r w:rsidR="0048021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80214" w:rsidRPr="00480214">
              <w:rPr>
                <w:rFonts w:ascii="Arial" w:hAnsi="Arial" w:cs="Arial"/>
                <w:bCs/>
                <w:sz w:val="18"/>
                <w:szCs w:val="18"/>
              </w:rPr>
              <w:t>techniki ewaluacyjne.</w:t>
            </w:r>
          </w:p>
        </w:tc>
        <w:tc>
          <w:tcPr>
            <w:tcW w:w="1559" w:type="dxa"/>
            <w:gridSpan w:val="3"/>
            <w:vAlign w:val="center"/>
          </w:tcPr>
          <w:p w14:paraId="061A5DA4" w14:textId="7DF791C2" w:rsidR="00C25664" w:rsidRPr="00480214" w:rsidRDefault="0048021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0214">
              <w:rPr>
                <w:rFonts w:ascii="Arial" w:hAnsi="Arial" w:cs="Arial"/>
                <w:sz w:val="18"/>
                <w:szCs w:val="18"/>
              </w:rPr>
              <w:t>C.W5</w:t>
            </w:r>
          </w:p>
        </w:tc>
        <w:tc>
          <w:tcPr>
            <w:tcW w:w="1809" w:type="dxa"/>
            <w:gridSpan w:val="3"/>
            <w:vAlign w:val="center"/>
          </w:tcPr>
          <w:p w14:paraId="3C8710F4" w14:textId="061D5187" w:rsidR="00C25664" w:rsidRPr="00480214" w:rsidRDefault="00AD686E" w:rsidP="00AD686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80214">
              <w:rPr>
                <w:rFonts w:ascii="Arial" w:hAnsi="Arial" w:cs="Arial"/>
                <w:bCs/>
                <w:sz w:val="18"/>
                <w:szCs w:val="18"/>
              </w:rPr>
              <w:t>aktywność na ćwiczeniach</w:t>
            </w:r>
          </w:p>
        </w:tc>
      </w:tr>
      <w:tr w:rsidR="00A16740" w:rsidRPr="00560EC2" w14:paraId="28F64DE4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1A884AA" w14:textId="77777777" w:rsidR="00A16740" w:rsidRPr="00BD1DB6" w:rsidRDefault="00A16740" w:rsidP="00A1674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A16740" w:rsidRPr="00560EC2" w14:paraId="19F8F9B4" w14:textId="77777777" w:rsidTr="003156CF">
        <w:trPr>
          <w:trHeight w:val="1814"/>
        </w:trPr>
        <w:tc>
          <w:tcPr>
            <w:tcW w:w="959" w:type="dxa"/>
            <w:vAlign w:val="center"/>
          </w:tcPr>
          <w:p w14:paraId="0C16FF65" w14:textId="016F9CAF" w:rsidR="00A16740" w:rsidRPr="00593FAD" w:rsidRDefault="004E3104" w:rsidP="00A167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695077D1" w14:textId="2E0E2796" w:rsidR="00997625" w:rsidRPr="00480214" w:rsidRDefault="006C7AA8" w:rsidP="00480214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potrafi 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kszta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ł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towa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ć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bezpieczne i przyjazne edukacyjne 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ś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rodowisko rozwoju dzieci lub uczni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ó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w, z uwzgl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ę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dnieniem indywidualnych potrzeb, mo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ż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liwo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ś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ci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br/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 uzdolnie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ń</w:t>
            </w:r>
            <w:r w:rsid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dziecka lub ucznia, z nastawieniem na osobowy i podmiotowy rozw</w:t>
            </w:r>
            <w:r w:rsidR="00480214" w:rsidRPr="00480214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ó</w:t>
            </w:r>
            <w:r w:rsidR="00480214" w:rsidRPr="0048021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j;</w:t>
            </w:r>
          </w:p>
        </w:tc>
        <w:tc>
          <w:tcPr>
            <w:tcW w:w="1559" w:type="dxa"/>
            <w:gridSpan w:val="3"/>
            <w:vAlign w:val="center"/>
          </w:tcPr>
          <w:p w14:paraId="3B8FC6D8" w14:textId="4146183F" w:rsidR="00A16740" w:rsidRPr="002442C6" w:rsidRDefault="00603475" w:rsidP="00A167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C.U1</w:t>
            </w:r>
          </w:p>
        </w:tc>
        <w:tc>
          <w:tcPr>
            <w:tcW w:w="1809" w:type="dxa"/>
            <w:gridSpan w:val="3"/>
            <w:vAlign w:val="center"/>
          </w:tcPr>
          <w:p w14:paraId="54BE0CAC" w14:textId="65853DE4" w:rsidR="00A16740" w:rsidRPr="00C50288" w:rsidRDefault="00CF012F" w:rsidP="00997625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ocena zadań                     na ćwiczeniach, przygotowanie prezentacji, opracowanie scenariusza spotkania </w:t>
            </w:r>
            <w:r>
              <w:rPr>
                <w:rFonts w:ascii="Arial" w:hAnsi="Arial" w:cs="Arial"/>
                <w:sz w:val="18"/>
                <w:szCs w:val="18"/>
              </w:rPr>
              <w:br/>
              <w:t>z rodzicami</w:t>
            </w:r>
          </w:p>
        </w:tc>
      </w:tr>
      <w:tr w:rsidR="00997625" w:rsidRPr="00560EC2" w14:paraId="30DD820B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29EE2A67" w14:textId="77777777" w:rsidR="00997625" w:rsidRPr="0004555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997625" w:rsidRPr="00560EC2" w14:paraId="50D2570A" w14:textId="77777777" w:rsidTr="003156CF">
        <w:trPr>
          <w:trHeight w:val="1191"/>
        </w:trPr>
        <w:tc>
          <w:tcPr>
            <w:tcW w:w="959" w:type="dxa"/>
            <w:vAlign w:val="center"/>
          </w:tcPr>
          <w:p w14:paraId="3CD2A48E" w14:textId="05640509" w:rsidR="00997625" w:rsidRPr="00972B20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77FFBD24" w14:textId="70116661" w:rsidR="00997625" w:rsidRPr="003156CF" w:rsidRDefault="006C7AA8" w:rsidP="00997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est gotów do 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efektywnej wsp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ół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pracy z nauczycielami, specjalistami, w tym psychologiem,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logoped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ą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, pedagogiem, lekarzem, i rodzicami dzieci lub uczni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w oraz innymi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cz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ł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onkami spo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ł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eczno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ci przedszkolnej, szkolnej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i lokalnej na rzecz dzieci lub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uczni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ó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w i zapewnienia jako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ś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ci pracy przedszkola lub szko</w:t>
            </w:r>
            <w:r w:rsidR="00480214" w:rsidRPr="006C7AA8">
              <w:rPr>
                <w:rFonts w:ascii="Arial" w:hAnsi="Arial" w:cs="Arial" w:hint="eastAsia"/>
                <w:sz w:val="18"/>
                <w:szCs w:val="18"/>
              </w:rPr>
              <w:t>ł</w:t>
            </w:r>
            <w:r w:rsidR="00480214" w:rsidRPr="006C7AA8">
              <w:rPr>
                <w:rFonts w:ascii="Arial" w:hAnsi="Arial" w:cs="Arial"/>
                <w:sz w:val="18"/>
                <w:szCs w:val="18"/>
              </w:rPr>
              <w:t>y.</w:t>
            </w:r>
          </w:p>
        </w:tc>
        <w:tc>
          <w:tcPr>
            <w:tcW w:w="1559" w:type="dxa"/>
            <w:gridSpan w:val="3"/>
            <w:vAlign w:val="center"/>
          </w:tcPr>
          <w:p w14:paraId="6C77137B" w14:textId="1C23EDD2" w:rsidR="00997625" w:rsidRPr="00480214" w:rsidRDefault="00480214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0214">
              <w:rPr>
                <w:rFonts w:ascii="Arial" w:hAnsi="Arial" w:cs="Arial"/>
                <w:sz w:val="18"/>
                <w:szCs w:val="18"/>
              </w:rPr>
              <w:t>C.K4</w:t>
            </w:r>
          </w:p>
        </w:tc>
        <w:tc>
          <w:tcPr>
            <w:tcW w:w="1809" w:type="dxa"/>
            <w:gridSpan w:val="3"/>
            <w:vAlign w:val="center"/>
          </w:tcPr>
          <w:p w14:paraId="5FDA328E" w14:textId="1D0FD555" w:rsidR="00997625" w:rsidRPr="00AC3D44" w:rsidRDefault="00997625" w:rsidP="0099762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943A8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postaw studenta</w:t>
            </w:r>
            <w:r w:rsidR="0018223C">
              <w:rPr>
                <w:rFonts w:ascii="Arial" w:hAnsi="Arial" w:cs="Arial"/>
                <w:bCs/>
                <w:sz w:val="18"/>
                <w:szCs w:val="18"/>
              </w:rPr>
              <w:t xml:space="preserve"> w trakcie zajęć</w:t>
            </w:r>
          </w:p>
        </w:tc>
      </w:tr>
      <w:tr w:rsidR="00997625" w:rsidRPr="00560EC2" w14:paraId="38965B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061F23A" w14:textId="39C2FD42" w:rsidR="00997625" w:rsidRPr="007722A9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 w:rsidR="006344A8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997625" w:rsidRPr="00560EC2" w14:paraId="6670579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7B416C28" w14:textId="213408B3" w:rsidR="0099762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6344A8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(tematyka zajęć, zaprezentowana z podziałam na poszczególne formy zajęć z określeniem liczby </w:t>
            </w:r>
          </w:p>
          <w:p w14:paraId="17DF23E2" w14:textId="77777777" w:rsidR="00997625" w:rsidRPr="00932EE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godzin potrzebnych na ich realizację)</w:t>
            </w:r>
          </w:p>
        </w:tc>
      </w:tr>
      <w:tr w:rsidR="00997625" w:rsidRPr="00560EC2" w14:paraId="5B018735" w14:textId="77777777" w:rsidTr="00216C71">
        <w:trPr>
          <w:trHeight w:val="340"/>
        </w:trPr>
        <w:tc>
          <w:tcPr>
            <w:tcW w:w="10422" w:type="dxa"/>
            <w:gridSpan w:val="13"/>
            <w:vAlign w:val="center"/>
          </w:tcPr>
          <w:p w14:paraId="7EDC0D92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997625" w:rsidRPr="00560EC2" w14:paraId="3828CDCB" w14:textId="77777777" w:rsidTr="00C25664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64ACEF1E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595E3D32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F5E8534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3600CE" w:rsidRPr="00560EC2" w14:paraId="44A2C1B1" w14:textId="77777777" w:rsidTr="003156CF">
        <w:trPr>
          <w:trHeight w:val="73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106BBD8A" w14:textId="1ACD29C5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05313FA" w14:textId="0EF05416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hAnsi="Arial" w:cs="Arial"/>
                <w:sz w:val="18"/>
                <w:szCs w:val="18"/>
              </w:rPr>
              <w:t xml:space="preserve">Idea partnerstwa w edukacji przedszkolnej i wczesnoszkolnej z rodzicami i środowiskiem. Zdefiniowanie pojęć: przedszkole, szkoła,  partnerstwo, współpraca,  współdziałanie, rodzice, środowisko.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5E32242D" w14:textId="5228E9CE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28BBA4CA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D79FE" w14:textId="5823F2EF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DE52E" w14:textId="466A740E" w:rsidR="003600CE" w:rsidRPr="00603475" w:rsidRDefault="003600CE" w:rsidP="0048021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Środowisko rodzinne – możliwości diagnozy sytuacji rodzinnej.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E02BC" w14:textId="0805FEC9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0A5A4C96" w14:textId="77777777" w:rsidTr="003156CF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7AEDE" w14:textId="015D6AA6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C5995" w14:textId="4E1FC331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Sposoby przezwyciężania trudności w dialogu z rodzicami.</w:t>
            </w:r>
            <w:r w:rsidRPr="00603475">
              <w:rPr>
                <w:rFonts w:ascii="Arial" w:hAnsi="Arial" w:cs="Arial"/>
                <w:sz w:val="18"/>
                <w:szCs w:val="18"/>
              </w:rPr>
              <w:t xml:space="preserve"> Gry integracyjne i metody aktywizujące rodziców.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5884A" w14:textId="10F1E7DB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0E485547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BE823" w14:textId="2B546A4C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614D" w14:textId="395779DA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Sposoby współpracy ze środowiskiem lokalnym.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2B7F7" w14:textId="792E0DB1" w:rsidR="003600CE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159032FE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92D6C" w14:textId="763C1636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073C1" w14:textId="1CA08539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Planowanie, projektowanie i przygotowanie się do spotkania z rodzicami.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5A60D" w14:textId="2BA00660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30C53D0F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47144" w14:textId="2AF655B7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9F8AC" w14:textId="4F75588A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Planowanie, projektowanie i przygotowanie się do współpracy ze środowiskiem lokalnym.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5B673" w14:textId="5DB743C6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5B5A490D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49EAA" w14:textId="741A9F8C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79F85" w14:textId="1F3371BB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Wykorzystanie informacji zwrotnej do doskonalenia warsztatu własnej pracy.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FA143" w14:textId="27AF8380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0E7EC5FF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8178A" w14:textId="71F648F0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CDFE" w14:textId="523641E1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Konflikty - źródła i sposoby zapobiegania.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A6057" w14:textId="2BDCD30B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5066C557" w14:textId="77777777" w:rsidTr="003156CF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8753A" w14:textId="43EB4A1C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62229" w14:textId="7D607E7D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Współpraca z rodzicami i instytucjami w zakresie wsparcia i pomocy dziecku o specyficznych potrzebach edukacyjnych.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974E8" w14:textId="7A657D91" w:rsidR="003600CE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56772E96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D9F97" w14:textId="37E15534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04543" w14:textId="5861D65F" w:rsidR="003600CE" w:rsidRPr="00603475" w:rsidRDefault="003600CE" w:rsidP="003600CE">
            <w:pPr>
              <w:jc w:val="both"/>
              <w:rPr>
                <w:rFonts w:ascii="Arial" w:hAnsi="Arial" w:cs="Arial"/>
                <w:strike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Współpraca z rodzicami i instytucjami w zakresie wsparcia dziecka zdolnego.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DFA47" w14:textId="68DEBACB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3085A713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5890D" w14:textId="250CB261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7685A" w14:textId="4468C255" w:rsidR="003600CE" w:rsidRPr="00603475" w:rsidRDefault="003600CE" w:rsidP="003600CE">
            <w:pPr>
              <w:jc w:val="both"/>
              <w:rPr>
                <w:rFonts w:ascii="Arial" w:hAnsi="Arial" w:cs="Arial"/>
                <w:strike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Szkoła i przedszkole a współpraca z Poradnią Psychologiczno-Pedagogiczną.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B1A1D" w14:textId="74D7E9CE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42F37E4E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3248F" w14:textId="4747BEC2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22149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E4349" w14:textId="09498A81" w:rsidR="003600CE" w:rsidRPr="00603475" w:rsidRDefault="003600CE" w:rsidP="003600C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Dziecko dysfunkcyjne - współdziałanie środowisk wychowawczych.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83058" w14:textId="765BBF8E" w:rsidR="003600CE" w:rsidRPr="003D4518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600CE" w:rsidRPr="00560EC2" w14:paraId="633B2F9F" w14:textId="77777777" w:rsidTr="003156CF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FF58B" w14:textId="3CCC4A71" w:rsidR="003600CE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13-</w:t>
            </w: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BA17A" w14:textId="16334338" w:rsidR="003600CE" w:rsidRPr="00603475" w:rsidRDefault="00480214" w:rsidP="003600CE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Metody </w:t>
            </w:r>
            <w:r w:rsidR="003600CE"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włączania rodziców w życie grupy przedszkolnej/klasy szkolnej, </w:t>
            </w:r>
            <w:r w:rsidR="003600CE" w:rsidRPr="00603475">
              <w:rPr>
                <w:rFonts w:ascii="Arial" w:hAnsi="Arial" w:cs="Arial"/>
                <w:sz w:val="18"/>
                <w:szCs w:val="18"/>
              </w:rPr>
              <w:t xml:space="preserve"> formy współpracy. Przygotowanie scenariusza spotkania z rodzicami.</w:t>
            </w:r>
            <w:r w:rsidR="003600CE" w:rsidRPr="00603475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E7FD6" w14:textId="28C69EE3" w:rsidR="003600CE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600CE" w:rsidRPr="00560EC2" w14:paraId="0D27959A" w14:textId="77777777" w:rsidTr="003156CF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02A42" w14:textId="537E60D5" w:rsidR="003600CE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</w:t>
            </w: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220908" w14:textId="758D3D02" w:rsidR="003600CE" w:rsidRPr="00603475" w:rsidRDefault="003600CE" w:rsidP="003600CE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603475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Prawne aspekty współpracy z rodzicami.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156B1" w14:textId="370706C9" w:rsidR="003600CE" w:rsidRDefault="003600CE" w:rsidP="003600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2B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74588" w:rsidRPr="00560EC2" w14:paraId="16EC3D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E7FC66E" w14:textId="77777777" w:rsidR="00D74588" w:rsidRPr="007722A9" w:rsidRDefault="00D74588" w:rsidP="00D74588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V. METODY KSZTAŁCENIA, NARZĘDZIA DYDAKTYCZNE </w:t>
            </w:r>
          </w:p>
        </w:tc>
      </w:tr>
      <w:tr w:rsidR="00D74588" w:rsidRPr="00560EC2" w14:paraId="46AF6593" w14:textId="77777777" w:rsidTr="00496106">
        <w:trPr>
          <w:trHeight w:val="794"/>
        </w:trPr>
        <w:tc>
          <w:tcPr>
            <w:tcW w:w="10422" w:type="dxa"/>
            <w:gridSpan w:val="13"/>
            <w:vAlign w:val="center"/>
          </w:tcPr>
          <w:p w14:paraId="00006C03" w14:textId="21962554" w:rsidR="00D74588" w:rsidRDefault="00D74588" w:rsidP="00D74588">
            <w:pPr>
              <w:pStyle w:val="Default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2A397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137E68">
              <w:rPr>
                <w:rFonts w:ascii="Arial" w:hAnsi="Arial" w:cs="Arial"/>
                <w:bCs/>
                <w:sz w:val="18"/>
                <w:szCs w:val="18"/>
              </w:rPr>
              <w:t>metoda problemowa,</w:t>
            </w:r>
            <w:r w:rsidR="00623E62" w:rsidRPr="00137E68">
              <w:rPr>
                <w:rFonts w:ascii="Arial" w:hAnsi="Arial" w:cs="Arial"/>
                <w:bCs/>
                <w:sz w:val="18"/>
                <w:szCs w:val="18"/>
              </w:rPr>
              <w:t xml:space="preserve"> metoda </w:t>
            </w:r>
            <w:r w:rsidR="00623E62">
              <w:rPr>
                <w:rFonts w:ascii="Arial" w:hAnsi="Arial" w:cs="Arial"/>
                <w:bCs/>
                <w:sz w:val="18"/>
                <w:szCs w:val="18"/>
              </w:rPr>
              <w:t xml:space="preserve">sytuacyjna, </w:t>
            </w:r>
            <w:r w:rsidRPr="00137E68">
              <w:rPr>
                <w:rFonts w:ascii="Arial" w:hAnsi="Arial" w:cs="Arial"/>
                <w:bCs/>
                <w:sz w:val="18"/>
                <w:szCs w:val="18"/>
              </w:rPr>
              <w:t>burza mózgów, ćwiczeniowa oparta na wykorzystaniu różnych źródeł wiedzy, dyskusja.</w:t>
            </w:r>
          </w:p>
          <w:p w14:paraId="2B3C6304" w14:textId="26894EB4" w:rsidR="00D74588" w:rsidRPr="00BE32CD" w:rsidRDefault="00D74588" w:rsidP="00D7458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137E68">
              <w:rPr>
                <w:rFonts w:ascii="Arial" w:hAnsi="Arial" w:cs="Arial"/>
                <w:bCs/>
                <w:sz w:val="18"/>
                <w:szCs w:val="18"/>
              </w:rPr>
              <w:t>prezentacje multimedialne, teksty źródłowe, dokumenty, rzutniki multimedialne.</w:t>
            </w:r>
          </w:p>
        </w:tc>
      </w:tr>
      <w:tr w:rsidR="00D74588" w:rsidRPr="00560EC2" w14:paraId="7ABA39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1D886DA" w14:textId="38258564" w:rsidR="00D74588" w:rsidRPr="006172D3" w:rsidRDefault="00D74588" w:rsidP="00D745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VI. </w:t>
            </w:r>
            <w:r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D74588" w:rsidRPr="00560EC2" w14:paraId="2078890C" w14:textId="77777777" w:rsidTr="003156CF">
        <w:trPr>
          <w:trHeight w:val="5953"/>
        </w:trPr>
        <w:tc>
          <w:tcPr>
            <w:tcW w:w="10422" w:type="dxa"/>
            <w:gridSpan w:val="13"/>
            <w:vAlign w:val="center"/>
          </w:tcPr>
          <w:p w14:paraId="554A462C" w14:textId="5FCEFB36" w:rsidR="00D74588" w:rsidRPr="00602A60" w:rsidRDefault="00D74588" w:rsidP="00D7458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02A60">
              <w:rPr>
                <w:rFonts w:ascii="Arial" w:hAnsi="Arial" w:cs="Arial"/>
                <w:b/>
                <w:sz w:val="18"/>
                <w:szCs w:val="18"/>
              </w:rPr>
              <w:t>Forma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zaliczenia modułu</w:t>
            </w:r>
            <w:r w:rsidRPr="00602A60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2A05D1D8" w14:textId="77777777" w:rsidR="00D74588" w:rsidRPr="00CD7B3D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Ustny </w:t>
            </w:r>
            <w:r w:rsidRPr="00CD7B3D">
              <w:rPr>
                <w:rFonts w:ascii="Arial" w:hAnsi="Arial" w:cs="Arial"/>
                <w:sz w:val="18"/>
                <w:szCs w:val="18"/>
              </w:rPr>
              <w:t>sprawdzian wiedzy – kryteria oceny:</w:t>
            </w:r>
          </w:p>
          <w:p w14:paraId="3C50065D" w14:textId="77777777" w:rsidR="00D74588" w:rsidRPr="00CD7B3D" w:rsidRDefault="00D74588" w:rsidP="00D74588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7B3D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14:paraId="6510EEC8" w14:textId="77777777" w:rsidR="00D74588" w:rsidRDefault="00D74588" w:rsidP="00D74588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7B3D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14:paraId="55A5560E" w14:textId="77777777" w:rsidR="00D74588" w:rsidRPr="00CD7B3D" w:rsidRDefault="00D74588" w:rsidP="00D74588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7B3D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14:paraId="42E34A67" w14:textId="77777777" w:rsidR="00D74588" w:rsidRDefault="00D74588" w:rsidP="00D74588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F0AEC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FF0AEC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</w:t>
            </w:r>
            <w:r>
              <w:rPr>
                <w:rFonts w:ascii="Arial" w:hAnsi="Arial" w:cs="Arial"/>
                <w:sz w:val="18"/>
                <w:szCs w:val="18"/>
              </w:rPr>
              <w:t>ami strukturalnymi i językowymi;</w:t>
            </w:r>
          </w:p>
          <w:p w14:paraId="24AA19CD" w14:textId="77777777" w:rsidR="00D74588" w:rsidRPr="00FF0AEC" w:rsidRDefault="00D74588" w:rsidP="00D74588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F0AEC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FF0AEC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14:paraId="2CAC92C8" w14:textId="4FDD4E5C" w:rsidR="00D74588" w:rsidRPr="00CD7B3D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CD7B3D">
              <w:rPr>
                <w:rFonts w:ascii="Arial" w:hAnsi="Arial" w:cs="Arial"/>
                <w:sz w:val="18"/>
                <w:szCs w:val="18"/>
              </w:rPr>
              <w:t>Przygotowanie prezentacji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D7B3D">
              <w:rPr>
                <w:rFonts w:ascii="Arial" w:hAnsi="Arial" w:cs="Arial"/>
                <w:sz w:val="18"/>
                <w:szCs w:val="18"/>
              </w:rPr>
              <w:t>– kryteria oceny:</w:t>
            </w:r>
          </w:p>
          <w:p w14:paraId="7387DD2B" w14:textId="18A85ABD" w:rsidR="00D74588" w:rsidRPr="00B814DB" w:rsidRDefault="00D74588" w:rsidP="00D74588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</w:t>
            </w:r>
            <w:r>
              <w:rPr>
                <w:rFonts w:ascii="Arial" w:hAnsi="Arial" w:cs="Arial"/>
                <w:sz w:val="18"/>
                <w:szCs w:val="18"/>
              </w:rPr>
              <w:t xml:space="preserve">otowanie i prezentacja na forum </w:t>
            </w:r>
            <w:r w:rsidRPr="00CD7B3D">
              <w:rPr>
                <w:rFonts w:ascii="Arial" w:hAnsi="Arial" w:cs="Arial"/>
                <w:sz w:val="18"/>
                <w:szCs w:val="18"/>
              </w:rPr>
              <w:t>prezentacji</w:t>
            </w:r>
            <w:r>
              <w:rPr>
                <w:rFonts w:ascii="Arial" w:hAnsi="Arial" w:cs="Arial"/>
                <w:sz w:val="18"/>
                <w:szCs w:val="18"/>
              </w:rPr>
              <w:t>, scenariusza spotkania z rodzicami,</w:t>
            </w:r>
          </w:p>
          <w:p w14:paraId="3E3CA4A5" w14:textId="77777777" w:rsidR="00D74588" w:rsidRPr="00B814DB" w:rsidRDefault="00D74588" w:rsidP="00D74588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prezentacja na </w:t>
            </w:r>
            <w:r>
              <w:rPr>
                <w:rFonts w:ascii="Arial" w:hAnsi="Arial" w:cs="Arial"/>
                <w:sz w:val="18"/>
                <w:szCs w:val="18"/>
              </w:rPr>
              <w:t>forum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D7B3D">
              <w:rPr>
                <w:rFonts w:ascii="Arial" w:hAnsi="Arial" w:cs="Arial"/>
                <w:sz w:val="18"/>
                <w:szCs w:val="18"/>
              </w:rPr>
              <w:t>prezentacji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scenariusza,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78528AE" w14:textId="77777777" w:rsidR="00D74588" w:rsidRPr="00B814DB" w:rsidRDefault="00D74588" w:rsidP="00D74588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</w:t>
            </w:r>
            <w:r w:rsidRPr="005979CB">
              <w:rPr>
                <w:rFonts w:ascii="Arial" w:hAnsi="Arial" w:cs="Arial"/>
                <w:b/>
                <w:sz w:val="18"/>
                <w:szCs w:val="18"/>
              </w:rPr>
              <w:t>0 (dobry)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</w:t>
            </w:r>
            <w:r>
              <w:rPr>
                <w:rFonts w:ascii="Arial" w:hAnsi="Arial" w:cs="Arial"/>
                <w:sz w:val="18"/>
                <w:szCs w:val="18"/>
              </w:rPr>
              <w:t xml:space="preserve">rezentacja na forum </w:t>
            </w:r>
            <w:r w:rsidRPr="00CD7B3D">
              <w:rPr>
                <w:rFonts w:ascii="Arial" w:hAnsi="Arial" w:cs="Arial"/>
                <w:sz w:val="18"/>
                <w:szCs w:val="18"/>
              </w:rPr>
              <w:t>prezentacji</w:t>
            </w:r>
            <w:r>
              <w:rPr>
                <w:rFonts w:ascii="Arial" w:hAnsi="Arial" w:cs="Arial"/>
                <w:sz w:val="18"/>
                <w:szCs w:val="18"/>
              </w:rPr>
              <w:t>, scenariusza,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</w:t>
            </w:r>
            <w:r>
              <w:rPr>
                <w:rFonts w:ascii="Arial" w:hAnsi="Arial" w:cs="Arial"/>
                <w:sz w:val="18"/>
                <w:szCs w:val="18"/>
              </w:rPr>
              <w:t xml:space="preserve">teratury źródłowej, umiejętność </w:t>
            </w:r>
            <w:r w:rsidRPr="00B814DB">
              <w:rPr>
                <w:rFonts w:ascii="Arial" w:hAnsi="Arial" w:cs="Arial"/>
                <w:sz w:val="18"/>
                <w:szCs w:val="18"/>
              </w:rPr>
              <w:t>analizy i syntezy treści źródłowych,</w:t>
            </w:r>
          </w:p>
          <w:p w14:paraId="0A7673C8" w14:textId="77777777" w:rsidR="00D74588" w:rsidRPr="00B814DB" w:rsidRDefault="00D74588" w:rsidP="00D74588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44A5A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</w:t>
            </w:r>
            <w:r>
              <w:rPr>
                <w:rFonts w:ascii="Arial" w:hAnsi="Arial" w:cs="Arial"/>
                <w:sz w:val="18"/>
                <w:szCs w:val="18"/>
              </w:rPr>
              <w:t xml:space="preserve">orum </w:t>
            </w:r>
            <w:r w:rsidRPr="00CD7B3D">
              <w:rPr>
                <w:rFonts w:ascii="Arial" w:hAnsi="Arial" w:cs="Arial"/>
                <w:sz w:val="18"/>
                <w:szCs w:val="18"/>
              </w:rPr>
              <w:t>prezentacji</w:t>
            </w:r>
            <w:r>
              <w:rPr>
                <w:rFonts w:ascii="Arial" w:hAnsi="Arial" w:cs="Arial"/>
                <w:sz w:val="18"/>
                <w:szCs w:val="18"/>
              </w:rPr>
              <w:t>, scenariusza,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źródłowej, umiejętność analizy i syntezy treści źródłowych, poprawność wnioskowania,</w:t>
            </w:r>
          </w:p>
          <w:p w14:paraId="7D446797" w14:textId="77777777" w:rsidR="00D74588" w:rsidRDefault="00D74588" w:rsidP="00D74588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</w:t>
            </w:r>
            <w:r w:rsidRPr="00344A5A">
              <w:rPr>
                <w:rFonts w:ascii="Arial" w:hAnsi="Arial" w:cs="Arial"/>
                <w:b/>
                <w:sz w:val="18"/>
                <w:szCs w:val="18"/>
              </w:rPr>
              <w:t>0 (bardzo 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</w:t>
            </w:r>
            <w:r>
              <w:rPr>
                <w:rFonts w:ascii="Arial" w:hAnsi="Arial" w:cs="Arial"/>
                <w:sz w:val="18"/>
                <w:szCs w:val="18"/>
              </w:rPr>
              <w:t xml:space="preserve">rezentacja na forum </w:t>
            </w:r>
            <w:r w:rsidRPr="00CD7B3D">
              <w:rPr>
                <w:rFonts w:ascii="Arial" w:hAnsi="Arial" w:cs="Arial"/>
                <w:sz w:val="18"/>
                <w:szCs w:val="18"/>
              </w:rPr>
              <w:t>prezentacji</w:t>
            </w:r>
            <w:r>
              <w:rPr>
                <w:rFonts w:ascii="Arial" w:hAnsi="Arial" w:cs="Arial"/>
                <w:sz w:val="18"/>
                <w:szCs w:val="18"/>
              </w:rPr>
              <w:t>, scenariusza,</w:t>
            </w:r>
            <w:r w:rsidRPr="00CD7B3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>oraz znajomość literatury źródłowej, umiejętność analizy i syntezy treści źródłowych, poprawność wnioskowania, pomysłowość proponowanych rozwiązań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444704F1" w14:textId="77777777" w:rsidR="00D74588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 Obserwacja i ocena postaw studenta wynikających z:</w:t>
            </w:r>
          </w:p>
          <w:p w14:paraId="73955967" w14:textId="77777777" w:rsidR="00D74588" w:rsidRPr="0031121E" w:rsidRDefault="00D74588" w:rsidP="00D7458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4393CC0A" w14:textId="77777777" w:rsidR="00D74588" w:rsidRPr="0031121E" w:rsidRDefault="00D74588" w:rsidP="00D7458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14:paraId="18076CC8" w14:textId="77777777" w:rsidR="00D74588" w:rsidRPr="0031121E" w:rsidRDefault="00D74588" w:rsidP="00D7458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zachowań i aktywności w trakcie  </w:t>
            </w:r>
            <w:r w:rsidRPr="0031121E">
              <w:rPr>
                <w:rFonts w:ascii="Arial" w:hAnsi="Arial" w:cs="Arial"/>
                <w:sz w:val="18"/>
                <w:szCs w:val="18"/>
              </w:rPr>
              <w:t>ćwiczeń,</w:t>
            </w:r>
          </w:p>
          <w:p w14:paraId="6FE503A1" w14:textId="77777777" w:rsidR="00D74588" w:rsidRDefault="00D74588" w:rsidP="00D7458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FC92290" w14:textId="77777777" w:rsidR="00D74588" w:rsidRDefault="00D74588" w:rsidP="00D7458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223FB785" w14:textId="77777777" w:rsidR="00D74588" w:rsidRPr="005B3405" w:rsidRDefault="00D74588" w:rsidP="00D7458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3405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1EEA602E" w14:textId="01702E8E" w:rsidR="00D74588" w:rsidRPr="0013708C" w:rsidRDefault="00D74588" w:rsidP="00D74588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D74588" w:rsidRPr="00560EC2" w14:paraId="4CD96BF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B2E5E03" w14:textId="77777777" w:rsidR="00D74588" w:rsidRPr="009964A0" w:rsidRDefault="00D74588" w:rsidP="00D745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D74588" w:rsidRPr="00560EC2" w14:paraId="67A74764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4C0F9229" w14:textId="77777777" w:rsidR="00D74588" w:rsidRPr="00932EE8" w:rsidRDefault="00D74588" w:rsidP="00D745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0C6707EA" w14:textId="77777777" w:rsidR="00D74588" w:rsidRPr="00932EE8" w:rsidRDefault="00D74588" w:rsidP="00D745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D74588" w:rsidRPr="00972B20" w14:paraId="018CD321" w14:textId="77777777" w:rsidTr="004029BF">
        <w:trPr>
          <w:trHeight w:val="567"/>
        </w:trPr>
        <w:tc>
          <w:tcPr>
            <w:tcW w:w="7786" w:type="dxa"/>
            <w:gridSpan w:val="9"/>
            <w:vAlign w:val="center"/>
          </w:tcPr>
          <w:p w14:paraId="176AA7B0" w14:textId="77777777" w:rsidR="00D74588" w:rsidRPr="002E433C" w:rsidRDefault="00D74588" w:rsidP="00D7458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1AFD50A" w14:textId="5EA3AAC4" w:rsidR="00D74588" w:rsidRPr="00925DBE" w:rsidRDefault="00D74588" w:rsidP="00D745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D74588" w:rsidRPr="00972B20" w14:paraId="6A69862C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28C3B15" w14:textId="77777777" w:rsidR="00D74588" w:rsidRPr="00972B20" w:rsidRDefault="00D74588" w:rsidP="00D745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28C360E9" w14:textId="77777777" w:rsidR="00D74588" w:rsidRPr="00972B20" w:rsidRDefault="00D74588" w:rsidP="00D745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D74588" w:rsidRPr="00972B20" w14:paraId="2C9ACE32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3EF9FA3A" w14:textId="77777777" w:rsidR="00D74588" w:rsidRPr="002E433C" w:rsidRDefault="00D74588" w:rsidP="00D7458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17016C0C" w14:textId="485D1E5E" w:rsidR="00D74588" w:rsidRPr="004A6E53" w:rsidRDefault="00D74588" w:rsidP="00D745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</w:tr>
      <w:tr w:rsidR="00D74588" w:rsidRPr="00972B20" w14:paraId="195CD876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9E512BB" w14:textId="77777777" w:rsidR="00D74588" w:rsidRPr="00972B20" w:rsidRDefault="00D74588" w:rsidP="00D745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2636" w:type="dxa"/>
            <w:gridSpan w:val="4"/>
            <w:vAlign w:val="center"/>
          </w:tcPr>
          <w:p w14:paraId="740C5D1B" w14:textId="35A41A10" w:rsidR="00D74588" w:rsidRPr="00972B20" w:rsidRDefault="00D74588" w:rsidP="00D745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D74588" w:rsidRPr="00972B20" w14:paraId="65061E63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0E505AAC" w14:textId="0D944D8B" w:rsidR="00D74588" w:rsidRPr="006C7AA8" w:rsidRDefault="00D74588" w:rsidP="00D74588">
            <w:pPr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>Przygotowanie prezentacji multimedialnej</w:t>
            </w:r>
          </w:p>
        </w:tc>
        <w:tc>
          <w:tcPr>
            <w:tcW w:w="2636" w:type="dxa"/>
            <w:gridSpan w:val="4"/>
            <w:vAlign w:val="center"/>
          </w:tcPr>
          <w:p w14:paraId="3BB33507" w14:textId="48F27370" w:rsidR="00D74588" w:rsidRDefault="00D74588" w:rsidP="00D745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D74588" w:rsidRPr="00972B20" w14:paraId="570B17ED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CD76221" w14:textId="5DE393A4" w:rsidR="00D74588" w:rsidRPr="006C7AA8" w:rsidRDefault="00D74588" w:rsidP="00D74588">
            <w:pPr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>Opracowanie scenariusza spotkania z rodzicami</w:t>
            </w:r>
          </w:p>
        </w:tc>
        <w:tc>
          <w:tcPr>
            <w:tcW w:w="2636" w:type="dxa"/>
            <w:gridSpan w:val="4"/>
            <w:vAlign w:val="center"/>
          </w:tcPr>
          <w:p w14:paraId="0DDC49E2" w14:textId="24229AF7" w:rsidR="00D74588" w:rsidRDefault="00D74588" w:rsidP="00D745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D74588" w:rsidRPr="00972B20" w14:paraId="07A60F8E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4CE56E53" w14:textId="77777777" w:rsidR="00D74588" w:rsidRPr="002E433C" w:rsidRDefault="00D74588" w:rsidP="00D7458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8C639DA" w14:textId="584F0BD7" w:rsidR="00D74588" w:rsidRPr="004A6E53" w:rsidRDefault="00D74588" w:rsidP="00D745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D74588" w:rsidRPr="00972B20" w14:paraId="4D28C2CF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08AF6646" w14:textId="054DB545" w:rsidR="00D74588" w:rsidRPr="002E433C" w:rsidRDefault="00D74588" w:rsidP="00D7458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4BF33AEF" w14:textId="389102C6" w:rsidR="00D74588" w:rsidRPr="00F14706" w:rsidRDefault="00D74588" w:rsidP="00D745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D74588" w:rsidRPr="00560EC2" w14:paraId="657E1B6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FC64CD4" w14:textId="3C41F809" w:rsidR="00D74588" w:rsidRPr="008722F0" w:rsidRDefault="00D74588" w:rsidP="00D7458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ZALECANA</w:t>
            </w:r>
            <w:r w:rsidRPr="008722F0">
              <w:rPr>
                <w:rFonts w:ascii="Arial" w:hAnsi="Arial" w:cs="Arial"/>
                <w:sz w:val="20"/>
              </w:rPr>
              <w:t xml:space="preserve"> LITERATURA</w:t>
            </w:r>
          </w:p>
        </w:tc>
      </w:tr>
      <w:tr w:rsidR="00D74588" w:rsidRPr="00560EC2" w14:paraId="370F2183" w14:textId="77777777" w:rsidTr="003156CF">
        <w:trPr>
          <w:trHeight w:val="1474"/>
        </w:trPr>
        <w:tc>
          <w:tcPr>
            <w:tcW w:w="10422" w:type="dxa"/>
            <w:gridSpan w:val="13"/>
            <w:vAlign w:val="center"/>
          </w:tcPr>
          <w:p w14:paraId="31ED6B8C" w14:textId="77777777" w:rsidR="00D74588" w:rsidRPr="006C7AA8" w:rsidRDefault="00D74588" w:rsidP="00D745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7AA8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08C9E8D8" w14:textId="77777777" w:rsidR="00D74588" w:rsidRPr="006C7AA8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1. Babiuch M., 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>Jak współpracować z rodzicami „trudnych" uczniów</w:t>
            </w:r>
            <w:r w:rsidRPr="006C7AA8">
              <w:rPr>
                <w:rFonts w:ascii="Arial" w:hAnsi="Arial" w:cs="Arial"/>
                <w:sz w:val="18"/>
                <w:szCs w:val="18"/>
              </w:rPr>
              <w:t>?, Wydawnictwa Szkolne i Pedagogiczne, Warszawa 2002.</w:t>
            </w:r>
          </w:p>
          <w:p w14:paraId="44F663FC" w14:textId="77777777" w:rsidR="00D74588" w:rsidRPr="006C7AA8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2. Jankowski D., 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>Szkoła, środowisko, współdziałanie</w:t>
            </w:r>
            <w:r w:rsidRPr="006C7AA8">
              <w:rPr>
                <w:rFonts w:ascii="Arial" w:hAnsi="Arial" w:cs="Arial"/>
                <w:sz w:val="18"/>
                <w:szCs w:val="18"/>
              </w:rPr>
              <w:t>, Wydawnictwo Adam Marszałek, Toruń 2001.</w:t>
            </w:r>
          </w:p>
          <w:p w14:paraId="3B669942" w14:textId="77777777" w:rsidR="00D74588" w:rsidRPr="006C7AA8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3. Łobocki M.,  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>Współdziałanie nauczycieli i rodziców w procesie wychowania</w:t>
            </w:r>
            <w:r w:rsidRPr="006C7AA8">
              <w:rPr>
                <w:rFonts w:ascii="Arial" w:hAnsi="Arial" w:cs="Arial"/>
                <w:sz w:val="18"/>
                <w:szCs w:val="18"/>
              </w:rPr>
              <w:t>, Nasza Księgarnia, Warszawa 1989.</w:t>
            </w:r>
          </w:p>
          <w:p w14:paraId="4CECE4B7" w14:textId="6A12433A" w:rsidR="00D74588" w:rsidRPr="006C7AA8" w:rsidRDefault="00D74588" w:rsidP="00D74588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4. Winiarski M.,  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>Rodzina, szkoła, środowisko lokalne: problemy edukacji środowiskowej</w:t>
            </w:r>
            <w:r w:rsidRPr="006C7AA8">
              <w:rPr>
                <w:rFonts w:ascii="Arial" w:hAnsi="Arial" w:cs="Arial"/>
                <w:sz w:val="18"/>
                <w:szCs w:val="18"/>
              </w:rPr>
              <w:t>, Instytut Badań Edukacyjnych,             Warszawa 2000.</w:t>
            </w:r>
          </w:p>
        </w:tc>
      </w:tr>
      <w:tr w:rsidR="00D74588" w:rsidRPr="00560EC2" w14:paraId="7C3CE2AA" w14:textId="77777777" w:rsidTr="003156CF">
        <w:trPr>
          <w:trHeight w:val="1474"/>
        </w:trPr>
        <w:tc>
          <w:tcPr>
            <w:tcW w:w="10422" w:type="dxa"/>
            <w:gridSpan w:val="13"/>
            <w:vAlign w:val="center"/>
          </w:tcPr>
          <w:p w14:paraId="5A85810B" w14:textId="77777777" w:rsidR="00D74588" w:rsidRPr="006C7AA8" w:rsidRDefault="00D74588" w:rsidP="00D745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7AA8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14:paraId="2BD5ACAC" w14:textId="77777777" w:rsidR="00D74588" w:rsidRPr="006C7AA8" w:rsidRDefault="00D74588" w:rsidP="00D74588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6C7AA8">
              <w:rPr>
                <w:rStyle w:val="Uwydatnienie"/>
                <w:rFonts w:ascii="Arial" w:hAnsi="Arial" w:cs="Arial"/>
                <w:sz w:val="18"/>
                <w:szCs w:val="18"/>
              </w:rPr>
              <w:t>1. Christopher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  C.J., </w:t>
            </w:r>
            <w:r w:rsidRPr="006C7AA8">
              <w:rPr>
                <w:rStyle w:val="Uwydatnienie"/>
                <w:rFonts w:ascii="Arial" w:hAnsi="Arial" w:cs="Arial"/>
                <w:sz w:val="18"/>
                <w:szCs w:val="18"/>
              </w:rPr>
              <w:t>Nauczyciel – rodzic.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C7AA8">
              <w:rPr>
                <w:rStyle w:val="Uwydatnienie"/>
                <w:rFonts w:ascii="Arial" w:hAnsi="Arial" w:cs="Arial"/>
                <w:sz w:val="18"/>
                <w:szCs w:val="18"/>
              </w:rPr>
              <w:t>Skuteczne porozumiewanie się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 xml:space="preserve">,  </w:t>
            </w:r>
            <w:r w:rsidRPr="006C7AA8">
              <w:rPr>
                <w:rFonts w:ascii="Arial" w:hAnsi="Arial" w:cs="Arial"/>
                <w:sz w:val="18"/>
                <w:szCs w:val="18"/>
              </w:rPr>
              <w:t>GWP, Gdańsk 2004.</w:t>
            </w:r>
          </w:p>
          <w:p w14:paraId="3F4DFAFB" w14:textId="77777777" w:rsidR="00D74588" w:rsidRPr="006C7AA8" w:rsidRDefault="00D74588" w:rsidP="00D7458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2. Mendel M., </w:t>
            </w:r>
            <w:r w:rsidRPr="006C7AA8">
              <w:rPr>
                <w:rStyle w:val="entry-titlefn"/>
                <w:rFonts w:ascii="Arial" w:hAnsi="Arial" w:cs="Arial"/>
                <w:sz w:val="18"/>
                <w:szCs w:val="18"/>
              </w:rPr>
              <w:t>Rodzice i nauczyciele jako sprzymierzeńcy, Wydawnictwo Harmonia, Gdańsk 2007.</w:t>
            </w:r>
          </w:p>
          <w:p w14:paraId="2DA24760" w14:textId="77777777" w:rsidR="00D74588" w:rsidRPr="006C7AA8" w:rsidRDefault="00D74588" w:rsidP="00D74588">
            <w:pPr>
              <w:widowControl w:val="0"/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3. Nowosad I., (red.), 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>Nauczyciele i rodzice. Współpraca w wychowaniu</w:t>
            </w:r>
            <w:r w:rsidRPr="006C7AA8">
              <w:rPr>
                <w:rFonts w:ascii="Arial" w:hAnsi="Arial" w:cs="Arial"/>
                <w:sz w:val="18"/>
                <w:szCs w:val="18"/>
              </w:rPr>
              <w:t xml:space="preserve">, Wydawnictwo Uniwersytetu Zielonogórskiego,                       </w:t>
            </w:r>
          </w:p>
          <w:p w14:paraId="4598FFB2" w14:textId="77777777" w:rsidR="00D74588" w:rsidRPr="006C7AA8" w:rsidRDefault="00D74588" w:rsidP="00D74588">
            <w:pPr>
              <w:widowControl w:val="0"/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 xml:space="preserve">    Zielona Góra 2001.</w:t>
            </w:r>
          </w:p>
          <w:p w14:paraId="4EB476C2" w14:textId="1F30DE3E" w:rsidR="00D74588" w:rsidRPr="006C7AA8" w:rsidRDefault="00D74588" w:rsidP="00D74588">
            <w:pPr>
              <w:widowControl w:val="0"/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C7AA8">
              <w:rPr>
                <w:rFonts w:ascii="Arial" w:hAnsi="Arial" w:cs="Arial"/>
                <w:sz w:val="18"/>
                <w:szCs w:val="18"/>
              </w:rPr>
              <w:t>4. Pokłońska I., Włodarczyk A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 xml:space="preserve">., </w:t>
            </w:r>
            <w:r w:rsidRPr="006C7AA8">
              <w:rPr>
                <w:rStyle w:val="Uwydatnienie"/>
                <w:rFonts w:ascii="Arial" w:hAnsi="Arial" w:cs="Arial"/>
                <w:sz w:val="18"/>
                <w:szCs w:val="18"/>
              </w:rPr>
              <w:t>Bawimy się z rodzicami</w:t>
            </w:r>
            <w:r w:rsidRPr="006C7AA8">
              <w:rPr>
                <w:rFonts w:ascii="Arial" w:hAnsi="Arial" w:cs="Arial"/>
                <w:i/>
                <w:sz w:val="18"/>
                <w:szCs w:val="18"/>
              </w:rPr>
              <w:t>, „</w:t>
            </w:r>
            <w:r w:rsidRPr="006C7AA8">
              <w:rPr>
                <w:rFonts w:ascii="Arial" w:hAnsi="Arial" w:cs="Arial"/>
                <w:sz w:val="18"/>
                <w:szCs w:val="18"/>
              </w:rPr>
              <w:t>Wychowanie w Przedszkolu” 1998, nr 7.</w:t>
            </w:r>
          </w:p>
        </w:tc>
      </w:tr>
    </w:tbl>
    <w:p w14:paraId="46D08D11" w14:textId="77777777" w:rsidR="008B6E3C" w:rsidRPr="00FF60AC" w:rsidRDefault="008B6E3C">
      <w:pPr>
        <w:rPr>
          <w:rFonts w:ascii="Arial" w:hAnsi="Arial" w:cs="Arial"/>
          <w:sz w:val="20"/>
        </w:rPr>
      </w:pPr>
    </w:p>
    <w:sectPr w:rsidR="008B6E3C" w:rsidRPr="00FF60AC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7101E" w14:textId="77777777" w:rsidR="002D1164" w:rsidRDefault="002D1164" w:rsidP="00404DCD">
      <w:pPr>
        <w:spacing w:line="240" w:lineRule="auto"/>
      </w:pPr>
      <w:r>
        <w:separator/>
      </w:r>
    </w:p>
  </w:endnote>
  <w:endnote w:type="continuationSeparator" w:id="0">
    <w:p w14:paraId="7C2D557F" w14:textId="77777777" w:rsidR="002D1164" w:rsidRDefault="002D116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1AE1094" w14:textId="7A4152C5" w:rsidR="00B6308E" w:rsidRDefault="000E78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3D69EF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DBEC073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CEDE1" w14:textId="77777777" w:rsidR="002D1164" w:rsidRDefault="002D1164" w:rsidP="00404DCD">
      <w:pPr>
        <w:spacing w:line="240" w:lineRule="auto"/>
      </w:pPr>
      <w:r>
        <w:separator/>
      </w:r>
    </w:p>
  </w:footnote>
  <w:footnote w:type="continuationSeparator" w:id="0">
    <w:p w14:paraId="3B832D43" w14:textId="77777777" w:rsidR="002D1164" w:rsidRDefault="002D116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56734"/>
    <w:multiLevelType w:val="hybridMultilevel"/>
    <w:tmpl w:val="2AE882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C55B09"/>
    <w:multiLevelType w:val="hybridMultilevel"/>
    <w:tmpl w:val="6CD6A6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27BE8"/>
    <w:multiLevelType w:val="hybridMultilevel"/>
    <w:tmpl w:val="2D20A3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7"/>
  </w:num>
  <w:num w:numId="5">
    <w:abstractNumId w:val="18"/>
  </w:num>
  <w:num w:numId="6">
    <w:abstractNumId w:val="14"/>
  </w:num>
  <w:num w:numId="7">
    <w:abstractNumId w:val="21"/>
  </w:num>
  <w:num w:numId="8">
    <w:abstractNumId w:val="12"/>
  </w:num>
  <w:num w:numId="9">
    <w:abstractNumId w:val="2"/>
  </w:num>
  <w:num w:numId="10">
    <w:abstractNumId w:val="9"/>
  </w:num>
  <w:num w:numId="11">
    <w:abstractNumId w:val="20"/>
  </w:num>
  <w:num w:numId="12">
    <w:abstractNumId w:val="3"/>
  </w:num>
  <w:num w:numId="13">
    <w:abstractNumId w:val="13"/>
  </w:num>
  <w:num w:numId="14">
    <w:abstractNumId w:val="19"/>
  </w:num>
  <w:num w:numId="15">
    <w:abstractNumId w:val="1"/>
  </w:num>
  <w:num w:numId="16">
    <w:abstractNumId w:val="6"/>
  </w:num>
  <w:num w:numId="17">
    <w:abstractNumId w:val="17"/>
  </w:num>
  <w:num w:numId="18">
    <w:abstractNumId w:val="16"/>
  </w:num>
  <w:num w:numId="19">
    <w:abstractNumId w:val="10"/>
  </w:num>
  <w:num w:numId="20">
    <w:abstractNumId w:val="8"/>
  </w:num>
  <w:num w:numId="21">
    <w:abstractNumId w:val="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65AC"/>
    <w:rsid w:val="0001266C"/>
    <w:rsid w:val="0002161E"/>
    <w:rsid w:val="000243FF"/>
    <w:rsid w:val="0002531B"/>
    <w:rsid w:val="00027CD2"/>
    <w:rsid w:val="00045555"/>
    <w:rsid w:val="00045FEA"/>
    <w:rsid w:val="0004647E"/>
    <w:rsid w:val="000506DC"/>
    <w:rsid w:val="00057FE8"/>
    <w:rsid w:val="00070ADB"/>
    <w:rsid w:val="00072B3C"/>
    <w:rsid w:val="00074FAE"/>
    <w:rsid w:val="000775BC"/>
    <w:rsid w:val="000848DE"/>
    <w:rsid w:val="00087CA9"/>
    <w:rsid w:val="00090C01"/>
    <w:rsid w:val="00091317"/>
    <w:rsid w:val="000A12FA"/>
    <w:rsid w:val="000A1B9A"/>
    <w:rsid w:val="000A2703"/>
    <w:rsid w:val="000A5312"/>
    <w:rsid w:val="000A6BCC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8CE"/>
    <w:rsid w:val="00100118"/>
    <w:rsid w:val="001017F4"/>
    <w:rsid w:val="00104193"/>
    <w:rsid w:val="001045EB"/>
    <w:rsid w:val="0010722B"/>
    <w:rsid w:val="001076FB"/>
    <w:rsid w:val="00111474"/>
    <w:rsid w:val="001139DF"/>
    <w:rsid w:val="00114DD8"/>
    <w:rsid w:val="00117473"/>
    <w:rsid w:val="00130F82"/>
    <w:rsid w:val="001341CC"/>
    <w:rsid w:val="00135D49"/>
    <w:rsid w:val="0013708C"/>
    <w:rsid w:val="00142D8E"/>
    <w:rsid w:val="00143D57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6D25"/>
    <w:rsid w:val="0016750D"/>
    <w:rsid w:val="001758AA"/>
    <w:rsid w:val="001760C8"/>
    <w:rsid w:val="00180191"/>
    <w:rsid w:val="00180425"/>
    <w:rsid w:val="0018223C"/>
    <w:rsid w:val="001845C0"/>
    <w:rsid w:val="00186514"/>
    <w:rsid w:val="001909B1"/>
    <w:rsid w:val="00194892"/>
    <w:rsid w:val="001A5BE4"/>
    <w:rsid w:val="001B0C28"/>
    <w:rsid w:val="001B1760"/>
    <w:rsid w:val="001B30A0"/>
    <w:rsid w:val="001B4F1A"/>
    <w:rsid w:val="001B57ED"/>
    <w:rsid w:val="001C0FA3"/>
    <w:rsid w:val="001C3045"/>
    <w:rsid w:val="001C3F1E"/>
    <w:rsid w:val="001C7E40"/>
    <w:rsid w:val="001D1910"/>
    <w:rsid w:val="001E7BD4"/>
    <w:rsid w:val="001F408C"/>
    <w:rsid w:val="00201792"/>
    <w:rsid w:val="00203BF0"/>
    <w:rsid w:val="00205407"/>
    <w:rsid w:val="00205D97"/>
    <w:rsid w:val="0020717D"/>
    <w:rsid w:val="00211A0C"/>
    <w:rsid w:val="00216C71"/>
    <w:rsid w:val="0022149C"/>
    <w:rsid w:val="00222436"/>
    <w:rsid w:val="00235382"/>
    <w:rsid w:val="0024142F"/>
    <w:rsid w:val="002442C6"/>
    <w:rsid w:val="00245EDE"/>
    <w:rsid w:val="002520E0"/>
    <w:rsid w:val="00252CC6"/>
    <w:rsid w:val="002532A3"/>
    <w:rsid w:val="002605A8"/>
    <w:rsid w:val="0026537A"/>
    <w:rsid w:val="00274B2A"/>
    <w:rsid w:val="00275BAD"/>
    <w:rsid w:val="00275E6B"/>
    <w:rsid w:val="002848BC"/>
    <w:rsid w:val="002854CE"/>
    <w:rsid w:val="002861CC"/>
    <w:rsid w:val="002943AF"/>
    <w:rsid w:val="002951D2"/>
    <w:rsid w:val="002A0DC1"/>
    <w:rsid w:val="002A3C43"/>
    <w:rsid w:val="002A4B65"/>
    <w:rsid w:val="002A5103"/>
    <w:rsid w:val="002C6FEF"/>
    <w:rsid w:val="002D1164"/>
    <w:rsid w:val="002D1BB6"/>
    <w:rsid w:val="002D258C"/>
    <w:rsid w:val="002D7E93"/>
    <w:rsid w:val="002E0F4E"/>
    <w:rsid w:val="002E3AE9"/>
    <w:rsid w:val="002E433C"/>
    <w:rsid w:val="002F3FA6"/>
    <w:rsid w:val="002F6B39"/>
    <w:rsid w:val="00305424"/>
    <w:rsid w:val="00310B56"/>
    <w:rsid w:val="0031121E"/>
    <w:rsid w:val="003127F4"/>
    <w:rsid w:val="003156CF"/>
    <w:rsid w:val="00316835"/>
    <w:rsid w:val="0032619F"/>
    <w:rsid w:val="00327807"/>
    <w:rsid w:val="00330B76"/>
    <w:rsid w:val="00331C81"/>
    <w:rsid w:val="003377D2"/>
    <w:rsid w:val="003440B3"/>
    <w:rsid w:val="00344A5A"/>
    <w:rsid w:val="00351708"/>
    <w:rsid w:val="003600CE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4EF0"/>
    <w:rsid w:val="00396390"/>
    <w:rsid w:val="003A09E7"/>
    <w:rsid w:val="003A15AC"/>
    <w:rsid w:val="003A6646"/>
    <w:rsid w:val="003A7C8D"/>
    <w:rsid w:val="003B0888"/>
    <w:rsid w:val="003B1202"/>
    <w:rsid w:val="003B6A68"/>
    <w:rsid w:val="003C146F"/>
    <w:rsid w:val="003C3577"/>
    <w:rsid w:val="003C5702"/>
    <w:rsid w:val="003D434F"/>
    <w:rsid w:val="003D69EF"/>
    <w:rsid w:val="003E15AC"/>
    <w:rsid w:val="003E31CB"/>
    <w:rsid w:val="003E57BA"/>
    <w:rsid w:val="003F64EF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2E72"/>
    <w:rsid w:val="0047660F"/>
    <w:rsid w:val="00480214"/>
    <w:rsid w:val="00484392"/>
    <w:rsid w:val="00495936"/>
    <w:rsid w:val="00496106"/>
    <w:rsid w:val="004A30EF"/>
    <w:rsid w:val="004A4877"/>
    <w:rsid w:val="004A638B"/>
    <w:rsid w:val="004B5853"/>
    <w:rsid w:val="004B5A84"/>
    <w:rsid w:val="004C0B2F"/>
    <w:rsid w:val="004C1F8C"/>
    <w:rsid w:val="004C4AE5"/>
    <w:rsid w:val="004C6132"/>
    <w:rsid w:val="004C6E82"/>
    <w:rsid w:val="004D3DCA"/>
    <w:rsid w:val="004E3104"/>
    <w:rsid w:val="004E4A08"/>
    <w:rsid w:val="004E7723"/>
    <w:rsid w:val="00501F5A"/>
    <w:rsid w:val="00504C48"/>
    <w:rsid w:val="00521E5B"/>
    <w:rsid w:val="00523A0A"/>
    <w:rsid w:val="00526798"/>
    <w:rsid w:val="005322C3"/>
    <w:rsid w:val="005349D8"/>
    <w:rsid w:val="00536C8F"/>
    <w:rsid w:val="0054620F"/>
    <w:rsid w:val="0054752A"/>
    <w:rsid w:val="00560EC2"/>
    <w:rsid w:val="00563B58"/>
    <w:rsid w:val="005738E0"/>
    <w:rsid w:val="0058223B"/>
    <w:rsid w:val="0058434D"/>
    <w:rsid w:val="00585F00"/>
    <w:rsid w:val="0059362E"/>
    <w:rsid w:val="00593FAD"/>
    <w:rsid w:val="005979CB"/>
    <w:rsid w:val="005A5A44"/>
    <w:rsid w:val="005B3405"/>
    <w:rsid w:val="005B4BF1"/>
    <w:rsid w:val="005B7228"/>
    <w:rsid w:val="005C0C47"/>
    <w:rsid w:val="005C0C4C"/>
    <w:rsid w:val="005C130E"/>
    <w:rsid w:val="005C20AB"/>
    <w:rsid w:val="005C5C2F"/>
    <w:rsid w:val="005C763C"/>
    <w:rsid w:val="005D0075"/>
    <w:rsid w:val="005D24DD"/>
    <w:rsid w:val="005D4A1C"/>
    <w:rsid w:val="005E094C"/>
    <w:rsid w:val="005E3475"/>
    <w:rsid w:val="005E3E57"/>
    <w:rsid w:val="005E40B1"/>
    <w:rsid w:val="005E4969"/>
    <w:rsid w:val="005F2E71"/>
    <w:rsid w:val="005F4BAE"/>
    <w:rsid w:val="00603475"/>
    <w:rsid w:val="00606D97"/>
    <w:rsid w:val="006124B0"/>
    <w:rsid w:val="00612BFD"/>
    <w:rsid w:val="00615824"/>
    <w:rsid w:val="00615ECF"/>
    <w:rsid w:val="00616F4B"/>
    <w:rsid w:val="006172D3"/>
    <w:rsid w:val="00623E62"/>
    <w:rsid w:val="006247AC"/>
    <w:rsid w:val="006249E4"/>
    <w:rsid w:val="006261E5"/>
    <w:rsid w:val="006344A8"/>
    <w:rsid w:val="00635AA4"/>
    <w:rsid w:val="00637586"/>
    <w:rsid w:val="00637EE2"/>
    <w:rsid w:val="00645840"/>
    <w:rsid w:val="0065114B"/>
    <w:rsid w:val="006526B0"/>
    <w:rsid w:val="00652EEE"/>
    <w:rsid w:val="006542BF"/>
    <w:rsid w:val="00664852"/>
    <w:rsid w:val="00665C33"/>
    <w:rsid w:val="00666DFC"/>
    <w:rsid w:val="00666FD1"/>
    <w:rsid w:val="00674900"/>
    <w:rsid w:val="006753A6"/>
    <w:rsid w:val="00676C53"/>
    <w:rsid w:val="006803F7"/>
    <w:rsid w:val="006910DB"/>
    <w:rsid w:val="006944B8"/>
    <w:rsid w:val="006A23C0"/>
    <w:rsid w:val="006A712D"/>
    <w:rsid w:val="006B13A5"/>
    <w:rsid w:val="006B150F"/>
    <w:rsid w:val="006B2519"/>
    <w:rsid w:val="006B2BA0"/>
    <w:rsid w:val="006B6CE4"/>
    <w:rsid w:val="006C0A54"/>
    <w:rsid w:val="006C0D6B"/>
    <w:rsid w:val="006C59E3"/>
    <w:rsid w:val="006C7193"/>
    <w:rsid w:val="006C7AA8"/>
    <w:rsid w:val="006D1BFA"/>
    <w:rsid w:val="006E2AFB"/>
    <w:rsid w:val="006E3FEC"/>
    <w:rsid w:val="006E52BF"/>
    <w:rsid w:val="006F3969"/>
    <w:rsid w:val="006F71E4"/>
    <w:rsid w:val="0070090E"/>
    <w:rsid w:val="00701469"/>
    <w:rsid w:val="00707933"/>
    <w:rsid w:val="00707A72"/>
    <w:rsid w:val="00712885"/>
    <w:rsid w:val="00714D25"/>
    <w:rsid w:val="00716FDC"/>
    <w:rsid w:val="00721D58"/>
    <w:rsid w:val="00732C02"/>
    <w:rsid w:val="007340F3"/>
    <w:rsid w:val="00741C7C"/>
    <w:rsid w:val="00743938"/>
    <w:rsid w:val="00751365"/>
    <w:rsid w:val="00754C3C"/>
    <w:rsid w:val="00755E6C"/>
    <w:rsid w:val="00760D4A"/>
    <w:rsid w:val="00763DA2"/>
    <w:rsid w:val="0076401D"/>
    <w:rsid w:val="00765B4C"/>
    <w:rsid w:val="0076778D"/>
    <w:rsid w:val="00767AF5"/>
    <w:rsid w:val="00771F39"/>
    <w:rsid w:val="007722A9"/>
    <w:rsid w:val="00773D80"/>
    <w:rsid w:val="00775A95"/>
    <w:rsid w:val="007772E0"/>
    <w:rsid w:val="00783CD7"/>
    <w:rsid w:val="00784E7D"/>
    <w:rsid w:val="00793677"/>
    <w:rsid w:val="00796A0A"/>
    <w:rsid w:val="007A1975"/>
    <w:rsid w:val="007A1E45"/>
    <w:rsid w:val="007A3A62"/>
    <w:rsid w:val="007B16C1"/>
    <w:rsid w:val="007B211D"/>
    <w:rsid w:val="007B6F19"/>
    <w:rsid w:val="007C19F6"/>
    <w:rsid w:val="007C34A5"/>
    <w:rsid w:val="007C5B56"/>
    <w:rsid w:val="007C5B68"/>
    <w:rsid w:val="007D4B04"/>
    <w:rsid w:val="007D67F1"/>
    <w:rsid w:val="007D68B5"/>
    <w:rsid w:val="007E088D"/>
    <w:rsid w:val="007E4CE0"/>
    <w:rsid w:val="007E7BDA"/>
    <w:rsid w:val="007F27CE"/>
    <w:rsid w:val="007F7EF9"/>
    <w:rsid w:val="008045E6"/>
    <w:rsid w:val="0081214F"/>
    <w:rsid w:val="00816BF9"/>
    <w:rsid w:val="0083205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9177E"/>
    <w:rsid w:val="00893140"/>
    <w:rsid w:val="008933C8"/>
    <w:rsid w:val="00893870"/>
    <w:rsid w:val="0089411F"/>
    <w:rsid w:val="008942FA"/>
    <w:rsid w:val="00894F2B"/>
    <w:rsid w:val="00897153"/>
    <w:rsid w:val="008A5B0E"/>
    <w:rsid w:val="008B118C"/>
    <w:rsid w:val="008B56B3"/>
    <w:rsid w:val="008B6051"/>
    <w:rsid w:val="008B61DB"/>
    <w:rsid w:val="008B6E3C"/>
    <w:rsid w:val="008C1C98"/>
    <w:rsid w:val="008C3AA2"/>
    <w:rsid w:val="008C5AD9"/>
    <w:rsid w:val="008C670B"/>
    <w:rsid w:val="008D5A49"/>
    <w:rsid w:val="008D6115"/>
    <w:rsid w:val="008E0304"/>
    <w:rsid w:val="008E0810"/>
    <w:rsid w:val="008E0C9E"/>
    <w:rsid w:val="008E1B41"/>
    <w:rsid w:val="008E408F"/>
    <w:rsid w:val="008F2233"/>
    <w:rsid w:val="008F526C"/>
    <w:rsid w:val="0090146C"/>
    <w:rsid w:val="009025FE"/>
    <w:rsid w:val="009172E4"/>
    <w:rsid w:val="00917812"/>
    <w:rsid w:val="009208BE"/>
    <w:rsid w:val="00925093"/>
    <w:rsid w:val="00932EE8"/>
    <w:rsid w:val="00932F12"/>
    <w:rsid w:val="0093364B"/>
    <w:rsid w:val="00937151"/>
    <w:rsid w:val="0094786F"/>
    <w:rsid w:val="00955A01"/>
    <w:rsid w:val="009563F7"/>
    <w:rsid w:val="0095661E"/>
    <w:rsid w:val="00972B20"/>
    <w:rsid w:val="0097351B"/>
    <w:rsid w:val="00980B8B"/>
    <w:rsid w:val="009822BD"/>
    <w:rsid w:val="0098644D"/>
    <w:rsid w:val="00987E9E"/>
    <w:rsid w:val="009907DA"/>
    <w:rsid w:val="009964A0"/>
    <w:rsid w:val="00997548"/>
    <w:rsid w:val="00997625"/>
    <w:rsid w:val="009B54D4"/>
    <w:rsid w:val="009B6496"/>
    <w:rsid w:val="009C3DF4"/>
    <w:rsid w:val="009E0CD9"/>
    <w:rsid w:val="009E0FC3"/>
    <w:rsid w:val="009E495A"/>
    <w:rsid w:val="009F48CE"/>
    <w:rsid w:val="00A02B68"/>
    <w:rsid w:val="00A03248"/>
    <w:rsid w:val="00A07344"/>
    <w:rsid w:val="00A14B20"/>
    <w:rsid w:val="00A15E15"/>
    <w:rsid w:val="00A16740"/>
    <w:rsid w:val="00A16756"/>
    <w:rsid w:val="00A16BA2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56022"/>
    <w:rsid w:val="00A6528A"/>
    <w:rsid w:val="00A65D55"/>
    <w:rsid w:val="00A6694D"/>
    <w:rsid w:val="00A66DC7"/>
    <w:rsid w:val="00A6786E"/>
    <w:rsid w:val="00A72014"/>
    <w:rsid w:val="00A7535C"/>
    <w:rsid w:val="00A871C3"/>
    <w:rsid w:val="00A92E22"/>
    <w:rsid w:val="00A93A6E"/>
    <w:rsid w:val="00A95910"/>
    <w:rsid w:val="00AA1A21"/>
    <w:rsid w:val="00AA376D"/>
    <w:rsid w:val="00AB2C7A"/>
    <w:rsid w:val="00AB658B"/>
    <w:rsid w:val="00AC3D44"/>
    <w:rsid w:val="00AD27A2"/>
    <w:rsid w:val="00AD3D39"/>
    <w:rsid w:val="00AD4AA4"/>
    <w:rsid w:val="00AD686E"/>
    <w:rsid w:val="00AE19BF"/>
    <w:rsid w:val="00AE2FFE"/>
    <w:rsid w:val="00AE33DF"/>
    <w:rsid w:val="00AE3955"/>
    <w:rsid w:val="00AE4A28"/>
    <w:rsid w:val="00AE526D"/>
    <w:rsid w:val="00AF44AB"/>
    <w:rsid w:val="00AF5C52"/>
    <w:rsid w:val="00B00FE8"/>
    <w:rsid w:val="00B0701E"/>
    <w:rsid w:val="00B16442"/>
    <w:rsid w:val="00B17AC0"/>
    <w:rsid w:val="00B3030A"/>
    <w:rsid w:val="00B32C83"/>
    <w:rsid w:val="00B53A92"/>
    <w:rsid w:val="00B5622A"/>
    <w:rsid w:val="00B57692"/>
    <w:rsid w:val="00B60BE3"/>
    <w:rsid w:val="00B6308E"/>
    <w:rsid w:val="00B65E45"/>
    <w:rsid w:val="00B669EB"/>
    <w:rsid w:val="00B67610"/>
    <w:rsid w:val="00B706D9"/>
    <w:rsid w:val="00B814DB"/>
    <w:rsid w:val="00B81FDC"/>
    <w:rsid w:val="00B85704"/>
    <w:rsid w:val="00B85723"/>
    <w:rsid w:val="00B85EEF"/>
    <w:rsid w:val="00B86FBF"/>
    <w:rsid w:val="00BA04E0"/>
    <w:rsid w:val="00BA4F2A"/>
    <w:rsid w:val="00BA62A0"/>
    <w:rsid w:val="00BA7DE7"/>
    <w:rsid w:val="00BB3D26"/>
    <w:rsid w:val="00BC0FC1"/>
    <w:rsid w:val="00BC4D22"/>
    <w:rsid w:val="00BD1DB6"/>
    <w:rsid w:val="00BD1F24"/>
    <w:rsid w:val="00BE1C76"/>
    <w:rsid w:val="00BE2EA2"/>
    <w:rsid w:val="00BE32CD"/>
    <w:rsid w:val="00BE6511"/>
    <w:rsid w:val="00BF2D9D"/>
    <w:rsid w:val="00BF3982"/>
    <w:rsid w:val="00BF61E3"/>
    <w:rsid w:val="00C11BE6"/>
    <w:rsid w:val="00C15365"/>
    <w:rsid w:val="00C23092"/>
    <w:rsid w:val="00C25664"/>
    <w:rsid w:val="00C25D78"/>
    <w:rsid w:val="00C35E57"/>
    <w:rsid w:val="00C37D0E"/>
    <w:rsid w:val="00C465C7"/>
    <w:rsid w:val="00C50288"/>
    <w:rsid w:val="00C518A4"/>
    <w:rsid w:val="00C5297B"/>
    <w:rsid w:val="00C540F2"/>
    <w:rsid w:val="00C56623"/>
    <w:rsid w:val="00C56F2D"/>
    <w:rsid w:val="00C60B2C"/>
    <w:rsid w:val="00C63DB2"/>
    <w:rsid w:val="00C655B8"/>
    <w:rsid w:val="00C6650B"/>
    <w:rsid w:val="00C74B13"/>
    <w:rsid w:val="00C7716C"/>
    <w:rsid w:val="00C77320"/>
    <w:rsid w:val="00C804E3"/>
    <w:rsid w:val="00C80927"/>
    <w:rsid w:val="00C81D32"/>
    <w:rsid w:val="00C83823"/>
    <w:rsid w:val="00C905EC"/>
    <w:rsid w:val="00C90CD8"/>
    <w:rsid w:val="00C91D78"/>
    <w:rsid w:val="00C945CA"/>
    <w:rsid w:val="00C9474F"/>
    <w:rsid w:val="00C95390"/>
    <w:rsid w:val="00C95D48"/>
    <w:rsid w:val="00CA1914"/>
    <w:rsid w:val="00CA303F"/>
    <w:rsid w:val="00CA4D5F"/>
    <w:rsid w:val="00CA6E89"/>
    <w:rsid w:val="00CC0312"/>
    <w:rsid w:val="00CC1DDB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63B9"/>
    <w:rsid w:val="00CF012F"/>
    <w:rsid w:val="00CF0AED"/>
    <w:rsid w:val="00CF379C"/>
    <w:rsid w:val="00D053C5"/>
    <w:rsid w:val="00D0722A"/>
    <w:rsid w:val="00D140B3"/>
    <w:rsid w:val="00D1477E"/>
    <w:rsid w:val="00D16E7D"/>
    <w:rsid w:val="00D24DE9"/>
    <w:rsid w:val="00D25446"/>
    <w:rsid w:val="00D25770"/>
    <w:rsid w:val="00D274F5"/>
    <w:rsid w:val="00D27973"/>
    <w:rsid w:val="00D3516C"/>
    <w:rsid w:val="00D35AC7"/>
    <w:rsid w:val="00D37AFB"/>
    <w:rsid w:val="00D51379"/>
    <w:rsid w:val="00D56466"/>
    <w:rsid w:val="00D567C4"/>
    <w:rsid w:val="00D5732D"/>
    <w:rsid w:val="00D600C3"/>
    <w:rsid w:val="00D6671D"/>
    <w:rsid w:val="00D74588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847"/>
    <w:rsid w:val="00DA5394"/>
    <w:rsid w:val="00DA6361"/>
    <w:rsid w:val="00DB04CD"/>
    <w:rsid w:val="00DB107D"/>
    <w:rsid w:val="00DB187A"/>
    <w:rsid w:val="00DC353B"/>
    <w:rsid w:val="00DC5A5F"/>
    <w:rsid w:val="00DC69A2"/>
    <w:rsid w:val="00DD0BD7"/>
    <w:rsid w:val="00DE14E4"/>
    <w:rsid w:val="00DE293C"/>
    <w:rsid w:val="00DE336E"/>
    <w:rsid w:val="00E00301"/>
    <w:rsid w:val="00E03BB3"/>
    <w:rsid w:val="00E07440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88B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752A6"/>
    <w:rsid w:val="00E760AD"/>
    <w:rsid w:val="00E80B06"/>
    <w:rsid w:val="00E8776F"/>
    <w:rsid w:val="00E91367"/>
    <w:rsid w:val="00E97A3B"/>
    <w:rsid w:val="00EB1097"/>
    <w:rsid w:val="00EB3A66"/>
    <w:rsid w:val="00EB49B0"/>
    <w:rsid w:val="00EB6916"/>
    <w:rsid w:val="00EB7B0A"/>
    <w:rsid w:val="00EC2B64"/>
    <w:rsid w:val="00EC3E16"/>
    <w:rsid w:val="00EC3E8A"/>
    <w:rsid w:val="00ED4CE3"/>
    <w:rsid w:val="00ED60B1"/>
    <w:rsid w:val="00EE1574"/>
    <w:rsid w:val="00EE1C86"/>
    <w:rsid w:val="00EE1D2F"/>
    <w:rsid w:val="00EE2A7C"/>
    <w:rsid w:val="00EE4C1A"/>
    <w:rsid w:val="00EE79AC"/>
    <w:rsid w:val="00EF7051"/>
    <w:rsid w:val="00F02085"/>
    <w:rsid w:val="00F0259E"/>
    <w:rsid w:val="00F07BDD"/>
    <w:rsid w:val="00F213A7"/>
    <w:rsid w:val="00F3007E"/>
    <w:rsid w:val="00F34B51"/>
    <w:rsid w:val="00F64596"/>
    <w:rsid w:val="00F71994"/>
    <w:rsid w:val="00F8135D"/>
    <w:rsid w:val="00F81FD9"/>
    <w:rsid w:val="00F8352D"/>
    <w:rsid w:val="00F85490"/>
    <w:rsid w:val="00F91782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798C"/>
    <w:rsid w:val="00FD00E8"/>
    <w:rsid w:val="00FD0C12"/>
    <w:rsid w:val="00FD132C"/>
    <w:rsid w:val="00FD6A5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4261D"/>
  <w15:docId w15:val="{17BEC877-461A-4E24-BAD7-CEDFDA55D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FontStyle11">
    <w:name w:val="Font Style11"/>
    <w:basedOn w:val="Domylnaczcionkaakapitu"/>
    <w:uiPriority w:val="99"/>
    <w:rsid w:val="003600CE"/>
    <w:rPr>
      <w:rFonts w:ascii="Times New Roman" w:hAnsi="Times New Roman" w:cs="Times New Roman"/>
      <w:sz w:val="20"/>
      <w:szCs w:val="20"/>
    </w:rPr>
  </w:style>
  <w:style w:type="character" w:styleId="Uwydatnienie">
    <w:name w:val="Emphasis"/>
    <w:uiPriority w:val="20"/>
    <w:qFormat/>
    <w:rsid w:val="00EB3A66"/>
    <w:rPr>
      <w:i/>
      <w:iCs/>
    </w:rPr>
  </w:style>
  <w:style w:type="character" w:customStyle="1" w:styleId="entry-titlefn">
    <w:name w:val="entry-title fn"/>
    <w:rsid w:val="00EB3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D740B1-E7CC-4D16-ACC8-C60761084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1309</Words>
  <Characters>7858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2022-11-09T12:11:00Z</dcterms:created>
  <dcterms:modified xsi:type="dcterms:W3CDTF">2022-11-09T12:11:00Z</dcterms:modified>
</cp:coreProperties>
</file>