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8418DB" w14:textId="77777777" w:rsidR="00BA0B53" w:rsidRDefault="00BA0B53">
      <w:pPr>
        <w:rPr>
          <w:rFonts w:ascii="Arial" w:hAnsi="Arial" w:cs="Arial"/>
          <w:sz w:val="20"/>
        </w:rPr>
      </w:pPr>
      <w:bookmarkStart w:id="0" w:name="_GoBack"/>
      <w:bookmarkEnd w:id="0"/>
    </w:p>
    <w:p w14:paraId="25BA6E30" w14:textId="77777777" w:rsidR="006A262D" w:rsidRDefault="006A262D">
      <w:pPr>
        <w:rPr>
          <w:rFonts w:ascii="Arial" w:hAnsi="Arial" w:cs="Arial"/>
          <w:sz w:val="20"/>
        </w:rPr>
      </w:pPr>
    </w:p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9"/>
        <w:gridCol w:w="742"/>
        <w:gridCol w:w="1065"/>
        <w:gridCol w:w="1057"/>
        <w:gridCol w:w="1244"/>
        <w:gridCol w:w="1244"/>
        <w:gridCol w:w="743"/>
        <w:gridCol w:w="501"/>
        <w:gridCol w:w="231"/>
        <w:gridCol w:w="827"/>
        <w:gridCol w:w="186"/>
        <w:gridCol w:w="258"/>
        <w:gridCol w:w="1365"/>
      </w:tblGrid>
      <w:tr w:rsidR="00BA0B53" w14:paraId="4077F9DE" w14:textId="77777777" w:rsidTr="00BA0B53">
        <w:trPr>
          <w:trHeight w:val="340"/>
        </w:trPr>
        <w:tc>
          <w:tcPr>
            <w:tcW w:w="10422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21FF1A" w14:textId="77777777" w:rsidR="00BA0B53" w:rsidRDefault="00BA0B5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KARTA MODUŁU</w:t>
            </w:r>
          </w:p>
          <w:p w14:paraId="3F447637" w14:textId="77777777" w:rsidR="00BA0B53" w:rsidRDefault="00BA0B5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A0B53" w14:paraId="4908EEDA" w14:textId="77777777" w:rsidTr="00BA0B53">
        <w:trPr>
          <w:trHeight w:val="454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5B983FA" w14:textId="77777777" w:rsidR="00BA0B53" w:rsidRDefault="00BA0B53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I.</w:t>
            </w:r>
            <w:r w:rsidR="00DF5485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BA0B53" w14:paraId="513EDD71" w14:textId="77777777" w:rsidTr="00BA0B53">
        <w:trPr>
          <w:trHeight w:val="624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003A6" w14:textId="77777777" w:rsidR="00BA0B53" w:rsidRDefault="00BA0B53">
            <w:pPr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PAŃSTWOWA WYŻSZA SZKOŁA ZAWODOWA IM. WITELONA W LEGNICY</w:t>
            </w:r>
          </w:p>
          <w:p w14:paraId="3F58EB12" w14:textId="77777777" w:rsidR="00BA0B53" w:rsidRDefault="00BA0B53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WYDZIAŁ NAUK SPOŁECZNYCH I HUMANISTYCZNYCH</w:t>
            </w:r>
          </w:p>
        </w:tc>
      </w:tr>
      <w:tr w:rsidR="00DF5485" w14:paraId="3BCC56DB" w14:textId="77777777" w:rsidTr="00BA0B53">
        <w:trPr>
          <w:trHeight w:val="340"/>
        </w:trPr>
        <w:tc>
          <w:tcPr>
            <w:tcW w:w="38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211F6" w14:textId="77777777" w:rsidR="00DF5485" w:rsidRDefault="00DF5485" w:rsidP="00DF5485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5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8095E" w14:textId="77777777" w:rsidR="00DF5485" w:rsidRPr="00765E86" w:rsidRDefault="00DF5485" w:rsidP="00DF5485">
            <w:pPr>
              <w:rPr>
                <w:rFonts w:ascii="Arial" w:hAnsi="Arial" w:cs="Arial"/>
                <w:sz w:val="18"/>
                <w:szCs w:val="18"/>
              </w:rPr>
            </w:pPr>
            <w:r w:rsidRPr="00180191">
              <w:rPr>
                <w:rFonts w:ascii="Arial" w:hAnsi="Arial" w:cs="Arial"/>
                <w:sz w:val="18"/>
                <w:szCs w:val="18"/>
              </w:rPr>
              <w:t>Pedagogika</w:t>
            </w:r>
            <w:r>
              <w:rPr>
                <w:rFonts w:ascii="Arial" w:hAnsi="Arial" w:cs="Arial"/>
                <w:sz w:val="18"/>
                <w:szCs w:val="18"/>
              </w:rPr>
              <w:t xml:space="preserve"> przedszkolna i wczesnoszkolna</w:t>
            </w:r>
          </w:p>
        </w:tc>
      </w:tr>
      <w:tr w:rsidR="00DF5485" w14:paraId="541AF215" w14:textId="77777777" w:rsidTr="00BA0B53">
        <w:trPr>
          <w:trHeight w:val="340"/>
        </w:trPr>
        <w:tc>
          <w:tcPr>
            <w:tcW w:w="38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CE534" w14:textId="77777777" w:rsidR="00DF5485" w:rsidRDefault="00DF5485" w:rsidP="00DF5485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5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1C6F8" w14:textId="77777777" w:rsidR="00DF5485" w:rsidRPr="00765E86" w:rsidRDefault="00DF5485" w:rsidP="00DF54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jednolite studia magisterskie</w:t>
            </w:r>
          </w:p>
        </w:tc>
      </w:tr>
      <w:tr w:rsidR="00DF5485" w14:paraId="2A4C4DAD" w14:textId="77777777" w:rsidTr="00BA0B53">
        <w:trPr>
          <w:trHeight w:val="340"/>
        </w:trPr>
        <w:tc>
          <w:tcPr>
            <w:tcW w:w="38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5EF3D" w14:textId="77777777" w:rsidR="00DF5485" w:rsidRDefault="00DF5485" w:rsidP="00DF5485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5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7C84F" w14:textId="77777777" w:rsidR="00DF5485" w:rsidRPr="00765E86" w:rsidRDefault="00DF5485" w:rsidP="00DF54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DF5485" w14:paraId="625B58E4" w14:textId="77777777" w:rsidTr="00BA0B53">
        <w:trPr>
          <w:trHeight w:val="340"/>
        </w:trPr>
        <w:tc>
          <w:tcPr>
            <w:tcW w:w="38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CAA8E" w14:textId="77777777" w:rsidR="00DF5485" w:rsidRDefault="00DF5485" w:rsidP="00DF54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5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7F915" w14:textId="77777777" w:rsidR="00DF5485" w:rsidRPr="00DD3686" w:rsidRDefault="00DF5485" w:rsidP="00DF5485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stacjonarne</w:t>
            </w:r>
          </w:p>
        </w:tc>
      </w:tr>
      <w:tr w:rsidR="00DF5485" w14:paraId="1628F754" w14:textId="77777777" w:rsidTr="00BA0B53">
        <w:trPr>
          <w:trHeight w:val="340"/>
        </w:trPr>
        <w:tc>
          <w:tcPr>
            <w:tcW w:w="38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E20DB" w14:textId="77777777" w:rsidR="00DF5485" w:rsidRDefault="00DF5485" w:rsidP="00DF5485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5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F5F54" w14:textId="77777777" w:rsidR="00DF5485" w:rsidRPr="003127F4" w:rsidRDefault="008D776C" w:rsidP="00DF54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Seminarium dyplomowe</w:t>
            </w:r>
          </w:p>
        </w:tc>
      </w:tr>
      <w:tr w:rsidR="00DF5485" w14:paraId="49E6AF20" w14:textId="77777777" w:rsidTr="00BA0B53">
        <w:trPr>
          <w:trHeight w:val="340"/>
        </w:trPr>
        <w:tc>
          <w:tcPr>
            <w:tcW w:w="38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514E0" w14:textId="77777777" w:rsidR="00DF5485" w:rsidRDefault="00DF5485" w:rsidP="00DF5485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5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EBA88" w14:textId="77777777" w:rsidR="00DF5485" w:rsidRPr="005E174E" w:rsidRDefault="00DF5485" w:rsidP="00DF5485">
            <w:pPr>
              <w:rPr>
                <w:rFonts w:ascii="Arial" w:hAnsi="Arial" w:cs="Arial"/>
                <w:sz w:val="18"/>
                <w:szCs w:val="18"/>
              </w:rPr>
            </w:pPr>
            <w:r w:rsidRPr="0055286F">
              <w:rPr>
                <w:rFonts w:ascii="Arial" w:hAnsi="Arial" w:cs="Arial"/>
                <w:sz w:val="18"/>
                <w:szCs w:val="18"/>
              </w:rPr>
              <w:t xml:space="preserve">obowiązkowy </w:t>
            </w:r>
          </w:p>
        </w:tc>
      </w:tr>
      <w:tr w:rsidR="00DF5485" w14:paraId="091F8452" w14:textId="77777777" w:rsidTr="00BA0B53">
        <w:trPr>
          <w:trHeight w:val="340"/>
        </w:trPr>
        <w:tc>
          <w:tcPr>
            <w:tcW w:w="38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92F8C" w14:textId="77777777" w:rsidR="00DF5485" w:rsidRDefault="00DF5485" w:rsidP="00DF5485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65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1EE4A" w14:textId="77777777" w:rsidR="00DF5485" w:rsidRPr="005E174E" w:rsidRDefault="00DF5485" w:rsidP="00DF54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</w:t>
            </w:r>
            <w:r w:rsidRPr="003127F4">
              <w:rPr>
                <w:rFonts w:ascii="Arial" w:hAnsi="Arial" w:cs="Arial"/>
                <w:sz w:val="18"/>
                <w:szCs w:val="18"/>
              </w:rPr>
              <w:t xml:space="preserve">ęzyk polski           </w:t>
            </w:r>
          </w:p>
        </w:tc>
      </w:tr>
      <w:tr w:rsidR="00BA0B53" w14:paraId="01B089E5" w14:textId="77777777" w:rsidTr="00BA0B53">
        <w:trPr>
          <w:trHeight w:val="340"/>
        </w:trPr>
        <w:tc>
          <w:tcPr>
            <w:tcW w:w="27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405F3" w14:textId="77777777" w:rsidR="00BA0B53" w:rsidRDefault="00BA0B53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4EBAF" w14:textId="77777777" w:rsidR="00BA0B53" w:rsidRDefault="008D776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IV</w:t>
            </w:r>
          </w:p>
        </w:tc>
        <w:tc>
          <w:tcPr>
            <w:tcW w:w="65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25916" w14:textId="77777777" w:rsidR="00BA0B53" w:rsidRDefault="00DF548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pacing w:val="0"/>
                <w:sz w:val="18"/>
                <w:szCs w:val="18"/>
              </w:rPr>
              <w:t>Formy prowadzenia zajęć wraz z liczbą godzin dydaktycznych:</w:t>
            </w:r>
          </w:p>
        </w:tc>
      </w:tr>
      <w:tr w:rsidR="00BA0B53" w14:paraId="0EF812D3" w14:textId="77777777" w:rsidTr="00BA0B53">
        <w:trPr>
          <w:trHeight w:val="340"/>
        </w:trPr>
        <w:tc>
          <w:tcPr>
            <w:tcW w:w="27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6D50E" w14:textId="77777777" w:rsidR="00BA0B53" w:rsidRDefault="00BA0B53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86323" w14:textId="77777777" w:rsidR="00BA0B53" w:rsidRDefault="008D776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01999" w14:textId="77777777" w:rsidR="00BA0B53" w:rsidRDefault="00BA0B5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2BAED" w14:textId="77777777" w:rsidR="00BA0B53" w:rsidRDefault="00BA0B5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A06B8" w14:textId="77777777" w:rsidR="00BA0B53" w:rsidRDefault="00BA0B5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Warsztaty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0749E" w14:textId="77777777" w:rsidR="00BA0B53" w:rsidRDefault="00BA0B5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1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6BEF1" w14:textId="77777777" w:rsidR="00BA0B53" w:rsidRDefault="00BA0B5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Praktyka zawodowa</w:t>
            </w:r>
          </w:p>
        </w:tc>
      </w:tr>
      <w:tr w:rsidR="00BA0B53" w14:paraId="015A3AA6" w14:textId="77777777" w:rsidTr="00BA0B53">
        <w:trPr>
          <w:trHeight w:val="340"/>
        </w:trPr>
        <w:tc>
          <w:tcPr>
            <w:tcW w:w="27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6D203" w14:textId="77777777" w:rsidR="00BA0B53" w:rsidRDefault="00BA0B53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Liczba punktów ECTS: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3A11E" w14:textId="77777777" w:rsidR="00BA0B53" w:rsidRDefault="00BA0B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8E88C" w14:textId="77777777" w:rsidR="00BA0B53" w:rsidRDefault="008D776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E04DF" w14:textId="77777777" w:rsidR="00BA0B53" w:rsidRDefault="008D776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DB9D3" w14:textId="77777777" w:rsidR="00BA0B53" w:rsidRDefault="00BA0B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EB32F" w14:textId="77777777" w:rsidR="00BA0B53" w:rsidRDefault="008D776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D029E" w14:textId="77777777" w:rsidR="00BA0B53" w:rsidRDefault="00BA0B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BA0B53" w14:paraId="5EF3A38F" w14:textId="77777777" w:rsidTr="00BA0B53">
        <w:trPr>
          <w:trHeight w:val="340"/>
        </w:trPr>
        <w:tc>
          <w:tcPr>
            <w:tcW w:w="38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89E36" w14:textId="77777777" w:rsidR="00BA0B53" w:rsidRDefault="00BA0B53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5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A6863" w14:textId="77777777" w:rsidR="00BA0B53" w:rsidRDefault="00BA0B5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Zaliczenie na ocenę</w:t>
            </w:r>
            <w:r w:rsidR="00DF5485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BA0B53" w14:paraId="41AEE2EE" w14:textId="77777777" w:rsidTr="00110667">
        <w:trPr>
          <w:trHeight w:val="624"/>
        </w:trPr>
        <w:tc>
          <w:tcPr>
            <w:tcW w:w="38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6A00E" w14:textId="77777777" w:rsidR="00BA0B53" w:rsidRDefault="00C02E7D" w:rsidP="008D776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Wymagania wstępne:</w:t>
            </w:r>
          </w:p>
        </w:tc>
        <w:tc>
          <w:tcPr>
            <w:tcW w:w="65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723A3" w14:textId="21085BE5" w:rsidR="00BA0B53" w:rsidRDefault="0011066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10667">
              <w:rPr>
                <w:rFonts w:ascii="Arial" w:hAnsi="Arial" w:cs="Arial"/>
                <w:sz w:val="18"/>
                <w:szCs w:val="18"/>
              </w:rPr>
              <w:t>Wiedza, umiejętności i kompetencje  pozyskane w trakcie wcześniejszej nauki oraz wiedza z zakresu metodologii  badań pedagogicznych.</w:t>
            </w:r>
          </w:p>
        </w:tc>
      </w:tr>
      <w:tr w:rsidR="00BA0B53" w14:paraId="7CAA9F71" w14:textId="77777777" w:rsidTr="00BA0B53">
        <w:trPr>
          <w:trHeight w:val="454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D449F92" w14:textId="77777777" w:rsidR="00BA0B53" w:rsidRDefault="00BA0B53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BA0B53" w14:paraId="61BBAE7F" w14:textId="77777777" w:rsidTr="00BA0B53">
        <w:trPr>
          <w:trHeight w:val="340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3B88C" w14:textId="77777777" w:rsidR="00BA0B53" w:rsidRDefault="00BA0B5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BA0B53" w14:paraId="43FF6290" w14:textId="77777777" w:rsidTr="00B14534">
        <w:trPr>
          <w:trHeight w:val="850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415C5" w14:textId="2593E448" w:rsidR="00110667" w:rsidRPr="00110667" w:rsidRDefault="00110667" w:rsidP="0011066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10667">
              <w:rPr>
                <w:rFonts w:ascii="Arial" w:hAnsi="Arial" w:cs="Arial"/>
                <w:b/>
                <w:sz w:val="18"/>
                <w:szCs w:val="18"/>
              </w:rPr>
              <w:t xml:space="preserve">Cel 1: </w:t>
            </w:r>
            <w:r w:rsidRPr="00110667">
              <w:rPr>
                <w:rFonts w:ascii="Arial" w:hAnsi="Arial" w:cs="Arial"/>
                <w:sz w:val="18"/>
                <w:szCs w:val="18"/>
              </w:rPr>
              <w:t>Ukierunkowanie studentów w zakresie tworzenia własnej pracy dyplomowej.</w:t>
            </w:r>
          </w:p>
          <w:p w14:paraId="6633E115" w14:textId="77777777" w:rsidR="00110667" w:rsidRPr="00110667" w:rsidRDefault="00110667" w:rsidP="0011066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10667">
              <w:rPr>
                <w:rFonts w:ascii="Arial" w:hAnsi="Arial" w:cs="Arial"/>
                <w:b/>
                <w:sz w:val="18"/>
                <w:szCs w:val="18"/>
              </w:rPr>
              <w:t xml:space="preserve">Cel 2: </w:t>
            </w:r>
            <w:r w:rsidRPr="00110667">
              <w:rPr>
                <w:rFonts w:ascii="Arial" w:hAnsi="Arial" w:cs="Arial"/>
                <w:sz w:val="18"/>
                <w:szCs w:val="18"/>
              </w:rPr>
              <w:t>Zapoznanie studentów z wymogami obowiązującymi przy realizacji pracy badawczej.</w:t>
            </w:r>
          </w:p>
          <w:p w14:paraId="6873F809" w14:textId="66C2F62D" w:rsidR="00BA0B53" w:rsidRDefault="00110667" w:rsidP="008D776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10667">
              <w:rPr>
                <w:rFonts w:ascii="Arial" w:hAnsi="Arial" w:cs="Arial"/>
                <w:b/>
                <w:sz w:val="18"/>
                <w:szCs w:val="18"/>
              </w:rPr>
              <w:t xml:space="preserve">Cel 3: </w:t>
            </w:r>
            <w:r w:rsidRPr="00110667">
              <w:rPr>
                <w:rFonts w:ascii="Arial" w:hAnsi="Arial" w:cs="Arial"/>
                <w:sz w:val="18"/>
                <w:szCs w:val="18"/>
              </w:rPr>
              <w:t>Przygotowanie studentów do samodzielnego wyszukiwania literatury (źródeł informacji) związanej z określonym tematem.</w:t>
            </w:r>
          </w:p>
        </w:tc>
      </w:tr>
      <w:tr w:rsidR="00BA0B53" w14:paraId="5D39A29D" w14:textId="77777777" w:rsidTr="00BA0B53">
        <w:trPr>
          <w:trHeight w:val="624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774FA5E" w14:textId="77777777" w:rsidR="00BA0B53" w:rsidRDefault="00BA0B53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III. EFEKTY UCZENIA SIĘ WRAZ Z ODNIESIENIEM DO EFEKTÓW KIERUNKOWYCH </w:t>
            </w:r>
          </w:p>
          <w:p w14:paraId="1DB5A9A3" w14:textId="77777777" w:rsidR="00BA0B53" w:rsidRDefault="00BA0B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BA0B53" w14:paraId="634F577E" w14:textId="77777777" w:rsidTr="00BA0B53">
        <w:trPr>
          <w:trHeight w:val="102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0370E" w14:textId="77777777" w:rsidR="00BA0B53" w:rsidRDefault="00BA0B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0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CDBA4" w14:textId="77777777" w:rsidR="00BA0B53" w:rsidRDefault="00BA0B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Student, który zaliczył moduł w zakresie: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30E54" w14:textId="77777777" w:rsidR="00BA0B53" w:rsidRDefault="00BA0B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Odniesienie do efektów kierunkowych</w:t>
            </w:r>
          </w:p>
        </w:tc>
        <w:tc>
          <w:tcPr>
            <w:tcW w:w="1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967CA" w14:textId="77777777" w:rsidR="00BA0B53" w:rsidRDefault="00BA0B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BA0B53" w14:paraId="25A520A7" w14:textId="77777777" w:rsidTr="00BA0B53">
        <w:trPr>
          <w:trHeight w:val="340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C75EE" w14:textId="77777777" w:rsidR="00BA0B53" w:rsidRDefault="00BA0B5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wiedzy:</w:t>
            </w:r>
          </w:p>
        </w:tc>
      </w:tr>
      <w:tr w:rsidR="00E655FF" w14:paraId="50EECD51" w14:textId="77777777" w:rsidTr="00371043">
        <w:trPr>
          <w:trHeight w:val="102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059AE" w14:textId="3B6AC20F" w:rsidR="00E655FF" w:rsidRDefault="006541C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W01</w:t>
            </w:r>
          </w:p>
        </w:tc>
        <w:tc>
          <w:tcPr>
            <w:tcW w:w="60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D1877" w14:textId="6999684A" w:rsidR="00E655FF" w:rsidRPr="002E551F" w:rsidRDefault="006541C0" w:rsidP="006E6390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E551F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zna i rozumie </w:t>
            </w:r>
            <w:r w:rsidR="00E655FF" w:rsidRPr="002E551F">
              <w:rPr>
                <w:rFonts w:ascii="Arial" w:hAnsi="Arial" w:cs="Arial"/>
                <w:color w:val="000000" w:themeColor="text1"/>
                <w:sz w:val="18"/>
                <w:szCs w:val="18"/>
              </w:rPr>
              <w:t>strukturę procesu badawczego w kontekście przyjętej strategii badań naukowych</w:t>
            </w:r>
            <w:r w:rsidRPr="002E551F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; </w:t>
            </w:r>
            <w:r w:rsidR="00E655FF" w:rsidRPr="002E551F">
              <w:rPr>
                <w:rFonts w:ascii="Arial" w:hAnsi="Arial" w:cs="Arial"/>
                <w:color w:val="000000" w:themeColor="text1"/>
                <w:sz w:val="18"/>
                <w:szCs w:val="18"/>
              </w:rPr>
              <w:t>pojęcie projektu badawczego, etapy</w:t>
            </w:r>
            <w:r w:rsidRPr="002E551F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="00E655FF" w:rsidRPr="002E551F">
              <w:rPr>
                <w:rFonts w:ascii="Arial" w:hAnsi="Arial" w:cs="Arial"/>
                <w:color w:val="000000" w:themeColor="text1"/>
                <w:sz w:val="18"/>
                <w:szCs w:val="18"/>
              </w:rPr>
              <w:t>badań naukowych,</w:t>
            </w:r>
            <w:r w:rsidR="006E6390" w:rsidRPr="002E551F">
              <w:rPr>
                <w:color w:val="000000" w:themeColor="text1"/>
              </w:rPr>
              <w:t xml:space="preserve"> </w:t>
            </w:r>
            <w:r w:rsidR="006E6390" w:rsidRPr="002E551F">
              <w:rPr>
                <w:rFonts w:ascii="Arial" w:hAnsi="Arial" w:cs="Arial"/>
                <w:color w:val="000000" w:themeColor="text1"/>
                <w:sz w:val="18"/>
                <w:szCs w:val="18"/>
              </w:rPr>
              <w:t>specyfikę badań w pedagogice przedszkolnej i wczesnoszkolnej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D806F" w14:textId="77777777" w:rsidR="00E655FF" w:rsidRPr="002E551F" w:rsidRDefault="00E655F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E551F">
              <w:rPr>
                <w:rFonts w:ascii="Arial" w:hAnsi="Arial" w:cs="Arial"/>
                <w:color w:val="000000" w:themeColor="text1"/>
                <w:sz w:val="18"/>
                <w:szCs w:val="18"/>
              </w:rPr>
              <w:t>K</w:t>
            </w:r>
            <w:r w:rsidR="006541C0" w:rsidRPr="002E551F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Pr="002E551F">
              <w:rPr>
                <w:rFonts w:ascii="Arial" w:hAnsi="Arial" w:cs="Arial"/>
                <w:color w:val="000000" w:themeColor="text1"/>
                <w:sz w:val="18"/>
                <w:szCs w:val="18"/>
              </w:rPr>
              <w:t>W2</w:t>
            </w:r>
          </w:p>
          <w:p w14:paraId="5510662B" w14:textId="23EC1C4E" w:rsidR="006541C0" w:rsidRPr="002E551F" w:rsidRDefault="006541C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E551F">
              <w:rPr>
                <w:rFonts w:ascii="Arial" w:hAnsi="Arial" w:cs="Arial"/>
                <w:color w:val="000000" w:themeColor="text1"/>
                <w:sz w:val="18"/>
                <w:szCs w:val="18"/>
              </w:rPr>
              <w:t>K_W19</w:t>
            </w:r>
          </w:p>
        </w:tc>
        <w:tc>
          <w:tcPr>
            <w:tcW w:w="1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6264E" w14:textId="483E96F4" w:rsidR="00371043" w:rsidRPr="00371043" w:rsidRDefault="00371043" w:rsidP="003710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71043">
              <w:rPr>
                <w:rFonts w:ascii="Arial" w:hAnsi="Arial" w:cs="Arial"/>
                <w:color w:val="000000" w:themeColor="text1"/>
                <w:sz w:val="18"/>
                <w:szCs w:val="18"/>
              </w:rPr>
              <w:t>udział</w:t>
            </w:r>
          </w:p>
          <w:p w14:paraId="15C854CE" w14:textId="77777777" w:rsidR="00371043" w:rsidRPr="00371043" w:rsidRDefault="00371043" w:rsidP="003710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71043">
              <w:rPr>
                <w:rFonts w:ascii="Arial" w:hAnsi="Arial" w:cs="Arial"/>
                <w:color w:val="000000" w:themeColor="text1"/>
                <w:sz w:val="18"/>
                <w:szCs w:val="18"/>
              </w:rPr>
              <w:t>w dyskusji,</w:t>
            </w:r>
          </w:p>
          <w:p w14:paraId="712C70C3" w14:textId="416A2DD7" w:rsidR="00E655FF" w:rsidRPr="00371043" w:rsidRDefault="00371043" w:rsidP="003710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71043">
              <w:rPr>
                <w:rFonts w:ascii="Arial" w:hAnsi="Arial" w:cs="Arial"/>
                <w:color w:val="000000" w:themeColor="text1"/>
                <w:sz w:val="18"/>
                <w:szCs w:val="18"/>
              </w:rPr>
              <w:t>kolokwium zaliczeniowe</w:t>
            </w:r>
          </w:p>
        </w:tc>
      </w:tr>
      <w:tr w:rsidR="00146E58" w14:paraId="19382AB4" w14:textId="77777777" w:rsidTr="00B14534">
        <w:trPr>
          <w:trHeight w:val="96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791AE" w14:textId="0006ABC0" w:rsidR="00146E58" w:rsidRDefault="00146E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W02</w:t>
            </w:r>
          </w:p>
        </w:tc>
        <w:tc>
          <w:tcPr>
            <w:tcW w:w="60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C95ED" w14:textId="1AF7A69D" w:rsidR="00146E58" w:rsidRPr="002E551F" w:rsidRDefault="00146E58" w:rsidP="00146E58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E551F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zna i rozumie cechy, styl i redagowanie tekstów naukowych, cel i strukturę pracy dyplomowej, wybór pola badawczego w kontekście wiedzy osobistej </w:t>
            </w:r>
            <w:r w:rsidRPr="002E551F">
              <w:rPr>
                <w:rFonts w:ascii="Arial" w:hAnsi="Arial" w:cs="Arial"/>
                <w:color w:val="000000" w:themeColor="text1"/>
                <w:sz w:val="18"/>
                <w:szCs w:val="18"/>
              </w:rPr>
              <w:br/>
              <w:t>i naukowej, technikę pracy naukowej, dobór i selekcję literatury, formy analizy materiałów źródłowych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AF2C9" w14:textId="52731642" w:rsidR="00146E58" w:rsidRDefault="00146E5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E551F">
              <w:rPr>
                <w:rFonts w:ascii="Arial" w:hAnsi="Arial" w:cs="Arial"/>
                <w:color w:val="000000" w:themeColor="text1"/>
                <w:sz w:val="18"/>
                <w:szCs w:val="18"/>
              </w:rPr>
              <w:t>K.W8</w:t>
            </w:r>
          </w:p>
          <w:p w14:paraId="2429BB25" w14:textId="2B61F756" w:rsidR="002E551F" w:rsidRPr="002E551F" w:rsidRDefault="002E55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K_W20</w:t>
            </w:r>
          </w:p>
          <w:p w14:paraId="40009D82" w14:textId="4E6D4EC1" w:rsidR="00371043" w:rsidRPr="002E551F" w:rsidRDefault="002E551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K_</w:t>
            </w:r>
            <w:r w:rsidR="00371043" w:rsidRPr="002E551F">
              <w:rPr>
                <w:rFonts w:ascii="Arial" w:hAnsi="Arial" w:cs="Arial"/>
                <w:color w:val="000000" w:themeColor="text1"/>
                <w:sz w:val="18"/>
                <w:szCs w:val="18"/>
              </w:rPr>
              <w:t>W21</w:t>
            </w:r>
          </w:p>
        </w:tc>
        <w:tc>
          <w:tcPr>
            <w:tcW w:w="1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C5420" w14:textId="2431EDCD" w:rsidR="00371043" w:rsidRPr="00371043" w:rsidRDefault="00371043" w:rsidP="003710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71043">
              <w:rPr>
                <w:rFonts w:ascii="Arial" w:hAnsi="Arial" w:cs="Arial"/>
                <w:color w:val="000000" w:themeColor="text1"/>
                <w:sz w:val="18"/>
                <w:szCs w:val="18"/>
              </w:rPr>
              <w:t>udział</w:t>
            </w:r>
          </w:p>
          <w:p w14:paraId="6F5415D5" w14:textId="77777777" w:rsidR="00371043" w:rsidRPr="00371043" w:rsidRDefault="00371043" w:rsidP="003710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71043">
              <w:rPr>
                <w:rFonts w:ascii="Arial" w:hAnsi="Arial" w:cs="Arial"/>
                <w:color w:val="000000" w:themeColor="text1"/>
                <w:sz w:val="18"/>
                <w:szCs w:val="18"/>
              </w:rPr>
              <w:t>w dyskusji,</w:t>
            </w:r>
          </w:p>
          <w:p w14:paraId="72A75A17" w14:textId="07D66DCA" w:rsidR="00146E58" w:rsidRPr="00371043" w:rsidRDefault="00371043" w:rsidP="00371043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71043">
              <w:rPr>
                <w:rFonts w:ascii="Arial" w:hAnsi="Arial" w:cs="Arial"/>
                <w:color w:val="000000" w:themeColor="text1"/>
                <w:sz w:val="18"/>
                <w:szCs w:val="18"/>
              </w:rPr>
              <w:t>kolokwium zaliczeniowe</w:t>
            </w:r>
          </w:p>
        </w:tc>
      </w:tr>
      <w:tr w:rsidR="00BA0B53" w14:paraId="58622F48" w14:textId="77777777" w:rsidTr="00BA0B53">
        <w:trPr>
          <w:trHeight w:val="340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F6C80" w14:textId="77777777" w:rsidR="00BA0B53" w:rsidRDefault="00BA0B5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br w:type="page"/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umiejętności: </w:t>
            </w:r>
          </w:p>
        </w:tc>
      </w:tr>
      <w:tr w:rsidR="009E2104" w14:paraId="3081BE1A" w14:textId="77777777" w:rsidTr="00B14534">
        <w:trPr>
          <w:trHeight w:val="181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C40D4" w14:textId="0BADF29D" w:rsidR="009E2104" w:rsidRDefault="009E2104" w:rsidP="009E21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U01</w:t>
            </w:r>
          </w:p>
        </w:tc>
        <w:tc>
          <w:tcPr>
            <w:tcW w:w="60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FE4DA" w14:textId="3F6EB01C" w:rsidR="009E2104" w:rsidRPr="00601B90" w:rsidRDefault="009E2104" w:rsidP="009E2104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potrafi </w:t>
            </w:r>
            <w:r w:rsidRPr="00601B90">
              <w:rPr>
                <w:rFonts w:ascii="Arial" w:hAnsi="Arial" w:cs="Arial"/>
                <w:color w:val="000000" w:themeColor="text1"/>
                <w:sz w:val="18"/>
                <w:szCs w:val="18"/>
              </w:rPr>
              <w:t>zaprojektować proces badań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w części dotyczącej celu pracy dyplomowej i problemu głównego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B3EE3" w14:textId="14670A66" w:rsidR="009E2104" w:rsidRPr="00601B90" w:rsidRDefault="009E2104" w:rsidP="009E210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01B90">
              <w:rPr>
                <w:rFonts w:ascii="Arial" w:hAnsi="Arial" w:cs="Arial"/>
                <w:color w:val="000000" w:themeColor="text1"/>
                <w:sz w:val="18"/>
                <w:szCs w:val="18"/>
              </w:rPr>
              <w:t>K.U1</w:t>
            </w:r>
          </w:p>
        </w:tc>
        <w:tc>
          <w:tcPr>
            <w:tcW w:w="1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84D14" w14:textId="7922C066" w:rsidR="009E2104" w:rsidRPr="00914C63" w:rsidRDefault="009E2104" w:rsidP="009E210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914C6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aktywność na seminarium, opracowanie </w:t>
            </w:r>
            <w:r w:rsidRPr="00914C63">
              <w:rPr>
                <w:rFonts w:ascii="Arial" w:hAnsi="Arial" w:cs="Arial"/>
                <w:color w:val="000000" w:themeColor="text1"/>
                <w:sz w:val="18"/>
                <w:szCs w:val="18"/>
              </w:rPr>
              <w:br/>
              <w:t xml:space="preserve">i prezentacja </w:t>
            </w:r>
            <w:r w:rsidR="00914C6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materiałów wytworzonych </w:t>
            </w:r>
            <w:r w:rsidR="00914C63">
              <w:rPr>
                <w:rFonts w:ascii="Arial" w:hAnsi="Arial" w:cs="Arial"/>
                <w:color w:val="000000" w:themeColor="text1"/>
                <w:sz w:val="18"/>
                <w:szCs w:val="18"/>
              </w:rPr>
              <w:br/>
              <w:t>w trakcie seminarium</w:t>
            </w:r>
          </w:p>
        </w:tc>
      </w:tr>
      <w:tr w:rsidR="009E2104" w14:paraId="600B487D" w14:textId="77777777" w:rsidTr="00B14534">
        <w:trPr>
          <w:trHeight w:val="90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D1E79" w14:textId="62492324" w:rsidR="009E2104" w:rsidRDefault="009E2104" w:rsidP="009E21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U02</w:t>
            </w:r>
          </w:p>
        </w:tc>
        <w:tc>
          <w:tcPr>
            <w:tcW w:w="60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6B3F0" w14:textId="2E6FF690" w:rsidR="009E2104" w:rsidRPr="00601B90" w:rsidRDefault="009E2104" w:rsidP="009E2104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01B90">
              <w:rPr>
                <w:rFonts w:ascii="Arial" w:hAnsi="Arial" w:cs="Arial"/>
                <w:color w:val="000000" w:themeColor="text1"/>
                <w:sz w:val="18"/>
                <w:szCs w:val="18"/>
              </w:rPr>
              <w:t>potrafi dobrać literaturę i materiały źródłowe adekwatne do problemu pracy dyplomowej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1EFEE" w14:textId="31773CBA" w:rsidR="009E2104" w:rsidRPr="00601B90" w:rsidRDefault="009E2104" w:rsidP="009E210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01B90">
              <w:rPr>
                <w:rFonts w:ascii="Arial" w:hAnsi="Arial" w:cs="Arial"/>
                <w:color w:val="000000" w:themeColor="text1"/>
                <w:sz w:val="18"/>
                <w:szCs w:val="18"/>
              </w:rPr>
              <w:t>K.U6</w:t>
            </w:r>
          </w:p>
        </w:tc>
        <w:tc>
          <w:tcPr>
            <w:tcW w:w="1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E4CF5" w14:textId="4E08F00C" w:rsidR="009E2104" w:rsidRPr="00914C63" w:rsidRDefault="008F5DD4" w:rsidP="009E210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914C63">
              <w:rPr>
                <w:rFonts w:ascii="Arial" w:hAnsi="Arial" w:cs="Arial"/>
                <w:color w:val="000000" w:themeColor="text1"/>
                <w:sz w:val="18"/>
                <w:szCs w:val="18"/>
              </w:rPr>
              <w:t>obserwacja zachowań, aktywność na seminarium</w:t>
            </w:r>
          </w:p>
        </w:tc>
      </w:tr>
      <w:tr w:rsidR="009E2104" w14:paraId="2A4F7F42" w14:textId="77777777" w:rsidTr="00BA0B53">
        <w:trPr>
          <w:trHeight w:val="340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5C690" w14:textId="77777777" w:rsidR="009E2104" w:rsidRDefault="009E2104" w:rsidP="009E210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9E2104" w14:paraId="0EABCBA3" w14:textId="77777777" w:rsidTr="00B14534">
        <w:trPr>
          <w:trHeight w:val="5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1C94A" w14:textId="77777777" w:rsidR="009E2104" w:rsidRDefault="009E2104" w:rsidP="009E21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K01</w:t>
            </w:r>
          </w:p>
        </w:tc>
        <w:tc>
          <w:tcPr>
            <w:tcW w:w="60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3EC34" w14:textId="191B19D9" w:rsidR="009E2104" w:rsidRPr="00914C63" w:rsidRDefault="009E2104" w:rsidP="009E2104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914C63">
              <w:rPr>
                <w:rFonts w:ascii="Arial" w:hAnsi="Arial" w:cs="Arial"/>
                <w:color w:val="000000" w:themeColor="text1"/>
                <w:sz w:val="18"/>
                <w:szCs w:val="18"/>
              </w:rPr>
              <w:t>jest gotów do przestrzegania zasad rzetelności intelektualnej i reguł własności intelektualnej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97C4D" w14:textId="3B507D20" w:rsidR="009E2104" w:rsidRPr="00914C63" w:rsidRDefault="00914C63" w:rsidP="009E210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914C63">
              <w:rPr>
                <w:rFonts w:ascii="Arial" w:hAnsi="Arial" w:cs="Arial"/>
                <w:color w:val="000000" w:themeColor="text1"/>
                <w:sz w:val="18"/>
                <w:szCs w:val="18"/>
              </w:rPr>
              <w:t>K.K2</w:t>
            </w:r>
          </w:p>
        </w:tc>
        <w:tc>
          <w:tcPr>
            <w:tcW w:w="1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28817" w14:textId="77777777" w:rsidR="009E2104" w:rsidRPr="00914C63" w:rsidRDefault="009E2104" w:rsidP="009E210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914C6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obserwacja </w:t>
            </w:r>
          </w:p>
          <w:p w14:paraId="5C7BA668" w14:textId="77777777" w:rsidR="009E2104" w:rsidRPr="00914C63" w:rsidRDefault="009E2104" w:rsidP="009E2104">
            <w:pPr>
              <w:jc w:val="center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914C63">
              <w:rPr>
                <w:rFonts w:ascii="Arial" w:hAnsi="Arial" w:cs="Arial"/>
                <w:color w:val="000000" w:themeColor="text1"/>
                <w:sz w:val="18"/>
                <w:szCs w:val="18"/>
              </w:rPr>
              <w:t>postaw studenta</w:t>
            </w:r>
          </w:p>
        </w:tc>
      </w:tr>
      <w:tr w:rsidR="009E2104" w14:paraId="47BB2B44" w14:textId="77777777" w:rsidTr="00BA0B53">
        <w:trPr>
          <w:trHeight w:val="454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FAFD63F" w14:textId="77777777" w:rsidR="009E2104" w:rsidRDefault="009E2104" w:rsidP="009E210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IV. TREŚCI PROGRAMOWE</w:t>
            </w:r>
          </w:p>
        </w:tc>
      </w:tr>
      <w:tr w:rsidR="009E2104" w14:paraId="76B26881" w14:textId="77777777" w:rsidTr="00BA0B53">
        <w:trPr>
          <w:trHeight w:val="567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7BD9F" w14:textId="77777777" w:rsidR="009E2104" w:rsidRDefault="009E2104" w:rsidP="009E21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9E2104" w14:paraId="4472D979" w14:textId="77777777" w:rsidTr="00BA0B53">
        <w:trPr>
          <w:trHeight w:val="340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024DC" w14:textId="77777777" w:rsidR="009E2104" w:rsidRDefault="009E2104" w:rsidP="009E210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br w:type="page"/>
            </w:r>
            <w:r>
              <w:rPr>
                <w:rFonts w:ascii="Arial" w:hAnsi="Arial" w:cs="Arial"/>
                <w:b/>
                <w:sz w:val="18"/>
                <w:szCs w:val="18"/>
              </w:rPr>
              <w:t>Seminarium:</w:t>
            </w:r>
          </w:p>
        </w:tc>
      </w:tr>
      <w:tr w:rsidR="009E2104" w14:paraId="5F695F61" w14:textId="77777777" w:rsidTr="00FC1053">
        <w:trPr>
          <w:trHeight w:val="340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DD0BA" w14:textId="77777777" w:rsidR="009E2104" w:rsidRDefault="009E2104" w:rsidP="009E21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D13E8" w14:textId="77777777" w:rsidR="009E2104" w:rsidRDefault="009E2104" w:rsidP="009E21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1AF27" w14:textId="77777777" w:rsidR="009E2104" w:rsidRDefault="009E2104" w:rsidP="009E21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Liczba godzin</w:t>
            </w:r>
          </w:p>
        </w:tc>
      </w:tr>
      <w:tr w:rsidR="009E2104" w14:paraId="4E719537" w14:textId="77777777" w:rsidTr="00B14534">
        <w:trPr>
          <w:trHeight w:val="567"/>
        </w:trPr>
        <w:tc>
          <w:tcPr>
            <w:tcW w:w="1701" w:type="dxa"/>
            <w:gridSpan w:val="2"/>
            <w:tcBorders>
              <w:bottom w:val="single" w:sz="4" w:space="0" w:color="auto"/>
            </w:tcBorders>
            <w:vAlign w:val="center"/>
            <w:hideMark/>
          </w:tcPr>
          <w:p w14:paraId="687D01E0" w14:textId="736586AF" w:rsidR="009E2104" w:rsidRDefault="009E2104" w:rsidP="009E21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SEM1</w:t>
            </w:r>
          </w:p>
        </w:tc>
        <w:tc>
          <w:tcPr>
            <w:tcW w:w="7356" w:type="dxa"/>
            <w:gridSpan w:val="10"/>
            <w:tcBorders>
              <w:bottom w:val="single" w:sz="4" w:space="0" w:color="auto"/>
            </w:tcBorders>
            <w:vAlign w:val="center"/>
          </w:tcPr>
          <w:p w14:paraId="1EBDCEF6" w14:textId="672846EB" w:rsidR="009E2104" w:rsidRPr="005D1BDC" w:rsidRDefault="009E2104" w:rsidP="009E2104">
            <w:pPr>
              <w:jc w:val="both"/>
              <w:rPr>
                <w:rFonts w:ascii="Arial" w:hAnsi="Arial" w:cs="Arial"/>
                <w:color w:val="0070C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Rola seminarium dyplomowego i promotora w tworzeniu pracy dyplomowej.</w:t>
            </w:r>
            <w:r w:rsidRPr="005D1BDC">
              <w:rPr>
                <w:rFonts w:ascii="Arial" w:hAnsi="Arial" w:cs="Arial"/>
                <w:color w:val="0070C0"/>
                <w:sz w:val="18"/>
                <w:szCs w:val="18"/>
              </w:rPr>
              <w:t xml:space="preserve"> </w:t>
            </w:r>
            <w:r w:rsidRPr="003E3FF3">
              <w:rPr>
                <w:rFonts w:ascii="Arial" w:hAnsi="Arial" w:cs="Arial"/>
                <w:color w:val="000000" w:themeColor="text1"/>
                <w:sz w:val="18"/>
                <w:szCs w:val="18"/>
              </w:rPr>
              <w:t>Cele i zadania seminarium. Problematyka seminarium. Warunki zaliczenia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  <w:hideMark/>
          </w:tcPr>
          <w:p w14:paraId="72B96C03" w14:textId="7AD5F511" w:rsidR="009E2104" w:rsidRPr="005D1BDC" w:rsidRDefault="009E2104" w:rsidP="009E2104">
            <w:pPr>
              <w:jc w:val="center"/>
              <w:rPr>
                <w:rFonts w:ascii="Arial" w:hAnsi="Arial" w:cs="Arial"/>
                <w:color w:val="0070C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9E2104" w14:paraId="4AD5A51B" w14:textId="77777777" w:rsidTr="00B14534">
        <w:trPr>
          <w:trHeight w:val="567"/>
        </w:trPr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B02EE0" w14:textId="7FCF9C23" w:rsidR="009E2104" w:rsidRDefault="009E2104" w:rsidP="009E21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SEM2 - SEM3</w:t>
            </w:r>
          </w:p>
        </w:tc>
        <w:tc>
          <w:tcPr>
            <w:tcW w:w="735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034986" w14:textId="7E3C8D05" w:rsidR="009E2104" w:rsidRDefault="009E2104" w:rsidP="009E210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Specyfika badań w obszarze pedagogiki przedszkolnej i wczesnoszkolnej, etapy procesu badawczego.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288726" w14:textId="77875928" w:rsidR="009E2104" w:rsidRDefault="009E2104" w:rsidP="009E21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9E2104" w14:paraId="74A0E7BE" w14:textId="77777777" w:rsidTr="00FC1053">
        <w:trPr>
          <w:trHeight w:val="454"/>
        </w:trPr>
        <w:tc>
          <w:tcPr>
            <w:tcW w:w="1701" w:type="dxa"/>
            <w:gridSpan w:val="2"/>
            <w:tcBorders>
              <w:bottom w:val="single" w:sz="4" w:space="0" w:color="auto"/>
            </w:tcBorders>
            <w:vAlign w:val="center"/>
          </w:tcPr>
          <w:p w14:paraId="1967E6E1" w14:textId="5C318D6B" w:rsidR="009E2104" w:rsidRDefault="009E2104" w:rsidP="009E21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SEM4 - SEM5</w:t>
            </w:r>
          </w:p>
        </w:tc>
        <w:tc>
          <w:tcPr>
            <w:tcW w:w="7356" w:type="dxa"/>
            <w:gridSpan w:val="10"/>
            <w:tcBorders>
              <w:bottom w:val="single" w:sz="4" w:space="0" w:color="auto"/>
            </w:tcBorders>
            <w:vAlign w:val="center"/>
          </w:tcPr>
          <w:p w14:paraId="42111636" w14:textId="783C33E0" w:rsidR="009E2104" w:rsidRPr="005D1BDC" w:rsidRDefault="009E2104" w:rsidP="009E2104">
            <w:pPr>
              <w:jc w:val="both"/>
              <w:rPr>
                <w:rFonts w:ascii="Arial" w:hAnsi="Arial" w:cs="Arial"/>
                <w:color w:val="0070C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Precyzowanie obszaru zainteresowań dyplomantów.</w:t>
            </w:r>
            <w:r w:rsidRPr="005D1BDC">
              <w:rPr>
                <w:rFonts w:ascii="Arial" w:hAnsi="Arial" w:cs="Arial"/>
                <w:color w:val="0070C0"/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14:paraId="248DF29B" w14:textId="6E94DABD" w:rsidR="009E2104" w:rsidRPr="005D1BDC" w:rsidRDefault="009E2104" w:rsidP="009E2104">
            <w:pPr>
              <w:jc w:val="center"/>
              <w:rPr>
                <w:rFonts w:ascii="Arial" w:hAnsi="Arial" w:cs="Arial"/>
                <w:color w:val="0070C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9E2104" w14:paraId="46A0F16F" w14:textId="77777777" w:rsidTr="00B14534">
        <w:trPr>
          <w:trHeight w:val="567"/>
        </w:trPr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4B2F50" w14:textId="5167F4E4" w:rsidR="009E2104" w:rsidRDefault="009E2104" w:rsidP="009E21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SEM6 - SEM7</w:t>
            </w:r>
          </w:p>
        </w:tc>
        <w:tc>
          <w:tcPr>
            <w:tcW w:w="735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62ED34" w14:textId="7F4C01A3" w:rsidR="009E2104" w:rsidRPr="005D1BDC" w:rsidRDefault="009E2104" w:rsidP="009E2104">
            <w:pPr>
              <w:jc w:val="both"/>
              <w:rPr>
                <w:rFonts w:ascii="Arial" w:hAnsi="Arial" w:cs="Arial"/>
                <w:color w:val="0070C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Wybór problematyki, formułowanie tematu pracy dyplomowej. </w:t>
            </w:r>
            <w:r w:rsidRPr="00CB2AD2">
              <w:rPr>
                <w:rFonts w:ascii="Arial" w:hAnsi="Arial" w:cs="Arial"/>
                <w:color w:val="000000" w:themeColor="text1"/>
                <w:sz w:val="18"/>
                <w:szCs w:val="18"/>
              </w:rPr>
              <w:t>Zasady prawidłowego sformułowania tytułu pracy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328EE5" w14:textId="11C4FBA4" w:rsidR="009E2104" w:rsidRPr="005D1BDC" w:rsidRDefault="009E2104" w:rsidP="009E2104">
            <w:pPr>
              <w:jc w:val="center"/>
              <w:rPr>
                <w:rFonts w:ascii="Arial" w:hAnsi="Arial" w:cs="Arial"/>
                <w:color w:val="0070C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9E2104" w14:paraId="5D18659D" w14:textId="77777777" w:rsidTr="00FC1053">
        <w:trPr>
          <w:trHeight w:val="454"/>
        </w:trPr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109604" w14:textId="5473C504" w:rsidR="009E2104" w:rsidRDefault="009E2104" w:rsidP="009E21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B2AD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SEM8 </w:t>
            </w:r>
          </w:p>
        </w:tc>
        <w:tc>
          <w:tcPr>
            <w:tcW w:w="735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57E66D" w14:textId="7D54CE2F" w:rsidR="009E2104" w:rsidRDefault="009E2104" w:rsidP="009E210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Opracowanie celu pracy dyplomowej oraz jej problemu głównego.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2FCEAB" w14:textId="0FF4721C" w:rsidR="009E2104" w:rsidRDefault="009E2104" w:rsidP="009E21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9E2104" w14:paraId="2853F5CB" w14:textId="77777777" w:rsidTr="00FC1053">
        <w:trPr>
          <w:trHeight w:val="454"/>
        </w:trPr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AF01FC" w14:textId="5DF16D4A" w:rsidR="009E2104" w:rsidRPr="00CB2AD2" w:rsidRDefault="009E2104" w:rsidP="009E210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B2AD2">
              <w:rPr>
                <w:rFonts w:ascii="Arial" w:hAnsi="Arial" w:cs="Arial"/>
                <w:color w:val="000000" w:themeColor="text1"/>
                <w:sz w:val="18"/>
                <w:szCs w:val="18"/>
              </w:rPr>
              <w:t>SEM9</w:t>
            </w:r>
          </w:p>
        </w:tc>
        <w:tc>
          <w:tcPr>
            <w:tcW w:w="735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EBF8E3" w14:textId="01323B46" w:rsidR="009E2104" w:rsidRDefault="009E2104" w:rsidP="009E210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Opracowanie harmonogramu</w:t>
            </w:r>
            <w:r w:rsidR="004F2E0B">
              <w:rPr>
                <w:rFonts w:ascii="Arial" w:hAnsi="Arial" w:cs="Arial"/>
                <w:sz w:val="18"/>
                <w:szCs w:val="18"/>
              </w:rPr>
              <w:t xml:space="preserve"> (planu)</w:t>
            </w:r>
            <w:r>
              <w:rPr>
                <w:rFonts w:ascii="Arial" w:hAnsi="Arial" w:cs="Arial"/>
                <w:sz w:val="18"/>
                <w:szCs w:val="18"/>
              </w:rPr>
              <w:t xml:space="preserve"> skutecznego działania.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B7FC39" w14:textId="7F2D872C" w:rsidR="009E2104" w:rsidRDefault="009E2104" w:rsidP="009E21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9E2104" w14:paraId="4E2CE795" w14:textId="77777777" w:rsidTr="00FC1053">
        <w:trPr>
          <w:trHeight w:val="454"/>
        </w:trPr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265A93" w14:textId="21B8CC62" w:rsidR="009E2104" w:rsidRPr="00CB2AD2" w:rsidRDefault="009E2104" w:rsidP="009E210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SEM10 - SEM11</w:t>
            </w:r>
          </w:p>
        </w:tc>
        <w:tc>
          <w:tcPr>
            <w:tcW w:w="735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6D8FCC" w14:textId="4979B29D" w:rsidR="009E2104" w:rsidRDefault="009E2104" w:rsidP="009E210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Konstrukcja pracy dyplomowej jako całości i jej poszczególnych elementów.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324925" w14:textId="5CC61D28" w:rsidR="009E2104" w:rsidRDefault="009E2104" w:rsidP="009E21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9E2104" w14:paraId="56BAB504" w14:textId="77777777" w:rsidTr="00B14534">
        <w:trPr>
          <w:trHeight w:val="567"/>
        </w:trPr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E7EDD2" w14:textId="5C8B96F8" w:rsidR="009E2104" w:rsidRDefault="009E2104" w:rsidP="009E210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C1053">
              <w:rPr>
                <w:rFonts w:ascii="Arial" w:hAnsi="Arial" w:cs="Arial"/>
                <w:color w:val="000000" w:themeColor="text1"/>
                <w:sz w:val="18"/>
                <w:szCs w:val="18"/>
              </w:rPr>
              <w:t>SEM1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2 -</w:t>
            </w:r>
            <w:r w:rsidRPr="00FC105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SEM1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735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9B7B3D" w14:textId="0AC2FD62" w:rsidR="009E2104" w:rsidRDefault="009E2104" w:rsidP="009E210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Sposoby zbierania materiałów źródłowych. Dobór i analiza literatury z zakresu podjętej tematyki.</w:t>
            </w:r>
            <w:r>
              <w:t xml:space="preserve"> </w:t>
            </w:r>
            <w:r w:rsidRPr="00146E58">
              <w:rPr>
                <w:rFonts w:ascii="Arial" w:hAnsi="Arial" w:cs="Arial"/>
                <w:sz w:val="18"/>
                <w:szCs w:val="18"/>
              </w:rPr>
              <w:t>Aspekty etyczne i prawne dotyczące przygotowania pracy dyplomowej.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D3A701" w14:textId="0AB43909" w:rsidR="009E2104" w:rsidRDefault="009E2104" w:rsidP="009E21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9E2104" w14:paraId="679CF3F3" w14:textId="77777777" w:rsidTr="00B14534">
        <w:trPr>
          <w:trHeight w:val="567"/>
        </w:trPr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40DEAA" w14:textId="7474AFE7" w:rsidR="009E2104" w:rsidRPr="00CB2AD2" w:rsidRDefault="009E2104" w:rsidP="009E210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9496F">
              <w:rPr>
                <w:rFonts w:ascii="Arial" w:hAnsi="Arial" w:cs="Arial"/>
                <w:color w:val="000000" w:themeColor="text1"/>
                <w:sz w:val="18"/>
                <w:szCs w:val="18"/>
              </w:rPr>
              <w:t>SEM1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79496F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- SEM1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735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AB0EE1" w14:textId="394C2BDE" w:rsidR="009E2104" w:rsidRDefault="009E2104" w:rsidP="009E210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Edycja pracy dyplomowej – struktura tekstu, forma, styl, język, pisownia nazw obcych </w:t>
            </w:r>
            <w:r>
              <w:rPr>
                <w:rFonts w:ascii="Arial" w:hAnsi="Arial" w:cs="Arial"/>
                <w:sz w:val="18"/>
                <w:szCs w:val="18"/>
              </w:rPr>
              <w:br/>
              <w:t>i skrótów, sporządzanie tabel i wykresów, tworzenie bibliografii i przypisów.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668F86" w14:textId="3A3BC31C" w:rsidR="009E2104" w:rsidRDefault="009E2104" w:rsidP="009E21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9E2104" w14:paraId="3FE13219" w14:textId="77777777" w:rsidTr="00BA0B53">
        <w:trPr>
          <w:trHeight w:val="454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B0953D0" w14:textId="77777777" w:rsidR="009E2104" w:rsidRDefault="009E2104" w:rsidP="009E2104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9E2104" w14:paraId="4026EFD5" w14:textId="77777777" w:rsidTr="00B14534">
        <w:trPr>
          <w:trHeight w:val="907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BB343" w14:textId="621652D8" w:rsidR="009E2104" w:rsidRPr="00B5786E" w:rsidRDefault="009E2104" w:rsidP="009E2104">
            <w:pPr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B5786E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1. Metody kształcenia:</w:t>
            </w:r>
            <w:r w:rsidRPr="00B5786E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 </w:t>
            </w:r>
            <w:r w:rsidR="00914C63" w:rsidRPr="00B5786E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pogadanka, </w:t>
            </w:r>
            <w:r w:rsidRPr="00B5786E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metoda problemowa, burza mózgów, ćwiczeniowa</w:t>
            </w:r>
            <w:r w:rsidR="00B5786E" w:rsidRPr="00B5786E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 (praktyczna)</w:t>
            </w:r>
            <w:r w:rsidRPr="00B5786E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 oparta na wykorzystaniu różnych źródeł wiedzy, dyskusja.</w:t>
            </w:r>
          </w:p>
          <w:p w14:paraId="67D06105" w14:textId="7ADEEF76" w:rsidR="009E2104" w:rsidRPr="00B5786E" w:rsidRDefault="009E2104" w:rsidP="009E2104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B5786E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2. Narzędzia (środki) dydaktyczne:</w:t>
            </w:r>
            <w:r w:rsidRPr="00B5786E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 rzutnik multimedialny,</w:t>
            </w:r>
            <w:r w:rsidR="00B5786E" w:rsidRPr="00B5786E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 prezentacje multimedialne,</w:t>
            </w:r>
            <w:r w:rsidRPr="00B5786E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 teksty</w:t>
            </w:r>
            <w:r w:rsidR="00B5786E" w:rsidRPr="00B5786E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 i materiały</w:t>
            </w:r>
            <w:r w:rsidRPr="00B5786E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 źródłowe, podstawa programowa kształcenia ogólnego dla</w:t>
            </w:r>
            <w:r w:rsidR="00B5786E" w:rsidRPr="00B5786E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 wychowania przedszkolnego oraz</w:t>
            </w:r>
            <w:r w:rsidRPr="00B5786E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 I etapu edukacyjnego. </w:t>
            </w:r>
          </w:p>
        </w:tc>
      </w:tr>
      <w:tr w:rsidR="009E2104" w14:paraId="0C901A0C" w14:textId="77777777" w:rsidTr="00BA0B53">
        <w:trPr>
          <w:trHeight w:val="454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0CB9140" w14:textId="77777777" w:rsidR="009E2104" w:rsidRDefault="009E2104" w:rsidP="009E210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9E2104" w14:paraId="06836AF4" w14:textId="77777777" w:rsidTr="00B14534">
        <w:trPr>
          <w:trHeight w:val="4535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3F104" w14:textId="77777777" w:rsidR="009E2104" w:rsidRDefault="009E2104" w:rsidP="009E2104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Forma zaliczenia modułu. Kryteria oceny formującej:</w:t>
            </w:r>
          </w:p>
          <w:p w14:paraId="6DEC27A4" w14:textId="77777777" w:rsidR="00FE4D89" w:rsidRDefault="009E2104" w:rsidP="00FE4D89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E4D8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1. Opracowanie i </w:t>
            </w:r>
            <w:r w:rsidR="004F2E0B" w:rsidRPr="00FE4D89">
              <w:rPr>
                <w:rFonts w:ascii="Arial" w:hAnsi="Arial" w:cs="Arial"/>
                <w:color w:val="000000" w:themeColor="text1"/>
                <w:sz w:val="18"/>
                <w:szCs w:val="18"/>
              </w:rPr>
              <w:t>prezentacja tematu pracy dyplomowej, problemu głównego oraz harmonogramu (planu) działania</w:t>
            </w:r>
            <w:r w:rsidR="00FE4D89" w:rsidRPr="00FE4D8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– kryteria oceny:</w:t>
            </w:r>
          </w:p>
          <w:p w14:paraId="40659386" w14:textId="48D9BC40" w:rsidR="00FE4D89" w:rsidRPr="00FE4D89" w:rsidRDefault="00FE4D89" w:rsidP="00FE4D89">
            <w:pPr>
              <w:pStyle w:val="Akapitzlist"/>
              <w:numPr>
                <w:ilvl w:val="0"/>
                <w:numId w:val="27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E4D89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3,0 (dostateczny) </w:t>
            </w:r>
            <w:r w:rsidRPr="00FE4D8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– przygotowanie i prezentacja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materiałów</w:t>
            </w:r>
            <w:r w:rsidR="00E24C77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opracowanych w ramach seminarium,</w:t>
            </w:r>
          </w:p>
          <w:p w14:paraId="13D9597E" w14:textId="45A2564C" w:rsidR="00FE4D89" w:rsidRPr="00FE4D89" w:rsidRDefault="00FE4D89" w:rsidP="00FE4D89">
            <w:pPr>
              <w:pStyle w:val="Akapitzlist"/>
              <w:numPr>
                <w:ilvl w:val="0"/>
                <w:numId w:val="27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E4D89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3,5 (dostateczny plus)</w:t>
            </w:r>
            <w:r w:rsidRPr="00FE4D8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– przygotowanie i prezentacja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materiałów</w:t>
            </w:r>
            <w:r w:rsidR="004C4CAF">
              <w:t xml:space="preserve"> </w:t>
            </w:r>
            <w:r w:rsidR="004C4CAF" w:rsidRPr="004C4CAF">
              <w:rPr>
                <w:rFonts w:ascii="Arial" w:hAnsi="Arial" w:cs="Arial"/>
                <w:color w:val="000000" w:themeColor="text1"/>
                <w:sz w:val="18"/>
                <w:szCs w:val="18"/>
              </w:rPr>
              <w:t>opracowanych w ramach seminarium</w:t>
            </w:r>
            <w:r w:rsidRPr="00FE4D8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oraz znajomość literatury źródłowej,</w:t>
            </w:r>
          </w:p>
          <w:p w14:paraId="144AFA23" w14:textId="57D64E98" w:rsidR="00FE4D89" w:rsidRPr="00FE4D89" w:rsidRDefault="00FE4D89" w:rsidP="009E2D0E">
            <w:pPr>
              <w:pStyle w:val="Akapitzlist"/>
              <w:numPr>
                <w:ilvl w:val="0"/>
                <w:numId w:val="27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E4D89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4,0 (dobry)</w:t>
            </w:r>
            <w:r w:rsidRPr="00FE4D8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– przygotowanie i prezentacja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="00E24C77" w:rsidRPr="00E24C77">
              <w:rPr>
                <w:rFonts w:ascii="Arial" w:hAnsi="Arial" w:cs="Arial"/>
                <w:color w:val="000000" w:themeColor="text1"/>
                <w:sz w:val="18"/>
                <w:szCs w:val="18"/>
              </w:rPr>
              <w:t>materiałów opracowanych w ramach seminarium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FE4D8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oraz znajomość literatury źródłowej, umiejętność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uzasadnienia</w:t>
            </w:r>
            <w:r w:rsidRPr="00FE4D8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="009E2D0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wyboru celu oraz tematu pracy oraz jej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problemu głównego</w:t>
            </w:r>
            <w:r w:rsidR="009E2D0E">
              <w:rPr>
                <w:rFonts w:ascii="Arial" w:hAnsi="Arial" w:cs="Arial"/>
                <w:color w:val="000000" w:themeColor="text1"/>
                <w:sz w:val="18"/>
                <w:szCs w:val="18"/>
              </w:rPr>
              <w:t>,</w:t>
            </w:r>
          </w:p>
          <w:p w14:paraId="1B6ACF82" w14:textId="7A93CEA5" w:rsidR="00FE4D89" w:rsidRPr="00FE4D89" w:rsidRDefault="00FE4D89" w:rsidP="009E2D0E">
            <w:pPr>
              <w:pStyle w:val="Akapitzlist"/>
              <w:numPr>
                <w:ilvl w:val="0"/>
                <w:numId w:val="27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E4D89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4,5 (dobry plus)</w:t>
            </w:r>
            <w:r w:rsidRPr="00FE4D8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– przygotowanie i prezentacja </w:t>
            </w:r>
            <w:r w:rsidR="00E24C77" w:rsidRPr="00E24C77">
              <w:rPr>
                <w:rFonts w:ascii="Arial" w:hAnsi="Arial" w:cs="Arial"/>
                <w:color w:val="000000" w:themeColor="text1"/>
                <w:sz w:val="18"/>
                <w:szCs w:val="18"/>
              </w:rPr>
              <w:t>materiałów opracowanych w ramach seminarium</w:t>
            </w:r>
            <w:r w:rsidRPr="00FE4D8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oraz znajomość literatury źródłowej, umiejętność </w:t>
            </w:r>
            <w:r w:rsidR="009E2D0E" w:rsidRPr="009E2D0E">
              <w:rPr>
                <w:rFonts w:ascii="Arial" w:hAnsi="Arial" w:cs="Arial"/>
                <w:color w:val="000000" w:themeColor="text1"/>
                <w:sz w:val="18"/>
                <w:szCs w:val="18"/>
              </w:rPr>
              <w:t>uzasadnienia wyboru</w:t>
            </w:r>
            <w:r w:rsidR="009E2D0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celu i tematu pracy oraz jej</w:t>
            </w:r>
            <w:r w:rsidR="009E2D0E" w:rsidRPr="009E2D0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problemu głównego</w:t>
            </w:r>
            <w:r w:rsidRPr="00FE4D89">
              <w:rPr>
                <w:rFonts w:ascii="Arial" w:hAnsi="Arial" w:cs="Arial"/>
                <w:color w:val="000000" w:themeColor="text1"/>
                <w:sz w:val="18"/>
                <w:szCs w:val="18"/>
              </w:rPr>
              <w:t>,</w:t>
            </w:r>
          </w:p>
          <w:p w14:paraId="60264E63" w14:textId="749C21FE" w:rsidR="00FE4D89" w:rsidRPr="00A43CE4" w:rsidRDefault="00FE4D89" w:rsidP="009E2104">
            <w:pPr>
              <w:pStyle w:val="Akapitzlist"/>
              <w:numPr>
                <w:ilvl w:val="0"/>
                <w:numId w:val="27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9E2D0E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5,0 (bardzo dobry)</w:t>
            </w:r>
            <w:r w:rsidRPr="009E2D0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– przygotowanie i prezentacja</w:t>
            </w:r>
            <w:r w:rsidR="009E2D0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="00E24C77" w:rsidRPr="00E24C77">
              <w:rPr>
                <w:rFonts w:ascii="Arial" w:hAnsi="Arial" w:cs="Arial"/>
                <w:color w:val="000000" w:themeColor="text1"/>
                <w:sz w:val="18"/>
                <w:szCs w:val="18"/>
              </w:rPr>
              <w:t>materiałów opracowanych w ramach seminarium</w:t>
            </w:r>
            <w:r w:rsidR="009E2D0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9E2D0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oraz znajomość literatury źródłowej, </w:t>
            </w:r>
            <w:r w:rsidR="009E2D0E" w:rsidRPr="009E2D0E">
              <w:rPr>
                <w:rFonts w:ascii="Arial" w:hAnsi="Arial" w:cs="Arial"/>
                <w:color w:val="000000" w:themeColor="text1"/>
                <w:sz w:val="18"/>
                <w:szCs w:val="18"/>
              </w:rPr>
              <w:t>umiejętność uzasadnienia wyboru celu i tematu pracy oraz jej problemu głównego</w:t>
            </w:r>
            <w:r w:rsidRPr="009E2D0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="00A43CE4">
              <w:rPr>
                <w:rFonts w:ascii="Arial" w:hAnsi="Arial" w:cs="Arial"/>
                <w:color w:val="000000" w:themeColor="text1"/>
                <w:sz w:val="18"/>
                <w:szCs w:val="18"/>
              </w:rPr>
              <w:t>wskazanie zastosowania</w:t>
            </w:r>
            <w:r w:rsidRPr="009E2D0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proponowanych rozwiązań.</w:t>
            </w:r>
          </w:p>
          <w:p w14:paraId="5B5BDF19" w14:textId="77777777" w:rsidR="009E2104" w:rsidRDefault="009E2104" w:rsidP="009E210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2.. Obserwacja i ocena postaw studenta wynikających z:</w:t>
            </w:r>
          </w:p>
          <w:p w14:paraId="6E8AB28C" w14:textId="77777777" w:rsidR="009E2104" w:rsidRDefault="009E2104" w:rsidP="009E2104">
            <w:pPr>
              <w:pStyle w:val="Akapitzlist"/>
              <w:numPr>
                <w:ilvl w:val="0"/>
                <w:numId w:val="2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realizacji zadań przygotowanych w ramach seminarium,</w:t>
            </w:r>
          </w:p>
          <w:p w14:paraId="59F09759" w14:textId="77777777" w:rsidR="009E2104" w:rsidRDefault="009E2104" w:rsidP="009E2104">
            <w:pPr>
              <w:pStyle w:val="Akapitzlist"/>
              <w:numPr>
                <w:ilvl w:val="0"/>
                <w:numId w:val="2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zaangażowania w pracę grupy,</w:t>
            </w:r>
          </w:p>
          <w:p w14:paraId="7DEB2026" w14:textId="77777777" w:rsidR="009E2104" w:rsidRDefault="009E2104" w:rsidP="009E2104">
            <w:pPr>
              <w:pStyle w:val="Akapitzlist"/>
              <w:numPr>
                <w:ilvl w:val="0"/>
                <w:numId w:val="2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zachowań i aktywności w trakcie seminarium,</w:t>
            </w:r>
          </w:p>
          <w:p w14:paraId="403D4472" w14:textId="559574E2" w:rsidR="009E2104" w:rsidRDefault="009E2104" w:rsidP="009E2104">
            <w:pPr>
              <w:pStyle w:val="Akapitzlist"/>
              <w:numPr>
                <w:ilvl w:val="0"/>
                <w:numId w:val="2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prowadzenia merytorycznej dyskusji,</w:t>
            </w:r>
          </w:p>
          <w:p w14:paraId="61B1D50C" w14:textId="697E60FF" w:rsidR="00B5786E" w:rsidRDefault="00B5786E" w:rsidP="009E2104">
            <w:pPr>
              <w:pStyle w:val="Akapitzlist"/>
              <w:numPr>
                <w:ilvl w:val="0"/>
                <w:numId w:val="2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frekwencj</w:t>
            </w:r>
            <w:r w:rsidR="00A1218C">
              <w:rPr>
                <w:rFonts w:ascii="Arial" w:hAnsi="Arial" w:cs="Arial"/>
                <w:sz w:val="18"/>
                <w:szCs w:val="18"/>
              </w:rPr>
              <w:t>i</w:t>
            </w:r>
            <w:r>
              <w:rPr>
                <w:rFonts w:ascii="Arial" w:hAnsi="Arial" w:cs="Arial"/>
                <w:sz w:val="18"/>
                <w:szCs w:val="18"/>
              </w:rPr>
              <w:t xml:space="preserve"> na seminarium</w:t>
            </w:r>
            <w:r w:rsidR="00A1218C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09779FF6" w14:textId="77777777" w:rsidR="009E2104" w:rsidRDefault="009E2104" w:rsidP="009E2104">
            <w:pPr>
              <w:pStyle w:val="Akapitzlist"/>
              <w:numPr>
                <w:ilvl w:val="0"/>
                <w:numId w:val="2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potrzeby ciągłego rozwoju osobistego i zawodowego.</w:t>
            </w:r>
          </w:p>
          <w:p w14:paraId="4D404BFA" w14:textId="77777777" w:rsidR="009E2104" w:rsidRDefault="009E2104" w:rsidP="009E2104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Kryteria oceny podsumowującej:</w:t>
            </w:r>
          </w:p>
          <w:p w14:paraId="36AF84B8" w14:textId="77777777" w:rsidR="009E2104" w:rsidRDefault="009E2104" w:rsidP="009E2104">
            <w:pPr>
              <w:pStyle w:val="Akapitzlist"/>
              <w:numPr>
                <w:ilvl w:val="0"/>
                <w:numId w:val="22"/>
              </w:numPr>
              <w:tabs>
                <w:tab w:val="left" w:pos="3660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średnia ocen formujących</w:t>
            </w:r>
          </w:p>
        </w:tc>
      </w:tr>
      <w:tr w:rsidR="009E2104" w14:paraId="029C544D" w14:textId="77777777" w:rsidTr="00BA0B53">
        <w:trPr>
          <w:trHeight w:val="454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AAAB986" w14:textId="77777777" w:rsidR="009E2104" w:rsidRDefault="009E2104" w:rsidP="009E2104">
            <w:pPr>
              <w:jc w:val="center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lastRenderedPageBreak/>
              <w:t>VII. BILANS PUNKTÓW ECTS – NAKŁAD PRACY STUDENTA</w:t>
            </w:r>
          </w:p>
        </w:tc>
      </w:tr>
      <w:tr w:rsidR="009E2104" w14:paraId="2135B3FC" w14:textId="77777777" w:rsidTr="00BA0B53">
        <w:trPr>
          <w:trHeight w:val="567"/>
        </w:trPr>
        <w:tc>
          <w:tcPr>
            <w:tcW w:w="77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AC2F2" w14:textId="77777777" w:rsidR="009E2104" w:rsidRDefault="009E2104" w:rsidP="009E210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5A7DE" w14:textId="77777777" w:rsidR="009E2104" w:rsidRDefault="009E2104" w:rsidP="009E210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9E2104" w14:paraId="3D1CE8D9" w14:textId="77777777" w:rsidTr="00BA0B53">
        <w:trPr>
          <w:trHeight w:val="567"/>
        </w:trPr>
        <w:tc>
          <w:tcPr>
            <w:tcW w:w="77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69733" w14:textId="77777777" w:rsidR="009E2104" w:rsidRDefault="009E2104" w:rsidP="009E2104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35266" w14:textId="77777777" w:rsidR="009E2104" w:rsidRPr="001E1263" w:rsidRDefault="009E2104" w:rsidP="009E210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E1263">
              <w:rPr>
                <w:rFonts w:ascii="Arial" w:hAnsi="Arial" w:cs="Arial"/>
                <w:b/>
                <w:sz w:val="18"/>
                <w:szCs w:val="18"/>
              </w:rPr>
              <w:t>30</w:t>
            </w:r>
          </w:p>
        </w:tc>
      </w:tr>
      <w:tr w:rsidR="009E2104" w14:paraId="6B76D91F" w14:textId="77777777" w:rsidTr="00BA0B53">
        <w:trPr>
          <w:trHeight w:val="397"/>
        </w:trPr>
        <w:tc>
          <w:tcPr>
            <w:tcW w:w="77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DA5D9" w14:textId="77777777" w:rsidR="009E2104" w:rsidRDefault="009E2104" w:rsidP="009E210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Udział w seminarium</w:t>
            </w:r>
          </w:p>
        </w:tc>
        <w:tc>
          <w:tcPr>
            <w:tcW w:w="26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04795" w14:textId="77777777" w:rsidR="009E2104" w:rsidRPr="001E1263" w:rsidRDefault="009E2104" w:rsidP="009E21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</w:tr>
      <w:tr w:rsidR="009E2104" w14:paraId="3CBB9224" w14:textId="77777777" w:rsidTr="00BA0B53">
        <w:trPr>
          <w:trHeight w:val="454"/>
        </w:trPr>
        <w:tc>
          <w:tcPr>
            <w:tcW w:w="77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46ABB" w14:textId="77777777" w:rsidR="009E2104" w:rsidRDefault="009E2104" w:rsidP="009E2104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F5424" w14:textId="77777777" w:rsidR="009E2104" w:rsidRPr="001E1263" w:rsidRDefault="009E2104" w:rsidP="009E210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E1263">
              <w:rPr>
                <w:rFonts w:ascii="Arial" w:hAnsi="Arial" w:cs="Arial"/>
                <w:b/>
                <w:sz w:val="18"/>
                <w:szCs w:val="18"/>
              </w:rPr>
              <w:t>20</w:t>
            </w:r>
          </w:p>
        </w:tc>
      </w:tr>
      <w:tr w:rsidR="009E2104" w14:paraId="7EC0AE30" w14:textId="77777777" w:rsidTr="00BA0B53">
        <w:trPr>
          <w:trHeight w:val="397"/>
        </w:trPr>
        <w:tc>
          <w:tcPr>
            <w:tcW w:w="77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2373D" w14:textId="528BF6BF" w:rsidR="009E2104" w:rsidRDefault="009E2104" w:rsidP="009E210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seminarium</w:t>
            </w:r>
            <w:r w:rsidR="00E24C77">
              <w:rPr>
                <w:rFonts w:ascii="Arial" w:hAnsi="Arial" w:cs="Arial"/>
                <w:sz w:val="18"/>
                <w:szCs w:val="18"/>
              </w:rPr>
              <w:t xml:space="preserve"> (przegląd literatury źródłowej)</w:t>
            </w:r>
          </w:p>
        </w:tc>
        <w:tc>
          <w:tcPr>
            <w:tcW w:w="26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DCF90" w14:textId="2119D3E6" w:rsidR="009E2104" w:rsidRPr="001E1263" w:rsidRDefault="00E24C77" w:rsidP="009E21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9E2104" w14:paraId="60EB8AE2" w14:textId="77777777" w:rsidTr="00BA0B53">
        <w:trPr>
          <w:trHeight w:val="397"/>
        </w:trPr>
        <w:tc>
          <w:tcPr>
            <w:tcW w:w="77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76757" w14:textId="0E7458EC" w:rsidR="009E2104" w:rsidRPr="00E24C77" w:rsidRDefault="00E24C77" w:rsidP="009E2104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24C77">
              <w:rPr>
                <w:rFonts w:ascii="Arial" w:hAnsi="Arial" w:cs="Arial"/>
                <w:color w:val="000000" w:themeColor="text1"/>
                <w:sz w:val="18"/>
                <w:szCs w:val="18"/>
              </w:rPr>
              <w:t>Gromadzenie materiałów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do seminarium</w:t>
            </w:r>
            <w:r w:rsidRPr="00E24C77">
              <w:rPr>
                <w:rFonts w:ascii="Arial" w:hAnsi="Arial" w:cs="Arial"/>
                <w:color w:val="000000" w:themeColor="text1"/>
                <w:sz w:val="18"/>
                <w:szCs w:val="18"/>
              </w:rPr>
              <w:t>, kwerenda internetowa</w:t>
            </w:r>
          </w:p>
          <w:p w14:paraId="087450D9" w14:textId="77777777" w:rsidR="009E2104" w:rsidRDefault="009E2104" w:rsidP="009E21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E38F2" w14:textId="4756D2D8" w:rsidR="009E2104" w:rsidRPr="001E1263" w:rsidRDefault="00E24C77" w:rsidP="009E210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9E2104" w14:paraId="592F1370" w14:textId="77777777" w:rsidTr="00BA0B53">
        <w:trPr>
          <w:trHeight w:val="454"/>
        </w:trPr>
        <w:tc>
          <w:tcPr>
            <w:tcW w:w="77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BDA64" w14:textId="77777777" w:rsidR="009E2104" w:rsidRDefault="009E2104" w:rsidP="009E2104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60372" w14:textId="77777777" w:rsidR="009E2104" w:rsidRPr="001E1263" w:rsidRDefault="009E2104" w:rsidP="009E210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E1263">
              <w:rPr>
                <w:rFonts w:ascii="Arial" w:hAnsi="Arial" w:cs="Arial"/>
                <w:b/>
                <w:sz w:val="18"/>
                <w:szCs w:val="18"/>
              </w:rPr>
              <w:t>50</w:t>
            </w:r>
          </w:p>
        </w:tc>
      </w:tr>
      <w:tr w:rsidR="009E2104" w14:paraId="490546A2" w14:textId="77777777" w:rsidTr="00BA0B53">
        <w:trPr>
          <w:trHeight w:val="454"/>
        </w:trPr>
        <w:tc>
          <w:tcPr>
            <w:tcW w:w="77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9A685" w14:textId="77777777" w:rsidR="009E2104" w:rsidRDefault="009E2104" w:rsidP="009E2104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Punkty ECTS za przedmiot</w:t>
            </w:r>
          </w:p>
        </w:tc>
        <w:tc>
          <w:tcPr>
            <w:tcW w:w="26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63FAA" w14:textId="77777777" w:rsidR="009E2104" w:rsidRPr="001E1263" w:rsidRDefault="009E2104" w:rsidP="009E210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E1263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9E2104" w14:paraId="6C3EE49A" w14:textId="77777777" w:rsidTr="00BA0B53">
        <w:trPr>
          <w:trHeight w:val="454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A738193" w14:textId="77777777" w:rsidR="009E2104" w:rsidRDefault="009E2104" w:rsidP="009E210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VIII.  ZALECANA LITERATURA</w:t>
            </w:r>
          </w:p>
        </w:tc>
      </w:tr>
      <w:tr w:rsidR="009E2104" w14:paraId="2D7DFA1F" w14:textId="77777777" w:rsidTr="007C0E6F">
        <w:trPr>
          <w:trHeight w:val="1191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4DFFB" w14:textId="77777777" w:rsidR="009E2104" w:rsidRDefault="009E2104" w:rsidP="009E210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14:paraId="40252000" w14:textId="78D44999" w:rsidR="001D1FDC" w:rsidRDefault="001D1FDC" w:rsidP="001D1FD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1. </w:t>
            </w:r>
            <w:r w:rsidRPr="001D1FDC">
              <w:rPr>
                <w:rFonts w:ascii="Arial" w:hAnsi="Arial" w:cs="Arial"/>
                <w:sz w:val="18"/>
                <w:szCs w:val="18"/>
              </w:rPr>
              <w:t xml:space="preserve">Węglińska M., </w:t>
            </w:r>
            <w:r w:rsidRPr="00AC321A">
              <w:rPr>
                <w:rFonts w:ascii="Arial" w:hAnsi="Arial" w:cs="Arial"/>
                <w:i/>
                <w:iCs/>
                <w:sz w:val="18"/>
                <w:szCs w:val="18"/>
              </w:rPr>
              <w:t>Jak pisać pracę magisterską?</w:t>
            </w:r>
            <w:r w:rsidR="00AC321A" w:rsidRPr="00AC321A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Poradnik dla studentów</w:t>
            </w:r>
            <w:r w:rsidR="00AC321A">
              <w:rPr>
                <w:rFonts w:ascii="Arial" w:hAnsi="Arial" w:cs="Arial"/>
                <w:sz w:val="18"/>
                <w:szCs w:val="18"/>
              </w:rPr>
              <w:t>,</w:t>
            </w:r>
            <w:r w:rsidRPr="001D1FDC">
              <w:rPr>
                <w:rFonts w:ascii="Arial" w:hAnsi="Arial" w:cs="Arial"/>
                <w:sz w:val="18"/>
                <w:szCs w:val="18"/>
              </w:rPr>
              <w:t xml:space="preserve"> Kraków 20</w:t>
            </w:r>
            <w:r w:rsidR="00AC321A">
              <w:rPr>
                <w:rFonts w:ascii="Arial" w:hAnsi="Arial" w:cs="Arial"/>
                <w:sz w:val="18"/>
                <w:szCs w:val="18"/>
              </w:rPr>
              <w:t>16</w:t>
            </w:r>
            <w:r w:rsidRPr="001D1FDC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031867D9" w14:textId="066E8C8B" w:rsidR="00AC321A" w:rsidRDefault="00AC321A" w:rsidP="001D1FD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 Bereźnicki F.,</w:t>
            </w:r>
            <w:r w:rsidR="007C0E6F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C0E6F">
              <w:rPr>
                <w:rFonts w:ascii="Arial" w:hAnsi="Arial" w:cs="Arial"/>
                <w:i/>
                <w:iCs/>
                <w:sz w:val="18"/>
                <w:szCs w:val="18"/>
              </w:rPr>
              <w:t>Praca dyplomowa ma studiach I i II stopnia z nauk społecznych</w:t>
            </w:r>
            <w:r>
              <w:rPr>
                <w:rFonts w:ascii="Arial" w:hAnsi="Arial" w:cs="Arial"/>
                <w:sz w:val="18"/>
                <w:szCs w:val="18"/>
              </w:rPr>
              <w:t>, Kraków 2010</w:t>
            </w:r>
            <w:r w:rsidR="007C0E6F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7A7102D0" w14:textId="0C0F561D" w:rsidR="00AC321A" w:rsidRDefault="007C0E6F" w:rsidP="001D1FD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="00AC321A">
              <w:rPr>
                <w:rFonts w:ascii="Arial" w:hAnsi="Arial" w:cs="Arial"/>
                <w:sz w:val="18"/>
                <w:szCs w:val="18"/>
              </w:rPr>
              <w:t xml:space="preserve">. </w:t>
            </w:r>
            <w:r w:rsidR="00AC321A" w:rsidRPr="001D1FDC">
              <w:rPr>
                <w:rFonts w:ascii="Arial" w:hAnsi="Arial" w:cs="Arial"/>
                <w:sz w:val="18"/>
                <w:szCs w:val="18"/>
              </w:rPr>
              <w:t xml:space="preserve">Żegnałek K., </w:t>
            </w:r>
            <w:r w:rsidR="00AC321A" w:rsidRPr="00AC321A">
              <w:rPr>
                <w:rFonts w:ascii="Arial" w:hAnsi="Arial" w:cs="Arial"/>
                <w:i/>
                <w:iCs/>
                <w:sz w:val="18"/>
                <w:szCs w:val="18"/>
              </w:rPr>
              <w:t>Metodologia badań dla autorów prac magisterskich i licencjackich z pedagogiki</w:t>
            </w:r>
            <w:r w:rsidR="00AC321A" w:rsidRPr="001D1FDC">
              <w:rPr>
                <w:rFonts w:ascii="Arial" w:hAnsi="Arial" w:cs="Arial"/>
                <w:sz w:val="18"/>
                <w:szCs w:val="18"/>
              </w:rPr>
              <w:t>, Warszawa 2010.</w:t>
            </w:r>
          </w:p>
          <w:p w14:paraId="066A0CE9" w14:textId="420FE5C6" w:rsidR="009E2104" w:rsidRDefault="007C0E6F" w:rsidP="001D1FD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4. </w:t>
            </w:r>
            <w:r w:rsidRPr="001D1FDC">
              <w:rPr>
                <w:rFonts w:ascii="Arial" w:hAnsi="Arial" w:cs="Arial"/>
                <w:sz w:val="18"/>
                <w:szCs w:val="18"/>
              </w:rPr>
              <w:t xml:space="preserve">Łobocki M., </w:t>
            </w:r>
            <w:r w:rsidRPr="007C0E6F">
              <w:rPr>
                <w:rFonts w:ascii="Arial" w:hAnsi="Arial" w:cs="Arial"/>
                <w:i/>
                <w:iCs/>
                <w:sz w:val="18"/>
                <w:szCs w:val="18"/>
              </w:rPr>
              <w:t>Wprowadzenie do metodologii badań pedagogicznych</w:t>
            </w:r>
            <w:r w:rsidRPr="001D1FDC">
              <w:rPr>
                <w:rFonts w:ascii="Arial" w:hAnsi="Arial" w:cs="Arial"/>
                <w:sz w:val="18"/>
                <w:szCs w:val="18"/>
              </w:rPr>
              <w:t>, Kraków 2010.</w:t>
            </w:r>
          </w:p>
        </w:tc>
      </w:tr>
      <w:tr w:rsidR="009E2104" w14:paraId="40985635" w14:textId="77777777" w:rsidTr="007C0E6F">
        <w:trPr>
          <w:trHeight w:val="737"/>
        </w:trPr>
        <w:tc>
          <w:tcPr>
            <w:tcW w:w="104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148EF" w14:textId="77777777" w:rsidR="009E2104" w:rsidRDefault="009E2104" w:rsidP="009E210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14:paraId="3BF27740" w14:textId="5A126638" w:rsidR="009E2104" w:rsidRDefault="009E2104" w:rsidP="009E210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1. </w:t>
            </w:r>
            <w:r w:rsidR="007C0E6F">
              <w:rPr>
                <w:rFonts w:ascii="Arial" w:hAnsi="Arial" w:cs="Arial"/>
                <w:sz w:val="18"/>
                <w:szCs w:val="18"/>
              </w:rPr>
              <w:t xml:space="preserve">Popławska A., </w:t>
            </w:r>
            <w:r w:rsidR="007C0E6F" w:rsidRPr="00AC321A">
              <w:rPr>
                <w:rFonts w:ascii="Arial" w:hAnsi="Arial" w:cs="Arial"/>
                <w:i/>
                <w:iCs/>
                <w:sz w:val="18"/>
                <w:szCs w:val="18"/>
              </w:rPr>
              <w:t>Jak napisać pracę dyplomową z pedagogiki?,</w:t>
            </w:r>
            <w:r w:rsidR="007C0E6F">
              <w:rPr>
                <w:rFonts w:ascii="Arial" w:hAnsi="Arial" w:cs="Arial"/>
                <w:sz w:val="18"/>
                <w:szCs w:val="18"/>
              </w:rPr>
              <w:t xml:space="preserve"> Białystok 2008.</w:t>
            </w:r>
          </w:p>
          <w:p w14:paraId="4787D237" w14:textId="0EE85541" w:rsidR="007C0E6F" w:rsidRDefault="007C0E6F" w:rsidP="009E210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2. Bernat P., </w:t>
            </w:r>
            <w:r w:rsidRPr="007C0E6F">
              <w:rPr>
                <w:rFonts w:ascii="Arial" w:hAnsi="Arial" w:cs="Arial"/>
                <w:i/>
                <w:iCs/>
                <w:sz w:val="18"/>
                <w:szCs w:val="18"/>
              </w:rPr>
              <w:t>Praktyczne porady dotyczące przygotowania pracy dyplomowej</w:t>
            </w:r>
            <w:r>
              <w:rPr>
                <w:rFonts w:ascii="Arial" w:hAnsi="Arial" w:cs="Arial"/>
                <w:sz w:val="18"/>
                <w:szCs w:val="18"/>
              </w:rPr>
              <w:t>, Nysa 2007.</w:t>
            </w:r>
          </w:p>
        </w:tc>
      </w:tr>
    </w:tbl>
    <w:p w14:paraId="2F2FFB02" w14:textId="77777777" w:rsidR="00BA0B53" w:rsidRDefault="00BA0B53" w:rsidP="00BA0B53">
      <w:pPr>
        <w:rPr>
          <w:rFonts w:ascii="Arial" w:hAnsi="Arial" w:cs="Arial"/>
          <w:sz w:val="20"/>
        </w:rPr>
      </w:pPr>
    </w:p>
    <w:sectPr w:rsidR="00BA0B53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B9EF86" w14:textId="77777777" w:rsidR="00DB59B5" w:rsidRDefault="00DB59B5" w:rsidP="00404DCD">
      <w:pPr>
        <w:spacing w:line="240" w:lineRule="auto"/>
      </w:pPr>
      <w:r>
        <w:separator/>
      </w:r>
    </w:p>
  </w:endnote>
  <w:endnote w:type="continuationSeparator" w:id="0">
    <w:p w14:paraId="4295068B" w14:textId="77777777" w:rsidR="00DB59B5" w:rsidRDefault="00DB59B5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551A2854" w14:textId="55D22ECF" w:rsidR="00627AB5" w:rsidRDefault="00627AB5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E75377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678A1174" w14:textId="77777777" w:rsidR="00627AB5" w:rsidRDefault="00627AB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02787C" w14:textId="77777777" w:rsidR="00DB59B5" w:rsidRDefault="00DB59B5" w:rsidP="00404DCD">
      <w:pPr>
        <w:spacing w:line="240" w:lineRule="auto"/>
      </w:pPr>
      <w:r>
        <w:separator/>
      </w:r>
    </w:p>
  </w:footnote>
  <w:footnote w:type="continuationSeparator" w:id="0">
    <w:p w14:paraId="2836F27E" w14:textId="77777777" w:rsidR="00DB59B5" w:rsidRDefault="00DB59B5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73383"/>
    <w:multiLevelType w:val="multilevel"/>
    <w:tmpl w:val="AE2C5A0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440" w:hanging="108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</w:lvl>
  </w:abstractNum>
  <w:abstractNum w:abstractNumId="1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78233B"/>
    <w:multiLevelType w:val="hybridMultilevel"/>
    <w:tmpl w:val="768076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246604"/>
    <w:multiLevelType w:val="multilevel"/>
    <w:tmpl w:val="75A83254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isLgl/>
      <w:lvlText w:val="%1.%2."/>
      <w:lvlJc w:val="left"/>
      <w:pPr>
        <w:ind w:left="720" w:hanging="360"/>
      </w:pPr>
      <w:rPr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440" w:hanging="108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</w:lvl>
  </w:abstractNum>
  <w:abstractNum w:abstractNumId="11" w15:restartNumberingAfterBreak="0">
    <w:nsid w:val="40054B49"/>
    <w:multiLevelType w:val="multilevel"/>
    <w:tmpl w:val="DEECA5BA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720" w:hanging="360"/>
      </w:pPr>
      <w:rPr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440" w:hanging="108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</w:lvl>
  </w:abstractNum>
  <w:abstractNum w:abstractNumId="12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8A5D17"/>
    <w:multiLevelType w:val="hybridMultilevel"/>
    <w:tmpl w:val="084A40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457916"/>
    <w:multiLevelType w:val="multilevel"/>
    <w:tmpl w:val="2A30D002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440" w:hanging="1440"/>
      </w:pPr>
    </w:lvl>
  </w:abstractNum>
  <w:abstractNum w:abstractNumId="17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FB008C"/>
    <w:multiLevelType w:val="hybridMultilevel"/>
    <w:tmpl w:val="75D4E0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15"/>
  </w:num>
  <w:num w:numId="4">
    <w:abstractNumId w:val="8"/>
  </w:num>
  <w:num w:numId="5">
    <w:abstractNumId w:val="18"/>
  </w:num>
  <w:num w:numId="6">
    <w:abstractNumId w:val="14"/>
  </w:num>
  <w:num w:numId="7">
    <w:abstractNumId w:val="22"/>
  </w:num>
  <w:num w:numId="8">
    <w:abstractNumId w:val="12"/>
  </w:num>
  <w:num w:numId="9">
    <w:abstractNumId w:val="2"/>
  </w:num>
  <w:num w:numId="10">
    <w:abstractNumId w:val="9"/>
  </w:num>
  <w:num w:numId="11">
    <w:abstractNumId w:val="21"/>
  </w:num>
  <w:num w:numId="12">
    <w:abstractNumId w:val="3"/>
  </w:num>
  <w:num w:numId="13">
    <w:abstractNumId w:val="13"/>
  </w:num>
  <w:num w:numId="14">
    <w:abstractNumId w:val="20"/>
  </w:num>
  <w:num w:numId="15">
    <w:abstractNumId w:val="1"/>
  </w:num>
  <w:num w:numId="16">
    <w:abstractNumId w:val="7"/>
  </w:num>
  <w:num w:numId="17">
    <w:abstractNumId w:val="17"/>
  </w:num>
  <w:num w:numId="18">
    <w:abstractNumId w:val="4"/>
  </w:num>
  <w:num w:numId="19">
    <w:abstractNumId w:val="6"/>
  </w:num>
  <w:num w:numId="20">
    <w:abstractNumId w:val="4"/>
  </w:num>
  <w:num w:numId="21">
    <w:abstractNumId w:val="8"/>
  </w:num>
  <w:num w:numId="22">
    <w:abstractNumId w:val="17"/>
  </w:num>
  <w:num w:numId="2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6"/>
    <w:lvlOverride w:ilvl="0">
      <w:startOverride w:val="4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1"/>
    <w:lvlOverride w:ilvl="0">
      <w:startOverride w:val="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0"/>
    <w:lvlOverride w:ilvl="0">
      <w:startOverride w:val="4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266C"/>
    <w:rsid w:val="00015721"/>
    <w:rsid w:val="0002161E"/>
    <w:rsid w:val="000243FF"/>
    <w:rsid w:val="0002531B"/>
    <w:rsid w:val="00027CD2"/>
    <w:rsid w:val="000405E8"/>
    <w:rsid w:val="00045555"/>
    <w:rsid w:val="00045FEA"/>
    <w:rsid w:val="000506DC"/>
    <w:rsid w:val="00053776"/>
    <w:rsid w:val="00057FE8"/>
    <w:rsid w:val="00070ADB"/>
    <w:rsid w:val="00072B3C"/>
    <w:rsid w:val="00074FAE"/>
    <w:rsid w:val="000775BC"/>
    <w:rsid w:val="000848DE"/>
    <w:rsid w:val="00087CA9"/>
    <w:rsid w:val="00090C01"/>
    <w:rsid w:val="00091F15"/>
    <w:rsid w:val="000951CE"/>
    <w:rsid w:val="000A08C4"/>
    <w:rsid w:val="000A12FA"/>
    <w:rsid w:val="000A1B9A"/>
    <w:rsid w:val="000A2703"/>
    <w:rsid w:val="000A2FBA"/>
    <w:rsid w:val="000A5312"/>
    <w:rsid w:val="000A6BCC"/>
    <w:rsid w:val="000C7E69"/>
    <w:rsid w:val="000C7F16"/>
    <w:rsid w:val="000D0605"/>
    <w:rsid w:val="000D2727"/>
    <w:rsid w:val="000D4559"/>
    <w:rsid w:val="000D75BE"/>
    <w:rsid w:val="000E1B23"/>
    <w:rsid w:val="000E1CD2"/>
    <w:rsid w:val="000E3754"/>
    <w:rsid w:val="000E40C9"/>
    <w:rsid w:val="000F6D9B"/>
    <w:rsid w:val="001017F4"/>
    <w:rsid w:val="00104193"/>
    <w:rsid w:val="001045EB"/>
    <w:rsid w:val="0010722B"/>
    <w:rsid w:val="001076FB"/>
    <w:rsid w:val="00110667"/>
    <w:rsid w:val="00111474"/>
    <w:rsid w:val="001126D6"/>
    <w:rsid w:val="00114DD8"/>
    <w:rsid w:val="00117473"/>
    <w:rsid w:val="001268AF"/>
    <w:rsid w:val="00130F82"/>
    <w:rsid w:val="00132789"/>
    <w:rsid w:val="001341CC"/>
    <w:rsid w:val="001353AD"/>
    <w:rsid w:val="00135D49"/>
    <w:rsid w:val="0013708C"/>
    <w:rsid w:val="00142D8E"/>
    <w:rsid w:val="0014649A"/>
    <w:rsid w:val="00146E58"/>
    <w:rsid w:val="00147E12"/>
    <w:rsid w:val="00153808"/>
    <w:rsid w:val="00160609"/>
    <w:rsid w:val="0016063C"/>
    <w:rsid w:val="00160CC8"/>
    <w:rsid w:val="00162E9C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A5BE4"/>
    <w:rsid w:val="001B0C28"/>
    <w:rsid w:val="001B30A0"/>
    <w:rsid w:val="001B3EBD"/>
    <w:rsid w:val="001B4F1A"/>
    <w:rsid w:val="001B57ED"/>
    <w:rsid w:val="001B5A78"/>
    <w:rsid w:val="001C0FA3"/>
    <w:rsid w:val="001C3045"/>
    <w:rsid w:val="001C3F1E"/>
    <w:rsid w:val="001D1910"/>
    <w:rsid w:val="001D1FDC"/>
    <w:rsid w:val="001E1263"/>
    <w:rsid w:val="001E7BD4"/>
    <w:rsid w:val="001F408C"/>
    <w:rsid w:val="00201792"/>
    <w:rsid w:val="00203BF0"/>
    <w:rsid w:val="00205407"/>
    <w:rsid w:val="00205BCF"/>
    <w:rsid w:val="00205D97"/>
    <w:rsid w:val="0020717D"/>
    <w:rsid w:val="00211A0C"/>
    <w:rsid w:val="0021296F"/>
    <w:rsid w:val="00216C71"/>
    <w:rsid w:val="00216CD8"/>
    <w:rsid w:val="0022149C"/>
    <w:rsid w:val="00222470"/>
    <w:rsid w:val="0022421C"/>
    <w:rsid w:val="0023119D"/>
    <w:rsid w:val="00235382"/>
    <w:rsid w:val="0024142F"/>
    <w:rsid w:val="00245EDE"/>
    <w:rsid w:val="002520E0"/>
    <w:rsid w:val="00252CC6"/>
    <w:rsid w:val="002532A3"/>
    <w:rsid w:val="002605A8"/>
    <w:rsid w:val="00263B34"/>
    <w:rsid w:val="00274B2A"/>
    <w:rsid w:val="00275BAD"/>
    <w:rsid w:val="00275E6B"/>
    <w:rsid w:val="002848BC"/>
    <w:rsid w:val="002861CC"/>
    <w:rsid w:val="002943AF"/>
    <w:rsid w:val="002951D2"/>
    <w:rsid w:val="002A0DC1"/>
    <w:rsid w:val="002A3C43"/>
    <w:rsid w:val="002A5103"/>
    <w:rsid w:val="002C07CC"/>
    <w:rsid w:val="002C080B"/>
    <w:rsid w:val="002C6FEF"/>
    <w:rsid w:val="002D1BB6"/>
    <w:rsid w:val="002D46BE"/>
    <w:rsid w:val="002D52A0"/>
    <w:rsid w:val="002D7E93"/>
    <w:rsid w:val="002E0F4E"/>
    <w:rsid w:val="002E3AE9"/>
    <w:rsid w:val="002E433C"/>
    <w:rsid w:val="002E551F"/>
    <w:rsid w:val="002F3FA6"/>
    <w:rsid w:val="00305424"/>
    <w:rsid w:val="00310B56"/>
    <w:rsid w:val="0031121E"/>
    <w:rsid w:val="003127F4"/>
    <w:rsid w:val="00316835"/>
    <w:rsid w:val="0032619F"/>
    <w:rsid w:val="00327807"/>
    <w:rsid w:val="00330B76"/>
    <w:rsid w:val="00331C81"/>
    <w:rsid w:val="00337715"/>
    <w:rsid w:val="003377D2"/>
    <w:rsid w:val="003440B3"/>
    <w:rsid w:val="00344A5A"/>
    <w:rsid w:val="00347EC7"/>
    <w:rsid w:val="00351708"/>
    <w:rsid w:val="00361CDC"/>
    <w:rsid w:val="00362463"/>
    <w:rsid w:val="00366330"/>
    <w:rsid w:val="0036642E"/>
    <w:rsid w:val="00371043"/>
    <w:rsid w:val="003714FB"/>
    <w:rsid w:val="00372CA0"/>
    <w:rsid w:val="003736C8"/>
    <w:rsid w:val="0037617B"/>
    <w:rsid w:val="003768F6"/>
    <w:rsid w:val="003829DE"/>
    <w:rsid w:val="00396390"/>
    <w:rsid w:val="003A09E7"/>
    <w:rsid w:val="003A15AC"/>
    <w:rsid w:val="003A6646"/>
    <w:rsid w:val="003A71DB"/>
    <w:rsid w:val="003B0888"/>
    <w:rsid w:val="003B1202"/>
    <w:rsid w:val="003B6A68"/>
    <w:rsid w:val="003C146F"/>
    <w:rsid w:val="003C3577"/>
    <w:rsid w:val="003C52CF"/>
    <w:rsid w:val="003C5702"/>
    <w:rsid w:val="003D434F"/>
    <w:rsid w:val="003E15AC"/>
    <w:rsid w:val="003E3FF3"/>
    <w:rsid w:val="003E57BA"/>
    <w:rsid w:val="003F41D7"/>
    <w:rsid w:val="0040206B"/>
    <w:rsid w:val="00404DCD"/>
    <w:rsid w:val="004073C3"/>
    <w:rsid w:val="004076D5"/>
    <w:rsid w:val="00416959"/>
    <w:rsid w:val="00421BE1"/>
    <w:rsid w:val="00424E2A"/>
    <w:rsid w:val="00426FC6"/>
    <w:rsid w:val="00430644"/>
    <w:rsid w:val="00441594"/>
    <w:rsid w:val="00441936"/>
    <w:rsid w:val="00444ACD"/>
    <w:rsid w:val="0044725B"/>
    <w:rsid w:val="004513A9"/>
    <w:rsid w:val="00456CA1"/>
    <w:rsid w:val="00457C7E"/>
    <w:rsid w:val="0047088D"/>
    <w:rsid w:val="00471001"/>
    <w:rsid w:val="00472E72"/>
    <w:rsid w:val="0047660F"/>
    <w:rsid w:val="0048355E"/>
    <w:rsid w:val="00484392"/>
    <w:rsid w:val="00492CD1"/>
    <w:rsid w:val="00495936"/>
    <w:rsid w:val="004A1C68"/>
    <w:rsid w:val="004A30EF"/>
    <w:rsid w:val="004A638B"/>
    <w:rsid w:val="004B50C0"/>
    <w:rsid w:val="004B5853"/>
    <w:rsid w:val="004B5A84"/>
    <w:rsid w:val="004C1F8C"/>
    <w:rsid w:val="004C4AE5"/>
    <w:rsid w:val="004C4CAF"/>
    <w:rsid w:val="004C6132"/>
    <w:rsid w:val="004C6E82"/>
    <w:rsid w:val="004D3DCA"/>
    <w:rsid w:val="004E4A08"/>
    <w:rsid w:val="004E7723"/>
    <w:rsid w:val="004F2E0B"/>
    <w:rsid w:val="00501F5A"/>
    <w:rsid w:val="00513ADD"/>
    <w:rsid w:val="00517D01"/>
    <w:rsid w:val="00521E5B"/>
    <w:rsid w:val="00526798"/>
    <w:rsid w:val="00536C8F"/>
    <w:rsid w:val="0054620F"/>
    <w:rsid w:val="0054752A"/>
    <w:rsid w:val="005527E9"/>
    <w:rsid w:val="00555A84"/>
    <w:rsid w:val="00560EC2"/>
    <w:rsid w:val="0058434D"/>
    <w:rsid w:val="00585F00"/>
    <w:rsid w:val="0059362E"/>
    <w:rsid w:val="00593FAD"/>
    <w:rsid w:val="005979CB"/>
    <w:rsid w:val="00597A36"/>
    <w:rsid w:val="005A5A44"/>
    <w:rsid w:val="005B227A"/>
    <w:rsid w:val="005B3405"/>
    <w:rsid w:val="005B4BF1"/>
    <w:rsid w:val="005C0C47"/>
    <w:rsid w:val="005C0C4C"/>
    <w:rsid w:val="005C130E"/>
    <w:rsid w:val="005C243E"/>
    <w:rsid w:val="005C5C2F"/>
    <w:rsid w:val="005C763C"/>
    <w:rsid w:val="005D0075"/>
    <w:rsid w:val="005D1BDC"/>
    <w:rsid w:val="005E094C"/>
    <w:rsid w:val="005E3475"/>
    <w:rsid w:val="005E3E57"/>
    <w:rsid w:val="005E400C"/>
    <w:rsid w:val="005E40B1"/>
    <w:rsid w:val="005E4969"/>
    <w:rsid w:val="005F2E71"/>
    <w:rsid w:val="005F4BAE"/>
    <w:rsid w:val="00600D1D"/>
    <w:rsid w:val="00601B90"/>
    <w:rsid w:val="00602884"/>
    <w:rsid w:val="00606D97"/>
    <w:rsid w:val="00610EE8"/>
    <w:rsid w:val="006124B0"/>
    <w:rsid w:val="00612BFD"/>
    <w:rsid w:val="00615824"/>
    <w:rsid w:val="00615ECF"/>
    <w:rsid w:val="00616F4B"/>
    <w:rsid w:val="006172D3"/>
    <w:rsid w:val="0062310E"/>
    <w:rsid w:val="006247AC"/>
    <w:rsid w:val="006261E5"/>
    <w:rsid w:val="00627AB5"/>
    <w:rsid w:val="00632C01"/>
    <w:rsid w:val="00635AA4"/>
    <w:rsid w:val="00637EE2"/>
    <w:rsid w:val="0064002E"/>
    <w:rsid w:val="00645840"/>
    <w:rsid w:val="006526B0"/>
    <w:rsid w:val="00652EEE"/>
    <w:rsid w:val="006541C0"/>
    <w:rsid w:val="006542BF"/>
    <w:rsid w:val="00664852"/>
    <w:rsid w:val="00665C33"/>
    <w:rsid w:val="00666FD1"/>
    <w:rsid w:val="00674900"/>
    <w:rsid w:val="006753A6"/>
    <w:rsid w:val="00676C53"/>
    <w:rsid w:val="00676EC4"/>
    <w:rsid w:val="006803F7"/>
    <w:rsid w:val="006910DB"/>
    <w:rsid w:val="0069325C"/>
    <w:rsid w:val="006A23C0"/>
    <w:rsid w:val="006A262D"/>
    <w:rsid w:val="006A712D"/>
    <w:rsid w:val="006B150F"/>
    <w:rsid w:val="006B2519"/>
    <w:rsid w:val="006B2BA0"/>
    <w:rsid w:val="006B6CE4"/>
    <w:rsid w:val="006C0A54"/>
    <w:rsid w:val="006C0D6B"/>
    <w:rsid w:val="006C7193"/>
    <w:rsid w:val="006D1BFA"/>
    <w:rsid w:val="006E2AFB"/>
    <w:rsid w:val="006E3FEC"/>
    <w:rsid w:val="006E52BF"/>
    <w:rsid w:val="006E5CC3"/>
    <w:rsid w:val="006E6390"/>
    <w:rsid w:val="006F1D43"/>
    <w:rsid w:val="006F3969"/>
    <w:rsid w:val="006F71E4"/>
    <w:rsid w:val="006F7CCA"/>
    <w:rsid w:val="0070090E"/>
    <w:rsid w:val="00701469"/>
    <w:rsid w:val="00707933"/>
    <w:rsid w:val="0071146B"/>
    <w:rsid w:val="00712885"/>
    <w:rsid w:val="00714A1D"/>
    <w:rsid w:val="00714D25"/>
    <w:rsid w:val="00715982"/>
    <w:rsid w:val="00716FDC"/>
    <w:rsid w:val="00721D58"/>
    <w:rsid w:val="00725B49"/>
    <w:rsid w:val="00732C02"/>
    <w:rsid w:val="00735FA2"/>
    <w:rsid w:val="00741C7C"/>
    <w:rsid w:val="00743938"/>
    <w:rsid w:val="00751365"/>
    <w:rsid w:val="00754C3C"/>
    <w:rsid w:val="00755E6C"/>
    <w:rsid w:val="00760D4A"/>
    <w:rsid w:val="00763DA2"/>
    <w:rsid w:val="00765AA3"/>
    <w:rsid w:val="00765B4C"/>
    <w:rsid w:val="0076778D"/>
    <w:rsid w:val="00767AF5"/>
    <w:rsid w:val="00771F39"/>
    <w:rsid w:val="007722A9"/>
    <w:rsid w:val="00773D80"/>
    <w:rsid w:val="00775A95"/>
    <w:rsid w:val="007772E0"/>
    <w:rsid w:val="00784E7D"/>
    <w:rsid w:val="00793677"/>
    <w:rsid w:val="0079496F"/>
    <w:rsid w:val="00796A0A"/>
    <w:rsid w:val="007A1975"/>
    <w:rsid w:val="007A1E45"/>
    <w:rsid w:val="007A3A62"/>
    <w:rsid w:val="007B16C1"/>
    <w:rsid w:val="007B211D"/>
    <w:rsid w:val="007B6F19"/>
    <w:rsid w:val="007C0E6F"/>
    <w:rsid w:val="007C19F6"/>
    <w:rsid w:val="007C27D6"/>
    <w:rsid w:val="007C34A5"/>
    <w:rsid w:val="007C5B68"/>
    <w:rsid w:val="007D4B04"/>
    <w:rsid w:val="007D4E62"/>
    <w:rsid w:val="007D61ED"/>
    <w:rsid w:val="007D67F1"/>
    <w:rsid w:val="007D68B5"/>
    <w:rsid w:val="007E088D"/>
    <w:rsid w:val="007E4CE0"/>
    <w:rsid w:val="007E7BDA"/>
    <w:rsid w:val="007F27CE"/>
    <w:rsid w:val="007F7EF9"/>
    <w:rsid w:val="0081214F"/>
    <w:rsid w:val="00816BF9"/>
    <w:rsid w:val="008172BE"/>
    <w:rsid w:val="008215DD"/>
    <w:rsid w:val="00832056"/>
    <w:rsid w:val="008359AF"/>
    <w:rsid w:val="00843B1F"/>
    <w:rsid w:val="00846D76"/>
    <w:rsid w:val="0085126D"/>
    <w:rsid w:val="00851DF8"/>
    <w:rsid w:val="00852FAC"/>
    <w:rsid w:val="00861FD2"/>
    <w:rsid w:val="00862853"/>
    <w:rsid w:val="00863F8A"/>
    <w:rsid w:val="008645F9"/>
    <w:rsid w:val="00864C60"/>
    <w:rsid w:val="00866076"/>
    <w:rsid w:val="008722F0"/>
    <w:rsid w:val="0089177E"/>
    <w:rsid w:val="00893140"/>
    <w:rsid w:val="008933C8"/>
    <w:rsid w:val="00893870"/>
    <w:rsid w:val="0089411F"/>
    <w:rsid w:val="008942FA"/>
    <w:rsid w:val="00894F2B"/>
    <w:rsid w:val="008A30E1"/>
    <w:rsid w:val="008A5B0E"/>
    <w:rsid w:val="008B118C"/>
    <w:rsid w:val="008B56B3"/>
    <w:rsid w:val="008B6051"/>
    <w:rsid w:val="008B61DB"/>
    <w:rsid w:val="008B6E3C"/>
    <w:rsid w:val="008C1C98"/>
    <w:rsid w:val="008C5AD9"/>
    <w:rsid w:val="008C64DA"/>
    <w:rsid w:val="008C6691"/>
    <w:rsid w:val="008D5A49"/>
    <w:rsid w:val="008D6115"/>
    <w:rsid w:val="008D776C"/>
    <w:rsid w:val="008E0810"/>
    <w:rsid w:val="008E0C9E"/>
    <w:rsid w:val="008E408F"/>
    <w:rsid w:val="008F2233"/>
    <w:rsid w:val="008F526C"/>
    <w:rsid w:val="008F5DD4"/>
    <w:rsid w:val="00900DCC"/>
    <w:rsid w:val="0090146C"/>
    <w:rsid w:val="00914C63"/>
    <w:rsid w:val="00917C3E"/>
    <w:rsid w:val="009208BE"/>
    <w:rsid w:val="00925093"/>
    <w:rsid w:val="00932EE8"/>
    <w:rsid w:val="00932F12"/>
    <w:rsid w:val="00937151"/>
    <w:rsid w:val="00941C85"/>
    <w:rsid w:val="00946857"/>
    <w:rsid w:val="0094786F"/>
    <w:rsid w:val="00955A01"/>
    <w:rsid w:val="0095661E"/>
    <w:rsid w:val="00962CCF"/>
    <w:rsid w:val="009667FD"/>
    <w:rsid w:val="00972B20"/>
    <w:rsid w:val="0097351B"/>
    <w:rsid w:val="00980B8B"/>
    <w:rsid w:val="009822BD"/>
    <w:rsid w:val="00983AAC"/>
    <w:rsid w:val="0098644D"/>
    <w:rsid w:val="009907DA"/>
    <w:rsid w:val="00990E51"/>
    <w:rsid w:val="009964A0"/>
    <w:rsid w:val="00997200"/>
    <w:rsid w:val="009A1DAE"/>
    <w:rsid w:val="009B54D4"/>
    <w:rsid w:val="009B6496"/>
    <w:rsid w:val="009C29E9"/>
    <w:rsid w:val="009C3DF4"/>
    <w:rsid w:val="009C6D69"/>
    <w:rsid w:val="009C777B"/>
    <w:rsid w:val="009E0CD9"/>
    <w:rsid w:val="009E0FC3"/>
    <w:rsid w:val="009E2104"/>
    <w:rsid w:val="009E2D0E"/>
    <w:rsid w:val="009F13D0"/>
    <w:rsid w:val="009F48CE"/>
    <w:rsid w:val="009F700A"/>
    <w:rsid w:val="00A02B68"/>
    <w:rsid w:val="00A03248"/>
    <w:rsid w:val="00A03968"/>
    <w:rsid w:val="00A07344"/>
    <w:rsid w:val="00A1218C"/>
    <w:rsid w:val="00A15E15"/>
    <w:rsid w:val="00A17D5A"/>
    <w:rsid w:val="00A223A1"/>
    <w:rsid w:val="00A22D38"/>
    <w:rsid w:val="00A236A7"/>
    <w:rsid w:val="00A2594A"/>
    <w:rsid w:val="00A26768"/>
    <w:rsid w:val="00A27035"/>
    <w:rsid w:val="00A302BA"/>
    <w:rsid w:val="00A309CD"/>
    <w:rsid w:val="00A319E7"/>
    <w:rsid w:val="00A359FC"/>
    <w:rsid w:val="00A37EB7"/>
    <w:rsid w:val="00A41FD4"/>
    <w:rsid w:val="00A43CE4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75FBF"/>
    <w:rsid w:val="00A80880"/>
    <w:rsid w:val="00A83385"/>
    <w:rsid w:val="00A834EB"/>
    <w:rsid w:val="00A871C3"/>
    <w:rsid w:val="00A925D6"/>
    <w:rsid w:val="00A92E22"/>
    <w:rsid w:val="00A93A6E"/>
    <w:rsid w:val="00AA1A21"/>
    <w:rsid w:val="00AA376D"/>
    <w:rsid w:val="00AB1178"/>
    <w:rsid w:val="00AB2C7A"/>
    <w:rsid w:val="00AB658B"/>
    <w:rsid w:val="00AC321A"/>
    <w:rsid w:val="00AC3D44"/>
    <w:rsid w:val="00AC45ED"/>
    <w:rsid w:val="00AC6591"/>
    <w:rsid w:val="00AD27A2"/>
    <w:rsid w:val="00AD4AA4"/>
    <w:rsid w:val="00AE19BF"/>
    <w:rsid w:val="00AE2FFE"/>
    <w:rsid w:val="00AE33DF"/>
    <w:rsid w:val="00AE3955"/>
    <w:rsid w:val="00AE526D"/>
    <w:rsid w:val="00AF44AB"/>
    <w:rsid w:val="00AF5C52"/>
    <w:rsid w:val="00B0005B"/>
    <w:rsid w:val="00B0273A"/>
    <w:rsid w:val="00B035EB"/>
    <w:rsid w:val="00B0701E"/>
    <w:rsid w:val="00B14534"/>
    <w:rsid w:val="00B16442"/>
    <w:rsid w:val="00B16EA3"/>
    <w:rsid w:val="00B17AC0"/>
    <w:rsid w:val="00B2358E"/>
    <w:rsid w:val="00B23952"/>
    <w:rsid w:val="00B27723"/>
    <w:rsid w:val="00B32C83"/>
    <w:rsid w:val="00B34DBA"/>
    <w:rsid w:val="00B530F2"/>
    <w:rsid w:val="00B53A92"/>
    <w:rsid w:val="00B5622A"/>
    <w:rsid w:val="00B5786E"/>
    <w:rsid w:val="00B60BE3"/>
    <w:rsid w:val="00B6308E"/>
    <w:rsid w:val="00B65E45"/>
    <w:rsid w:val="00B67610"/>
    <w:rsid w:val="00B706D9"/>
    <w:rsid w:val="00B814DB"/>
    <w:rsid w:val="00B81FDC"/>
    <w:rsid w:val="00B85723"/>
    <w:rsid w:val="00B85EEF"/>
    <w:rsid w:val="00B86FBF"/>
    <w:rsid w:val="00B96703"/>
    <w:rsid w:val="00BA04E0"/>
    <w:rsid w:val="00BA0B53"/>
    <w:rsid w:val="00BA4F2A"/>
    <w:rsid w:val="00BA5466"/>
    <w:rsid w:val="00BA62A0"/>
    <w:rsid w:val="00BA7DE7"/>
    <w:rsid w:val="00BB3D26"/>
    <w:rsid w:val="00BB6B1F"/>
    <w:rsid w:val="00BC0FE6"/>
    <w:rsid w:val="00BC3F02"/>
    <w:rsid w:val="00BD1DB6"/>
    <w:rsid w:val="00BD1F24"/>
    <w:rsid w:val="00BD6DCE"/>
    <w:rsid w:val="00BE1001"/>
    <w:rsid w:val="00BE1C76"/>
    <w:rsid w:val="00BE2EA2"/>
    <w:rsid w:val="00BE32CD"/>
    <w:rsid w:val="00BE6511"/>
    <w:rsid w:val="00BF0FB8"/>
    <w:rsid w:val="00BF2D9D"/>
    <w:rsid w:val="00BF3982"/>
    <w:rsid w:val="00BF61E3"/>
    <w:rsid w:val="00BF70C3"/>
    <w:rsid w:val="00BF71A6"/>
    <w:rsid w:val="00C02E7D"/>
    <w:rsid w:val="00C11BE6"/>
    <w:rsid w:val="00C1490A"/>
    <w:rsid w:val="00C23092"/>
    <w:rsid w:val="00C25D78"/>
    <w:rsid w:val="00C27DAB"/>
    <w:rsid w:val="00C33713"/>
    <w:rsid w:val="00C35E57"/>
    <w:rsid w:val="00C465C7"/>
    <w:rsid w:val="00C47CAA"/>
    <w:rsid w:val="00C518A4"/>
    <w:rsid w:val="00C5297B"/>
    <w:rsid w:val="00C5492E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905EC"/>
    <w:rsid w:val="00C90CD8"/>
    <w:rsid w:val="00C91D78"/>
    <w:rsid w:val="00C945CA"/>
    <w:rsid w:val="00CA1914"/>
    <w:rsid w:val="00CA303F"/>
    <w:rsid w:val="00CA6E89"/>
    <w:rsid w:val="00CA7ED6"/>
    <w:rsid w:val="00CB2AD2"/>
    <w:rsid w:val="00CC0312"/>
    <w:rsid w:val="00CC2332"/>
    <w:rsid w:val="00CC388C"/>
    <w:rsid w:val="00CC5202"/>
    <w:rsid w:val="00CC5411"/>
    <w:rsid w:val="00CC7F8E"/>
    <w:rsid w:val="00CD23A1"/>
    <w:rsid w:val="00CD2C05"/>
    <w:rsid w:val="00CD423D"/>
    <w:rsid w:val="00CD4AEA"/>
    <w:rsid w:val="00CE0441"/>
    <w:rsid w:val="00CE2EB0"/>
    <w:rsid w:val="00CE2EB5"/>
    <w:rsid w:val="00CE3804"/>
    <w:rsid w:val="00CE63B9"/>
    <w:rsid w:val="00CF0AED"/>
    <w:rsid w:val="00CF379C"/>
    <w:rsid w:val="00D03743"/>
    <w:rsid w:val="00D053C5"/>
    <w:rsid w:val="00D0722A"/>
    <w:rsid w:val="00D1477E"/>
    <w:rsid w:val="00D16E7D"/>
    <w:rsid w:val="00D214C8"/>
    <w:rsid w:val="00D24DE9"/>
    <w:rsid w:val="00D25770"/>
    <w:rsid w:val="00D274F5"/>
    <w:rsid w:val="00D27973"/>
    <w:rsid w:val="00D3516C"/>
    <w:rsid w:val="00D37AFB"/>
    <w:rsid w:val="00D51379"/>
    <w:rsid w:val="00D567C4"/>
    <w:rsid w:val="00D5732D"/>
    <w:rsid w:val="00D6671D"/>
    <w:rsid w:val="00D72E99"/>
    <w:rsid w:val="00D7643C"/>
    <w:rsid w:val="00D80762"/>
    <w:rsid w:val="00D84D50"/>
    <w:rsid w:val="00D902BA"/>
    <w:rsid w:val="00D91184"/>
    <w:rsid w:val="00D91FFD"/>
    <w:rsid w:val="00D93EB2"/>
    <w:rsid w:val="00D94003"/>
    <w:rsid w:val="00D945D6"/>
    <w:rsid w:val="00D97DB5"/>
    <w:rsid w:val="00DA5394"/>
    <w:rsid w:val="00DA5732"/>
    <w:rsid w:val="00DA6361"/>
    <w:rsid w:val="00DB04CD"/>
    <w:rsid w:val="00DB187A"/>
    <w:rsid w:val="00DB59B5"/>
    <w:rsid w:val="00DC353B"/>
    <w:rsid w:val="00DC5A5F"/>
    <w:rsid w:val="00DC69A2"/>
    <w:rsid w:val="00DD0BD7"/>
    <w:rsid w:val="00DD2337"/>
    <w:rsid w:val="00DE14E4"/>
    <w:rsid w:val="00DE336E"/>
    <w:rsid w:val="00DF2332"/>
    <w:rsid w:val="00DF5485"/>
    <w:rsid w:val="00E00301"/>
    <w:rsid w:val="00E03BB3"/>
    <w:rsid w:val="00E03DB9"/>
    <w:rsid w:val="00E104FD"/>
    <w:rsid w:val="00E10EA5"/>
    <w:rsid w:val="00E110C1"/>
    <w:rsid w:val="00E14495"/>
    <w:rsid w:val="00E209D1"/>
    <w:rsid w:val="00E231FA"/>
    <w:rsid w:val="00E23C27"/>
    <w:rsid w:val="00E24C77"/>
    <w:rsid w:val="00E27E77"/>
    <w:rsid w:val="00E329DA"/>
    <w:rsid w:val="00E32FCB"/>
    <w:rsid w:val="00E400F2"/>
    <w:rsid w:val="00E41B41"/>
    <w:rsid w:val="00E4475D"/>
    <w:rsid w:val="00E45EAC"/>
    <w:rsid w:val="00E4663F"/>
    <w:rsid w:val="00E468E9"/>
    <w:rsid w:val="00E5342C"/>
    <w:rsid w:val="00E54D5E"/>
    <w:rsid w:val="00E5774F"/>
    <w:rsid w:val="00E636E8"/>
    <w:rsid w:val="00E63FCF"/>
    <w:rsid w:val="00E655FF"/>
    <w:rsid w:val="00E65A77"/>
    <w:rsid w:val="00E65EF6"/>
    <w:rsid w:val="00E707C3"/>
    <w:rsid w:val="00E7308F"/>
    <w:rsid w:val="00E75377"/>
    <w:rsid w:val="00E80B06"/>
    <w:rsid w:val="00E91367"/>
    <w:rsid w:val="00E9287E"/>
    <w:rsid w:val="00E97A3B"/>
    <w:rsid w:val="00EB1097"/>
    <w:rsid w:val="00EB47F3"/>
    <w:rsid w:val="00EB49B0"/>
    <w:rsid w:val="00EB6916"/>
    <w:rsid w:val="00EB7B0A"/>
    <w:rsid w:val="00EC2B64"/>
    <w:rsid w:val="00EC3E16"/>
    <w:rsid w:val="00EC3E8A"/>
    <w:rsid w:val="00ED4CE3"/>
    <w:rsid w:val="00ED60B1"/>
    <w:rsid w:val="00EE0341"/>
    <w:rsid w:val="00EE1602"/>
    <w:rsid w:val="00EE1C86"/>
    <w:rsid w:val="00EE1D2F"/>
    <w:rsid w:val="00EE2A7C"/>
    <w:rsid w:val="00EE4C1A"/>
    <w:rsid w:val="00EE4FBC"/>
    <w:rsid w:val="00EE5CAE"/>
    <w:rsid w:val="00EE79AC"/>
    <w:rsid w:val="00EF09D9"/>
    <w:rsid w:val="00EF38F8"/>
    <w:rsid w:val="00EF7051"/>
    <w:rsid w:val="00F03F04"/>
    <w:rsid w:val="00F07BDD"/>
    <w:rsid w:val="00F141B8"/>
    <w:rsid w:val="00F14BDF"/>
    <w:rsid w:val="00F14F42"/>
    <w:rsid w:val="00F213A7"/>
    <w:rsid w:val="00F3007E"/>
    <w:rsid w:val="00F32060"/>
    <w:rsid w:val="00F34B51"/>
    <w:rsid w:val="00F55369"/>
    <w:rsid w:val="00F61CC5"/>
    <w:rsid w:val="00F64596"/>
    <w:rsid w:val="00F7023F"/>
    <w:rsid w:val="00F71994"/>
    <w:rsid w:val="00F7743E"/>
    <w:rsid w:val="00F8135D"/>
    <w:rsid w:val="00F81FD9"/>
    <w:rsid w:val="00F8352D"/>
    <w:rsid w:val="00FA0F33"/>
    <w:rsid w:val="00FA3868"/>
    <w:rsid w:val="00FA49C5"/>
    <w:rsid w:val="00FB2C97"/>
    <w:rsid w:val="00FB3009"/>
    <w:rsid w:val="00FB4E7A"/>
    <w:rsid w:val="00FB4F24"/>
    <w:rsid w:val="00FB555E"/>
    <w:rsid w:val="00FB6306"/>
    <w:rsid w:val="00FC1053"/>
    <w:rsid w:val="00FD0C12"/>
    <w:rsid w:val="00FD132C"/>
    <w:rsid w:val="00FD6A5E"/>
    <w:rsid w:val="00FE4D89"/>
    <w:rsid w:val="00FE5B57"/>
    <w:rsid w:val="00FE7333"/>
    <w:rsid w:val="00FF60AC"/>
    <w:rsid w:val="00FF6233"/>
    <w:rsid w:val="00FF7DE0"/>
    <w:rsid w:val="00FF7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83E829B"/>
  <w15:docId w15:val="{17E27762-35C3-48A7-86EF-4133BE963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162E9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610E94F-E8FB-4D2D-9C24-503268A6CC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943</Words>
  <Characters>5663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Buchla Małgorzata</cp:lastModifiedBy>
  <cp:revision>2</cp:revision>
  <cp:lastPrinted>2018-09-18T12:10:00Z</cp:lastPrinted>
  <dcterms:created xsi:type="dcterms:W3CDTF">2022-10-04T08:47:00Z</dcterms:created>
  <dcterms:modified xsi:type="dcterms:W3CDTF">2022-10-04T08:47:00Z</dcterms:modified>
</cp:coreProperties>
</file>