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E26AD5" w14:textId="77777777" w:rsidR="00BA0B53" w:rsidRDefault="00BA0B53">
      <w:pPr>
        <w:rPr>
          <w:rFonts w:ascii="Arial" w:hAnsi="Arial" w:cs="Arial"/>
          <w:sz w:val="20"/>
        </w:rPr>
      </w:pPr>
      <w:bookmarkStart w:id="0" w:name="_GoBack"/>
      <w:bookmarkEnd w:id="0"/>
    </w:p>
    <w:p w14:paraId="56292E31" w14:textId="77777777" w:rsidR="006A262D" w:rsidRDefault="006A262D">
      <w:pPr>
        <w:rPr>
          <w:rFonts w:ascii="Arial" w:hAnsi="Arial" w:cs="Arial"/>
          <w:sz w:val="20"/>
        </w:rPr>
      </w:pPr>
    </w:p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9"/>
        <w:gridCol w:w="562"/>
        <w:gridCol w:w="1245"/>
        <w:gridCol w:w="1057"/>
        <w:gridCol w:w="1244"/>
        <w:gridCol w:w="1244"/>
        <w:gridCol w:w="743"/>
        <w:gridCol w:w="501"/>
        <w:gridCol w:w="231"/>
        <w:gridCol w:w="827"/>
        <w:gridCol w:w="186"/>
        <w:gridCol w:w="258"/>
        <w:gridCol w:w="1365"/>
      </w:tblGrid>
      <w:tr w:rsidR="00BA0B53" w14:paraId="4A36BBF8" w14:textId="77777777" w:rsidTr="00BA0B53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DDEC37" w14:textId="77777777" w:rsidR="00BA0B53" w:rsidRDefault="00BA0B5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KARTA MODUŁU</w:t>
            </w:r>
          </w:p>
          <w:p w14:paraId="50BBA85C" w14:textId="77777777" w:rsidR="00BA0B53" w:rsidRDefault="00BA0B5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A0B53" w14:paraId="1C84B91A" w14:textId="77777777" w:rsidTr="00BA0B53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0D5FE2C" w14:textId="77777777" w:rsidR="00BA0B53" w:rsidRDefault="00BA0B5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I.</w:t>
            </w:r>
            <w:r w:rsidR="00DF5485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BA0B53" w14:paraId="335BFE2B" w14:textId="77777777" w:rsidTr="00BA0B53">
        <w:trPr>
          <w:trHeight w:val="62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DC921" w14:textId="77777777" w:rsidR="00BA0B53" w:rsidRDefault="00BA0B5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14:paraId="4DD9B0AF" w14:textId="77777777" w:rsidR="00BA0B53" w:rsidRDefault="00BA0B5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DF5485" w14:paraId="1B242E8E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2943B" w14:textId="77777777" w:rsidR="00DF5485" w:rsidRDefault="00DF5485" w:rsidP="00DF548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D88C2" w14:textId="77777777" w:rsidR="00DF5485" w:rsidRPr="00765E86" w:rsidRDefault="00DF5485" w:rsidP="00DF5485">
            <w:pPr>
              <w:rPr>
                <w:rFonts w:ascii="Arial" w:hAnsi="Arial" w:cs="Arial"/>
                <w:sz w:val="18"/>
                <w:szCs w:val="18"/>
              </w:rPr>
            </w:pPr>
            <w:r w:rsidRPr="00180191">
              <w:rPr>
                <w:rFonts w:ascii="Arial" w:hAnsi="Arial" w:cs="Arial"/>
                <w:sz w:val="18"/>
                <w:szCs w:val="18"/>
              </w:rPr>
              <w:t>Pedagogika</w:t>
            </w:r>
            <w:r>
              <w:rPr>
                <w:rFonts w:ascii="Arial" w:hAnsi="Arial" w:cs="Arial"/>
                <w:sz w:val="18"/>
                <w:szCs w:val="18"/>
              </w:rPr>
              <w:t xml:space="preserve"> przedszkolna i wczesnoszkolna</w:t>
            </w:r>
          </w:p>
        </w:tc>
      </w:tr>
      <w:tr w:rsidR="00DF5485" w14:paraId="0C4742FE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ABA47" w14:textId="77777777" w:rsidR="00DF5485" w:rsidRDefault="00DF5485" w:rsidP="00DF548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91493" w14:textId="77777777" w:rsidR="00DF5485" w:rsidRPr="00765E86" w:rsidRDefault="00DF5485" w:rsidP="00DF54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DF5485" w14:paraId="601BC64F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1B9DB" w14:textId="77777777" w:rsidR="00DF5485" w:rsidRDefault="00DF5485" w:rsidP="00DF548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3C727" w14:textId="77777777" w:rsidR="00DF5485" w:rsidRPr="00765E86" w:rsidRDefault="00DF5485" w:rsidP="00DF54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DF5485" w14:paraId="50DE80EA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3A5D0" w14:textId="77777777" w:rsidR="00DF5485" w:rsidRDefault="00DF5485" w:rsidP="00DF54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CD043" w14:textId="77777777" w:rsidR="00DF5485" w:rsidRPr="00DD3686" w:rsidRDefault="00DF5485" w:rsidP="00DF548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</w:t>
            </w:r>
          </w:p>
        </w:tc>
      </w:tr>
      <w:tr w:rsidR="00DF5485" w14:paraId="4FE0B2F8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48467" w14:textId="77777777" w:rsidR="00DF5485" w:rsidRDefault="00DF5485" w:rsidP="00DF548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80C67" w14:textId="77777777" w:rsidR="00DF5485" w:rsidRPr="003127F4" w:rsidRDefault="008D776C" w:rsidP="00DF54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Seminarium dyplomowe</w:t>
            </w:r>
          </w:p>
        </w:tc>
      </w:tr>
      <w:tr w:rsidR="00DF5485" w14:paraId="4E105781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EC5FB" w14:textId="77777777" w:rsidR="00DF5485" w:rsidRDefault="00DF5485" w:rsidP="00DF548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E31FB" w14:textId="77777777" w:rsidR="00DF5485" w:rsidRPr="005E174E" w:rsidRDefault="00DF5485" w:rsidP="00DF5485">
            <w:pPr>
              <w:rPr>
                <w:rFonts w:ascii="Arial" w:hAnsi="Arial" w:cs="Arial"/>
                <w:sz w:val="18"/>
                <w:szCs w:val="18"/>
              </w:rPr>
            </w:pPr>
            <w:r w:rsidRPr="0055286F"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DF5485" w14:paraId="4416B470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9CA3A" w14:textId="77777777" w:rsidR="00DF5485" w:rsidRDefault="00DF5485" w:rsidP="00DF548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FEF29" w14:textId="77777777" w:rsidR="00DF5485" w:rsidRPr="005E174E" w:rsidRDefault="00DF5485" w:rsidP="00DF54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Pr="003127F4">
              <w:rPr>
                <w:rFonts w:ascii="Arial" w:hAnsi="Arial" w:cs="Arial"/>
                <w:sz w:val="18"/>
                <w:szCs w:val="18"/>
              </w:rPr>
              <w:t xml:space="preserve">ęzyk polski           </w:t>
            </w:r>
          </w:p>
        </w:tc>
      </w:tr>
      <w:tr w:rsidR="00BA0B53" w14:paraId="6344852D" w14:textId="77777777" w:rsidTr="00BA0B53">
        <w:trPr>
          <w:trHeight w:val="340"/>
        </w:trPr>
        <w:tc>
          <w:tcPr>
            <w:tcW w:w="2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4FD8A" w14:textId="77777777" w:rsidR="00BA0B53" w:rsidRDefault="00BA0B5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F55B2" w14:textId="77777777" w:rsidR="00BA0B53" w:rsidRDefault="008D776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IV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78135" w14:textId="77777777" w:rsidR="00BA0B53" w:rsidRDefault="00DF54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pacing w:val="0"/>
                <w:sz w:val="18"/>
                <w:szCs w:val="18"/>
              </w:rPr>
              <w:t>Formy prowadzenia zajęć wraz z liczbą godzin dydaktycznych:</w:t>
            </w:r>
          </w:p>
        </w:tc>
      </w:tr>
      <w:tr w:rsidR="00BA0B53" w14:paraId="494A6DBB" w14:textId="77777777" w:rsidTr="00BA0B53">
        <w:trPr>
          <w:trHeight w:val="340"/>
        </w:trPr>
        <w:tc>
          <w:tcPr>
            <w:tcW w:w="2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5EEA8" w14:textId="77777777" w:rsidR="00BA0B53" w:rsidRDefault="00BA0B5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17EAC" w14:textId="77777777" w:rsidR="00BA0B53" w:rsidRDefault="006D55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54595" w14:textId="77777777" w:rsidR="00BA0B53" w:rsidRDefault="00BA0B5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B2858" w14:textId="77777777" w:rsidR="00BA0B53" w:rsidRDefault="00BA0B5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768D3" w14:textId="77777777" w:rsidR="00BA0B53" w:rsidRDefault="00BA0B5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D2A9E" w14:textId="77777777" w:rsidR="00BA0B53" w:rsidRDefault="00BA0B5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89935" w14:textId="77777777" w:rsidR="00BA0B53" w:rsidRDefault="00BA0B5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BA0B53" w14:paraId="293789F2" w14:textId="77777777" w:rsidTr="00BA0B53">
        <w:trPr>
          <w:trHeight w:val="340"/>
        </w:trPr>
        <w:tc>
          <w:tcPr>
            <w:tcW w:w="2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072EE" w14:textId="77777777" w:rsidR="00BA0B53" w:rsidRDefault="00BA0B5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5DFB0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34ADC" w14:textId="77777777" w:rsidR="00BA0B53" w:rsidRDefault="008D776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BD7A6" w14:textId="77777777" w:rsidR="00BA0B53" w:rsidRDefault="008D776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CF3B7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E896D" w14:textId="77777777" w:rsidR="00BA0B53" w:rsidRDefault="008D776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ADB2F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BA0B53" w14:paraId="42536AC9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3C3A8" w14:textId="77777777" w:rsidR="00BA0B53" w:rsidRDefault="00BA0B5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5ED74" w14:textId="77777777" w:rsidR="00BA0B53" w:rsidRDefault="00BA0B5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DF5485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BA0B53" w14:paraId="4AD22782" w14:textId="77777777" w:rsidTr="002654DD">
        <w:trPr>
          <w:trHeight w:val="794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46D39" w14:textId="77777777" w:rsidR="00BA0B53" w:rsidRDefault="00C02E7D" w:rsidP="008D776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EF322" w14:textId="77777777" w:rsidR="00BA0B53" w:rsidRDefault="002654D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654DD">
              <w:rPr>
                <w:rFonts w:ascii="Arial" w:hAnsi="Arial" w:cs="Arial"/>
                <w:sz w:val="18"/>
                <w:szCs w:val="18"/>
              </w:rPr>
              <w:t>Wiedza, umiejętności i kompetencje  pozyskane w trakcie wcześniejszej nauki</w:t>
            </w:r>
            <w:r>
              <w:rPr>
                <w:rFonts w:ascii="Arial" w:hAnsi="Arial" w:cs="Arial"/>
                <w:sz w:val="18"/>
                <w:szCs w:val="18"/>
              </w:rPr>
              <w:t xml:space="preserve"> w ramach seminarium dyplomowego</w:t>
            </w:r>
            <w:r w:rsidRPr="002654DD">
              <w:rPr>
                <w:rFonts w:ascii="Arial" w:hAnsi="Arial" w:cs="Arial"/>
                <w:sz w:val="18"/>
                <w:szCs w:val="18"/>
              </w:rPr>
              <w:t xml:space="preserve"> oraz wiedza z zakresu metodologii  badań pedagogicznych.</w:t>
            </w:r>
          </w:p>
        </w:tc>
      </w:tr>
      <w:tr w:rsidR="00BA0B53" w14:paraId="40C20326" w14:textId="77777777" w:rsidTr="00BA0B53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B427CFD" w14:textId="77777777" w:rsidR="00BA0B53" w:rsidRDefault="00BA0B5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BA0B53" w14:paraId="05540B7E" w14:textId="77777777" w:rsidTr="00BA0B53">
        <w:trPr>
          <w:trHeight w:val="340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FB1C7" w14:textId="77777777" w:rsidR="00BA0B53" w:rsidRDefault="00BA0B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BA0B53" w14:paraId="22826AF2" w14:textId="77777777" w:rsidTr="001B2E54">
        <w:trPr>
          <w:trHeight w:val="1247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99F58" w14:textId="77777777" w:rsidR="00BA0B53" w:rsidRDefault="00F702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Cel 1: </w:t>
            </w:r>
            <w:r w:rsidR="00C22E4F" w:rsidRPr="00C22E4F">
              <w:rPr>
                <w:rFonts w:ascii="Arial" w:hAnsi="Arial" w:cs="Arial"/>
                <w:sz w:val="18"/>
                <w:szCs w:val="18"/>
              </w:rPr>
              <w:t>Zapoznanie studentów z zasadami właściwej organizacji treści w strukturze pracy</w:t>
            </w:r>
            <w:r w:rsidR="001B2E54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177299C9" w14:textId="77777777" w:rsidR="00BA0B53" w:rsidRDefault="00F7023F" w:rsidP="001B2E5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="00BA0B5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B2E54">
              <w:rPr>
                <w:rFonts w:ascii="Arial" w:hAnsi="Arial" w:cs="Arial"/>
                <w:sz w:val="18"/>
                <w:szCs w:val="18"/>
              </w:rPr>
              <w:t>W</w:t>
            </w:r>
            <w:r w:rsidR="001B2E54" w:rsidRPr="001B2E54">
              <w:rPr>
                <w:rFonts w:ascii="Arial" w:hAnsi="Arial" w:cs="Arial"/>
                <w:sz w:val="18"/>
                <w:szCs w:val="18"/>
              </w:rPr>
              <w:t>spólne ze studentami wypracowanie koncepcji pracy ze szczególnym uwzględnieniem: celu pracy, przedmiotu badań, problemów badawczych i hipotez, określenia zmiennych i dobranie ich wskaźników, dobór narzędzi badawczych o</w:t>
            </w:r>
            <w:r w:rsidR="001B2E54">
              <w:rPr>
                <w:rFonts w:ascii="Arial" w:hAnsi="Arial" w:cs="Arial"/>
                <w:sz w:val="18"/>
                <w:szCs w:val="18"/>
              </w:rPr>
              <w:t>raz samodzielne ich opracowanie.</w:t>
            </w:r>
          </w:p>
        </w:tc>
      </w:tr>
      <w:tr w:rsidR="00BA0B53" w14:paraId="3CF7E269" w14:textId="77777777" w:rsidTr="00BA0B53">
        <w:trPr>
          <w:trHeight w:val="62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04D7EDD" w14:textId="77777777" w:rsidR="00BA0B53" w:rsidRDefault="00BA0B5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III. EFEKTY UCZENIA SIĘ WRAZ Z ODNIESIENIEM DO EFEKTÓW KIERUNKOWYCH </w:t>
            </w:r>
          </w:p>
          <w:p w14:paraId="3808998F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BA0B53" w14:paraId="5EDAD4D7" w14:textId="77777777" w:rsidTr="00BA0B53">
        <w:trPr>
          <w:trHeight w:val="102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5A7BF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0F672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B45C3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01537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BA0B53" w14:paraId="639246BC" w14:textId="77777777" w:rsidTr="00BA0B53">
        <w:trPr>
          <w:trHeight w:val="340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431AC" w14:textId="77777777" w:rsidR="00BA0B53" w:rsidRDefault="00BA0B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BA0523" w14:paraId="3934E1C2" w14:textId="77777777" w:rsidTr="00866E63">
        <w:trPr>
          <w:trHeight w:val="164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07D6C" w14:textId="644FA6C2" w:rsidR="00BA0523" w:rsidRDefault="00866E63" w:rsidP="00BA052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3EB0B" w14:textId="05E719BD" w:rsidR="00866E63" w:rsidRDefault="00866E63" w:rsidP="00BA052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6C8A459" w14:textId="3CB73205" w:rsidR="00866E63" w:rsidRDefault="00866E63" w:rsidP="001D7D4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zna i rozumie </w:t>
            </w:r>
            <w:r w:rsidRPr="00866E63">
              <w:rPr>
                <w:rFonts w:ascii="Arial" w:hAnsi="Arial" w:cs="Arial"/>
                <w:sz w:val="18"/>
                <w:szCs w:val="18"/>
              </w:rPr>
              <w:t>zasady przygotowania i opracowania różnych rodzajów tekstów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66E63">
              <w:rPr>
                <w:rFonts w:ascii="Arial" w:hAnsi="Arial" w:cs="Arial"/>
                <w:sz w:val="18"/>
                <w:szCs w:val="18"/>
              </w:rPr>
              <w:t>naukowych; cechy, styl i redagowanie tekstów naukowych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866E63">
              <w:rPr>
                <w:rFonts w:ascii="Arial" w:hAnsi="Arial" w:cs="Arial"/>
                <w:sz w:val="18"/>
                <w:szCs w:val="18"/>
              </w:rPr>
              <w:t xml:space="preserve"> dobór </w:t>
            </w:r>
            <w:r w:rsidR="001D7D43">
              <w:rPr>
                <w:rFonts w:ascii="Arial" w:hAnsi="Arial" w:cs="Arial"/>
                <w:sz w:val="18"/>
                <w:szCs w:val="18"/>
              </w:rPr>
              <w:br/>
            </w:r>
            <w:r w:rsidRPr="00866E63">
              <w:rPr>
                <w:rFonts w:ascii="Arial" w:hAnsi="Arial" w:cs="Arial"/>
                <w:sz w:val="18"/>
                <w:szCs w:val="18"/>
              </w:rPr>
              <w:t>i selekcję literatury, formy analizy materiałów źródłowych</w:t>
            </w:r>
            <w:r w:rsidR="001D7D43">
              <w:rPr>
                <w:rFonts w:ascii="Arial" w:hAnsi="Arial" w:cs="Arial"/>
                <w:sz w:val="18"/>
                <w:szCs w:val="18"/>
              </w:rPr>
              <w:t>;</w:t>
            </w:r>
            <w:r w:rsidR="001D7D43" w:rsidRPr="00866E63">
              <w:rPr>
                <w:rFonts w:ascii="Arial" w:hAnsi="Arial" w:cs="Arial"/>
                <w:sz w:val="18"/>
                <w:szCs w:val="18"/>
              </w:rPr>
              <w:t xml:space="preserve"> warsztat pisarski,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FCAF5" w14:textId="5234553F" w:rsidR="001D7D43" w:rsidRDefault="001D7D43" w:rsidP="00BA05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K.W4</w:t>
            </w:r>
          </w:p>
          <w:p w14:paraId="0A55DDF3" w14:textId="5CBE6E71" w:rsidR="00BA0523" w:rsidRDefault="00866E63" w:rsidP="00BA05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K.W8</w:t>
            </w:r>
          </w:p>
        </w:tc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B10A0" w14:textId="77777777" w:rsidR="001D7D43" w:rsidRPr="001D7D43" w:rsidRDefault="001D7D43" w:rsidP="001D7D43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1D7D4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udział </w:t>
            </w:r>
          </w:p>
          <w:p w14:paraId="34D97E5A" w14:textId="77777777" w:rsidR="001D7D43" w:rsidRPr="001D7D43" w:rsidRDefault="001D7D43" w:rsidP="001D7D43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1D7D4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 dyskusji,</w:t>
            </w:r>
          </w:p>
          <w:p w14:paraId="2832A01B" w14:textId="16D10D54" w:rsidR="00BA0523" w:rsidRPr="00995BBE" w:rsidRDefault="001D7D43" w:rsidP="001D7D43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1D7D4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kolokwium zaliczeniowe (opracowanie narzędzia badawczego)</w:t>
            </w:r>
          </w:p>
        </w:tc>
      </w:tr>
      <w:tr w:rsidR="00866E63" w14:paraId="4E997928" w14:textId="77777777" w:rsidTr="00995BBE">
        <w:trPr>
          <w:trHeight w:val="164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73424" w14:textId="3209C777" w:rsidR="00866E63" w:rsidRDefault="00866E63" w:rsidP="00866E6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W02</w:t>
            </w:r>
          </w:p>
        </w:tc>
        <w:tc>
          <w:tcPr>
            <w:tcW w:w="6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8374B" w14:textId="1CF52AF2" w:rsidR="00866E63" w:rsidRDefault="00866E63" w:rsidP="00866E6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zna i rozumie </w:t>
            </w:r>
            <w:r w:rsidRPr="00004B98">
              <w:rPr>
                <w:rFonts w:ascii="Arial" w:hAnsi="Arial" w:cs="Arial"/>
                <w:sz w:val="18"/>
                <w:szCs w:val="18"/>
              </w:rPr>
              <w:t>terminy i założenia metodologiczne oraz zasad</w:t>
            </w:r>
            <w:r>
              <w:rPr>
                <w:rFonts w:ascii="Arial" w:hAnsi="Arial" w:cs="Arial"/>
                <w:sz w:val="18"/>
                <w:szCs w:val="18"/>
              </w:rPr>
              <w:t xml:space="preserve">y i normy etyczne projektowania </w:t>
            </w:r>
            <w:r w:rsidRPr="00004B98">
              <w:rPr>
                <w:rFonts w:ascii="Arial" w:hAnsi="Arial" w:cs="Arial"/>
                <w:sz w:val="18"/>
                <w:szCs w:val="18"/>
              </w:rPr>
              <w:t>i realizacji badań naukowych w zakresie pedagogiki przedszkolnej, szkolnej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E3FDD" w14:textId="047D4409" w:rsidR="00866E63" w:rsidRDefault="00866E63" w:rsidP="00866E6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K_W20</w:t>
            </w:r>
          </w:p>
        </w:tc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7B0A2" w14:textId="77777777" w:rsidR="00866E63" w:rsidRPr="00995BBE" w:rsidRDefault="00866E63" w:rsidP="00866E6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95BB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udział </w:t>
            </w:r>
          </w:p>
          <w:p w14:paraId="40302CDD" w14:textId="77777777" w:rsidR="00866E63" w:rsidRPr="00995BBE" w:rsidRDefault="00866E63" w:rsidP="00866E6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95BBE">
              <w:rPr>
                <w:rFonts w:ascii="Arial" w:hAnsi="Arial" w:cs="Arial"/>
                <w:color w:val="000000" w:themeColor="text1"/>
                <w:sz w:val="18"/>
                <w:szCs w:val="18"/>
              </w:rPr>
              <w:t>w dyskusji,</w:t>
            </w:r>
          </w:p>
          <w:p w14:paraId="5B14F8CB" w14:textId="1335F759" w:rsidR="00866E63" w:rsidRPr="00995BBE" w:rsidRDefault="00866E63" w:rsidP="00866E6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95BBE">
              <w:rPr>
                <w:rFonts w:ascii="Arial" w:hAnsi="Arial" w:cs="Arial"/>
                <w:color w:val="000000" w:themeColor="text1"/>
                <w:sz w:val="18"/>
                <w:szCs w:val="18"/>
              </w:rPr>
              <w:t>kolokwium zaliczeniowe (opracowanie narzędzia badawczego)</w:t>
            </w:r>
          </w:p>
        </w:tc>
      </w:tr>
      <w:tr w:rsidR="00866E63" w14:paraId="5EB34FDB" w14:textId="77777777" w:rsidTr="00995BBE">
        <w:trPr>
          <w:trHeight w:val="164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5A0ED" w14:textId="5B8330C4" w:rsidR="00866E63" w:rsidRDefault="00866E63" w:rsidP="00866E6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lastRenderedPageBreak/>
              <w:t>W03</w:t>
            </w:r>
          </w:p>
        </w:tc>
        <w:tc>
          <w:tcPr>
            <w:tcW w:w="6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B6896" w14:textId="7CB62AC8" w:rsidR="00866E63" w:rsidRDefault="00866E63" w:rsidP="00866E6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zna i rozumie </w:t>
            </w:r>
            <w:r w:rsidRPr="00BA0523">
              <w:rPr>
                <w:rFonts w:ascii="Arial" w:hAnsi="Arial" w:cs="Arial"/>
                <w:sz w:val="18"/>
                <w:szCs w:val="18"/>
              </w:rPr>
              <w:t>problemy i hipotezy badawcze, zmie</w:t>
            </w:r>
            <w:r>
              <w:rPr>
                <w:rFonts w:ascii="Arial" w:hAnsi="Arial" w:cs="Arial"/>
                <w:sz w:val="18"/>
                <w:szCs w:val="18"/>
              </w:rPr>
              <w:t xml:space="preserve">nne i związki między zmiennymi, </w:t>
            </w:r>
            <w:r w:rsidRPr="00BA0523">
              <w:rPr>
                <w:rFonts w:ascii="Arial" w:hAnsi="Arial" w:cs="Arial"/>
                <w:sz w:val="18"/>
                <w:szCs w:val="18"/>
              </w:rPr>
              <w:t xml:space="preserve">konceptualizację, operacjonalizację zmiennych, strategie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BA0523">
              <w:rPr>
                <w:rFonts w:ascii="Arial" w:hAnsi="Arial" w:cs="Arial"/>
                <w:sz w:val="18"/>
                <w:szCs w:val="18"/>
              </w:rPr>
              <w:t>i techniki dobor</w:t>
            </w:r>
            <w:r>
              <w:rPr>
                <w:rFonts w:ascii="Arial" w:hAnsi="Arial" w:cs="Arial"/>
                <w:sz w:val="18"/>
                <w:szCs w:val="18"/>
              </w:rPr>
              <w:t xml:space="preserve">u próby badawczej, definiowanie </w:t>
            </w:r>
            <w:r w:rsidRPr="00BA0523">
              <w:rPr>
                <w:rFonts w:ascii="Arial" w:hAnsi="Arial" w:cs="Arial"/>
                <w:sz w:val="18"/>
                <w:szCs w:val="18"/>
              </w:rPr>
              <w:t>przypadku badawczego, specyfikę bad</w:t>
            </w:r>
            <w:r>
              <w:rPr>
                <w:rFonts w:ascii="Arial" w:hAnsi="Arial" w:cs="Arial"/>
                <w:sz w:val="18"/>
                <w:szCs w:val="18"/>
              </w:rPr>
              <w:t xml:space="preserve">ań w pedagogice przedszkolnej i </w:t>
            </w:r>
            <w:r w:rsidRPr="00BA0523">
              <w:rPr>
                <w:rFonts w:ascii="Arial" w:hAnsi="Arial" w:cs="Arial"/>
                <w:sz w:val="18"/>
                <w:szCs w:val="18"/>
              </w:rPr>
              <w:t xml:space="preserve">wczesnoszkolnej, rodzaje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BA0523">
              <w:rPr>
                <w:rFonts w:ascii="Arial" w:hAnsi="Arial" w:cs="Arial"/>
                <w:sz w:val="18"/>
                <w:szCs w:val="18"/>
              </w:rPr>
              <w:t>i typy badań</w:t>
            </w:r>
            <w:r>
              <w:rPr>
                <w:rFonts w:ascii="Arial" w:hAnsi="Arial" w:cs="Arial"/>
                <w:sz w:val="18"/>
                <w:szCs w:val="18"/>
              </w:rPr>
              <w:t xml:space="preserve">; </w:t>
            </w:r>
            <w:r w:rsidRPr="00866E63">
              <w:rPr>
                <w:rFonts w:ascii="Arial" w:hAnsi="Arial" w:cs="Arial"/>
                <w:sz w:val="18"/>
                <w:szCs w:val="18"/>
              </w:rPr>
              <w:t>narzędzia badawcze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7F6B8" w14:textId="77777777" w:rsidR="00866E63" w:rsidRDefault="00866E63" w:rsidP="00866E6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K.W2</w:t>
            </w:r>
          </w:p>
        </w:tc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0BB79" w14:textId="77777777" w:rsidR="00866E63" w:rsidRPr="00995BBE" w:rsidRDefault="00866E63" w:rsidP="00866E6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95BB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udział </w:t>
            </w:r>
          </w:p>
          <w:p w14:paraId="4914E780" w14:textId="77777777" w:rsidR="00866E63" w:rsidRPr="00995BBE" w:rsidRDefault="00866E63" w:rsidP="00866E6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95BBE">
              <w:rPr>
                <w:rFonts w:ascii="Arial" w:hAnsi="Arial" w:cs="Arial"/>
                <w:color w:val="000000" w:themeColor="text1"/>
                <w:sz w:val="18"/>
                <w:szCs w:val="18"/>
              </w:rPr>
              <w:t>w dyskusji,</w:t>
            </w:r>
          </w:p>
          <w:p w14:paraId="4201EB79" w14:textId="77777777" w:rsidR="00866E63" w:rsidRPr="00995BBE" w:rsidRDefault="00866E63" w:rsidP="00866E63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</w:rPr>
            </w:pPr>
            <w:r w:rsidRPr="00995BBE">
              <w:rPr>
                <w:rFonts w:ascii="Arial" w:hAnsi="Arial" w:cs="Arial"/>
                <w:color w:val="000000" w:themeColor="text1"/>
                <w:sz w:val="18"/>
                <w:szCs w:val="18"/>
              </w:rPr>
              <w:t>kolokwium zaliczeniowe (opracowanie narzędzia badawczego)</w:t>
            </w:r>
          </w:p>
        </w:tc>
      </w:tr>
      <w:tr w:rsidR="00866E63" w14:paraId="415395D9" w14:textId="77777777" w:rsidTr="00AD4219">
        <w:trPr>
          <w:trHeight w:val="158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B68AA" w14:textId="008E84DB" w:rsidR="00866E63" w:rsidRDefault="00866E63" w:rsidP="00866E6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W04</w:t>
            </w:r>
          </w:p>
        </w:tc>
        <w:tc>
          <w:tcPr>
            <w:tcW w:w="6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B0F02" w14:textId="77777777" w:rsidR="00866E63" w:rsidRPr="00BA0523" w:rsidRDefault="00866E63" w:rsidP="00866E63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z</w:t>
            </w:r>
            <w:r w:rsidRPr="00BA0523">
              <w:rPr>
                <w:rFonts w:ascii="Arial" w:hAnsi="Arial" w:cs="Arial"/>
                <w:color w:val="000000" w:themeColor="text1"/>
                <w:sz w:val="18"/>
                <w:szCs w:val="18"/>
              </w:rPr>
              <w:t>na i rozumie zasady ochrony własności intelektualnej i prawa autorskiego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76738D">
              <w:rPr>
                <w:rFonts w:ascii="Arial" w:hAnsi="Arial" w:cs="Arial"/>
                <w:color w:val="000000" w:themeColor="text1"/>
                <w:sz w:val="18"/>
                <w:szCs w:val="18"/>
              </w:rPr>
              <w:t>a także problemy etyczne w pisaniu pracy dyplomowej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BA3FB" w14:textId="77777777" w:rsidR="00866E63" w:rsidRDefault="00866E63" w:rsidP="00866E6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0523">
              <w:rPr>
                <w:rFonts w:ascii="Arial" w:hAnsi="Arial" w:cs="Arial"/>
                <w:color w:val="000000" w:themeColor="text1"/>
                <w:sz w:val="18"/>
                <w:szCs w:val="18"/>
              </w:rPr>
              <w:t>K_W21</w:t>
            </w:r>
          </w:p>
          <w:p w14:paraId="320EAF86" w14:textId="77777777" w:rsidR="00866E63" w:rsidRPr="00BA0523" w:rsidRDefault="00866E63" w:rsidP="00866E6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K.W8</w:t>
            </w:r>
          </w:p>
        </w:tc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06B43" w14:textId="77777777" w:rsidR="00866E63" w:rsidRPr="00AD4219" w:rsidRDefault="00866E63" w:rsidP="00866E6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u</w:t>
            </w:r>
            <w:r w:rsidRPr="00AD4219">
              <w:rPr>
                <w:rFonts w:ascii="Arial" w:hAnsi="Arial" w:cs="Arial"/>
                <w:color w:val="000000" w:themeColor="text1"/>
                <w:sz w:val="18"/>
                <w:szCs w:val="18"/>
              </w:rPr>
              <w:t>dział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br/>
            </w:r>
            <w:r w:rsidRPr="00AD4219">
              <w:rPr>
                <w:rFonts w:ascii="Arial" w:hAnsi="Arial" w:cs="Arial"/>
                <w:color w:val="000000" w:themeColor="text1"/>
                <w:sz w:val="18"/>
                <w:szCs w:val="18"/>
              </w:rPr>
              <w:t>w dyskusji,</w:t>
            </w:r>
          </w:p>
          <w:p w14:paraId="0BCFE367" w14:textId="77777777" w:rsidR="00866E63" w:rsidRPr="00AD4219" w:rsidRDefault="00866E63" w:rsidP="00866E6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4219">
              <w:rPr>
                <w:rFonts w:ascii="Arial" w:hAnsi="Arial" w:cs="Arial"/>
                <w:color w:val="000000" w:themeColor="text1"/>
                <w:sz w:val="18"/>
                <w:szCs w:val="18"/>
              </w:rPr>
              <w:t>kolokwium zaliczeniowe (opracowanie narzędzia badawczego)</w:t>
            </w:r>
          </w:p>
        </w:tc>
      </w:tr>
      <w:tr w:rsidR="00866E63" w14:paraId="61171C94" w14:textId="77777777" w:rsidTr="00BA0B53">
        <w:trPr>
          <w:trHeight w:val="340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87ED9" w14:textId="77777777" w:rsidR="00866E63" w:rsidRPr="00AD4219" w:rsidRDefault="00866E63" w:rsidP="00866E63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AD4219">
              <w:rPr>
                <w:color w:val="000000" w:themeColor="text1"/>
              </w:rPr>
              <w:br w:type="page"/>
            </w:r>
            <w:r w:rsidRPr="00AD4219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umiejętności: </w:t>
            </w:r>
          </w:p>
        </w:tc>
      </w:tr>
      <w:tr w:rsidR="00866E63" w14:paraId="2DB1D637" w14:textId="77777777" w:rsidTr="00AD4219">
        <w:trPr>
          <w:trHeight w:val="181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3A1F" w14:textId="77777777" w:rsidR="00866E63" w:rsidRDefault="00866E63" w:rsidP="00866E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2A7BA" w14:textId="77777777" w:rsidR="00866E63" w:rsidRPr="0076738D" w:rsidRDefault="00866E63" w:rsidP="00866E63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6738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potrafi stosować dobór adekwatnych metod i technik, umiejętnie dobrać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br/>
            </w:r>
            <w:r w:rsidRPr="0076738D">
              <w:rPr>
                <w:rFonts w:ascii="Arial" w:hAnsi="Arial" w:cs="Arial"/>
                <w:color w:val="000000" w:themeColor="text1"/>
                <w:sz w:val="18"/>
                <w:szCs w:val="18"/>
              </w:rPr>
              <w:t>i konstruować narzędzia badawcze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97D10" w14:textId="77777777" w:rsidR="00866E63" w:rsidRPr="0076738D" w:rsidRDefault="00866E63" w:rsidP="00866E6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6738D">
              <w:rPr>
                <w:rFonts w:ascii="Arial" w:hAnsi="Arial" w:cs="Arial"/>
                <w:color w:val="000000" w:themeColor="text1"/>
                <w:sz w:val="18"/>
                <w:szCs w:val="18"/>
              </w:rPr>
              <w:t>K_U18</w:t>
            </w:r>
          </w:p>
          <w:p w14:paraId="739F9744" w14:textId="77777777" w:rsidR="00866E63" w:rsidRPr="0076738D" w:rsidRDefault="00866E63" w:rsidP="00866E6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6738D">
              <w:rPr>
                <w:rFonts w:ascii="Arial" w:hAnsi="Arial" w:cs="Arial"/>
                <w:color w:val="000000" w:themeColor="text1"/>
                <w:sz w:val="18"/>
                <w:szCs w:val="18"/>
              </w:rPr>
              <w:t>K.U1</w:t>
            </w:r>
          </w:p>
        </w:tc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AFE58" w14:textId="77777777" w:rsidR="00866E63" w:rsidRPr="00AD4219" w:rsidRDefault="00866E63" w:rsidP="00866E6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421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aktywność na seminarium, opracowanie </w:t>
            </w:r>
          </w:p>
          <w:p w14:paraId="257C4C83" w14:textId="77777777" w:rsidR="00866E63" w:rsidRPr="00AD4219" w:rsidRDefault="00866E63" w:rsidP="00866E6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421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 prezentacja materiałów wytworzonych </w:t>
            </w:r>
          </w:p>
          <w:p w14:paraId="2C900F90" w14:textId="77777777" w:rsidR="00866E63" w:rsidRPr="00AD4219" w:rsidRDefault="00866E63" w:rsidP="00866E6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4219">
              <w:rPr>
                <w:rFonts w:ascii="Arial" w:hAnsi="Arial" w:cs="Arial"/>
                <w:color w:val="000000" w:themeColor="text1"/>
                <w:sz w:val="18"/>
                <w:szCs w:val="18"/>
              </w:rPr>
              <w:t>w trakcie seminarium</w:t>
            </w:r>
          </w:p>
        </w:tc>
      </w:tr>
      <w:tr w:rsidR="00866E63" w14:paraId="64A8BB75" w14:textId="77777777" w:rsidTr="00BA0B53">
        <w:trPr>
          <w:trHeight w:val="340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3B9B9" w14:textId="77777777" w:rsidR="00866E63" w:rsidRDefault="00866E63" w:rsidP="00866E6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866E63" w14:paraId="5B791757" w14:textId="77777777" w:rsidTr="00EE4FBC">
        <w:trPr>
          <w:trHeight w:val="106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C5BC2" w14:textId="77777777" w:rsidR="00866E63" w:rsidRDefault="00866E63" w:rsidP="00866E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8FCAB" w14:textId="77777777" w:rsidR="00866E63" w:rsidRPr="0076738D" w:rsidRDefault="00866E63" w:rsidP="00866E63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6738D">
              <w:rPr>
                <w:rFonts w:ascii="Arial" w:hAnsi="Arial" w:cs="Arial"/>
                <w:color w:val="000000" w:themeColor="text1"/>
                <w:sz w:val="18"/>
                <w:szCs w:val="18"/>
              </w:rPr>
              <w:t>jest gotów do przestrzegania zasad rzetelności intelektualnej i reguł własności intelektualnej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1E1C4" w14:textId="77777777" w:rsidR="00866E63" w:rsidRPr="0076738D" w:rsidRDefault="00866E63" w:rsidP="00866E6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6738D">
              <w:rPr>
                <w:rFonts w:ascii="Arial" w:hAnsi="Arial" w:cs="Arial"/>
                <w:color w:val="000000" w:themeColor="text1"/>
                <w:sz w:val="18"/>
                <w:szCs w:val="18"/>
              </w:rPr>
              <w:t>K_K2</w:t>
            </w:r>
          </w:p>
        </w:tc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F1E82" w14:textId="77777777" w:rsidR="00866E63" w:rsidRDefault="00866E63" w:rsidP="00866E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obserwacja </w:t>
            </w:r>
          </w:p>
          <w:p w14:paraId="01920FE9" w14:textId="77777777" w:rsidR="00866E63" w:rsidRDefault="00866E63" w:rsidP="00866E6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postaw studenta</w:t>
            </w:r>
          </w:p>
        </w:tc>
      </w:tr>
      <w:tr w:rsidR="00866E63" w14:paraId="2B7C419B" w14:textId="77777777" w:rsidTr="00BA0B53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F813933" w14:textId="77777777" w:rsidR="00866E63" w:rsidRDefault="00866E63" w:rsidP="00866E6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866E63" w14:paraId="2DA9DEE8" w14:textId="77777777" w:rsidTr="00BA0B53">
        <w:trPr>
          <w:trHeight w:val="567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D963F" w14:textId="77777777" w:rsidR="00866E63" w:rsidRDefault="00866E63" w:rsidP="00866E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866E63" w14:paraId="6F84E88C" w14:textId="77777777" w:rsidTr="00BA0B53">
        <w:trPr>
          <w:trHeight w:val="340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932F6" w14:textId="77777777" w:rsidR="00866E63" w:rsidRDefault="00866E63" w:rsidP="00866E6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br w:type="page"/>
            </w:r>
            <w:r>
              <w:rPr>
                <w:rFonts w:ascii="Arial" w:hAnsi="Arial" w:cs="Arial"/>
                <w:b/>
                <w:sz w:val="18"/>
                <w:szCs w:val="18"/>
              </w:rPr>
              <w:t>Seminarium:</w:t>
            </w:r>
          </w:p>
        </w:tc>
      </w:tr>
      <w:tr w:rsidR="00866E63" w14:paraId="651EF021" w14:textId="77777777" w:rsidTr="00BA0B53">
        <w:trPr>
          <w:trHeight w:val="340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A3340" w14:textId="77777777" w:rsidR="00866E63" w:rsidRDefault="00866E63" w:rsidP="00866E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D09C6" w14:textId="77777777" w:rsidR="00866E63" w:rsidRDefault="00866E63" w:rsidP="00866E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CBD82" w14:textId="77777777" w:rsidR="00866E63" w:rsidRDefault="00866E63" w:rsidP="00866E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866E63" w14:paraId="38A0F6D1" w14:textId="77777777" w:rsidTr="00704E64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EFBE6" w14:textId="77777777" w:rsidR="00866E63" w:rsidRDefault="00866E63" w:rsidP="00866E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SEM1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2A58E" w14:textId="22DA1DB8" w:rsidR="00866E63" w:rsidRPr="001B2E54" w:rsidRDefault="00866E63" w:rsidP="00866E63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B2E54">
              <w:rPr>
                <w:rFonts w:ascii="Arial" w:hAnsi="Arial" w:cs="Arial"/>
                <w:color w:val="000000" w:themeColor="text1"/>
                <w:sz w:val="18"/>
                <w:szCs w:val="18"/>
              </w:rPr>
              <w:t>Zasady pisania tekstów naukowych</w:t>
            </w:r>
            <w:r w:rsidR="001D7D4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</w:t>
            </w:r>
            <w:r w:rsidRPr="001B2E54">
              <w:rPr>
                <w:rFonts w:ascii="Arial" w:hAnsi="Arial" w:cs="Arial"/>
                <w:color w:val="000000" w:themeColor="text1"/>
                <w:sz w:val="18"/>
                <w:szCs w:val="18"/>
              </w:rPr>
              <w:t>techniczne</w:t>
            </w:r>
            <w:r w:rsidR="001D7D43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  <w:r w:rsidRPr="001B2E54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6344B" w14:textId="618B1961" w:rsidR="00866E63" w:rsidRPr="00850B19" w:rsidRDefault="00866E63" w:rsidP="00866E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1D7D43" w14:paraId="24B731A1" w14:textId="77777777" w:rsidTr="00704E64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9740A" w14:textId="77777777" w:rsidR="001D7D43" w:rsidRDefault="001D7D43" w:rsidP="001D7D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SEM2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55B61" w14:textId="7A02879E" w:rsidR="001D7D43" w:rsidRPr="001B2E54" w:rsidRDefault="001D7D43" w:rsidP="001D7D43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Z</w:t>
            </w:r>
            <w:r w:rsidRPr="00704E64">
              <w:rPr>
                <w:rFonts w:ascii="Arial" w:hAnsi="Arial" w:cs="Arial"/>
                <w:color w:val="000000" w:themeColor="text1"/>
                <w:sz w:val="18"/>
                <w:szCs w:val="18"/>
              </w:rPr>
              <w:t>asady ochrony własności intelektualnej i prawa autorskiego, problemy etyczne w pisaniu pracy dyplomowej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F7778" w14:textId="735BC987" w:rsidR="001D7D43" w:rsidRPr="00850B19" w:rsidRDefault="001D7D43" w:rsidP="001D7D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1D7D43" w14:paraId="41394FA6" w14:textId="77777777" w:rsidTr="00704E64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078B4" w14:textId="3ABCDFC0" w:rsidR="001D7D43" w:rsidRPr="00850B19" w:rsidRDefault="001D7D43" w:rsidP="001D7D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SEM3 - SEM4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345EB" w14:textId="06B10095" w:rsidR="001D7D43" w:rsidRPr="00850B19" w:rsidRDefault="001D7D43" w:rsidP="001D7D4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Struktura części teoretycznej pracy dyplomowej. Redagowanie części teoretycznej pracy dyplomowej - konstruowanie rozdziałów i podrozdziałów.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E0882" w14:textId="4F700E33" w:rsidR="001D7D43" w:rsidRPr="00850B19" w:rsidRDefault="001D7D43" w:rsidP="001D7D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1D7D43" w14:paraId="6DB2B330" w14:textId="77777777" w:rsidTr="00704E64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7AADB" w14:textId="1DB17AB1" w:rsidR="001D7D43" w:rsidRPr="00850B19" w:rsidRDefault="001D7D43" w:rsidP="001D7D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SEM5 - SEM6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26456" w14:textId="4E19AB43" w:rsidR="001D7D43" w:rsidRPr="00850B19" w:rsidRDefault="001D7D43" w:rsidP="001D7D4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Grupowe dyskusje dotyczące tworzenia i zawartości merytorycznej części teoretycznej pracy dyplomowej. Poprawność cytowani i przypisów.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FE360" w14:textId="76E14096" w:rsidR="001D7D43" w:rsidRPr="00850B19" w:rsidRDefault="001D7D43" w:rsidP="001D7D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031F7F" w14:paraId="32449671" w14:textId="77777777" w:rsidTr="00850B19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DCF8F" w14:textId="55921ACA" w:rsidR="00031F7F" w:rsidRPr="00850B19" w:rsidRDefault="00031F7F" w:rsidP="001D7D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SEM7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053C0" w14:textId="272D6EC8" w:rsidR="00031F7F" w:rsidRPr="00850B19" w:rsidRDefault="00031F7F" w:rsidP="001D7D43">
            <w:pPr>
              <w:jc w:val="both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Rola i znaczenie w pracy dyplomowej czasopism i artykułów (drukowanych, online)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9CC70" w14:textId="06AE4D08" w:rsidR="00031F7F" w:rsidRPr="00850B19" w:rsidRDefault="00031F7F" w:rsidP="001D7D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31F7F" w14:paraId="42DD9DFD" w14:textId="77777777" w:rsidTr="00850B19"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C68BB" w14:textId="46A31420" w:rsidR="00031F7F" w:rsidRPr="00850B19" w:rsidRDefault="00031F7F" w:rsidP="00031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 xml:space="preserve">SEM8 </w:t>
            </w:r>
            <w:r w:rsidR="00850B19" w:rsidRPr="00850B19">
              <w:rPr>
                <w:rFonts w:ascii="Arial" w:hAnsi="Arial" w:cs="Arial"/>
                <w:sz w:val="18"/>
                <w:szCs w:val="18"/>
              </w:rPr>
              <w:t>–</w:t>
            </w:r>
            <w:r w:rsidRPr="00850B19">
              <w:rPr>
                <w:rFonts w:ascii="Arial" w:hAnsi="Arial" w:cs="Arial"/>
                <w:sz w:val="18"/>
                <w:szCs w:val="18"/>
              </w:rPr>
              <w:t xml:space="preserve"> SEM</w:t>
            </w:r>
            <w:r w:rsidR="00850B19" w:rsidRPr="00850B19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ABEA1" w14:textId="58C6C095" w:rsidR="00031F7F" w:rsidRPr="00850B19" w:rsidRDefault="00031F7F" w:rsidP="00031F7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Opracowanie i zredagowanie teoretycznych założeń badań własnych studenta</w:t>
            </w:r>
            <w:r w:rsidR="00850B19" w:rsidRPr="00850B19">
              <w:rPr>
                <w:rFonts w:ascii="Arial" w:hAnsi="Arial" w:cs="Arial"/>
                <w:sz w:val="18"/>
                <w:szCs w:val="18"/>
              </w:rPr>
              <w:t xml:space="preserve"> (problemy i hipotezy badawcze, zmienne i związki między zmiennymi, konceptualizację, operacjonalizację zmiennych, strategie i techniki doboru próby badawczej) 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FE128" w14:textId="6069D9BE" w:rsidR="00031F7F" w:rsidRPr="00850B19" w:rsidRDefault="00850B19" w:rsidP="00031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031F7F" w14:paraId="4FCB0E47" w14:textId="77777777" w:rsidTr="00850B19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1260E" w14:textId="08844DB1" w:rsidR="00031F7F" w:rsidRPr="00850B19" w:rsidRDefault="00031F7F" w:rsidP="00031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SEM1</w:t>
            </w:r>
            <w:r w:rsidR="00850B19" w:rsidRPr="00850B19">
              <w:rPr>
                <w:rFonts w:ascii="Arial" w:hAnsi="Arial" w:cs="Arial"/>
                <w:sz w:val="18"/>
                <w:szCs w:val="18"/>
              </w:rPr>
              <w:t>1</w:t>
            </w:r>
            <w:r w:rsidRPr="00850B19">
              <w:rPr>
                <w:rFonts w:ascii="Arial" w:hAnsi="Arial" w:cs="Arial"/>
                <w:sz w:val="18"/>
                <w:szCs w:val="18"/>
              </w:rPr>
              <w:t>-SEM1</w:t>
            </w:r>
            <w:r w:rsidR="00850B19" w:rsidRPr="00850B1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DDD67" w14:textId="19E84AE4" w:rsidR="00031F7F" w:rsidRPr="00850B19" w:rsidRDefault="00031F7F" w:rsidP="00031F7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Metody i techniki badawcze optymalne dla pracy dyplomowej studenta.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364B4" w14:textId="7F8DBFDA" w:rsidR="00031F7F" w:rsidRPr="00850B19" w:rsidRDefault="00031F7F" w:rsidP="00031F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850B19" w14:paraId="6F9FED10" w14:textId="77777777" w:rsidTr="00850B19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F9F2C" w14:textId="6893B325" w:rsidR="00850B19" w:rsidRPr="00850B19" w:rsidRDefault="00850B19" w:rsidP="00850B1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SEM13- SEM14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A2B9B" w14:textId="2921870E" w:rsidR="00850B19" w:rsidRPr="00850B19" w:rsidRDefault="00850B19" w:rsidP="00850B1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Dobór i konstrukcja narzędzi badawczych odpowiednich do problematyki pracy dyplomowej studenta.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7C43B" w14:textId="6262C7AD" w:rsidR="00850B19" w:rsidRPr="00850B19" w:rsidRDefault="00850B19" w:rsidP="00850B1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850B19" w:rsidRPr="00850B19" w14:paraId="15C7DF51" w14:textId="77777777" w:rsidTr="00BC612B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672BA" w14:textId="47985F50" w:rsidR="00850B19" w:rsidRPr="00850B19" w:rsidRDefault="00850B19" w:rsidP="00850B1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SEM15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C2369" w14:textId="41F589CB" w:rsidR="00850B19" w:rsidRPr="00850B19" w:rsidRDefault="00850B19" w:rsidP="00850B1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 xml:space="preserve">Prezentacja narzędzi badawczych opracowanych przez studentów. </w:t>
            </w:r>
            <w:r w:rsidR="00BC612B">
              <w:rPr>
                <w:rFonts w:ascii="Arial" w:hAnsi="Arial" w:cs="Arial"/>
                <w:sz w:val="18"/>
                <w:szCs w:val="18"/>
              </w:rPr>
              <w:t>Ocena ich zgodności z problematyką badań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744D0" w14:textId="4AADAF40" w:rsidR="00850B19" w:rsidRPr="00850B19" w:rsidRDefault="00850B19" w:rsidP="00850B1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0B19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850B19" w14:paraId="75D202E1" w14:textId="77777777" w:rsidTr="00BA0B53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1E8AA17" w14:textId="77777777" w:rsidR="00850B19" w:rsidRDefault="00850B19" w:rsidP="00850B19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850B19" w14:paraId="579423D4" w14:textId="77777777" w:rsidTr="006025AA">
        <w:trPr>
          <w:trHeight w:val="1020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5595E" w14:textId="77777777" w:rsidR="00850B19" w:rsidRPr="00B5786E" w:rsidRDefault="00850B19" w:rsidP="00850B19">
            <w:pPr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B5786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lastRenderedPageBreak/>
              <w:t>1. Metody kształcenia:</w:t>
            </w:r>
            <w:r w:rsidRPr="00B5786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pogadanka, metoda problemowa, burza mózgów, ćwiczeniowa (praktyczna) oparta na wykorzystaniu różnych źródeł wiedzy, dyskusja.</w:t>
            </w:r>
          </w:p>
          <w:p w14:paraId="720226B7" w14:textId="77777777" w:rsidR="00850B19" w:rsidRDefault="00850B19" w:rsidP="00850B19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B5786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2. Narzędzia (środki) dydaktyczne:</w:t>
            </w:r>
            <w:r w:rsidRPr="00B5786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rzutnik multimedialny, prezentacje multimedialne, teksty i materiały źródłowe, podstawa programowa kształcenia ogólnego dla wychowania przedszkolnego oraz I etapu edukacyjnego.</w:t>
            </w:r>
          </w:p>
        </w:tc>
      </w:tr>
      <w:tr w:rsidR="00850B19" w14:paraId="5A3C6A5D" w14:textId="77777777" w:rsidTr="00BA0B53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92F64D7" w14:textId="77777777" w:rsidR="00850B19" w:rsidRDefault="00850B19" w:rsidP="00850B19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850B19" w14:paraId="2E11F9DC" w14:textId="77777777" w:rsidTr="00E95024">
        <w:trPr>
          <w:trHeight w:val="4819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95EF4" w14:textId="77777777" w:rsidR="00850B19" w:rsidRDefault="00850B19" w:rsidP="00850B19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 modułu. Kryteria oceny formującej:</w:t>
            </w:r>
          </w:p>
          <w:p w14:paraId="72104916" w14:textId="68037CF7" w:rsidR="00E95024" w:rsidRPr="00E95024" w:rsidRDefault="00850B19" w:rsidP="00E9502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="00E95024" w:rsidRPr="00E95024">
              <w:rPr>
                <w:rFonts w:ascii="Arial" w:hAnsi="Arial" w:cs="Arial"/>
                <w:sz w:val="18"/>
                <w:szCs w:val="18"/>
              </w:rPr>
              <w:t xml:space="preserve">Opracowanie i prezentacja </w:t>
            </w:r>
            <w:r w:rsidR="00E95024">
              <w:rPr>
                <w:rFonts w:ascii="Arial" w:hAnsi="Arial" w:cs="Arial"/>
                <w:sz w:val="18"/>
                <w:szCs w:val="18"/>
              </w:rPr>
              <w:t>materiałów wytworzonych w trakcie seminarium (teoretyczne założenia badań własnych studenta, narzędzie badawcze</w:t>
            </w:r>
            <w:r w:rsidR="00BC612B">
              <w:rPr>
                <w:rFonts w:ascii="Arial" w:hAnsi="Arial" w:cs="Arial"/>
                <w:sz w:val="18"/>
                <w:szCs w:val="18"/>
              </w:rPr>
              <w:t>)</w:t>
            </w:r>
            <w:r w:rsidR="00E95024" w:rsidRPr="00E95024">
              <w:rPr>
                <w:rFonts w:ascii="Arial" w:hAnsi="Arial" w:cs="Arial"/>
                <w:sz w:val="18"/>
                <w:szCs w:val="18"/>
              </w:rPr>
              <w:t xml:space="preserve"> – kryteria oceny:</w:t>
            </w:r>
          </w:p>
          <w:p w14:paraId="75D0BF22" w14:textId="77777777" w:rsidR="00E95024" w:rsidRPr="00E95024" w:rsidRDefault="00E95024" w:rsidP="00E95024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9502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3,0 (dostateczny) </w:t>
            </w:r>
            <w:r w:rsidRPr="00E95024">
              <w:rPr>
                <w:rFonts w:ascii="Arial" w:hAnsi="Arial" w:cs="Arial"/>
                <w:sz w:val="18"/>
                <w:szCs w:val="18"/>
              </w:rPr>
              <w:t>– przygotowanie i prezentacja materiałów opracowanych w ramach seminarium,</w:t>
            </w:r>
          </w:p>
          <w:p w14:paraId="64417C27" w14:textId="77777777" w:rsidR="00E95024" w:rsidRPr="00E95024" w:rsidRDefault="00E95024" w:rsidP="00E95024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95024">
              <w:rPr>
                <w:rFonts w:ascii="Arial" w:hAnsi="Arial" w:cs="Arial"/>
                <w:b/>
                <w:bCs/>
                <w:sz w:val="18"/>
                <w:szCs w:val="18"/>
              </w:rPr>
              <w:t>3,5 (dostateczny plus)</w:t>
            </w:r>
            <w:r w:rsidRPr="00E95024">
              <w:rPr>
                <w:rFonts w:ascii="Arial" w:hAnsi="Arial" w:cs="Arial"/>
                <w:sz w:val="18"/>
                <w:szCs w:val="18"/>
              </w:rPr>
              <w:t xml:space="preserve"> – przygotowanie i prezentacja materiałów opracowanych w ramach seminarium oraz znajomość literatury źródłowej,</w:t>
            </w:r>
          </w:p>
          <w:p w14:paraId="3F44C74C" w14:textId="77777777" w:rsidR="00E95024" w:rsidRPr="00E95024" w:rsidRDefault="00E95024" w:rsidP="00E95024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95024">
              <w:rPr>
                <w:rFonts w:ascii="Arial" w:hAnsi="Arial" w:cs="Arial"/>
                <w:b/>
                <w:bCs/>
                <w:sz w:val="18"/>
                <w:szCs w:val="18"/>
              </w:rPr>
              <w:t>4,0 (dobry)</w:t>
            </w:r>
            <w:r w:rsidRPr="00E95024">
              <w:rPr>
                <w:rFonts w:ascii="Arial" w:hAnsi="Arial" w:cs="Arial"/>
                <w:sz w:val="18"/>
                <w:szCs w:val="18"/>
              </w:rPr>
              <w:t xml:space="preserve"> – przygotowanie i prezentacja materiałów opracowanych w ramach seminarium oraz znajomość literatury źródłowej, umiejętność uzasadnienia wyboru celu oraz tematu pracy oraz jej problemu głównego,</w:t>
            </w:r>
          </w:p>
          <w:p w14:paraId="4C9E945D" w14:textId="77777777" w:rsidR="00E95024" w:rsidRPr="00E95024" w:rsidRDefault="00E95024" w:rsidP="00E95024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95024">
              <w:rPr>
                <w:rFonts w:ascii="Arial" w:hAnsi="Arial" w:cs="Arial"/>
                <w:b/>
                <w:bCs/>
                <w:sz w:val="18"/>
                <w:szCs w:val="18"/>
              </w:rPr>
              <w:t>4,5 (dobry plus)</w:t>
            </w:r>
            <w:r w:rsidRPr="00E95024">
              <w:rPr>
                <w:rFonts w:ascii="Arial" w:hAnsi="Arial" w:cs="Arial"/>
                <w:sz w:val="18"/>
                <w:szCs w:val="18"/>
              </w:rPr>
              <w:t xml:space="preserve"> – przygotowanie i prezentacja materiałów opracowanych w ramach seminarium oraz znajomość literatury źródłowej, umiejętność uzasadnienia wyboru celu i tematu pracy oraz jej problemu głównego,</w:t>
            </w:r>
          </w:p>
          <w:p w14:paraId="7A4CA96D" w14:textId="3A9DE639" w:rsidR="00850B19" w:rsidRPr="00E95024" w:rsidRDefault="00E95024" w:rsidP="00850B19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95024">
              <w:rPr>
                <w:rFonts w:ascii="Arial" w:hAnsi="Arial" w:cs="Arial"/>
                <w:b/>
                <w:bCs/>
                <w:sz w:val="18"/>
                <w:szCs w:val="18"/>
              </w:rPr>
              <w:t>5,0 (bardzo dobry)</w:t>
            </w:r>
            <w:r w:rsidRPr="00E95024">
              <w:rPr>
                <w:rFonts w:ascii="Arial" w:hAnsi="Arial" w:cs="Arial"/>
                <w:sz w:val="18"/>
                <w:szCs w:val="18"/>
              </w:rPr>
              <w:t xml:space="preserve"> – przygotowanie i prezentacja materiałów opracowanych w ramach seminarium oraz znajomość literatury źródłowej, umiejętność uzasadnienia wyboru celu i tematu pracy oraz jej problemu głównego, wskazanie zastosowania proponowanych rozwiązań.</w:t>
            </w:r>
          </w:p>
          <w:p w14:paraId="6A0CC54A" w14:textId="77777777" w:rsidR="00850B19" w:rsidRDefault="00850B19" w:rsidP="00850B1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2.. Obserwacja i ocena postaw studenta wynikających z:</w:t>
            </w:r>
          </w:p>
          <w:p w14:paraId="06F98A1E" w14:textId="77777777" w:rsidR="00850B19" w:rsidRDefault="00850B19" w:rsidP="00850B19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realizacji zadań przygotowanych w ramach seminarium,</w:t>
            </w:r>
          </w:p>
          <w:p w14:paraId="2E345965" w14:textId="77777777" w:rsidR="00850B19" w:rsidRDefault="00850B19" w:rsidP="00850B19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zaangażowania w pracę grupy,</w:t>
            </w:r>
          </w:p>
          <w:p w14:paraId="29564FE2" w14:textId="77777777" w:rsidR="00850B19" w:rsidRDefault="00850B19" w:rsidP="00850B19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zachowań i aktywności w trakcie seminarium,</w:t>
            </w:r>
          </w:p>
          <w:p w14:paraId="6F4362EC" w14:textId="77777777" w:rsidR="00850B19" w:rsidRDefault="00850B19" w:rsidP="00850B19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14:paraId="0736DF10" w14:textId="77777777" w:rsidR="00850B19" w:rsidRDefault="00850B19" w:rsidP="00850B19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5F182EDE" w14:textId="77777777" w:rsidR="00850B19" w:rsidRDefault="00850B19" w:rsidP="00850B19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14:paraId="3DCAF47B" w14:textId="77777777" w:rsidR="00850B19" w:rsidRDefault="00850B19" w:rsidP="00850B19">
            <w:pPr>
              <w:pStyle w:val="Akapitzlist"/>
              <w:numPr>
                <w:ilvl w:val="0"/>
                <w:numId w:val="22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średnia ocen formujących</w:t>
            </w:r>
          </w:p>
        </w:tc>
      </w:tr>
      <w:tr w:rsidR="00850B19" w14:paraId="0075D0A1" w14:textId="77777777" w:rsidTr="00BA0B53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2AB4B56" w14:textId="77777777" w:rsidR="00850B19" w:rsidRDefault="00850B19" w:rsidP="00850B19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VII. BILANS PUNKTÓW ECTS – NAKŁAD PRACY STUDENTA</w:t>
            </w:r>
          </w:p>
        </w:tc>
      </w:tr>
      <w:tr w:rsidR="00850B19" w14:paraId="5147193B" w14:textId="77777777" w:rsidTr="00BA0B53">
        <w:trPr>
          <w:trHeight w:val="567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14E50" w14:textId="77777777" w:rsidR="00850B19" w:rsidRDefault="00850B19" w:rsidP="00850B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628C6" w14:textId="77777777" w:rsidR="00850B19" w:rsidRDefault="00850B19" w:rsidP="00850B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850B19" w14:paraId="7D4D5778" w14:textId="77777777" w:rsidTr="00BA0B53">
        <w:trPr>
          <w:trHeight w:val="567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FDC74" w14:textId="77777777" w:rsidR="00850B19" w:rsidRDefault="00850B19" w:rsidP="00850B19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916D3" w14:textId="77777777" w:rsidR="00850B19" w:rsidRPr="001E1263" w:rsidRDefault="00850B19" w:rsidP="00850B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E1263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</w:tr>
      <w:tr w:rsidR="00850B19" w14:paraId="09B3481F" w14:textId="77777777" w:rsidTr="00BA0B53">
        <w:trPr>
          <w:trHeight w:val="397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186FD" w14:textId="77777777" w:rsidR="00850B19" w:rsidRDefault="00850B19" w:rsidP="00850B1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seminarium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45D11" w14:textId="77777777" w:rsidR="00850B19" w:rsidRPr="001E1263" w:rsidRDefault="00850B19" w:rsidP="00850B1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850B19" w14:paraId="211E0E63" w14:textId="77777777" w:rsidTr="00BA0B53">
        <w:trPr>
          <w:trHeight w:val="454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272F3" w14:textId="77777777" w:rsidR="00850B19" w:rsidRDefault="00850B19" w:rsidP="00850B19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0BC21" w14:textId="77777777" w:rsidR="00850B19" w:rsidRPr="001E1263" w:rsidRDefault="00850B19" w:rsidP="00850B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E1263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</w:tr>
      <w:tr w:rsidR="00850B19" w14:paraId="728DD930" w14:textId="77777777" w:rsidTr="00BA0B53">
        <w:trPr>
          <w:trHeight w:val="397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AC1FC" w14:textId="77777777" w:rsidR="00850B19" w:rsidRDefault="00850B19" w:rsidP="00850B1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seminarium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0A81B" w14:textId="1BD21E9B" w:rsidR="00850B19" w:rsidRPr="001E1263" w:rsidRDefault="00B85474" w:rsidP="00850B1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850B19" w14:paraId="180FE85C" w14:textId="77777777" w:rsidTr="00BA0B53">
        <w:trPr>
          <w:trHeight w:val="397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20E48" w14:textId="07D63CFF" w:rsidR="00850B19" w:rsidRPr="00B85474" w:rsidRDefault="00B85474" w:rsidP="00850B19">
            <w:pPr>
              <w:rPr>
                <w:rFonts w:ascii="Arial" w:hAnsi="Arial" w:cs="Arial"/>
                <w:sz w:val="18"/>
                <w:szCs w:val="18"/>
              </w:rPr>
            </w:pPr>
            <w:r w:rsidRPr="00B85474">
              <w:rPr>
                <w:rFonts w:ascii="Arial" w:hAnsi="Arial" w:cs="Arial"/>
                <w:sz w:val="18"/>
                <w:szCs w:val="18"/>
              </w:rPr>
              <w:t>Gromadzenie materiału badawczego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AC623" w14:textId="2E219E8A" w:rsidR="00850B19" w:rsidRPr="001E1263" w:rsidRDefault="00B85474" w:rsidP="00850B1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850B19" w14:paraId="31840AA9" w14:textId="77777777" w:rsidTr="00BA0B53">
        <w:trPr>
          <w:trHeight w:val="454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1DB61" w14:textId="77777777" w:rsidR="00850B19" w:rsidRDefault="00850B19" w:rsidP="00850B19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9D66E" w14:textId="77777777" w:rsidR="00850B19" w:rsidRPr="001E1263" w:rsidRDefault="00850B19" w:rsidP="00850B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E1263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850B19" w14:paraId="58D28DDE" w14:textId="77777777" w:rsidTr="00BA0B53">
        <w:trPr>
          <w:trHeight w:val="454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9C0EC" w14:textId="77777777" w:rsidR="00850B19" w:rsidRDefault="00850B19" w:rsidP="00850B19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Punkty ECTS za przedmiot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AFB2B" w14:textId="77777777" w:rsidR="00850B19" w:rsidRPr="001E1263" w:rsidRDefault="00850B19" w:rsidP="00850B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E1263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850B19" w14:paraId="34CCB2F2" w14:textId="77777777" w:rsidTr="00BA0B53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0995132" w14:textId="77777777" w:rsidR="00850B19" w:rsidRDefault="00850B19" w:rsidP="00850B19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VIII.  ZALECANA LITERATURA</w:t>
            </w:r>
          </w:p>
        </w:tc>
      </w:tr>
      <w:tr w:rsidR="00850B19" w14:paraId="7ADF301E" w14:textId="77777777" w:rsidTr="005469AA">
        <w:trPr>
          <w:trHeight w:val="113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9C834" w14:textId="77777777" w:rsidR="00850B19" w:rsidRPr="005469AA" w:rsidRDefault="00850B19" w:rsidP="00850B1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469AA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14:paraId="28824803" w14:textId="77777777" w:rsidR="00850B19" w:rsidRPr="005469AA" w:rsidRDefault="00850B19" w:rsidP="00850B19">
            <w:pPr>
              <w:rPr>
                <w:rFonts w:ascii="Arial" w:hAnsi="Arial" w:cs="Arial"/>
                <w:sz w:val="18"/>
                <w:szCs w:val="18"/>
              </w:rPr>
            </w:pPr>
            <w:r w:rsidRPr="005469AA">
              <w:rPr>
                <w:rFonts w:ascii="Arial" w:hAnsi="Arial" w:cs="Arial"/>
                <w:sz w:val="18"/>
                <w:szCs w:val="18"/>
              </w:rPr>
              <w:t xml:space="preserve">1. Węglińska M., </w:t>
            </w:r>
            <w:r w:rsidRPr="005469AA">
              <w:rPr>
                <w:rFonts w:ascii="Arial" w:hAnsi="Arial" w:cs="Arial"/>
                <w:i/>
                <w:sz w:val="18"/>
                <w:szCs w:val="18"/>
              </w:rPr>
              <w:t>Jak pisać pracę magisterską</w:t>
            </w:r>
            <w:r w:rsidRPr="005469AA">
              <w:rPr>
                <w:rFonts w:ascii="Arial" w:hAnsi="Arial" w:cs="Arial"/>
                <w:sz w:val="18"/>
                <w:szCs w:val="18"/>
              </w:rPr>
              <w:t>? Poradnik dla studentów, Kraków 2016.</w:t>
            </w:r>
          </w:p>
          <w:p w14:paraId="29115BC1" w14:textId="77777777" w:rsidR="00850B19" w:rsidRPr="005469AA" w:rsidRDefault="00850B19" w:rsidP="00850B19">
            <w:pPr>
              <w:rPr>
                <w:rFonts w:ascii="Arial" w:hAnsi="Arial" w:cs="Arial"/>
                <w:sz w:val="18"/>
                <w:szCs w:val="18"/>
              </w:rPr>
            </w:pPr>
            <w:r w:rsidRPr="005469AA">
              <w:rPr>
                <w:rFonts w:ascii="Arial" w:hAnsi="Arial" w:cs="Arial"/>
                <w:sz w:val="18"/>
                <w:szCs w:val="18"/>
              </w:rPr>
              <w:t xml:space="preserve">2. Bereźnicki F., </w:t>
            </w:r>
            <w:r w:rsidRPr="005469AA">
              <w:rPr>
                <w:rFonts w:ascii="Arial" w:hAnsi="Arial" w:cs="Arial"/>
                <w:i/>
                <w:sz w:val="18"/>
                <w:szCs w:val="18"/>
              </w:rPr>
              <w:t>Praca dyplomowa ma studiach I i II stopnia z nauk społecznych</w:t>
            </w:r>
            <w:r w:rsidRPr="005469AA">
              <w:rPr>
                <w:rFonts w:ascii="Arial" w:hAnsi="Arial" w:cs="Arial"/>
                <w:sz w:val="18"/>
                <w:szCs w:val="18"/>
              </w:rPr>
              <w:t>, Kraków 2010.</w:t>
            </w:r>
          </w:p>
          <w:p w14:paraId="19F9CB97" w14:textId="77777777" w:rsidR="00850B19" w:rsidRPr="005469AA" w:rsidRDefault="00850B19" w:rsidP="00850B19">
            <w:pPr>
              <w:rPr>
                <w:rFonts w:ascii="Arial" w:hAnsi="Arial" w:cs="Arial"/>
                <w:sz w:val="18"/>
                <w:szCs w:val="18"/>
              </w:rPr>
            </w:pPr>
            <w:r w:rsidRPr="005469AA">
              <w:rPr>
                <w:rFonts w:ascii="Arial" w:hAnsi="Arial" w:cs="Arial"/>
                <w:sz w:val="18"/>
                <w:szCs w:val="18"/>
              </w:rPr>
              <w:t xml:space="preserve">3. Żegnałek K., </w:t>
            </w:r>
            <w:r w:rsidRPr="005469AA">
              <w:rPr>
                <w:rFonts w:ascii="Arial" w:hAnsi="Arial" w:cs="Arial"/>
                <w:i/>
                <w:sz w:val="18"/>
                <w:szCs w:val="18"/>
              </w:rPr>
              <w:t>Metodologia badań dla autorów prac magisterskich i licencjackich z pedagogiki</w:t>
            </w:r>
            <w:r w:rsidRPr="005469AA">
              <w:rPr>
                <w:rFonts w:ascii="Arial" w:hAnsi="Arial" w:cs="Arial"/>
                <w:sz w:val="18"/>
                <w:szCs w:val="18"/>
              </w:rPr>
              <w:t>, Warszawa 2010.</w:t>
            </w:r>
          </w:p>
          <w:p w14:paraId="1F04167B" w14:textId="77777777" w:rsidR="00850B19" w:rsidRDefault="00850B19" w:rsidP="00850B1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469AA">
              <w:rPr>
                <w:rFonts w:ascii="Arial" w:hAnsi="Arial" w:cs="Arial"/>
                <w:sz w:val="18"/>
                <w:szCs w:val="18"/>
              </w:rPr>
              <w:t xml:space="preserve">4. Łobocki M., </w:t>
            </w:r>
            <w:r w:rsidRPr="005469AA">
              <w:rPr>
                <w:rFonts w:ascii="Arial" w:hAnsi="Arial" w:cs="Arial"/>
                <w:i/>
                <w:sz w:val="18"/>
                <w:szCs w:val="18"/>
              </w:rPr>
              <w:t>Wprowadzenie do metodologii badań pedagogicznych</w:t>
            </w:r>
            <w:r w:rsidRPr="005469AA">
              <w:rPr>
                <w:rFonts w:ascii="Arial" w:hAnsi="Arial" w:cs="Arial"/>
                <w:sz w:val="18"/>
                <w:szCs w:val="18"/>
              </w:rPr>
              <w:t>, Kraków 2010.</w:t>
            </w:r>
          </w:p>
        </w:tc>
      </w:tr>
      <w:tr w:rsidR="00850B19" w14:paraId="1A27AAA9" w14:textId="77777777" w:rsidTr="005469AA">
        <w:trPr>
          <w:trHeight w:val="737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5DB05" w14:textId="77777777" w:rsidR="00850B19" w:rsidRDefault="00850B19" w:rsidP="00850B1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14:paraId="15F02CDB" w14:textId="77777777" w:rsidR="00850B19" w:rsidRPr="005469AA" w:rsidRDefault="00850B19" w:rsidP="00850B1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Pr="005469AA">
              <w:rPr>
                <w:rFonts w:ascii="Arial" w:hAnsi="Arial" w:cs="Arial"/>
                <w:sz w:val="18"/>
                <w:szCs w:val="18"/>
              </w:rPr>
              <w:t xml:space="preserve">1. Popławska A., </w:t>
            </w:r>
            <w:r w:rsidRPr="005469AA">
              <w:rPr>
                <w:rFonts w:ascii="Arial" w:hAnsi="Arial" w:cs="Arial"/>
                <w:i/>
                <w:sz w:val="18"/>
                <w:szCs w:val="18"/>
              </w:rPr>
              <w:t>Jak napisać pracę dyplomową z pedagogiki?,</w:t>
            </w:r>
            <w:r w:rsidRPr="005469AA">
              <w:rPr>
                <w:rFonts w:ascii="Arial" w:hAnsi="Arial" w:cs="Arial"/>
                <w:sz w:val="18"/>
                <w:szCs w:val="18"/>
              </w:rPr>
              <w:t xml:space="preserve"> Białystok 2008.</w:t>
            </w:r>
          </w:p>
          <w:p w14:paraId="39F57F76" w14:textId="77777777" w:rsidR="00850B19" w:rsidRDefault="00850B19" w:rsidP="00850B1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469AA">
              <w:rPr>
                <w:rFonts w:ascii="Arial" w:hAnsi="Arial" w:cs="Arial"/>
                <w:sz w:val="18"/>
                <w:szCs w:val="18"/>
              </w:rPr>
              <w:t xml:space="preserve">2. Bernat P., </w:t>
            </w:r>
            <w:r w:rsidRPr="005469AA">
              <w:rPr>
                <w:rFonts w:ascii="Arial" w:hAnsi="Arial" w:cs="Arial"/>
                <w:i/>
                <w:sz w:val="18"/>
                <w:szCs w:val="18"/>
              </w:rPr>
              <w:t>Praktyczne porady dotyczące przygotowania pracy dyplomowej</w:t>
            </w:r>
            <w:r w:rsidRPr="005469AA">
              <w:rPr>
                <w:rFonts w:ascii="Arial" w:hAnsi="Arial" w:cs="Arial"/>
                <w:sz w:val="18"/>
                <w:szCs w:val="18"/>
              </w:rPr>
              <w:t>, Nysa 2007.</w:t>
            </w:r>
          </w:p>
        </w:tc>
      </w:tr>
    </w:tbl>
    <w:p w14:paraId="7ECAD23C" w14:textId="77777777" w:rsidR="00BA0B53" w:rsidRDefault="00BA0B53" w:rsidP="00BA0B53">
      <w:pPr>
        <w:rPr>
          <w:rFonts w:ascii="Arial" w:hAnsi="Arial" w:cs="Arial"/>
          <w:sz w:val="20"/>
        </w:rPr>
      </w:pPr>
    </w:p>
    <w:p w14:paraId="45F03485" w14:textId="77777777" w:rsidR="00BA0B53" w:rsidRDefault="00BA0B53" w:rsidP="00BA0B53">
      <w:pPr>
        <w:rPr>
          <w:rFonts w:ascii="Arial" w:hAnsi="Arial" w:cs="Arial"/>
          <w:sz w:val="20"/>
        </w:rPr>
      </w:pPr>
    </w:p>
    <w:p w14:paraId="2B1B9B60" w14:textId="77777777" w:rsidR="00741C7C" w:rsidRPr="007D67F1" w:rsidRDefault="00741C7C" w:rsidP="00861FD2">
      <w:pPr>
        <w:rPr>
          <w:rFonts w:ascii="Arial" w:hAnsi="Arial" w:cs="Arial"/>
          <w:sz w:val="18"/>
          <w:szCs w:val="18"/>
        </w:rPr>
      </w:pPr>
    </w:p>
    <w:sectPr w:rsidR="00741C7C" w:rsidRPr="007D67F1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B72486" w14:textId="77777777" w:rsidR="00811EC4" w:rsidRDefault="00811EC4" w:rsidP="00404DCD">
      <w:pPr>
        <w:spacing w:line="240" w:lineRule="auto"/>
      </w:pPr>
      <w:r>
        <w:separator/>
      </w:r>
    </w:p>
  </w:endnote>
  <w:endnote w:type="continuationSeparator" w:id="0">
    <w:p w14:paraId="5EAFC19A" w14:textId="77777777" w:rsidR="00811EC4" w:rsidRDefault="00811EC4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1C5662DC" w14:textId="2388FEFD" w:rsidR="00627AB5" w:rsidRDefault="00627AB5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4D42FC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391B56C8" w14:textId="77777777" w:rsidR="00627AB5" w:rsidRDefault="00627AB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45B4B5" w14:textId="77777777" w:rsidR="00811EC4" w:rsidRDefault="00811EC4" w:rsidP="00404DCD">
      <w:pPr>
        <w:spacing w:line="240" w:lineRule="auto"/>
      </w:pPr>
      <w:r>
        <w:separator/>
      </w:r>
    </w:p>
  </w:footnote>
  <w:footnote w:type="continuationSeparator" w:id="0">
    <w:p w14:paraId="7E32BBF4" w14:textId="77777777" w:rsidR="00811EC4" w:rsidRDefault="00811EC4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78233B"/>
    <w:multiLevelType w:val="hybridMultilevel"/>
    <w:tmpl w:val="768076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FB008C"/>
    <w:multiLevelType w:val="hybridMultilevel"/>
    <w:tmpl w:val="75D4E0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2"/>
  </w:num>
  <w:num w:numId="4">
    <w:abstractNumId w:val="7"/>
  </w:num>
  <w:num w:numId="5">
    <w:abstractNumId w:val="14"/>
  </w:num>
  <w:num w:numId="6">
    <w:abstractNumId w:val="11"/>
  </w:num>
  <w:num w:numId="7">
    <w:abstractNumId w:val="18"/>
  </w:num>
  <w:num w:numId="8">
    <w:abstractNumId w:val="9"/>
  </w:num>
  <w:num w:numId="9">
    <w:abstractNumId w:val="1"/>
  </w:num>
  <w:num w:numId="10">
    <w:abstractNumId w:val="8"/>
  </w:num>
  <w:num w:numId="11">
    <w:abstractNumId w:val="17"/>
  </w:num>
  <w:num w:numId="12">
    <w:abstractNumId w:val="2"/>
  </w:num>
  <w:num w:numId="13">
    <w:abstractNumId w:val="10"/>
  </w:num>
  <w:num w:numId="14">
    <w:abstractNumId w:val="16"/>
  </w:num>
  <w:num w:numId="15">
    <w:abstractNumId w:val="0"/>
  </w:num>
  <w:num w:numId="16">
    <w:abstractNumId w:val="6"/>
  </w:num>
  <w:num w:numId="17">
    <w:abstractNumId w:val="13"/>
  </w:num>
  <w:num w:numId="18">
    <w:abstractNumId w:val="3"/>
  </w:num>
  <w:num w:numId="19">
    <w:abstractNumId w:val="5"/>
  </w:num>
  <w:num w:numId="20">
    <w:abstractNumId w:val="3"/>
  </w:num>
  <w:num w:numId="21">
    <w:abstractNumId w:val="7"/>
  </w:num>
  <w:num w:numId="22">
    <w:abstractNumId w:val="13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4B98"/>
    <w:rsid w:val="0001266C"/>
    <w:rsid w:val="00015721"/>
    <w:rsid w:val="0002161E"/>
    <w:rsid w:val="000243FF"/>
    <w:rsid w:val="0002531B"/>
    <w:rsid w:val="00027CD2"/>
    <w:rsid w:val="00031F7F"/>
    <w:rsid w:val="000405E8"/>
    <w:rsid w:val="00045555"/>
    <w:rsid w:val="00045FEA"/>
    <w:rsid w:val="000506DC"/>
    <w:rsid w:val="00057FE8"/>
    <w:rsid w:val="00070ADB"/>
    <w:rsid w:val="00072B3C"/>
    <w:rsid w:val="00074FAE"/>
    <w:rsid w:val="000775BC"/>
    <w:rsid w:val="000848DE"/>
    <w:rsid w:val="00087CA9"/>
    <w:rsid w:val="00090C01"/>
    <w:rsid w:val="00091F15"/>
    <w:rsid w:val="00094026"/>
    <w:rsid w:val="000951CE"/>
    <w:rsid w:val="000A08C4"/>
    <w:rsid w:val="000A12FA"/>
    <w:rsid w:val="000A1B9A"/>
    <w:rsid w:val="000A2703"/>
    <w:rsid w:val="000A2FBA"/>
    <w:rsid w:val="000A5312"/>
    <w:rsid w:val="000A6BCC"/>
    <w:rsid w:val="000C7E69"/>
    <w:rsid w:val="000C7F16"/>
    <w:rsid w:val="000D0605"/>
    <w:rsid w:val="000D2727"/>
    <w:rsid w:val="000D4559"/>
    <w:rsid w:val="000D75BE"/>
    <w:rsid w:val="000E1B23"/>
    <w:rsid w:val="000E1CD2"/>
    <w:rsid w:val="000E3754"/>
    <w:rsid w:val="000E40C9"/>
    <w:rsid w:val="000F6D9B"/>
    <w:rsid w:val="001017F4"/>
    <w:rsid w:val="00104193"/>
    <w:rsid w:val="001045EB"/>
    <w:rsid w:val="0010722B"/>
    <w:rsid w:val="001076FB"/>
    <w:rsid w:val="00111474"/>
    <w:rsid w:val="00114DD8"/>
    <w:rsid w:val="00117473"/>
    <w:rsid w:val="001268AF"/>
    <w:rsid w:val="00130F82"/>
    <w:rsid w:val="00132789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5BE4"/>
    <w:rsid w:val="001B0C28"/>
    <w:rsid w:val="001B2E54"/>
    <w:rsid w:val="001B30A0"/>
    <w:rsid w:val="001B4F1A"/>
    <w:rsid w:val="001B57ED"/>
    <w:rsid w:val="001B5A78"/>
    <w:rsid w:val="001C0FA3"/>
    <w:rsid w:val="001C3045"/>
    <w:rsid w:val="001C3F1E"/>
    <w:rsid w:val="001D1910"/>
    <w:rsid w:val="001D7D43"/>
    <w:rsid w:val="001E1263"/>
    <w:rsid w:val="001E7BD4"/>
    <w:rsid w:val="001F408C"/>
    <w:rsid w:val="00201792"/>
    <w:rsid w:val="00203BF0"/>
    <w:rsid w:val="00205407"/>
    <w:rsid w:val="00205BCF"/>
    <w:rsid w:val="00205D97"/>
    <w:rsid w:val="0020717D"/>
    <w:rsid w:val="00211A0C"/>
    <w:rsid w:val="0021296F"/>
    <w:rsid w:val="00216C71"/>
    <w:rsid w:val="00216CD8"/>
    <w:rsid w:val="0022149C"/>
    <w:rsid w:val="00222470"/>
    <w:rsid w:val="00223A37"/>
    <w:rsid w:val="0022421C"/>
    <w:rsid w:val="00235382"/>
    <w:rsid w:val="0024142F"/>
    <w:rsid w:val="00245EDE"/>
    <w:rsid w:val="002520E0"/>
    <w:rsid w:val="00252CC6"/>
    <w:rsid w:val="002532A3"/>
    <w:rsid w:val="002605A8"/>
    <w:rsid w:val="00263B34"/>
    <w:rsid w:val="002654DD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C07CC"/>
    <w:rsid w:val="002C080B"/>
    <w:rsid w:val="002C6FEF"/>
    <w:rsid w:val="002D1BB6"/>
    <w:rsid w:val="002D52A0"/>
    <w:rsid w:val="002D7E93"/>
    <w:rsid w:val="002E0F4E"/>
    <w:rsid w:val="002E3AE9"/>
    <w:rsid w:val="002E433C"/>
    <w:rsid w:val="002F3FA6"/>
    <w:rsid w:val="00305424"/>
    <w:rsid w:val="00310B56"/>
    <w:rsid w:val="0031121E"/>
    <w:rsid w:val="003127F4"/>
    <w:rsid w:val="00316835"/>
    <w:rsid w:val="00324DA6"/>
    <w:rsid w:val="0032619F"/>
    <w:rsid w:val="00327807"/>
    <w:rsid w:val="00330B76"/>
    <w:rsid w:val="00331C81"/>
    <w:rsid w:val="00337715"/>
    <w:rsid w:val="003377D2"/>
    <w:rsid w:val="003440B3"/>
    <w:rsid w:val="00344A5A"/>
    <w:rsid w:val="00347EC7"/>
    <w:rsid w:val="00351708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6390"/>
    <w:rsid w:val="003A09E7"/>
    <w:rsid w:val="003A15AC"/>
    <w:rsid w:val="003A6646"/>
    <w:rsid w:val="003A71DB"/>
    <w:rsid w:val="003B0888"/>
    <w:rsid w:val="003B1202"/>
    <w:rsid w:val="003B6A68"/>
    <w:rsid w:val="003C146F"/>
    <w:rsid w:val="003C3577"/>
    <w:rsid w:val="003C52CF"/>
    <w:rsid w:val="003C5702"/>
    <w:rsid w:val="003D434F"/>
    <w:rsid w:val="003E15AC"/>
    <w:rsid w:val="003E57BA"/>
    <w:rsid w:val="003F41D7"/>
    <w:rsid w:val="0040206B"/>
    <w:rsid w:val="00404DCD"/>
    <w:rsid w:val="004073C3"/>
    <w:rsid w:val="004076D5"/>
    <w:rsid w:val="00416959"/>
    <w:rsid w:val="00421BE1"/>
    <w:rsid w:val="00424E2A"/>
    <w:rsid w:val="00426FC6"/>
    <w:rsid w:val="00430644"/>
    <w:rsid w:val="00441594"/>
    <w:rsid w:val="00441936"/>
    <w:rsid w:val="00444ACD"/>
    <w:rsid w:val="0044725B"/>
    <w:rsid w:val="004513A9"/>
    <w:rsid w:val="00456CA1"/>
    <w:rsid w:val="00457C7E"/>
    <w:rsid w:val="0047088D"/>
    <w:rsid w:val="00471001"/>
    <w:rsid w:val="00472E72"/>
    <w:rsid w:val="0047660F"/>
    <w:rsid w:val="0048355E"/>
    <w:rsid w:val="00484392"/>
    <w:rsid w:val="00492CD1"/>
    <w:rsid w:val="00495936"/>
    <w:rsid w:val="004A1C68"/>
    <w:rsid w:val="004A30EF"/>
    <w:rsid w:val="004A638B"/>
    <w:rsid w:val="004B50C0"/>
    <w:rsid w:val="004B5853"/>
    <w:rsid w:val="004B5A84"/>
    <w:rsid w:val="004C1F8C"/>
    <w:rsid w:val="004C4AE5"/>
    <w:rsid w:val="004C6132"/>
    <w:rsid w:val="004C6E82"/>
    <w:rsid w:val="004D3DCA"/>
    <w:rsid w:val="004D42FC"/>
    <w:rsid w:val="004E4A08"/>
    <w:rsid w:val="004E7723"/>
    <w:rsid w:val="00501F5A"/>
    <w:rsid w:val="00517D01"/>
    <w:rsid w:val="00521E5B"/>
    <w:rsid w:val="00526798"/>
    <w:rsid w:val="00536C8F"/>
    <w:rsid w:val="0054620F"/>
    <w:rsid w:val="005469AA"/>
    <w:rsid w:val="0054752A"/>
    <w:rsid w:val="005527E9"/>
    <w:rsid w:val="00555A84"/>
    <w:rsid w:val="00556F90"/>
    <w:rsid w:val="00560EC2"/>
    <w:rsid w:val="0058434D"/>
    <w:rsid w:val="00585F00"/>
    <w:rsid w:val="0059362E"/>
    <w:rsid w:val="00593FAD"/>
    <w:rsid w:val="005979CB"/>
    <w:rsid w:val="00597A36"/>
    <w:rsid w:val="005A5A44"/>
    <w:rsid w:val="005B227A"/>
    <w:rsid w:val="005B3405"/>
    <w:rsid w:val="005B4BF1"/>
    <w:rsid w:val="005C0C47"/>
    <w:rsid w:val="005C0C4C"/>
    <w:rsid w:val="005C130E"/>
    <w:rsid w:val="005C243E"/>
    <w:rsid w:val="005C5C2F"/>
    <w:rsid w:val="005C763C"/>
    <w:rsid w:val="005D0075"/>
    <w:rsid w:val="005D32D6"/>
    <w:rsid w:val="005E094C"/>
    <w:rsid w:val="005E3475"/>
    <w:rsid w:val="005E3E57"/>
    <w:rsid w:val="005E40B1"/>
    <w:rsid w:val="005E4969"/>
    <w:rsid w:val="005F2E71"/>
    <w:rsid w:val="005F4BAE"/>
    <w:rsid w:val="006025AA"/>
    <w:rsid w:val="00602884"/>
    <w:rsid w:val="00606D97"/>
    <w:rsid w:val="00610EE8"/>
    <w:rsid w:val="006124B0"/>
    <w:rsid w:val="00612BFD"/>
    <w:rsid w:val="00615824"/>
    <w:rsid w:val="00615ECF"/>
    <w:rsid w:val="00616F4B"/>
    <w:rsid w:val="006172D3"/>
    <w:rsid w:val="006247AC"/>
    <w:rsid w:val="006261E5"/>
    <w:rsid w:val="00627AB5"/>
    <w:rsid w:val="00632C01"/>
    <w:rsid w:val="00635AA4"/>
    <w:rsid w:val="00637EE2"/>
    <w:rsid w:val="0064002E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76EC4"/>
    <w:rsid w:val="006803F7"/>
    <w:rsid w:val="006910DB"/>
    <w:rsid w:val="0069325C"/>
    <w:rsid w:val="006A23C0"/>
    <w:rsid w:val="006A262D"/>
    <w:rsid w:val="006A712D"/>
    <w:rsid w:val="006B150F"/>
    <w:rsid w:val="006B2519"/>
    <w:rsid w:val="006B2BA0"/>
    <w:rsid w:val="006B6CE4"/>
    <w:rsid w:val="006C0A54"/>
    <w:rsid w:val="006C0D6B"/>
    <w:rsid w:val="006C7193"/>
    <w:rsid w:val="006D1BFA"/>
    <w:rsid w:val="006D55AE"/>
    <w:rsid w:val="006E2AFB"/>
    <w:rsid w:val="006E3FEC"/>
    <w:rsid w:val="006E52BF"/>
    <w:rsid w:val="006E5CC3"/>
    <w:rsid w:val="006F1D43"/>
    <w:rsid w:val="006F3969"/>
    <w:rsid w:val="006F71E4"/>
    <w:rsid w:val="006F7CCA"/>
    <w:rsid w:val="0070090E"/>
    <w:rsid w:val="00701469"/>
    <w:rsid w:val="00704E64"/>
    <w:rsid w:val="00707933"/>
    <w:rsid w:val="00712885"/>
    <w:rsid w:val="00714A1D"/>
    <w:rsid w:val="00714D25"/>
    <w:rsid w:val="00715982"/>
    <w:rsid w:val="00716FDC"/>
    <w:rsid w:val="00721D58"/>
    <w:rsid w:val="00725B49"/>
    <w:rsid w:val="00732C02"/>
    <w:rsid w:val="00741C7C"/>
    <w:rsid w:val="00743938"/>
    <w:rsid w:val="00751365"/>
    <w:rsid w:val="00754C3C"/>
    <w:rsid w:val="00755E6C"/>
    <w:rsid w:val="00760D4A"/>
    <w:rsid w:val="00763DA2"/>
    <w:rsid w:val="00765B4C"/>
    <w:rsid w:val="0076738D"/>
    <w:rsid w:val="0076778D"/>
    <w:rsid w:val="00767AF5"/>
    <w:rsid w:val="00771F39"/>
    <w:rsid w:val="007722A9"/>
    <w:rsid w:val="00773D80"/>
    <w:rsid w:val="00775A95"/>
    <w:rsid w:val="007772E0"/>
    <w:rsid w:val="00784E7D"/>
    <w:rsid w:val="00793677"/>
    <w:rsid w:val="00796A0A"/>
    <w:rsid w:val="007A1975"/>
    <w:rsid w:val="007A1E45"/>
    <w:rsid w:val="007A3A62"/>
    <w:rsid w:val="007B16C1"/>
    <w:rsid w:val="007B211D"/>
    <w:rsid w:val="007B6F19"/>
    <w:rsid w:val="007C19F6"/>
    <w:rsid w:val="007C27D6"/>
    <w:rsid w:val="007C34A5"/>
    <w:rsid w:val="007C3D0E"/>
    <w:rsid w:val="007C5B68"/>
    <w:rsid w:val="007D4B04"/>
    <w:rsid w:val="007D4E62"/>
    <w:rsid w:val="007D61ED"/>
    <w:rsid w:val="007D67F1"/>
    <w:rsid w:val="007D68B5"/>
    <w:rsid w:val="007E088D"/>
    <w:rsid w:val="007E4CE0"/>
    <w:rsid w:val="007E7BDA"/>
    <w:rsid w:val="007F27CE"/>
    <w:rsid w:val="007F44A7"/>
    <w:rsid w:val="007F7EF9"/>
    <w:rsid w:val="00811EC4"/>
    <w:rsid w:val="0081214F"/>
    <w:rsid w:val="00816BF9"/>
    <w:rsid w:val="008172BE"/>
    <w:rsid w:val="008215DD"/>
    <w:rsid w:val="00832056"/>
    <w:rsid w:val="008359AF"/>
    <w:rsid w:val="00843B1F"/>
    <w:rsid w:val="00846D76"/>
    <w:rsid w:val="00850B19"/>
    <w:rsid w:val="00851DF8"/>
    <w:rsid w:val="00852FAC"/>
    <w:rsid w:val="0085779C"/>
    <w:rsid w:val="00861FD2"/>
    <w:rsid w:val="00862853"/>
    <w:rsid w:val="00863F8A"/>
    <w:rsid w:val="008645F9"/>
    <w:rsid w:val="00864C60"/>
    <w:rsid w:val="00866076"/>
    <w:rsid w:val="00866E63"/>
    <w:rsid w:val="008722F0"/>
    <w:rsid w:val="0089177E"/>
    <w:rsid w:val="00893140"/>
    <w:rsid w:val="008933C8"/>
    <w:rsid w:val="00893870"/>
    <w:rsid w:val="0089411F"/>
    <w:rsid w:val="008942FA"/>
    <w:rsid w:val="00894523"/>
    <w:rsid w:val="00894F2B"/>
    <w:rsid w:val="008A5B0E"/>
    <w:rsid w:val="008B118C"/>
    <w:rsid w:val="008B120E"/>
    <w:rsid w:val="008B56B3"/>
    <w:rsid w:val="008B6051"/>
    <w:rsid w:val="008B61DB"/>
    <w:rsid w:val="008B6E3C"/>
    <w:rsid w:val="008C1C98"/>
    <w:rsid w:val="008C5AD9"/>
    <w:rsid w:val="008C64DA"/>
    <w:rsid w:val="008C6691"/>
    <w:rsid w:val="008D5A49"/>
    <w:rsid w:val="008D6115"/>
    <w:rsid w:val="008D776C"/>
    <w:rsid w:val="008E0810"/>
    <w:rsid w:val="008E0C9E"/>
    <w:rsid w:val="008E408F"/>
    <w:rsid w:val="008F2233"/>
    <w:rsid w:val="008F526C"/>
    <w:rsid w:val="00900DCC"/>
    <w:rsid w:val="0090146C"/>
    <w:rsid w:val="00917C3E"/>
    <w:rsid w:val="009208BE"/>
    <w:rsid w:val="00925093"/>
    <w:rsid w:val="00932EE8"/>
    <w:rsid w:val="00932F12"/>
    <w:rsid w:val="00937151"/>
    <w:rsid w:val="00941C85"/>
    <w:rsid w:val="00946857"/>
    <w:rsid w:val="0094786F"/>
    <w:rsid w:val="00955A01"/>
    <w:rsid w:val="0095661E"/>
    <w:rsid w:val="00962CCF"/>
    <w:rsid w:val="009667FD"/>
    <w:rsid w:val="00972B20"/>
    <w:rsid w:val="0097351B"/>
    <w:rsid w:val="00980B8B"/>
    <w:rsid w:val="009822BD"/>
    <w:rsid w:val="00983AAC"/>
    <w:rsid w:val="0098644D"/>
    <w:rsid w:val="009907DA"/>
    <w:rsid w:val="00990E51"/>
    <w:rsid w:val="00995BBE"/>
    <w:rsid w:val="009964A0"/>
    <w:rsid w:val="009A1DAE"/>
    <w:rsid w:val="009B54D4"/>
    <w:rsid w:val="009B6496"/>
    <w:rsid w:val="009C29E9"/>
    <w:rsid w:val="009C3DF4"/>
    <w:rsid w:val="009C6D69"/>
    <w:rsid w:val="009E0CD9"/>
    <w:rsid w:val="009E0FC3"/>
    <w:rsid w:val="009F13D0"/>
    <w:rsid w:val="009F48CE"/>
    <w:rsid w:val="009F5B66"/>
    <w:rsid w:val="009F700A"/>
    <w:rsid w:val="00A02B68"/>
    <w:rsid w:val="00A03248"/>
    <w:rsid w:val="00A07344"/>
    <w:rsid w:val="00A15E15"/>
    <w:rsid w:val="00A17D5A"/>
    <w:rsid w:val="00A223A1"/>
    <w:rsid w:val="00A22D38"/>
    <w:rsid w:val="00A236A7"/>
    <w:rsid w:val="00A2594A"/>
    <w:rsid w:val="00A26768"/>
    <w:rsid w:val="00A27035"/>
    <w:rsid w:val="00A302BA"/>
    <w:rsid w:val="00A309CD"/>
    <w:rsid w:val="00A319E7"/>
    <w:rsid w:val="00A359FC"/>
    <w:rsid w:val="00A37EB7"/>
    <w:rsid w:val="00A41FD4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0880"/>
    <w:rsid w:val="00A83385"/>
    <w:rsid w:val="00A834EB"/>
    <w:rsid w:val="00A86D76"/>
    <w:rsid w:val="00A871C3"/>
    <w:rsid w:val="00A925D6"/>
    <w:rsid w:val="00A92E22"/>
    <w:rsid w:val="00A93A6E"/>
    <w:rsid w:val="00AA1A21"/>
    <w:rsid w:val="00AA2E3B"/>
    <w:rsid w:val="00AA376D"/>
    <w:rsid w:val="00AB2C7A"/>
    <w:rsid w:val="00AB658B"/>
    <w:rsid w:val="00AC3D44"/>
    <w:rsid w:val="00AC45ED"/>
    <w:rsid w:val="00AC6591"/>
    <w:rsid w:val="00AD27A2"/>
    <w:rsid w:val="00AD4219"/>
    <w:rsid w:val="00AD4AA4"/>
    <w:rsid w:val="00AE19BF"/>
    <w:rsid w:val="00AE2FFE"/>
    <w:rsid w:val="00AE33DF"/>
    <w:rsid w:val="00AE3955"/>
    <w:rsid w:val="00AE526D"/>
    <w:rsid w:val="00AF44AB"/>
    <w:rsid w:val="00AF5C52"/>
    <w:rsid w:val="00B0005B"/>
    <w:rsid w:val="00B0273A"/>
    <w:rsid w:val="00B035EB"/>
    <w:rsid w:val="00B0701E"/>
    <w:rsid w:val="00B16442"/>
    <w:rsid w:val="00B16EA3"/>
    <w:rsid w:val="00B17AC0"/>
    <w:rsid w:val="00B2358E"/>
    <w:rsid w:val="00B27723"/>
    <w:rsid w:val="00B32C83"/>
    <w:rsid w:val="00B530F2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5474"/>
    <w:rsid w:val="00B85723"/>
    <w:rsid w:val="00B85EEF"/>
    <w:rsid w:val="00B86FBF"/>
    <w:rsid w:val="00BA04E0"/>
    <w:rsid w:val="00BA0523"/>
    <w:rsid w:val="00BA0B53"/>
    <w:rsid w:val="00BA4F2A"/>
    <w:rsid w:val="00BA5466"/>
    <w:rsid w:val="00BA62A0"/>
    <w:rsid w:val="00BA7DE7"/>
    <w:rsid w:val="00BB3D26"/>
    <w:rsid w:val="00BB6B1F"/>
    <w:rsid w:val="00BC0FE6"/>
    <w:rsid w:val="00BC3F02"/>
    <w:rsid w:val="00BC612B"/>
    <w:rsid w:val="00BD1DB6"/>
    <w:rsid w:val="00BD1F24"/>
    <w:rsid w:val="00BD6DCE"/>
    <w:rsid w:val="00BE1001"/>
    <w:rsid w:val="00BE1C76"/>
    <w:rsid w:val="00BE2EA2"/>
    <w:rsid w:val="00BE32CD"/>
    <w:rsid w:val="00BE6511"/>
    <w:rsid w:val="00BF0FB8"/>
    <w:rsid w:val="00BF2D9D"/>
    <w:rsid w:val="00BF3982"/>
    <w:rsid w:val="00BF61E3"/>
    <w:rsid w:val="00BF70C3"/>
    <w:rsid w:val="00BF71A6"/>
    <w:rsid w:val="00C02E7D"/>
    <w:rsid w:val="00C11BE6"/>
    <w:rsid w:val="00C1490A"/>
    <w:rsid w:val="00C22E4F"/>
    <w:rsid w:val="00C23092"/>
    <w:rsid w:val="00C25D78"/>
    <w:rsid w:val="00C27DAB"/>
    <w:rsid w:val="00C322E2"/>
    <w:rsid w:val="00C33713"/>
    <w:rsid w:val="00C35E57"/>
    <w:rsid w:val="00C465C7"/>
    <w:rsid w:val="00C47CAA"/>
    <w:rsid w:val="00C518A4"/>
    <w:rsid w:val="00C5297B"/>
    <w:rsid w:val="00C5492E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905EC"/>
    <w:rsid w:val="00C90CD8"/>
    <w:rsid w:val="00C91D78"/>
    <w:rsid w:val="00C945CA"/>
    <w:rsid w:val="00CA1914"/>
    <w:rsid w:val="00CA303F"/>
    <w:rsid w:val="00CA6E89"/>
    <w:rsid w:val="00CA7ED6"/>
    <w:rsid w:val="00CC0312"/>
    <w:rsid w:val="00CC2332"/>
    <w:rsid w:val="00CC388C"/>
    <w:rsid w:val="00CC5202"/>
    <w:rsid w:val="00CC5411"/>
    <w:rsid w:val="00CC7F8E"/>
    <w:rsid w:val="00CD23A1"/>
    <w:rsid w:val="00CD2C05"/>
    <w:rsid w:val="00CD423D"/>
    <w:rsid w:val="00CD4AEA"/>
    <w:rsid w:val="00CE0441"/>
    <w:rsid w:val="00CE2EB0"/>
    <w:rsid w:val="00CE2EB5"/>
    <w:rsid w:val="00CE63B9"/>
    <w:rsid w:val="00CF0AED"/>
    <w:rsid w:val="00CF379C"/>
    <w:rsid w:val="00D03743"/>
    <w:rsid w:val="00D053C5"/>
    <w:rsid w:val="00D0722A"/>
    <w:rsid w:val="00D1477E"/>
    <w:rsid w:val="00D16E7D"/>
    <w:rsid w:val="00D214C8"/>
    <w:rsid w:val="00D24DE9"/>
    <w:rsid w:val="00D25770"/>
    <w:rsid w:val="00D274F5"/>
    <w:rsid w:val="00D27973"/>
    <w:rsid w:val="00D3516C"/>
    <w:rsid w:val="00D37AFB"/>
    <w:rsid w:val="00D51379"/>
    <w:rsid w:val="00D567C4"/>
    <w:rsid w:val="00D5732D"/>
    <w:rsid w:val="00D6671D"/>
    <w:rsid w:val="00D72E99"/>
    <w:rsid w:val="00D7643C"/>
    <w:rsid w:val="00D80762"/>
    <w:rsid w:val="00D84D50"/>
    <w:rsid w:val="00D902BA"/>
    <w:rsid w:val="00D91184"/>
    <w:rsid w:val="00D91FFD"/>
    <w:rsid w:val="00D93EB2"/>
    <w:rsid w:val="00D94003"/>
    <w:rsid w:val="00D945D6"/>
    <w:rsid w:val="00D97DB5"/>
    <w:rsid w:val="00DA5394"/>
    <w:rsid w:val="00DA5732"/>
    <w:rsid w:val="00DA6361"/>
    <w:rsid w:val="00DB04CD"/>
    <w:rsid w:val="00DB187A"/>
    <w:rsid w:val="00DC353B"/>
    <w:rsid w:val="00DC5A5F"/>
    <w:rsid w:val="00DC69A2"/>
    <w:rsid w:val="00DD0BD7"/>
    <w:rsid w:val="00DD2337"/>
    <w:rsid w:val="00DE14E4"/>
    <w:rsid w:val="00DE336E"/>
    <w:rsid w:val="00DF5485"/>
    <w:rsid w:val="00E00301"/>
    <w:rsid w:val="00E03BB3"/>
    <w:rsid w:val="00E03DB9"/>
    <w:rsid w:val="00E104FD"/>
    <w:rsid w:val="00E10EA5"/>
    <w:rsid w:val="00E110C1"/>
    <w:rsid w:val="00E14495"/>
    <w:rsid w:val="00E209D1"/>
    <w:rsid w:val="00E23C27"/>
    <w:rsid w:val="00E27E77"/>
    <w:rsid w:val="00E329DA"/>
    <w:rsid w:val="00E32FCB"/>
    <w:rsid w:val="00E400F2"/>
    <w:rsid w:val="00E41B41"/>
    <w:rsid w:val="00E4475D"/>
    <w:rsid w:val="00E45EAC"/>
    <w:rsid w:val="00E4663F"/>
    <w:rsid w:val="00E468E9"/>
    <w:rsid w:val="00E5342C"/>
    <w:rsid w:val="00E54D5E"/>
    <w:rsid w:val="00E5774F"/>
    <w:rsid w:val="00E636E8"/>
    <w:rsid w:val="00E63FCF"/>
    <w:rsid w:val="00E65A77"/>
    <w:rsid w:val="00E65EF6"/>
    <w:rsid w:val="00E707C3"/>
    <w:rsid w:val="00E7308F"/>
    <w:rsid w:val="00E80B06"/>
    <w:rsid w:val="00E81908"/>
    <w:rsid w:val="00E91367"/>
    <w:rsid w:val="00E9287E"/>
    <w:rsid w:val="00E95024"/>
    <w:rsid w:val="00E97A3B"/>
    <w:rsid w:val="00EB1097"/>
    <w:rsid w:val="00EB49B0"/>
    <w:rsid w:val="00EB6916"/>
    <w:rsid w:val="00EB7B0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4FBC"/>
    <w:rsid w:val="00EE5CAE"/>
    <w:rsid w:val="00EE79AC"/>
    <w:rsid w:val="00EF38F8"/>
    <w:rsid w:val="00EF7051"/>
    <w:rsid w:val="00F03F04"/>
    <w:rsid w:val="00F07BDD"/>
    <w:rsid w:val="00F141B8"/>
    <w:rsid w:val="00F14BDF"/>
    <w:rsid w:val="00F14F42"/>
    <w:rsid w:val="00F213A7"/>
    <w:rsid w:val="00F3007E"/>
    <w:rsid w:val="00F32060"/>
    <w:rsid w:val="00F34B51"/>
    <w:rsid w:val="00F55369"/>
    <w:rsid w:val="00F61CC5"/>
    <w:rsid w:val="00F64596"/>
    <w:rsid w:val="00F7023F"/>
    <w:rsid w:val="00F71994"/>
    <w:rsid w:val="00F7743E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2AC6"/>
    <w:rsid w:val="00FD6A5E"/>
    <w:rsid w:val="00FE5B57"/>
    <w:rsid w:val="00FE7333"/>
    <w:rsid w:val="00FF60AC"/>
    <w:rsid w:val="00FF6233"/>
    <w:rsid w:val="00FF7DE0"/>
    <w:rsid w:val="00FF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072E94"/>
  <w15:docId w15:val="{17E27762-35C3-48A7-86EF-4133BE963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C1A2B4-71CE-464F-A4F1-711D5DA28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1030</Words>
  <Characters>6185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2018-09-18T12:10:00Z</cp:lastPrinted>
  <dcterms:created xsi:type="dcterms:W3CDTF">2022-11-09T12:10:00Z</dcterms:created>
  <dcterms:modified xsi:type="dcterms:W3CDTF">2022-11-09T12:10:00Z</dcterms:modified>
</cp:coreProperties>
</file>