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7" w:type="dxa"/>
        <w:tblLook w:val="04A0" w:firstRow="1" w:lastRow="0" w:firstColumn="1" w:lastColumn="0" w:noHBand="0" w:noVBand="1"/>
      </w:tblPr>
      <w:tblGrid>
        <w:gridCol w:w="959"/>
        <w:gridCol w:w="562"/>
        <w:gridCol w:w="1246"/>
        <w:gridCol w:w="1058"/>
        <w:gridCol w:w="1245"/>
        <w:gridCol w:w="1245"/>
        <w:gridCol w:w="743"/>
        <w:gridCol w:w="501"/>
        <w:gridCol w:w="231"/>
        <w:gridCol w:w="827"/>
        <w:gridCol w:w="186"/>
        <w:gridCol w:w="258"/>
        <w:gridCol w:w="1366"/>
      </w:tblGrid>
      <w:tr w:rsidR="00560EC2" w:rsidRPr="009C4A87" w14:paraId="4A4F071E" w14:textId="77777777" w:rsidTr="00503E16">
        <w:trPr>
          <w:trHeight w:val="340"/>
        </w:trPr>
        <w:tc>
          <w:tcPr>
            <w:tcW w:w="1042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7D0790" w14:textId="595790DD" w:rsidR="00560EC2" w:rsidRPr="009C4A87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 w:rsidRPr="009C4A87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96093C"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="00ED3976">
              <w:rPr>
                <w:rFonts w:ascii="Arial" w:hAnsi="Arial" w:cs="Arial"/>
                <w:b/>
                <w:sz w:val="22"/>
                <w:szCs w:val="22"/>
              </w:rPr>
              <w:t>O</w:t>
            </w:r>
            <w:r w:rsidR="0096093C">
              <w:rPr>
                <w:rFonts w:ascii="Arial" w:hAnsi="Arial" w:cs="Arial"/>
                <w:b/>
                <w:sz w:val="22"/>
                <w:szCs w:val="22"/>
              </w:rPr>
              <w:t>DUŁU</w:t>
            </w:r>
          </w:p>
          <w:p w14:paraId="139806F1" w14:textId="77777777" w:rsidR="00331C81" w:rsidRPr="009C4A87" w:rsidRDefault="00331C81" w:rsidP="009C4A87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9C4A87" w14:paraId="6F10A08F" w14:textId="77777777" w:rsidTr="00503E16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54D0F33F" w14:textId="74362574" w:rsidR="00E91367" w:rsidRPr="009C4A87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sz w:val="20"/>
              </w:rPr>
              <w:t xml:space="preserve">I. OGÓLNE INFORMACJE O </w:t>
            </w:r>
            <w:r w:rsidR="00ED3976">
              <w:rPr>
                <w:rFonts w:ascii="Arial" w:hAnsi="Arial" w:cs="Arial"/>
                <w:sz w:val="20"/>
              </w:rPr>
              <w:t>MODULE</w:t>
            </w:r>
          </w:p>
        </w:tc>
      </w:tr>
      <w:tr w:rsidR="00E91367" w:rsidRPr="009C4A87" w14:paraId="54AD6C74" w14:textId="77777777" w:rsidTr="00503E16">
        <w:trPr>
          <w:trHeight w:val="624"/>
        </w:trPr>
        <w:tc>
          <w:tcPr>
            <w:tcW w:w="10427" w:type="dxa"/>
            <w:gridSpan w:val="13"/>
            <w:vAlign w:val="center"/>
          </w:tcPr>
          <w:p w14:paraId="6BEC84A2" w14:textId="77777777" w:rsidR="00E91367" w:rsidRPr="009C4A87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9C4A87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6BA93043" w14:textId="77777777" w:rsidR="00E91367" w:rsidRPr="009C4A87" w:rsidRDefault="00E91367" w:rsidP="00CA6E89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412649" w:rsidRPr="009C4A87" w14:paraId="0C19BC17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1C26908F" w14:textId="74A0DFD6" w:rsidR="00412649" w:rsidRPr="009C4A87" w:rsidRDefault="00412649" w:rsidP="004126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2" w:type="dxa"/>
            <w:gridSpan w:val="9"/>
            <w:vAlign w:val="center"/>
          </w:tcPr>
          <w:p w14:paraId="0E847F71" w14:textId="6B59AFB4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412649" w:rsidRPr="009C4A87" w14:paraId="37B515B0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52516E02" w14:textId="61C0A867" w:rsidR="00412649" w:rsidRPr="009C4A87" w:rsidRDefault="00412649" w:rsidP="004126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2" w:type="dxa"/>
            <w:gridSpan w:val="9"/>
            <w:vAlign w:val="center"/>
          </w:tcPr>
          <w:p w14:paraId="18F630A6" w14:textId="77A41BE4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412649" w:rsidRPr="009C4A87" w14:paraId="69C16EF7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390DE26C" w14:textId="7DE36719" w:rsidR="00412649" w:rsidRPr="009C4A87" w:rsidRDefault="00412649" w:rsidP="004126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2" w:type="dxa"/>
            <w:gridSpan w:val="9"/>
            <w:vAlign w:val="center"/>
          </w:tcPr>
          <w:p w14:paraId="64B408C6" w14:textId="389CF3C1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praktyczny </w:t>
            </w:r>
          </w:p>
        </w:tc>
      </w:tr>
      <w:tr w:rsidR="00412649" w:rsidRPr="009C4A87" w14:paraId="6EDA4BB1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3CCAEE2B" w14:textId="00BC1D3C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2" w:type="dxa"/>
            <w:gridSpan w:val="9"/>
            <w:vAlign w:val="center"/>
          </w:tcPr>
          <w:p w14:paraId="501FCBCD" w14:textId="78400874" w:rsidR="00412649" w:rsidRPr="009C4A87" w:rsidRDefault="00412649" w:rsidP="004126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893451" w:rsidRPr="009C4A87" w14:paraId="5D8EB2D3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4796A56F" w14:textId="3F2725F6" w:rsidR="00893451" w:rsidRPr="009C4A87" w:rsidRDefault="00893451" w:rsidP="0089345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2" w:type="dxa"/>
            <w:gridSpan w:val="9"/>
            <w:vAlign w:val="center"/>
          </w:tcPr>
          <w:p w14:paraId="79556EF5" w14:textId="6FB71A33" w:rsidR="00893451" w:rsidRPr="009C4A87" w:rsidRDefault="00460F9F" w:rsidP="00893451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Psychologia kliniczna</w:t>
            </w:r>
            <w:r w:rsidR="00412649" w:rsidRPr="009C4A87">
              <w:rPr>
                <w:rFonts w:ascii="Arial" w:hAnsi="Arial" w:cs="Arial"/>
                <w:b/>
                <w:sz w:val="18"/>
                <w:szCs w:val="18"/>
              </w:rPr>
              <w:t xml:space="preserve"> dziecka</w:t>
            </w:r>
          </w:p>
        </w:tc>
      </w:tr>
      <w:tr w:rsidR="00412649" w:rsidRPr="009C4A87" w14:paraId="33DF58A0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466F3260" w14:textId="73CB9164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2" w:type="dxa"/>
            <w:gridSpan w:val="9"/>
            <w:vAlign w:val="center"/>
          </w:tcPr>
          <w:p w14:paraId="32EC7208" w14:textId="7A944B3D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412649" w:rsidRPr="009C4A87" w14:paraId="59BCBFE5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50E650EA" w14:textId="639590F4" w:rsidR="00412649" w:rsidRPr="009C4A87" w:rsidRDefault="00412649" w:rsidP="0041264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2" w:type="dxa"/>
            <w:gridSpan w:val="9"/>
            <w:vAlign w:val="center"/>
          </w:tcPr>
          <w:p w14:paraId="2EBB1260" w14:textId="26176ADB" w:rsidR="00412649" w:rsidRPr="009C4A87" w:rsidRDefault="00412649" w:rsidP="0041264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polski</w:t>
            </w:r>
          </w:p>
        </w:tc>
      </w:tr>
      <w:tr w:rsidR="00180191" w:rsidRPr="009C4A87" w14:paraId="1958E74C" w14:textId="77777777" w:rsidTr="00503E16">
        <w:trPr>
          <w:trHeight w:val="340"/>
        </w:trPr>
        <w:tc>
          <w:tcPr>
            <w:tcW w:w="2767" w:type="dxa"/>
            <w:gridSpan w:val="3"/>
            <w:vAlign w:val="center"/>
          </w:tcPr>
          <w:p w14:paraId="1A57C30D" w14:textId="77777777" w:rsidR="00180191" w:rsidRPr="009C4A87" w:rsidRDefault="00180191" w:rsidP="007C34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8" w:type="dxa"/>
            <w:vAlign w:val="center"/>
          </w:tcPr>
          <w:p w14:paraId="33E283CB" w14:textId="62809255" w:rsidR="00180191" w:rsidRPr="009C4A87" w:rsidRDefault="00245040" w:rsidP="007C34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460F9F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602" w:type="dxa"/>
            <w:gridSpan w:val="9"/>
            <w:vAlign w:val="center"/>
          </w:tcPr>
          <w:p w14:paraId="13E6D3D2" w14:textId="4FD46A8A" w:rsidR="00180191" w:rsidRPr="009C4A87" w:rsidRDefault="005233C1" w:rsidP="007C34A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0"/>
                <w:sz w:val="18"/>
                <w:szCs w:val="18"/>
              </w:rPr>
              <w:t>Formy prowadzenia zajęć wraz z liczbą godzin dydaktycznych:</w:t>
            </w:r>
          </w:p>
        </w:tc>
      </w:tr>
      <w:tr w:rsidR="001661FE" w:rsidRPr="009C4A87" w14:paraId="5FD1C3F2" w14:textId="77777777" w:rsidTr="00503E16">
        <w:trPr>
          <w:trHeight w:val="340"/>
        </w:trPr>
        <w:tc>
          <w:tcPr>
            <w:tcW w:w="2767" w:type="dxa"/>
            <w:gridSpan w:val="3"/>
            <w:vAlign w:val="center"/>
          </w:tcPr>
          <w:p w14:paraId="02AE1772" w14:textId="77777777" w:rsidR="001661FE" w:rsidRPr="009C4A87" w:rsidRDefault="001661FE" w:rsidP="007C34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8" w:type="dxa"/>
            <w:vAlign w:val="center"/>
          </w:tcPr>
          <w:p w14:paraId="6BC612CE" w14:textId="6883FB18" w:rsidR="001661FE" w:rsidRPr="009C4A87" w:rsidRDefault="00460F9F" w:rsidP="007C34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5" w:type="dxa"/>
            <w:vAlign w:val="center"/>
          </w:tcPr>
          <w:p w14:paraId="28CC50FE" w14:textId="77777777" w:rsidR="001661FE" w:rsidRPr="009C4A87" w:rsidRDefault="001661FE" w:rsidP="00C771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4A87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5" w:type="dxa"/>
            <w:vAlign w:val="center"/>
          </w:tcPr>
          <w:p w14:paraId="414BD6E5" w14:textId="77777777" w:rsidR="001661FE" w:rsidRPr="009C4A87" w:rsidRDefault="001661FE" w:rsidP="00C771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4A87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157FF8FE" w14:textId="77777777" w:rsidR="001661FE" w:rsidRPr="009C4A87" w:rsidRDefault="001661FE" w:rsidP="00C771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4A87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697FEE08" w14:textId="77777777" w:rsidR="001661FE" w:rsidRPr="009C4A87" w:rsidRDefault="001661FE" w:rsidP="00C771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4A87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4" w:type="dxa"/>
            <w:gridSpan w:val="2"/>
            <w:vAlign w:val="center"/>
          </w:tcPr>
          <w:p w14:paraId="6BDB86DD" w14:textId="77777777" w:rsidR="001661FE" w:rsidRPr="009C4A87" w:rsidRDefault="001661FE" w:rsidP="00C7716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C4A87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1661FE" w:rsidRPr="009C4A87" w14:paraId="6844CF69" w14:textId="77777777" w:rsidTr="00503E16">
        <w:trPr>
          <w:trHeight w:val="340"/>
        </w:trPr>
        <w:tc>
          <w:tcPr>
            <w:tcW w:w="2767" w:type="dxa"/>
            <w:gridSpan w:val="3"/>
            <w:vAlign w:val="center"/>
          </w:tcPr>
          <w:p w14:paraId="0D56F7E7" w14:textId="77777777" w:rsidR="001661FE" w:rsidRPr="009C4A87" w:rsidRDefault="001661FE" w:rsidP="007C34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8" w:type="dxa"/>
            <w:vAlign w:val="center"/>
          </w:tcPr>
          <w:p w14:paraId="5C711C5A" w14:textId="77777777" w:rsidR="001661FE" w:rsidRPr="009C4A87" w:rsidRDefault="000F0AFB" w:rsidP="007C34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245" w:type="dxa"/>
            <w:vAlign w:val="center"/>
          </w:tcPr>
          <w:p w14:paraId="7A5994D0" w14:textId="77777777" w:rsidR="001661FE" w:rsidRPr="009C4A87" w:rsidRDefault="000F0AFB" w:rsidP="00C771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5" w:type="dxa"/>
            <w:vAlign w:val="center"/>
          </w:tcPr>
          <w:p w14:paraId="59AEF3E2" w14:textId="77777777" w:rsidR="001661FE" w:rsidRPr="009C4A87" w:rsidRDefault="009C4A87" w:rsidP="00C771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2"/>
            <w:vAlign w:val="center"/>
          </w:tcPr>
          <w:p w14:paraId="27CF1CEA" w14:textId="77777777" w:rsidR="001661FE" w:rsidRPr="009C4A87" w:rsidRDefault="009C4A87" w:rsidP="00C771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4F95017E" w14:textId="77777777" w:rsidR="001661FE" w:rsidRPr="009C4A87" w:rsidRDefault="009C4A87" w:rsidP="00C771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4" w:type="dxa"/>
            <w:gridSpan w:val="2"/>
            <w:vAlign w:val="center"/>
          </w:tcPr>
          <w:p w14:paraId="2267195D" w14:textId="77777777" w:rsidR="001661FE" w:rsidRPr="009C4A87" w:rsidRDefault="009C4A87" w:rsidP="00C7716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AE33DF" w:rsidRPr="009C4A87" w14:paraId="0DCEFB91" w14:textId="77777777" w:rsidTr="00503E16">
        <w:trPr>
          <w:trHeight w:val="340"/>
        </w:trPr>
        <w:tc>
          <w:tcPr>
            <w:tcW w:w="3825" w:type="dxa"/>
            <w:gridSpan w:val="4"/>
            <w:vAlign w:val="center"/>
          </w:tcPr>
          <w:p w14:paraId="32D5EC0D" w14:textId="77777777" w:rsidR="00AE33DF" w:rsidRPr="009C4A87" w:rsidRDefault="00AE33DF" w:rsidP="007C34A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2" w:type="dxa"/>
            <w:gridSpan w:val="9"/>
            <w:vAlign w:val="center"/>
          </w:tcPr>
          <w:p w14:paraId="53CD80B1" w14:textId="40CEB0DD" w:rsidR="00AE33DF" w:rsidRPr="009C4A87" w:rsidRDefault="000F0AFB" w:rsidP="00307E45">
            <w:pPr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Zaliczenie na ocenę</w:t>
            </w:r>
            <w:r w:rsidR="00430081">
              <w:rPr>
                <w:rFonts w:ascii="Arial" w:hAnsi="Arial" w:cs="Arial"/>
                <w:sz w:val="18"/>
                <w:szCs w:val="18"/>
              </w:rPr>
              <w:t>.</w:t>
            </w:r>
            <w:r w:rsidRPr="009C4A8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54C3C" w:rsidRPr="009C4A87" w14:paraId="5F1A6684" w14:textId="77777777" w:rsidTr="00460F9F">
        <w:trPr>
          <w:trHeight w:val="495"/>
        </w:trPr>
        <w:tc>
          <w:tcPr>
            <w:tcW w:w="3825" w:type="dxa"/>
            <w:gridSpan w:val="4"/>
            <w:vAlign w:val="center"/>
          </w:tcPr>
          <w:p w14:paraId="5895A76A" w14:textId="6E8D7DE6" w:rsidR="00754C3C" w:rsidRPr="009C4A87" w:rsidRDefault="00754C3C" w:rsidP="00460F9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460F9F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9C4A8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602" w:type="dxa"/>
            <w:gridSpan w:val="9"/>
            <w:vAlign w:val="center"/>
          </w:tcPr>
          <w:p w14:paraId="00448120" w14:textId="1417310D" w:rsidR="002B67EC" w:rsidRPr="001A515D" w:rsidRDefault="0034124C" w:rsidP="000D7725">
            <w:pPr>
              <w:jc w:val="both"/>
              <w:rPr>
                <w:rFonts w:ascii="Arial" w:hAnsi="Arial" w:cs="Arial"/>
                <w:color w:val="FF0000"/>
                <w:spacing w:val="0"/>
                <w:sz w:val="18"/>
                <w:szCs w:val="18"/>
              </w:rPr>
            </w:pPr>
            <w:r w:rsidRPr="001A515D">
              <w:rPr>
                <w:rFonts w:ascii="Arial" w:hAnsi="Arial" w:cs="Arial"/>
                <w:spacing w:val="0"/>
                <w:sz w:val="18"/>
                <w:szCs w:val="18"/>
              </w:rPr>
              <w:t>Podstawowa wiedza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z zakresu p</w:t>
            </w:r>
            <w:r w:rsidR="000D7725">
              <w:rPr>
                <w:rFonts w:ascii="Arial" w:hAnsi="Arial" w:cs="Arial"/>
                <w:color w:val="000000"/>
                <w:sz w:val="18"/>
                <w:szCs w:val="18"/>
              </w:rPr>
              <w:t>sychologii ogólnej i rozwojowej.</w:t>
            </w:r>
            <w:r w:rsidRPr="0034124C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</w:p>
        </w:tc>
      </w:tr>
      <w:tr w:rsidR="007722A9" w:rsidRPr="009C4A87" w14:paraId="11279C7B" w14:textId="77777777" w:rsidTr="00503E16">
        <w:trPr>
          <w:trHeight w:val="454"/>
        </w:trPr>
        <w:tc>
          <w:tcPr>
            <w:tcW w:w="10427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2DBB125" w14:textId="77777777" w:rsidR="007722A9" w:rsidRPr="009C4A87" w:rsidRDefault="007722A9" w:rsidP="00111474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7722A9" w:rsidRPr="009C4A87" w14:paraId="2E4C5139" w14:textId="77777777" w:rsidTr="00503E16">
        <w:trPr>
          <w:trHeight w:val="340"/>
        </w:trPr>
        <w:tc>
          <w:tcPr>
            <w:tcW w:w="10427" w:type="dxa"/>
            <w:gridSpan w:val="13"/>
            <w:shd w:val="clear" w:color="auto" w:fill="auto"/>
            <w:vAlign w:val="center"/>
          </w:tcPr>
          <w:p w14:paraId="37AACB76" w14:textId="77777777" w:rsidR="007722A9" w:rsidRPr="009C4A87" w:rsidRDefault="007722A9" w:rsidP="00927A5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7722A9" w:rsidRPr="009C4A87" w14:paraId="305F8455" w14:textId="77777777" w:rsidTr="009E3E2F">
        <w:trPr>
          <w:trHeight w:val="1191"/>
        </w:trPr>
        <w:tc>
          <w:tcPr>
            <w:tcW w:w="10427" w:type="dxa"/>
            <w:gridSpan w:val="13"/>
            <w:shd w:val="clear" w:color="auto" w:fill="auto"/>
            <w:vAlign w:val="center"/>
          </w:tcPr>
          <w:p w14:paraId="00E9856A" w14:textId="488335CA" w:rsidR="00166FFF" w:rsidRPr="004C71F1" w:rsidRDefault="00166FFF" w:rsidP="008B7FDF">
            <w:pPr>
              <w:pStyle w:val="NormalnyWeb"/>
              <w:spacing w:before="0" w:after="0"/>
              <w:jc w:val="both"/>
            </w:pPr>
            <w:r w:rsidRPr="00427D24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Pr="00427D2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C71F1">
              <w:rPr>
                <w:rFonts w:ascii="Arial" w:hAnsi="Arial" w:cs="Arial"/>
                <w:sz w:val="18"/>
                <w:szCs w:val="18"/>
              </w:rPr>
              <w:t xml:space="preserve">Zapoznanie </w:t>
            </w:r>
            <w:r w:rsidR="003B66D0" w:rsidRPr="004C71F1">
              <w:rPr>
                <w:rFonts w:ascii="Arial" w:hAnsi="Arial" w:cs="Arial"/>
                <w:sz w:val="18"/>
                <w:szCs w:val="18"/>
              </w:rPr>
              <w:t xml:space="preserve">studentów </w:t>
            </w:r>
            <w:r w:rsidRPr="004C71F1">
              <w:rPr>
                <w:rFonts w:ascii="Arial" w:hAnsi="Arial" w:cs="Arial"/>
                <w:sz w:val="18"/>
                <w:szCs w:val="18"/>
              </w:rPr>
              <w:t xml:space="preserve">z </w:t>
            </w:r>
            <w:r w:rsidR="004C71F1" w:rsidRPr="004C71F1">
              <w:rPr>
                <w:rFonts w:ascii="Arial" w:hAnsi="Arial" w:cs="Arial"/>
                <w:sz w:val="18"/>
                <w:szCs w:val="18"/>
              </w:rPr>
              <w:t xml:space="preserve">pojęciami </w:t>
            </w:r>
            <w:r w:rsidRPr="004C71F1">
              <w:rPr>
                <w:rFonts w:ascii="Arial" w:hAnsi="Arial" w:cs="Arial"/>
                <w:sz w:val="18"/>
                <w:szCs w:val="18"/>
              </w:rPr>
              <w:t xml:space="preserve">z zakresu </w:t>
            </w:r>
            <w:r w:rsidR="00427D24" w:rsidRPr="004C71F1">
              <w:rPr>
                <w:rFonts w:ascii="Arial" w:hAnsi="Arial" w:cs="Arial"/>
                <w:sz w:val="18"/>
                <w:szCs w:val="18"/>
              </w:rPr>
              <w:t xml:space="preserve">psychologii klinicznej </w:t>
            </w:r>
            <w:r w:rsidRPr="004C71F1">
              <w:rPr>
                <w:rFonts w:ascii="Arial" w:hAnsi="Arial" w:cs="Arial"/>
                <w:sz w:val="18"/>
                <w:szCs w:val="18"/>
              </w:rPr>
              <w:t>dziecka.</w:t>
            </w:r>
          </w:p>
          <w:p w14:paraId="19AFD72D" w14:textId="0946C111" w:rsidR="00166FFF" w:rsidRPr="004C71F1" w:rsidRDefault="00166FFF" w:rsidP="008B7FDF">
            <w:pPr>
              <w:pStyle w:val="NormalnyWeb"/>
              <w:spacing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1F1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4C71F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27D24" w:rsidRPr="004C71F1">
              <w:rPr>
                <w:rFonts w:ascii="Arial" w:hAnsi="Arial" w:cs="Arial"/>
                <w:sz w:val="18"/>
                <w:szCs w:val="18"/>
              </w:rPr>
              <w:t xml:space="preserve">Przyswojenie wiedzy na temat przyczyn i objawów zaburzeń w funkcjonowaniu dzieci w wieku przedszkolnym </w:t>
            </w:r>
            <w:r w:rsidR="003B66D0" w:rsidRPr="004C71F1">
              <w:rPr>
                <w:rFonts w:ascii="Arial" w:hAnsi="Arial" w:cs="Arial"/>
                <w:sz w:val="18"/>
                <w:szCs w:val="18"/>
              </w:rPr>
              <w:br/>
            </w:r>
            <w:r w:rsidR="004C71F1" w:rsidRPr="004C71F1">
              <w:rPr>
                <w:rFonts w:ascii="Arial" w:hAnsi="Arial" w:cs="Arial"/>
                <w:sz w:val="18"/>
                <w:szCs w:val="18"/>
              </w:rPr>
              <w:t>i wczesnoszkolnym</w:t>
            </w:r>
            <w:r w:rsidR="009E616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C71F1" w:rsidRPr="004C71F1">
              <w:rPr>
                <w:rFonts w:ascii="Arial" w:hAnsi="Arial" w:cs="Arial"/>
                <w:sz w:val="18"/>
                <w:szCs w:val="18"/>
              </w:rPr>
              <w:t>oraz sposobów oddziaływań profilaktycznych i terapeutycznych</w:t>
            </w:r>
            <w:r w:rsidR="004C71F1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EBAD3E4" w14:textId="3F92B2F0" w:rsidR="00427D24" w:rsidRPr="00427D24" w:rsidRDefault="00166FFF" w:rsidP="006D1325">
            <w:pPr>
              <w:pStyle w:val="NormalnyWeb"/>
              <w:spacing w:before="0"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C71F1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4C71F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D1325">
              <w:rPr>
                <w:rFonts w:ascii="Arial" w:hAnsi="Arial" w:cs="Arial"/>
                <w:sz w:val="18"/>
                <w:szCs w:val="18"/>
              </w:rPr>
              <w:t xml:space="preserve">Nabycie przez studentów wiedzy na temat </w:t>
            </w:r>
            <w:r w:rsidR="009E6162">
              <w:rPr>
                <w:rFonts w:ascii="Arial" w:hAnsi="Arial" w:cs="Arial"/>
                <w:sz w:val="18"/>
                <w:szCs w:val="18"/>
              </w:rPr>
              <w:t xml:space="preserve">współpracy z rodzicami </w:t>
            </w:r>
            <w:r w:rsidR="006D1325">
              <w:rPr>
                <w:rFonts w:ascii="Arial" w:hAnsi="Arial" w:cs="Arial"/>
                <w:sz w:val="18"/>
                <w:szCs w:val="18"/>
              </w:rPr>
              <w:t xml:space="preserve">dotyczącej </w:t>
            </w:r>
            <w:r w:rsidR="006D1325" w:rsidRPr="00880CED">
              <w:rPr>
                <w:rFonts w:ascii="Arial" w:hAnsi="Arial" w:cs="Arial"/>
                <w:sz w:val="18"/>
                <w:szCs w:val="18"/>
              </w:rPr>
              <w:t>efektywnych działań skierowanych do dzieci z zaburzeniami</w:t>
            </w:r>
            <w:r w:rsidR="006D1325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7A1975" w:rsidRPr="009C4A87" w14:paraId="4499B37D" w14:textId="77777777" w:rsidTr="00503E16">
        <w:trPr>
          <w:trHeight w:val="62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5B6474B0" w14:textId="7D5DE15C" w:rsidR="00331C81" w:rsidRPr="009C4A87" w:rsidRDefault="007A1975" w:rsidP="00A53D0A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sz w:val="20"/>
              </w:rPr>
              <w:t>I</w:t>
            </w:r>
            <w:r w:rsidR="00A53D0A" w:rsidRPr="009C4A87">
              <w:rPr>
                <w:rFonts w:ascii="Arial" w:hAnsi="Arial" w:cs="Arial"/>
                <w:sz w:val="20"/>
              </w:rPr>
              <w:t>II</w:t>
            </w:r>
            <w:r w:rsidRPr="009C4A87">
              <w:rPr>
                <w:rFonts w:ascii="Arial" w:hAnsi="Arial" w:cs="Arial"/>
                <w:sz w:val="20"/>
              </w:rPr>
              <w:t xml:space="preserve">. EFEKTY </w:t>
            </w:r>
            <w:r w:rsidR="00CD3847">
              <w:rPr>
                <w:rFonts w:ascii="Arial" w:hAnsi="Arial" w:cs="Arial"/>
                <w:sz w:val="20"/>
              </w:rPr>
              <w:t>UCZENIA SIĘ</w:t>
            </w:r>
            <w:r w:rsidRPr="009C4A87">
              <w:rPr>
                <w:rFonts w:ascii="Arial" w:hAnsi="Arial" w:cs="Arial"/>
                <w:sz w:val="20"/>
              </w:rPr>
              <w:t xml:space="preserve"> WRAZ Z </w:t>
            </w:r>
            <w:r w:rsidR="00A53D0A" w:rsidRPr="009C4A87">
              <w:rPr>
                <w:rFonts w:ascii="Arial" w:hAnsi="Arial" w:cs="Arial"/>
                <w:sz w:val="20"/>
              </w:rPr>
              <w:t>ODNIESIENIEM DO EFEKTÓW KIERUNKOWYCH</w:t>
            </w:r>
            <w:r w:rsidR="00331C81" w:rsidRPr="009C4A87">
              <w:rPr>
                <w:rFonts w:ascii="Arial" w:hAnsi="Arial" w:cs="Arial"/>
                <w:sz w:val="20"/>
              </w:rPr>
              <w:t xml:space="preserve"> </w:t>
            </w:r>
          </w:p>
          <w:p w14:paraId="37DD6C8A" w14:textId="77777777" w:rsidR="007A1975" w:rsidRPr="009C4A87" w:rsidRDefault="00331C81" w:rsidP="00A53D0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20"/>
              </w:rPr>
              <w:t>ORAZ</w:t>
            </w:r>
            <w:r w:rsidR="00A53D0A" w:rsidRPr="009C4A87">
              <w:rPr>
                <w:rFonts w:ascii="Arial" w:hAnsi="Arial" w:cs="Arial"/>
                <w:sz w:val="20"/>
              </w:rPr>
              <w:t xml:space="preserve"> METODY WERYFIKACJI EFEKTÓW</w:t>
            </w:r>
          </w:p>
        </w:tc>
      </w:tr>
      <w:tr w:rsidR="00C56623" w:rsidRPr="009C4A87" w14:paraId="7FFDBF1B" w14:textId="77777777" w:rsidTr="00503E16">
        <w:trPr>
          <w:trHeight w:val="1020"/>
        </w:trPr>
        <w:tc>
          <w:tcPr>
            <w:tcW w:w="959" w:type="dxa"/>
            <w:vAlign w:val="center"/>
          </w:tcPr>
          <w:p w14:paraId="57879594" w14:textId="77777777" w:rsidR="00C56623" w:rsidRPr="009C4A87" w:rsidRDefault="00C56623" w:rsidP="007A19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9" w:type="dxa"/>
            <w:gridSpan w:val="6"/>
            <w:vAlign w:val="center"/>
          </w:tcPr>
          <w:p w14:paraId="07824070" w14:textId="317348D3" w:rsidR="00C56623" w:rsidRPr="009C4A87" w:rsidRDefault="00C56623" w:rsidP="0043008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430081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9C4A87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14:paraId="2AEEAADB" w14:textId="77777777" w:rsidR="00C56623" w:rsidRPr="009C4A87" w:rsidRDefault="0010104E" w:rsidP="007A197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10" w:type="dxa"/>
            <w:gridSpan w:val="3"/>
            <w:vAlign w:val="center"/>
          </w:tcPr>
          <w:p w14:paraId="211D66CE" w14:textId="77777777" w:rsidR="00C56623" w:rsidRPr="009C4A87" w:rsidRDefault="003C0560" w:rsidP="00061B7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Metody</w:t>
            </w:r>
            <w:r w:rsidR="00C56623" w:rsidRPr="009C4A87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BD1DB6" w:rsidRPr="009C4A87" w14:paraId="4A0E7CD3" w14:textId="77777777" w:rsidTr="00503E16">
        <w:trPr>
          <w:trHeight w:val="340"/>
        </w:trPr>
        <w:tc>
          <w:tcPr>
            <w:tcW w:w="10427" w:type="dxa"/>
            <w:gridSpan w:val="13"/>
            <w:vAlign w:val="center"/>
          </w:tcPr>
          <w:p w14:paraId="44995995" w14:textId="77777777" w:rsidR="00BD1DB6" w:rsidRPr="009C4A87" w:rsidRDefault="00BD1DB6" w:rsidP="00BD1D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7C6776" w:rsidRPr="009C4A87" w14:paraId="4C669994" w14:textId="77777777" w:rsidTr="00503E16">
        <w:trPr>
          <w:trHeight w:val="964"/>
        </w:trPr>
        <w:tc>
          <w:tcPr>
            <w:tcW w:w="959" w:type="dxa"/>
            <w:vAlign w:val="center"/>
          </w:tcPr>
          <w:p w14:paraId="28D7805F" w14:textId="77777777" w:rsidR="007C6776" w:rsidRPr="009C4A87" w:rsidRDefault="000F0AFB" w:rsidP="00FC6FF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W0</w:t>
            </w:r>
            <w:r w:rsidR="008A48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9" w:type="dxa"/>
            <w:gridSpan w:val="6"/>
            <w:vAlign w:val="center"/>
          </w:tcPr>
          <w:p w14:paraId="6E648E8E" w14:textId="0B55B0D3" w:rsidR="00224F48" w:rsidRPr="00C56A7C" w:rsidRDefault="00166FFF" w:rsidP="00427D24">
            <w:pPr>
              <w:pStyle w:val="NormalnyWeb"/>
              <w:spacing w:before="0" w:after="9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27D24">
              <w:rPr>
                <w:rFonts w:ascii="Arial" w:hAnsi="Arial" w:cs="Arial"/>
                <w:sz w:val="18"/>
                <w:szCs w:val="18"/>
              </w:rPr>
              <w:t xml:space="preserve">zna </w:t>
            </w:r>
            <w:r w:rsidR="00427D24" w:rsidRPr="00427D24">
              <w:rPr>
                <w:rFonts w:ascii="Arial" w:hAnsi="Arial" w:cs="Arial"/>
                <w:sz w:val="18"/>
                <w:szCs w:val="18"/>
              </w:rPr>
              <w:t xml:space="preserve">i rozumie </w:t>
            </w:r>
            <w:r w:rsidRPr="00427D24">
              <w:rPr>
                <w:rFonts w:ascii="Arial" w:hAnsi="Arial" w:cs="Arial"/>
                <w:sz w:val="18"/>
                <w:szCs w:val="18"/>
              </w:rPr>
              <w:t>podstawowe pojęcia z</w:t>
            </w:r>
            <w:r w:rsidR="00427D24" w:rsidRPr="00427D24">
              <w:rPr>
                <w:rFonts w:ascii="Arial" w:hAnsi="Arial" w:cs="Arial"/>
                <w:sz w:val="18"/>
                <w:szCs w:val="18"/>
              </w:rPr>
              <w:t xml:space="preserve"> zakresu psychologii klinicznej; </w:t>
            </w:r>
            <w:r w:rsidR="00224F48" w:rsidRPr="00427D24">
              <w:rPr>
                <w:rFonts w:ascii="Arial" w:hAnsi="Arial" w:cs="Arial"/>
                <w:sz w:val="18"/>
                <w:szCs w:val="18"/>
              </w:rPr>
              <w:t xml:space="preserve">zna rodzaje nieprawidłowości w funkcjonowaniu dzieci, ich </w:t>
            </w:r>
            <w:r w:rsidR="00427D24">
              <w:rPr>
                <w:rFonts w:ascii="Arial" w:hAnsi="Arial" w:cs="Arial"/>
                <w:sz w:val="18"/>
                <w:szCs w:val="18"/>
              </w:rPr>
              <w:t xml:space="preserve">uwarunkowania oraz </w:t>
            </w:r>
            <w:r w:rsidR="00224F48" w:rsidRPr="00427D24">
              <w:rPr>
                <w:rFonts w:ascii="Arial" w:hAnsi="Arial" w:cs="Arial"/>
                <w:sz w:val="18"/>
                <w:szCs w:val="18"/>
              </w:rPr>
              <w:t>sposoby oddziaływa</w:t>
            </w:r>
            <w:r w:rsidR="00E719E7" w:rsidRPr="00427D24">
              <w:rPr>
                <w:rFonts w:ascii="Arial" w:hAnsi="Arial" w:cs="Arial"/>
                <w:sz w:val="18"/>
                <w:szCs w:val="18"/>
              </w:rPr>
              <w:t xml:space="preserve">ń </w:t>
            </w:r>
            <w:r w:rsidR="00427D24" w:rsidRPr="00BD4F14">
              <w:rPr>
                <w:rFonts w:ascii="Arial" w:hAnsi="Arial" w:cs="Arial"/>
                <w:sz w:val="18"/>
                <w:szCs w:val="18"/>
              </w:rPr>
              <w:t>profilaktycznych i terapeutycznych.</w:t>
            </w:r>
          </w:p>
        </w:tc>
        <w:tc>
          <w:tcPr>
            <w:tcW w:w="1559" w:type="dxa"/>
            <w:gridSpan w:val="3"/>
            <w:vAlign w:val="center"/>
          </w:tcPr>
          <w:p w14:paraId="31191597" w14:textId="77777777" w:rsidR="001C0D2A" w:rsidRPr="00F135D1" w:rsidRDefault="001C0D2A" w:rsidP="001C0D2A">
            <w:pPr>
              <w:jc w:val="both"/>
              <w:rPr>
                <w:rFonts w:ascii="Arial" w:hAnsi="Arial" w:cs="Arial"/>
                <w:b/>
                <w:color w:val="00B050"/>
                <w:sz w:val="18"/>
                <w:szCs w:val="18"/>
              </w:rPr>
            </w:pPr>
          </w:p>
          <w:p w14:paraId="685A070F" w14:textId="11F5DE62" w:rsidR="009E2F3A" w:rsidRPr="00427D24" w:rsidRDefault="00CA13F4" w:rsidP="00427D24">
            <w:pPr>
              <w:pStyle w:val="Podpunkty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A.3.W3</w:t>
            </w:r>
            <w:r w:rsidR="00427D24" w:rsidRPr="00427D2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810" w:type="dxa"/>
            <w:gridSpan w:val="3"/>
            <w:vAlign w:val="center"/>
          </w:tcPr>
          <w:p w14:paraId="76C2960E" w14:textId="05B1D7C1" w:rsidR="002146E5" w:rsidRDefault="002146E5" w:rsidP="00C9125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pisemny</w:t>
            </w:r>
          </w:p>
          <w:p w14:paraId="1A20DD4F" w14:textId="78FCFC8C" w:rsidR="006758F6" w:rsidRDefault="007D01E2" w:rsidP="00C9125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sprawdzian</w:t>
            </w:r>
            <w:r w:rsidR="007C3123">
              <w:rPr>
                <w:rFonts w:ascii="Arial" w:hAnsi="Arial" w:cs="Arial"/>
                <w:bCs/>
                <w:sz w:val="18"/>
                <w:szCs w:val="18"/>
              </w:rPr>
              <w:t xml:space="preserve"> wiedzy</w:t>
            </w:r>
            <w:r w:rsidR="002146E5">
              <w:rPr>
                <w:rFonts w:ascii="Arial" w:hAnsi="Arial" w:cs="Arial"/>
                <w:bCs/>
                <w:sz w:val="18"/>
                <w:szCs w:val="18"/>
              </w:rPr>
              <w:t>,</w:t>
            </w:r>
          </w:p>
          <w:p w14:paraId="60CDA603" w14:textId="6534C63B" w:rsidR="002146E5" w:rsidRPr="009C4A87" w:rsidRDefault="002146E5" w:rsidP="00C9125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</w:tc>
      </w:tr>
      <w:tr w:rsidR="00BD1DB6" w:rsidRPr="009C4A87" w14:paraId="0F6475B6" w14:textId="77777777" w:rsidTr="00503E16">
        <w:trPr>
          <w:trHeight w:val="340"/>
        </w:trPr>
        <w:tc>
          <w:tcPr>
            <w:tcW w:w="10427" w:type="dxa"/>
            <w:gridSpan w:val="13"/>
            <w:vAlign w:val="center"/>
          </w:tcPr>
          <w:p w14:paraId="171EB077" w14:textId="77777777" w:rsidR="00BD1DB6" w:rsidRPr="009C4A87" w:rsidRDefault="00BD1DB6" w:rsidP="00BD1D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71005F" w:rsidRPr="009C4A87" w14:paraId="07206292" w14:textId="77777777" w:rsidTr="00503E16">
        <w:trPr>
          <w:trHeight w:val="850"/>
        </w:trPr>
        <w:tc>
          <w:tcPr>
            <w:tcW w:w="959" w:type="dxa"/>
            <w:vAlign w:val="center"/>
          </w:tcPr>
          <w:p w14:paraId="1C048E9A" w14:textId="77777777" w:rsidR="000F0AFB" w:rsidRPr="009C4A87" w:rsidRDefault="000F0AFB" w:rsidP="000F0AFB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C4A87">
              <w:rPr>
                <w:rFonts w:ascii="Arial" w:hAnsi="Arial" w:cs="Arial"/>
                <w:bCs/>
                <w:sz w:val="18"/>
                <w:szCs w:val="18"/>
              </w:rPr>
              <w:t>U01</w:t>
            </w:r>
          </w:p>
          <w:p w14:paraId="75DF685C" w14:textId="77777777" w:rsidR="0071005F" w:rsidRPr="009C4A87" w:rsidRDefault="0071005F" w:rsidP="001E5CF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9" w:type="dxa"/>
            <w:gridSpan w:val="6"/>
            <w:vAlign w:val="center"/>
          </w:tcPr>
          <w:p w14:paraId="16B37707" w14:textId="3D2097DC" w:rsidR="007C1E95" w:rsidRPr="00427D24" w:rsidRDefault="005D169E" w:rsidP="009E7BB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27D24">
              <w:rPr>
                <w:rFonts w:ascii="Arial" w:hAnsi="Arial" w:cs="Arial"/>
                <w:sz w:val="18"/>
                <w:szCs w:val="18"/>
              </w:rPr>
              <w:t>potrafi scharakteryzować i zinterpretować mechanizmy nieprawidłowych zachowań u dzieci oraz wskazać możliwości oddziaływań w konkretnych sytuacjach problemowych</w:t>
            </w:r>
            <w:r w:rsidR="00427D2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52095220" w14:textId="2A05FAE6" w:rsidR="009E2F3A" w:rsidRPr="00427D24" w:rsidRDefault="00427D24" w:rsidP="00427D24">
            <w:pPr>
              <w:pStyle w:val="Podpunkty"/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27D24">
              <w:rPr>
                <w:rFonts w:ascii="Arial" w:hAnsi="Arial" w:cs="Arial"/>
                <w:sz w:val="18"/>
                <w:szCs w:val="18"/>
              </w:rPr>
              <w:t>A.3.U1.</w:t>
            </w:r>
          </w:p>
        </w:tc>
        <w:tc>
          <w:tcPr>
            <w:tcW w:w="1810" w:type="dxa"/>
            <w:gridSpan w:val="3"/>
            <w:vAlign w:val="center"/>
          </w:tcPr>
          <w:p w14:paraId="04131F09" w14:textId="77777777" w:rsidR="00392407" w:rsidRDefault="00392407" w:rsidP="0039240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pisemny</w:t>
            </w:r>
          </w:p>
          <w:p w14:paraId="6C9A53B7" w14:textId="77777777" w:rsidR="00392407" w:rsidRDefault="00392407" w:rsidP="0039240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sprawdzian wiedzy,</w:t>
            </w:r>
          </w:p>
          <w:p w14:paraId="4AA06A72" w14:textId="778A7D34" w:rsidR="006758F6" w:rsidRPr="007C3123" w:rsidRDefault="00392407" w:rsidP="0039240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</w:p>
        </w:tc>
      </w:tr>
      <w:tr w:rsidR="00045555" w:rsidRPr="009C4A87" w14:paraId="38806357" w14:textId="77777777" w:rsidTr="00503E16">
        <w:trPr>
          <w:trHeight w:val="340"/>
        </w:trPr>
        <w:tc>
          <w:tcPr>
            <w:tcW w:w="10427" w:type="dxa"/>
            <w:gridSpan w:val="13"/>
            <w:vAlign w:val="center"/>
          </w:tcPr>
          <w:p w14:paraId="007235A3" w14:textId="77777777" w:rsidR="00045555" w:rsidRPr="009C4A87" w:rsidRDefault="00045555" w:rsidP="0004555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E97A3B" w:rsidRPr="009C4A87" w14:paraId="506C0BCB" w14:textId="77777777" w:rsidTr="009E3E2F">
        <w:trPr>
          <w:trHeight w:val="1134"/>
        </w:trPr>
        <w:tc>
          <w:tcPr>
            <w:tcW w:w="959" w:type="dxa"/>
            <w:vAlign w:val="center"/>
          </w:tcPr>
          <w:p w14:paraId="306FD221" w14:textId="77777777" w:rsidR="00E97A3B" w:rsidRPr="009C4A87" w:rsidRDefault="000F0AFB" w:rsidP="0004555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K0</w:t>
            </w:r>
            <w:r w:rsidR="008A483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9" w:type="dxa"/>
            <w:gridSpan w:val="6"/>
            <w:vAlign w:val="center"/>
          </w:tcPr>
          <w:p w14:paraId="4DA061A6" w14:textId="79C53586" w:rsidR="000C67EA" w:rsidRPr="00880CED" w:rsidRDefault="000C67EA" w:rsidP="00C56A7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C67EA">
              <w:rPr>
                <w:rFonts w:ascii="Arial" w:hAnsi="Arial" w:cs="Arial"/>
                <w:sz w:val="18"/>
                <w:szCs w:val="18"/>
              </w:rPr>
              <w:t xml:space="preserve">jest gotów do posługiwania się uniwersalnymi zasadami i normami etycznymi w </w:t>
            </w:r>
            <w:r w:rsidRPr="00880CED">
              <w:rPr>
                <w:rFonts w:ascii="Arial" w:hAnsi="Arial" w:cs="Arial"/>
                <w:sz w:val="18"/>
                <w:szCs w:val="18"/>
              </w:rPr>
              <w:t>działalności zawodowej, kierując się szacunkiem dla każdego człowieka</w:t>
            </w:r>
            <w:r w:rsidR="00880CED" w:rsidRPr="00880CED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82B1CBB" w14:textId="5849B547" w:rsidR="007C1E95" w:rsidRPr="00C56A7C" w:rsidRDefault="005D169E" w:rsidP="00880CED">
            <w:pPr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880CED">
              <w:rPr>
                <w:rFonts w:ascii="Arial" w:hAnsi="Arial" w:cs="Arial"/>
                <w:sz w:val="18"/>
                <w:szCs w:val="18"/>
              </w:rPr>
              <w:t>wykazuje</w:t>
            </w:r>
            <w:r w:rsidR="007C1E95" w:rsidRPr="00880CED">
              <w:rPr>
                <w:rFonts w:ascii="Arial" w:hAnsi="Arial" w:cs="Arial"/>
                <w:sz w:val="18"/>
                <w:szCs w:val="18"/>
              </w:rPr>
              <w:t xml:space="preserve"> się kompetencjami w zakresie współpracy z rodzicami w celu podjęcia efektywnych działań skiero</w:t>
            </w:r>
            <w:r w:rsidR="00880CED" w:rsidRPr="00880CED">
              <w:rPr>
                <w:rFonts w:ascii="Arial" w:hAnsi="Arial" w:cs="Arial"/>
                <w:sz w:val="18"/>
                <w:szCs w:val="18"/>
              </w:rPr>
              <w:t>wanych do dzieci z zaburzeniami.</w:t>
            </w:r>
          </w:p>
        </w:tc>
        <w:tc>
          <w:tcPr>
            <w:tcW w:w="1559" w:type="dxa"/>
            <w:gridSpan w:val="3"/>
            <w:vAlign w:val="center"/>
          </w:tcPr>
          <w:p w14:paraId="2769D47D" w14:textId="77777777" w:rsidR="00427D24" w:rsidRDefault="00427D24" w:rsidP="00294837">
            <w:pPr>
              <w:jc w:val="center"/>
              <w:rPr>
                <w:rFonts w:ascii="Arial" w:hAnsi="Arial" w:cs="Arial"/>
                <w:color w:val="00B050"/>
                <w:sz w:val="18"/>
                <w:szCs w:val="18"/>
              </w:rPr>
            </w:pPr>
          </w:p>
          <w:p w14:paraId="08FA1298" w14:textId="6B3D3D69" w:rsidR="000A279C" w:rsidRPr="00427D24" w:rsidRDefault="00427D24" w:rsidP="00294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27D24">
              <w:rPr>
                <w:rFonts w:ascii="Arial" w:hAnsi="Arial" w:cs="Arial"/>
                <w:sz w:val="18"/>
                <w:szCs w:val="18"/>
              </w:rPr>
              <w:t>A.3.K2.</w:t>
            </w:r>
          </w:p>
          <w:p w14:paraId="6361A019" w14:textId="77777777" w:rsidR="00C56A7C" w:rsidRDefault="00C56A7C" w:rsidP="00460F9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494A8EC" w14:textId="10BAA53C" w:rsidR="00460F9F" w:rsidRPr="009C4A87" w:rsidRDefault="00460F9F" w:rsidP="0093222D">
            <w:pPr>
              <w:pStyle w:val="Defaul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10" w:type="dxa"/>
            <w:gridSpan w:val="3"/>
            <w:vAlign w:val="center"/>
          </w:tcPr>
          <w:p w14:paraId="562123ED" w14:textId="77777777" w:rsidR="00E97A3B" w:rsidRPr="009C4A87" w:rsidRDefault="006758F6" w:rsidP="0030494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obserwacja postaw studenta</w:t>
            </w:r>
          </w:p>
        </w:tc>
      </w:tr>
      <w:tr w:rsidR="007722A9" w:rsidRPr="009C4A87" w14:paraId="07A7B6A7" w14:textId="77777777" w:rsidTr="00503E16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5C0D5CA3" w14:textId="08240B72" w:rsidR="007722A9" w:rsidRPr="009C4A87" w:rsidRDefault="0096093C" w:rsidP="00927A5A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="0024142F" w:rsidRPr="009C4A87">
              <w:rPr>
                <w:rFonts w:ascii="Arial" w:hAnsi="Arial" w:cs="Arial"/>
                <w:sz w:val="20"/>
              </w:rPr>
              <w:t>I</w:t>
            </w:r>
            <w:r w:rsidR="007722A9" w:rsidRPr="009C4A87">
              <w:rPr>
                <w:rFonts w:ascii="Arial" w:hAnsi="Arial" w:cs="Arial"/>
                <w:sz w:val="20"/>
              </w:rPr>
              <w:t xml:space="preserve">V. TREŚCI </w:t>
            </w:r>
            <w:r w:rsidR="002D3847"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7722A9" w:rsidRPr="009C4A87" w14:paraId="3257539E" w14:textId="77777777" w:rsidTr="00503E16">
        <w:trPr>
          <w:trHeight w:val="567"/>
        </w:trPr>
        <w:tc>
          <w:tcPr>
            <w:tcW w:w="10427" w:type="dxa"/>
            <w:gridSpan w:val="13"/>
            <w:vAlign w:val="center"/>
          </w:tcPr>
          <w:p w14:paraId="4816EB8D" w14:textId="3B36EF17" w:rsidR="007722A9" w:rsidRPr="009C4A87" w:rsidRDefault="007722A9" w:rsidP="00927A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5370CE"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C4A87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7722A9" w:rsidRPr="009C4A87" w14:paraId="503080D7" w14:textId="77777777" w:rsidTr="00503E16">
        <w:trPr>
          <w:trHeight w:val="340"/>
        </w:trPr>
        <w:tc>
          <w:tcPr>
            <w:tcW w:w="10427" w:type="dxa"/>
            <w:gridSpan w:val="13"/>
            <w:vAlign w:val="center"/>
          </w:tcPr>
          <w:p w14:paraId="5B2FB49B" w14:textId="77777777" w:rsidR="007722A9" w:rsidRPr="009C4A87" w:rsidRDefault="007722A9" w:rsidP="00927A5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lastRenderedPageBreak/>
              <w:t>Wykład:</w:t>
            </w:r>
          </w:p>
        </w:tc>
      </w:tr>
      <w:tr w:rsidR="007722A9" w:rsidRPr="009C4A87" w14:paraId="40E22678" w14:textId="77777777" w:rsidTr="00503E16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6FCB8C79" w14:textId="77777777" w:rsidR="007722A9" w:rsidRPr="009C4A87" w:rsidRDefault="007722A9" w:rsidP="00927A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40" w:type="dxa"/>
            <w:gridSpan w:val="10"/>
            <w:tcBorders>
              <w:bottom w:val="single" w:sz="4" w:space="0" w:color="auto"/>
            </w:tcBorders>
            <w:vAlign w:val="center"/>
          </w:tcPr>
          <w:p w14:paraId="6ED8EC06" w14:textId="77777777" w:rsidR="007722A9" w:rsidRPr="009C4A87" w:rsidRDefault="007722A9" w:rsidP="00927A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12E39BF1" w14:textId="77777777" w:rsidR="007722A9" w:rsidRPr="009C4A87" w:rsidRDefault="007722A9" w:rsidP="00927A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94837" w:rsidRPr="009C4A87" w14:paraId="7A3B9F25" w14:textId="77777777" w:rsidTr="009E3E2F">
        <w:trPr>
          <w:trHeight w:val="56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3EEAB318" w14:textId="77777777" w:rsidR="000F0AFB" w:rsidRPr="009C4A87" w:rsidRDefault="000F0AFB" w:rsidP="000F0AF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 xml:space="preserve">W1 </w:t>
            </w:r>
          </w:p>
        </w:tc>
        <w:tc>
          <w:tcPr>
            <w:tcW w:w="7540" w:type="dxa"/>
            <w:gridSpan w:val="10"/>
            <w:tcBorders>
              <w:bottom w:val="single" w:sz="4" w:space="0" w:color="auto"/>
            </w:tcBorders>
            <w:vAlign w:val="center"/>
          </w:tcPr>
          <w:p w14:paraId="4CE56FF7" w14:textId="0ABDF914" w:rsidR="00F135D1" w:rsidRPr="001C0D2A" w:rsidRDefault="004157DE" w:rsidP="009E3E2F">
            <w:pPr>
              <w:rPr>
                <w:rFonts w:ascii="Arial" w:hAnsi="Arial" w:cs="Arial"/>
                <w:sz w:val="18"/>
                <w:szCs w:val="18"/>
              </w:rPr>
            </w:pPr>
            <w:r w:rsidRPr="001C0D2A">
              <w:rPr>
                <w:rFonts w:ascii="Arial" w:hAnsi="Arial" w:cs="Arial"/>
                <w:sz w:val="18"/>
                <w:szCs w:val="18"/>
              </w:rPr>
              <w:t xml:space="preserve">Wprowadzenie w problematykę psychologii klinicznej dziecka - podstawowe pojęcia, modele </w:t>
            </w:r>
            <w:r w:rsidR="003B66D0">
              <w:rPr>
                <w:rFonts w:ascii="Arial" w:hAnsi="Arial" w:cs="Arial"/>
                <w:sz w:val="18"/>
                <w:szCs w:val="18"/>
              </w:rPr>
              <w:br/>
            </w:r>
            <w:r w:rsidRPr="001C0D2A">
              <w:rPr>
                <w:rFonts w:ascii="Arial" w:hAnsi="Arial" w:cs="Arial"/>
                <w:sz w:val="18"/>
                <w:szCs w:val="18"/>
              </w:rPr>
              <w:t xml:space="preserve">i teorie. 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1905452D" w14:textId="77777777" w:rsidR="00294837" w:rsidRPr="009C4A87" w:rsidRDefault="006758F6" w:rsidP="0029483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31EB0371" w14:textId="77777777" w:rsidTr="009E3E2F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53970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96636" w14:textId="350930CF" w:rsidR="00224F48" w:rsidRPr="0098030A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Zaburzenia zdrowia psychicznego dziecka. Specyfika psychologicznej diagnozy klinicznej dziecka</w:t>
            </w:r>
            <w:r w:rsidR="003B66D0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230E5E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056062B5" w14:textId="77777777" w:rsidTr="009E3E2F">
        <w:trPr>
          <w:trHeight w:val="41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FD0FB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0F93C" w14:textId="4505CD0A" w:rsidR="00224F48" w:rsidRPr="0098030A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Dziecko z zaburzeniami rozwoju w rodzinie, szkole i środowisku rówieśniczym. Stres u dzieci.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65AA6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1B857B6A" w14:textId="77777777" w:rsidTr="009E3E2F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76968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3A8B3" w14:textId="40330382" w:rsidR="00224F48" w:rsidRPr="0098030A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Zaburzenia procesów emocjonalnych i motywacyj</w:t>
            </w:r>
            <w:r>
              <w:rPr>
                <w:rFonts w:ascii="Arial" w:hAnsi="Arial" w:cs="Arial"/>
                <w:sz w:val="18"/>
                <w:szCs w:val="18"/>
              </w:rPr>
              <w:t xml:space="preserve">nych w dzieciństwie. Dzieci z autyzmem </w:t>
            </w:r>
            <w:r w:rsidR="003B66D0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i zespołem Aspergera (ZA).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BC6C7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4114C50A" w14:textId="77777777" w:rsidTr="009E3E2F">
        <w:trPr>
          <w:trHeight w:val="421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DC510B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1E1466" w14:textId="3068412F" w:rsidR="00224F48" w:rsidRPr="0098030A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Mechanizmy zaburzeń nerwicowych dzieci.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15B35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49E6EC62" w14:textId="77777777" w:rsidTr="009E3E2F">
        <w:trPr>
          <w:trHeight w:val="38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7E0BB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C3518" w14:textId="371782C2" w:rsidR="00224F48" w:rsidRPr="000D7725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Zaburzenia rozwojowe u dzieci.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8D9DAD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128E841F" w14:textId="77777777" w:rsidTr="009E3E2F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07533A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0B9EE" w14:textId="5CF270CF" w:rsidR="00224F48" w:rsidRPr="0098030A" w:rsidRDefault="000D7725" w:rsidP="009E3E2F">
            <w:pPr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>Znaczenie oddziaływań profilaktycznych i metody pomocy psychologicznej dla dzieci w wieku przedszkolnym i młodszym wieku szkolnym.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B99B7A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24F48" w:rsidRPr="009C4A87" w14:paraId="34BB13FE" w14:textId="77777777" w:rsidTr="009E3E2F"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</w:tcBorders>
            <w:vAlign w:val="center"/>
          </w:tcPr>
          <w:p w14:paraId="006F42DA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</w:tcBorders>
            <w:vAlign w:val="center"/>
          </w:tcPr>
          <w:p w14:paraId="47645167" w14:textId="20096009" w:rsidR="00224F48" w:rsidRPr="00C9125B" w:rsidRDefault="0098030A" w:rsidP="009E3E2F">
            <w:pPr>
              <w:rPr>
                <w:rFonts w:ascii="Arial" w:hAnsi="Arial" w:cs="Arial"/>
                <w:sz w:val="18"/>
                <w:szCs w:val="18"/>
              </w:rPr>
            </w:pPr>
            <w:r w:rsidRPr="000D7725">
              <w:rPr>
                <w:rFonts w:ascii="Arial" w:hAnsi="Arial" w:cs="Arial"/>
                <w:sz w:val="18"/>
                <w:szCs w:val="18"/>
              </w:rPr>
              <w:t xml:space="preserve">Współpraca psychologa z nauczycielem i rodzicami dziecka – obowiązki prawne </w:t>
            </w:r>
            <w:r w:rsidR="003B66D0">
              <w:rPr>
                <w:rFonts w:ascii="Arial" w:hAnsi="Arial" w:cs="Arial"/>
                <w:sz w:val="18"/>
                <w:szCs w:val="18"/>
              </w:rPr>
              <w:br/>
            </w:r>
            <w:r w:rsidRPr="000D7725">
              <w:rPr>
                <w:rFonts w:ascii="Arial" w:hAnsi="Arial" w:cs="Arial"/>
                <w:sz w:val="18"/>
                <w:szCs w:val="18"/>
              </w:rPr>
              <w:t>i uwarunkowania etyczne.</w:t>
            </w:r>
          </w:p>
        </w:tc>
        <w:tc>
          <w:tcPr>
            <w:tcW w:w="1366" w:type="dxa"/>
            <w:tcBorders>
              <w:top w:val="single" w:sz="4" w:space="0" w:color="auto"/>
            </w:tcBorders>
            <w:vAlign w:val="center"/>
          </w:tcPr>
          <w:p w14:paraId="6E93BCB3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24F48" w:rsidRPr="009C4A87" w14:paraId="39947578" w14:textId="77777777" w:rsidTr="00503E16">
        <w:trPr>
          <w:trHeight w:val="454"/>
        </w:trPr>
        <w:tc>
          <w:tcPr>
            <w:tcW w:w="10427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7FABF95" w14:textId="77777777" w:rsidR="00224F48" w:rsidRPr="009C4A87" w:rsidRDefault="00224F48" w:rsidP="00224F48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4A87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24F48" w:rsidRPr="009C4A87" w14:paraId="6956D607" w14:textId="77777777" w:rsidTr="009E3E2F">
        <w:trPr>
          <w:trHeight w:val="624"/>
        </w:trPr>
        <w:tc>
          <w:tcPr>
            <w:tcW w:w="10427" w:type="dxa"/>
            <w:gridSpan w:val="13"/>
            <w:vAlign w:val="center"/>
          </w:tcPr>
          <w:p w14:paraId="0F6B5B3B" w14:textId="69A26C13" w:rsidR="00224F48" w:rsidRPr="009C4A87" w:rsidRDefault="00224F48" w:rsidP="00224F48">
            <w:pPr>
              <w:pStyle w:val="Default"/>
              <w:spacing w:after="9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9C4A87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92407">
              <w:rPr>
                <w:rFonts w:ascii="Arial" w:hAnsi="Arial" w:cs="Arial"/>
                <w:bCs/>
                <w:color w:val="auto"/>
                <w:sz w:val="18"/>
                <w:szCs w:val="18"/>
              </w:rPr>
              <w:t>wykład problemowy,</w:t>
            </w:r>
            <w:r w:rsidR="0098030A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 </w:t>
            </w:r>
            <w:r w:rsidR="00427D24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wykład konwersatoryjny, </w:t>
            </w:r>
            <w:r w:rsidR="0098030A">
              <w:rPr>
                <w:rFonts w:ascii="Arial" w:hAnsi="Arial" w:cs="Arial"/>
                <w:bCs/>
                <w:color w:val="auto"/>
                <w:sz w:val="18"/>
                <w:szCs w:val="18"/>
              </w:rPr>
              <w:t>dysk</w:t>
            </w:r>
            <w:r w:rsidRPr="00392407">
              <w:rPr>
                <w:rFonts w:ascii="Arial" w:hAnsi="Arial" w:cs="Arial"/>
                <w:bCs/>
                <w:color w:val="auto"/>
                <w:sz w:val="18"/>
                <w:szCs w:val="18"/>
              </w:rPr>
              <w:t>usja w oparciu o literaturę przedmiotu</w:t>
            </w:r>
            <w:r w:rsidR="005D169E">
              <w:rPr>
                <w:rFonts w:ascii="Arial" w:hAnsi="Arial" w:cs="Arial"/>
                <w:bCs/>
                <w:color w:val="auto"/>
                <w:sz w:val="18"/>
                <w:szCs w:val="18"/>
              </w:rPr>
              <w:t>.</w:t>
            </w:r>
          </w:p>
          <w:p w14:paraId="2497A9B9" w14:textId="7F91E8BC" w:rsidR="00224F48" w:rsidRPr="009C4A87" w:rsidRDefault="00224F48" w:rsidP="00224F48">
            <w:pPr>
              <w:pStyle w:val="Default"/>
              <w:spacing w:after="9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9C4A87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92407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prezentacja multimedialna, teksty źródłowe, </w:t>
            </w:r>
            <w:r>
              <w:rPr>
                <w:rFonts w:ascii="Arial" w:hAnsi="Arial" w:cs="Arial"/>
                <w:bCs/>
                <w:color w:val="auto"/>
                <w:sz w:val="18"/>
                <w:szCs w:val="18"/>
              </w:rPr>
              <w:t>rzutnik multimedialny</w:t>
            </w:r>
            <w:r w:rsidRPr="00392407">
              <w:rPr>
                <w:rFonts w:ascii="Arial" w:hAnsi="Arial" w:cs="Arial"/>
                <w:bCs/>
                <w:color w:val="auto"/>
                <w:sz w:val="18"/>
                <w:szCs w:val="18"/>
              </w:rPr>
              <w:t>.</w:t>
            </w:r>
          </w:p>
        </w:tc>
      </w:tr>
      <w:tr w:rsidR="00224F48" w:rsidRPr="009C4A87" w14:paraId="7C525FEE" w14:textId="77777777" w:rsidTr="00503E16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435DB0BF" w14:textId="3BA1CEAA" w:rsidR="00224F48" w:rsidRPr="009C4A87" w:rsidRDefault="00224F48" w:rsidP="00224F48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sz w:val="20"/>
              </w:rPr>
              <w:t xml:space="preserve">VI. FORMA I KRYTERIA ZALICZENIA </w:t>
            </w:r>
            <w:r>
              <w:rPr>
                <w:rFonts w:ascii="Arial" w:hAnsi="Arial" w:cs="Arial"/>
                <w:spacing w:val="0"/>
                <w:sz w:val="20"/>
              </w:rPr>
              <w:t>MODUŁU</w:t>
            </w:r>
          </w:p>
        </w:tc>
      </w:tr>
      <w:tr w:rsidR="00224F48" w:rsidRPr="009C4A87" w14:paraId="1042F4EB" w14:textId="77777777" w:rsidTr="003B66D0">
        <w:trPr>
          <w:trHeight w:val="2913"/>
        </w:trPr>
        <w:tc>
          <w:tcPr>
            <w:tcW w:w="10427" w:type="dxa"/>
            <w:gridSpan w:val="13"/>
            <w:vAlign w:val="center"/>
          </w:tcPr>
          <w:p w14:paraId="7F3737C6" w14:textId="667D5CC6" w:rsidR="00224F48" w:rsidRPr="00765E86" w:rsidRDefault="00224F48" w:rsidP="00224F4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</w:t>
            </w:r>
            <w:r w:rsidRPr="00765E86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14:paraId="0463B320" w14:textId="77777777" w:rsidR="00224F48" w:rsidRPr="00392407" w:rsidRDefault="00224F48" w:rsidP="00224F4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5E86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392407">
              <w:rPr>
                <w:rFonts w:ascii="Arial" w:hAnsi="Arial" w:cs="Arial"/>
                <w:sz w:val="18"/>
                <w:szCs w:val="18"/>
              </w:rPr>
              <w:t>Pisemny sprawdzian wiedzy – kryteria oceny:</w:t>
            </w:r>
          </w:p>
          <w:p w14:paraId="7FDB8067" w14:textId="77777777" w:rsidR="00224F48" w:rsidRPr="00392407" w:rsidRDefault="00224F48" w:rsidP="00224F4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2407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14:paraId="22D9EEF3" w14:textId="77777777" w:rsidR="00224F48" w:rsidRPr="00392407" w:rsidRDefault="00224F48" w:rsidP="00224F4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2407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14:paraId="1DB099C0" w14:textId="77777777" w:rsidR="00224F48" w:rsidRPr="00392407" w:rsidRDefault="00224F48" w:rsidP="00224F4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2407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14:paraId="1B071A71" w14:textId="77777777" w:rsidR="00224F48" w:rsidRPr="00392407" w:rsidRDefault="00224F48" w:rsidP="00224F4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2407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14:paraId="7A8E23A9" w14:textId="77777777" w:rsidR="00224F48" w:rsidRPr="00392407" w:rsidRDefault="00224F48" w:rsidP="00224F48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2407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14:paraId="6364985A" w14:textId="351014E9" w:rsidR="00224F48" w:rsidRPr="00765E86" w:rsidRDefault="00224F48" w:rsidP="00224F4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765E86">
              <w:rPr>
                <w:rFonts w:ascii="Arial" w:hAnsi="Arial" w:cs="Arial"/>
                <w:sz w:val="18"/>
                <w:szCs w:val="18"/>
              </w:rPr>
              <w:t xml:space="preserve">. </w:t>
            </w:r>
            <w:r w:rsidRPr="005C3A56">
              <w:rPr>
                <w:rFonts w:ascii="Arial" w:hAnsi="Arial" w:cs="Arial"/>
                <w:sz w:val="18"/>
                <w:szCs w:val="18"/>
              </w:rPr>
              <w:t>Obserwacja i ocena postaw studenta wynikających z</w:t>
            </w:r>
            <w:r w:rsidRPr="00CF7A94">
              <w:rPr>
                <w:rFonts w:ascii="Arial" w:hAnsi="Arial" w:cs="Arial"/>
                <w:sz w:val="18"/>
                <w:szCs w:val="18"/>
                <w:u w:val="single"/>
              </w:rPr>
              <w:t>:</w:t>
            </w:r>
          </w:p>
          <w:p w14:paraId="143B96C3" w14:textId="5D16902D" w:rsidR="00224F48" w:rsidRPr="00765E86" w:rsidRDefault="00224F48" w:rsidP="00224F4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5E86">
              <w:rPr>
                <w:rFonts w:ascii="Arial" w:hAnsi="Arial" w:cs="Arial"/>
                <w:sz w:val="18"/>
                <w:szCs w:val="18"/>
              </w:rPr>
              <w:t xml:space="preserve">zachowań </w:t>
            </w:r>
            <w:r>
              <w:rPr>
                <w:rFonts w:ascii="Arial" w:hAnsi="Arial" w:cs="Arial"/>
                <w:sz w:val="18"/>
                <w:szCs w:val="18"/>
              </w:rPr>
              <w:t>i aktywności w trakcie wykładów</w:t>
            </w:r>
          </w:p>
          <w:p w14:paraId="4D1363CC" w14:textId="77777777" w:rsidR="00224F48" w:rsidRPr="00765E86" w:rsidRDefault="00224F48" w:rsidP="00224F48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5E86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3E474E26" w14:textId="1EBF5DBC" w:rsidR="00224F48" w:rsidRPr="003B66D0" w:rsidRDefault="00224F48" w:rsidP="003B66D0">
            <w:pPr>
              <w:pStyle w:val="Akapitzlist"/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65E86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1D11D6FC" w14:textId="77777777" w:rsidR="00224F48" w:rsidRPr="00765E86" w:rsidRDefault="00224F48" w:rsidP="00224F48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5E86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26F14078" w14:textId="0EB7EFFF" w:rsidR="00224F48" w:rsidRPr="00375E2B" w:rsidRDefault="00224F48" w:rsidP="00224F48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65E86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224F48" w:rsidRPr="009C4A87" w14:paraId="56C4CF7A" w14:textId="77777777" w:rsidTr="00503E16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73BA8D1F" w14:textId="0BE91670" w:rsidR="00224F48" w:rsidRPr="009C4A87" w:rsidRDefault="00224F48" w:rsidP="00224F48">
            <w:pPr>
              <w:jc w:val="center"/>
              <w:rPr>
                <w:rFonts w:ascii="Arial" w:hAnsi="Arial" w:cs="Arial"/>
                <w:sz w:val="20"/>
              </w:rPr>
            </w:pPr>
            <w:r>
              <w:br w:type="page"/>
            </w:r>
            <w:r w:rsidRPr="009C4A87">
              <w:rPr>
                <w:rFonts w:ascii="Arial" w:hAnsi="Arial" w:cs="Arial"/>
                <w:sz w:val="20"/>
              </w:rPr>
              <w:t xml:space="preserve">VII. BILANS PUNKTÓW ECTS </w:t>
            </w:r>
            <w:r>
              <w:rPr>
                <w:rFonts w:ascii="Arial" w:hAnsi="Arial" w:cs="Arial"/>
                <w:sz w:val="20"/>
              </w:rPr>
              <w:t>–</w:t>
            </w:r>
            <w:r w:rsidRPr="009C4A87">
              <w:rPr>
                <w:rFonts w:ascii="Arial" w:hAnsi="Arial" w:cs="Arial"/>
                <w:sz w:val="20"/>
              </w:rPr>
              <w:t xml:space="preserve"> NAKŁAD PRACY STUDENTA</w:t>
            </w:r>
          </w:p>
        </w:tc>
      </w:tr>
      <w:tr w:rsidR="00224F48" w:rsidRPr="009C4A87" w14:paraId="208F4D44" w14:textId="77777777" w:rsidTr="00503E16">
        <w:trPr>
          <w:trHeight w:val="567"/>
        </w:trPr>
        <w:tc>
          <w:tcPr>
            <w:tcW w:w="7790" w:type="dxa"/>
            <w:gridSpan w:val="9"/>
            <w:vAlign w:val="center"/>
          </w:tcPr>
          <w:p w14:paraId="575866D7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7" w:type="dxa"/>
            <w:gridSpan w:val="4"/>
            <w:vAlign w:val="center"/>
          </w:tcPr>
          <w:p w14:paraId="756E390B" w14:textId="77777777" w:rsidR="00224F48" w:rsidRPr="009C4A87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24F48" w:rsidRPr="009C4A87" w14:paraId="1016FFC7" w14:textId="77777777" w:rsidTr="00503E16">
        <w:trPr>
          <w:trHeight w:val="567"/>
        </w:trPr>
        <w:tc>
          <w:tcPr>
            <w:tcW w:w="7790" w:type="dxa"/>
            <w:gridSpan w:val="9"/>
            <w:vAlign w:val="center"/>
          </w:tcPr>
          <w:p w14:paraId="3493DD54" w14:textId="77777777" w:rsidR="00224F48" w:rsidRPr="009C4A87" w:rsidRDefault="00224F48" w:rsidP="00224F4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7" w:type="dxa"/>
            <w:gridSpan w:val="4"/>
            <w:vAlign w:val="center"/>
          </w:tcPr>
          <w:p w14:paraId="279EBF20" w14:textId="0B6EDFC7" w:rsidR="00224F48" w:rsidRPr="00503E16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3E16">
              <w:rPr>
                <w:rFonts w:ascii="Arial" w:hAnsi="Arial" w:cs="Arial"/>
                <w:b/>
                <w:sz w:val="18"/>
                <w:szCs w:val="18"/>
              </w:rPr>
              <w:t>15</w:t>
            </w:r>
          </w:p>
        </w:tc>
      </w:tr>
      <w:tr w:rsidR="00224F48" w:rsidRPr="009C4A87" w14:paraId="34BE0668" w14:textId="77777777" w:rsidTr="00503E16">
        <w:trPr>
          <w:trHeight w:val="340"/>
        </w:trPr>
        <w:tc>
          <w:tcPr>
            <w:tcW w:w="7790" w:type="dxa"/>
            <w:gridSpan w:val="9"/>
            <w:vAlign w:val="center"/>
          </w:tcPr>
          <w:p w14:paraId="5D5F1DE7" w14:textId="77777777" w:rsidR="00224F48" w:rsidRPr="009C4A87" w:rsidRDefault="00224F48" w:rsidP="00224F48">
            <w:pPr>
              <w:rPr>
                <w:rFonts w:ascii="Arial" w:hAnsi="Arial" w:cs="Arial"/>
                <w:sz w:val="18"/>
                <w:szCs w:val="18"/>
              </w:rPr>
            </w:pPr>
            <w:r w:rsidRPr="009C4A87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7" w:type="dxa"/>
            <w:gridSpan w:val="4"/>
            <w:vAlign w:val="center"/>
          </w:tcPr>
          <w:p w14:paraId="250B11FE" w14:textId="77777777" w:rsidR="00224F48" w:rsidRPr="00503E16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3E1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24F48" w:rsidRPr="009C4A87" w14:paraId="32C1180A" w14:textId="77777777" w:rsidTr="00503E16">
        <w:trPr>
          <w:trHeight w:val="454"/>
        </w:trPr>
        <w:tc>
          <w:tcPr>
            <w:tcW w:w="7790" w:type="dxa"/>
            <w:gridSpan w:val="9"/>
            <w:vAlign w:val="center"/>
          </w:tcPr>
          <w:p w14:paraId="0EDBFCD5" w14:textId="77777777" w:rsidR="00224F48" w:rsidRPr="009C4A87" w:rsidRDefault="00224F48" w:rsidP="00224F48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37" w:type="dxa"/>
            <w:gridSpan w:val="4"/>
            <w:vAlign w:val="center"/>
          </w:tcPr>
          <w:p w14:paraId="287F3280" w14:textId="7785ACE2" w:rsidR="00224F48" w:rsidRPr="00503E16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</w:tc>
      </w:tr>
      <w:tr w:rsidR="00224F48" w:rsidRPr="009C4A87" w14:paraId="4F5A3821" w14:textId="77777777" w:rsidTr="00503E16">
        <w:trPr>
          <w:trHeight w:val="340"/>
        </w:trPr>
        <w:tc>
          <w:tcPr>
            <w:tcW w:w="7790" w:type="dxa"/>
            <w:gridSpan w:val="9"/>
            <w:tcBorders>
              <w:bottom w:val="single" w:sz="4" w:space="0" w:color="auto"/>
            </w:tcBorders>
            <w:vAlign w:val="center"/>
          </w:tcPr>
          <w:p w14:paraId="34C412AC" w14:textId="0FE806DA" w:rsidR="00224F48" w:rsidRPr="009C4A87" w:rsidRDefault="00224F48" w:rsidP="00224F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wykładu, w tym studiowanie zalecanej literatury </w:t>
            </w:r>
          </w:p>
        </w:tc>
        <w:tc>
          <w:tcPr>
            <w:tcW w:w="2637" w:type="dxa"/>
            <w:gridSpan w:val="4"/>
            <w:tcBorders>
              <w:bottom w:val="single" w:sz="4" w:space="0" w:color="auto"/>
            </w:tcBorders>
            <w:vAlign w:val="center"/>
          </w:tcPr>
          <w:p w14:paraId="610D1E8F" w14:textId="39F86D34" w:rsidR="00224F48" w:rsidRPr="00503E16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24F48" w:rsidRPr="009C4A87" w14:paraId="53572C87" w14:textId="77777777" w:rsidTr="00503E16">
        <w:trPr>
          <w:trHeight w:val="340"/>
        </w:trPr>
        <w:tc>
          <w:tcPr>
            <w:tcW w:w="7790" w:type="dxa"/>
            <w:gridSpan w:val="9"/>
            <w:tcBorders>
              <w:bottom w:val="single" w:sz="4" w:space="0" w:color="auto"/>
            </w:tcBorders>
            <w:vAlign w:val="center"/>
          </w:tcPr>
          <w:p w14:paraId="53281E35" w14:textId="6A63C1C9" w:rsidR="00224F48" w:rsidRPr="006758F6" w:rsidRDefault="00224F48" w:rsidP="00224F48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kolokwium zaliczeniowego</w:t>
            </w:r>
          </w:p>
        </w:tc>
        <w:tc>
          <w:tcPr>
            <w:tcW w:w="2637" w:type="dxa"/>
            <w:gridSpan w:val="4"/>
            <w:tcBorders>
              <w:bottom w:val="single" w:sz="4" w:space="0" w:color="auto"/>
            </w:tcBorders>
            <w:vAlign w:val="center"/>
          </w:tcPr>
          <w:p w14:paraId="451BB763" w14:textId="77777777" w:rsidR="00224F48" w:rsidRPr="00503E16" w:rsidRDefault="00224F48" w:rsidP="00224F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3E16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24F48" w:rsidRPr="009C4A87" w14:paraId="4BF73649" w14:textId="77777777" w:rsidTr="00503E16">
        <w:trPr>
          <w:trHeight w:val="454"/>
        </w:trPr>
        <w:tc>
          <w:tcPr>
            <w:tcW w:w="7790" w:type="dxa"/>
            <w:gridSpan w:val="9"/>
            <w:tcBorders>
              <w:bottom w:val="single" w:sz="4" w:space="0" w:color="auto"/>
            </w:tcBorders>
            <w:vAlign w:val="center"/>
          </w:tcPr>
          <w:p w14:paraId="52540F88" w14:textId="77777777" w:rsidR="00224F48" w:rsidRPr="009C4A87" w:rsidRDefault="00224F48" w:rsidP="00224F4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7" w:type="dxa"/>
            <w:gridSpan w:val="4"/>
            <w:tcBorders>
              <w:bottom w:val="single" w:sz="4" w:space="0" w:color="auto"/>
            </w:tcBorders>
            <w:vAlign w:val="center"/>
          </w:tcPr>
          <w:p w14:paraId="7DE4C219" w14:textId="77777777" w:rsidR="00224F48" w:rsidRPr="00503E16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3E16">
              <w:rPr>
                <w:rFonts w:ascii="Arial" w:hAnsi="Arial" w:cs="Arial"/>
                <w:b/>
                <w:sz w:val="18"/>
                <w:szCs w:val="18"/>
              </w:rPr>
              <w:t>25</w:t>
            </w:r>
          </w:p>
        </w:tc>
      </w:tr>
      <w:tr w:rsidR="00224F48" w:rsidRPr="009C4A87" w14:paraId="044743CF" w14:textId="77777777" w:rsidTr="00503E16">
        <w:trPr>
          <w:trHeight w:val="454"/>
        </w:trPr>
        <w:tc>
          <w:tcPr>
            <w:tcW w:w="7790" w:type="dxa"/>
            <w:gridSpan w:val="9"/>
            <w:tcBorders>
              <w:bottom w:val="single" w:sz="4" w:space="0" w:color="auto"/>
            </w:tcBorders>
            <w:vAlign w:val="center"/>
          </w:tcPr>
          <w:p w14:paraId="65EA7C70" w14:textId="233AA646" w:rsidR="00224F48" w:rsidRPr="009C4A87" w:rsidRDefault="00224F48" w:rsidP="00224F48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C4A8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7" w:type="dxa"/>
            <w:gridSpan w:val="4"/>
            <w:tcBorders>
              <w:bottom w:val="single" w:sz="4" w:space="0" w:color="auto"/>
            </w:tcBorders>
            <w:vAlign w:val="center"/>
          </w:tcPr>
          <w:p w14:paraId="6FB4C06F" w14:textId="77777777" w:rsidR="00224F48" w:rsidRPr="00503E16" w:rsidRDefault="00224F48" w:rsidP="00224F4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03E16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224F48" w:rsidRPr="009C4A87" w14:paraId="6E94DC91" w14:textId="77777777" w:rsidTr="00503E16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3D011BD0" w14:textId="277F43AD" w:rsidR="00224F48" w:rsidRPr="009C4A87" w:rsidRDefault="00224F48" w:rsidP="00224F48">
            <w:pPr>
              <w:jc w:val="center"/>
              <w:rPr>
                <w:rFonts w:ascii="Arial" w:hAnsi="Arial" w:cs="Arial"/>
                <w:sz w:val="20"/>
              </w:rPr>
            </w:pPr>
            <w:r w:rsidRPr="009C4A87">
              <w:rPr>
                <w:rFonts w:ascii="Arial" w:hAnsi="Arial" w:cs="Arial"/>
                <w:sz w:val="20"/>
              </w:rPr>
              <w:t xml:space="preserve">VIII. </w:t>
            </w:r>
            <w:r>
              <w:rPr>
                <w:rFonts w:ascii="Arial" w:hAnsi="Arial" w:cs="Arial"/>
                <w:sz w:val="20"/>
              </w:rPr>
              <w:t xml:space="preserve">ZALECANA </w:t>
            </w:r>
            <w:r w:rsidRPr="009C4A87">
              <w:rPr>
                <w:rFonts w:ascii="Arial" w:hAnsi="Arial" w:cs="Arial"/>
                <w:sz w:val="20"/>
              </w:rPr>
              <w:t>LITERATURA</w:t>
            </w:r>
          </w:p>
        </w:tc>
      </w:tr>
      <w:tr w:rsidR="00224F48" w:rsidRPr="009C4A87" w14:paraId="221B5BD7" w14:textId="77777777" w:rsidTr="009E3E2F">
        <w:trPr>
          <w:trHeight w:val="1191"/>
        </w:trPr>
        <w:tc>
          <w:tcPr>
            <w:tcW w:w="10427" w:type="dxa"/>
            <w:gridSpan w:val="13"/>
            <w:vAlign w:val="center"/>
          </w:tcPr>
          <w:p w14:paraId="41ED4F68" w14:textId="77777777" w:rsidR="00224F48" w:rsidRDefault="00224F48" w:rsidP="00224F48"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podstawowa:</w:t>
            </w:r>
          </w:p>
          <w:p w14:paraId="60EE3418" w14:textId="3CB7244D" w:rsidR="00224F48" w:rsidRPr="007317DF" w:rsidRDefault="00224F48" w:rsidP="00224F48">
            <w:pPr>
              <w:pStyle w:val="NormalnyWeb"/>
              <w:spacing w:before="0" w:after="0"/>
            </w:pPr>
            <w:r w:rsidRPr="004D7FE2">
              <w:rPr>
                <w:rFonts w:ascii="Arial" w:hAnsi="Arial" w:cs="Arial"/>
                <w:sz w:val="18"/>
                <w:szCs w:val="18"/>
                <w:lang w:val="en-US"/>
              </w:rPr>
              <w:t>1.</w:t>
            </w:r>
            <w:r w:rsidRPr="004D7FE2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D7FE2">
              <w:rPr>
                <w:rFonts w:ascii="Arial" w:hAnsi="Arial" w:cs="Arial"/>
                <w:sz w:val="18"/>
                <w:szCs w:val="18"/>
              </w:rPr>
              <w:t>Cierpiałkowska</w:t>
            </w:r>
            <w:proofErr w:type="spellEnd"/>
            <w:r w:rsidRPr="004D7FE2">
              <w:rPr>
                <w:rFonts w:ascii="Arial" w:hAnsi="Arial" w:cs="Arial"/>
                <w:sz w:val="18"/>
                <w:szCs w:val="18"/>
              </w:rPr>
              <w:t xml:space="preserve"> L., Sęk, H., </w:t>
            </w:r>
            <w:r w:rsidRPr="004D7FE2">
              <w:rPr>
                <w:rFonts w:ascii="Arial" w:hAnsi="Arial" w:cs="Arial"/>
                <w:i/>
                <w:sz w:val="18"/>
                <w:szCs w:val="18"/>
              </w:rPr>
              <w:t>Psychologia kliniczna,</w:t>
            </w:r>
            <w:r w:rsidRPr="004D7FE2">
              <w:rPr>
                <w:rFonts w:ascii="Arial" w:hAnsi="Arial" w:cs="Arial"/>
                <w:sz w:val="18"/>
                <w:szCs w:val="18"/>
              </w:rPr>
              <w:t xml:space="preserve"> PWN, </w:t>
            </w:r>
            <w:r>
              <w:rPr>
                <w:rFonts w:ascii="Arial" w:hAnsi="Arial" w:cs="Arial"/>
                <w:sz w:val="18"/>
                <w:szCs w:val="18"/>
              </w:rPr>
              <w:t>Warszawa</w:t>
            </w:r>
            <w:r w:rsidRPr="004D7FE2">
              <w:rPr>
                <w:rFonts w:ascii="Arial" w:hAnsi="Arial" w:cs="Arial"/>
                <w:sz w:val="18"/>
                <w:szCs w:val="18"/>
              </w:rPr>
              <w:t xml:space="preserve"> 2016.</w:t>
            </w:r>
          </w:p>
          <w:p w14:paraId="51CD73C8" w14:textId="22357FCB" w:rsidR="00224F48" w:rsidRDefault="00224F48" w:rsidP="00224F48">
            <w:pPr>
              <w:pStyle w:val="NormalnyWeb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r w:rsidRPr="007317DF">
              <w:rPr>
                <w:rFonts w:ascii="Arial" w:hAnsi="Arial" w:cs="Arial"/>
                <w:sz w:val="18"/>
                <w:szCs w:val="18"/>
              </w:rPr>
              <w:t xml:space="preserve">Kendall P.C., </w:t>
            </w:r>
            <w:r w:rsidRPr="007317DF">
              <w:rPr>
                <w:rFonts w:ascii="Arial" w:hAnsi="Arial" w:cs="Arial"/>
                <w:i/>
                <w:sz w:val="18"/>
                <w:szCs w:val="18"/>
              </w:rPr>
              <w:t>Zaburzenia okresu dzieciństwa i adolescencji,</w:t>
            </w:r>
            <w:r>
              <w:rPr>
                <w:rFonts w:ascii="Arial" w:hAnsi="Arial" w:cs="Arial"/>
                <w:sz w:val="18"/>
                <w:szCs w:val="18"/>
              </w:rPr>
              <w:t xml:space="preserve"> GWP, Gdańsk  2004.</w:t>
            </w:r>
          </w:p>
          <w:p w14:paraId="52D030E1" w14:textId="3486E5DC" w:rsidR="00224F48" w:rsidRPr="007317DF" w:rsidRDefault="00224F48" w:rsidP="00224F48">
            <w:pPr>
              <w:pStyle w:val="Punktygwne"/>
              <w:spacing w:before="0" w:after="0"/>
              <w:rPr>
                <w:rFonts w:ascii="Arial" w:hAnsi="Arial" w:cs="Arial"/>
                <w:b w:val="0"/>
                <w:smallCaps w:val="0"/>
                <w:color w:val="FF0000"/>
                <w:sz w:val="18"/>
                <w:szCs w:val="18"/>
              </w:rPr>
            </w:pPr>
            <w:r w:rsidRPr="00392407">
              <w:rPr>
                <w:rFonts w:ascii="Arial" w:hAnsi="Arial" w:cs="Arial"/>
                <w:b w:val="0"/>
                <w:sz w:val="18"/>
                <w:szCs w:val="18"/>
              </w:rPr>
              <w:t>3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Pr="004D7FE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317DF">
              <w:rPr>
                <w:rFonts w:ascii="Arial" w:hAnsi="Arial" w:cs="Arial"/>
                <w:b w:val="0"/>
                <w:smallCaps w:val="0"/>
                <w:sz w:val="18"/>
                <w:szCs w:val="18"/>
              </w:rPr>
              <w:t xml:space="preserve">Pasternak J., Perenc L., </w:t>
            </w:r>
            <w:proofErr w:type="spellStart"/>
            <w:r w:rsidRPr="007317DF">
              <w:rPr>
                <w:rFonts w:ascii="Arial" w:hAnsi="Arial" w:cs="Arial"/>
                <w:b w:val="0"/>
                <w:smallCaps w:val="0"/>
                <w:sz w:val="18"/>
                <w:szCs w:val="18"/>
              </w:rPr>
              <w:t>Radochoński</w:t>
            </w:r>
            <w:proofErr w:type="spellEnd"/>
            <w:r w:rsidRPr="007317DF">
              <w:rPr>
                <w:rFonts w:ascii="Arial" w:hAnsi="Arial" w:cs="Arial"/>
                <w:b w:val="0"/>
                <w:smallCaps w:val="0"/>
                <w:sz w:val="18"/>
                <w:szCs w:val="18"/>
              </w:rPr>
              <w:t xml:space="preserve"> M., </w:t>
            </w:r>
            <w:r w:rsidRPr="007317DF">
              <w:rPr>
                <w:rFonts w:ascii="Arial" w:hAnsi="Arial" w:cs="Arial"/>
                <w:b w:val="0"/>
                <w:i/>
                <w:smallCaps w:val="0"/>
                <w:sz w:val="18"/>
                <w:szCs w:val="18"/>
              </w:rPr>
              <w:t>Podstawy psychopatologii dla pedagogów</w:t>
            </w:r>
            <w:r w:rsidRPr="007317DF">
              <w:rPr>
                <w:rFonts w:ascii="Arial" w:hAnsi="Arial" w:cs="Arial"/>
                <w:b w:val="0"/>
                <w:smallCaps w:val="0"/>
                <w:sz w:val="18"/>
                <w:szCs w:val="18"/>
              </w:rPr>
              <w:t>, Rzeszów 2017.</w:t>
            </w:r>
          </w:p>
          <w:p w14:paraId="50E2A687" w14:textId="7582035B" w:rsidR="00224F48" w:rsidRPr="00392407" w:rsidRDefault="00224F48" w:rsidP="00224F48">
            <w:pPr>
              <w:pStyle w:val="NormalnyWeb"/>
              <w:spacing w:before="0" w:after="0"/>
            </w:pPr>
            <w:r>
              <w:rPr>
                <w:rFonts w:ascii="Arial" w:hAnsi="Arial" w:cs="Arial"/>
                <w:sz w:val="18"/>
                <w:szCs w:val="18"/>
              </w:rPr>
              <w:t xml:space="preserve">4. Rola J., Zalewska M., </w:t>
            </w:r>
            <w:r w:rsidRPr="004D7FE2">
              <w:rPr>
                <w:rFonts w:ascii="Arial" w:hAnsi="Arial" w:cs="Arial"/>
                <w:i/>
                <w:sz w:val="18"/>
                <w:szCs w:val="18"/>
              </w:rPr>
              <w:t>Wybrane zagadnienia z psychologii klinicznej dziecka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4D7FE2">
              <w:rPr>
                <w:rFonts w:ascii="Arial" w:hAnsi="Arial" w:cs="Arial"/>
                <w:sz w:val="18"/>
                <w:szCs w:val="18"/>
              </w:rPr>
              <w:t>Wydawnictwo</w:t>
            </w:r>
            <w:r>
              <w:rPr>
                <w:rFonts w:ascii="Arial" w:hAnsi="Arial" w:cs="Arial"/>
                <w:sz w:val="18"/>
                <w:szCs w:val="18"/>
              </w:rPr>
              <w:t xml:space="preserve"> APS, Warszawa 2002.</w:t>
            </w:r>
          </w:p>
        </w:tc>
      </w:tr>
      <w:tr w:rsidR="00224F48" w:rsidRPr="007317DF" w14:paraId="49284390" w14:textId="77777777" w:rsidTr="00460F9F">
        <w:trPr>
          <w:trHeight w:val="980"/>
        </w:trPr>
        <w:tc>
          <w:tcPr>
            <w:tcW w:w="10427" w:type="dxa"/>
            <w:gridSpan w:val="13"/>
            <w:vAlign w:val="center"/>
          </w:tcPr>
          <w:p w14:paraId="75C1EDB2" w14:textId="77777777" w:rsidR="00224F48" w:rsidRPr="007317DF" w:rsidRDefault="00224F48" w:rsidP="00224F48">
            <w:pPr>
              <w:rPr>
                <w:rFonts w:ascii="Arial" w:hAnsi="Arial" w:cs="Arial"/>
                <w:sz w:val="18"/>
                <w:szCs w:val="18"/>
              </w:rPr>
            </w:pPr>
            <w:r w:rsidRPr="007317D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51CE76A3" w14:textId="5BFC6E9D" w:rsidR="00224F48" w:rsidRPr="007317DF" w:rsidRDefault="003B66D0" w:rsidP="00224F48">
            <w:pPr>
              <w:pStyle w:val="NormalnyWeb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 Borkowska, A., Domańska, Ł.</w:t>
            </w:r>
            <w:r w:rsidR="00224F48" w:rsidRPr="007317DF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224F48" w:rsidRPr="007317DF">
              <w:rPr>
                <w:rFonts w:ascii="Arial" w:hAnsi="Arial" w:cs="Arial"/>
                <w:i/>
                <w:sz w:val="18"/>
                <w:szCs w:val="18"/>
              </w:rPr>
              <w:t>Neuropsychologia kliniczna dziecka,</w:t>
            </w:r>
            <w:r w:rsidR="00224F48" w:rsidRPr="007317DF">
              <w:rPr>
                <w:rFonts w:ascii="Arial" w:hAnsi="Arial" w:cs="Arial"/>
                <w:sz w:val="18"/>
                <w:szCs w:val="18"/>
              </w:rPr>
              <w:t xml:space="preserve"> PWN, </w:t>
            </w:r>
            <w:r w:rsidR="00224F48">
              <w:rPr>
                <w:rFonts w:ascii="Arial" w:hAnsi="Arial" w:cs="Arial"/>
                <w:sz w:val="18"/>
                <w:szCs w:val="18"/>
              </w:rPr>
              <w:t xml:space="preserve">Warszawa </w:t>
            </w:r>
            <w:r w:rsidR="00224F48" w:rsidRPr="007317DF">
              <w:rPr>
                <w:rFonts w:ascii="Arial" w:hAnsi="Arial" w:cs="Arial"/>
                <w:sz w:val="18"/>
                <w:szCs w:val="18"/>
              </w:rPr>
              <w:t>2019.</w:t>
            </w:r>
          </w:p>
          <w:p w14:paraId="211E5119" w14:textId="34527C13" w:rsidR="00224F48" w:rsidRPr="007317DF" w:rsidRDefault="00224F48" w:rsidP="00224F48">
            <w:pPr>
              <w:pStyle w:val="NormalnyWeb"/>
              <w:spacing w:before="0" w:after="0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7317DF">
              <w:rPr>
                <w:rFonts w:ascii="Arial" w:hAnsi="Arial" w:cs="Arial"/>
                <w:sz w:val="18"/>
                <w:szCs w:val="18"/>
              </w:rPr>
              <w:t xml:space="preserve">2. Pecyna M., </w:t>
            </w:r>
            <w:r w:rsidRPr="007317DF">
              <w:rPr>
                <w:rFonts w:ascii="Arial" w:hAnsi="Arial" w:cs="Arial"/>
                <w:i/>
                <w:sz w:val="18"/>
                <w:szCs w:val="18"/>
              </w:rPr>
              <w:t>Psychologia kliniczna w praktyce pedagogicznej,</w:t>
            </w:r>
            <w:r w:rsidRPr="007317DF">
              <w:rPr>
                <w:rFonts w:ascii="Arial" w:hAnsi="Arial" w:cs="Arial"/>
                <w:sz w:val="18"/>
                <w:szCs w:val="18"/>
              </w:rPr>
              <w:t xml:space="preserve"> Wydawnictwo Akademickie Żak, Warszawa 2001. </w:t>
            </w:r>
          </w:p>
          <w:p w14:paraId="2CF1892D" w14:textId="572BE759" w:rsidR="00224F48" w:rsidRPr="007317DF" w:rsidRDefault="00224F48" w:rsidP="00224F48">
            <w:pPr>
              <w:pStyle w:val="NormalnyWeb"/>
              <w:spacing w:before="0" w:after="0"/>
              <w:rPr>
                <w:rFonts w:ascii="Arial" w:hAnsi="Arial" w:cs="Arial"/>
                <w:sz w:val="18"/>
                <w:szCs w:val="18"/>
              </w:rPr>
            </w:pPr>
            <w:r w:rsidRPr="007317DF">
              <w:rPr>
                <w:rFonts w:ascii="Arial" w:hAnsi="Arial" w:cs="Arial"/>
                <w:sz w:val="18"/>
                <w:szCs w:val="18"/>
              </w:rPr>
              <w:t>3.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Sęk H. (red.), </w:t>
            </w:r>
            <w:r w:rsidRPr="004D7FE2">
              <w:rPr>
                <w:rFonts w:ascii="Arial" w:eastAsia="Calibri" w:hAnsi="Arial" w:cs="Arial"/>
                <w:i/>
                <w:sz w:val="18"/>
                <w:szCs w:val="18"/>
              </w:rPr>
              <w:t>Psychologia kliniczna</w:t>
            </w:r>
            <w:r>
              <w:rPr>
                <w:rFonts w:ascii="Arial" w:eastAsia="Calibri" w:hAnsi="Arial" w:cs="Arial"/>
                <w:sz w:val="18"/>
                <w:szCs w:val="18"/>
              </w:rPr>
              <w:t>, PWN, Warszawa 2013.</w:t>
            </w:r>
          </w:p>
        </w:tc>
      </w:tr>
    </w:tbl>
    <w:p w14:paraId="28B4B857" w14:textId="551B7AED" w:rsidR="00316835" w:rsidRDefault="00316835">
      <w:pPr>
        <w:rPr>
          <w:rFonts w:ascii="Arial" w:hAnsi="Arial" w:cs="Arial"/>
          <w:sz w:val="18"/>
          <w:szCs w:val="18"/>
        </w:rPr>
      </w:pPr>
    </w:p>
    <w:p w14:paraId="3810B0F5" w14:textId="5F374AAF" w:rsidR="00523CAF" w:rsidRPr="00224F48" w:rsidRDefault="00523CAF" w:rsidP="00340BC3">
      <w:pPr>
        <w:spacing w:line="240" w:lineRule="auto"/>
        <w:rPr>
          <w:rFonts w:ascii="Arial" w:hAnsi="Arial" w:cs="Arial"/>
          <w:color w:val="FF0000"/>
          <w:sz w:val="18"/>
          <w:szCs w:val="18"/>
        </w:rPr>
      </w:pPr>
    </w:p>
    <w:p w14:paraId="30C975EF" w14:textId="77777777" w:rsidR="00166FFF" w:rsidRDefault="00166FFF" w:rsidP="00166FFF">
      <w:pPr>
        <w:ind w:firstLine="708"/>
      </w:pPr>
    </w:p>
    <w:p w14:paraId="7871A519" w14:textId="27A2AEC6" w:rsidR="00166FFF" w:rsidRPr="00070DE2" w:rsidRDefault="00166FFF" w:rsidP="0034124C">
      <w:pPr>
        <w:spacing w:line="240" w:lineRule="exact"/>
        <w:jc w:val="both"/>
        <w:rPr>
          <w:rFonts w:ascii="Corbel" w:hAnsi="Corbel"/>
          <w:szCs w:val="24"/>
        </w:rPr>
      </w:pPr>
      <w:r w:rsidRPr="00070DE2">
        <w:rPr>
          <w:rFonts w:ascii="Corbel" w:hAnsi="Corbel"/>
          <w:szCs w:val="24"/>
        </w:rPr>
        <w:tab/>
      </w:r>
      <w:r w:rsidRPr="00070DE2">
        <w:rPr>
          <w:rFonts w:ascii="Corbel" w:hAnsi="Corbel"/>
          <w:szCs w:val="24"/>
        </w:rPr>
        <w:tab/>
      </w:r>
      <w:r w:rsidRPr="00070DE2">
        <w:rPr>
          <w:rFonts w:ascii="Corbel" w:hAnsi="Corbel"/>
          <w:szCs w:val="24"/>
        </w:rPr>
        <w:tab/>
      </w:r>
      <w:r w:rsidRPr="00070DE2">
        <w:rPr>
          <w:rFonts w:ascii="Corbel" w:hAnsi="Corbel"/>
          <w:szCs w:val="24"/>
        </w:rPr>
        <w:tab/>
      </w:r>
    </w:p>
    <w:p w14:paraId="7612FE92" w14:textId="77777777" w:rsidR="00166FFF" w:rsidRPr="00070DE2" w:rsidRDefault="00166FFF" w:rsidP="00166FFF">
      <w:pPr>
        <w:pStyle w:val="Punktygwne"/>
        <w:spacing w:before="0" w:after="0"/>
        <w:rPr>
          <w:rFonts w:ascii="Corbel" w:hAnsi="Corbel"/>
          <w:b w:val="0"/>
          <w:szCs w:val="24"/>
        </w:rPr>
      </w:pPr>
    </w:p>
    <w:p w14:paraId="48BDEAEC" w14:textId="77777777" w:rsidR="00166FFF" w:rsidRPr="00070DE2" w:rsidRDefault="00166FFF" w:rsidP="00166FFF">
      <w:pPr>
        <w:pStyle w:val="Punktygwne"/>
        <w:spacing w:before="0" w:after="0"/>
        <w:rPr>
          <w:rFonts w:ascii="Corbel" w:hAnsi="Corbel"/>
          <w:b w:val="0"/>
          <w:smallCaps w:val="0"/>
          <w:color w:val="000000"/>
          <w:szCs w:val="24"/>
        </w:rPr>
      </w:pPr>
    </w:p>
    <w:sectPr w:rsidR="00166FFF" w:rsidRPr="00070DE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69C37C" w14:textId="77777777" w:rsidR="003B60C7" w:rsidRDefault="003B60C7" w:rsidP="00404DCD">
      <w:pPr>
        <w:spacing w:line="240" w:lineRule="auto"/>
      </w:pPr>
      <w:r>
        <w:separator/>
      </w:r>
    </w:p>
  </w:endnote>
  <w:endnote w:type="continuationSeparator" w:id="0">
    <w:p w14:paraId="21A2242E" w14:textId="77777777" w:rsidR="003B60C7" w:rsidRDefault="003B60C7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2D22D0" w14:textId="77777777" w:rsidR="00404DCD" w:rsidRDefault="00404D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F50A00" w14:textId="77777777" w:rsidR="003B60C7" w:rsidRDefault="003B60C7" w:rsidP="00404DCD">
      <w:pPr>
        <w:spacing w:line="240" w:lineRule="auto"/>
      </w:pPr>
      <w:r>
        <w:separator/>
      </w:r>
    </w:p>
  </w:footnote>
  <w:footnote w:type="continuationSeparator" w:id="0">
    <w:p w14:paraId="4D707453" w14:textId="77777777" w:rsidR="003B60C7" w:rsidRDefault="003B60C7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82C08"/>
    <w:multiLevelType w:val="hybridMultilevel"/>
    <w:tmpl w:val="C7128D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34CAB"/>
    <w:multiLevelType w:val="hybridMultilevel"/>
    <w:tmpl w:val="EC1EE13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5B7F9D"/>
    <w:multiLevelType w:val="hybridMultilevel"/>
    <w:tmpl w:val="3F10B8B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802A9A"/>
    <w:multiLevelType w:val="hybridMultilevel"/>
    <w:tmpl w:val="0818BD60"/>
    <w:lvl w:ilvl="0" w:tplc="2A1E49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87207A"/>
    <w:multiLevelType w:val="hybridMultilevel"/>
    <w:tmpl w:val="46185B36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1376B"/>
    <w:multiLevelType w:val="hybridMultilevel"/>
    <w:tmpl w:val="D8A6F0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A5A7F"/>
    <w:multiLevelType w:val="hybridMultilevel"/>
    <w:tmpl w:val="E4402D1A"/>
    <w:lvl w:ilvl="0" w:tplc="35FC527C">
      <w:start w:val="7"/>
      <w:numFmt w:val="upperRoman"/>
      <w:lvlText w:val="%1."/>
      <w:lvlJc w:val="left"/>
      <w:pPr>
        <w:ind w:left="1080" w:hanging="7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163881"/>
    <w:multiLevelType w:val="hybridMultilevel"/>
    <w:tmpl w:val="00A051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7C1E02"/>
    <w:multiLevelType w:val="hybridMultilevel"/>
    <w:tmpl w:val="DBDAF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DF7AAF"/>
    <w:multiLevelType w:val="hybridMultilevel"/>
    <w:tmpl w:val="D92289BA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41483744"/>
    <w:multiLevelType w:val="hybridMultilevel"/>
    <w:tmpl w:val="296EC59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3C1488"/>
    <w:multiLevelType w:val="hybridMultilevel"/>
    <w:tmpl w:val="BEC419D6"/>
    <w:lvl w:ilvl="0" w:tplc="25ACA5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EA15FF"/>
    <w:multiLevelType w:val="hybridMultilevel"/>
    <w:tmpl w:val="29863F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AB4BB5"/>
    <w:multiLevelType w:val="hybridMultilevel"/>
    <w:tmpl w:val="760625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8E2490"/>
    <w:multiLevelType w:val="hybridMultilevel"/>
    <w:tmpl w:val="DB2014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985991"/>
    <w:multiLevelType w:val="hybridMultilevel"/>
    <w:tmpl w:val="D32E41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9"/>
  </w:num>
  <w:num w:numId="4">
    <w:abstractNumId w:val="12"/>
  </w:num>
  <w:num w:numId="5">
    <w:abstractNumId w:val="22"/>
  </w:num>
  <w:num w:numId="6">
    <w:abstractNumId w:val="18"/>
  </w:num>
  <w:num w:numId="7">
    <w:abstractNumId w:val="26"/>
  </w:num>
  <w:num w:numId="8">
    <w:abstractNumId w:val="17"/>
  </w:num>
  <w:num w:numId="9">
    <w:abstractNumId w:val="1"/>
  </w:num>
  <w:num w:numId="10">
    <w:abstractNumId w:val="13"/>
  </w:num>
  <w:num w:numId="11">
    <w:abstractNumId w:val="25"/>
  </w:num>
  <w:num w:numId="12">
    <w:abstractNumId w:val="14"/>
  </w:num>
  <w:num w:numId="13">
    <w:abstractNumId w:val="0"/>
  </w:num>
  <w:num w:numId="14">
    <w:abstractNumId w:val="24"/>
  </w:num>
  <w:num w:numId="15">
    <w:abstractNumId w:val="20"/>
  </w:num>
  <w:num w:numId="16">
    <w:abstractNumId w:val="10"/>
  </w:num>
  <w:num w:numId="17">
    <w:abstractNumId w:val="7"/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</w:num>
  <w:num w:numId="23">
    <w:abstractNumId w:val="8"/>
  </w:num>
  <w:num w:numId="24">
    <w:abstractNumId w:val="15"/>
  </w:num>
  <w:num w:numId="25">
    <w:abstractNumId w:val="21"/>
  </w:num>
  <w:num w:numId="26">
    <w:abstractNumId w:val="3"/>
  </w:num>
  <w:num w:numId="27">
    <w:abstractNumId w:val="4"/>
  </w:num>
  <w:num w:numId="28">
    <w:abstractNumId w:val="23"/>
  </w:num>
  <w:num w:numId="29">
    <w:abstractNumId w:val="2"/>
  </w:num>
  <w:num w:numId="30">
    <w:abstractNumId w:val="5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42C4"/>
    <w:rsid w:val="0001266C"/>
    <w:rsid w:val="0002161E"/>
    <w:rsid w:val="000243FF"/>
    <w:rsid w:val="00027CD2"/>
    <w:rsid w:val="00045555"/>
    <w:rsid w:val="00045FEA"/>
    <w:rsid w:val="00057A1E"/>
    <w:rsid w:val="00057FE8"/>
    <w:rsid w:val="00061B72"/>
    <w:rsid w:val="00072B3C"/>
    <w:rsid w:val="0007377E"/>
    <w:rsid w:val="000743F4"/>
    <w:rsid w:val="000848DE"/>
    <w:rsid w:val="00086D63"/>
    <w:rsid w:val="00090C01"/>
    <w:rsid w:val="000A1B9A"/>
    <w:rsid w:val="000A2703"/>
    <w:rsid w:val="000A279C"/>
    <w:rsid w:val="000B011B"/>
    <w:rsid w:val="000B60D3"/>
    <w:rsid w:val="000C0DB4"/>
    <w:rsid w:val="000C67EA"/>
    <w:rsid w:val="000C7E69"/>
    <w:rsid w:val="000C7F16"/>
    <w:rsid w:val="000D75BE"/>
    <w:rsid w:val="000D7725"/>
    <w:rsid w:val="000E1B23"/>
    <w:rsid w:val="000E1CD2"/>
    <w:rsid w:val="000E3754"/>
    <w:rsid w:val="000E6E73"/>
    <w:rsid w:val="000F0AFB"/>
    <w:rsid w:val="000F0E17"/>
    <w:rsid w:val="0010104E"/>
    <w:rsid w:val="00104193"/>
    <w:rsid w:val="001076FB"/>
    <w:rsid w:val="00111474"/>
    <w:rsid w:val="00114815"/>
    <w:rsid w:val="00114DD8"/>
    <w:rsid w:val="00127E22"/>
    <w:rsid w:val="00130F82"/>
    <w:rsid w:val="0013184B"/>
    <w:rsid w:val="00135D49"/>
    <w:rsid w:val="00160609"/>
    <w:rsid w:val="0016063C"/>
    <w:rsid w:val="00160CC8"/>
    <w:rsid w:val="0016442F"/>
    <w:rsid w:val="001661FE"/>
    <w:rsid w:val="00166FFF"/>
    <w:rsid w:val="001760C8"/>
    <w:rsid w:val="00180191"/>
    <w:rsid w:val="0018689D"/>
    <w:rsid w:val="0019058A"/>
    <w:rsid w:val="00192248"/>
    <w:rsid w:val="00194892"/>
    <w:rsid w:val="001A515D"/>
    <w:rsid w:val="001A5A8D"/>
    <w:rsid w:val="001B2214"/>
    <w:rsid w:val="001B30A0"/>
    <w:rsid w:val="001C0D2A"/>
    <w:rsid w:val="001C0FA3"/>
    <w:rsid w:val="001C3045"/>
    <w:rsid w:val="001C3F1E"/>
    <w:rsid w:val="001D1910"/>
    <w:rsid w:val="001E5822"/>
    <w:rsid w:val="001E5CF5"/>
    <w:rsid w:val="001F408C"/>
    <w:rsid w:val="00201792"/>
    <w:rsid w:val="00205407"/>
    <w:rsid w:val="00205D97"/>
    <w:rsid w:val="002117F8"/>
    <w:rsid w:val="00211A0C"/>
    <w:rsid w:val="002146E5"/>
    <w:rsid w:val="00216C71"/>
    <w:rsid w:val="00224F48"/>
    <w:rsid w:val="0024142F"/>
    <w:rsid w:val="00245040"/>
    <w:rsid w:val="00252CC6"/>
    <w:rsid w:val="002532A3"/>
    <w:rsid w:val="00280345"/>
    <w:rsid w:val="00287D7A"/>
    <w:rsid w:val="00294631"/>
    <w:rsid w:val="00294837"/>
    <w:rsid w:val="0029664D"/>
    <w:rsid w:val="002A0DC1"/>
    <w:rsid w:val="002A5103"/>
    <w:rsid w:val="002B67EC"/>
    <w:rsid w:val="002C4C50"/>
    <w:rsid w:val="002C6FEF"/>
    <w:rsid w:val="002D3847"/>
    <w:rsid w:val="002D7E93"/>
    <w:rsid w:val="002E0F4E"/>
    <w:rsid w:val="002E3AE9"/>
    <w:rsid w:val="002E433C"/>
    <w:rsid w:val="002E4CF6"/>
    <w:rsid w:val="002E66E2"/>
    <w:rsid w:val="0030494C"/>
    <w:rsid w:val="00305424"/>
    <w:rsid w:val="00307E45"/>
    <w:rsid w:val="00310B56"/>
    <w:rsid w:val="0031121E"/>
    <w:rsid w:val="00316835"/>
    <w:rsid w:val="0032619F"/>
    <w:rsid w:val="00330B76"/>
    <w:rsid w:val="00331C81"/>
    <w:rsid w:val="003377D2"/>
    <w:rsid w:val="00340BC3"/>
    <w:rsid w:val="0034124C"/>
    <w:rsid w:val="003440B3"/>
    <w:rsid w:val="00344A5A"/>
    <w:rsid w:val="00345401"/>
    <w:rsid w:val="00351708"/>
    <w:rsid w:val="00351C41"/>
    <w:rsid w:val="00362463"/>
    <w:rsid w:val="00367246"/>
    <w:rsid w:val="003714FB"/>
    <w:rsid w:val="00372CA0"/>
    <w:rsid w:val="003736C8"/>
    <w:rsid w:val="00375E2B"/>
    <w:rsid w:val="003768F6"/>
    <w:rsid w:val="00390E2C"/>
    <w:rsid w:val="00392407"/>
    <w:rsid w:val="003A09E7"/>
    <w:rsid w:val="003A15AC"/>
    <w:rsid w:val="003A41F1"/>
    <w:rsid w:val="003B1202"/>
    <w:rsid w:val="003B60C7"/>
    <w:rsid w:val="003B66D0"/>
    <w:rsid w:val="003B6E73"/>
    <w:rsid w:val="003C0560"/>
    <w:rsid w:val="003C3577"/>
    <w:rsid w:val="003D434F"/>
    <w:rsid w:val="003E0692"/>
    <w:rsid w:val="003E15AC"/>
    <w:rsid w:val="003E57BA"/>
    <w:rsid w:val="0040206B"/>
    <w:rsid w:val="00404DCD"/>
    <w:rsid w:val="004076D5"/>
    <w:rsid w:val="00412649"/>
    <w:rsid w:val="004157DE"/>
    <w:rsid w:val="00427D24"/>
    <w:rsid w:val="00430081"/>
    <w:rsid w:val="00460F9F"/>
    <w:rsid w:val="0047660F"/>
    <w:rsid w:val="00484392"/>
    <w:rsid w:val="00491CE9"/>
    <w:rsid w:val="00495936"/>
    <w:rsid w:val="004A638B"/>
    <w:rsid w:val="004A6DB4"/>
    <w:rsid w:val="004B4647"/>
    <w:rsid w:val="004B5853"/>
    <w:rsid w:val="004B5A84"/>
    <w:rsid w:val="004C19D5"/>
    <w:rsid w:val="004C4AE5"/>
    <w:rsid w:val="004C71F1"/>
    <w:rsid w:val="004D3DCA"/>
    <w:rsid w:val="004D7FE2"/>
    <w:rsid w:val="004E4A08"/>
    <w:rsid w:val="00500919"/>
    <w:rsid w:val="00503E16"/>
    <w:rsid w:val="00504F31"/>
    <w:rsid w:val="0050605C"/>
    <w:rsid w:val="0050625F"/>
    <w:rsid w:val="005124FC"/>
    <w:rsid w:val="00521E5B"/>
    <w:rsid w:val="005233C1"/>
    <w:rsid w:val="00523CAF"/>
    <w:rsid w:val="00526798"/>
    <w:rsid w:val="00533544"/>
    <w:rsid w:val="005370CE"/>
    <w:rsid w:val="00537F88"/>
    <w:rsid w:val="00544D8E"/>
    <w:rsid w:val="0054752A"/>
    <w:rsid w:val="00560EC2"/>
    <w:rsid w:val="005727C3"/>
    <w:rsid w:val="0057307B"/>
    <w:rsid w:val="005753C0"/>
    <w:rsid w:val="005979CB"/>
    <w:rsid w:val="005B3405"/>
    <w:rsid w:val="005C0C47"/>
    <w:rsid w:val="005C130E"/>
    <w:rsid w:val="005C5C2F"/>
    <w:rsid w:val="005C763C"/>
    <w:rsid w:val="005D0075"/>
    <w:rsid w:val="005D169E"/>
    <w:rsid w:val="005E3475"/>
    <w:rsid w:val="005E40B1"/>
    <w:rsid w:val="005E4969"/>
    <w:rsid w:val="005F2E71"/>
    <w:rsid w:val="005F4BAE"/>
    <w:rsid w:val="005F4F2D"/>
    <w:rsid w:val="00606D97"/>
    <w:rsid w:val="00615824"/>
    <w:rsid w:val="00615ECF"/>
    <w:rsid w:val="00616F4B"/>
    <w:rsid w:val="006172D3"/>
    <w:rsid w:val="006247AC"/>
    <w:rsid w:val="00635AA4"/>
    <w:rsid w:val="00637EE2"/>
    <w:rsid w:val="00645840"/>
    <w:rsid w:val="00651DCE"/>
    <w:rsid w:val="006542BF"/>
    <w:rsid w:val="00664852"/>
    <w:rsid w:val="00666D5E"/>
    <w:rsid w:val="00666FD1"/>
    <w:rsid w:val="00674900"/>
    <w:rsid w:val="006758F6"/>
    <w:rsid w:val="006910DB"/>
    <w:rsid w:val="00693C87"/>
    <w:rsid w:val="006A23C0"/>
    <w:rsid w:val="006B2BA0"/>
    <w:rsid w:val="006B6CE4"/>
    <w:rsid w:val="006C0D6B"/>
    <w:rsid w:val="006C6336"/>
    <w:rsid w:val="006C7193"/>
    <w:rsid w:val="006D1325"/>
    <w:rsid w:val="006D5D90"/>
    <w:rsid w:val="006E2521"/>
    <w:rsid w:val="006E2AFB"/>
    <w:rsid w:val="006E3FEC"/>
    <w:rsid w:val="006E52BF"/>
    <w:rsid w:val="006F0BB8"/>
    <w:rsid w:val="006F3969"/>
    <w:rsid w:val="006F71E4"/>
    <w:rsid w:val="00701469"/>
    <w:rsid w:val="00707933"/>
    <w:rsid w:val="0071005F"/>
    <w:rsid w:val="00730C45"/>
    <w:rsid w:val="007317DF"/>
    <w:rsid w:val="00742C9C"/>
    <w:rsid w:val="00751365"/>
    <w:rsid w:val="0075339C"/>
    <w:rsid w:val="00754C3C"/>
    <w:rsid w:val="00765B4C"/>
    <w:rsid w:val="007722A9"/>
    <w:rsid w:val="007772E0"/>
    <w:rsid w:val="00793677"/>
    <w:rsid w:val="00796A0A"/>
    <w:rsid w:val="007A1975"/>
    <w:rsid w:val="007A3A62"/>
    <w:rsid w:val="007B16C1"/>
    <w:rsid w:val="007B6F19"/>
    <w:rsid w:val="007C19F6"/>
    <w:rsid w:val="007C1E95"/>
    <w:rsid w:val="007C3123"/>
    <w:rsid w:val="007C34A5"/>
    <w:rsid w:val="007C51B8"/>
    <w:rsid w:val="007C5B68"/>
    <w:rsid w:val="007C6776"/>
    <w:rsid w:val="007D01E2"/>
    <w:rsid w:val="007D1F6E"/>
    <w:rsid w:val="007D2150"/>
    <w:rsid w:val="007D4B04"/>
    <w:rsid w:val="007D67F1"/>
    <w:rsid w:val="007F03D4"/>
    <w:rsid w:val="007F27CE"/>
    <w:rsid w:val="007F3D8E"/>
    <w:rsid w:val="007F7EF9"/>
    <w:rsid w:val="0081214F"/>
    <w:rsid w:val="00816BF9"/>
    <w:rsid w:val="008360D1"/>
    <w:rsid w:val="00843B1F"/>
    <w:rsid w:val="00852FAC"/>
    <w:rsid w:val="00862853"/>
    <w:rsid w:val="00863F8A"/>
    <w:rsid w:val="00864C60"/>
    <w:rsid w:val="008722F0"/>
    <w:rsid w:val="00880CED"/>
    <w:rsid w:val="00882373"/>
    <w:rsid w:val="0089177E"/>
    <w:rsid w:val="00893140"/>
    <w:rsid w:val="008933C8"/>
    <w:rsid w:val="00893451"/>
    <w:rsid w:val="00893870"/>
    <w:rsid w:val="008942FA"/>
    <w:rsid w:val="008967BB"/>
    <w:rsid w:val="008A483A"/>
    <w:rsid w:val="008A5B0E"/>
    <w:rsid w:val="008B118C"/>
    <w:rsid w:val="008B56B3"/>
    <w:rsid w:val="008B6051"/>
    <w:rsid w:val="008B61DB"/>
    <w:rsid w:val="008B6E3C"/>
    <w:rsid w:val="008B7FDF"/>
    <w:rsid w:val="008C1C98"/>
    <w:rsid w:val="008C5AD9"/>
    <w:rsid w:val="008D6115"/>
    <w:rsid w:val="008E0810"/>
    <w:rsid w:val="008E700E"/>
    <w:rsid w:val="008F2233"/>
    <w:rsid w:val="008F526C"/>
    <w:rsid w:val="0090146C"/>
    <w:rsid w:val="00906C78"/>
    <w:rsid w:val="00925093"/>
    <w:rsid w:val="0093222D"/>
    <w:rsid w:val="00932EE8"/>
    <w:rsid w:val="00935436"/>
    <w:rsid w:val="009363FB"/>
    <w:rsid w:val="0094786F"/>
    <w:rsid w:val="00951BA9"/>
    <w:rsid w:val="00955A01"/>
    <w:rsid w:val="0095661E"/>
    <w:rsid w:val="0096093C"/>
    <w:rsid w:val="0096388E"/>
    <w:rsid w:val="00972B20"/>
    <w:rsid w:val="0097351B"/>
    <w:rsid w:val="00976C54"/>
    <w:rsid w:val="0098030A"/>
    <w:rsid w:val="009822BD"/>
    <w:rsid w:val="00996111"/>
    <w:rsid w:val="009964A0"/>
    <w:rsid w:val="009C3DF4"/>
    <w:rsid w:val="009C4A87"/>
    <w:rsid w:val="009E0CD9"/>
    <w:rsid w:val="009E2E07"/>
    <w:rsid w:val="009E2F3A"/>
    <w:rsid w:val="009E3E2F"/>
    <w:rsid w:val="009E6162"/>
    <w:rsid w:val="009E71BA"/>
    <w:rsid w:val="009E7BBA"/>
    <w:rsid w:val="00A02B68"/>
    <w:rsid w:val="00A03248"/>
    <w:rsid w:val="00A06F66"/>
    <w:rsid w:val="00A07344"/>
    <w:rsid w:val="00A17D5A"/>
    <w:rsid w:val="00A22D38"/>
    <w:rsid w:val="00A2594A"/>
    <w:rsid w:val="00A26768"/>
    <w:rsid w:val="00A3669C"/>
    <w:rsid w:val="00A5170E"/>
    <w:rsid w:val="00A527DF"/>
    <w:rsid w:val="00A53D0A"/>
    <w:rsid w:val="00A5559A"/>
    <w:rsid w:val="00A66DC7"/>
    <w:rsid w:val="00A720A2"/>
    <w:rsid w:val="00A73FD0"/>
    <w:rsid w:val="00A743DB"/>
    <w:rsid w:val="00A871C3"/>
    <w:rsid w:val="00A92E22"/>
    <w:rsid w:val="00AA1A21"/>
    <w:rsid w:val="00AA376D"/>
    <w:rsid w:val="00AB503D"/>
    <w:rsid w:val="00AB50F5"/>
    <w:rsid w:val="00AB658B"/>
    <w:rsid w:val="00AB7105"/>
    <w:rsid w:val="00AC4E96"/>
    <w:rsid w:val="00AD0546"/>
    <w:rsid w:val="00AD27A2"/>
    <w:rsid w:val="00AD4AA4"/>
    <w:rsid w:val="00AE19BF"/>
    <w:rsid w:val="00AE33DF"/>
    <w:rsid w:val="00AF44AB"/>
    <w:rsid w:val="00B0021C"/>
    <w:rsid w:val="00B05D6F"/>
    <w:rsid w:val="00B16442"/>
    <w:rsid w:val="00B26A4F"/>
    <w:rsid w:val="00B4610C"/>
    <w:rsid w:val="00B53A92"/>
    <w:rsid w:val="00B5622A"/>
    <w:rsid w:val="00B60BE3"/>
    <w:rsid w:val="00B65E45"/>
    <w:rsid w:val="00B67610"/>
    <w:rsid w:val="00B761A9"/>
    <w:rsid w:val="00B77610"/>
    <w:rsid w:val="00B814DB"/>
    <w:rsid w:val="00B86FBF"/>
    <w:rsid w:val="00BA04E0"/>
    <w:rsid w:val="00BA62A0"/>
    <w:rsid w:val="00BA7DE7"/>
    <w:rsid w:val="00BB3D26"/>
    <w:rsid w:val="00BD1DB6"/>
    <w:rsid w:val="00BD4F14"/>
    <w:rsid w:val="00BE1C76"/>
    <w:rsid w:val="00BE213F"/>
    <w:rsid w:val="00BE29AC"/>
    <w:rsid w:val="00BE2C92"/>
    <w:rsid w:val="00BE32CD"/>
    <w:rsid w:val="00BE7920"/>
    <w:rsid w:val="00BF2D9D"/>
    <w:rsid w:val="00BF3982"/>
    <w:rsid w:val="00C05662"/>
    <w:rsid w:val="00C0577A"/>
    <w:rsid w:val="00C07641"/>
    <w:rsid w:val="00C23092"/>
    <w:rsid w:val="00C35E57"/>
    <w:rsid w:val="00C40658"/>
    <w:rsid w:val="00C518A4"/>
    <w:rsid w:val="00C56623"/>
    <w:rsid w:val="00C56A7C"/>
    <w:rsid w:val="00C56F2D"/>
    <w:rsid w:val="00C63DB2"/>
    <w:rsid w:val="00C7526B"/>
    <w:rsid w:val="00C7716C"/>
    <w:rsid w:val="00C83823"/>
    <w:rsid w:val="00C905EC"/>
    <w:rsid w:val="00C9125B"/>
    <w:rsid w:val="00C96335"/>
    <w:rsid w:val="00CA13F4"/>
    <w:rsid w:val="00CA1914"/>
    <w:rsid w:val="00CA303F"/>
    <w:rsid w:val="00CA6E89"/>
    <w:rsid w:val="00CC2332"/>
    <w:rsid w:val="00CC388C"/>
    <w:rsid w:val="00CC7F8E"/>
    <w:rsid w:val="00CD23A1"/>
    <w:rsid w:val="00CD3847"/>
    <w:rsid w:val="00CD423D"/>
    <w:rsid w:val="00CE63B9"/>
    <w:rsid w:val="00CE79E8"/>
    <w:rsid w:val="00CF0AED"/>
    <w:rsid w:val="00D053C5"/>
    <w:rsid w:val="00D24DE9"/>
    <w:rsid w:val="00D27973"/>
    <w:rsid w:val="00D27FC0"/>
    <w:rsid w:val="00D317E6"/>
    <w:rsid w:val="00D3516C"/>
    <w:rsid w:val="00D37AFB"/>
    <w:rsid w:val="00D5732D"/>
    <w:rsid w:val="00D6671D"/>
    <w:rsid w:val="00D74827"/>
    <w:rsid w:val="00D902BA"/>
    <w:rsid w:val="00D919EB"/>
    <w:rsid w:val="00DA6361"/>
    <w:rsid w:val="00DB2100"/>
    <w:rsid w:val="00DC353B"/>
    <w:rsid w:val="00DD0BD7"/>
    <w:rsid w:val="00DE1300"/>
    <w:rsid w:val="00DE14E4"/>
    <w:rsid w:val="00DE336E"/>
    <w:rsid w:val="00E00301"/>
    <w:rsid w:val="00E04D40"/>
    <w:rsid w:val="00E10EA5"/>
    <w:rsid w:val="00E209D1"/>
    <w:rsid w:val="00E23C27"/>
    <w:rsid w:val="00E27E77"/>
    <w:rsid w:val="00E329DA"/>
    <w:rsid w:val="00E45EAC"/>
    <w:rsid w:val="00E4663F"/>
    <w:rsid w:val="00E574B6"/>
    <w:rsid w:val="00E636E8"/>
    <w:rsid w:val="00E63FCF"/>
    <w:rsid w:val="00E719E7"/>
    <w:rsid w:val="00E877E4"/>
    <w:rsid w:val="00E91367"/>
    <w:rsid w:val="00E97A3B"/>
    <w:rsid w:val="00E97DED"/>
    <w:rsid w:val="00EB1097"/>
    <w:rsid w:val="00EB6916"/>
    <w:rsid w:val="00EC1FA1"/>
    <w:rsid w:val="00EC2B64"/>
    <w:rsid w:val="00ED3976"/>
    <w:rsid w:val="00ED60B1"/>
    <w:rsid w:val="00EE1C86"/>
    <w:rsid w:val="00EE1D2F"/>
    <w:rsid w:val="00EE2A7C"/>
    <w:rsid w:val="00EE4C1A"/>
    <w:rsid w:val="00EF7051"/>
    <w:rsid w:val="00F135D1"/>
    <w:rsid w:val="00F13AA3"/>
    <w:rsid w:val="00F255A8"/>
    <w:rsid w:val="00F3007E"/>
    <w:rsid w:val="00F34B51"/>
    <w:rsid w:val="00F8042F"/>
    <w:rsid w:val="00F8135D"/>
    <w:rsid w:val="00FA3868"/>
    <w:rsid w:val="00FA4411"/>
    <w:rsid w:val="00FA49C5"/>
    <w:rsid w:val="00FB2C97"/>
    <w:rsid w:val="00FB4F24"/>
    <w:rsid w:val="00FB555E"/>
    <w:rsid w:val="00FB6306"/>
    <w:rsid w:val="00FC6FF5"/>
    <w:rsid w:val="00FD0C12"/>
    <w:rsid w:val="00FD132C"/>
    <w:rsid w:val="00FD6A5E"/>
    <w:rsid w:val="00FE7C84"/>
    <w:rsid w:val="00FF4AA2"/>
    <w:rsid w:val="00FF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AFB50E"/>
  <w15:docId w15:val="{CEB08E93-2508-43A3-B46B-E489649EE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character" w:customStyle="1" w:styleId="wrtext">
    <w:name w:val="wrtext"/>
    <w:basedOn w:val="Domylnaczcionkaakapitu"/>
    <w:rsid w:val="00294837"/>
  </w:style>
  <w:style w:type="character" w:styleId="Hipercze">
    <w:name w:val="Hyperlink"/>
    <w:basedOn w:val="Domylnaczcionkaakapitu"/>
    <w:uiPriority w:val="99"/>
    <w:semiHidden/>
    <w:unhideWhenUsed/>
    <w:rsid w:val="00C9125B"/>
    <w:rPr>
      <w:color w:val="0000FF"/>
      <w:u w:val="single"/>
    </w:rPr>
  </w:style>
  <w:style w:type="paragraph" w:styleId="NormalnyWeb">
    <w:name w:val="Normal (Web)"/>
    <w:basedOn w:val="Normalny"/>
    <w:uiPriority w:val="99"/>
    <w:rsid w:val="00166FFF"/>
    <w:pPr>
      <w:suppressAutoHyphens/>
      <w:spacing w:before="280" w:after="280" w:line="240" w:lineRule="auto"/>
    </w:pPr>
    <w:rPr>
      <w:rFonts w:eastAsia="Times New Roman"/>
      <w:spacing w:val="0"/>
      <w:szCs w:val="24"/>
      <w:lang w:eastAsia="zh-CN"/>
    </w:rPr>
  </w:style>
  <w:style w:type="paragraph" w:styleId="Tekstpodstawowy">
    <w:name w:val="Body Text"/>
    <w:basedOn w:val="Normalny"/>
    <w:link w:val="TekstpodstawowyZnak"/>
    <w:rsid w:val="00166FFF"/>
    <w:pPr>
      <w:suppressAutoHyphens/>
      <w:spacing w:after="120"/>
    </w:pPr>
    <w:rPr>
      <w:rFonts w:eastAsia="Calibri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166FFF"/>
    <w:rPr>
      <w:rFonts w:eastAsia="Calibri"/>
      <w:lang w:eastAsia="zh-CN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FFF"/>
    <w:pPr>
      <w:spacing w:line="240" w:lineRule="auto"/>
    </w:pPr>
    <w:rPr>
      <w:rFonts w:ascii="Calibri" w:eastAsia="Calibri" w:hAnsi="Calibri"/>
      <w:spacing w:val="0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FFF"/>
    <w:rPr>
      <w:rFonts w:ascii="Calibri" w:eastAsia="Calibri" w:hAnsi="Calibri"/>
      <w:spacing w:val="0"/>
      <w:sz w:val="20"/>
    </w:rPr>
  </w:style>
  <w:style w:type="character" w:styleId="Odwoanieprzypisudolnego">
    <w:name w:val="footnote reference"/>
    <w:uiPriority w:val="99"/>
    <w:semiHidden/>
    <w:unhideWhenUsed/>
    <w:rsid w:val="00166FFF"/>
    <w:rPr>
      <w:vertAlign w:val="superscript"/>
    </w:rPr>
  </w:style>
  <w:style w:type="paragraph" w:customStyle="1" w:styleId="Punktygwne">
    <w:name w:val="Punkty główne"/>
    <w:basedOn w:val="Normalny"/>
    <w:rsid w:val="00166FFF"/>
    <w:pPr>
      <w:spacing w:before="240" w:after="60" w:line="240" w:lineRule="auto"/>
    </w:pPr>
    <w:rPr>
      <w:rFonts w:eastAsia="Calibri"/>
      <w:b/>
      <w:smallCaps/>
      <w:spacing w:val="0"/>
      <w:szCs w:val="22"/>
    </w:rPr>
  </w:style>
  <w:style w:type="paragraph" w:customStyle="1" w:styleId="Pytania">
    <w:name w:val="Pytania"/>
    <w:basedOn w:val="Tekstpodstawowy"/>
    <w:rsid w:val="00166FFF"/>
    <w:pPr>
      <w:suppressAutoHyphens w:val="0"/>
      <w:spacing w:line="276" w:lineRule="auto"/>
    </w:pPr>
    <w:rPr>
      <w:rFonts w:ascii="Calibri" w:hAnsi="Calibri"/>
      <w:spacing w:val="0"/>
      <w:sz w:val="22"/>
      <w:szCs w:val="22"/>
      <w:lang w:eastAsia="en-US"/>
    </w:rPr>
  </w:style>
  <w:style w:type="paragraph" w:customStyle="1" w:styleId="Odpowiedzi">
    <w:name w:val="Odpowiedzi"/>
    <w:basedOn w:val="Normalny"/>
    <w:rsid w:val="00166FFF"/>
    <w:pPr>
      <w:spacing w:before="40" w:after="40" w:line="240" w:lineRule="auto"/>
    </w:pPr>
    <w:rPr>
      <w:rFonts w:eastAsia="Calibri"/>
      <w:b/>
      <w:color w:val="000000"/>
      <w:spacing w:val="0"/>
      <w:sz w:val="20"/>
      <w:szCs w:val="22"/>
    </w:rPr>
  </w:style>
  <w:style w:type="paragraph" w:customStyle="1" w:styleId="Podpunkty">
    <w:name w:val="Podpunkty"/>
    <w:basedOn w:val="Tekstpodstawowy"/>
    <w:rsid w:val="00166FFF"/>
    <w:pPr>
      <w:suppressAutoHyphens w:val="0"/>
      <w:spacing w:line="276" w:lineRule="auto"/>
    </w:pPr>
    <w:rPr>
      <w:rFonts w:ascii="Calibri" w:hAnsi="Calibri"/>
      <w:spacing w:val="0"/>
      <w:sz w:val="22"/>
      <w:szCs w:val="22"/>
      <w:lang w:eastAsia="en-US"/>
    </w:rPr>
  </w:style>
  <w:style w:type="paragraph" w:customStyle="1" w:styleId="Cele">
    <w:name w:val="Cele"/>
    <w:basedOn w:val="Tekstpodstawowy"/>
    <w:rsid w:val="00166FFF"/>
    <w:pPr>
      <w:suppressAutoHyphens w:val="0"/>
      <w:spacing w:line="276" w:lineRule="auto"/>
    </w:pPr>
    <w:rPr>
      <w:rFonts w:ascii="Calibri" w:hAnsi="Calibri"/>
      <w:spacing w:val="0"/>
      <w:sz w:val="22"/>
      <w:szCs w:val="22"/>
      <w:lang w:eastAsia="en-US"/>
    </w:rPr>
  </w:style>
  <w:style w:type="paragraph" w:customStyle="1" w:styleId="Nagwkitablic">
    <w:name w:val="Nagłówki tablic"/>
    <w:basedOn w:val="Tekstpodstawowy"/>
    <w:rsid w:val="00166FFF"/>
    <w:pPr>
      <w:suppressAutoHyphens w:val="0"/>
      <w:spacing w:line="276" w:lineRule="auto"/>
    </w:pPr>
    <w:rPr>
      <w:rFonts w:ascii="Calibri" w:hAnsi="Calibri"/>
      <w:spacing w:val="0"/>
      <w:sz w:val="22"/>
      <w:szCs w:val="22"/>
      <w:lang w:eastAsia="en-US"/>
    </w:rPr>
  </w:style>
  <w:style w:type="paragraph" w:customStyle="1" w:styleId="centralniewrubryce">
    <w:name w:val="centralnie w rubryce"/>
    <w:basedOn w:val="Normalny"/>
    <w:rsid w:val="00166FFF"/>
    <w:pPr>
      <w:tabs>
        <w:tab w:val="left" w:pos="-5814"/>
      </w:tabs>
      <w:overflowPunct w:val="0"/>
      <w:autoSpaceDE w:val="0"/>
      <w:autoSpaceDN w:val="0"/>
      <w:adjustRightInd w:val="0"/>
      <w:spacing w:before="40" w:after="40" w:line="240" w:lineRule="auto"/>
      <w:jc w:val="center"/>
    </w:pPr>
    <w:rPr>
      <w:rFonts w:eastAsia="Times New Roman"/>
      <w:spacing w:val="0"/>
      <w:sz w:val="20"/>
      <w:lang w:eastAsia="pl-PL"/>
    </w:rPr>
  </w:style>
  <w:style w:type="paragraph" w:styleId="Bezodstpw">
    <w:name w:val="No Spacing"/>
    <w:uiPriority w:val="1"/>
    <w:qFormat/>
    <w:rsid w:val="00166FFF"/>
    <w:pPr>
      <w:spacing w:line="240" w:lineRule="auto"/>
    </w:pPr>
    <w:rPr>
      <w:rFonts w:ascii="Calibri" w:eastAsia="Calibri" w:hAnsi="Calibri"/>
      <w:spacing w:val="0"/>
      <w:sz w:val="22"/>
      <w:szCs w:val="22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166FFF"/>
    <w:pPr>
      <w:spacing w:after="120" w:line="276" w:lineRule="auto"/>
      <w:ind w:left="283"/>
    </w:pPr>
    <w:rPr>
      <w:rFonts w:ascii="Calibri" w:eastAsia="Calibri" w:hAnsi="Calibri"/>
      <w:spacing w:val="0"/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66FFF"/>
    <w:rPr>
      <w:rFonts w:ascii="Calibri" w:eastAsia="Calibri" w:hAnsi="Calibri"/>
      <w:spacing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670CB5-3D48-4B7A-A7F3-D0B9DEF3E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732</Words>
  <Characters>4394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2017-04-24T08:10:00Z</cp:lastPrinted>
  <dcterms:created xsi:type="dcterms:W3CDTF">2022-10-04T08:46:00Z</dcterms:created>
  <dcterms:modified xsi:type="dcterms:W3CDTF">2022-10-04T08:46:00Z</dcterms:modified>
</cp:coreProperties>
</file>