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9"/>
        <w:gridCol w:w="562"/>
        <w:gridCol w:w="1245"/>
        <w:gridCol w:w="1057"/>
        <w:gridCol w:w="1244"/>
        <w:gridCol w:w="1244"/>
        <w:gridCol w:w="743"/>
        <w:gridCol w:w="501"/>
        <w:gridCol w:w="231"/>
        <w:gridCol w:w="827"/>
        <w:gridCol w:w="186"/>
        <w:gridCol w:w="258"/>
        <w:gridCol w:w="1365"/>
      </w:tblGrid>
      <w:tr w:rsidR="00560EC2" w:rsidRPr="00560EC2" w14:paraId="2B98ABE8" w14:textId="77777777" w:rsidTr="007A1975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010889" w14:textId="133980DD" w:rsidR="00560EC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504C48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  <w:p w14:paraId="75B13DB1" w14:textId="77777777" w:rsidR="00331C81" w:rsidRPr="00CA6E89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560EC2" w14:paraId="13569B48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1B07BFD2" w14:textId="04211E44" w:rsidR="00E91367" w:rsidRPr="00B814DB" w:rsidRDefault="00EE4C1A" w:rsidP="00A16BA2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 xml:space="preserve">I. OGÓLNE INFORMACJE O </w:t>
            </w:r>
            <w:r w:rsidR="00A16BA2">
              <w:rPr>
                <w:rFonts w:ascii="Arial" w:hAnsi="Arial" w:cs="Arial"/>
                <w:sz w:val="20"/>
              </w:rPr>
              <w:t xml:space="preserve">MODULE </w:t>
            </w:r>
          </w:p>
        </w:tc>
      </w:tr>
      <w:tr w:rsidR="00E91367" w:rsidRPr="00560EC2" w14:paraId="58BB774A" w14:textId="77777777" w:rsidTr="007A1975">
        <w:trPr>
          <w:trHeight w:val="624"/>
        </w:trPr>
        <w:tc>
          <w:tcPr>
            <w:tcW w:w="10422" w:type="dxa"/>
            <w:gridSpan w:val="13"/>
            <w:vAlign w:val="center"/>
          </w:tcPr>
          <w:p w14:paraId="7C8FD146" w14:textId="77777777" w:rsidR="00E91367" w:rsidRPr="00C23092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C23092">
              <w:rPr>
                <w:rFonts w:ascii="Arial" w:hAnsi="Arial" w:cs="Arial"/>
                <w:b/>
                <w:sz w:val="20"/>
              </w:rPr>
              <w:t>PAŃSTWOWA WYŻSZA SZKOŁA ZAWODOWA IM. WITELONA W LEGNICY</w:t>
            </w:r>
          </w:p>
          <w:p w14:paraId="345C6C82" w14:textId="77777777" w:rsidR="00E91367" w:rsidRPr="00B814DB" w:rsidRDefault="00E91367" w:rsidP="00CA6E89">
            <w:pPr>
              <w:jc w:val="center"/>
              <w:rPr>
                <w:rFonts w:ascii="Arial" w:hAnsi="Arial" w:cs="Arial"/>
                <w:sz w:val="20"/>
              </w:rPr>
            </w:pPr>
            <w:r w:rsidRPr="00C23092"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A16BA2" w:rsidRPr="00560EC2" w14:paraId="09A3932F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2ADC3756" w14:textId="585DF46F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599" w:type="dxa"/>
            <w:gridSpan w:val="9"/>
            <w:vAlign w:val="center"/>
          </w:tcPr>
          <w:p w14:paraId="5D43B5D5" w14:textId="77777777" w:rsidR="00A16BA2" w:rsidRPr="00180191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A16BA2" w:rsidRPr="00560EC2" w14:paraId="41F4CDC6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3522DA4" w14:textId="21E2C85E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599" w:type="dxa"/>
            <w:gridSpan w:val="9"/>
            <w:vAlign w:val="center"/>
          </w:tcPr>
          <w:p w14:paraId="62ADD5ED" w14:textId="0C387D12" w:rsidR="00A16BA2" w:rsidRPr="00180191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A16BA2" w:rsidRPr="00560EC2" w14:paraId="01F67E71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786F540" w14:textId="33A57CA9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599" w:type="dxa"/>
            <w:gridSpan w:val="9"/>
            <w:vAlign w:val="center"/>
          </w:tcPr>
          <w:p w14:paraId="3F7B8DAA" w14:textId="1691D2C3" w:rsidR="00A16BA2" w:rsidRPr="00180191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A16BA2" w:rsidRPr="00560EC2" w14:paraId="1C996345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85D53B2" w14:textId="60532203" w:rsidR="00A16BA2" w:rsidRPr="00057FE8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599" w:type="dxa"/>
            <w:gridSpan w:val="9"/>
            <w:vAlign w:val="center"/>
          </w:tcPr>
          <w:p w14:paraId="5F60B8AB" w14:textId="34BE8256" w:rsidR="00A16BA2" w:rsidRPr="00E07440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stacjonarne </w:t>
            </w:r>
          </w:p>
        </w:tc>
      </w:tr>
      <w:tr w:rsidR="00A16BA2" w:rsidRPr="00560EC2" w14:paraId="3CD2643F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43821E2A" w14:textId="47620D7F" w:rsidR="00A16BA2" w:rsidRPr="00057FE8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599" w:type="dxa"/>
            <w:gridSpan w:val="9"/>
            <w:vAlign w:val="center"/>
          </w:tcPr>
          <w:p w14:paraId="71CC11C3" w14:textId="47441683" w:rsidR="00A16BA2" w:rsidRPr="003127F4" w:rsidRDefault="00BC4D22" w:rsidP="00E601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Przedmiot do wyboru – Edukacja </w:t>
            </w:r>
            <w:r w:rsidR="00E601F4">
              <w:rPr>
                <w:rFonts w:ascii="Arial" w:hAnsi="Arial" w:cs="Arial"/>
                <w:b/>
                <w:sz w:val="18"/>
                <w:szCs w:val="18"/>
              </w:rPr>
              <w:t>przez sztukę w przedszkolu i klasach I-III</w:t>
            </w:r>
          </w:p>
        </w:tc>
      </w:tr>
      <w:tr w:rsidR="00A16BA2" w:rsidRPr="00560EC2" w14:paraId="2431B6FE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6E5C88D8" w14:textId="528048FA" w:rsidR="00A16BA2" w:rsidRPr="00180191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599" w:type="dxa"/>
            <w:gridSpan w:val="9"/>
            <w:vAlign w:val="center"/>
          </w:tcPr>
          <w:p w14:paraId="6EFABD01" w14:textId="396778A3" w:rsidR="00A16BA2" w:rsidRPr="00180191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  <w:r w:rsidR="00BC4D22">
              <w:rPr>
                <w:rFonts w:ascii="Arial" w:hAnsi="Arial" w:cs="Arial"/>
                <w:sz w:val="18"/>
                <w:szCs w:val="18"/>
              </w:rPr>
              <w:t>– do wyboru</w:t>
            </w:r>
          </w:p>
        </w:tc>
      </w:tr>
      <w:tr w:rsidR="00A16BA2" w:rsidRPr="00560EC2" w14:paraId="3F7F6CCF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59CFEA3A" w14:textId="1E7C7969" w:rsidR="00A16BA2" w:rsidRDefault="00A16BA2" w:rsidP="00A16BA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599" w:type="dxa"/>
            <w:gridSpan w:val="9"/>
            <w:vAlign w:val="center"/>
          </w:tcPr>
          <w:p w14:paraId="18599395" w14:textId="1AC431C4" w:rsidR="00A16BA2" w:rsidRDefault="00A16BA2" w:rsidP="00A16BA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</w:t>
            </w:r>
            <w:r w:rsidRPr="003127F4">
              <w:rPr>
                <w:rFonts w:ascii="Arial" w:hAnsi="Arial" w:cs="Arial"/>
                <w:sz w:val="18"/>
                <w:szCs w:val="18"/>
              </w:rPr>
              <w:t xml:space="preserve">ęzyk polski           </w:t>
            </w:r>
          </w:p>
        </w:tc>
      </w:tr>
      <w:tr w:rsidR="003127F4" w:rsidRPr="00560EC2" w14:paraId="0F5A7A54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2245E9D8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7" w:type="dxa"/>
            <w:vAlign w:val="center"/>
          </w:tcPr>
          <w:p w14:paraId="6F28C674" w14:textId="23DC3636" w:rsidR="003127F4" w:rsidRPr="00180191" w:rsidRDefault="002854C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C50288"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6599" w:type="dxa"/>
            <w:gridSpan w:val="9"/>
            <w:vAlign w:val="center"/>
          </w:tcPr>
          <w:p w14:paraId="0A5238D2" w14:textId="2535361F" w:rsidR="003127F4" w:rsidRPr="00180191" w:rsidRDefault="00A16BA2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3127F4" w:rsidRPr="00560EC2" w14:paraId="028FE82B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1D13982C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7" w:type="dxa"/>
            <w:vAlign w:val="center"/>
          </w:tcPr>
          <w:p w14:paraId="13C1978B" w14:textId="30F57C17" w:rsidR="003127F4" w:rsidRPr="00180191" w:rsidRDefault="00C5028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244" w:type="dxa"/>
            <w:vAlign w:val="center"/>
          </w:tcPr>
          <w:p w14:paraId="04DF74E2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44" w:type="dxa"/>
            <w:vAlign w:val="center"/>
          </w:tcPr>
          <w:p w14:paraId="0B93BD39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44" w:type="dxa"/>
            <w:gridSpan w:val="2"/>
            <w:vAlign w:val="center"/>
          </w:tcPr>
          <w:p w14:paraId="3DCEF33F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244" w:type="dxa"/>
            <w:gridSpan w:val="3"/>
            <w:vAlign w:val="center"/>
          </w:tcPr>
          <w:p w14:paraId="475692ED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61F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623" w:type="dxa"/>
            <w:gridSpan w:val="2"/>
            <w:vAlign w:val="center"/>
          </w:tcPr>
          <w:p w14:paraId="5F4F5C2C" w14:textId="77777777" w:rsidR="003127F4" w:rsidRPr="001661FE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3127F4" w:rsidRPr="00560EC2" w14:paraId="0DC07601" w14:textId="77777777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14:paraId="65CA677A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ECTS:</w:t>
            </w:r>
          </w:p>
        </w:tc>
        <w:tc>
          <w:tcPr>
            <w:tcW w:w="1057" w:type="dxa"/>
            <w:vAlign w:val="center"/>
          </w:tcPr>
          <w:p w14:paraId="20F09375" w14:textId="12350ACC" w:rsidR="003127F4" w:rsidRPr="00180191" w:rsidRDefault="00BC4D22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4" w:type="dxa"/>
            <w:vAlign w:val="center"/>
          </w:tcPr>
          <w:p w14:paraId="4855BBB5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vAlign w:val="center"/>
          </w:tcPr>
          <w:p w14:paraId="1C0EDE2E" w14:textId="77777777" w:rsidR="003127F4" w:rsidRPr="00180191" w:rsidRDefault="00E07440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244" w:type="dxa"/>
            <w:gridSpan w:val="2"/>
            <w:vAlign w:val="center"/>
          </w:tcPr>
          <w:p w14:paraId="016E52DF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3"/>
            <w:vAlign w:val="center"/>
          </w:tcPr>
          <w:p w14:paraId="006DE56B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23" w:type="dxa"/>
            <w:gridSpan w:val="2"/>
            <w:vAlign w:val="center"/>
          </w:tcPr>
          <w:p w14:paraId="1306FA63" w14:textId="77777777" w:rsidR="003127F4" w:rsidRPr="00180191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560EC2" w14:paraId="1F3E6042" w14:textId="77777777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14:paraId="2B7BBAE0" w14:textId="77777777"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599" w:type="dxa"/>
            <w:gridSpan w:val="9"/>
            <w:vAlign w:val="center"/>
          </w:tcPr>
          <w:p w14:paraId="44BCEF8A" w14:textId="0D16C1AA" w:rsidR="003127F4" w:rsidRPr="00180191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  <w:r w:rsidR="00A16BA2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3127F4" w:rsidRPr="00560EC2" w14:paraId="42136BD0" w14:textId="77777777" w:rsidTr="00C50288">
        <w:trPr>
          <w:trHeight w:val="495"/>
        </w:trPr>
        <w:tc>
          <w:tcPr>
            <w:tcW w:w="3823" w:type="dxa"/>
            <w:gridSpan w:val="4"/>
            <w:vAlign w:val="center"/>
          </w:tcPr>
          <w:p w14:paraId="36FF7AFA" w14:textId="3FB5ED04" w:rsidR="003127F4" w:rsidRPr="00180191" w:rsidRDefault="003127F4" w:rsidP="00C502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599" w:type="dxa"/>
            <w:gridSpan w:val="9"/>
            <w:vAlign w:val="center"/>
          </w:tcPr>
          <w:p w14:paraId="021D88BD" w14:textId="2CAAF414" w:rsidR="003127F4" w:rsidRPr="00533ACE" w:rsidRDefault="005C5377" w:rsidP="005C537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Znajomość problematyki </w:t>
            </w:r>
            <w:r w:rsidR="00DD4FF4" w:rsidRPr="00DD4FF4">
              <w:rPr>
                <w:rFonts w:ascii="Arial" w:hAnsi="Arial" w:cs="Arial"/>
                <w:sz w:val="18"/>
                <w:szCs w:val="18"/>
              </w:rPr>
              <w:t>edukacji muzycznej</w:t>
            </w:r>
            <w:r>
              <w:rPr>
                <w:rFonts w:ascii="Arial" w:hAnsi="Arial" w:cs="Arial"/>
                <w:sz w:val="18"/>
                <w:szCs w:val="18"/>
              </w:rPr>
              <w:t xml:space="preserve"> i </w:t>
            </w:r>
            <w:r w:rsidR="00DD4FF4" w:rsidRPr="00DD4FF4">
              <w:rPr>
                <w:rFonts w:ascii="Arial" w:hAnsi="Arial" w:cs="Arial"/>
                <w:sz w:val="18"/>
                <w:szCs w:val="18"/>
              </w:rPr>
              <w:t>edukacji plastycznej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3127F4" w:rsidRPr="006E2AFB" w14:paraId="0FFC21C0" w14:textId="77777777" w:rsidTr="006F3969">
        <w:trPr>
          <w:trHeight w:val="454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E1BEA65" w14:textId="77777777" w:rsidR="003127F4" w:rsidRPr="006E2AFB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3127F4" w:rsidRPr="003C49E6" w14:paraId="725B1622" w14:textId="77777777" w:rsidTr="00216C71">
        <w:trPr>
          <w:trHeight w:val="340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56A77C5E" w14:textId="77777777" w:rsidR="003127F4" w:rsidRPr="00932EE8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347A81" w14:paraId="45AAD8EB" w14:textId="77777777" w:rsidTr="00373940">
        <w:trPr>
          <w:trHeight w:val="1165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1A691C7B" w14:textId="6CB7C684" w:rsidR="00330569" w:rsidRPr="00BD6A43" w:rsidRDefault="001139DF" w:rsidP="001139DF">
            <w:pPr>
              <w:jc w:val="both"/>
              <w:rPr>
                <w:rFonts w:ascii="Arial" w:hAnsi="Arial" w:cs="Arial"/>
                <w:color w:val="7030A0"/>
                <w:sz w:val="18"/>
                <w:szCs w:val="18"/>
              </w:rPr>
            </w:pPr>
            <w:r w:rsidRPr="00C540F2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330569" w:rsidRPr="00330569">
              <w:rPr>
                <w:rFonts w:ascii="Arial" w:hAnsi="Arial" w:cs="Arial"/>
                <w:color w:val="FF6600"/>
                <w:sz w:val="18"/>
                <w:szCs w:val="18"/>
              </w:rPr>
              <w:t xml:space="preserve">. </w:t>
            </w:r>
            <w:r w:rsidR="00E93694" w:rsidRPr="005C5377">
              <w:rPr>
                <w:rFonts w:ascii="Arial" w:hAnsi="Arial" w:cs="Arial"/>
                <w:sz w:val="18"/>
                <w:szCs w:val="18"/>
              </w:rPr>
              <w:t xml:space="preserve">Nabycie przez studenta wiedzy </w:t>
            </w:r>
            <w:r w:rsidR="005C5377" w:rsidRPr="005C5377">
              <w:rPr>
                <w:rFonts w:ascii="Arial" w:hAnsi="Arial" w:cs="Arial"/>
                <w:sz w:val="18"/>
                <w:szCs w:val="18"/>
              </w:rPr>
              <w:t xml:space="preserve">dotyczącej wychowawczych aspektów </w:t>
            </w:r>
            <w:r w:rsidR="00E93694" w:rsidRPr="005C5377">
              <w:rPr>
                <w:rFonts w:ascii="Arial" w:hAnsi="Arial" w:cs="Arial"/>
                <w:sz w:val="18"/>
                <w:szCs w:val="18"/>
              </w:rPr>
              <w:t>sztuki. Zrozumienie warunków, procesów i działań istotnych dla wychowania estetycznego, wychowania przez sztukę (i do sztuki).</w:t>
            </w:r>
          </w:p>
          <w:p w14:paraId="13FB0752" w14:textId="68D71EB7" w:rsidR="00373940" w:rsidRDefault="00373940" w:rsidP="00E93694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Cel 2: </w:t>
            </w:r>
            <w:r w:rsidRPr="00373940">
              <w:rPr>
                <w:rFonts w:ascii="Arial" w:hAnsi="Arial" w:cs="Arial"/>
                <w:sz w:val="18"/>
                <w:szCs w:val="18"/>
              </w:rPr>
              <w:t xml:space="preserve">Doskonalenie umiejętności wzbudzania zainteresowań sztuką </w:t>
            </w:r>
            <w:r>
              <w:rPr>
                <w:rFonts w:ascii="Arial" w:hAnsi="Arial" w:cs="Arial"/>
                <w:sz w:val="18"/>
                <w:szCs w:val="18"/>
              </w:rPr>
              <w:t>dzieci</w:t>
            </w:r>
            <w:r w:rsidRPr="00373940">
              <w:rPr>
                <w:rFonts w:ascii="Arial" w:hAnsi="Arial" w:cs="Arial"/>
                <w:sz w:val="18"/>
                <w:szCs w:val="18"/>
              </w:rPr>
              <w:t xml:space="preserve"> w wieku przedszkolnym i wczesnoszkolnym </w:t>
            </w:r>
            <w:r w:rsidRPr="00373940">
              <w:rPr>
                <w:rFonts w:ascii="Arial" w:hAnsi="Arial" w:cs="Arial"/>
                <w:sz w:val="18"/>
                <w:szCs w:val="18"/>
              </w:rPr>
              <w:br/>
              <w:t>(w zakresie aktywności muzycznej</w:t>
            </w:r>
            <w:r w:rsidR="00F33962">
              <w:rPr>
                <w:rFonts w:ascii="Arial" w:hAnsi="Arial" w:cs="Arial"/>
                <w:sz w:val="18"/>
                <w:szCs w:val="18"/>
              </w:rPr>
              <w:t>,</w:t>
            </w:r>
            <w:r w:rsidR="00F33962" w:rsidRPr="00373940">
              <w:rPr>
                <w:rFonts w:ascii="Arial" w:hAnsi="Arial" w:cs="Arial"/>
                <w:sz w:val="18"/>
                <w:szCs w:val="18"/>
              </w:rPr>
              <w:t xml:space="preserve"> plast</w:t>
            </w:r>
            <w:r w:rsidR="00F33962">
              <w:rPr>
                <w:rFonts w:ascii="Arial" w:hAnsi="Arial" w:cs="Arial"/>
                <w:sz w:val="18"/>
                <w:szCs w:val="18"/>
              </w:rPr>
              <w:t xml:space="preserve">ycznej, </w:t>
            </w:r>
            <w:r w:rsidRPr="00373940">
              <w:rPr>
                <w:rFonts w:ascii="Arial" w:hAnsi="Arial" w:cs="Arial"/>
                <w:sz w:val="18"/>
                <w:szCs w:val="18"/>
              </w:rPr>
              <w:t>teatralnej</w:t>
            </w:r>
            <w:r>
              <w:rPr>
                <w:rFonts w:ascii="Arial" w:hAnsi="Arial" w:cs="Arial"/>
                <w:sz w:val="18"/>
                <w:szCs w:val="18"/>
              </w:rPr>
              <w:t>).</w:t>
            </w:r>
          </w:p>
          <w:p w14:paraId="3365062E" w14:textId="38B8DD0C" w:rsidR="00933077" w:rsidRPr="00373940" w:rsidRDefault="00373940" w:rsidP="00DD4FF4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Cel 3: </w:t>
            </w:r>
            <w:r w:rsidR="00BD6A43" w:rsidRPr="00BD6A43">
              <w:rPr>
                <w:rFonts w:ascii="Arial" w:hAnsi="Arial" w:cs="Arial"/>
                <w:sz w:val="18"/>
                <w:szCs w:val="18"/>
              </w:rPr>
              <w:t>Organizowanie sytuacji edukacyjnych umożliwiających dziecku kont</w:t>
            </w:r>
            <w:r>
              <w:rPr>
                <w:rFonts w:ascii="Arial" w:hAnsi="Arial" w:cs="Arial"/>
                <w:sz w:val="18"/>
                <w:szCs w:val="18"/>
              </w:rPr>
              <w:t>akt z różnymi dziedzinami sztuki.</w:t>
            </w:r>
            <w:r w:rsidR="00BD6A43" w:rsidRPr="00330569">
              <w:rPr>
                <w:rFonts w:ascii="Arial" w:hAnsi="Arial" w:cs="Arial"/>
                <w:color w:val="FF6600"/>
                <w:sz w:val="18"/>
                <w:szCs w:val="18"/>
              </w:rPr>
              <w:t xml:space="preserve"> </w:t>
            </w:r>
          </w:p>
        </w:tc>
      </w:tr>
      <w:tr w:rsidR="003127F4" w:rsidRPr="00560EC2" w14:paraId="6F6EED3A" w14:textId="77777777" w:rsidTr="003768F6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65090C7" w14:textId="3BB1F123" w:rsidR="003127F4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EFEKTY </w:t>
            </w:r>
            <w:r w:rsidR="001C7E40">
              <w:rPr>
                <w:rFonts w:ascii="Arial" w:hAnsi="Arial" w:cs="Arial"/>
                <w:sz w:val="20"/>
              </w:rPr>
              <w:t>UCZENIA SIĘ</w:t>
            </w:r>
            <w:r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14:paraId="1BCF013B" w14:textId="77777777" w:rsidR="003127F4" w:rsidRPr="00972B20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3127F4" w:rsidRPr="00560EC2" w14:paraId="5A5EA245" w14:textId="77777777" w:rsidTr="00216C71">
        <w:trPr>
          <w:trHeight w:val="1020"/>
        </w:trPr>
        <w:tc>
          <w:tcPr>
            <w:tcW w:w="959" w:type="dxa"/>
            <w:vAlign w:val="center"/>
          </w:tcPr>
          <w:p w14:paraId="0D8FBE23" w14:textId="77777777" w:rsidR="003127F4" w:rsidRPr="00BD1DB6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5" w:type="dxa"/>
            <w:gridSpan w:val="6"/>
            <w:vAlign w:val="center"/>
          </w:tcPr>
          <w:p w14:paraId="5E7E0620" w14:textId="716686E3" w:rsidR="003127F4" w:rsidRPr="00BD1DB6" w:rsidRDefault="003127F4" w:rsidP="00707A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D1DB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707A72">
              <w:rPr>
                <w:rFonts w:ascii="Arial" w:hAnsi="Arial" w:cs="Arial"/>
                <w:sz w:val="18"/>
                <w:szCs w:val="18"/>
              </w:rPr>
              <w:t xml:space="preserve">moduł </w:t>
            </w:r>
            <w:r w:rsidRPr="00BD1DB6">
              <w:rPr>
                <w:rFonts w:ascii="Arial" w:hAnsi="Arial" w:cs="Arial"/>
                <w:sz w:val="18"/>
                <w:szCs w:val="18"/>
              </w:rPr>
              <w:t>w zakresie:</w:t>
            </w:r>
          </w:p>
        </w:tc>
        <w:tc>
          <w:tcPr>
            <w:tcW w:w="1559" w:type="dxa"/>
            <w:gridSpan w:val="3"/>
            <w:vAlign w:val="center"/>
          </w:tcPr>
          <w:p w14:paraId="23BDE96C" w14:textId="77777777" w:rsidR="003127F4" w:rsidRPr="00BD1DB6" w:rsidRDefault="00917812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809" w:type="dxa"/>
            <w:gridSpan w:val="3"/>
            <w:vAlign w:val="center"/>
          </w:tcPr>
          <w:p w14:paraId="47B08802" w14:textId="77777777" w:rsidR="003127F4" w:rsidRPr="007A1975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</w:t>
            </w:r>
            <w:r w:rsidRPr="007A1975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3127F4" w:rsidRPr="00560EC2" w14:paraId="16D952F8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7B842055" w14:textId="77777777" w:rsidR="003127F4" w:rsidRPr="00BD1DB6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>iedzy:</w:t>
            </w:r>
          </w:p>
        </w:tc>
      </w:tr>
      <w:tr w:rsidR="003127F4" w:rsidRPr="00560EC2" w14:paraId="715A562A" w14:textId="77777777" w:rsidTr="00A43CE4">
        <w:trPr>
          <w:trHeight w:val="841"/>
        </w:trPr>
        <w:tc>
          <w:tcPr>
            <w:tcW w:w="959" w:type="dxa"/>
            <w:vAlign w:val="center"/>
          </w:tcPr>
          <w:p w14:paraId="2A50B1C3" w14:textId="4F854BC5" w:rsidR="003127F4" w:rsidRPr="00C25664" w:rsidRDefault="004E3104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095" w:type="dxa"/>
            <w:gridSpan w:val="6"/>
            <w:vAlign w:val="center"/>
          </w:tcPr>
          <w:p w14:paraId="74C04C1F" w14:textId="658DAC3B" w:rsidR="00BE0BCA" w:rsidRPr="00A43CE4" w:rsidRDefault="00C353F6" w:rsidP="00A43CE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43CE4">
              <w:rPr>
                <w:rFonts w:ascii="Arial" w:hAnsi="Arial" w:cs="Arial"/>
                <w:sz w:val="18"/>
                <w:szCs w:val="18"/>
              </w:rPr>
              <w:t>zna i rozumie rolę</w:t>
            </w:r>
            <w:r w:rsidR="00D459B8" w:rsidRPr="00A43CE4">
              <w:rPr>
                <w:rFonts w:ascii="Arial" w:hAnsi="Arial" w:cs="Arial"/>
                <w:sz w:val="18"/>
                <w:szCs w:val="18"/>
              </w:rPr>
              <w:t xml:space="preserve"> sztuki (wychowania estetycznego, edukacji kulturalnej) </w:t>
            </w:r>
            <w:r w:rsidR="00CA686D" w:rsidRPr="00A43CE4">
              <w:rPr>
                <w:rFonts w:ascii="Arial" w:hAnsi="Arial" w:cs="Arial"/>
                <w:sz w:val="18"/>
                <w:szCs w:val="18"/>
              </w:rPr>
              <w:br/>
            </w:r>
            <w:r w:rsidR="00D459B8" w:rsidRPr="00A43CE4">
              <w:rPr>
                <w:rFonts w:ascii="Arial" w:hAnsi="Arial" w:cs="Arial"/>
                <w:sz w:val="18"/>
                <w:szCs w:val="18"/>
              </w:rPr>
              <w:t>w rozwoju i wychowaniu dziecka</w:t>
            </w:r>
            <w:r w:rsidR="007046BB" w:rsidRPr="00A43CE4">
              <w:rPr>
                <w:rFonts w:ascii="Arial" w:hAnsi="Arial" w:cs="Arial"/>
                <w:sz w:val="18"/>
                <w:szCs w:val="18"/>
              </w:rPr>
              <w:t>/ucznia</w:t>
            </w:r>
            <w:r w:rsidR="00A43CE4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gridSpan w:val="3"/>
            <w:vAlign w:val="center"/>
          </w:tcPr>
          <w:p w14:paraId="259E37C7" w14:textId="20432408" w:rsidR="002442C6" w:rsidRPr="00A43CE4" w:rsidRDefault="00FF2074" w:rsidP="00A20D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3CE4">
              <w:rPr>
                <w:rFonts w:ascii="Arial" w:hAnsi="Arial" w:cs="Arial"/>
                <w:sz w:val="18"/>
                <w:szCs w:val="18"/>
              </w:rPr>
              <w:t>C.W1</w:t>
            </w:r>
            <w:r w:rsidR="00A20D6A" w:rsidRPr="00A43CE4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809" w:type="dxa"/>
            <w:gridSpan w:val="3"/>
            <w:vAlign w:val="center"/>
          </w:tcPr>
          <w:p w14:paraId="2CAFDA66" w14:textId="44D28709" w:rsidR="00DD51F6" w:rsidRPr="00A43CE4" w:rsidRDefault="00DD4FF4" w:rsidP="00A43CE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1268F4">
              <w:rPr>
                <w:rFonts w:ascii="Arial" w:hAnsi="Arial" w:cs="Arial"/>
                <w:bCs/>
                <w:sz w:val="18"/>
                <w:szCs w:val="18"/>
              </w:rPr>
              <w:t>udział w dyskusji,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pisemny</w:t>
            </w:r>
            <w:r w:rsidRPr="00043BE4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test w</w:t>
            </w:r>
            <w:r w:rsidRPr="00043BE4">
              <w:rPr>
                <w:rFonts w:ascii="Arial" w:hAnsi="Arial" w:cs="Arial"/>
                <w:bCs/>
                <w:sz w:val="18"/>
                <w:szCs w:val="18"/>
              </w:rPr>
              <w:t>iedzy</w:t>
            </w:r>
          </w:p>
        </w:tc>
      </w:tr>
      <w:tr w:rsidR="00A16740" w:rsidRPr="00560EC2" w14:paraId="28F64DE4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31A884AA" w14:textId="77777777" w:rsidR="00A16740" w:rsidRPr="00BD1DB6" w:rsidRDefault="00A16740" w:rsidP="00A1674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u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 xml:space="preserve">miejętności: </w:t>
            </w:r>
          </w:p>
        </w:tc>
      </w:tr>
      <w:tr w:rsidR="00DD4FF4" w:rsidRPr="00560EC2" w14:paraId="19F8F9B4" w14:textId="77777777" w:rsidTr="00A606B4">
        <w:trPr>
          <w:trHeight w:val="1077"/>
        </w:trPr>
        <w:tc>
          <w:tcPr>
            <w:tcW w:w="959" w:type="dxa"/>
            <w:vAlign w:val="center"/>
          </w:tcPr>
          <w:p w14:paraId="0C16FF65" w14:textId="016F9CAF" w:rsidR="00DD4FF4" w:rsidRPr="00593FAD" w:rsidRDefault="00DD4FF4" w:rsidP="00DD4F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095" w:type="dxa"/>
            <w:gridSpan w:val="6"/>
            <w:vAlign w:val="center"/>
          </w:tcPr>
          <w:p w14:paraId="695077D1" w14:textId="6C4644ED" w:rsidR="00DD4FF4" w:rsidRPr="00A25878" w:rsidRDefault="00DD4FF4" w:rsidP="00DD4F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5878">
              <w:rPr>
                <w:rFonts w:ascii="Arial" w:hAnsi="Arial" w:cs="Arial"/>
                <w:sz w:val="18"/>
                <w:szCs w:val="18"/>
              </w:rPr>
              <w:t xml:space="preserve">potrafi </w:t>
            </w:r>
            <w:r w:rsidRPr="00B51A8B">
              <w:rPr>
                <w:rFonts w:ascii="Arial" w:hAnsi="Arial" w:cs="Arial"/>
                <w:sz w:val="18"/>
                <w:szCs w:val="18"/>
              </w:rPr>
              <w:t>rozbudzać zainteresowania dzieci/uczniów,</w:t>
            </w:r>
            <w:r w:rsidRPr="00A25878">
              <w:rPr>
                <w:rFonts w:ascii="Arial" w:hAnsi="Arial" w:cs="Arial"/>
                <w:sz w:val="18"/>
                <w:szCs w:val="18"/>
              </w:rPr>
              <w:t xml:space="preserve"> wykorzystując różne dziedziny sztuki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692926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560251">
              <w:rPr>
                <w:rFonts w:ascii="Arial" w:hAnsi="Arial" w:cs="Arial"/>
                <w:sz w:val="18"/>
                <w:szCs w:val="18"/>
              </w:rPr>
              <w:t>wprowadza dzieci w świat wartości estetycznych;</w:t>
            </w:r>
          </w:p>
        </w:tc>
        <w:tc>
          <w:tcPr>
            <w:tcW w:w="1559" w:type="dxa"/>
            <w:gridSpan w:val="3"/>
            <w:vAlign w:val="center"/>
          </w:tcPr>
          <w:p w14:paraId="3B8FC6D8" w14:textId="53260FFA" w:rsidR="00DD4FF4" w:rsidRPr="002442C6" w:rsidRDefault="00DD4FF4" w:rsidP="00A606B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5878">
              <w:rPr>
                <w:rFonts w:ascii="Arial" w:hAnsi="Arial" w:cs="Arial"/>
                <w:sz w:val="18"/>
                <w:szCs w:val="18"/>
              </w:rPr>
              <w:t>C.U1.</w:t>
            </w:r>
          </w:p>
        </w:tc>
        <w:tc>
          <w:tcPr>
            <w:tcW w:w="1809" w:type="dxa"/>
            <w:gridSpan w:val="3"/>
            <w:vAlign w:val="center"/>
          </w:tcPr>
          <w:p w14:paraId="78E8D468" w14:textId="77777777" w:rsidR="00DD4FF4" w:rsidRDefault="00DD4FF4" w:rsidP="00DD4FF4">
            <w:pPr>
              <w:pStyle w:val="Akapitzlist"/>
              <w:widowControl w:val="0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5A0">
              <w:rPr>
                <w:rFonts w:ascii="Arial" w:hAnsi="Arial" w:cs="Arial"/>
                <w:sz w:val="18"/>
                <w:szCs w:val="18"/>
              </w:rPr>
              <w:t xml:space="preserve">aktywność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3B05A0">
              <w:rPr>
                <w:rFonts w:ascii="Arial" w:hAnsi="Arial" w:cs="Arial"/>
                <w:sz w:val="18"/>
                <w:szCs w:val="18"/>
              </w:rPr>
              <w:t>na zajęciach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54BE0CAC" w14:textId="17298C33" w:rsidR="00DD4FF4" w:rsidRPr="001B734E" w:rsidRDefault="00DD4FF4" w:rsidP="00DD4FF4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34FB0">
              <w:rPr>
                <w:rFonts w:ascii="Arial" w:hAnsi="Arial" w:cs="Arial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pracowanie wybranego zagadnienia</w:t>
            </w:r>
          </w:p>
        </w:tc>
      </w:tr>
      <w:tr w:rsidR="00DD4FF4" w:rsidRPr="00560EC2" w14:paraId="03296BD0" w14:textId="77777777" w:rsidTr="00A606B4">
        <w:trPr>
          <w:trHeight w:val="1020"/>
        </w:trPr>
        <w:tc>
          <w:tcPr>
            <w:tcW w:w="959" w:type="dxa"/>
            <w:vAlign w:val="center"/>
          </w:tcPr>
          <w:p w14:paraId="4D7D99C5" w14:textId="46CFC753" w:rsidR="00DD4FF4" w:rsidRDefault="00DD4FF4" w:rsidP="00DD4F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U02</w:t>
            </w:r>
          </w:p>
        </w:tc>
        <w:tc>
          <w:tcPr>
            <w:tcW w:w="6095" w:type="dxa"/>
            <w:gridSpan w:val="6"/>
            <w:vAlign w:val="center"/>
          </w:tcPr>
          <w:p w14:paraId="6680EC50" w14:textId="100C160E" w:rsidR="00DD4FF4" w:rsidRPr="00A25878" w:rsidRDefault="00DD4FF4" w:rsidP="00DD4F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25878">
              <w:rPr>
                <w:rFonts w:ascii="Arial" w:hAnsi="Arial" w:cs="Arial"/>
                <w:sz w:val="18"/>
                <w:szCs w:val="18"/>
              </w:rPr>
              <w:t>potrafi organizować zajęcia stymulujące aktywność poznawczą dzieci/</w:t>
            </w:r>
            <w:r>
              <w:rPr>
                <w:rFonts w:ascii="Arial" w:hAnsi="Arial" w:cs="Arial"/>
                <w:sz w:val="18"/>
                <w:szCs w:val="18"/>
              </w:rPr>
              <w:t xml:space="preserve"> uczniów;</w:t>
            </w:r>
            <w:r w:rsidRPr="00A25878">
              <w:rPr>
                <w:rFonts w:ascii="Arial" w:hAnsi="Arial" w:cs="Arial"/>
                <w:sz w:val="18"/>
                <w:szCs w:val="18"/>
              </w:rPr>
              <w:t xml:space="preserve"> wykorzystuje wiedzę z zakresu sztuki w celu organizowania sytuacji edukacyjnych w przedszkolu i klasach I-III;</w:t>
            </w:r>
          </w:p>
        </w:tc>
        <w:tc>
          <w:tcPr>
            <w:tcW w:w="1559" w:type="dxa"/>
            <w:gridSpan w:val="3"/>
            <w:vAlign w:val="center"/>
          </w:tcPr>
          <w:p w14:paraId="1D75D182" w14:textId="77777777" w:rsidR="00DD4FF4" w:rsidRPr="00A25878" w:rsidRDefault="00DD4FF4" w:rsidP="00DD4F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25878">
              <w:rPr>
                <w:rFonts w:ascii="Arial" w:hAnsi="Arial" w:cs="Arial"/>
                <w:sz w:val="18"/>
                <w:szCs w:val="18"/>
              </w:rPr>
              <w:t xml:space="preserve">C.U5. </w:t>
            </w:r>
          </w:p>
          <w:p w14:paraId="7AF6996B" w14:textId="29286CF8" w:rsidR="00DD4FF4" w:rsidRPr="00C25664" w:rsidRDefault="00DD4FF4" w:rsidP="00DD4F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09" w:type="dxa"/>
            <w:gridSpan w:val="3"/>
            <w:vAlign w:val="center"/>
          </w:tcPr>
          <w:p w14:paraId="61688E56" w14:textId="489843B9" w:rsidR="00DD4FF4" w:rsidRPr="001B734E" w:rsidRDefault="00DD4FF4" w:rsidP="00DD4FF4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ocena zadań                  na ćwiczeniach</w:t>
            </w:r>
            <w:r w:rsidRPr="00135BA6">
              <w:rPr>
                <w:rFonts w:ascii="Arial" w:hAnsi="Arial" w:cs="Arial"/>
                <w:sz w:val="18"/>
                <w:szCs w:val="18"/>
              </w:rPr>
              <w:t>, przygotowa</w:t>
            </w:r>
            <w:r>
              <w:rPr>
                <w:rFonts w:ascii="Arial" w:hAnsi="Arial" w:cs="Arial"/>
                <w:sz w:val="18"/>
                <w:szCs w:val="18"/>
              </w:rPr>
              <w:t>nie prezentacji</w:t>
            </w:r>
          </w:p>
        </w:tc>
      </w:tr>
      <w:tr w:rsidR="00DD4FF4" w:rsidRPr="00560EC2" w14:paraId="4EBB786C" w14:textId="77777777" w:rsidTr="00A606B4">
        <w:trPr>
          <w:trHeight w:val="1077"/>
        </w:trPr>
        <w:tc>
          <w:tcPr>
            <w:tcW w:w="959" w:type="dxa"/>
            <w:vAlign w:val="center"/>
          </w:tcPr>
          <w:p w14:paraId="0677F6C5" w14:textId="2C1E846F" w:rsidR="00DD4FF4" w:rsidRPr="00593FAD" w:rsidRDefault="00DD4FF4" w:rsidP="00DD4F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U03</w:t>
            </w:r>
          </w:p>
        </w:tc>
        <w:tc>
          <w:tcPr>
            <w:tcW w:w="6095" w:type="dxa"/>
            <w:gridSpan w:val="6"/>
            <w:vAlign w:val="center"/>
          </w:tcPr>
          <w:p w14:paraId="4342A368" w14:textId="1C8FC931" w:rsidR="00DD4FF4" w:rsidRPr="00A606B4" w:rsidRDefault="00DD4FF4" w:rsidP="00DD4F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43CE4">
              <w:rPr>
                <w:rFonts w:ascii="Arial" w:hAnsi="Arial" w:cs="Arial"/>
                <w:sz w:val="18"/>
                <w:szCs w:val="18"/>
              </w:rPr>
              <w:t xml:space="preserve">potrafi rozwijać u dzieci/uczniów ciekawość, aktywność i samodzielność poznawczą oraz kreatywne </w:t>
            </w:r>
            <w:r>
              <w:rPr>
                <w:rFonts w:ascii="Arial" w:hAnsi="Arial" w:cs="Arial"/>
                <w:sz w:val="18"/>
                <w:szCs w:val="18"/>
              </w:rPr>
              <w:t>podejście do zadań.</w:t>
            </w:r>
          </w:p>
        </w:tc>
        <w:tc>
          <w:tcPr>
            <w:tcW w:w="1559" w:type="dxa"/>
            <w:gridSpan w:val="3"/>
            <w:vAlign w:val="center"/>
          </w:tcPr>
          <w:p w14:paraId="6E839D54" w14:textId="5B81E322" w:rsidR="00DD4FF4" w:rsidRPr="00A43CE4" w:rsidRDefault="00DD4FF4" w:rsidP="00DD4F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3CE4">
              <w:rPr>
                <w:rFonts w:ascii="Arial" w:hAnsi="Arial" w:cs="Arial"/>
                <w:sz w:val="18"/>
                <w:szCs w:val="18"/>
              </w:rPr>
              <w:t>C.U6.</w:t>
            </w:r>
          </w:p>
        </w:tc>
        <w:tc>
          <w:tcPr>
            <w:tcW w:w="1809" w:type="dxa"/>
            <w:gridSpan w:val="3"/>
            <w:vAlign w:val="center"/>
          </w:tcPr>
          <w:p w14:paraId="6370EDBD" w14:textId="77777777" w:rsidR="00DD4FF4" w:rsidRDefault="00DD4FF4" w:rsidP="00DD4FF4">
            <w:pPr>
              <w:pStyle w:val="Akapitzlist"/>
              <w:widowControl w:val="0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B05A0">
              <w:rPr>
                <w:rFonts w:ascii="Arial" w:hAnsi="Arial" w:cs="Arial"/>
                <w:sz w:val="18"/>
                <w:szCs w:val="18"/>
              </w:rPr>
              <w:t xml:space="preserve">aktywność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3B05A0">
              <w:rPr>
                <w:rFonts w:ascii="Arial" w:hAnsi="Arial" w:cs="Arial"/>
                <w:sz w:val="18"/>
                <w:szCs w:val="18"/>
              </w:rPr>
              <w:t>na zajęciach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4A378378" w14:textId="7E5D53E2" w:rsidR="00DD4FF4" w:rsidRPr="001B734E" w:rsidRDefault="00DD4FF4" w:rsidP="00DD4FF4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34FB0">
              <w:rPr>
                <w:rFonts w:ascii="Arial" w:hAnsi="Arial" w:cs="Arial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pracowanie wybranego zagadnienia</w:t>
            </w:r>
          </w:p>
        </w:tc>
      </w:tr>
      <w:tr w:rsidR="00997625" w:rsidRPr="00560EC2" w14:paraId="30DD820B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29EE2A67" w14:textId="77777777" w:rsidR="00997625" w:rsidRPr="00045555" w:rsidRDefault="00997625" w:rsidP="0099762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45555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997625" w:rsidRPr="00560EC2" w14:paraId="50D2570A" w14:textId="77777777" w:rsidTr="00A606B4">
        <w:trPr>
          <w:trHeight w:val="1020"/>
        </w:trPr>
        <w:tc>
          <w:tcPr>
            <w:tcW w:w="959" w:type="dxa"/>
            <w:vAlign w:val="center"/>
          </w:tcPr>
          <w:p w14:paraId="3CD2A48E" w14:textId="05640509" w:rsidR="00997625" w:rsidRPr="00972B20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K01</w:t>
            </w:r>
          </w:p>
        </w:tc>
        <w:tc>
          <w:tcPr>
            <w:tcW w:w="6095" w:type="dxa"/>
            <w:gridSpan w:val="6"/>
            <w:vAlign w:val="center"/>
          </w:tcPr>
          <w:p w14:paraId="77FFBD24" w14:textId="1D79B587" w:rsidR="00D837DB" w:rsidRPr="00692926" w:rsidRDefault="00D837DB" w:rsidP="00D459B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92926">
              <w:rPr>
                <w:rFonts w:ascii="Arial" w:hAnsi="Arial" w:cs="Arial"/>
                <w:sz w:val="18"/>
                <w:szCs w:val="18"/>
              </w:rPr>
              <w:t>jest gotów do formowania wartościowych indywidualnie i społecznie zachowań i postaw dzieci/uczniów, w tym wobec kultury i sztuki oraz inspirowania dzieci/uczniów do wyrażania swojej indywidualności w sposób twórczy.</w:t>
            </w:r>
          </w:p>
        </w:tc>
        <w:tc>
          <w:tcPr>
            <w:tcW w:w="1559" w:type="dxa"/>
            <w:gridSpan w:val="3"/>
            <w:vAlign w:val="center"/>
          </w:tcPr>
          <w:p w14:paraId="6C77137B" w14:textId="07FB0CA2" w:rsidR="00997625" w:rsidRPr="00A43CE4" w:rsidRDefault="00A20D6A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3CE4">
              <w:rPr>
                <w:rFonts w:ascii="Arial" w:hAnsi="Arial" w:cs="Arial"/>
                <w:sz w:val="18"/>
                <w:szCs w:val="18"/>
              </w:rPr>
              <w:t>C.K2.</w:t>
            </w:r>
          </w:p>
        </w:tc>
        <w:tc>
          <w:tcPr>
            <w:tcW w:w="1809" w:type="dxa"/>
            <w:gridSpan w:val="3"/>
            <w:vAlign w:val="center"/>
          </w:tcPr>
          <w:p w14:paraId="5FDA328E" w14:textId="1B0035F5" w:rsidR="00997625" w:rsidRPr="00AC3D44" w:rsidRDefault="00997625" w:rsidP="00997625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1943A8">
              <w:rPr>
                <w:rFonts w:ascii="Arial" w:hAnsi="Arial" w:cs="Arial"/>
                <w:bCs/>
                <w:sz w:val="18"/>
                <w:szCs w:val="18"/>
              </w:rPr>
              <w:t xml:space="preserve">obserwacja </w:t>
            </w:r>
            <w:r>
              <w:rPr>
                <w:rFonts w:ascii="Arial" w:hAnsi="Arial" w:cs="Arial"/>
                <w:bCs/>
                <w:sz w:val="18"/>
                <w:szCs w:val="18"/>
              </w:rPr>
              <w:t>postaw studenta</w:t>
            </w:r>
          </w:p>
        </w:tc>
      </w:tr>
      <w:tr w:rsidR="00997625" w:rsidRPr="00560EC2" w14:paraId="38965B82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3061F23A" w14:textId="39C2FD42" w:rsidR="00997625" w:rsidRPr="007722A9" w:rsidRDefault="00997625" w:rsidP="0099762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IV. </w:t>
            </w:r>
            <w:r w:rsidRPr="007722A9">
              <w:rPr>
                <w:rFonts w:ascii="Arial" w:hAnsi="Arial" w:cs="Arial"/>
                <w:sz w:val="20"/>
              </w:rPr>
              <w:t xml:space="preserve">TREŚCI </w:t>
            </w:r>
            <w:r w:rsidR="006344A8">
              <w:rPr>
                <w:rFonts w:ascii="Arial" w:hAnsi="Arial" w:cs="Arial"/>
                <w:spacing w:val="0"/>
                <w:sz w:val="20"/>
              </w:rPr>
              <w:t>PROGRAMOWE</w:t>
            </w:r>
          </w:p>
        </w:tc>
      </w:tr>
      <w:tr w:rsidR="00997625" w:rsidRPr="00560EC2" w14:paraId="66705790" w14:textId="77777777" w:rsidTr="007A1975">
        <w:trPr>
          <w:trHeight w:val="567"/>
        </w:trPr>
        <w:tc>
          <w:tcPr>
            <w:tcW w:w="10422" w:type="dxa"/>
            <w:gridSpan w:val="13"/>
            <w:vAlign w:val="center"/>
          </w:tcPr>
          <w:p w14:paraId="7B416C28" w14:textId="213408B3" w:rsidR="00997625" w:rsidRDefault="00997625" w:rsidP="0099762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 w:rsidR="006344A8">
              <w:rPr>
                <w:rFonts w:ascii="Arial" w:hAnsi="Arial" w:cs="Arial"/>
                <w:b/>
                <w:sz w:val="18"/>
                <w:szCs w:val="18"/>
              </w:rPr>
              <w:t xml:space="preserve">programowe 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(tematyka zajęć, zaprezentowana z podziałam na poszczególne formy zajęć z określeniem liczby </w:t>
            </w:r>
          </w:p>
          <w:p w14:paraId="17DF23E2" w14:textId="77777777" w:rsidR="00997625" w:rsidRPr="00932EE8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godzin potrzebnych na ich realizację)</w:t>
            </w:r>
          </w:p>
        </w:tc>
      </w:tr>
      <w:tr w:rsidR="00997625" w:rsidRPr="00560EC2" w14:paraId="5B018735" w14:textId="77777777" w:rsidTr="00216C71">
        <w:trPr>
          <w:trHeight w:val="340"/>
        </w:trPr>
        <w:tc>
          <w:tcPr>
            <w:tcW w:w="10422" w:type="dxa"/>
            <w:gridSpan w:val="13"/>
            <w:vAlign w:val="center"/>
          </w:tcPr>
          <w:p w14:paraId="7EDC0D92" w14:textId="77777777" w:rsidR="00997625" w:rsidRPr="004A30EF" w:rsidRDefault="00997625" w:rsidP="0099762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A30EF">
              <w:rPr>
                <w:rFonts w:ascii="Arial" w:hAnsi="Arial" w:cs="Arial"/>
                <w:b/>
                <w:sz w:val="18"/>
                <w:szCs w:val="18"/>
              </w:rPr>
              <w:t>Ćwiczenia:</w:t>
            </w:r>
          </w:p>
        </w:tc>
      </w:tr>
      <w:tr w:rsidR="00997625" w:rsidRPr="00560EC2" w14:paraId="3828CDCB" w14:textId="77777777" w:rsidTr="00C25664"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64ACEF1E" w14:textId="77777777" w:rsidR="00997625" w:rsidRPr="004A30EF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595E3D32" w14:textId="77777777" w:rsidR="00997625" w:rsidRPr="004A30EF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0F5E8534" w14:textId="77777777" w:rsidR="00997625" w:rsidRPr="004A30EF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A30EF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997625" w:rsidRPr="00560EC2" w14:paraId="44A2C1B1" w14:textId="77777777" w:rsidTr="00D36698">
        <w:trPr>
          <w:trHeight w:val="455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106BBD8A" w14:textId="77777777" w:rsidR="00997625" w:rsidRPr="003D4518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4518">
              <w:rPr>
                <w:rFonts w:ascii="Arial" w:hAnsi="Arial" w:cs="Arial"/>
                <w:sz w:val="18"/>
                <w:szCs w:val="18"/>
              </w:rPr>
              <w:t>ĆW1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14:paraId="105313FA" w14:textId="2CD1D704" w:rsidR="00441B3D" w:rsidRPr="00D36698" w:rsidRDefault="00D36698" w:rsidP="00D3669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Czym jest sztuka.? </w:t>
            </w:r>
            <w:r w:rsidRPr="00E22772">
              <w:rPr>
                <w:rFonts w:ascii="Arial" w:hAnsi="Arial" w:cs="Arial"/>
                <w:sz w:val="18"/>
                <w:szCs w:val="18"/>
              </w:rPr>
              <w:t>Zakres znaczeniowy pojęcia. Funkcje sztuki.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5E32242D" w14:textId="77777777" w:rsidR="00997625" w:rsidRPr="003D4518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451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997625" w:rsidRPr="00560EC2" w14:paraId="28BBA4CA" w14:textId="77777777" w:rsidTr="00A606B4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ED79FE" w14:textId="77777777" w:rsidR="00997625" w:rsidRPr="003D4518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4518">
              <w:rPr>
                <w:rFonts w:ascii="Arial" w:hAnsi="Arial" w:cs="Arial"/>
                <w:sz w:val="18"/>
                <w:szCs w:val="18"/>
              </w:rPr>
              <w:t>ĆW2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6DE52E" w14:textId="0EFEBF43" w:rsidR="00997625" w:rsidRPr="002A5EEB" w:rsidRDefault="00F33962" w:rsidP="0099762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A5EEB">
              <w:rPr>
                <w:rFonts w:ascii="Arial" w:hAnsi="Arial" w:cs="Arial"/>
                <w:sz w:val="18"/>
                <w:szCs w:val="18"/>
              </w:rPr>
              <w:t>Cele i zadania wychowania przez sztukę/wychowania estetycznego. Rola przedszkola i szkoły w tym procesie.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FE02BC" w14:textId="77777777" w:rsidR="00997625" w:rsidRPr="003D4518" w:rsidRDefault="00997625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451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AE4A28" w:rsidRPr="00560EC2" w14:paraId="0A5A4C96" w14:textId="77777777" w:rsidTr="00A606B4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7AEDE" w14:textId="37EB4853" w:rsidR="00AE4A28" w:rsidRPr="003D4518" w:rsidRDefault="005D4A1C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4518">
              <w:rPr>
                <w:rFonts w:ascii="Arial" w:hAnsi="Arial" w:cs="Arial"/>
                <w:sz w:val="18"/>
                <w:szCs w:val="18"/>
              </w:rPr>
              <w:t>ĆW3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8C5995" w14:textId="43E45FAD" w:rsidR="00AE4A28" w:rsidRPr="00221F03" w:rsidRDefault="00F33962" w:rsidP="00D3669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4668B">
              <w:rPr>
                <w:rFonts w:ascii="Arial" w:hAnsi="Arial" w:cs="Arial"/>
                <w:sz w:val="18"/>
                <w:szCs w:val="18"/>
              </w:rPr>
              <w:t xml:space="preserve">Edukacyjne aspekty sztuki w świetle wybranych koncepcji wychowania estetycznego. Rola sztuki we wspieraniu osobowości i wyzwalaniu kreatywności u </w:t>
            </w:r>
            <w:r>
              <w:rPr>
                <w:rFonts w:ascii="Arial" w:hAnsi="Arial" w:cs="Arial"/>
                <w:sz w:val="18"/>
                <w:szCs w:val="18"/>
              </w:rPr>
              <w:t>dzieci/</w:t>
            </w:r>
            <w:r w:rsidRPr="0054668B">
              <w:rPr>
                <w:rFonts w:ascii="Arial" w:hAnsi="Arial" w:cs="Arial"/>
                <w:sz w:val="18"/>
                <w:szCs w:val="18"/>
              </w:rPr>
              <w:t>uczniów.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55884A" w14:textId="7F61E6DD" w:rsidR="00AE4A28" w:rsidRPr="003D4518" w:rsidRDefault="0004647E" w:rsidP="00997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944B8" w:rsidRPr="00560EC2" w14:paraId="0E485547" w14:textId="77777777" w:rsidTr="00F33962">
        <w:trPr>
          <w:trHeight w:val="479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BE823" w14:textId="0C66B965" w:rsidR="006944B8" w:rsidRPr="003D4518" w:rsidRDefault="006944B8" w:rsidP="006944B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4518">
              <w:rPr>
                <w:rFonts w:ascii="Arial" w:hAnsi="Arial" w:cs="Arial"/>
                <w:sz w:val="18"/>
                <w:szCs w:val="18"/>
              </w:rPr>
              <w:t>ĆW4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45614D" w14:textId="1825F3EF" w:rsidR="006944B8" w:rsidRPr="00D36698" w:rsidRDefault="00D36698" w:rsidP="00F33962">
            <w:pPr>
              <w:widowControl w:val="0"/>
              <w:jc w:val="both"/>
              <w:rPr>
                <w:rFonts w:ascii="Arial" w:hAnsi="Arial" w:cs="Arial"/>
                <w:b/>
                <w:color w:val="7030A0"/>
                <w:sz w:val="18"/>
                <w:szCs w:val="18"/>
              </w:rPr>
            </w:pPr>
            <w:r w:rsidRPr="00D36698">
              <w:rPr>
                <w:rFonts w:ascii="Arial" w:hAnsi="Arial" w:cs="Arial"/>
                <w:sz w:val="18"/>
                <w:szCs w:val="18"/>
              </w:rPr>
              <w:t>Kontakt dzieci ze sztuką. Mechanizmy poznawania sztuki.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2B7F7" w14:textId="1BE048E0" w:rsidR="00F33962" w:rsidRDefault="006944B8" w:rsidP="00F339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944B8" w:rsidRPr="00560EC2" w14:paraId="159032FE" w14:textId="77777777" w:rsidTr="00A606B4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992D6C" w14:textId="2E9254EB" w:rsidR="006944B8" w:rsidRPr="003D4518" w:rsidRDefault="006944B8" w:rsidP="006944B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4518">
              <w:rPr>
                <w:rFonts w:ascii="Arial" w:hAnsi="Arial" w:cs="Arial"/>
                <w:sz w:val="18"/>
                <w:szCs w:val="18"/>
              </w:rPr>
              <w:t>ĆW5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7073C1" w14:textId="1F60BC0F" w:rsidR="006944B8" w:rsidRPr="00286AAA" w:rsidRDefault="00286AAA" w:rsidP="00286AAA">
            <w:pPr>
              <w:widowControl w:val="0"/>
              <w:jc w:val="both"/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286AAA">
              <w:rPr>
                <w:rFonts w:ascii="Arial" w:hAnsi="Arial" w:cs="Arial"/>
                <w:sz w:val="18"/>
                <w:szCs w:val="18"/>
              </w:rPr>
              <w:t xml:space="preserve">Wprowadzanie dzieci w świat muzyki. Różne formy aktywności muzycznej dziecka. </w:t>
            </w:r>
            <w:r w:rsidR="0058731E">
              <w:rPr>
                <w:rFonts w:ascii="Arial" w:hAnsi="Arial" w:cs="Arial"/>
                <w:sz w:val="18"/>
                <w:szCs w:val="18"/>
              </w:rPr>
              <w:t>Ruch przy muzyce.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5A60D" w14:textId="68D4BAC9" w:rsidR="006944B8" w:rsidRPr="003D4518" w:rsidRDefault="0058731E" w:rsidP="006944B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86AAA" w:rsidRPr="00560EC2" w14:paraId="30C53D0F" w14:textId="77777777" w:rsidTr="00286AAA">
        <w:trPr>
          <w:trHeight w:val="495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147144" w14:textId="788259D9" w:rsidR="00286AAA" w:rsidRPr="003D4518" w:rsidRDefault="00286AAA" w:rsidP="00286A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D4518">
              <w:rPr>
                <w:rFonts w:ascii="Arial" w:hAnsi="Arial" w:cs="Arial"/>
                <w:sz w:val="18"/>
                <w:szCs w:val="18"/>
              </w:rPr>
              <w:t>ĆW6</w:t>
            </w:r>
            <w:r w:rsidR="00525B22">
              <w:rPr>
                <w:rFonts w:ascii="Arial" w:hAnsi="Arial" w:cs="Arial"/>
                <w:sz w:val="18"/>
                <w:szCs w:val="18"/>
              </w:rPr>
              <w:t>-</w:t>
            </w:r>
            <w:r w:rsidR="00525B22" w:rsidRPr="003D4518">
              <w:rPr>
                <w:rFonts w:ascii="Arial" w:hAnsi="Arial" w:cs="Arial"/>
                <w:sz w:val="18"/>
                <w:szCs w:val="18"/>
              </w:rPr>
              <w:t>ĆW7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49F8AC" w14:textId="4B4A5210" w:rsidR="00286AAA" w:rsidRPr="00286AAA" w:rsidRDefault="00286AAA" w:rsidP="00286AAA">
            <w:pPr>
              <w:widowControl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6AAA">
              <w:rPr>
                <w:rFonts w:ascii="Arial" w:hAnsi="Arial" w:cs="Arial"/>
                <w:sz w:val="18"/>
                <w:szCs w:val="18"/>
              </w:rPr>
              <w:t>Taniec jako płaszczyzna dziecięcej ekspresji.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D5B673" w14:textId="65D7514E" w:rsidR="00286AAA" w:rsidRPr="003D4518" w:rsidRDefault="00542215" w:rsidP="00286A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286AAA" w:rsidRPr="00560EC2" w14:paraId="5B5A490D" w14:textId="77777777" w:rsidTr="00A606B4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C49EAA" w14:textId="1261EFE7" w:rsidR="00286AAA" w:rsidRPr="003D4518" w:rsidRDefault="00525B22" w:rsidP="00286A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ĆW8-ĆW9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079F85" w14:textId="2C04D755" w:rsidR="00286AAA" w:rsidRPr="008F7BC3" w:rsidRDefault="00286AAA" w:rsidP="00286AAA">
            <w:pPr>
              <w:jc w:val="both"/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D36698">
              <w:rPr>
                <w:rFonts w:ascii="Arial" w:hAnsi="Arial" w:cs="Arial"/>
                <w:sz w:val="18"/>
                <w:szCs w:val="18"/>
              </w:rPr>
              <w:t>Wychowanie przez sztukę – dziecko widzem i aktorem. Elementy dramy i zabawy w teatr. Percepcja sztuki.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7FA143" w14:textId="493F7643" w:rsidR="00286AAA" w:rsidRPr="003D4518" w:rsidRDefault="005634A2" w:rsidP="00286A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286AAA" w:rsidRPr="00560EC2" w14:paraId="0E7EC5FF" w14:textId="77777777" w:rsidTr="00A606B4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8178A" w14:textId="202F58DD" w:rsidR="00286AAA" w:rsidRPr="003D4518" w:rsidRDefault="00525B22" w:rsidP="00286A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ĆW10-ĆW11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0BCDFE" w14:textId="4CD4217A" w:rsidR="00286AAA" w:rsidRPr="005634A2" w:rsidRDefault="005634A2" w:rsidP="0058731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8D20D3">
              <w:rPr>
                <w:rFonts w:ascii="Arial" w:hAnsi="Arial" w:cs="Arial"/>
                <w:sz w:val="18"/>
                <w:szCs w:val="18"/>
              </w:rPr>
              <w:t>Wychowanie przez sztukę – różne formy plastyczne. Poznanie zabytków kultury polskiej. E</w:t>
            </w:r>
            <w:r>
              <w:rPr>
                <w:rFonts w:ascii="Arial" w:hAnsi="Arial" w:cs="Arial"/>
                <w:sz w:val="18"/>
                <w:szCs w:val="18"/>
              </w:rPr>
              <w:t xml:space="preserve">lementy malarstwa, rzeźby.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A6057" w14:textId="1AB535BB" w:rsidR="00286AAA" w:rsidRPr="003D4518" w:rsidRDefault="005634A2" w:rsidP="00286A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6944B8" w:rsidRPr="00560EC2" w14:paraId="5066C557" w14:textId="77777777" w:rsidTr="00A606B4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08753A" w14:textId="68BD486A" w:rsidR="006944B8" w:rsidRPr="003D4518" w:rsidRDefault="00525B22" w:rsidP="006944B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ĆW12-ĆW13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862229" w14:textId="4E8C34D7" w:rsidR="006944B8" w:rsidRPr="005634A2" w:rsidRDefault="0058731E" w:rsidP="0058731E">
            <w:pPr>
              <w:widowControl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22772">
              <w:rPr>
                <w:rFonts w:ascii="Arial" w:hAnsi="Arial" w:cs="Arial"/>
                <w:sz w:val="18"/>
                <w:szCs w:val="18"/>
              </w:rPr>
              <w:t>Twórczość plastyczna dziecka. Ekspresja artystyczna dziecka. Fazy i cechy procesu twórczego u dzieci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D974E8" w14:textId="4071E359" w:rsidR="006944B8" w:rsidRDefault="0054668B" w:rsidP="006944B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6944B8" w:rsidRPr="00560EC2" w14:paraId="56772E96" w14:textId="77777777" w:rsidTr="00A606B4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AD9F97" w14:textId="0429645E" w:rsidR="006944B8" w:rsidRPr="003D4518" w:rsidRDefault="00525B22" w:rsidP="006944B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ĆW14-ĆW15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D04543" w14:textId="2507C9CF" w:rsidR="006944B8" w:rsidRPr="0058731E" w:rsidRDefault="0058731E" w:rsidP="0058731E">
            <w:pPr>
              <w:widowControl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8731E">
              <w:rPr>
                <w:rFonts w:ascii="Arial" w:hAnsi="Arial" w:cs="Arial"/>
                <w:sz w:val="18"/>
                <w:szCs w:val="18"/>
              </w:rPr>
              <w:t>Formy realizacji procesu edukac</w:t>
            </w:r>
            <w:r w:rsidR="00542215">
              <w:rPr>
                <w:rFonts w:ascii="Arial" w:hAnsi="Arial" w:cs="Arial"/>
                <w:sz w:val="18"/>
                <w:szCs w:val="18"/>
              </w:rPr>
              <w:t>ji artystycznej dzieci</w:t>
            </w:r>
            <w:r w:rsidRPr="0058731E">
              <w:rPr>
                <w:rFonts w:ascii="Arial" w:hAnsi="Arial" w:cs="Arial"/>
                <w:sz w:val="18"/>
                <w:szCs w:val="18"/>
              </w:rPr>
              <w:t>. Zajęcia muzealne. Wycieczki tematyczne.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FDFA47" w14:textId="5BAE255C" w:rsidR="006944B8" w:rsidRPr="003D4518" w:rsidRDefault="0058731E" w:rsidP="006944B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6944B8" w:rsidRPr="00560EC2" w14:paraId="16EC3D82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E7FC66E" w14:textId="77777777" w:rsidR="006944B8" w:rsidRPr="007722A9" w:rsidRDefault="006944B8" w:rsidP="006944B8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6944B8" w:rsidRPr="00560EC2" w14:paraId="46AF6593" w14:textId="77777777" w:rsidTr="00A606B4">
        <w:trPr>
          <w:trHeight w:val="624"/>
        </w:trPr>
        <w:tc>
          <w:tcPr>
            <w:tcW w:w="10422" w:type="dxa"/>
            <w:gridSpan w:val="13"/>
            <w:vAlign w:val="center"/>
          </w:tcPr>
          <w:p w14:paraId="00006C03" w14:textId="602FB982" w:rsidR="006944B8" w:rsidRDefault="006944B8" w:rsidP="006944B8">
            <w:pPr>
              <w:pStyle w:val="Default"/>
              <w:spacing w:after="9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D63007">
              <w:rPr>
                <w:rFonts w:ascii="Arial" w:hAnsi="Arial" w:cs="Arial"/>
                <w:b/>
                <w:bCs/>
                <w:sz w:val="18"/>
                <w:szCs w:val="18"/>
              </w:rPr>
              <w:t>1. Metody kształcenia:</w:t>
            </w:r>
            <w:r w:rsidRPr="002A3978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474D8B">
              <w:rPr>
                <w:rFonts w:ascii="Arial" w:hAnsi="Arial" w:cs="Arial"/>
                <w:color w:val="auto"/>
                <w:sz w:val="18"/>
                <w:szCs w:val="18"/>
              </w:rPr>
              <w:t>opis,</w:t>
            </w:r>
            <w:r w:rsidR="00937835">
              <w:rPr>
                <w:rFonts w:ascii="Arial" w:hAnsi="Arial" w:cs="Arial"/>
                <w:color w:val="auto"/>
                <w:sz w:val="18"/>
                <w:szCs w:val="18"/>
              </w:rPr>
              <w:t xml:space="preserve"> pokaz, obserwacja,</w:t>
            </w:r>
            <w:r w:rsidR="008F7BC3" w:rsidRPr="00474D8B">
              <w:rPr>
                <w:rFonts w:ascii="Arial" w:hAnsi="Arial" w:cs="Arial"/>
                <w:color w:val="auto"/>
                <w:sz w:val="18"/>
                <w:szCs w:val="18"/>
              </w:rPr>
              <w:t xml:space="preserve"> bu</w:t>
            </w:r>
            <w:r w:rsidR="00C30486">
              <w:rPr>
                <w:rFonts w:ascii="Arial" w:hAnsi="Arial" w:cs="Arial"/>
                <w:color w:val="auto"/>
                <w:sz w:val="18"/>
                <w:szCs w:val="18"/>
              </w:rPr>
              <w:t>r</w:t>
            </w:r>
            <w:r w:rsidR="00937835">
              <w:rPr>
                <w:rFonts w:ascii="Arial" w:hAnsi="Arial" w:cs="Arial"/>
                <w:color w:val="auto"/>
                <w:sz w:val="18"/>
                <w:szCs w:val="18"/>
              </w:rPr>
              <w:t>za mózgów, metoda ćwiczeniowa,</w:t>
            </w:r>
            <w:r w:rsidR="00937835" w:rsidRPr="00474D8B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  <w:r w:rsidR="002A5EEB">
              <w:rPr>
                <w:rFonts w:ascii="Arial" w:hAnsi="Arial" w:cs="Arial"/>
                <w:color w:val="auto"/>
                <w:sz w:val="18"/>
                <w:szCs w:val="18"/>
              </w:rPr>
              <w:t xml:space="preserve">analiza tekstów, </w:t>
            </w:r>
            <w:r w:rsidR="00937835" w:rsidRPr="00474D8B">
              <w:rPr>
                <w:rFonts w:ascii="Arial" w:hAnsi="Arial" w:cs="Arial"/>
                <w:color w:val="auto"/>
                <w:sz w:val="18"/>
                <w:szCs w:val="18"/>
              </w:rPr>
              <w:t>dyskusja</w:t>
            </w:r>
            <w:r w:rsidR="00937835">
              <w:rPr>
                <w:rFonts w:ascii="Arial" w:hAnsi="Arial" w:cs="Arial"/>
                <w:color w:val="auto"/>
                <w:sz w:val="18"/>
                <w:szCs w:val="18"/>
              </w:rPr>
              <w:t>.</w:t>
            </w:r>
          </w:p>
          <w:p w14:paraId="2B3C6304" w14:textId="7429A83D" w:rsidR="00937835" w:rsidRPr="00BE32CD" w:rsidRDefault="006944B8" w:rsidP="00937835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D63007">
              <w:rPr>
                <w:rFonts w:ascii="Arial" w:hAnsi="Arial" w:cs="Arial"/>
                <w:b/>
                <w:bCs/>
                <w:sz w:val="18"/>
                <w:szCs w:val="18"/>
              </w:rPr>
              <w:t>2. Narzędzia (środki) dydaktyczne:</w:t>
            </w:r>
            <w:r w:rsidRPr="00B814DB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C30486">
              <w:rPr>
                <w:rFonts w:ascii="Arial" w:hAnsi="Arial" w:cs="Arial"/>
                <w:bCs/>
                <w:sz w:val="18"/>
                <w:szCs w:val="18"/>
              </w:rPr>
              <w:t>prezentacje multimedialne, I</w:t>
            </w:r>
            <w:r w:rsidR="00BC4D22" w:rsidRPr="00C30486">
              <w:rPr>
                <w:rFonts w:ascii="Arial" w:hAnsi="Arial" w:cs="Arial"/>
                <w:bCs/>
                <w:sz w:val="18"/>
                <w:szCs w:val="18"/>
              </w:rPr>
              <w:t xml:space="preserve">nternet, rzutnik </w:t>
            </w:r>
            <w:r w:rsidR="00937835" w:rsidRPr="00937835">
              <w:rPr>
                <w:rFonts w:ascii="Arial" w:hAnsi="Arial" w:cs="Arial"/>
                <w:bCs/>
                <w:sz w:val="18"/>
                <w:szCs w:val="18"/>
              </w:rPr>
              <w:t>multimedialny, tablica interaktywna.</w:t>
            </w:r>
          </w:p>
        </w:tc>
      </w:tr>
      <w:tr w:rsidR="006944B8" w:rsidRPr="00560EC2" w14:paraId="7ABA39D9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51D886DA" w14:textId="38258564" w:rsidR="006944B8" w:rsidRPr="006172D3" w:rsidRDefault="006944B8" w:rsidP="006344A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VI. </w:t>
            </w:r>
            <w:r w:rsidRPr="006172D3">
              <w:rPr>
                <w:rFonts w:ascii="Arial" w:hAnsi="Arial" w:cs="Arial"/>
                <w:sz w:val="20"/>
              </w:rPr>
              <w:t xml:space="preserve">FORMA I KRYTERIA ZALICZENIA </w:t>
            </w:r>
            <w:r w:rsidR="006344A8">
              <w:rPr>
                <w:rFonts w:ascii="Arial" w:hAnsi="Arial" w:cs="Arial"/>
                <w:sz w:val="20"/>
              </w:rPr>
              <w:t>MODUŁU</w:t>
            </w:r>
          </w:p>
        </w:tc>
      </w:tr>
      <w:tr w:rsidR="006944B8" w:rsidRPr="00560EC2" w14:paraId="2078890C" w14:textId="77777777" w:rsidTr="00A606B4">
        <w:trPr>
          <w:trHeight w:val="4365"/>
        </w:trPr>
        <w:tc>
          <w:tcPr>
            <w:tcW w:w="10422" w:type="dxa"/>
            <w:gridSpan w:val="13"/>
            <w:vAlign w:val="center"/>
          </w:tcPr>
          <w:p w14:paraId="554A462C" w14:textId="5FCEFB36" w:rsidR="006944B8" w:rsidRPr="00602A60" w:rsidRDefault="006944B8" w:rsidP="006944B8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02A60">
              <w:rPr>
                <w:rFonts w:ascii="Arial" w:hAnsi="Arial" w:cs="Arial"/>
                <w:b/>
                <w:sz w:val="18"/>
                <w:szCs w:val="18"/>
              </w:rPr>
              <w:t>Forma</w:t>
            </w:r>
            <w:r w:rsidR="006344A8">
              <w:rPr>
                <w:rFonts w:ascii="Arial" w:hAnsi="Arial" w:cs="Arial"/>
                <w:b/>
                <w:sz w:val="18"/>
                <w:szCs w:val="18"/>
              </w:rPr>
              <w:t xml:space="preserve"> zaliczenia modułu</w:t>
            </w:r>
            <w:r w:rsidRPr="00602A60">
              <w:rPr>
                <w:rFonts w:ascii="Arial" w:hAnsi="Arial" w:cs="Arial"/>
                <w:b/>
                <w:sz w:val="18"/>
                <w:szCs w:val="18"/>
              </w:rPr>
              <w:t>. Kryteria oceny formującej:</w:t>
            </w:r>
          </w:p>
          <w:p w14:paraId="1E70F9A1" w14:textId="77777777" w:rsidR="00AB1571" w:rsidRPr="00280F45" w:rsidRDefault="00AB1571" w:rsidP="00AB15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 Pisemny t</w:t>
            </w:r>
            <w:r w:rsidRPr="00280F45">
              <w:rPr>
                <w:rFonts w:ascii="Arial" w:hAnsi="Arial" w:cs="Arial"/>
                <w:sz w:val="18"/>
                <w:szCs w:val="18"/>
              </w:rPr>
              <w:t>est wiedzy – kryteria oceny:</w:t>
            </w:r>
          </w:p>
          <w:p w14:paraId="6F2548E3" w14:textId="77777777" w:rsidR="00AB1571" w:rsidRPr="00280F45" w:rsidRDefault="00AB1571" w:rsidP="00AB1571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51% - 60% - ocena dostateczna,</w:t>
            </w:r>
          </w:p>
          <w:p w14:paraId="046A1D89" w14:textId="77777777" w:rsidR="00AB1571" w:rsidRPr="00280F45" w:rsidRDefault="00AB1571" w:rsidP="00AB1571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61% - 70% - ocena dostateczna plus,</w:t>
            </w:r>
          </w:p>
          <w:p w14:paraId="75FBC7FD" w14:textId="77777777" w:rsidR="00AB1571" w:rsidRPr="00280F45" w:rsidRDefault="00AB1571" w:rsidP="00AB1571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71% - 80% - ocena dobra,</w:t>
            </w:r>
          </w:p>
          <w:p w14:paraId="57343017" w14:textId="77777777" w:rsidR="00AB1571" w:rsidRPr="00280F45" w:rsidRDefault="00AB1571" w:rsidP="00AB1571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81% - 90% - ocena dobra plus,</w:t>
            </w:r>
          </w:p>
          <w:p w14:paraId="0825D3E0" w14:textId="77777777" w:rsidR="00AB1571" w:rsidRDefault="00AB1571" w:rsidP="00AB1571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F45">
              <w:rPr>
                <w:rFonts w:ascii="Arial" w:hAnsi="Arial" w:cs="Arial"/>
                <w:sz w:val="18"/>
                <w:szCs w:val="18"/>
              </w:rPr>
              <w:t>91% - 100% - ocena bardzo dobra.</w:t>
            </w:r>
          </w:p>
          <w:p w14:paraId="2E3DF2F8" w14:textId="77777777" w:rsidR="00AB1571" w:rsidRPr="006818C6" w:rsidRDefault="00AB1571" w:rsidP="00AB15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Przygotowanie referatu - </w:t>
            </w:r>
            <w:r w:rsidRPr="00B814DB">
              <w:rPr>
                <w:rFonts w:ascii="Arial" w:hAnsi="Arial" w:cs="Arial"/>
                <w:sz w:val="18"/>
                <w:szCs w:val="18"/>
              </w:rPr>
              <w:t>kryteria oceny:</w:t>
            </w:r>
          </w:p>
          <w:p w14:paraId="199EEF95" w14:textId="77777777" w:rsidR="00AB1571" w:rsidRPr="00B814DB" w:rsidRDefault="00AB1571" w:rsidP="00AB1571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3,0 - 3,5 </w:t>
            </w:r>
            <w:r>
              <w:rPr>
                <w:rFonts w:ascii="Arial" w:hAnsi="Arial" w:cs="Arial"/>
                <w:sz w:val="18"/>
                <w:szCs w:val="18"/>
              </w:rPr>
              <w:t xml:space="preserve">– opracowanie referatu, 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 znajomość literatury źr</w:t>
            </w:r>
            <w:r>
              <w:rPr>
                <w:rFonts w:ascii="Arial" w:hAnsi="Arial" w:cs="Arial"/>
                <w:sz w:val="18"/>
                <w:szCs w:val="18"/>
              </w:rPr>
              <w:t>ódłowej</w:t>
            </w:r>
            <w:r w:rsidRPr="00B814DB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0159F8A8" w14:textId="77777777" w:rsidR="00AB1571" w:rsidRPr="00B814DB" w:rsidRDefault="00AB1571" w:rsidP="00AB1571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4,0 - 4,5</w:t>
            </w:r>
            <w:r>
              <w:rPr>
                <w:rFonts w:ascii="Arial" w:hAnsi="Arial" w:cs="Arial"/>
                <w:sz w:val="18"/>
                <w:szCs w:val="18"/>
              </w:rPr>
              <w:t xml:space="preserve"> – opracowanie referatu,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 znajomość literatury źr</w:t>
            </w:r>
            <w:r>
              <w:rPr>
                <w:rFonts w:ascii="Arial" w:hAnsi="Arial" w:cs="Arial"/>
                <w:sz w:val="18"/>
                <w:szCs w:val="18"/>
              </w:rPr>
              <w:t>ódłowej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, umiejętność analizy i syntezy treści źródłowych, </w:t>
            </w:r>
          </w:p>
          <w:p w14:paraId="73A4EA1E" w14:textId="77777777" w:rsidR="00AB1571" w:rsidRPr="00C53494" w:rsidRDefault="00AB1571" w:rsidP="00AB1571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5,0</w:t>
            </w:r>
            <w:r>
              <w:rPr>
                <w:rFonts w:ascii="Arial" w:hAnsi="Arial" w:cs="Arial"/>
                <w:sz w:val="18"/>
                <w:szCs w:val="18"/>
              </w:rPr>
              <w:t xml:space="preserve"> – opracowanie referatu,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 znajomość literatury źr</w:t>
            </w:r>
            <w:r>
              <w:rPr>
                <w:rFonts w:ascii="Arial" w:hAnsi="Arial" w:cs="Arial"/>
                <w:sz w:val="18"/>
                <w:szCs w:val="18"/>
              </w:rPr>
              <w:t>ódłowej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, umiejętność analizy i syntezy treści źródłowych, </w:t>
            </w:r>
            <w:r>
              <w:rPr>
                <w:rFonts w:ascii="Arial" w:hAnsi="Arial" w:cs="Arial"/>
                <w:sz w:val="18"/>
                <w:szCs w:val="18"/>
              </w:rPr>
              <w:t>poprawność wnioskowania.</w:t>
            </w:r>
          </w:p>
          <w:p w14:paraId="18B67DBC" w14:textId="77777777" w:rsidR="00AB1571" w:rsidRPr="00973CA1" w:rsidRDefault="00AB1571" w:rsidP="00AB15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973CA1">
              <w:rPr>
                <w:rFonts w:ascii="Arial" w:hAnsi="Arial" w:cs="Arial"/>
                <w:sz w:val="18"/>
                <w:szCs w:val="18"/>
              </w:rPr>
              <w:t>. Obserwacja i ocena postaw studenta wynikających z:</w:t>
            </w:r>
          </w:p>
          <w:p w14:paraId="2C02457A" w14:textId="77777777" w:rsidR="00AB1571" w:rsidRPr="00973CA1" w:rsidRDefault="00AB1571" w:rsidP="00AB1571">
            <w:pPr>
              <w:pStyle w:val="Akapitzlist"/>
              <w:numPr>
                <w:ilvl w:val="0"/>
                <w:numId w:val="4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 xml:space="preserve">realizacji zadań </w:t>
            </w:r>
            <w:r>
              <w:rPr>
                <w:rFonts w:ascii="Arial" w:hAnsi="Arial" w:cs="Arial"/>
                <w:sz w:val="18"/>
                <w:szCs w:val="18"/>
              </w:rPr>
              <w:t>przygotowanych w ramach zajęć</w:t>
            </w:r>
          </w:p>
          <w:p w14:paraId="48F9AB25" w14:textId="77777777" w:rsidR="00AB1571" w:rsidRPr="00973CA1" w:rsidRDefault="00AB1571" w:rsidP="00AB1571">
            <w:pPr>
              <w:pStyle w:val="Akapitzlist"/>
              <w:numPr>
                <w:ilvl w:val="0"/>
                <w:numId w:val="4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 xml:space="preserve">zachowań </w:t>
            </w:r>
            <w:r>
              <w:rPr>
                <w:rFonts w:ascii="Arial" w:hAnsi="Arial" w:cs="Arial"/>
                <w:sz w:val="18"/>
                <w:szCs w:val="18"/>
              </w:rPr>
              <w:t>i aktywności w trakcie zajęć</w:t>
            </w:r>
          </w:p>
          <w:p w14:paraId="2D278E9F" w14:textId="77777777" w:rsidR="00AB1571" w:rsidRPr="00973CA1" w:rsidRDefault="00AB1571" w:rsidP="00AB1571">
            <w:pPr>
              <w:pStyle w:val="Akapitzlist"/>
              <w:numPr>
                <w:ilvl w:val="0"/>
                <w:numId w:val="4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14:paraId="0231A652" w14:textId="18EE662E" w:rsidR="00AB1571" w:rsidRPr="00EF39D4" w:rsidRDefault="00AB1571" w:rsidP="00EF39D4">
            <w:pPr>
              <w:pStyle w:val="Akapitzlist"/>
              <w:numPr>
                <w:ilvl w:val="0"/>
                <w:numId w:val="4"/>
              </w:numPr>
              <w:contextualSpacing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73CA1"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45C64CFD" w14:textId="77777777" w:rsidR="00AB1571" w:rsidRPr="00973CA1" w:rsidRDefault="00AB1571" w:rsidP="00AB1571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3CA1">
              <w:rPr>
                <w:rFonts w:ascii="Arial" w:hAnsi="Arial" w:cs="Arial"/>
                <w:b/>
                <w:bCs/>
                <w:sz w:val="18"/>
                <w:szCs w:val="18"/>
              </w:rPr>
              <w:t>Kryteria oceny podsumowującej:</w:t>
            </w:r>
          </w:p>
          <w:p w14:paraId="1EEA602E" w14:textId="73950442" w:rsidR="00A91839" w:rsidRPr="00EF39D4" w:rsidRDefault="00AB1571" w:rsidP="00EF39D4">
            <w:pPr>
              <w:pStyle w:val="Akapitzlist"/>
              <w:numPr>
                <w:ilvl w:val="0"/>
                <w:numId w:val="22"/>
              </w:num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 w:rsidRPr="00AB1571">
              <w:rPr>
                <w:rFonts w:ascii="Arial" w:hAnsi="Arial" w:cs="Arial"/>
                <w:sz w:val="18"/>
                <w:szCs w:val="18"/>
              </w:rPr>
              <w:t>średnia ocen formujących.</w:t>
            </w:r>
          </w:p>
        </w:tc>
      </w:tr>
      <w:tr w:rsidR="006944B8" w:rsidRPr="00560EC2" w14:paraId="4CD96BF6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B2E5E03" w14:textId="77777777" w:rsidR="006944B8" w:rsidRPr="009964A0" w:rsidRDefault="006944B8" w:rsidP="006944B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6944B8" w:rsidRPr="00560EC2" w14:paraId="67A74764" w14:textId="77777777" w:rsidTr="00AA376D">
        <w:trPr>
          <w:trHeight w:val="567"/>
        </w:trPr>
        <w:tc>
          <w:tcPr>
            <w:tcW w:w="7786" w:type="dxa"/>
            <w:gridSpan w:val="9"/>
            <w:vAlign w:val="center"/>
          </w:tcPr>
          <w:p w14:paraId="4C0F9229" w14:textId="77777777" w:rsidR="006944B8" w:rsidRPr="00932EE8" w:rsidRDefault="006944B8" w:rsidP="006944B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Kategoria</w:t>
            </w:r>
          </w:p>
        </w:tc>
        <w:tc>
          <w:tcPr>
            <w:tcW w:w="2636" w:type="dxa"/>
            <w:gridSpan w:val="4"/>
            <w:vAlign w:val="center"/>
          </w:tcPr>
          <w:p w14:paraId="0C6707EA" w14:textId="77777777" w:rsidR="006944B8" w:rsidRPr="00932EE8" w:rsidRDefault="006944B8" w:rsidP="006944B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6944B8" w:rsidRPr="00972B20" w14:paraId="018CD321" w14:textId="77777777" w:rsidTr="004029BF">
        <w:trPr>
          <w:trHeight w:val="567"/>
        </w:trPr>
        <w:tc>
          <w:tcPr>
            <w:tcW w:w="7786" w:type="dxa"/>
            <w:gridSpan w:val="9"/>
            <w:vAlign w:val="center"/>
          </w:tcPr>
          <w:p w14:paraId="176AA7B0" w14:textId="77777777" w:rsidR="006944B8" w:rsidRPr="002E433C" w:rsidRDefault="006944B8" w:rsidP="006944B8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6" w:type="dxa"/>
            <w:gridSpan w:val="4"/>
            <w:vAlign w:val="center"/>
          </w:tcPr>
          <w:p w14:paraId="71AFD50A" w14:textId="5EA3AAC4" w:rsidR="006944B8" w:rsidRPr="00925DBE" w:rsidRDefault="007C5B56" w:rsidP="006944B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</w:tr>
      <w:tr w:rsidR="006944B8" w:rsidRPr="00972B20" w14:paraId="6A69862C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128C3B15" w14:textId="77777777" w:rsidR="006944B8" w:rsidRPr="00972B20" w:rsidRDefault="006944B8" w:rsidP="006944B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ćwiczeniach</w:t>
            </w:r>
          </w:p>
        </w:tc>
        <w:tc>
          <w:tcPr>
            <w:tcW w:w="2636" w:type="dxa"/>
            <w:gridSpan w:val="4"/>
            <w:vAlign w:val="center"/>
          </w:tcPr>
          <w:p w14:paraId="28C360E9" w14:textId="77777777" w:rsidR="006944B8" w:rsidRPr="00972B20" w:rsidRDefault="006944B8" w:rsidP="006944B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</w:tr>
      <w:tr w:rsidR="006944B8" w:rsidRPr="00972B20" w14:paraId="2C9ACE32" w14:textId="77777777" w:rsidTr="004029BF">
        <w:trPr>
          <w:trHeight w:val="454"/>
        </w:trPr>
        <w:tc>
          <w:tcPr>
            <w:tcW w:w="7786" w:type="dxa"/>
            <w:gridSpan w:val="9"/>
            <w:vAlign w:val="center"/>
          </w:tcPr>
          <w:p w14:paraId="3EF9FA3A" w14:textId="77777777" w:rsidR="006944B8" w:rsidRPr="002E433C" w:rsidRDefault="006944B8" w:rsidP="006944B8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6" w:type="dxa"/>
            <w:gridSpan w:val="4"/>
            <w:vAlign w:val="center"/>
          </w:tcPr>
          <w:p w14:paraId="17016C0C" w14:textId="540F55E7" w:rsidR="006944B8" w:rsidRPr="004A6E53" w:rsidRDefault="00BC4D22" w:rsidP="006944B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</w:tr>
      <w:tr w:rsidR="006944B8" w:rsidRPr="00972B20" w14:paraId="195CD876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49E512BB" w14:textId="77777777" w:rsidR="006944B8" w:rsidRPr="00972B20" w:rsidRDefault="006944B8" w:rsidP="006944B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ćwiczeń</w:t>
            </w:r>
          </w:p>
        </w:tc>
        <w:tc>
          <w:tcPr>
            <w:tcW w:w="2636" w:type="dxa"/>
            <w:gridSpan w:val="4"/>
            <w:vAlign w:val="center"/>
          </w:tcPr>
          <w:p w14:paraId="740C5D1B" w14:textId="6F7C6D3E" w:rsidR="006944B8" w:rsidRPr="00972B20" w:rsidRDefault="00474D8B" w:rsidP="006944B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</w:tr>
      <w:tr w:rsidR="00BC4D22" w:rsidRPr="00972B20" w14:paraId="65061E63" w14:textId="77777777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14:paraId="0E505AAC" w14:textId="52E3C99B" w:rsidR="00BC4D22" w:rsidRPr="00474D8B" w:rsidRDefault="00BC4D22" w:rsidP="00026CA6">
            <w:pPr>
              <w:rPr>
                <w:rFonts w:ascii="Arial" w:hAnsi="Arial" w:cs="Arial"/>
                <w:sz w:val="18"/>
                <w:szCs w:val="18"/>
              </w:rPr>
            </w:pPr>
            <w:r w:rsidRPr="00474D8B">
              <w:rPr>
                <w:rFonts w:ascii="Arial" w:hAnsi="Arial" w:cs="Arial"/>
                <w:sz w:val="18"/>
                <w:szCs w:val="18"/>
              </w:rPr>
              <w:t xml:space="preserve">Przygotowanie </w:t>
            </w:r>
            <w:r w:rsidR="00474D8B" w:rsidRPr="00474D8B">
              <w:rPr>
                <w:rFonts w:ascii="Arial" w:hAnsi="Arial" w:cs="Arial"/>
                <w:sz w:val="18"/>
                <w:szCs w:val="18"/>
              </w:rPr>
              <w:t>referatu</w:t>
            </w:r>
            <w:r w:rsidR="00474D8B">
              <w:rPr>
                <w:rFonts w:ascii="Arial" w:hAnsi="Arial" w:cs="Arial"/>
                <w:sz w:val="18"/>
                <w:szCs w:val="18"/>
              </w:rPr>
              <w:t>/</w:t>
            </w:r>
            <w:r w:rsidR="00474D8B" w:rsidRPr="000E4A9A">
              <w:rPr>
                <w:rFonts w:ascii="Arial" w:hAnsi="Arial" w:cs="Arial"/>
                <w:sz w:val="18"/>
                <w:szCs w:val="18"/>
              </w:rPr>
              <w:t>prezentacji</w:t>
            </w:r>
          </w:p>
        </w:tc>
        <w:tc>
          <w:tcPr>
            <w:tcW w:w="2636" w:type="dxa"/>
            <w:gridSpan w:val="4"/>
            <w:vAlign w:val="center"/>
          </w:tcPr>
          <w:p w14:paraId="3BB33507" w14:textId="0D40B419" w:rsidR="00BC4D22" w:rsidRDefault="00474D8B" w:rsidP="00BC4D2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BC4D22" w:rsidRPr="00972B20" w14:paraId="07A60F8E" w14:textId="77777777" w:rsidTr="004029BF">
        <w:trPr>
          <w:trHeight w:val="454"/>
        </w:trPr>
        <w:tc>
          <w:tcPr>
            <w:tcW w:w="7786" w:type="dxa"/>
            <w:gridSpan w:val="9"/>
            <w:vAlign w:val="center"/>
          </w:tcPr>
          <w:p w14:paraId="4CE56E53" w14:textId="77777777" w:rsidR="00BC4D22" w:rsidRPr="002E433C" w:rsidRDefault="00BC4D22" w:rsidP="00BC4D22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6" w:type="dxa"/>
            <w:gridSpan w:val="4"/>
            <w:vAlign w:val="center"/>
          </w:tcPr>
          <w:p w14:paraId="18C639DA" w14:textId="4070C4DE" w:rsidR="00BC4D22" w:rsidRPr="004A6E53" w:rsidRDefault="00BC4D22" w:rsidP="00BC4D2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</w:tr>
      <w:tr w:rsidR="00BC4D22" w:rsidRPr="00972B20" w14:paraId="4D28C2CF" w14:textId="77777777" w:rsidTr="004029BF">
        <w:trPr>
          <w:trHeight w:val="454"/>
        </w:trPr>
        <w:tc>
          <w:tcPr>
            <w:tcW w:w="7786" w:type="dxa"/>
            <w:gridSpan w:val="9"/>
            <w:vAlign w:val="center"/>
          </w:tcPr>
          <w:p w14:paraId="08AF6646" w14:textId="054DB545" w:rsidR="00BC4D22" w:rsidRPr="002E433C" w:rsidRDefault="00BC4D22" w:rsidP="00BC4D22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2636" w:type="dxa"/>
            <w:gridSpan w:val="4"/>
            <w:vAlign w:val="center"/>
          </w:tcPr>
          <w:p w14:paraId="4BF33AEF" w14:textId="3DB7E8D1" w:rsidR="00BC4D22" w:rsidRPr="00F14706" w:rsidRDefault="00BC4D22" w:rsidP="00BC4D2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BC4D22" w:rsidRPr="00560EC2" w14:paraId="657E1B62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2FC64CD4" w14:textId="3C41F809" w:rsidR="00BC4D22" w:rsidRPr="008722F0" w:rsidRDefault="00BC4D22" w:rsidP="00BC4D2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>.</w:t>
            </w:r>
            <w:r>
              <w:rPr>
                <w:rFonts w:ascii="Arial" w:hAnsi="Arial" w:cs="Arial"/>
                <w:sz w:val="20"/>
              </w:rPr>
              <w:t xml:space="preserve"> ZALECANA</w:t>
            </w:r>
            <w:r w:rsidRPr="008722F0">
              <w:rPr>
                <w:rFonts w:ascii="Arial" w:hAnsi="Arial" w:cs="Arial"/>
                <w:sz w:val="20"/>
              </w:rPr>
              <w:t xml:space="preserve"> LITERATURA</w:t>
            </w:r>
          </w:p>
        </w:tc>
      </w:tr>
      <w:tr w:rsidR="00BC4D22" w:rsidRPr="00560EC2" w14:paraId="370F2183" w14:textId="77777777" w:rsidTr="00A606B4">
        <w:trPr>
          <w:trHeight w:val="1871"/>
        </w:trPr>
        <w:tc>
          <w:tcPr>
            <w:tcW w:w="10422" w:type="dxa"/>
            <w:gridSpan w:val="13"/>
            <w:vAlign w:val="center"/>
          </w:tcPr>
          <w:p w14:paraId="31ED6B8C" w14:textId="1C130FD7" w:rsidR="00BC4D22" w:rsidRDefault="00BC4D22" w:rsidP="008231CC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72AD5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14:paraId="79956662" w14:textId="3BF04BA0" w:rsidR="00AD0243" w:rsidRDefault="00F84973" w:rsidP="000E4A9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F84973">
              <w:rPr>
                <w:rFonts w:ascii="Arial" w:hAnsi="Arial" w:cs="Arial"/>
                <w:sz w:val="18"/>
                <w:szCs w:val="18"/>
              </w:rPr>
              <w:t>1.</w:t>
            </w:r>
            <w:r w:rsidRPr="00DE478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D0243" w:rsidRPr="00BD022C">
              <w:rPr>
                <w:rFonts w:ascii="Arial" w:hAnsi="Arial" w:cs="Arial"/>
                <w:sz w:val="18"/>
                <w:szCs w:val="18"/>
              </w:rPr>
              <w:t xml:space="preserve">Dymara B., </w:t>
            </w:r>
            <w:r w:rsidR="00AD0243" w:rsidRPr="00BD022C">
              <w:rPr>
                <w:rFonts w:ascii="Arial" w:hAnsi="Arial" w:cs="Arial"/>
                <w:i/>
                <w:sz w:val="18"/>
                <w:szCs w:val="18"/>
              </w:rPr>
              <w:t>Dziecko w świecie sztuki,</w:t>
            </w:r>
            <w:r w:rsidR="00AD0243" w:rsidRPr="00BD022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D0243" w:rsidRPr="00BD022C">
              <w:rPr>
                <w:rFonts w:ascii="Arial" w:hAnsi="Arial" w:cs="Arial"/>
                <w:color w:val="111111"/>
                <w:sz w:val="18"/>
                <w:szCs w:val="18"/>
                <w:shd w:val="clear" w:color="auto" w:fill="FFFFFF"/>
              </w:rPr>
              <w:t xml:space="preserve">Oficyna Wydawnicza </w:t>
            </w:r>
            <w:r w:rsidR="00474D8B">
              <w:rPr>
                <w:rFonts w:ascii="Arial" w:hAnsi="Arial" w:cs="Arial"/>
                <w:color w:val="111111"/>
                <w:sz w:val="18"/>
                <w:szCs w:val="18"/>
                <w:shd w:val="clear" w:color="auto" w:fill="FFFFFF"/>
              </w:rPr>
              <w:t>„</w:t>
            </w:r>
            <w:r w:rsidR="00AD0243" w:rsidRPr="00BD022C">
              <w:rPr>
                <w:rFonts w:ascii="Arial" w:hAnsi="Arial" w:cs="Arial"/>
                <w:color w:val="111111"/>
                <w:sz w:val="18"/>
                <w:szCs w:val="18"/>
                <w:shd w:val="clear" w:color="auto" w:fill="FFFFFF"/>
              </w:rPr>
              <w:t>Impuls</w:t>
            </w:r>
            <w:r w:rsidR="00474D8B">
              <w:rPr>
                <w:rFonts w:ascii="Arial" w:hAnsi="Arial" w:cs="Arial"/>
                <w:color w:val="111111"/>
                <w:sz w:val="18"/>
                <w:szCs w:val="18"/>
                <w:shd w:val="clear" w:color="auto" w:fill="FFFFFF"/>
              </w:rPr>
              <w:t>”</w:t>
            </w:r>
            <w:r w:rsidR="00AD0243" w:rsidRPr="00BD022C">
              <w:rPr>
                <w:rFonts w:ascii="Arial" w:hAnsi="Arial" w:cs="Arial"/>
                <w:sz w:val="18"/>
                <w:szCs w:val="18"/>
              </w:rPr>
              <w:t>, Kraków 2000.</w:t>
            </w:r>
          </w:p>
          <w:p w14:paraId="3E00DA43" w14:textId="1D57A5CE" w:rsidR="00B813FD" w:rsidRDefault="004134AB" w:rsidP="000E4A9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Krauze-Sikorska H., </w:t>
            </w:r>
            <w:r w:rsidRPr="00B63D95">
              <w:rPr>
                <w:rFonts w:ascii="Arial" w:hAnsi="Arial" w:cs="Arial"/>
                <w:i/>
                <w:sz w:val="18"/>
                <w:szCs w:val="18"/>
              </w:rPr>
              <w:t>Edukacja przez sztukę. O edukacyjnych wartościach artystycznej twórczości dziecka,</w:t>
            </w:r>
            <w:r>
              <w:rPr>
                <w:rFonts w:ascii="Arial" w:hAnsi="Arial" w:cs="Arial"/>
                <w:sz w:val="18"/>
                <w:szCs w:val="18"/>
              </w:rPr>
              <w:t xml:space="preserve"> Wydawnictwo Naukowe UAM, Poznań 2006.</w:t>
            </w:r>
          </w:p>
          <w:p w14:paraId="3D7F6077" w14:textId="5ADE1BE9" w:rsidR="00933077" w:rsidRPr="00CD271E" w:rsidRDefault="00BA104A" w:rsidP="000E4A9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933077">
              <w:rPr>
                <w:rFonts w:ascii="Arial" w:hAnsi="Arial" w:cs="Arial"/>
                <w:sz w:val="18"/>
                <w:szCs w:val="18"/>
              </w:rPr>
              <w:t>.</w:t>
            </w:r>
            <w:r w:rsidR="00933077" w:rsidRPr="0093307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D271E" w:rsidRPr="00BA104A">
              <w:rPr>
                <w:rFonts w:ascii="Arial" w:hAnsi="Arial" w:cs="Arial"/>
                <w:sz w:val="18"/>
                <w:szCs w:val="18"/>
              </w:rPr>
              <w:t xml:space="preserve">Sieńczewska M., Sobierańska D., Radwańska M., </w:t>
            </w:r>
            <w:r w:rsidR="00CD271E" w:rsidRPr="00BA104A">
              <w:rPr>
                <w:rFonts w:ascii="Arial" w:hAnsi="Arial" w:cs="Arial"/>
                <w:i/>
                <w:sz w:val="18"/>
                <w:szCs w:val="18"/>
              </w:rPr>
              <w:t>Edukacja artystyczna w edukacji najmłodszych uczniów szkoły podstawowej,</w:t>
            </w:r>
            <w:r w:rsidR="00CD271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D271E" w:rsidRPr="00BA104A">
              <w:rPr>
                <w:rFonts w:ascii="Arial" w:hAnsi="Arial" w:cs="Arial"/>
                <w:sz w:val="18"/>
                <w:szCs w:val="18"/>
              </w:rPr>
              <w:t>ORE, Warszawa 2015.</w:t>
            </w:r>
          </w:p>
          <w:p w14:paraId="4CECE4B7" w14:textId="564234B5" w:rsidR="00933077" w:rsidRPr="00A72AD5" w:rsidRDefault="00BA104A" w:rsidP="000E4A9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4. </w:t>
            </w:r>
            <w:r w:rsidRPr="00BA104A">
              <w:rPr>
                <w:rFonts w:ascii="Arial" w:hAnsi="Arial" w:cs="Arial"/>
                <w:sz w:val="18"/>
                <w:szCs w:val="18"/>
              </w:rPr>
              <w:t xml:space="preserve">Zabawa K., </w:t>
            </w:r>
            <w:r w:rsidRPr="00BA104A">
              <w:rPr>
                <w:rFonts w:ascii="Arial" w:hAnsi="Arial" w:cs="Arial"/>
                <w:i/>
                <w:sz w:val="18"/>
                <w:szCs w:val="18"/>
              </w:rPr>
              <w:t>Z historii, teorii i praktyki edukacji artystycznej dzieci w  wieku przedszkolnym i  wczesnoszkolnym,</w:t>
            </w:r>
            <w:r w:rsidRPr="00BA104A">
              <w:rPr>
                <w:rFonts w:ascii="Arial" w:hAnsi="Arial" w:cs="Arial"/>
                <w:sz w:val="18"/>
                <w:szCs w:val="18"/>
              </w:rPr>
              <w:t xml:space="preserve"> Akademia Ignatianum, Wydawnictwo WAM, Kraków 2014.</w:t>
            </w:r>
          </w:p>
        </w:tc>
      </w:tr>
      <w:tr w:rsidR="00BC4D22" w:rsidRPr="00560EC2" w14:paraId="7C3CE2AA" w14:textId="77777777" w:rsidTr="00A606B4">
        <w:trPr>
          <w:trHeight w:val="1814"/>
        </w:trPr>
        <w:tc>
          <w:tcPr>
            <w:tcW w:w="10422" w:type="dxa"/>
            <w:gridSpan w:val="13"/>
            <w:vAlign w:val="center"/>
          </w:tcPr>
          <w:p w14:paraId="5A85810B" w14:textId="77777777" w:rsidR="00BC4D22" w:rsidRPr="001D650F" w:rsidRDefault="00BC4D22" w:rsidP="008231CC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1D650F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14:paraId="29AD3510" w14:textId="2A18746F" w:rsidR="00CD271E" w:rsidRDefault="00BC4D22" w:rsidP="000E4A9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3060A">
              <w:rPr>
                <w:rFonts w:ascii="Arial" w:hAnsi="Arial" w:cs="Arial"/>
                <w:sz w:val="18"/>
                <w:szCs w:val="18"/>
              </w:rPr>
              <w:t>1</w:t>
            </w:r>
            <w:r w:rsidR="00B813FD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="00CD271E">
              <w:rPr>
                <w:rFonts w:ascii="Arial" w:hAnsi="Arial" w:cs="Arial"/>
                <w:sz w:val="18"/>
                <w:szCs w:val="18"/>
              </w:rPr>
              <w:t xml:space="preserve">Drejer F., </w:t>
            </w:r>
            <w:r w:rsidR="00CD271E" w:rsidRPr="00331C06">
              <w:rPr>
                <w:rFonts w:ascii="Arial" w:hAnsi="Arial" w:cs="Arial"/>
                <w:i/>
                <w:sz w:val="18"/>
                <w:szCs w:val="18"/>
              </w:rPr>
              <w:t>Podstawy edukacji artystycznej w nauczaniu wczesnoszkolnym</w:t>
            </w:r>
            <w:r w:rsidR="00CD271E">
              <w:rPr>
                <w:rFonts w:ascii="Arial" w:hAnsi="Arial" w:cs="Arial"/>
                <w:sz w:val="18"/>
                <w:szCs w:val="18"/>
              </w:rPr>
              <w:t xml:space="preserve">, Wydawca: </w:t>
            </w:r>
            <w:r w:rsidR="00CD271E" w:rsidRPr="00CD271E">
              <w:rPr>
                <w:rFonts w:ascii="Arial" w:hAnsi="Arial" w:cs="Arial"/>
                <w:sz w:val="18"/>
                <w:szCs w:val="18"/>
              </w:rPr>
              <w:t>Karkonoska Państwowa Szkoła Wyższa</w:t>
            </w:r>
            <w:r w:rsidR="00CD271E">
              <w:rPr>
                <w:rFonts w:ascii="Arial" w:hAnsi="Arial" w:cs="Arial"/>
                <w:sz w:val="18"/>
                <w:szCs w:val="18"/>
              </w:rPr>
              <w:t>, Jelenia Góra 2017.</w:t>
            </w:r>
          </w:p>
          <w:p w14:paraId="343C8761" w14:textId="0F2A1DF6" w:rsidR="00B813FD" w:rsidRPr="000E4A9A" w:rsidRDefault="00CD271E" w:rsidP="000E4A9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</w:t>
            </w:r>
            <w:r w:rsidR="00B813FD" w:rsidRPr="00DE478C">
              <w:rPr>
                <w:rFonts w:ascii="Arial" w:hAnsi="Arial" w:cs="Arial"/>
                <w:sz w:val="18"/>
                <w:szCs w:val="18"/>
              </w:rPr>
              <w:t xml:space="preserve">Gładyszewska-Cylulko J., </w:t>
            </w:r>
            <w:r w:rsidR="00B813FD" w:rsidRPr="00DE478C">
              <w:rPr>
                <w:rFonts w:ascii="Arial" w:hAnsi="Arial" w:cs="Arial"/>
                <w:i/>
                <w:sz w:val="18"/>
                <w:szCs w:val="18"/>
              </w:rPr>
              <w:t>Teoretyczne i praktyczne podstawy terapii przez sztukę,</w:t>
            </w:r>
            <w:r w:rsidR="00B813FD" w:rsidRPr="00DE478C">
              <w:rPr>
                <w:rFonts w:ascii="Arial" w:hAnsi="Arial" w:cs="Arial"/>
                <w:sz w:val="18"/>
                <w:szCs w:val="18"/>
              </w:rPr>
              <w:t xml:space="preserve"> Oficyna Wydawnicza </w:t>
            </w:r>
            <w:r w:rsidR="00474D8B">
              <w:rPr>
                <w:rFonts w:ascii="Arial" w:hAnsi="Arial" w:cs="Arial"/>
                <w:sz w:val="18"/>
                <w:szCs w:val="18"/>
              </w:rPr>
              <w:t>„</w:t>
            </w:r>
            <w:r w:rsidR="00B813FD" w:rsidRPr="00DE478C">
              <w:rPr>
                <w:rFonts w:ascii="Arial" w:hAnsi="Arial" w:cs="Arial"/>
                <w:sz w:val="18"/>
                <w:szCs w:val="18"/>
              </w:rPr>
              <w:t>Impuls</w:t>
            </w:r>
            <w:r w:rsidR="00474D8B">
              <w:rPr>
                <w:rFonts w:ascii="Arial" w:hAnsi="Arial" w:cs="Arial"/>
                <w:sz w:val="18"/>
                <w:szCs w:val="18"/>
              </w:rPr>
              <w:t>”</w:t>
            </w:r>
            <w:r w:rsidR="00B813FD" w:rsidRPr="00DE478C">
              <w:rPr>
                <w:rFonts w:ascii="Arial" w:hAnsi="Arial" w:cs="Arial"/>
                <w:sz w:val="18"/>
                <w:szCs w:val="18"/>
              </w:rPr>
              <w:t>, Warszawa 2014.</w:t>
            </w:r>
          </w:p>
          <w:p w14:paraId="288C075D" w14:textId="2E1DAC74" w:rsidR="00BC4D22" w:rsidRDefault="00CD271E" w:rsidP="000E4A9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026CA6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="004134AB" w:rsidRPr="003F0C45">
              <w:rPr>
                <w:rFonts w:ascii="Arial" w:hAnsi="Arial" w:cs="Arial"/>
                <w:sz w:val="18"/>
                <w:szCs w:val="18"/>
              </w:rPr>
              <w:t xml:space="preserve">Knapik M. (red.), </w:t>
            </w:r>
            <w:r w:rsidR="004134AB" w:rsidRPr="003F0C45">
              <w:rPr>
                <w:rFonts w:ascii="Arial" w:hAnsi="Arial" w:cs="Arial"/>
                <w:i/>
                <w:sz w:val="18"/>
                <w:szCs w:val="18"/>
              </w:rPr>
              <w:t>Dziecko i sztuka: recepcja, edukacja, wsparcie, terapia,</w:t>
            </w:r>
            <w:r w:rsidR="004134AB" w:rsidRPr="008231CC">
              <w:rPr>
                <w:rFonts w:ascii="Arial" w:hAnsi="Arial" w:cs="Arial"/>
                <w:sz w:val="18"/>
                <w:szCs w:val="18"/>
              </w:rPr>
              <w:t xml:space="preserve"> Wydawnictwo Uniwersytetu Śląskiego</w:t>
            </w:r>
            <w:r w:rsidR="004134AB">
              <w:rPr>
                <w:rFonts w:ascii="Arial" w:hAnsi="Arial" w:cs="Arial"/>
                <w:sz w:val="18"/>
                <w:szCs w:val="18"/>
              </w:rPr>
              <w:t>,</w:t>
            </w:r>
            <w:r w:rsidR="004134AB" w:rsidRPr="008231C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134AB" w:rsidRPr="004134AB">
              <w:rPr>
                <w:rFonts w:ascii="Arial" w:hAnsi="Arial" w:cs="Arial"/>
                <w:sz w:val="18"/>
                <w:szCs w:val="18"/>
              </w:rPr>
              <w:t>Katowice 2003.</w:t>
            </w:r>
          </w:p>
          <w:p w14:paraId="4EB476C2" w14:textId="0DC61A1D" w:rsidR="00331C06" w:rsidRPr="000E4A9A" w:rsidRDefault="00331C06" w:rsidP="000E4A9A">
            <w:pPr>
              <w:jc w:val="both"/>
            </w:pPr>
            <w:r>
              <w:rPr>
                <w:rFonts w:ascii="Arial" w:hAnsi="Arial" w:cs="Arial"/>
                <w:sz w:val="18"/>
                <w:szCs w:val="18"/>
              </w:rPr>
              <w:t>4.</w:t>
            </w:r>
            <w:r w:rsidRPr="00933077">
              <w:rPr>
                <w:rFonts w:ascii="Arial" w:hAnsi="Arial" w:cs="Arial"/>
                <w:sz w:val="18"/>
                <w:szCs w:val="18"/>
              </w:rPr>
              <w:t xml:space="preserve"> Szuścik U., Oelszlaeger-Kosturek B. (red.), </w:t>
            </w:r>
            <w:r w:rsidRPr="00933077">
              <w:rPr>
                <w:rFonts w:ascii="Arial" w:hAnsi="Arial" w:cs="Arial"/>
                <w:i/>
                <w:sz w:val="18"/>
                <w:szCs w:val="18"/>
              </w:rPr>
              <w:t xml:space="preserve">Dziecko w świecie innowacyjnej edukacji, współdziałania i wartości, </w:t>
            </w:r>
            <w:r w:rsidRPr="00933077">
              <w:rPr>
                <w:rFonts w:ascii="Arial" w:hAnsi="Arial" w:cs="Arial"/>
                <w:sz w:val="18"/>
                <w:szCs w:val="18"/>
              </w:rPr>
              <w:t>Tom I</w:t>
            </w:r>
            <w:r w:rsidRPr="00933077">
              <w:rPr>
                <w:rFonts w:ascii="Arial" w:hAnsi="Arial" w:cs="Arial"/>
                <w:i/>
                <w:sz w:val="18"/>
                <w:szCs w:val="18"/>
              </w:rPr>
              <w:t>,</w:t>
            </w:r>
            <w:r w:rsidRPr="00933077">
              <w:rPr>
                <w:rFonts w:ascii="Arial" w:hAnsi="Arial" w:cs="Arial"/>
                <w:sz w:val="18"/>
                <w:szCs w:val="18"/>
              </w:rPr>
              <w:t xml:space="preserve"> Wydawnictwo Uniwersytetu Śląskiego, Katowice 2014.</w:t>
            </w:r>
          </w:p>
        </w:tc>
      </w:tr>
    </w:tbl>
    <w:p w14:paraId="46D08D11" w14:textId="323AE243" w:rsidR="008B6E3C" w:rsidRDefault="008B6E3C">
      <w:pPr>
        <w:rPr>
          <w:rFonts w:ascii="Arial" w:hAnsi="Arial" w:cs="Arial"/>
          <w:sz w:val="20"/>
        </w:rPr>
      </w:pPr>
    </w:p>
    <w:p w14:paraId="6353A271" w14:textId="77777777" w:rsidR="00724997" w:rsidRDefault="00724997">
      <w:pPr>
        <w:rPr>
          <w:rFonts w:ascii="Arial" w:hAnsi="Arial" w:cs="Arial"/>
          <w:sz w:val="20"/>
        </w:rPr>
      </w:pPr>
    </w:p>
    <w:sectPr w:rsidR="00724997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681399" w14:textId="77777777" w:rsidR="00312A0E" w:rsidRDefault="00312A0E" w:rsidP="00404DCD">
      <w:pPr>
        <w:spacing w:line="240" w:lineRule="auto"/>
      </w:pPr>
      <w:r>
        <w:separator/>
      </w:r>
    </w:p>
  </w:endnote>
  <w:endnote w:type="continuationSeparator" w:id="0">
    <w:p w14:paraId="4C6D848F" w14:textId="77777777" w:rsidR="00312A0E" w:rsidRDefault="00312A0E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31AE1094" w14:textId="773337A8" w:rsidR="00B6308E" w:rsidRDefault="000E78CE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F31E46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7DBEC073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725F62" w14:textId="77777777" w:rsidR="00312A0E" w:rsidRDefault="00312A0E" w:rsidP="00404DCD">
      <w:pPr>
        <w:spacing w:line="240" w:lineRule="auto"/>
      </w:pPr>
      <w:r>
        <w:separator/>
      </w:r>
    </w:p>
  </w:footnote>
  <w:footnote w:type="continuationSeparator" w:id="0">
    <w:p w14:paraId="65B7CFFD" w14:textId="77777777" w:rsidR="00312A0E" w:rsidRDefault="00312A0E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F65D1E"/>
    <w:multiLevelType w:val="hybridMultilevel"/>
    <w:tmpl w:val="0E52B0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311FB2"/>
    <w:multiLevelType w:val="hybridMultilevel"/>
    <w:tmpl w:val="547EDA2C"/>
    <w:lvl w:ilvl="0" w:tplc="041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5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3"/>
  </w:num>
  <w:num w:numId="4">
    <w:abstractNumId w:val="7"/>
  </w:num>
  <w:num w:numId="5">
    <w:abstractNumId w:val="17"/>
  </w:num>
  <w:num w:numId="6">
    <w:abstractNumId w:val="12"/>
  </w:num>
  <w:num w:numId="7">
    <w:abstractNumId w:val="20"/>
  </w:num>
  <w:num w:numId="8">
    <w:abstractNumId w:val="10"/>
  </w:num>
  <w:num w:numId="9">
    <w:abstractNumId w:val="1"/>
  </w:num>
  <w:num w:numId="10">
    <w:abstractNumId w:val="8"/>
  </w:num>
  <w:num w:numId="11">
    <w:abstractNumId w:val="19"/>
  </w:num>
  <w:num w:numId="12">
    <w:abstractNumId w:val="2"/>
  </w:num>
  <w:num w:numId="13">
    <w:abstractNumId w:val="11"/>
  </w:num>
  <w:num w:numId="14">
    <w:abstractNumId w:val="18"/>
  </w:num>
  <w:num w:numId="15">
    <w:abstractNumId w:val="0"/>
  </w:num>
  <w:num w:numId="16">
    <w:abstractNumId w:val="6"/>
  </w:num>
  <w:num w:numId="17">
    <w:abstractNumId w:val="16"/>
  </w:num>
  <w:num w:numId="18">
    <w:abstractNumId w:val="15"/>
  </w:num>
  <w:num w:numId="19">
    <w:abstractNumId w:val="9"/>
  </w:num>
  <w:num w:numId="2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65AC"/>
    <w:rsid w:val="00006AB0"/>
    <w:rsid w:val="0001266C"/>
    <w:rsid w:val="0002161E"/>
    <w:rsid w:val="00022584"/>
    <w:rsid w:val="000243FF"/>
    <w:rsid w:val="0002531B"/>
    <w:rsid w:val="00026CA6"/>
    <w:rsid w:val="00027CD2"/>
    <w:rsid w:val="00045555"/>
    <w:rsid w:val="00045E8A"/>
    <w:rsid w:val="00045FEA"/>
    <w:rsid w:val="0004647E"/>
    <w:rsid w:val="000506DC"/>
    <w:rsid w:val="00057FE8"/>
    <w:rsid w:val="00070ADB"/>
    <w:rsid w:val="00072B3C"/>
    <w:rsid w:val="00074FAE"/>
    <w:rsid w:val="000775BC"/>
    <w:rsid w:val="000848DE"/>
    <w:rsid w:val="00087CA9"/>
    <w:rsid w:val="00090C01"/>
    <w:rsid w:val="000A12FA"/>
    <w:rsid w:val="000A1B9A"/>
    <w:rsid w:val="000A2703"/>
    <w:rsid w:val="000A300C"/>
    <w:rsid w:val="000A5312"/>
    <w:rsid w:val="000A6BCC"/>
    <w:rsid w:val="000C7E69"/>
    <w:rsid w:val="000C7F16"/>
    <w:rsid w:val="000D0605"/>
    <w:rsid w:val="000D2727"/>
    <w:rsid w:val="000D75BE"/>
    <w:rsid w:val="000E052F"/>
    <w:rsid w:val="000E1B23"/>
    <w:rsid w:val="000E1CD2"/>
    <w:rsid w:val="000E3754"/>
    <w:rsid w:val="000E40C9"/>
    <w:rsid w:val="000E4A9A"/>
    <w:rsid w:val="000E78CE"/>
    <w:rsid w:val="00100118"/>
    <w:rsid w:val="001017F4"/>
    <w:rsid w:val="00104193"/>
    <w:rsid w:val="001045EB"/>
    <w:rsid w:val="0010722B"/>
    <w:rsid w:val="001076FB"/>
    <w:rsid w:val="00111474"/>
    <w:rsid w:val="001139DF"/>
    <w:rsid w:val="00114DD8"/>
    <w:rsid w:val="001161E9"/>
    <w:rsid w:val="00117473"/>
    <w:rsid w:val="00130F82"/>
    <w:rsid w:val="001341CC"/>
    <w:rsid w:val="00134339"/>
    <w:rsid w:val="00135D49"/>
    <w:rsid w:val="0013708C"/>
    <w:rsid w:val="00142D8E"/>
    <w:rsid w:val="00143D57"/>
    <w:rsid w:val="0014649A"/>
    <w:rsid w:val="00146BE2"/>
    <w:rsid w:val="00147E12"/>
    <w:rsid w:val="00153808"/>
    <w:rsid w:val="00160609"/>
    <w:rsid w:val="0016063C"/>
    <w:rsid w:val="00160CC8"/>
    <w:rsid w:val="0016442F"/>
    <w:rsid w:val="001661FE"/>
    <w:rsid w:val="00166A58"/>
    <w:rsid w:val="00166D25"/>
    <w:rsid w:val="0016750D"/>
    <w:rsid w:val="001758AA"/>
    <w:rsid w:val="001760C8"/>
    <w:rsid w:val="00180191"/>
    <w:rsid w:val="00180425"/>
    <w:rsid w:val="001835EA"/>
    <w:rsid w:val="001845C0"/>
    <w:rsid w:val="00186514"/>
    <w:rsid w:val="001909B1"/>
    <w:rsid w:val="00194892"/>
    <w:rsid w:val="001A52F2"/>
    <w:rsid w:val="001A5BE4"/>
    <w:rsid w:val="001B0C28"/>
    <w:rsid w:val="001B1760"/>
    <w:rsid w:val="001B30A0"/>
    <w:rsid w:val="001B4F1A"/>
    <w:rsid w:val="001B57ED"/>
    <w:rsid w:val="001B734E"/>
    <w:rsid w:val="001C0FA3"/>
    <w:rsid w:val="001C3045"/>
    <w:rsid w:val="001C3F1E"/>
    <w:rsid w:val="001C7E40"/>
    <w:rsid w:val="001D1910"/>
    <w:rsid w:val="001E7BD4"/>
    <w:rsid w:val="001F1E01"/>
    <w:rsid w:val="001F408C"/>
    <w:rsid w:val="00201792"/>
    <w:rsid w:val="00202F08"/>
    <w:rsid w:val="00203BF0"/>
    <w:rsid w:val="00205407"/>
    <w:rsid w:val="00205D97"/>
    <w:rsid w:val="0020717D"/>
    <w:rsid w:val="00211A0C"/>
    <w:rsid w:val="00216C71"/>
    <w:rsid w:val="0022149C"/>
    <w:rsid w:val="00221F03"/>
    <w:rsid w:val="00223F92"/>
    <w:rsid w:val="002241D9"/>
    <w:rsid w:val="00235382"/>
    <w:rsid w:val="0024142F"/>
    <w:rsid w:val="002442C6"/>
    <w:rsid w:val="00245EDE"/>
    <w:rsid w:val="002520E0"/>
    <w:rsid w:val="00252CC6"/>
    <w:rsid w:val="002532A3"/>
    <w:rsid w:val="002605A8"/>
    <w:rsid w:val="00264AF1"/>
    <w:rsid w:val="0026537A"/>
    <w:rsid w:val="00274B2A"/>
    <w:rsid w:val="00274F5E"/>
    <w:rsid w:val="00275BAD"/>
    <w:rsid w:val="00275E6B"/>
    <w:rsid w:val="002848BC"/>
    <w:rsid w:val="002854CE"/>
    <w:rsid w:val="002861CC"/>
    <w:rsid w:val="00286AAA"/>
    <w:rsid w:val="002943AF"/>
    <w:rsid w:val="002951D2"/>
    <w:rsid w:val="002A0DC1"/>
    <w:rsid w:val="002A3C43"/>
    <w:rsid w:val="002A4B65"/>
    <w:rsid w:val="002A5103"/>
    <w:rsid w:val="002A5EEB"/>
    <w:rsid w:val="002C6FEF"/>
    <w:rsid w:val="002D1BB6"/>
    <w:rsid w:val="002D7E93"/>
    <w:rsid w:val="002E0F4E"/>
    <w:rsid w:val="002E3AE9"/>
    <w:rsid w:val="002E433C"/>
    <w:rsid w:val="002F3FA6"/>
    <w:rsid w:val="003005D6"/>
    <w:rsid w:val="00305424"/>
    <w:rsid w:val="0030662C"/>
    <w:rsid w:val="00310B56"/>
    <w:rsid w:val="0031121E"/>
    <w:rsid w:val="00311266"/>
    <w:rsid w:val="003127F4"/>
    <w:rsid w:val="00312A0E"/>
    <w:rsid w:val="00316835"/>
    <w:rsid w:val="00321A65"/>
    <w:rsid w:val="0032619F"/>
    <w:rsid w:val="00327807"/>
    <w:rsid w:val="00330569"/>
    <w:rsid w:val="00330B76"/>
    <w:rsid w:val="00331C06"/>
    <w:rsid w:val="00331C81"/>
    <w:rsid w:val="003377D2"/>
    <w:rsid w:val="003440B3"/>
    <w:rsid w:val="00344A5A"/>
    <w:rsid w:val="00351708"/>
    <w:rsid w:val="003558B7"/>
    <w:rsid w:val="00361CDC"/>
    <w:rsid w:val="00362463"/>
    <w:rsid w:val="00366330"/>
    <w:rsid w:val="003714FB"/>
    <w:rsid w:val="00372CA0"/>
    <w:rsid w:val="003736C8"/>
    <w:rsid w:val="00373940"/>
    <w:rsid w:val="0037617B"/>
    <w:rsid w:val="003768F6"/>
    <w:rsid w:val="003829DE"/>
    <w:rsid w:val="00394EF0"/>
    <w:rsid w:val="00396390"/>
    <w:rsid w:val="003A09E7"/>
    <w:rsid w:val="003A15AC"/>
    <w:rsid w:val="003A2D1E"/>
    <w:rsid w:val="003A6646"/>
    <w:rsid w:val="003B0888"/>
    <w:rsid w:val="003B1202"/>
    <w:rsid w:val="003B23A1"/>
    <w:rsid w:val="003B6A68"/>
    <w:rsid w:val="003C146F"/>
    <w:rsid w:val="003C3577"/>
    <w:rsid w:val="003C5702"/>
    <w:rsid w:val="003D434F"/>
    <w:rsid w:val="003D6A53"/>
    <w:rsid w:val="003D79E3"/>
    <w:rsid w:val="003E15AC"/>
    <w:rsid w:val="003E31CB"/>
    <w:rsid w:val="003E57BA"/>
    <w:rsid w:val="003F0C45"/>
    <w:rsid w:val="0040206B"/>
    <w:rsid w:val="00404DCD"/>
    <w:rsid w:val="004073C3"/>
    <w:rsid w:val="004076D5"/>
    <w:rsid w:val="004134AB"/>
    <w:rsid w:val="00416959"/>
    <w:rsid w:val="00426F1E"/>
    <w:rsid w:val="00426FC6"/>
    <w:rsid w:val="00427C3B"/>
    <w:rsid w:val="00430524"/>
    <w:rsid w:val="00441936"/>
    <w:rsid w:val="00441B3D"/>
    <w:rsid w:val="00444ED5"/>
    <w:rsid w:val="0044725B"/>
    <w:rsid w:val="00450C43"/>
    <w:rsid w:val="004513A9"/>
    <w:rsid w:val="00456CA1"/>
    <w:rsid w:val="00457C7E"/>
    <w:rsid w:val="0047088D"/>
    <w:rsid w:val="00471001"/>
    <w:rsid w:val="00472E72"/>
    <w:rsid w:val="00474D8B"/>
    <w:rsid w:val="0047660F"/>
    <w:rsid w:val="00484392"/>
    <w:rsid w:val="0048476C"/>
    <w:rsid w:val="00494C5B"/>
    <w:rsid w:val="00495936"/>
    <w:rsid w:val="00496106"/>
    <w:rsid w:val="004A30EF"/>
    <w:rsid w:val="004A4877"/>
    <w:rsid w:val="004A638B"/>
    <w:rsid w:val="004B5853"/>
    <w:rsid w:val="004B5A84"/>
    <w:rsid w:val="004C0B2F"/>
    <w:rsid w:val="004C1F8C"/>
    <w:rsid w:val="004C4AE5"/>
    <w:rsid w:val="004C6132"/>
    <w:rsid w:val="004C6E82"/>
    <w:rsid w:val="004D3DCA"/>
    <w:rsid w:val="004E3104"/>
    <w:rsid w:val="004E4A08"/>
    <w:rsid w:val="004E7723"/>
    <w:rsid w:val="004F332B"/>
    <w:rsid w:val="00501F5A"/>
    <w:rsid w:val="00504C48"/>
    <w:rsid w:val="00521E5B"/>
    <w:rsid w:val="00522A3F"/>
    <w:rsid w:val="00525B22"/>
    <w:rsid w:val="00526798"/>
    <w:rsid w:val="005322C3"/>
    <w:rsid w:val="00533ACE"/>
    <w:rsid w:val="005349D8"/>
    <w:rsid w:val="00536C8F"/>
    <w:rsid w:val="00542215"/>
    <w:rsid w:val="0054620F"/>
    <w:rsid w:val="0054668B"/>
    <w:rsid w:val="0054752A"/>
    <w:rsid w:val="00560251"/>
    <w:rsid w:val="00560EC2"/>
    <w:rsid w:val="005634A2"/>
    <w:rsid w:val="00563B58"/>
    <w:rsid w:val="0058223B"/>
    <w:rsid w:val="0058434D"/>
    <w:rsid w:val="00585F00"/>
    <w:rsid w:val="0058731E"/>
    <w:rsid w:val="00591AC9"/>
    <w:rsid w:val="00592495"/>
    <w:rsid w:val="0059362E"/>
    <w:rsid w:val="00593FAD"/>
    <w:rsid w:val="005979CB"/>
    <w:rsid w:val="005A5A44"/>
    <w:rsid w:val="005B3405"/>
    <w:rsid w:val="005B4BF1"/>
    <w:rsid w:val="005B7228"/>
    <w:rsid w:val="005C0C47"/>
    <w:rsid w:val="005C0C4C"/>
    <w:rsid w:val="005C130E"/>
    <w:rsid w:val="005C20AB"/>
    <w:rsid w:val="005C5377"/>
    <w:rsid w:val="005C5C2F"/>
    <w:rsid w:val="005C763C"/>
    <w:rsid w:val="005D0075"/>
    <w:rsid w:val="005D24DD"/>
    <w:rsid w:val="005D4A1C"/>
    <w:rsid w:val="005D5924"/>
    <w:rsid w:val="005D78AA"/>
    <w:rsid w:val="005E094C"/>
    <w:rsid w:val="005E3475"/>
    <w:rsid w:val="005E3E57"/>
    <w:rsid w:val="005E40B1"/>
    <w:rsid w:val="005E4969"/>
    <w:rsid w:val="005F29BB"/>
    <w:rsid w:val="005F2E71"/>
    <w:rsid w:val="005F4BAE"/>
    <w:rsid w:val="00606D97"/>
    <w:rsid w:val="006124B0"/>
    <w:rsid w:val="00612BFD"/>
    <w:rsid w:val="00615824"/>
    <w:rsid w:val="00615ECF"/>
    <w:rsid w:val="00616F4B"/>
    <w:rsid w:val="00616FE0"/>
    <w:rsid w:val="006172D3"/>
    <w:rsid w:val="006247AC"/>
    <w:rsid w:val="006261E5"/>
    <w:rsid w:val="00631081"/>
    <w:rsid w:val="006344A8"/>
    <w:rsid w:val="00635AA4"/>
    <w:rsid w:val="00637EE2"/>
    <w:rsid w:val="00645840"/>
    <w:rsid w:val="0065114B"/>
    <w:rsid w:val="006526B0"/>
    <w:rsid w:val="00652EEE"/>
    <w:rsid w:val="006542BF"/>
    <w:rsid w:val="00664852"/>
    <w:rsid w:val="00665C33"/>
    <w:rsid w:val="00666DFC"/>
    <w:rsid w:val="00666FD1"/>
    <w:rsid w:val="00674900"/>
    <w:rsid w:val="006753A6"/>
    <w:rsid w:val="00676C53"/>
    <w:rsid w:val="006803F7"/>
    <w:rsid w:val="006910DB"/>
    <w:rsid w:val="00692926"/>
    <w:rsid w:val="006944B8"/>
    <w:rsid w:val="006A23C0"/>
    <w:rsid w:val="006A712D"/>
    <w:rsid w:val="006B150F"/>
    <w:rsid w:val="006B2519"/>
    <w:rsid w:val="006B2BA0"/>
    <w:rsid w:val="006B6CE4"/>
    <w:rsid w:val="006B7439"/>
    <w:rsid w:val="006C0A54"/>
    <w:rsid w:val="006C0D6B"/>
    <w:rsid w:val="006C7193"/>
    <w:rsid w:val="006D1BFA"/>
    <w:rsid w:val="006E2AFB"/>
    <w:rsid w:val="006E3FEC"/>
    <w:rsid w:val="006E52BF"/>
    <w:rsid w:val="006F3969"/>
    <w:rsid w:val="006F71E4"/>
    <w:rsid w:val="0070090E"/>
    <w:rsid w:val="00701469"/>
    <w:rsid w:val="007046BB"/>
    <w:rsid w:val="00707933"/>
    <w:rsid w:val="00707A72"/>
    <w:rsid w:val="00712885"/>
    <w:rsid w:val="00714D25"/>
    <w:rsid w:val="00716FDC"/>
    <w:rsid w:val="00721D58"/>
    <w:rsid w:val="00724997"/>
    <w:rsid w:val="0073060A"/>
    <w:rsid w:val="00732C02"/>
    <w:rsid w:val="007340F3"/>
    <w:rsid w:val="00741C7C"/>
    <w:rsid w:val="00743938"/>
    <w:rsid w:val="00751365"/>
    <w:rsid w:val="00754C3C"/>
    <w:rsid w:val="00755E6C"/>
    <w:rsid w:val="00760D4A"/>
    <w:rsid w:val="00763DA2"/>
    <w:rsid w:val="0076401D"/>
    <w:rsid w:val="00765B4C"/>
    <w:rsid w:val="0076778D"/>
    <w:rsid w:val="00767AF5"/>
    <w:rsid w:val="00771F39"/>
    <w:rsid w:val="007722A9"/>
    <w:rsid w:val="00773D80"/>
    <w:rsid w:val="00775A95"/>
    <w:rsid w:val="007772E0"/>
    <w:rsid w:val="00783CD7"/>
    <w:rsid w:val="00784E7D"/>
    <w:rsid w:val="0078744E"/>
    <w:rsid w:val="00793677"/>
    <w:rsid w:val="00796A0A"/>
    <w:rsid w:val="007A098F"/>
    <w:rsid w:val="007A1975"/>
    <w:rsid w:val="007A1E45"/>
    <w:rsid w:val="007A3A62"/>
    <w:rsid w:val="007A6A7C"/>
    <w:rsid w:val="007B16C1"/>
    <w:rsid w:val="007B211D"/>
    <w:rsid w:val="007B6F19"/>
    <w:rsid w:val="007C19F6"/>
    <w:rsid w:val="007C34A5"/>
    <w:rsid w:val="007C5B56"/>
    <w:rsid w:val="007C5B68"/>
    <w:rsid w:val="007D312A"/>
    <w:rsid w:val="007D4B04"/>
    <w:rsid w:val="007D67F1"/>
    <w:rsid w:val="007D68B5"/>
    <w:rsid w:val="007E088D"/>
    <w:rsid w:val="007E4CE0"/>
    <w:rsid w:val="007E7BDA"/>
    <w:rsid w:val="007F27CE"/>
    <w:rsid w:val="007F7EF9"/>
    <w:rsid w:val="008045E6"/>
    <w:rsid w:val="0081214F"/>
    <w:rsid w:val="00816BF9"/>
    <w:rsid w:val="008231CC"/>
    <w:rsid w:val="00832056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76665"/>
    <w:rsid w:val="00891371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3AA2"/>
    <w:rsid w:val="008C5AD9"/>
    <w:rsid w:val="008C670B"/>
    <w:rsid w:val="008D20D3"/>
    <w:rsid w:val="008D5A49"/>
    <w:rsid w:val="008D6115"/>
    <w:rsid w:val="008E0304"/>
    <w:rsid w:val="008E0810"/>
    <w:rsid w:val="008E0C9E"/>
    <w:rsid w:val="008E1B41"/>
    <w:rsid w:val="008E408F"/>
    <w:rsid w:val="008F2233"/>
    <w:rsid w:val="008F526C"/>
    <w:rsid w:val="008F7BC3"/>
    <w:rsid w:val="0090146C"/>
    <w:rsid w:val="009138CA"/>
    <w:rsid w:val="009172E4"/>
    <w:rsid w:val="00917812"/>
    <w:rsid w:val="009208BE"/>
    <w:rsid w:val="00925093"/>
    <w:rsid w:val="00932EE8"/>
    <w:rsid w:val="00932F12"/>
    <w:rsid w:val="00933077"/>
    <w:rsid w:val="0093364B"/>
    <w:rsid w:val="00937151"/>
    <w:rsid w:val="00937835"/>
    <w:rsid w:val="0094786F"/>
    <w:rsid w:val="00952873"/>
    <w:rsid w:val="00955A01"/>
    <w:rsid w:val="0095661E"/>
    <w:rsid w:val="00972B20"/>
    <w:rsid w:val="0097351B"/>
    <w:rsid w:val="00975FF7"/>
    <w:rsid w:val="00980B8B"/>
    <w:rsid w:val="009822BD"/>
    <w:rsid w:val="0098644D"/>
    <w:rsid w:val="009907DA"/>
    <w:rsid w:val="009964A0"/>
    <w:rsid w:val="00997548"/>
    <w:rsid w:val="00997625"/>
    <w:rsid w:val="009B54D4"/>
    <w:rsid w:val="009B6496"/>
    <w:rsid w:val="009C3DF4"/>
    <w:rsid w:val="009C5246"/>
    <w:rsid w:val="009E0CD9"/>
    <w:rsid w:val="009E0FC3"/>
    <w:rsid w:val="009E495A"/>
    <w:rsid w:val="009F35BD"/>
    <w:rsid w:val="009F48CE"/>
    <w:rsid w:val="00A02B68"/>
    <w:rsid w:val="00A03248"/>
    <w:rsid w:val="00A07344"/>
    <w:rsid w:val="00A15E15"/>
    <w:rsid w:val="00A16740"/>
    <w:rsid w:val="00A16756"/>
    <w:rsid w:val="00A16BA2"/>
    <w:rsid w:val="00A17D5A"/>
    <w:rsid w:val="00A20D6A"/>
    <w:rsid w:val="00A223A1"/>
    <w:rsid w:val="00A22D38"/>
    <w:rsid w:val="00A25878"/>
    <w:rsid w:val="00A2594A"/>
    <w:rsid w:val="00A26768"/>
    <w:rsid w:val="00A27035"/>
    <w:rsid w:val="00A309CD"/>
    <w:rsid w:val="00A319E7"/>
    <w:rsid w:val="00A359FC"/>
    <w:rsid w:val="00A37EB7"/>
    <w:rsid w:val="00A43CE4"/>
    <w:rsid w:val="00A464B9"/>
    <w:rsid w:val="00A519FA"/>
    <w:rsid w:val="00A527DF"/>
    <w:rsid w:val="00A535D1"/>
    <w:rsid w:val="00A53C92"/>
    <w:rsid w:val="00A53D0A"/>
    <w:rsid w:val="00A5559A"/>
    <w:rsid w:val="00A56022"/>
    <w:rsid w:val="00A606B4"/>
    <w:rsid w:val="00A6528A"/>
    <w:rsid w:val="00A65D55"/>
    <w:rsid w:val="00A6694D"/>
    <w:rsid w:val="00A66DC7"/>
    <w:rsid w:val="00A6786E"/>
    <w:rsid w:val="00A72014"/>
    <w:rsid w:val="00A7535C"/>
    <w:rsid w:val="00A81CA0"/>
    <w:rsid w:val="00A871C3"/>
    <w:rsid w:val="00A91839"/>
    <w:rsid w:val="00A92E22"/>
    <w:rsid w:val="00A93A6E"/>
    <w:rsid w:val="00A95910"/>
    <w:rsid w:val="00AA1A21"/>
    <w:rsid w:val="00AA1F85"/>
    <w:rsid w:val="00AA2BF2"/>
    <w:rsid w:val="00AA376D"/>
    <w:rsid w:val="00AB1571"/>
    <w:rsid w:val="00AB2C7A"/>
    <w:rsid w:val="00AB6284"/>
    <w:rsid w:val="00AB658B"/>
    <w:rsid w:val="00AB723B"/>
    <w:rsid w:val="00AC3D44"/>
    <w:rsid w:val="00AC3D7B"/>
    <w:rsid w:val="00AD0243"/>
    <w:rsid w:val="00AD27A2"/>
    <w:rsid w:val="00AD3D39"/>
    <w:rsid w:val="00AD4AA4"/>
    <w:rsid w:val="00AD5AFD"/>
    <w:rsid w:val="00AD6774"/>
    <w:rsid w:val="00AD686E"/>
    <w:rsid w:val="00AE19BF"/>
    <w:rsid w:val="00AE2FFE"/>
    <w:rsid w:val="00AE33DF"/>
    <w:rsid w:val="00AE3955"/>
    <w:rsid w:val="00AE4A28"/>
    <w:rsid w:val="00AE526D"/>
    <w:rsid w:val="00AF2C2D"/>
    <w:rsid w:val="00AF44AB"/>
    <w:rsid w:val="00AF5050"/>
    <w:rsid w:val="00AF5C52"/>
    <w:rsid w:val="00B00FE8"/>
    <w:rsid w:val="00B01EB3"/>
    <w:rsid w:val="00B0701E"/>
    <w:rsid w:val="00B13EAB"/>
    <w:rsid w:val="00B16442"/>
    <w:rsid w:val="00B17AC0"/>
    <w:rsid w:val="00B31A09"/>
    <w:rsid w:val="00B32C83"/>
    <w:rsid w:val="00B40765"/>
    <w:rsid w:val="00B5141D"/>
    <w:rsid w:val="00B51A8B"/>
    <w:rsid w:val="00B5294B"/>
    <w:rsid w:val="00B52C6D"/>
    <w:rsid w:val="00B53A92"/>
    <w:rsid w:val="00B5622A"/>
    <w:rsid w:val="00B57692"/>
    <w:rsid w:val="00B60BE3"/>
    <w:rsid w:val="00B62B4C"/>
    <w:rsid w:val="00B6308E"/>
    <w:rsid w:val="00B63D95"/>
    <w:rsid w:val="00B65E45"/>
    <w:rsid w:val="00B669EB"/>
    <w:rsid w:val="00B67610"/>
    <w:rsid w:val="00B702D7"/>
    <w:rsid w:val="00B706D9"/>
    <w:rsid w:val="00B813FD"/>
    <w:rsid w:val="00B814DB"/>
    <w:rsid w:val="00B81FDC"/>
    <w:rsid w:val="00B85704"/>
    <w:rsid w:val="00B85723"/>
    <w:rsid w:val="00B85EEF"/>
    <w:rsid w:val="00B86FBF"/>
    <w:rsid w:val="00BA04E0"/>
    <w:rsid w:val="00BA104A"/>
    <w:rsid w:val="00BA2ECB"/>
    <w:rsid w:val="00BA4F2A"/>
    <w:rsid w:val="00BA62A0"/>
    <w:rsid w:val="00BA7DE7"/>
    <w:rsid w:val="00BB3D26"/>
    <w:rsid w:val="00BC0AC6"/>
    <w:rsid w:val="00BC4D22"/>
    <w:rsid w:val="00BD022C"/>
    <w:rsid w:val="00BD1DB6"/>
    <w:rsid w:val="00BD1F24"/>
    <w:rsid w:val="00BD6A43"/>
    <w:rsid w:val="00BE0BCA"/>
    <w:rsid w:val="00BE0F1C"/>
    <w:rsid w:val="00BE1C76"/>
    <w:rsid w:val="00BE2EA2"/>
    <w:rsid w:val="00BE32CD"/>
    <w:rsid w:val="00BE6511"/>
    <w:rsid w:val="00BF1178"/>
    <w:rsid w:val="00BF2D9D"/>
    <w:rsid w:val="00BF3982"/>
    <w:rsid w:val="00BF61E3"/>
    <w:rsid w:val="00C11BE6"/>
    <w:rsid w:val="00C15365"/>
    <w:rsid w:val="00C212FE"/>
    <w:rsid w:val="00C23092"/>
    <w:rsid w:val="00C25664"/>
    <w:rsid w:val="00C25D78"/>
    <w:rsid w:val="00C30486"/>
    <w:rsid w:val="00C353F6"/>
    <w:rsid w:val="00C35E57"/>
    <w:rsid w:val="00C37D0E"/>
    <w:rsid w:val="00C465C7"/>
    <w:rsid w:val="00C50288"/>
    <w:rsid w:val="00C518A4"/>
    <w:rsid w:val="00C5297B"/>
    <w:rsid w:val="00C540F2"/>
    <w:rsid w:val="00C56623"/>
    <w:rsid w:val="00C56F2D"/>
    <w:rsid w:val="00C60B2C"/>
    <w:rsid w:val="00C63DB2"/>
    <w:rsid w:val="00C655B8"/>
    <w:rsid w:val="00C6650B"/>
    <w:rsid w:val="00C74B13"/>
    <w:rsid w:val="00C7716C"/>
    <w:rsid w:val="00C77320"/>
    <w:rsid w:val="00C80927"/>
    <w:rsid w:val="00C81D32"/>
    <w:rsid w:val="00C83823"/>
    <w:rsid w:val="00C905EC"/>
    <w:rsid w:val="00C90CD8"/>
    <w:rsid w:val="00C91D78"/>
    <w:rsid w:val="00C945CA"/>
    <w:rsid w:val="00C95390"/>
    <w:rsid w:val="00C95D48"/>
    <w:rsid w:val="00CA1914"/>
    <w:rsid w:val="00CA24EE"/>
    <w:rsid w:val="00CA303F"/>
    <w:rsid w:val="00CA4D5F"/>
    <w:rsid w:val="00CA686D"/>
    <w:rsid w:val="00CA6E89"/>
    <w:rsid w:val="00CB4DBF"/>
    <w:rsid w:val="00CC0312"/>
    <w:rsid w:val="00CC2332"/>
    <w:rsid w:val="00CC388C"/>
    <w:rsid w:val="00CC5411"/>
    <w:rsid w:val="00CC7F8E"/>
    <w:rsid w:val="00CD23A1"/>
    <w:rsid w:val="00CD271E"/>
    <w:rsid w:val="00CD423D"/>
    <w:rsid w:val="00CE0441"/>
    <w:rsid w:val="00CE2EB0"/>
    <w:rsid w:val="00CE2EB5"/>
    <w:rsid w:val="00CE63B9"/>
    <w:rsid w:val="00CF0AED"/>
    <w:rsid w:val="00CF379C"/>
    <w:rsid w:val="00D00B39"/>
    <w:rsid w:val="00D053C5"/>
    <w:rsid w:val="00D0722A"/>
    <w:rsid w:val="00D1477E"/>
    <w:rsid w:val="00D162AE"/>
    <w:rsid w:val="00D16E7D"/>
    <w:rsid w:val="00D24DE9"/>
    <w:rsid w:val="00D25770"/>
    <w:rsid w:val="00D274F5"/>
    <w:rsid w:val="00D27973"/>
    <w:rsid w:val="00D3516C"/>
    <w:rsid w:val="00D35AC7"/>
    <w:rsid w:val="00D36698"/>
    <w:rsid w:val="00D37AFB"/>
    <w:rsid w:val="00D459B8"/>
    <w:rsid w:val="00D51379"/>
    <w:rsid w:val="00D550D0"/>
    <w:rsid w:val="00D56466"/>
    <w:rsid w:val="00D567C4"/>
    <w:rsid w:val="00D5732D"/>
    <w:rsid w:val="00D6671D"/>
    <w:rsid w:val="00D75283"/>
    <w:rsid w:val="00D7643C"/>
    <w:rsid w:val="00D80762"/>
    <w:rsid w:val="00D837DB"/>
    <w:rsid w:val="00D84D50"/>
    <w:rsid w:val="00D902BA"/>
    <w:rsid w:val="00D91184"/>
    <w:rsid w:val="00D91FFD"/>
    <w:rsid w:val="00D94003"/>
    <w:rsid w:val="00D945D6"/>
    <w:rsid w:val="00D97DB5"/>
    <w:rsid w:val="00DA3847"/>
    <w:rsid w:val="00DA5394"/>
    <w:rsid w:val="00DA6361"/>
    <w:rsid w:val="00DB04CD"/>
    <w:rsid w:val="00DB187A"/>
    <w:rsid w:val="00DC353B"/>
    <w:rsid w:val="00DC5A5F"/>
    <w:rsid w:val="00DC69A2"/>
    <w:rsid w:val="00DD0BD7"/>
    <w:rsid w:val="00DD4FF4"/>
    <w:rsid w:val="00DD51F6"/>
    <w:rsid w:val="00DE14E4"/>
    <w:rsid w:val="00DE336E"/>
    <w:rsid w:val="00E00301"/>
    <w:rsid w:val="00E03BB3"/>
    <w:rsid w:val="00E07440"/>
    <w:rsid w:val="00E104FD"/>
    <w:rsid w:val="00E10EA5"/>
    <w:rsid w:val="00E110C1"/>
    <w:rsid w:val="00E14495"/>
    <w:rsid w:val="00E161CA"/>
    <w:rsid w:val="00E209D1"/>
    <w:rsid w:val="00E22772"/>
    <w:rsid w:val="00E23C27"/>
    <w:rsid w:val="00E27E77"/>
    <w:rsid w:val="00E329DA"/>
    <w:rsid w:val="00E352DB"/>
    <w:rsid w:val="00E400F2"/>
    <w:rsid w:val="00E4288B"/>
    <w:rsid w:val="00E4475D"/>
    <w:rsid w:val="00E45EAC"/>
    <w:rsid w:val="00E4663F"/>
    <w:rsid w:val="00E468E9"/>
    <w:rsid w:val="00E5342C"/>
    <w:rsid w:val="00E601F4"/>
    <w:rsid w:val="00E636E8"/>
    <w:rsid w:val="00E63FCF"/>
    <w:rsid w:val="00E65A77"/>
    <w:rsid w:val="00E65EF6"/>
    <w:rsid w:val="00E6695F"/>
    <w:rsid w:val="00E707C3"/>
    <w:rsid w:val="00E7308F"/>
    <w:rsid w:val="00E752A6"/>
    <w:rsid w:val="00E760AD"/>
    <w:rsid w:val="00E80B06"/>
    <w:rsid w:val="00E8776F"/>
    <w:rsid w:val="00E91367"/>
    <w:rsid w:val="00E93694"/>
    <w:rsid w:val="00E97A3B"/>
    <w:rsid w:val="00EB1097"/>
    <w:rsid w:val="00EB2CD9"/>
    <w:rsid w:val="00EB49B0"/>
    <w:rsid w:val="00EB6916"/>
    <w:rsid w:val="00EB7B0A"/>
    <w:rsid w:val="00EC2B64"/>
    <w:rsid w:val="00EC3E16"/>
    <w:rsid w:val="00EC3E8A"/>
    <w:rsid w:val="00ED079A"/>
    <w:rsid w:val="00ED4CE3"/>
    <w:rsid w:val="00ED60B1"/>
    <w:rsid w:val="00EE1574"/>
    <w:rsid w:val="00EE1C86"/>
    <w:rsid w:val="00EE1D2F"/>
    <w:rsid w:val="00EE2A7C"/>
    <w:rsid w:val="00EE3E9C"/>
    <w:rsid w:val="00EE4C1A"/>
    <w:rsid w:val="00EE79AC"/>
    <w:rsid w:val="00EF39D4"/>
    <w:rsid w:val="00EF7051"/>
    <w:rsid w:val="00EF7AF0"/>
    <w:rsid w:val="00F048B7"/>
    <w:rsid w:val="00F07BDD"/>
    <w:rsid w:val="00F2013F"/>
    <w:rsid w:val="00F213A7"/>
    <w:rsid w:val="00F3007E"/>
    <w:rsid w:val="00F31E46"/>
    <w:rsid w:val="00F33962"/>
    <w:rsid w:val="00F34B51"/>
    <w:rsid w:val="00F44959"/>
    <w:rsid w:val="00F50CD3"/>
    <w:rsid w:val="00F64596"/>
    <w:rsid w:val="00F71994"/>
    <w:rsid w:val="00F8135D"/>
    <w:rsid w:val="00F81FD9"/>
    <w:rsid w:val="00F8352D"/>
    <w:rsid w:val="00F84973"/>
    <w:rsid w:val="00F85490"/>
    <w:rsid w:val="00F91782"/>
    <w:rsid w:val="00FA0F33"/>
    <w:rsid w:val="00FA264B"/>
    <w:rsid w:val="00FA3868"/>
    <w:rsid w:val="00FA49C5"/>
    <w:rsid w:val="00FB2C97"/>
    <w:rsid w:val="00FB3009"/>
    <w:rsid w:val="00FB4E7A"/>
    <w:rsid w:val="00FB4F24"/>
    <w:rsid w:val="00FB555E"/>
    <w:rsid w:val="00FB6306"/>
    <w:rsid w:val="00FC1F35"/>
    <w:rsid w:val="00FC798C"/>
    <w:rsid w:val="00FD00E8"/>
    <w:rsid w:val="00FD0C12"/>
    <w:rsid w:val="00FD132C"/>
    <w:rsid w:val="00FD6A5E"/>
    <w:rsid w:val="00FF2074"/>
    <w:rsid w:val="00FF57AF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E4261D"/>
  <w15:docId w15:val="{BC839315-BF8C-4BDF-86F4-AF6520723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link w:val="Nagwek1Znak"/>
    <w:uiPriority w:val="9"/>
    <w:qFormat/>
    <w:rsid w:val="00B5294B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spacing w:val="0"/>
      <w:kern w:val="36"/>
      <w:sz w:val="48"/>
      <w:szCs w:val="48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B5294B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pacing w:val="0"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5294B"/>
    <w:rPr>
      <w:rFonts w:eastAsia="Times New Roman"/>
      <w:b/>
      <w:bCs/>
      <w:spacing w:val="0"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5294B"/>
    <w:rPr>
      <w:rFonts w:eastAsia="Times New Roman"/>
      <w:b/>
      <w:bCs/>
      <w:spacing w:val="0"/>
      <w:sz w:val="36"/>
      <w:szCs w:val="36"/>
      <w:lang w:eastAsia="pl-PL"/>
    </w:rPr>
  </w:style>
  <w:style w:type="character" w:customStyle="1" w:styleId="text">
    <w:name w:val="text"/>
    <w:basedOn w:val="Domylnaczcionkaakapitu"/>
    <w:rsid w:val="00B5294B"/>
  </w:style>
  <w:style w:type="character" w:styleId="Hipercze">
    <w:name w:val="Hyperlink"/>
    <w:basedOn w:val="Domylnaczcionkaakapitu"/>
    <w:uiPriority w:val="99"/>
    <w:semiHidden/>
    <w:unhideWhenUsed/>
    <w:rsid w:val="00B5294B"/>
    <w:rPr>
      <w:color w:val="0000FF"/>
      <w:u w:val="single"/>
    </w:rPr>
  </w:style>
  <w:style w:type="character" w:customStyle="1" w:styleId="top-opinion-counter">
    <w:name w:val="top-opinion-counter"/>
    <w:basedOn w:val="Domylnaczcionkaakapitu"/>
    <w:rsid w:val="00F44959"/>
  </w:style>
  <w:style w:type="character" w:customStyle="1" w:styleId="top-opinion-text">
    <w:name w:val="top-opinion-text"/>
    <w:basedOn w:val="Domylnaczcionkaakapitu"/>
    <w:rsid w:val="00F44959"/>
  </w:style>
  <w:style w:type="character" w:customStyle="1" w:styleId="single-productattribute-item">
    <w:name w:val="single-product__attribute-item"/>
    <w:basedOn w:val="Domylnaczcionkaakapitu"/>
    <w:rsid w:val="00F44959"/>
  </w:style>
  <w:style w:type="character" w:customStyle="1" w:styleId="single-productattribute-value">
    <w:name w:val="single-product__attribute-value"/>
    <w:basedOn w:val="Domylnaczcionkaakapitu"/>
    <w:rsid w:val="00F44959"/>
  </w:style>
  <w:style w:type="character" w:styleId="Pogrubienie">
    <w:name w:val="Strong"/>
    <w:basedOn w:val="Domylnaczcionkaakapitu"/>
    <w:uiPriority w:val="22"/>
    <w:qFormat/>
    <w:rsid w:val="009330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47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54227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46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96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92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2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017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873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0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30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055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608825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64186F-30C2-4928-8321-F642D1CAF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952</Words>
  <Characters>5713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Buchla Małgorzata</cp:lastModifiedBy>
  <cp:revision>2</cp:revision>
  <cp:lastPrinted>2018-09-18T12:10:00Z</cp:lastPrinted>
  <dcterms:created xsi:type="dcterms:W3CDTF">2022-10-04T08:45:00Z</dcterms:created>
  <dcterms:modified xsi:type="dcterms:W3CDTF">2022-10-04T08:45:00Z</dcterms:modified>
</cp:coreProperties>
</file>