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9"/>
        <w:gridCol w:w="562"/>
        <w:gridCol w:w="1245"/>
        <w:gridCol w:w="1057"/>
        <w:gridCol w:w="1244"/>
        <w:gridCol w:w="1244"/>
        <w:gridCol w:w="743"/>
        <w:gridCol w:w="501"/>
        <w:gridCol w:w="231"/>
        <w:gridCol w:w="827"/>
        <w:gridCol w:w="186"/>
        <w:gridCol w:w="258"/>
        <w:gridCol w:w="1365"/>
      </w:tblGrid>
      <w:tr w:rsidR="00560EC2" w:rsidRPr="00560EC2" w14:paraId="2B98ABE8" w14:textId="77777777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010889" w14:textId="133980DD" w:rsidR="00560EC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504C48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  <w:p w14:paraId="75B13DB1" w14:textId="77777777" w:rsidR="00331C81" w:rsidRPr="00CA6E89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560EC2" w14:paraId="13569B48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B07BFD2" w14:textId="04211E44" w:rsidR="00E91367" w:rsidRPr="00B814DB" w:rsidRDefault="00EE4C1A" w:rsidP="00A16BA2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 xml:space="preserve">I. OGÓLNE INFORMACJE O </w:t>
            </w:r>
            <w:r w:rsidR="00A16BA2">
              <w:rPr>
                <w:rFonts w:ascii="Arial" w:hAnsi="Arial" w:cs="Arial"/>
                <w:sz w:val="20"/>
              </w:rPr>
              <w:t xml:space="preserve">MODULE </w:t>
            </w:r>
          </w:p>
        </w:tc>
      </w:tr>
      <w:tr w:rsidR="00E91367" w:rsidRPr="00560EC2" w14:paraId="58BB774A" w14:textId="77777777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14:paraId="7C8FD146" w14:textId="77777777" w:rsidR="00E91367" w:rsidRPr="00C23092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C23092"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14:paraId="345C6C82" w14:textId="77777777" w:rsidR="00E91367" w:rsidRPr="00B814DB" w:rsidRDefault="00E91367" w:rsidP="00CA6E89">
            <w:pPr>
              <w:jc w:val="center"/>
              <w:rPr>
                <w:rFonts w:ascii="Arial" w:hAnsi="Arial" w:cs="Arial"/>
                <w:sz w:val="20"/>
              </w:rPr>
            </w:pPr>
            <w:r w:rsidRPr="00C23092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A16BA2" w:rsidRPr="00560EC2" w14:paraId="09A3932F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2ADC3756" w14:textId="585DF46F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599" w:type="dxa"/>
            <w:gridSpan w:val="9"/>
            <w:vAlign w:val="center"/>
          </w:tcPr>
          <w:p w14:paraId="5D43B5D5" w14:textId="77777777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A16BA2" w:rsidRPr="00560EC2" w14:paraId="41F4CDC6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3522DA4" w14:textId="21E2C85E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599" w:type="dxa"/>
            <w:gridSpan w:val="9"/>
            <w:vAlign w:val="center"/>
          </w:tcPr>
          <w:p w14:paraId="62ADD5ED" w14:textId="0C387D12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A16BA2" w:rsidRPr="00560EC2" w14:paraId="01F67E71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786F540" w14:textId="33A57CA9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599" w:type="dxa"/>
            <w:gridSpan w:val="9"/>
            <w:vAlign w:val="center"/>
          </w:tcPr>
          <w:p w14:paraId="3F7B8DAA" w14:textId="1691D2C3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A16BA2" w:rsidRPr="00560EC2" w14:paraId="1C996345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85D53B2" w14:textId="60532203" w:rsidR="00A16BA2" w:rsidRPr="00057FE8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599" w:type="dxa"/>
            <w:gridSpan w:val="9"/>
            <w:vAlign w:val="center"/>
          </w:tcPr>
          <w:p w14:paraId="5F60B8AB" w14:textId="34BE8256" w:rsidR="00A16BA2" w:rsidRPr="00E07440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stacjonarne </w:t>
            </w:r>
          </w:p>
        </w:tc>
      </w:tr>
      <w:tr w:rsidR="00A16BA2" w:rsidRPr="00560EC2" w14:paraId="3CD2643F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43821E2A" w14:textId="47620D7F" w:rsidR="00A16BA2" w:rsidRPr="00057FE8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599" w:type="dxa"/>
            <w:gridSpan w:val="9"/>
            <w:vAlign w:val="center"/>
          </w:tcPr>
          <w:p w14:paraId="71CC11C3" w14:textId="7C493788" w:rsidR="00A16BA2" w:rsidRPr="003127F4" w:rsidRDefault="00BC4D2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Przedmiot do wyboru – Edukacja kulturalna dziecka </w:t>
            </w:r>
          </w:p>
        </w:tc>
      </w:tr>
      <w:tr w:rsidR="00A16BA2" w:rsidRPr="00560EC2" w14:paraId="2431B6FE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E5C88D8" w14:textId="528048FA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599" w:type="dxa"/>
            <w:gridSpan w:val="9"/>
            <w:vAlign w:val="center"/>
          </w:tcPr>
          <w:p w14:paraId="6EFABD01" w14:textId="396778A3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  <w:r w:rsidR="00BC4D22">
              <w:rPr>
                <w:rFonts w:ascii="Arial" w:hAnsi="Arial" w:cs="Arial"/>
                <w:sz w:val="18"/>
                <w:szCs w:val="18"/>
              </w:rPr>
              <w:t>– do wyboru</w:t>
            </w:r>
          </w:p>
        </w:tc>
      </w:tr>
      <w:tr w:rsidR="00A16BA2" w:rsidRPr="00560EC2" w14:paraId="3F7F6CCF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59CFEA3A" w14:textId="1E7C7969" w:rsidR="00A16BA2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599" w:type="dxa"/>
            <w:gridSpan w:val="9"/>
            <w:vAlign w:val="center"/>
          </w:tcPr>
          <w:p w14:paraId="18599395" w14:textId="1AC431C4" w:rsidR="00A16BA2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Pr="003127F4">
              <w:rPr>
                <w:rFonts w:ascii="Arial" w:hAnsi="Arial" w:cs="Arial"/>
                <w:sz w:val="18"/>
                <w:szCs w:val="18"/>
              </w:rPr>
              <w:t xml:space="preserve">ęzyk polski           </w:t>
            </w:r>
          </w:p>
        </w:tc>
      </w:tr>
      <w:tr w:rsidR="003127F4" w:rsidRPr="00560EC2" w14:paraId="0F5A7A54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2245E9D8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vAlign w:val="center"/>
          </w:tcPr>
          <w:p w14:paraId="6F28C674" w14:textId="23DC3636" w:rsidR="003127F4" w:rsidRPr="00180191" w:rsidRDefault="002854C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C50288"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6599" w:type="dxa"/>
            <w:gridSpan w:val="9"/>
            <w:vAlign w:val="center"/>
          </w:tcPr>
          <w:p w14:paraId="0A5238D2" w14:textId="2535361F" w:rsidR="003127F4" w:rsidRPr="00180191" w:rsidRDefault="00A16BA2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3127F4" w:rsidRPr="00560EC2" w14:paraId="028FE82B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1D13982C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vAlign w:val="center"/>
          </w:tcPr>
          <w:p w14:paraId="13C1978B" w14:textId="30F57C17" w:rsidR="003127F4" w:rsidRPr="00180191" w:rsidRDefault="00C5028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44" w:type="dxa"/>
            <w:vAlign w:val="center"/>
          </w:tcPr>
          <w:p w14:paraId="04DF74E2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4" w:type="dxa"/>
            <w:vAlign w:val="center"/>
          </w:tcPr>
          <w:p w14:paraId="0B93BD39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14:paraId="3DCEF33F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44" w:type="dxa"/>
            <w:gridSpan w:val="3"/>
            <w:vAlign w:val="center"/>
          </w:tcPr>
          <w:p w14:paraId="475692ED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23" w:type="dxa"/>
            <w:gridSpan w:val="2"/>
            <w:vAlign w:val="center"/>
          </w:tcPr>
          <w:p w14:paraId="5F4F5C2C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3127F4" w:rsidRPr="00560EC2" w14:paraId="0DC07601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65CA677A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57" w:type="dxa"/>
            <w:vAlign w:val="center"/>
          </w:tcPr>
          <w:p w14:paraId="20F09375" w14:textId="12350ACC" w:rsidR="003127F4" w:rsidRPr="00180191" w:rsidRDefault="00BC4D22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4" w:type="dxa"/>
            <w:vAlign w:val="center"/>
          </w:tcPr>
          <w:p w14:paraId="4855BBB5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vAlign w:val="center"/>
          </w:tcPr>
          <w:p w14:paraId="1C0EDE2E" w14:textId="77777777" w:rsidR="003127F4" w:rsidRPr="00180191" w:rsidRDefault="00E0744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244" w:type="dxa"/>
            <w:gridSpan w:val="2"/>
            <w:vAlign w:val="center"/>
          </w:tcPr>
          <w:p w14:paraId="016E52DF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3"/>
            <w:vAlign w:val="center"/>
          </w:tcPr>
          <w:p w14:paraId="006DE56B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23" w:type="dxa"/>
            <w:gridSpan w:val="2"/>
            <w:vAlign w:val="center"/>
          </w:tcPr>
          <w:p w14:paraId="1306FA63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560EC2" w14:paraId="1F3E6042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2B7BBAE0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599" w:type="dxa"/>
            <w:gridSpan w:val="9"/>
            <w:vAlign w:val="center"/>
          </w:tcPr>
          <w:p w14:paraId="44BCEF8A" w14:textId="0D16C1AA" w:rsidR="003127F4" w:rsidRPr="00180191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  <w:r w:rsidR="00A16BA2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3127F4" w:rsidRPr="00560EC2" w14:paraId="42136BD0" w14:textId="77777777" w:rsidTr="00C50288">
        <w:trPr>
          <w:trHeight w:val="495"/>
        </w:trPr>
        <w:tc>
          <w:tcPr>
            <w:tcW w:w="3823" w:type="dxa"/>
            <w:gridSpan w:val="4"/>
            <w:vAlign w:val="center"/>
          </w:tcPr>
          <w:p w14:paraId="36FF7AFA" w14:textId="3FB5ED04" w:rsidR="003127F4" w:rsidRPr="00180191" w:rsidRDefault="003127F4" w:rsidP="00C502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599" w:type="dxa"/>
            <w:gridSpan w:val="9"/>
            <w:vAlign w:val="center"/>
          </w:tcPr>
          <w:p w14:paraId="021D88BD" w14:textId="649685CD" w:rsidR="003127F4" w:rsidRPr="009563F7" w:rsidRDefault="00FD63F8" w:rsidP="003127F4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533ACE">
              <w:rPr>
                <w:rFonts w:ascii="Arial" w:hAnsi="Arial" w:cs="Arial"/>
                <w:sz w:val="18"/>
                <w:szCs w:val="18"/>
              </w:rPr>
              <w:t>iedza z zakresu pedagogiki przedszkolnej i pedagogiki wczesnoszkolnej.</w:t>
            </w:r>
          </w:p>
        </w:tc>
      </w:tr>
      <w:tr w:rsidR="003127F4" w:rsidRPr="006E2AFB" w14:paraId="0FFC21C0" w14:textId="77777777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E1BEA65" w14:textId="77777777" w:rsidR="003127F4" w:rsidRPr="006E2AFB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3127F4" w:rsidRPr="003C49E6" w14:paraId="725B1622" w14:textId="77777777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56A77C5E" w14:textId="77777777" w:rsidR="003127F4" w:rsidRPr="00932EE8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347A81" w14:paraId="45AAD8EB" w14:textId="77777777" w:rsidTr="006F274C">
        <w:trPr>
          <w:trHeight w:val="907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40513FA8" w14:textId="5D9DED29" w:rsidR="00FD63F8" w:rsidRPr="00C540F2" w:rsidRDefault="00FD63F8" w:rsidP="00FD6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540F2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>
              <w:rPr>
                <w:rFonts w:ascii="Arial" w:hAnsi="Arial" w:cs="Arial"/>
                <w:sz w:val="18"/>
                <w:szCs w:val="18"/>
              </w:rPr>
              <w:t xml:space="preserve"> Przekazanie wiedzy dotyczącej </w:t>
            </w:r>
            <w:r w:rsidR="00EA12CE">
              <w:rPr>
                <w:rFonts w:ascii="Arial" w:hAnsi="Arial" w:cs="Arial"/>
                <w:sz w:val="18"/>
                <w:szCs w:val="18"/>
              </w:rPr>
              <w:t>roli</w:t>
            </w:r>
            <w:r w:rsidR="00EA12CE" w:rsidRPr="00F333A1">
              <w:rPr>
                <w:rFonts w:ascii="Arial" w:hAnsi="Arial" w:cs="Arial"/>
                <w:sz w:val="18"/>
                <w:szCs w:val="18"/>
              </w:rPr>
              <w:t xml:space="preserve"> edukacji kulturalnej w rozwoju i wychowaniu dziecka</w:t>
            </w:r>
            <w:r w:rsidR="00EA12CE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0803F3C4" w14:textId="76534F25" w:rsidR="00FD63F8" w:rsidRPr="00A15EB9" w:rsidRDefault="00FD63F8" w:rsidP="00FD6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540F2">
              <w:rPr>
                <w:rFonts w:ascii="Arial" w:hAnsi="Arial" w:cs="Arial"/>
                <w:b/>
                <w:sz w:val="18"/>
                <w:szCs w:val="18"/>
              </w:rPr>
              <w:t>Cel 2</w:t>
            </w:r>
            <w:r w:rsidRPr="00A15EB9"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="00EA12CE" w:rsidRPr="00A15EB9">
              <w:rPr>
                <w:rFonts w:ascii="Arial" w:hAnsi="Arial" w:cs="Arial"/>
                <w:sz w:val="18"/>
                <w:szCs w:val="18"/>
              </w:rPr>
              <w:t>.</w:t>
            </w:r>
            <w:r w:rsidR="00926C2C" w:rsidRPr="00A15EB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15EB9" w:rsidRPr="00A15EB9">
              <w:rPr>
                <w:rFonts w:ascii="Arial" w:eastAsia="Times New Roman" w:hAnsi="Arial" w:cs="Arial"/>
                <w:bCs/>
                <w:spacing w:val="0"/>
                <w:sz w:val="18"/>
                <w:szCs w:val="18"/>
                <w:lang w:eastAsia="pl-PL"/>
              </w:rPr>
              <w:t>Wykształcenie u studentów umiejętności twórczego podejścia do projektowania zajęć z zakresu edukacji kulturalnej.</w:t>
            </w:r>
          </w:p>
          <w:p w14:paraId="3365062E" w14:textId="45DFC3B1" w:rsidR="009D7E18" w:rsidRPr="003735BF" w:rsidRDefault="00FD63F8" w:rsidP="004905F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15EB9">
              <w:rPr>
                <w:rFonts w:ascii="Arial" w:hAnsi="Arial" w:cs="Arial"/>
                <w:b/>
                <w:sz w:val="18"/>
                <w:szCs w:val="18"/>
              </w:rPr>
              <w:t>Cel 3:</w:t>
            </w:r>
            <w:r w:rsidRPr="00A15EB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735BF">
              <w:rPr>
                <w:rFonts w:ascii="Arial" w:hAnsi="Arial" w:cs="Arial"/>
                <w:sz w:val="18"/>
                <w:szCs w:val="18"/>
              </w:rPr>
              <w:t xml:space="preserve">Doskonalenie kompetencji </w:t>
            </w:r>
            <w:r w:rsidR="00A15EB9" w:rsidRPr="000501A4">
              <w:rPr>
                <w:rFonts w:ascii="Arial" w:hAnsi="Arial" w:cs="Arial"/>
                <w:sz w:val="18"/>
                <w:szCs w:val="18"/>
              </w:rPr>
              <w:t>umożliwiających</w:t>
            </w:r>
            <w:r w:rsidR="003735BF">
              <w:rPr>
                <w:rFonts w:ascii="Arial" w:hAnsi="Arial" w:cs="Arial"/>
                <w:sz w:val="18"/>
                <w:szCs w:val="18"/>
              </w:rPr>
              <w:t xml:space="preserve"> profesjonalne przygotowanie dzieci do aktywnego uczestnictwa w ż</w:t>
            </w:r>
            <w:r w:rsidR="006220C1">
              <w:rPr>
                <w:rFonts w:ascii="Arial" w:hAnsi="Arial" w:cs="Arial"/>
                <w:sz w:val="18"/>
                <w:szCs w:val="18"/>
              </w:rPr>
              <w:t xml:space="preserve">yciu </w:t>
            </w:r>
            <w:r w:rsidR="003735BF">
              <w:rPr>
                <w:rFonts w:ascii="Arial" w:hAnsi="Arial" w:cs="Arial"/>
                <w:sz w:val="18"/>
                <w:szCs w:val="18"/>
              </w:rPr>
              <w:t>kulturalnym.</w:t>
            </w:r>
          </w:p>
        </w:tc>
      </w:tr>
      <w:tr w:rsidR="003127F4" w:rsidRPr="00560EC2" w14:paraId="6F6EED3A" w14:textId="77777777" w:rsidTr="003768F6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65090C7" w14:textId="3BB1F123" w:rsidR="003127F4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EFEKTY </w:t>
            </w:r>
            <w:r w:rsidR="001C7E40">
              <w:rPr>
                <w:rFonts w:ascii="Arial" w:hAnsi="Arial" w:cs="Arial"/>
                <w:sz w:val="20"/>
              </w:rPr>
              <w:t>UCZENIA SIĘ</w:t>
            </w:r>
            <w:r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14:paraId="1BCF013B" w14:textId="77777777" w:rsidR="003127F4" w:rsidRPr="00972B2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3127F4" w:rsidRPr="00560EC2" w14:paraId="5A5EA245" w14:textId="77777777" w:rsidTr="00216C71">
        <w:trPr>
          <w:trHeight w:val="1020"/>
        </w:trPr>
        <w:tc>
          <w:tcPr>
            <w:tcW w:w="959" w:type="dxa"/>
            <w:vAlign w:val="center"/>
          </w:tcPr>
          <w:p w14:paraId="0D8FBE23" w14:textId="77777777" w:rsidR="003127F4" w:rsidRPr="00BD1DB6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vAlign w:val="center"/>
          </w:tcPr>
          <w:p w14:paraId="5E7E0620" w14:textId="716686E3" w:rsidR="003127F4" w:rsidRPr="00BD1DB6" w:rsidRDefault="003127F4" w:rsidP="00707A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707A72">
              <w:rPr>
                <w:rFonts w:ascii="Arial" w:hAnsi="Arial" w:cs="Arial"/>
                <w:sz w:val="18"/>
                <w:szCs w:val="18"/>
              </w:rPr>
              <w:t xml:space="preserve">moduł </w:t>
            </w:r>
            <w:r w:rsidRPr="00BD1DB6">
              <w:rPr>
                <w:rFonts w:ascii="Arial" w:hAnsi="Arial" w:cs="Arial"/>
                <w:sz w:val="18"/>
                <w:szCs w:val="18"/>
              </w:rPr>
              <w:t>w zakresie:</w:t>
            </w:r>
          </w:p>
        </w:tc>
        <w:tc>
          <w:tcPr>
            <w:tcW w:w="1559" w:type="dxa"/>
            <w:gridSpan w:val="3"/>
            <w:vAlign w:val="center"/>
          </w:tcPr>
          <w:p w14:paraId="23BDE96C" w14:textId="77777777" w:rsidR="003127F4" w:rsidRPr="00BD1DB6" w:rsidRDefault="00917812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09" w:type="dxa"/>
            <w:gridSpan w:val="3"/>
            <w:vAlign w:val="center"/>
          </w:tcPr>
          <w:p w14:paraId="47B08802" w14:textId="77777777" w:rsidR="003127F4" w:rsidRPr="007A1975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3127F4" w:rsidRPr="00560EC2" w14:paraId="16D952F8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7B842055" w14:textId="77777777" w:rsidR="003127F4" w:rsidRPr="00BD1DB6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>iedzy:</w:t>
            </w:r>
          </w:p>
        </w:tc>
      </w:tr>
      <w:tr w:rsidR="00FD63F8" w:rsidRPr="00560EC2" w14:paraId="715A562A" w14:textId="77777777" w:rsidTr="00AD686E">
        <w:trPr>
          <w:trHeight w:val="964"/>
        </w:trPr>
        <w:tc>
          <w:tcPr>
            <w:tcW w:w="959" w:type="dxa"/>
            <w:vAlign w:val="center"/>
          </w:tcPr>
          <w:p w14:paraId="2A50B1C3" w14:textId="4F854BC5" w:rsidR="00FD63F8" w:rsidRPr="00C25664" w:rsidRDefault="00FD63F8" w:rsidP="00FD63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95" w:type="dxa"/>
            <w:gridSpan w:val="6"/>
            <w:vAlign w:val="center"/>
          </w:tcPr>
          <w:p w14:paraId="74C04C1F" w14:textId="5DD6D6C1" w:rsidR="00FD63F8" w:rsidRPr="00273250" w:rsidRDefault="00FD63F8" w:rsidP="00FD63F8">
            <w:pPr>
              <w:jc w:val="both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F333A1">
              <w:rPr>
                <w:rFonts w:ascii="Arial" w:hAnsi="Arial" w:cs="Arial"/>
                <w:sz w:val="18"/>
                <w:szCs w:val="18"/>
              </w:rPr>
              <w:t xml:space="preserve">zna i rozumie rolę edukacji kulturalnej w rozwoju i wychowaniu dziecka; zna instytucje zajmujące się edukacją kulturalną dzieci. </w:t>
            </w:r>
          </w:p>
        </w:tc>
        <w:tc>
          <w:tcPr>
            <w:tcW w:w="1559" w:type="dxa"/>
            <w:gridSpan w:val="3"/>
            <w:vAlign w:val="center"/>
          </w:tcPr>
          <w:p w14:paraId="259E37C7" w14:textId="5290B39D" w:rsidR="00FD63F8" w:rsidRPr="00FD63F8" w:rsidRDefault="00FD63F8" w:rsidP="00817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33A1">
              <w:rPr>
                <w:rFonts w:ascii="Arial" w:hAnsi="Arial" w:cs="Arial"/>
                <w:sz w:val="18"/>
                <w:szCs w:val="18"/>
              </w:rPr>
              <w:t>C.W1.</w:t>
            </w:r>
          </w:p>
        </w:tc>
        <w:tc>
          <w:tcPr>
            <w:tcW w:w="1809" w:type="dxa"/>
            <w:gridSpan w:val="3"/>
            <w:vAlign w:val="center"/>
          </w:tcPr>
          <w:p w14:paraId="2CAFDA66" w14:textId="07C3D95F" w:rsidR="00FD63F8" w:rsidRPr="00C50288" w:rsidRDefault="00FD63F8" w:rsidP="00FD63F8">
            <w:pPr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1268F4">
              <w:rPr>
                <w:rFonts w:ascii="Arial" w:hAnsi="Arial" w:cs="Arial"/>
                <w:bCs/>
                <w:sz w:val="18"/>
                <w:szCs w:val="18"/>
              </w:rPr>
              <w:t>udział w dyskusji,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pisemny</w:t>
            </w:r>
            <w:r w:rsidRPr="00043BE4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test w</w:t>
            </w:r>
            <w:r w:rsidRPr="00043BE4">
              <w:rPr>
                <w:rFonts w:ascii="Arial" w:hAnsi="Arial" w:cs="Arial"/>
                <w:bCs/>
                <w:sz w:val="18"/>
                <w:szCs w:val="18"/>
              </w:rPr>
              <w:t>iedzy</w:t>
            </w:r>
          </w:p>
        </w:tc>
      </w:tr>
      <w:tr w:rsidR="00A16740" w:rsidRPr="00560EC2" w14:paraId="28F64DE4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31A884AA" w14:textId="77777777" w:rsidR="00A16740" w:rsidRPr="00BD1DB6" w:rsidRDefault="00A16740" w:rsidP="00A1674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u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 xml:space="preserve">miejętności: </w:t>
            </w:r>
          </w:p>
        </w:tc>
      </w:tr>
      <w:tr w:rsidR="00FD63F8" w:rsidRPr="00560EC2" w14:paraId="19F8F9B4" w14:textId="77777777" w:rsidTr="006F274C">
        <w:trPr>
          <w:trHeight w:val="1134"/>
        </w:trPr>
        <w:tc>
          <w:tcPr>
            <w:tcW w:w="959" w:type="dxa"/>
            <w:vAlign w:val="center"/>
          </w:tcPr>
          <w:p w14:paraId="0C16FF65" w14:textId="016F9CAF" w:rsidR="00FD63F8" w:rsidRPr="00593FAD" w:rsidRDefault="00FD63F8" w:rsidP="00FD63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95" w:type="dxa"/>
            <w:gridSpan w:val="6"/>
            <w:vAlign w:val="center"/>
          </w:tcPr>
          <w:p w14:paraId="695077D1" w14:textId="137914E9" w:rsidR="00FD63F8" w:rsidRPr="00273250" w:rsidRDefault="00FD63F8" w:rsidP="00FD63F8">
            <w:pPr>
              <w:jc w:val="both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A25878">
              <w:rPr>
                <w:rFonts w:ascii="Arial" w:hAnsi="Arial" w:cs="Arial"/>
                <w:sz w:val="18"/>
                <w:szCs w:val="18"/>
              </w:rPr>
              <w:t xml:space="preserve">potrafi </w:t>
            </w:r>
            <w:r w:rsidRPr="00B51A8B">
              <w:rPr>
                <w:rFonts w:ascii="Arial" w:hAnsi="Arial" w:cs="Arial"/>
                <w:sz w:val="18"/>
                <w:szCs w:val="18"/>
              </w:rPr>
              <w:t>rozbudza</w:t>
            </w:r>
            <w:r>
              <w:rPr>
                <w:rFonts w:ascii="Arial" w:hAnsi="Arial" w:cs="Arial"/>
                <w:sz w:val="18"/>
                <w:szCs w:val="18"/>
              </w:rPr>
              <w:t>ć zainteresowania dzieci</w:t>
            </w:r>
            <w:r w:rsidRPr="00B51A8B">
              <w:rPr>
                <w:rFonts w:ascii="Arial" w:hAnsi="Arial" w:cs="Arial"/>
                <w:sz w:val="18"/>
                <w:szCs w:val="18"/>
              </w:rPr>
              <w:t>,</w:t>
            </w:r>
            <w:r w:rsidRPr="00A25878">
              <w:rPr>
                <w:rFonts w:ascii="Arial" w:hAnsi="Arial" w:cs="Arial"/>
                <w:sz w:val="18"/>
                <w:szCs w:val="18"/>
              </w:rPr>
              <w:t xml:space="preserve"> wykorzystując różne dziedziny sztuki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692926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560251">
              <w:rPr>
                <w:rFonts w:ascii="Arial" w:hAnsi="Arial" w:cs="Arial"/>
                <w:sz w:val="18"/>
                <w:szCs w:val="18"/>
              </w:rPr>
              <w:t>wprowadza dzieci w świat wartości estetycznych;</w:t>
            </w:r>
          </w:p>
        </w:tc>
        <w:tc>
          <w:tcPr>
            <w:tcW w:w="1559" w:type="dxa"/>
            <w:gridSpan w:val="3"/>
            <w:vAlign w:val="center"/>
          </w:tcPr>
          <w:p w14:paraId="3B8FC6D8" w14:textId="5CEEDC92" w:rsidR="00FD63F8" w:rsidRPr="00FD63F8" w:rsidRDefault="00FD63F8" w:rsidP="00817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33A1">
              <w:rPr>
                <w:rFonts w:ascii="Arial" w:hAnsi="Arial" w:cs="Arial"/>
                <w:sz w:val="18"/>
                <w:szCs w:val="18"/>
              </w:rPr>
              <w:t>C.U1.</w:t>
            </w:r>
          </w:p>
        </w:tc>
        <w:tc>
          <w:tcPr>
            <w:tcW w:w="1809" w:type="dxa"/>
            <w:gridSpan w:val="3"/>
            <w:vAlign w:val="center"/>
          </w:tcPr>
          <w:p w14:paraId="6BFE8775" w14:textId="77777777" w:rsidR="00FF6908" w:rsidRDefault="00FC5BFE" w:rsidP="00FF6908">
            <w:pPr>
              <w:pStyle w:val="Akapitzlist"/>
              <w:widowControl w:val="0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5A0">
              <w:rPr>
                <w:rFonts w:ascii="Arial" w:hAnsi="Arial" w:cs="Arial"/>
                <w:sz w:val="18"/>
                <w:szCs w:val="18"/>
              </w:rPr>
              <w:t xml:space="preserve">aktywność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3B05A0">
              <w:rPr>
                <w:rFonts w:ascii="Arial" w:hAnsi="Arial" w:cs="Arial"/>
                <w:sz w:val="18"/>
                <w:szCs w:val="18"/>
              </w:rPr>
              <w:t>na zajęciach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54BE0CAC" w14:textId="145A6C6E" w:rsidR="00FD63F8" w:rsidRPr="00E72904" w:rsidRDefault="00FC5BFE" w:rsidP="00FF6908">
            <w:pPr>
              <w:pStyle w:val="Akapitzlist"/>
              <w:widowControl w:val="0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4FB0">
              <w:rPr>
                <w:rFonts w:ascii="Arial" w:hAnsi="Arial" w:cs="Arial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pracowanie wybranego zagadnienia</w:t>
            </w:r>
          </w:p>
        </w:tc>
      </w:tr>
      <w:tr w:rsidR="00FD63F8" w:rsidRPr="00560EC2" w14:paraId="03296BD0" w14:textId="77777777" w:rsidTr="006F274C">
        <w:trPr>
          <w:trHeight w:val="1077"/>
        </w:trPr>
        <w:tc>
          <w:tcPr>
            <w:tcW w:w="959" w:type="dxa"/>
            <w:vAlign w:val="center"/>
          </w:tcPr>
          <w:p w14:paraId="4D7D99C5" w14:textId="46CFC753" w:rsidR="00FD63F8" w:rsidRDefault="00FD63F8" w:rsidP="00FD63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U02</w:t>
            </w:r>
          </w:p>
        </w:tc>
        <w:tc>
          <w:tcPr>
            <w:tcW w:w="6095" w:type="dxa"/>
            <w:gridSpan w:val="6"/>
            <w:vAlign w:val="center"/>
          </w:tcPr>
          <w:p w14:paraId="6680EC50" w14:textId="5E49ADA0" w:rsidR="00FD63F8" w:rsidRPr="00273250" w:rsidRDefault="00FD63F8" w:rsidP="00FD63F8">
            <w:pPr>
              <w:jc w:val="both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A25878">
              <w:rPr>
                <w:rFonts w:ascii="Arial" w:hAnsi="Arial" w:cs="Arial"/>
                <w:sz w:val="18"/>
                <w:szCs w:val="18"/>
              </w:rPr>
              <w:t xml:space="preserve">potrafi organizować zajęcia stymulujące aktywność </w:t>
            </w:r>
            <w:r>
              <w:rPr>
                <w:rFonts w:ascii="Arial" w:hAnsi="Arial" w:cs="Arial"/>
                <w:sz w:val="18"/>
                <w:szCs w:val="18"/>
              </w:rPr>
              <w:t>poznawczą dzieci</w:t>
            </w:r>
            <w:r w:rsidR="00D522CB">
              <w:rPr>
                <w:rFonts w:ascii="Arial" w:hAnsi="Arial" w:cs="Arial"/>
                <w:sz w:val="18"/>
                <w:szCs w:val="18"/>
              </w:rPr>
              <w:t>/uczniów</w:t>
            </w:r>
            <w:r>
              <w:rPr>
                <w:rFonts w:ascii="Arial" w:hAnsi="Arial" w:cs="Arial"/>
                <w:sz w:val="18"/>
                <w:szCs w:val="18"/>
              </w:rPr>
              <w:t>;</w:t>
            </w:r>
            <w:r w:rsidRPr="00A25878">
              <w:rPr>
                <w:rFonts w:ascii="Arial" w:hAnsi="Arial" w:cs="Arial"/>
                <w:sz w:val="18"/>
                <w:szCs w:val="18"/>
              </w:rPr>
              <w:t xml:space="preserve"> wykorzystuje wiedzę z zakresu </w:t>
            </w:r>
            <w:r w:rsidRPr="00F333A1">
              <w:rPr>
                <w:rFonts w:ascii="Arial" w:hAnsi="Arial" w:cs="Arial"/>
                <w:sz w:val="18"/>
                <w:szCs w:val="18"/>
              </w:rPr>
              <w:t>edukacji kulturalnej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25878">
              <w:rPr>
                <w:rFonts w:ascii="Arial" w:hAnsi="Arial" w:cs="Arial"/>
                <w:sz w:val="18"/>
                <w:szCs w:val="18"/>
              </w:rPr>
              <w:t>w celu organizowania sytuacji edukacyjnych w przedszkolu i klasach I-III;</w:t>
            </w:r>
          </w:p>
        </w:tc>
        <w:tc>
          <w:tcPr>
            <w:tcW w:w="1559" w:type="dxa"/>
            <w:gridSpan w:val="3"/>
            <w:vAlign w:val="center"/>
          </w:tcPr>
          <w:p w14:paraId="7AF6996B" w14:textId="03B8A06B" w:rsidR="00FD63F8" w:rsidRPr="00817BF0" w:rsidRDefault="00FD63F8" w:rsidP="00817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33A1">
              <w:rPr>
                <w:rFonts w:ascii="Arial" w:hAnsi="Arial" w:cs="Arial"/>
                <w:sz w:val="18"/>
                <w:szCs w:val="18"/>
              </w:rPr>
              <w:t xml:space="preserve">C.U5. </w:t>
            </w:r>
          </w:p>
        </w:tc>
        <w:tc>
          <w:tcPr>
            <w:tcW w:w="1809" w:type="dxa"/>
            <w:gridSpan w:val="3"/>
            <w:vAlign w:val="center"/>
          </w:tcPr>
          <w:p w14:paraId="61688E56" w14:textId="40F49D56" w:rsidR="00FD63F8" w:rsidRPr="00BF04A3" w:rsidRDefault="00FD63F8" w:rsidP="00BF04A3">
            <w:pPr>
              <w:pStyle w:val="Akapitzlist"/>
              <w:widowControl w:val="0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ocena zadań                  na ćwiczeniach</w:t>
            </w:r>
            <w:r w:rsidRPr="00135BA6">
              <w:rPr>
                <w:rFonts w:ascii="Arial" w:hAnsi="Arial" w:cs="Arial"/>
                <w:sz w:val="18"/>
                <w:szCs w:val="18"/>
              </w:rPr>
              <w:t>, przygotowa</w:t>
            </w:r>
            <w:r>
              <w:rPr>
                <w:rFonts w:ascii="Arial" w:hAnsi="Arial" w:cs="Arial"/>
                <w:sz w:val="18"/>
                <w:szCs w:val="18"/>
              </w:rPr>
              <w:t>nie prezentacji</w:t>
            </w:r>
          </w:p>
        </w:tc>
      </w:tr>
      <w:tr w:rsidR="00FD63F8" w:rsidRPr="00560EC2" w14:paraId="4EBB786C" w14:textId="77777777" w:rsidTr="006F274C">
        <w:trPr>
          <w:trHeight w:val="1134"/>
        </w:trPr>
        <w:tc>
          <w:tcPr>
            <w:tcW w:w="959" w:type="dxa"/>
            <w:vAlign w:val="center"/>
          </w:tcPr>
          <w:p w14:paraId="0677F6C5" w14:textId="2C1E846F" w:rsidR="00FD63F8" w:rsidRPr="00593FAD" w:rsidRDefault="00FD63F8" w:rsidP="00FD63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U03</w:t>
            </w:r>
          </w:p>
        </w:tc>
        <w:tc>
          <w:tcPr>
            <w:tcW w:w="6095" w:type="dxa"/>
            <w:gridSpan w:val="6"/>
            <w:vAlign w:val="center"/>
          </w:tcPr>
          <w:p w14:paraId="4342A368" w14:textId="06FE1625" w:rsidR="00FD63F8" w:rsidRPr="006F274C" w:rsidRDefault="00FD63F8" w:rsidP="00FD6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43CE4">
              <w:rPr>
                <w:rFonts w:ascii="Arial" w:hAnsi="Arial" w:cs="Arial"/>
                <w:sz w:val="18"/>
                <w:szCs w:val="18"/>
              </w:rPr>
              <w:t xml:space="preserve">potrafi </w:t>
            </w:r>
            <w:r>
              <w:rPr>
                <w:rFonts w:ascii="Arial" w:hAnsi="Arial" w:cs="Arial"/>
                <w:sz w:val="18"/>
                <w:szCs w:val="18"/>
              </w:rPr>
              <w:t>rozwijać u dzieci/uczniów</w:t>
            </w:r>
            <w:r w:rsidRPr="00A43CE4">
              <w:rPr>
                <w:rFonts w:ascii="Arial" w:hAnsi="Arial" w:cs="Arial"/>
                <w:sz w:val="18"/>
                <w:szCs w:val="18"/>
              </w:rPr>
              <w:t xml:space="preserve"> ciekawość, aktywność i samodzielność poznawczą oraz kreatywne </w:t>
            </w:r>
            <w:r>
              <w:rPr>
                <w:rFonts w:ascii="Arial" w:hAnsi="Arial" w:cs="Arial"/>
                <w:sz w:val="18"/>
                <w:szCs w:val="18"/>
              </w:rPr>
              <w:t>podejście do zadań.</w:t>
            </w:r>
          </w:p>
        </w:tc>
        <w:tc>
          <w:tcPr>
            <w:tcW w:w="1559" w:type="dxa"/>
            <w:gridSpan w:val="3"/>
            <w:vAlign w:val="center"/>
          </w:tcPr>
          <w:p w14:paraId="6E839D54" w14:textId="001F1EAE" w:rsidR="00FD63F8" w:rsidRPr="002442C6" w:rsidRDefault="00FD63F8" w:rsidP="00FD63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33A1">
              <w:rPr>
                <w:rFonts w:ascii="Arial" w:hAnsi="Arial" w:cs="Arial"/>
                <w:sz w:val="18"/>
                <w:szCs w:val="18"/>
              </w:rPr>
              <w:t>C.U6.</w:t>
            </w:r>
          </w:p>
        </w:tc>
        <w:tc>
          <w:tcPr>
            <w:tcW w:w="1809" w:type="dxa"/>
            <w:gridSpan w:val="3"/>
            <w:vAlign w:val="center"/>
          </w:tcPr>
          <w:p w14:paraId="44E8971B" w14:textId="77777777" w:rsidR="00FD63F8" w:rsidRDefault="00FD63F8" w:rsidP="00FD63F8">
            <w:pPr>
              <w:pStyle w:val="Akapitzlist"/>
              <w:widowControl w:val="0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5A0">
              <w:rPr>
                <w:rFonts w:ascii="Arial" w:hAnsi="Arial" w:cs="Arial"/>
                <w:sz w:val="18"/>
                <w:szCs w:val="18"/>
              </w:rPr>
              <w:t xml:space="preserve">aktywność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3B05A0">
              <w:rPr>
                <w:rFonts w:ascii="Arial" w:hAnsi="Arial" w:cs="Arial"/>
                <w:sz w:val="18"/>
                <w:szCs w:val="18"/>
              </w:rPr>
              <w:t>na zajęciach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4A378378" w14:textId="29F9D2DC" w:rsidR="00FD63F8" w:rsidRPr="00C50288" w:rsidRDefault="00FD63F8" w:rsidP="00FD63F8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34FB0">
              <w:rPr>
                <w:rFonts w:ascii="Arial" w:hAnsi="Arial" w:cs="Arial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pracowanie wybranego zagadnienia</w:t>
            </w:r>
          </w:p>
        </w:tc>
      </w:tr>
      <w:tr w:rsidR="00997625" w:rsidRPr="00560EC2" w14:paraId="30DD820B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29EE2A67" w14:textId="77777777" w:rsidR="00997625" w:rsidRPr="00045555" w:rsidRDefault="00997625" w:rsidP="0099762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45555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FD63F8" w:rsidRPr="00560EC2" w14:paraId="50D2570A" w14:textId="77777777" w:rsidTr="006F274C">
        <w:trPr>
          <w:trHeight w:val="1020"/>
        </w:trPr>
        <w:tc>
          <w:tcPr>
            <w:tcW w:w="959" w:type="dxa"/>
            <w:vAlign w:val="center"/>
          </w:tcPr>
          <w:p w14:paraId="6F7EA3AA" w14:textId="77777777" w:rsidR="00FD63F8" w:rsidRDefault="00FD63F8" w:rsidP="00FD63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K01</w:t>
            </w:r>
          </w:p>
          <w:p w14:paraId="3CD2A48E" w14:textId="3709012B" w:rsidR="00FD63F8" w:rsidRPr="00972B20" w:rsidRDefault="00FD63F8" w:rsidP="00FD63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14:paraId="77FFBD24" w14:textId="331013AC" w:rsidR="00FD63F8" w:rsidRPr="00C41337" w:rsidRDefault="00FD63F8" w:rsidP="00FD63F8">
            <w:pPr>
              <w:jc w:val="both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692926">
              <w:rPr>
                <w:rFonts w:ascii="Arial" w:hAnsi="Arial" w:cs="Arial"/>
                <w:sz w:val="18"/>
                <w:szCs w:val="18"/>
              </w:rPr>
              <w:t xml:space="preserve">jest gotów do formowania wartościowych indywidualnie i społecznie zachowań i postaw dzieci/uczniów, w tym wobec kultury i sztuki oraz inspirowania dzieci/uczniów do wyrażania swojej indywidualności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692926">
              <w:rPr>
                <w:rFonts w:ascii="Arial" w:hAnsi="Arial" w:cs="Arial"/>
                <w:sz w:val="18"/>
                <w:szCs w:val="18"/>
              </w:rPr>
              <w:t>w sposób twórczy.</w:t>
            </w:r>
          </w:p>
        </w:tc>
        <w:tc>
          <w:tcPr>
            <w:tcW w:w="1559" w:type="dxa"/>
            <w:gridSpan w:val="3"/>
            <w:vAlign w:val="center"/>
          </w:tcPr>
          <w:p w14:paraId="6C77137B" w14:textId="095E5A3E" w:rsidR="00FD63F8" w:rsidRPr="00817BF0" w:rsidRDefault="00FD63F8" w:rsidP="00817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037E1">
              <w:rPr>
                <w:rFonts w:ascii="Arial" w:hAnsi="Arial" w:cs="Arial"/>
                <w:sz w:val="18"/>
                <w:szCs w:val="18"/>
              </w:rPr>
              <w:t>C.K2.</w:t>
            </w:r>
          </w:p>
        </w:tc>
        <w:tc>
          <w:tcPr>
            <w:tcW w:w="1809" w:type="dxa"/>
            <w:gridSpan w:val="3"/>
            <w:vAlign w:val="center"/>
          </w:tcPr>
          <w:p w14:paraId="5FDA328E" w14:textId="410FD2EE" w:rsidR="00FD63F8" w:rsidRPr="00AC3D44" w:rsidRDefault="00FD63F8" w:rsidP="00FD63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1943A8">
              <w:rPr>
                <w:rFonts w:ascii="Arial" w:hAnsi="Arial" w:cs="Arial"/>
                <w:bCs/>
                <w:sz w:val="18"/>
                <w:szCs w:val="18"/>
              </w:rPr>
              <w:t xml:space="preserve">obserwacja </w:t>
            </w:r>
            <w:r>
              <w:rPr>
                <w:rFonts w:ascii="Arial" w:hAnsi="Arial" w:cs="Arial"/>
                <w:bCs/>
                <w:sz w:val="18"/>
                <w:szCs w:val="18"/>
              </w:rPr>
              <w:t>postaw studenta</w:t>
            </w:r>
          </w:p>
        </w:tc>
      </w:tr>
      <w:tr w:rsidR="00997625" w:rsidRPr="00560EC2" w14:paraId="38965B8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3061F23A" w14:textId="39C2FD42" w:rsidR="00997625" w:rsidRPr="007722A9" w:rsidRDefault="00997625" w:rsidP="0099762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IV. </w:t>
            </w:r>
            <w:r w:rsidRPr="007722A9">
              <w:rPr>
                <w:rFonts w:ascii="Arial" w:hAnsi="Arial" w:cs="Arial"/>
                <w:sz w:val="20"/>
              </w:rPr>
              <w:t xml:space="preserve">TREŚCI </w:t>
            </w:r>
            <w:r w:rsidR="006344A8">
              <w:rPr>
                <w:rFonts w:ascii="Arial" w:hAnsi="Arial" w:cs="Arial"/>
                <w:spacing w:val="0"/>
                <w:sz w:val="20"/>
              </w:rPr>
              <w:t>PROGRAMOWE</w:t>
            </w:r>
          </w:p>
        </w:tc>
      </w:tr>
      <w:tr w:rsidR="00997625" w:rsidRPr="00560EC2" w14:paraId="66705790" w14:textId="77777777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14:paraId="7B416C28" w14:textId="213408B3" w:rsidR="00997625" w:rsidRDefault="00997625" w:rsidP="0099762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 w:rsidR="006344A8">
              <w:rPr>
                <w:rFonts w:ascii="Arial" w:hAnsi="Arial" w:cs="Arial"/>
                <w:b/>
                <w:sz w:val="18"/>
                <w:szCs w:val="18"/>
              </w:rPr>
              <w:t xml:space="preserve">programowe 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(tematyka zajęć, zaprezentowana z podziałam na poszczególne formy zajęć z określeniem liczby </w:t>
            </w:r>
          </w:p>
          <w:p w14:paraId="17DF23E2" w14:textId="77777777" w:rsidR="00997625" w:rsidRPr="00932EE8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godzin potrzebnych na ich realizację)</w:t>
            </w:r>
          </w:p>
        </w:tc>
      </w:tr>
      <w:tr w:rsidR="00997625" w:rsidRPr="00560EC2" w14:paraId="5B018735" w14:textId="77777777" w:rsidTr="00216C71">
        <w:trPr>
          <w:trHeight w:val="340"/>
        </w:trPr>
        <w:tc>
          <w:tcPr>
            <w:tcW w:w="10422" w:type="dxa"/>
            <w:gridSpan w:val="13"/>
            <w:vAlign w:val="center"/>
          </w:tcPr>
          <w:p w14:paraId="7EDC0D92" w14:textId="77777777" w:rsidR="00997625" w:rsidRPr="004A30EF" w:rsidRDefault="00997625" w:rsidP="0099762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30EF">
              <w:rPr>
                <w:rFonts w:ascii="Arial" w:hAnsi="Arial" w:cs="Arial"/>
                <w:b/>
                <w:sz w:val="18"/>
                <w:szCs w:val="18"/>
              </w:rPr>
              <w:t>Ćwiczenia:</w:t>
            </w:r>
          </w:p>
        </w:tc>
      </w:tr>
      <w:tr w:rsidR="00997625" w:rsidRPr="00560EC2" w14:paraId="3828CDCB" w14:textId="77777777" w:rsidTr="00C25664"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64ACEF1E" w14:textId="77777777" w:rsidR="00997625" w:rsidRPr="004A30EF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595E3D32" w14:textId="77777777" w:rsidR="00997625" w:rsidRPr="004A30EF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0F5E8534" w14:textId="77777777" w:rsidR="00997625" w:rsidRPr="004A30EF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997625" w:rsidRPr="00560EC2" w14:paraId="44A2C1B1" w14:textId="77777777" w:rsidTr="006F274C">
        <w:trPr>
          <w:trHeight w:val="567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106BBD8A" w14:textId="77777777" w:rsidR="00997625" w:rsidRPr="003D4518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4518">
              <w:rPr>
                <w:rFonts w:ascii="Arial" w:hAnsi="Arial" w:cs="Arial"/>
                <w:sz w:val="18"/>
                <w:szCs w:val="18"/>
              </w:rPr>
              <w:t>ĆW1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105313FA" w14:textId="688EA536" w:rsidR="00A5365C" w:rsidRPr="00880133" w:rsidRDefault="00597837" w:rsidP="00244AD8">
            <w:pPr>
              <w:jc w:val="both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80133">
              <w:rPr>
                <w:rFonts w:ascii="Arial" w:hAnsi="Arial" w:cs="Arial"/>
                <w:sz w:val="18"/>
                <w:szCs w:val="18"/>
              </w:rPr>
              <w:t>Rola kultury w rozwoju dziecka w wieku przedszkolnym i wczesnoszkolnym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="00390018" w:rsidRPr="00390018">
              <w:rPr>
                <w:rFonts w:ascii="Arial" w:hAnsi="Arial" w:cs="Arial"/>
                <w:color w:val="00B050"/>
                <w:sz w:val="18"/>
                <w:szCs w:val="18"/>
              </w:rPr>
              <w:t xml:space="preserve"> </w:t>
            </w:r>
            <w:r w:rsidR="00390018" w:rsidRPr="005565AE">
              <w:rPr>
                <w:rFonts w:ascii="Arial" w:hAnsi="Arial" w:cs="Arial"/>
                <w:sz w:val="18"/>
                <w:szCs w:val="18"/>
              </w:rPr>
              <w:t>Pojęcie kultury czytelniczej, filmowej, plastycznej, teatralnej.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5E32242D" w14:textId="77777777" w:rsidR="00997625" w:rsidRPr="003D4518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451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597837" w:rsidRPr="00560EC2" w14:paraId="28BBA4CA" w14:textId="77777777" w:rsidTr="006F274C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ED79FE" w14:textId="77777777" w:rsidR="00597837" w:rsidRPr="003D4518" w:rsidRDefault="00597837" w:rsidP="005978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4518">
              <w:rPr>
                <w:rFonts w:ascii="Arial" w:hAnsi="Arial" w:cs="Arial"/>
                <w:sz w:val="18"/>
                <w:szCs w:val="18"/>
              </w:rPr>
              <w:t>ĆW2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6DE52E" w14:textId="25EA79A1" w:rsidR="00597837" w:rsidRPr="00880133" w:rsidRDefault="00597837" w:rsidP="0059783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Edukacja kulturalna jako wychowanie do wartości. </w:t>
            </w:r>
            <w:r w:rsidRPr="00880133">
              <w:rPr>
                <w:rFonts w:ascii="Arial" w:hAnsi="Arial" w:cs="Arial"/>
                <w:sz w:val="18"/>
                <w:szCs w:val="18"/>
              </w:rPr>
              <w:t>Cele i zadania edukacji kulturalnej.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FE02BC" w14:textId="77777777" w:rsidR="00597837" w:rsidRPr="003D4518" w:rsidRDefault="00597837" w:rsidP="005978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451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597837" w:rsidRPr="00560EC2" w14:paraId="0A5A4C96" w14:textId="77777777" w:rsidTr="006F274C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7AEDE" w14:textId="37EB4853" w:rsidR="00597837" w:rsidRPr="003D4518" w:rsidRDefault="00597837" w:rsidP="005978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4518">
              <w:rPr>
                <w:rFonts w:ascii="Arial" w:hAnsi="Arial" w:cs="Arial"/>
                <w:sz w:val="18"/>
                <w:szCs w:val="18"/>
              </w:rPr>
              <w:t>ĆW3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8C5995" w14:textId="50661D26" w:rsidR="00597837" w:rsidRPr="00CD5C4B" w:rsidRDefault="00597837" w:rsidP="0059783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D5C4B">
              <w:rPr>
                <w:rFonts w:ascii="Arial" w:hAnsi="Arial" w:cs="Arial"/>
                <w:sz w:val="18"/>
                <w:szCs w:val="18"/>
              </w:rPr>
              <w:t>Dziecko jako aktywny odbiorca kultury</w:t>
            </w:r>
            <w:r w:rsidRPr="00145FD6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Pr="00145FD6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Przygotowanie dzieci do aktywnego uczestnictwa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br/>
            </w:r>
            <w:r w:rsidRPr="00145FD6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w kulturze.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5884A" w14:textId="1A1D807A" w:rsidR="00597837" w:rsidRPr="003D4518" w:rsidRDefault="00597837" w:rsidP="005978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597837" w:rsidRPr="00560EC2" w14:paraId="0E485547" w14:textId="77777777" w:rsidTr="006F274C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BE823" w14:textId="098FA5B2" w:rsidR="00597837" w:rsidRPr="003D4518" w:rsidRDefault="00597837" w:rsidP="005978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4518">
              <w:rPr>
                <w:rFonts w:ascii="Arial" w:hAnsi="Arial" w:cs="Arial"/>
                <w:sz w:val="18"/>
                <w:szCs w:val="18"/>
              </w:rPr>
              <w:t>ĆW4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3D4518">
              <w:rPr>
                <w:rFonts w:ascii="Arial" w:hAnsi="Arial" w:cs="Arial"/>
                <w:sz w:val="18"/>
                <w:szCs w:val="18"/>
              </w:rPr>
              <w:t>ĆW5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45614D" w14:textId="3FBA5856" w:rsidR="00597837" w:rsidRPr="000A4897" w:rsidRDefault="00866047" w:rsidP="0039001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2676">
              <w:rPr>
                <w:rFonts w:ascii="Arial" w:hAnsi="Arial" w:cs="Arial"/>
                <w:sz w:val="18"/>
                <w:szCs w:val="18"/>
              </w:rPr>
              <w:t>Edukacja kulturalna dziecka w młodszym wieku szkolnym. Uczeń w świecie książki, teatru, filmu, muzyki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2B7F7" w14:textId="26056A30" w:rsidR="00597837" w:rsidRDefault="00597837" w:rsidP="005978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9D151E" w:rsidRPr="00560EC2" w14:paraId="159032FE" w14:textId="77777777" w:rsidTr="006F274C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992D6C" w14:textId="0954EFB5" w:rsidR="009D151E" w:rsidRPr="00AD7E69" w:rsidRDefault="00866047" w:rsidP="009D151E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073C1" w14:textId="643C9532" w:rsidR="009D151E" w:rsidRPr="00E140A0" w:rsidRDefault="00866047" w:rsidP="005565A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0A4897">
              <w:rPr>
                <w:rFonts w:ascii="Arial" w:hAnsi="Arial" w:cs="Arial"/>
                <w:sz w:val="18"/>
                <w:szCs w:val="18"/>
              </w:rPr>
              <w:t>Kontakt dzieci ze sztuką. Mechanizmy poznawania sztuki.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5A60D" w14:textId="6F67D892" w:rsidR="009D151E" w:rsidRPr="003D4518" w:rsidRDefault="009D151E" w:rsidP="009D15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5C4B" w:rsidRPr="00560EC2" w14:paraId="0E7EC5FF" w14:textId="77777777" w:rsidTr="006F274C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8178A" w14:textId="498E36D0" w:rsidR="00CD5C4B" w:rsidRPr="00866047" w:rsidRDefault="00866047" w:rsidP="00CD5C4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6047">
              <w:rPr>
                <w:rFonts w:ascii="Arial" w:hAnsi="Arial" w:cs="Arial"/>
                <w:sz w:val="18"/>
                <w:szCs w:val="18"/>
              </w:rPr>
              <w:t>ĆW7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BCDFE" w14:textId="6F67927D" w:rsidR="00CD5C4B" w:rsidRPr="00CD5C4B" w:rsidRDefault="00597837" w:rsidP="00CD5C4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7837">
              <w:rPr>
                <w:rFonts w:ascii="Arial" w:hAnsi="Arial" w:cs="Arial"/>
                <w:sz w:val="18"/>
                <w:szCs w:val="18"/>
              </w:rPr>
              <w:t>Wspieranie dzieci w rozwijaniu zainteresowań artystycznych. Rozbudzanie wrażliwości artystycznej.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A6057" w14:textId="23F7C7D9" w:rsidR="00CD5C4B" w:rsidRPr="003D4518" w:rsidRDefault="00CD5C4B" w:rsidP="00CD5C4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5571B9" w:rsidRPr="00560EC2" w14:paraId="5066C557" w14:textId="77777777" w:rsidTr="006F274C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08753A" w14:textId="1BF71723" w:rsidR="005571B9" w:rsidRPr="003D4518" w:rsidRDefault="00866047" w:rsidP="005978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ĆW8</w:t>
            </w:r>
            <w:r w:rsidR="00597837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ĆW9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862229" w14:textId="3861E4AD" w:rsidR="005571B9" w:rsidRPr="005571B9" w:rsidRDefault="005571B9" w:rsidP="005571B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571B9">
              <w:rPr>
                <w:rFonts w:ascii="Arial" w:hAnsi="Arial" w:cs="Arial"/>
                <w:sz w:val="18"/>
                <w:szCs w:val="18"/>
              </w:rPr>
              <w:t>Program edukacji kulturalnej w przedszkolu i w szkole – analiza wybranych programów.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D974E8" w14:textId="69CBFBC4" w:rsidR="005571B9" w:rsidRDefault="005571B9" w:rsidP="005571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5571B9" w:rsidRPr="00560EC2" w14:paraId="56772E96" w14:textId="77777777" w:rsidTr="006F274C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D9F97" w14:textId="0D753B52" w:rsidR="005571B9" w:rsidRPr="003D4518" w:rsidRDefault="00866047" w:rsidP="005571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ĆW10</w:t>
            </w:r>
            <w:r w:rsidR="00597837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ĆW11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04543" w14:textId="52D8C7EC" w:rsidR="005571B9" w:rsidRPr="00CD5C4B" w:rsidRDefault="005571B9" w:rsidP="005571B9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80133">
              <w:rPr>
                <w:rFonts w:ascii="Arial" w:hAnsi="Arial" w:cs="Arial"/>
                <w:sz w:val="18"/>
                <w:szCs w:val="18"/>
              </w:rPr>
              <w:t>I</w:t>
            </w:r>
            <w:r w:rsidR="00466D7A">
              <w:rPr>
                <w:rFonts w:ascii="Arial" w:hAnsi="Arial" w:cs="Arial"/>
                <w:sz w:val="18"/>
                <w:szCs w:val="18"/>
              </w:rPr>
              <w:t>nstytucje zajmujące się edukacją</w:t>
            </w:r>
            <w:r w:rsidRPr="00880133">
              <w:rPr>
                <w:rFonts w:ascii="Arial" w:hAnsi="Arial" w:cs="Arial"/>
                <w:sz w:val="18"/>
                <w:szCs w:val="18"/>
              </w:rPr>
              <w:t xml:space="preserve"> kulturalną dzieci. Charakterystyka działalności.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FDFA47" w14:textId="54B232B4" w:rsidR="005571B9" w:rsidRPr="003D4518" w:rsidRDefault="005571B9" w:rsidP="005571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5571B9" w:rsidRPr="00560EC2" w14:paraId="3085A713" w14:textId="77777777" w:rsidTr="006F274C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C5890D" w14:textId="5110B5F7" w:rsidR="005571B9" w:rsidRPr="003D4518" w:rsidRDefault="00866047" w:rsidP="005571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ĆW12</w:t>
            </w:r>
            <w:r w:rsidR="00597837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ĆW13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27685A" w14:textId="2B8B607C" w:rsidR="005571B9" w:rsidRPr="00880133" w:rsidRDefault="005571B9" w:rsidP="005571B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D5C4B">
              <w:rPr>
                <w:rFonts w:ascii="Arial" w:hAnsi="Arial" w:cs="Arial"/>
                <w:color w:val="050105"/>
                <w:sz w:val="18"/>
                <w:szCs w:val="18"/>
                <w:shd w:val="clear" w:color="auto" w:fill="FFFFFF"/>
              </w:rPr>
              <w:t xml:space="preserve">Współpraca przedszkola </w:t>
            </w:r>
            <w:r>
              <w:rPr>
                <w:rFonts w:ascii="Arial" w:hAnsi="Arial" w:cs="Arial"/>
                <w:color w:val="050105"/>
                <w:sz w:val="18"/>
                <w:szCs w:val="18"/>
                <w:shd w:val="clear" w:color="auto" w:fill="FFFFFF"/>
              </w:rPr>
              <w:t xml:space="preserve">i szkoły </w:t>
            </w:r>
            <w:r w:rsidRPr="00CD5C4B">
              <w:rPr>
                <w:rFonts w:ascii="Arial" w:hAnsi="Arial" w:cs="Arial"/>
                <w:color w:val="050105"/>
                <w:sz w:val="18"/>
                <w:szCs w:val="18"/>
                <w:shd w:val="clear" w:color="auto" w:fill="FFFFFF"/>
              </w:rPr>
              <w:t>z organizacjami i instytucjami kultury w dziedzinie edukacji kulturalnej dzieci</w:t>
            </w:r>
            <w:r>
              <w:rPr>
                <w:rFonts w:ascii="Arial" w:hAnsi="Arial" w:cs="Arial"/>
                <w:color w:val="050105"/>
                <w:sz w:val="18"/>
                <w:szCs w:val="18"/>
                <w:shd w:val="clear" w:color="auto" w:fill="FFFFFF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DB1A1D" w14:textId="5B9CF5BE" w:rsidR="005571B9" w:rsidRPr="003D4518" w:rsidRDefault="005571B9" w:rsidP="005571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5571B9" w:rsidRPr="00560EC2" w14:paraId="42F37E4E" w14:textId="77777777" w:rsidTr="006F274C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43248F" w14:textId="1138A104" w:rsidR="005571B9" w:rsidRPr="003D4518" w:rsidRDefault="005571B9" w:rsidP="005571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ĆW14-ĆW15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DE4349" w14:textId="7E3DC1D9" w:rsidR="005571B9" w:rsidRPr="00880133" w:rsidRDefault="005571B9" w:rsidP="005571B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80133">
              <w:rPr>
                <w:rFonts w:ascii="Arial" w:hAnsi="Arial" w:cs="Arial"/>
                <w:sz w:val="18"/>
                <w:szCs w:val="18"/>
              </w:rPr>
              <w:t xml:space="preserve">Prezentacja przez studentów działalności wybranych instytucji zajmujących się edukacją kulturalną.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83058" w14:textId="134006C4" w:rsidR="005571B9" w:rsidRPr="003D4518" w:rsidRDefault="005571B9" w:rsidP="005571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5571B9" w:rsidRPr="00560EC2" w14:paraId="16EC3D8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E7FC66E" w14:textId="77777777" w:rsidR="005571B9" w:rsidRPr="007722A9" w:rsidRDefault="005571B9" w:rsidP="005571B9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5571B9" w:rsidRPr="00560EC2" w14:paraId="46AF6593" w14:textId="77777777" w:rsidTr="00FD63F8">
        <w:trPr>
          <w:trHeight w:val="679"/>
        </w:trPr>
        <w:tc>
          <w:tcPr>
            <w:tcW w:w="10422" w:type="dxa"/>
            <w:gridSpan w:val="13"/>
            <w:vAlign w:val="center"/>
          </w:tcPr>
          <w:p w14:paraId="230FF59D" w14:textId="77777777" w:rsidR="005571B9" w:rsidRDefault="005571B9" w:rsidP="005571B9">
            <w:pPr>
              <w:pStyle w:val="Default"/>
              <w:spacing w:after="9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D63007">
              <w:rPr>
                <w:rFonts w:ascii="Arial" w:hAnsi="Arial" w:cs="Arial"/>
                <w:b/>
                <w:bCs/>
                <w:sz w:val="18"/>
                <w:szCs w:val="18"/>
              </w:rPr>
              <w:t>1. Metody kształcenia:</w:t>
            </w:r>
            <w:r w:rsidRPr="002A3978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474D8B">
              <w:rPr>
                <w:rFonts w:ascii="Arial" w:hAnsi="Arial" w:cs="Arial"/>
                <w:color w:val="auto"/>
                <w:sz w:val="18"/>
                <w:szCs w:val="18"/>
              </w:rPr>
              <w:t>opis,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pokaz, obserwacja,</w:t>
            </w:r>
            <w:r w:rsidRPr="00474D8B">
              <w:rPr>
                <w:rFonts w:ascii="Arial" w:hAnsi="Arial" w:cs="Arial"/>
                <w:color w:val="auto"/>
                <w:sz w:val="18"/>
                <w:szCs w:val="18"/>
              </w:rPr>
              <w:t xml:space="preserve"> bu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rza mózgów, metoda ćwiczeniowa,</w:t>
            </w:r>
            <w:r w:rsidRPr="00474D8B">
              <w:rPr>
                <w:rFonts w:ascii="Arial" w:hAnsi="Arial" w:cs="Arial"/>
                <w:color w:val="auto"/>
                <w:sz w:val="18"/>
                <w:szCs w:val="18"/>
              </w:rPr>
              <w:t xml:space="preserve"> dyskusja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.</w:t>
            </w:r>
          </w:p>
          <w:p w14:paraId="2B3C6304" w14:textId="364E4F71" w:rsidR="005571B9" w:rsidRPr="00BE32CD" w:rsidRDefault="005571B9" w:rsidP="005571B9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D63007">
              <w:rPr>
                <w:rFonts w:ascii="Arial" w:hAnsi="Arial" w:cs="Arial"/>
                <w:b/>
                <w:bCs/>
                <w:sz w:val="18"/>
                <w:szCs w:val="18"/>
              </w:rPr>
              <w:t>2. Narzędzia (środki) dydaktyczne:</w:t>
            </w:r>
            <w:r w:rsidRPr="00B814DB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C30486">
              <w:rPr>
                <w:rFonts w:ascii="Arial" w:hAnsi="Arial" w:cs="Arial"/>
                <w:bCs/>
                <w:sz w:val="18"/>
                <w:szCs w:val="18"/>
              </w:rPr>
              <w:t xml:space="preserve">prezentacje multimedialne, Internet, rzutnik </w:t>
            </w:r>
            <w:r w:rsidRPr="00937835">
              <w:rPr>
                <w:rFonts w:ascii="Arial" w:hAnsi="Arial" w:cs="Arial"/>
                <w:bCs/>
                <w:sz w:val="18"/>
                <w:szCs w:val="18"/>
              </w:rPr>
              <w:t>multimedialny, tablica interaktywna.</w:t>
            </w:r>
          </w:p>
        </w:tc>
      </w:tr>
      <w:tr w:rsidR="005571B9" w:rsidRPr="00560EC2" w14:paraId="7ABA39D9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51D886DA" w14:textId="38258564" w:rsidR="005571B9" w:rsidRPr="006172D3" w:rsidRDefault="005571B9" w:rsidP="005571B9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VI. </w:t>
            </w:r>
            <w:r w:rsidRPr="006172D3">
              <w:rPr>
                <w:rFonts w:ascii="Arial" w:hAnsi="Arial" w:cs="Arial"/>
                <w:sz w:val="20"/>
              </w:rPr>
              <w:t xml:space="preserve">FORMA I KRYTERIA ZALICZENIA </w:t>
            </w:r>
            <w:r>
              <w:rPr>
                <w:rFonts w:ascii="Arial" w:hAnsi="Arial" w:cs="Arial"/>
                <w:sz w:val="20"/>
              </w:rPr>
              <w:t>MODUŁU</w:t>
            </w:r>
          </w:p>
        </w:tc>
      </w:tr>
      <w:tr w:rsidR="005571B9" w:rsidRPr="00560EC2" w14:paraId="2078890C" w14:textId="77777777" w:rsidTr="006B68A2">
        <w:trPr>
          <w:trHeight w:val="4385"/>
        </w:trPr>
        <w:tc>
          <w:tcPr>
            <w:tcW w:w="10422" w:type="dxa"/>
            <w:gridSpan w:val="13"/>
            <w:vAlign w:val="center"/>
          </w:tcPr>
          <w:p w14:paraId="13098BC7" w14:textId="77777777" w:rsidR="005571B9" w:rsidRPr="00602A60" w:rsidRDefault="005571B9" w:rsidP="005571B9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02A60">
              <w:rPr>
                <w:rFonts w:ascii="Arial" w:hAnsi="Arial" w:cs="Arial"/>
                <w:b/>
                <w:sz w:val="18"/>
                <w:szCs w:val="18"/>
              </w:rPr>
              <w:t>Forma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zaliczenia modułu</w:t>
            </w:r>
            <w:r w:rsidRPr="00602A60">
              <w:rPr>
                <w:rFonts w:ascii="Arial" w:hAnsi="Arial" w:cs="Arial"/>
                <w:b/>
                <w:sz w:val="18"/>
                <w:szCs w:val="18"/>
              </w:rPr>
              <w:t>. Kryteria oceny formującej:</w:t>
            </w:r>
          </w:p>
          <w:p w14:paraId="7044079D" w14:textId="77777777" w:rsidR="005571B9" w:rsidRPr="00280F45" w:rsidRDefault="005571B9" w:rsidP="005571B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 Pisemny t</w:t>
            </w:r>
            <w:r w:rsidRPr="00280F45">
              <w:rPr>
                <w:rFonts w:ascii="Arial" w:hAnsi="Arial" w:cs="Arial"/>
                <w:sz w:val="18"/>
                <w:szCs w:val="18"/>
              </w:rPr>
              <w:t>est wiedzy – kryteria oceny:</w:t>
            </w:r>
          </w:p>
          <w:p w14:paraId="7CE50652" w14:textId="77777777" w:rsidR="005571B9" w:rsidRPr="00280F45" w:rsidRDefault="005571B9" w:rsidP="005571B9">
            <w:pPr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51% - 60% - ocena dostateczna,</w:t>
            </w:r>
          </w:p>
          <w:p w14:paraId="79307464" w14:textId="77777777" w:rsidR="005571B9" w:rsidRPr="00280F45" w:rsidRDefault="005571B9" w:rsidP="005571B9">
            <w:pPr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61% - 70% - ocena dostateczna plus,</w:t>
            </w:r>
          </w:p>
          <w:p w14:paraId="52EE233A" w14:textId="77777777" w:rsidR="005571B9" w:rsidRPr="00280F45" w:rsidRDefault="005571B9" w:rsidP="005571B9">
            <w:pPr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71% - 80% - ocena dobra,</w:t>
            </w:r>
          </w:p>
          <w:p w14:paraId="14CA4E80" w14:textId="77777777" w:rsidR="005571B9" w:rsidRPr="00280F45" w:rsidRDefault="005571B9" w:rsidP="005571B9">
            <w:pPr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81% - 90% - ocena dobra plus,</w:t>
            </w:r>
          </w:p>
          <w:p w14:paraId="30324397" w14:textId="77777777" w:rsidR="005571B9" w:rsidRDefault="005571B9" w:rsidP="005571B9">
            <w:pPr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91% - 100% - ocena bardzo dobra.</w:t>
            </w:r>
          </w:p>
          <w:p w14:paraId="1357CF73" w14:textId="77777777" w:rsidR="005571B9" w:rsidRPr="006818C6" w:rsidRDefault="005571B9" w:rsidP="005571B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Przygotowanie referatu/prezentacji - </w:t>
            </w:r>
            <w:r w:rsidRPr="00B814DB">
              <w:rPr>
                <w:rFonts w:ascii="Arial" w:hAnsi="Arial" w:cs="Arial"/>
                <w:sz w:val="18"/>
                <w:szCs w:val="18"/>
              </w:rPr>
              <w:t>kryteria oceny:</w:t>
            </w:r>
          </w:p>
          <w:p w14:paraId="2ABE2F38" w14:textId="77777777" w:rsidR="005571B9" w:rsidRPr="00B814DB" w:rsidRDefault="005571B9" w:rsidP="005571B9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3,0 - 3,5 </w:t>
            </w:r>
            <w:r>
              <w:rPr>
                <w:rFonts w:ascii="Arial" w:hAnsi="Arial" w:cs="Arial"/>
                <w:sz w:val="18"/>
                <w:szCs w:val="18"/>
              </w:rPr>
              <w:t xml:space="preserve">– opracowanie referatu/prezentacji, </w:t>
            </w:r>
            <w:r w:rsidRPr="00B814DB">
              <w:rPr>
                <w:rFonts w:ascii="Arial" w:hAnsi="Arial" w:cs="Arial"/>
                <w:sz w:val="18"/>
                <w:szCs w:val="18"/>
              </w:rPr>
              <w:t>znajomość literatury źr</w:t>
            </w:r>
            <w:r>
              <w:rPr>
                <w:rFonts w:ascii="Arial" w:hAnsi="Arial" w:cs="Arial"/>
                <w:sz w:val="18"/>
                <w:szCs w:val="18"/>
              </w:rPr>
              <w:t>ódłowej</w:t>
            </w:r>
            <w:r w:rsidRPr="00B814DB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5D2632E9" w14:textId="77777777" w:rsidR="005571B9" w:rsidRPr="00B814DB" w:rsidRDefault="005571B9" w:rsidP="005571B9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4,0 - 4,5</w:t>
            </w:r>
            <w:r>
              <w:rPr>
                <w:rFonts w:ascii="Arial" w:hAnsi="Arial" w:cs="Arial"/>
                <w:sz w:val="18"/>
                <w:szCs w:val="18"/>
              </w:rPr>
              <w:t xml:space="preserve"> – opracowanie referatu/prezentacji, </w:t>
            </w:r>
            <w:r w:rsidRPr="00B814DB">
              <w:rPr>
                <w:rFonts w:ascii="Arial" w:hAnsi="Arial" w:cs="Arial"/>
                <w:sz w:val="18"/>
                <w:szCs w:val="18"/>
              </w:rPr>
              <w:t>znajomość literatury źr</w:t>
            </w:r>
            <w:r>
              <w:rPr>
                <w:rFonts w:ascii="Arial" w:hAnsi="Arial" w:cs="Arial"/>
                <w:sz w:val="18"/>
                <w:szCs w:val="18"/>
              </w:rPr>
              <w:t>ódłowej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, umiejętność analizy i syntezy treści źródłowych, </w:t>
            </w:r>
          </w:p>
          <w:p w14:paraId="1D7BFDFF" w14:textId="77777777" w:rsidR="005571B9" w:rsidRPr="00C53494" w:rsidRDefault="005571B9" w:rsidP="005571B9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5,0</w:t>
            </w:r>
            <w:r>
              <w:rPr>
                <w:rFonts w:ascii="Arial" w:hAnsi="Arial" w:cs="Arial"/>
                <w:sz w:val="18"/>
                <w:szCs w:val="18"/>
              </w:rPr>
              <w:t xml:space="preserve"> – opracowanie referatu/prezentacji,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 znajomość literatury źr</w:t>
            </w:r>
            <w:r>
              <w:rPr>
                <w:rFonts w:ascii="Arial" w:hAnsi="Arial" w:cs="Arial"/>
                <w:sz w:val="18"/>
                <w:szCs w:val="18"/>
              </w:rPr>
              <w:t>ódłowej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, umiejętność analizy i syntezy treści źródłowych, </w:t>
            </w:r>
            <w:r>
              <w:rPr>
                <w:rFonts w:ascii="Arial" w:hAnsi="Arial" w:cs="Arial"/>
                <w:sz w:val="18"/>
                <w:szCs w:val="18"/>
              </w:rPr>
              <w:t>poprawność wnioskowania.</w:t>
            </w:r>
          </w:p>
          <w:p w14:paraId="38CBE1F3" w14:textId="77777777" w:rsidR="005571B9" w:rsidRPr="00973CA1" w:rsidRDefault="005571B9" w:rsidP="005571B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973CA1">
              <w:rPr>
                <w:rFonts w:ascii="Arial" w:hAnsi="Arial" w:cs="Arial"/>
                <w:sz w:val="18"/>
                <w:szCs w:val="18"/>
              </w:rPr>
              <w:t>. Obserwacja i ocena postaw studenta wynikających z:</w:t>
            </w:r>
          </w:p>
          <w:p w14:paraId="00A7F79B" w14:textId="77777777" w:rsidR="005571B9" w:rsidRPr="00973CA1" w:rsidRDefault="005571B9" w:rsidP="005571B9">
            <w:pPr>
              <w:pStyle w:val="Akapitzlist"/>
              <w:numPr>
                <w:ilvl w:val="0"/>
                <w:numId w:val="4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 xml:space="preserve">realizacji zadań </w:t>
            </w:r>
            <w:r>
              <w:rPr>
                <w:rFonts w:ascii="Arial" w:hAnsi="Arial" w:cs="Arial"/>
                <w:sz w:val="18"/>
                <w:szCs w:val="18"/>
              </w:rPr>
              <w:t>przygotowanych w ramach zajęć</w:t>
            </w:r>
          </w:p>
          <w:p w14:paraId="46D29DFF" w14:textId="77777777" w:rsidR="005571B9" w:rsidRPr="00973CA1" w:rsidRDefault="005571B9" w:rsidP="005571B9">
            <w:pPr>
              <w:pStyle w:val="Akapitzlist"/>
              <w:numPr>
                <w:ilvl w:val="0"/>
                <w:numId w:val="4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 xml:space="preserve">zachowań </w:t>
            </w:r>
            <w:r>
              <w:rPr>
                <w:rFonts w:ascii="Arial" w:hAnsi="Arial" w:cs="Arial"/>
                <w:sz w:val="18"/>
                <w:szCs w:val="18"/>
              </w:rPr>
              <w:t>i aktywności w trakcie zajęć</w:t>
            </w:r>
          </w:p>
          <w:p w14:paraId="19040B51" w14:textId="77777777" w:rsidR="005571B9" w:rsidRPr="00973CA1" w:rsidRDefault="005571B9" w:rsidP="005571B9">
            <w:pPr>
              <w:pStyle w:val="Akapitzlist"/>
              <w:numPr>
                <w:ilvl w:val="0"/>
                <w:numId w:val="4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14:paraId="7C9D3E8A" w14:textId="44CF1722" w:rsidR="005571B9" w:rsidRPr="006B68A2" w:rsidRDefault="005571B9" w:rsidP="005571B9">
            <w:pPr>
              <w:pStyle w:val="Akapitzlist"/>
              <w:numPr>
                <w:ilvl w:val="0"/>
                <w:numId w:val="4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37751DEF" w14:textId="77777777" w:rsidR="005571B9" w:rsidRPr="00973CA1" w:rsidRDefault="005571B9" w:rsidP="005571B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Kryteria oceny podsumowującej:</w:t>
            </w:r>
          </w:p>
          <w:p w14:paraId="1EEA602E" w14:textId="230A1F96" w:rsidR="005571B9" w:rsidRPr="0013708C" w:rsidRDefault="005571B9" w:rsidP="005571B9">
            <w:pPr>
              <w:pStyle w:val="Akapitzlist"/>
              <w:numPr>
                <w:ilvl w:val="0"/>
                <w:numId w:val="17"/>
              </w:num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8C15D5">
              <w:rPr>
                <w:rFonts w:ascii="Arial" w:hAnsi="Arial" w:cs="Arial"/>
                <w:sz w:val="18"/>
                <w:szCs w:val="18"/>
              </w:rPr>
              <w:t>średnia ocen formujących.</w:t>
            </w:r>
          </w:p>
        </w:tc>
      </w:tr>
      <w:tr w:rsidR="005571B9" w:rsidRPr="00560EC2" w14:paraId="4CD96BF6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B2E5E03" w14:textId="77777777" w:rsidR="005571B9" w:rsidRPr="009964A0" w:rsidRDefault="005571B9" w:rsidP="005571B9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5571B9" w:rsidRPr="00560EC2" w14:paraId="67A74764" w14:textId="77777777" w:rsidTr="00AA376D">
        <w:trPr>
          <w:trHeight w:val="567"/>
        </w:trPr>
        <w:tc>
          <w:tcPr>
            <w:tcW w:w="7786" w:type="dxa"/>
            <w:gridSpan w:val="9"/>
            <w:vAlign w:val="center"/>
          </w:tcPr>
          <w:p w14:paraId="4C0F9229" w14:textId="77777777" w:rsidR="005571B9" w:rsidRPr="00932EE8" w:rsidRDefault="005571B9" w:rsidP="005571B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Kategoria</w:t>
            </w:r>
          </w:p>
        </w:tc>
        <w:tc>
          <w:tcPr>
            <w:tcW w:w="2636" w:type="dxa"/>
            <w:gridSpan w:val="4"/>
            <w:vAlign w:val="center"/>
          </w:tcPr>
          <w:p w14:paraId="0C6707EA" w14:textId="77777777" w:rsidR="005571B9" w:rsidRPr="00932EE8" w:rsidRDefault="005571B9" w:rsidP="005571B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5571B9" w:rsidRPr="00972B20" w14:paraId="018CD321" w14:textId="77777777" w:rsidTr="004029BF">
        <w:trPr>
          <w:trHeight w:val="567"/>
        </w:trPr>
        <w:tc>
          <w:tcPr>
            <w:tcW w:w="7786" w:type="dxa"/>
            <w:gridSpan w:val="9"/>
            <w:vAlign w:val="center"/>
          </w:tcPr>
          <w:p w14:paraId="176AA7B0" w14:textId="77777777" w:rsidR="005571B9" w:rsidRPr="002E433C" w:rsidRDefault="005571B9" w:rsidP="005571B9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vAlign w:val="center"/>
          </w:tcPr>
          <w:p w14:paraId="71AFD50A" w14:textId="5EA3AAC4" w:rsidR="005571B9" w:rsidRPr="00925DBE" w:rsidRDefault="005571B9" w:rsidP="005571B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</w:tr>
      <w:tr w:rsidR="005571B9" w:rsidRPr="00972B20" w14:paraId="6A69862C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128C3B15" w14:textId="77777777" w:rsidR="005571B9" w:rsidRPr="00972B20" w:rsidRDefault="005571B9" w:rsidP="005571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ćwiczeniach</w:t>
            </w:r>
          </w:p>
        </w:tc>
        <w:tc>
          <w:tcPr>
            <w:tcW w:w="2636" w:type="dxa"/>
            <w:gridSpan w:val="4"/>
            <w:vAlign w:val="center"/>
          </w:tcPr>
          <w:p w14:paraId="28C360E9" w14:textId="77777777" w:rsidR="005571B9" w:rsidRPr="00972B20" w:rsidRDefault="005571B9" w:rsidP="005571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</w:tr>
      <w:tr w:rsidR="005571B9" w:rsidRPr="00972B20" w14:paraId="2C9ACE32" w14:textId="77777777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14:paraId="3EF9FA3A" w14:textId="77777777" w:rsidR="005571B9" w:rsidRPr="002E433C" w:rsidRDefault="005571B9" w:rsidP="005571B9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6" w:type="dxa"/>
            <w:gridSpan w:val="4"/>
            <w:vAlign w:val="center"/>
          </w:tcPr>
          <w:p w14:paraId="17016C0C" w14:textId="540F55E7" w:rsidR="005571B9" w:rsidRPr="004A6E53" w:rsidRDefault="005571B9" w:rsidP="005571B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</w:tr>
      <w:tr w:rsidR="005571B9" w:rsidRPr="00972B20" w14:paraId="195CD876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49E512BB" w14:textId="3619D699" w:rsidR="005571B9" w:rsidRPr="00972B20" w:rsidRDefault="005571B9" w:rsidP="005571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ćwiczeń</w:t>
            </w:r>
          </w:p>
        </w:tc>
        <w:tc>
          <w:tcPr>
            <w:tcW w:w="2636" w:type="dxa"/>
            <w:gridSpan w:val="4"/>
            <w:vAlign w:val="center"/>
          </w:tcPr>
          <w:p w14:paraId="740C5D1B" w14:textId="7A0D9E85" w:rsidR="005571B9" w:rsidRPr="00972B20" w:rsidRDefault="005571B9" w:rsidP="005571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5571B9" w:rsidRPr="00972B20" w14:paraId="16DD8FE1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19E8DFE4" w14:textId="1E0A20C2" w:rsidR="005571B9" w:rsidRPr="00C50288" w:rsidRDefault="005571B9" w:rsidP="005571B9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74D8B">
              <w:rPr>
                <w:rFonts w:ascii="Arial" w:hAnsi="Arial" w:cs="Arial"/>
                <w:sz w:val="18"/>
                <w:szCs w:val="18"/>
              </w:rPr>
              <w:t>Przygotowanie referatu</w:t>
            </w:r>
            <w:r>
              <w:rPr>
                <w:rFonts w:ascii="Arial" w:hAnsi="Arial" w:cs="Arial"/>
                <w:sz w:val="18"/>
                <w:szCs w:val="18"/>
              </w:rPr>
              <w:t>/</w:t>
            </w:r>
            <w:r w:rsidRPr="000E4A9A">
              <w:rPr>
                <w:rFonts w:ascii="Arial" w:hAnsi="Arial" w:cs="Arial"/>
                <w:sz w:val="18"/>
                <w:szCs w:val="18"/>
              </w:rPr>
              <w:t>prezentacji</w:t>
            </w:r>
          </w:p>
        </w:tc>
        <w:tc>
          <w:tcPr>
            <w:tcW w:w="2636" w:type="dxa"/>
            <w:gridSpan w:val="4"/>
            <w:vAlign w:val="center"/>
          </w:tcPr>
          <w:p w14:paraId="15E1EA13" w14:textId="1DEF7F24" w:rsidR="005571B9" w:rsidRPr="00972B20" w:rsidRDefault="005571B9" w:rsidP="005571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5571B9" w:rsidRPr="00972B20" w14:paraId="07A60F8E" w14:textId="77777777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14:paraId="4CE56E53" w14:textId="77777777" w:rsidR="005571B9" w:rsidRPr="002E433C" w:rsidRDefault="005571B9" w:rsidP="005571B9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6" w:type="dxa"/>
            <w:gridSpan w:val="4"/>
            <w:vAlign w:val="center"/>
          </w:tcPr>
          <w:p w14:paraId="18C639DA" w14:textId="4070C4DE" w:rsidR="005571B9" w:rsidRPr="004A6E53" w:rsidRDefault="005571B9" w:rsidP="005571B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5571B9" w:rsidRPr="00972B20" w14:paraId="4D28C2CF" w14:textId="77777777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14:paraId="08AF6646" w14:textId="054DB545" w:rsidR="005571B9" w:rsidRPr="002E433C" w:rsidRDefault="005571B9" w:rsidP="005571B9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6" w:type="dxa"/>
            <w:gridSpan w:val="4"/>
            <w:vAlign w:val="center"/>
          </w:tcPr>
          <w:p w14:paraId="4BF33AEF" w14:textId="3DB7E8D1" w:rsidR="005571B9" w:rsidRPr="00F14706" w:rsidRDefault="005571B9" w:rsidP="005571B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5571B9" w:rsidRPr="00560EC2" w14:paraId="657E1B6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2FC64CD4" w14:textId="3C41F809" w:rsidR="005571B9" w:rsidRPr="008722F0" w:rsidRDefault="005571B9" w:rsidP="005571B9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>.</w:t>
            </w:r>
            <w:r>
              <w:rPr>
                <w:rFonts w:ascii="Arial" w:hAnsi="Arial" w:cs="Arial"/>
                <w:sz w:val="20"/>
              </w:rPr>
              <w:t xml:space="preserve"> ZALECANA</w:t>
            </w:r>
            <w:r w:rsidRPr="008722F0">
              <w:rPr>
                <w:rFonts w:ascii="Arial" w:hAnsi="Arial" w:cs="Arial"/>
                <w:sz w:val="20"/>
              </w:rPr>
              <w:t xml:space="preserve"> LITERATURA</w:t>
            </w:r>
          </w:p>
        </w:tc>
      </w:tr>
      <w:tr w:rsidR="005571B9" w:rsidRPr="00560EC2" w14:paraId="370F2183" w14:textId="77777777" w:rsidTr="00836DF4">
        <w:trPr>
          <w:trHeight w:val="1419"/>
        </w:trPr>
        <w:tc>
          <w:tcPr>
            <w:tcW w:w="10422" w:type="dxa"/>
            <w:gridSpan w:val="13"/>
            <w:vAlign w:val="center"/>
          </w:tcPr>
          <w:p w14:paraId="31ED6B8C" w14:textId="52701E9C" w:rsidR="005571B9" w:rsidRPr="00C21D50" w:rsidRDefault="005571B9" w:rsidP="005571B9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A72AD5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40317244" w14:textId="77777777" w:rsidR="005571B9" w:rsidRPr="00C21D50" w:rsidRDefault="005571B9" w:rsidP="005571B9">
            <w:pPr>
              <w:tabs>
                <w:tab w:val="left" w:pos="366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A72AD5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Pr="00F53AFA">
              <w:rPr>
                <w:rFonts w:ascii="Arial" w:hAnsi="Arial" w:cs="Arial"/>
                <w:sz w:val="18"/>
                <w:szCs w:val="18"/>
              </w:rPr>
              <w:t xml:space="preserve">Olbrycht K. </w:t>
            </w:r>
            <w:r w:rsidRPr="00F53AFA">
              <w:rPr>
                <w:rFonts w:ascii="Arial" w:hAnsi="Arial" w:cs="Arial"/>
                <w:i/>
                <w:sz w:val="18"/>
                <w:szCs w:val="18"/>
              </w:rPr>
              <w:t xml:space="preserve">Edukacja kulturalna jako edukacja do wzrastania w człowieczeństwie, </w:t>
            </w:r>
            <w:r w:rsidRPr="00F53AFA">
              <w:rPr>
                <w:rFonts w:ascii="Arial" w:hAnsi="Arial" w:cs="Arial"/>
                <w:sz w:val="18"/>
                <w:szCs w:val="18"/>
              </w:rPr>
              <w:t>Wydawnictwo Uniwersytetu Śląskiego, Katowice 2019.</w:t>
            </w:r>
          </w:p>
          <w:p w14:paraId="43F97059" w14:textId="77777777" w:rsidR="005571B9" w:rsidRDefault="005571B9" w:rsidP="005571B9">
            <w:pPr>
              <w:tabs>
                <w:tab w:val="left" w:pos="366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Pr="008231CC">
              <w:rPr>
                <w:rFonts w:ascii="Arial" w:hAnsi="Arial" w:cs="Arial"/>
                <w:sz w:val="18"/>
                <w:szCs w:val="18"/>
              </w:rPr>
              <w:t>Szczepa</w:t>
            </w:r>
            <w:r>
              <w:rPr>
                <w:rFonts w:ascii="Arial" w:hAnsi="Arial" w:cs="Arial"/>
                <w:sz w:val="18"/>
                <w:szCs w:val="18"/>
              </w:rPr>
              <w:t xml:space="preserve">ńska M., </w:t>
            </w:r>
            <w:r w:rsidRPr="008231CC">
              <w:rPr>
                <w:rFonts w:ascii="Arial" w:hAnsi="Arial" w:cs="Arial"/>
                <w:i/>
                <w:sz w:val="18"/>
                <w:szCs w:val="18"/>
              </w:rPr>
              <w:t>Edukacja kulturalna dziecka w wieku wczesnoszkolnym,</w:t>
            </w:r>
            <w:r w:rsidRPr="008231CC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Oficyna Wydawnicza Impuls, Kraków 2000.</w:t>
            </w:r>
          </w:p>
          <w:p w14:paraId="4CECE4B7" w14:textId="5357D169" w:rsidR="005571B9" w:rsidRPr="00836DF4" w:rsidRDefault="005571B9" w:rsidP="005571B9">
            <w:pPr>
              <w:widowControl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D366F">
              <w:rPr>
                <w:rFonts w:ascii="Arial" w:hAnsi="Arial" w:cs="Arial"/>
                <w:sz w:val="18"/>
                <w:szCs w:val="18"/>
              </w:rPr>
              <w:t xml:space="preserve">3. Szuścik U., </w:t>
            </w:r>
            <w:r w:rsidRPr="00F53AFA">
              <w:rPr>
                <w:rFonts w:ascii="Arial" w:hAnsi="Arial" w:cs="Arial"/>
                <w:sz w:val="18"/>
                <w:szCs w:val="18"/>
              </w:rPr>
              <w:t xml:space="preserve">Ogrodzka-Mazur E., Gajdzica A. (red.),  </w:t>
            </w:r>
            <w:r w:rsidRPr="00F53AFA">
              <w:rPr>
                <w:rFonts w:ascii="Arial" w:hAnsi="Arial" w:cs="Arial"/>
                <w:i/>
                <w:sz w:val="18"/>
                <w:szCs w:val="18"/>
              </w:rPr>
              <w:t>Edukacja kulturalna dziecka – zapomniany obszar edukacji?</w:t>
            </w:r>
            <w:r w:rsidRPr="00F53AFA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F53AFA">
              <w:rPr>
                <w:rFonts w:ascii="Arial" w:hAnsi="Arial" w:cs="Arial"/>
                <w:sz w:val="18"/>
                <w:szCs w:val="18"/>
              </w:rPr>
              <w:t xml:space="preserve">[w:] </w:t>
            </w:r>
            <w:r w:rsidRPr="00F53AFA">
              <w:rPr>
                <w:rFonts w:ascii="Arial" w:hAnsi="Arial" w:cs="Arial"/>
                <w:i/>
                <w:sz w:val="18"/>
                <w:szCs w:val="18"/>
              </w:rPr>
              <w:t>Edukacja małego dziecka,</w:t>
            </w:r>
            <w:r w:rsidRPr="00F53AFA">
              <w:rPr>
                <w:rFonts w:ascii="Arial" w:hAnsi="Arial" w:cs="Arial"/>
                <w:sz w:val="18"/>
                <w:szCs w:val="18"/>
              </w:rPr>
              <w:t xml:space="preserve"> Oficyna Wydawnicza Impuls, Kraków 2010.</w:t>
            </w:r>
          </w:p>
        </w:tc>
      </w:tr>
      <w:tr w:rsidR="005571B9" w:rsidRPr="00560EC2" w14:paraId="34D84B6E" w14:textId="77777777" w:rsidTr="006B68A2">
        <w:trPr>
          <w:trHeight w:val="950"/>
        </w:trPr>
        <w:tc>
          <w:tcPr>
            <w:tcW w:w="10422" w:type="dxa"/>
            <w:gridSpan w:val="13"/>
            <w:vAlign w:val="center"/>
          </w:tcPr>
          <w:p w14:paraId="57C65D1F" w14:textId="77777777" w:rsidR="005571B9" w:rsidRDefault="005571B9" w:rsidP="005571B9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1D650F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14:paraId="251747C7" w14:textId="77777777" w:rsidR="005571B9" w:rsidRPr="00836DF4" w:rsidRDefault="005571B9" w:rsidP="005571B9">
            <w:pPr>
              <w:shd w:val="clear" w:color="auto" w:fill="FFFFFF"/>
              <w:jc w:val="both"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836DF4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Pr="00836DF4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 xml:space="preserve">Dudzikowa M., Czerpaniak-Walczak M. (red.), </w:t>
            </w:r>
            <w:r w:rsidRPr="0017624D">
              <w:rPr>
                <w:rFonts w:ascii="Arial" w:eastAsia="Times New Roman" w:hAnsi="Arial" w:cs="Arial"/>
                <w:i/>
                <w:spacing w:val="0"/>
                <w:sz w:val="18"/>
                <w:szCs w:val="18"/>
                <w:lang w:eastAsia="pl-PL"/>
              </w:rPr>
              <w:t>Wychowanie. Pojęcia. Procesy. Konteksty</w:t>
            </w:r>
            <w:r w:rsidRPr="00836DF4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, Tom 2, GWP, Gdańsk 2007.</w:t>
            </w:r>
          </w:p>
          <w:p w14:paraId="09295E56" w14:textId="77777777" w:rsidR="005571B9" w:rsidRPr="00836DF4" w:rsidRDefault="005571B9" w:rsidP="005571B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Idzikowski B., Narkiewicz-Niedbalec E.</w:t>
            </w:r>
            <w:r w:rsidRPr="00836DF4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, (red.), </w:t>
            </w:r>
            <w:r w:rsidRPr="00836DF4">
              <w:rPr>
                <w:rFonts w:ascii="Arial" w:hAnsi="Arial" w:cs="Arial"/>
                <w:i/>
                <w:color w:val="333333"/>
                <w:sz w:val="18"/>
                <w:szCs w:val="18"/>
                <w:shd w:val="clear" w:color="auto" w:fill="FFFFFF"/>
              </w:rPr>
              <w:t>Edukacja kulturalna dzieci i młodzieży</w:t>
            </w:r>
            <w:r w:rsidRPr="00836DF4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, Zielona Góra 2000.</w:t>
            </w:r>
          </w:p>
          <w:p w14:paraId="11884C00" w14:textId="1314AFD5" w:rsidR="005571B9" w:rsidRPr="00A72AD5" w:rsidRDefault="005571B9" w:rsidP="005571B9">
            <w:pPr>
              <w:widowControl w:val="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836DF4">
              <w:rPr>
                <w:rFonts w:ascii="Arial" w:hAnsi="Arial" w:cs="Arial"/>
                <w:sz w:val="18"/>
                <w:szCs w:val="18"/>
              </w:rPr>
              <w:t xml:space="preserve">3. </w:t>
            </w:r>
            <w:r w:rsidRPr="00836DF4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 xml:space="preserve">Kargul J. (red.), </w:t>
            </w:r>
            <w:r w:rsidRPr="0017624D">
              <w:rPr>
                <w:rFonts w:ascii="Arial" w:eastAsia="Times New Roman" w:hAnsi="Arial" w:cs="Arial"/>
                <w:i/>
                <w:spacing w:val="0"/>
                <w:sz w:val="18"/>
                <w:szCs w:val="18"/>
                <w:lang w:eastAsia="pl-PL"/>
              </w:rPr>
              <w:t>Upowszechnianie, animacja, komercjalizacja kultury,</w:t>
            </w:r>
            <w:r w:rsidRPr="00836DF4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 xml:space="preserve"> PWN, Warszawa 2012.</w:t>
            </w:r>
          </w:p>
        </w:tc>
      </w:tr>
    </w:tbl>
    <w:p w14:paraId="74E6F69A" w14:textId="13840D9D" w:rsidR="003D336F" w:rsidRPr="00836DF4" w:rsidRDefault="003D336F" w:rsidP="003D336F">
      <w:pPr>
        <w:shd w:val="clear" w:color="auto" w:fill="FFFFFF"/>
        <w:spacing w:line="240" w:lineRule="auto"/>
        <w:rPr>
          <w:rFonts w:ascii="Arial" w:eastAsia="Times New Roman" w:hAnsi="Arial" w:cs="Arial"/>
          <w:spacing w:val="0"/>
          <w:sz w:val="18"/>
          <w:szCs w:val="18"/>
          <w:lang w:eastAsia="pl-PL"/>
        </w:rPr>
      </w:pPr>
    </w:p>
    <w:p w14:paraId="0E92720F" w14:textId="4BD4E57E" w:rsidR="003D336F" w:rsidRPr="003D336F" w:rsidRDefault="003D336F" w:rsidP="003D336F">
      <w:pPr>
        <w:shd w:val="clear" w:color="auto" w:fill="FFFFFF"/>
        <w:spacing w:line="240" w:lineRule="auto"/>
        <w:rPr>
          <w:rFonts w:ascii="Arial" w:eastAsia="Times New Roman" w:hAnsi="Arial" w:cs="Arial"/>
          <w:spacing w:val="0"/>
          <w:sz w:val="17"/>
          <w:szCs w:val="17"/>
          <w:lang w:eastAsia="pl-PL"/>
        </w:rPr>
      </w:pPr>
    </w:p>
    <w:p w14:paraId="26A12A30" w14:textId="77777777" w:rsidR="003D336F" w:rsidRPr="003D336F" w:rsidRDefault="003D336F" w:rsidP="003D336F">
      <w:pPr>
        <w:shd w:val="clear" w:color="auto" w:fill="FFFFFF"/>
        <w:spacing w:line="240" w:lineRule="auto"/>
        <w:rPr>
          <w:rFonts w:ascii="Arial" w:eastAsia="Times New Roman" w:hAnsi="Arial" w:cs="Arial"/>
          <w:spacing w:val="0"/>
          <w:sz w:val="17"/>
          <w:szCs w:val="17"/>
          <w:lang w:eastAsia="pl-PL"/>
        </w:rPr>
      </w:pPr>
    </w:p>
    <w:p w14:paraId="47D5E7A1" w14:textId="77777777" w:rsidR="003D336F" w:rsidRPr="003D336F" w:rsidRDefault="003D336F" w:rsidP="003D336F">
      <w:pPr>
        <w:shd w:val="clear" w:color="auto" w:fill="FFFFFF"/>
        <w:spacing w:line="240" w:lineRule="auto"/>
        <w:rPr>
          <w:rFonts w:ascii="Arial" w:eastAsia="Times New Roman" w:hAnsi="Arial" w:cs="Arial"/>
          <w:b/>
          <w:spacing w:val="0"/>
          <w:sz w:val="17"/>
          <w:szCs w:val="17"/>
          <w:lang w:eastAsia="pl-PL"/>
        </w:rPr>
      </w:pPr>
    </w:p>
    <w:p w14:paraId="189517E4" w14:textId="77777777" w:rsidR="003D336F" w:rsidRPr="006B3862" w:rsidRDefault="003D336F" w:rsidP="003B05A0">
      <w:pPr>
        <w:pStyle w:val="Akapitzlist"/>
        <w:widowControl w:val="0"/>
        <w:spacing w:after="200" w:line="276" w:lineRule="auto"/>
        <w:ind w:left="460"/>
        <w:jc w:val="both"/>
        <w:rPr>
          <w:rFonts w:ascii="Arial" w:hAnsi="Arial" w:cs="Arial"/>
          <w:sz w:val="18"/>
          <w:szCs w:val="18"/>
        </w:rPr>
      </w:pPr>
    </w:p>
    <w:sectPr w:rsidR="003D336F" w:rsidRPr="006B3862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727E39" w14:textId="77777777" w:rsidR="00D00AC4" w:rsidRDefault="00D00AC4" w:rsidP="00404DCD">
      <w:pPr>
        <w:spacing w:line="240" w:lineRule="auto"/>
      </w:pPr>
      <w:r>
        <w:separator/>
      </w:r>
    </w:p>
  </w:endnote>
  <w:endnote w:type="continuationSeparator" w:id="0">
    <w:p w14:paraId="3DA8CA12" w14:textId="77777777" w:rsidR="00D00AC4" w:rsidRDefault="00D00AC4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31AE1094" w14:textId="4B4BD8C6" w:rsidR="00B6308E" w:rsidRDefault="000E78CE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6878E7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7DBEC073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ED9EED" w14:textId="77777777" w:rsidR="00D00AC4" w:rsidRDefault="00D00AC4" w:rsidP="00404DCD">
      <w:pPr>
        <w:spacing w:line="240" w:lineRule="auto"/>
      </w:pPr>
      <w:r>
        <w:separator/>
      </w:r>
    </w:p>
  </w:footnote>
  <w:footnote w:type="continuationSeparator" w:id="0">
    <w:p w14:paraId="1BA7D0D2" w14:textId="77777777" w:rsidR="00D00AC4" w:rsidRDefault="00D00AC4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F31920"/>
    <w:multiLevelType w:val="hybridMultilevel"/>
    <w:tmpl w:val="3306F4C2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4" w15:restartNumberingAfterBreak="0">
    <w:nsid w:val="5FF7559B"/>
    <w:multiLevelType w:val="hybridMultilevel"/>
    <w:tmpl w:val="BA0042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2"/>
  </w:num>
  <w:num w:numId="4">
    <w:abstractNumId w:val="6"/>
  </w:num>
  <w:num w:numId="5">
    <w:abstractNumId w:val="17"/>
  </w:num>
  <w:num w:numId="6">
    <w:abstractNumId w:val="11"/>
  </w:num>
  <w:num w:numId="7">
    <w:abstractNumId w:val="20"/>
  </w:num>
  <w:num w:numId="8">
    <w:abstractNumId w:val="9"/>
  </w:num>
  <w:num w:numId="9">
    <w:abstractNumId w:val="1"/>
  </w:num>
  <w:num w:numId="10">
    <w:abstractNumId w:val="7"/>
  </w:num>
  <w:num w:numId="11">
    <w:abstractNumId w:val="19"/>
  </w:num>
  <w:num w:numId="12">
    <w:abstractNumId w:val="2"/>
  </w:num>
  <w:num w:numId="13">
    <w:abstractNumId w:val="10"/>
  </w:num>
  <w:num w:numId="14">
    <w:abstractNumId w:val="18"/>
  </w:num>
  <w:num w:numId="15">
    <w:abstractNumId w:val="0"/>
  </w:num>
  <w:num w:numId="16">
    <w:abstractNumId w:val="5"/>
  </w:num>
  <w:num w:numId="17">
    <w:abstractNumId w:val="16"/>
  </w:num>
  <w:num w:numId="18">
    <w:abstractNumId w:val="15"/>
  </w:num>
  <w:num w:numId="19">
    <w:abstractNumId w:val="8"/>
  </w:num>
  <w:num w:numId="20">
    <w:abstractNumId w:val="13"/>
  </w:num>
  <w:num w:numId="21">
    <w:abstractNumId w:val="14"/>
  </w:num>
  <w:num w:numId="2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1FB0"/>
    <w:rsid w:val="000065AC"/>
    <w:rsid w:val="0001266C"/>
    <w:rsid w:val="00020722"/>
    <w:rsid w:val="0002161E"/>
    <w:rsid w:val="000243FF"/>
    <w:rsid w:val="0002531B"/>
    <w:rsid w:val="00027CD2"/>
    <w:rsid w:val="00045555"/>
    <w:rsid w:val="00045FEA"/>
    <w:rsid w:val="0004647E"/>
    <w:rsid w:val="000506DC"/>
    <w:rsid w:val="0005360C"/>
    <w:rsid w:val="00057FE8"/>
    <w:rsid w:val="00070ADB"/>
    <w:rsid w:val="00072B3C"/>
    <w:rsid w:val="000741D5"/>
    <w:rsid w:val="00074FAE"/>
    <w:rsid w:val="000775BC"/>
    <w:rsid w:val="000848DE"/>
    <w:rsid w:val="0008756B"/>
    <w:rsid w:val="00087CA9"/>
    <w:rsid w:val="00090C01"/>
    <w:rsid w:val="000A12FA"/>
    <w:rsid w:val="000A1B9A"/>
    <w:rsid w:val="000A2703"/>
    <w:rsid w:val="000A4897"/>
    <w:rsid w:val="000A5312"/>
    <w:rsid w:val="000A6BCC"/>
    <w:rsid w:val="000C7E69"/>
    <w:rsid w:val="000C7F16"/>
    <w:rsid w:val="000D0605"/>
    <w:rsid w:val="000D1C05"/>
    <w:rsid w:val="000D2727"/>
    <w:rsid w:val="000D75BE"/>
    <w:rsid w:val="000E1B23"/>
    <w:rsid w:val="000E1CD2"/>
    <w:rsid w:val="000E3754"/>
    <w:rsid w:val="000E40C9"/>
    <w:rsid w:val="000E78CE"/>
    <w:rsid w:val="000E7AE5"/>
    <w:rsid w:val="00100118"/>
    <w:rsid w:val="001017F4"/>
    <w:rsid w:val="00104193"/>
    <w:rsid w:val="001045EB"/>
    <w:rsid w:val="0010722B"/>
    <w:rsid w:val="001076FB"/>
    <w:rsid w:val="00111474"/>
    <w:rsid w:val="001139DF"/>
    <w:rsid w:val="00114DD8"/>
    <w:rsid w:val="00117473"/>
    <w:rsid w:val="001268F4"/>
    <w:rsid w:val="00130F82"/>
    <w:rsid w:val="001341CC"/>
    <w:rsid w:val="00135D49"/>
    <w:rsid w:val="0013708C"/>
    <w:rsid w:val="00142D8E"/>
    <w:rsid w:val="00143D57"/>
    <w:rsid w:val="00145FD6"/>
    <w:rsid w:val="0014649A"/>
    <w:rsid w:val="00147E12"/>
    <w:rsid w:val="00153808"/>
    <w:rsid w:val="0015632A"/>
    <w:rsid w:val="00160609"/>
    <w:rsid w:val="0016063C"/>
    <w:rsid w:val="00160CC8"/>
    <w:rsid w:val="0016442F"/>
    <w:rsid w:val="001661FE"/>
    <w:rsid w:val="00166A58"/>
    <w:rsid w:val="00166D25"/>
    <w:rsid w:val="0016750D"/>
    <w:rsid w:val="001758AA"/>
    <w:rsid w:val="001760C8"/>
    <w:rsid w:val="0017624D"/>
    <w:rsid w:val="00180191"/>
    <w:rsid w:val="00180425"/>
    <w:rsid w:val="001845C0"/>
    <w:rsid w:val="00186514"/>
    <w:rsid w:val="001909B1"/>
    <w:rsid w:val="00194892"/>
    <w:rsid w:val="001A5BE4"/>
    <w:rsid w:val="001A7B2B"/>
    <w:rsid w:val="001B0C28"/>
    <w:rsid w:val="001B1760"/>
    <w:rsid w:val="001B30A0"/>
    <w:rsid w:val="001B4F1A"/>
    <w:rsid w:val="001B57ED"/>
    <w:rsid w:val="001C0FA3"/>
    <w:rsid w:val="001C3045"/>
    <w:rsid w:val="001C3F1E"/>
    <w:rsid w:val="001C7E40"/>
    <w:rsid w:val="001D1910"/>
    <w:rsid w:val="001E7BD4"/>
    <w:rsid w:val="001F408C"/>
    <w:rsid w:val="00201792"/>
    <w:rsid w:val="00202AB5"/>
    <w:rsid w:val="00203BF0"/>
    <w:rsid w:val="00205407"/>
    <w:rsid w:val="00205D97"/>
    <w:rsid w:val="0020717D"/>
    <w:rsid w:val="00211A0C"/>
    <w:rsid w:val="00216C71"/>
    <w:rsid w:val="00217D29"/>
    <w:rsid w:val="0022149C"/>
    <w:rsid w:val="00223687"/>
    <w:rsid w:val="00235382"/>
    <w:rsid w:val="0024142F"/>
    <w:rsid w:val="002442C6"/>
    <w:rsid w:val="00244AD8"/>
    <w:rsid w:val="00245EDE"/>
    <w:rsid w:val="002520E0"/>
    <w:rsid w:val="00252CC6"/>
    <w:rsid w:val="002532A3"/>
    <w:rsid w:val="002579A4"/>
    <w:rsid w:val="002605A8"/>
    <w:rsid w:val="0026537A"/>
    <w:rsid w:val="00273250"/>
    <w:rsid w:val="00274B2A"/>
    <w:rsid w:val="00275BAD"/>
    <w:rsid w:val="00275E6B"/>
    <w:rsid w:val="002848BC"/>
    <w:rsid w:val="002854CE"/>
    <w:rsid w:val="002861CC"/>
    <w:rsid w:val="002943AF"/>
    <w:rsid w:val="002951D2"/>
    <w:rsid w:val="002A0DC1"/>
    <w:rsid w:val="002A3C43"/>
    <w:rsid w:val="002A4B65"/>
    <w:rsid w:val="002A5103"/>
    <w:rsid w:val="002C14A8"/>
    <w:rsid w:val="002C6FEF"/>
    <w:rsid w:val="002D1BB6"/>
    <w:rsid w:val="002D7E93"/>
    <w:rsid w:val="002E0F4E"/>
    <w:rsid w:val="002E3AE9"/>
    <w:rsid w:val="002E433C"/>
    <w:rsid w:val="002E4EA5"/>
    <w:rsid w:val="002F0022"/>
    <w:rsid w:val="002F3FA6"/>
    <w:rsid w:val="00305424"/>
    <w:rsid w:val="00310B56"/>
    <w:rsid w:val="0031121E"/>
    <w:rsid w:val="003127F4"/>
    <w:rsid w:val="00316835"/>
    <w:rsid w:val="00320CFE"/>
    <w:rsid w:val="0032619F"/>
    <w:rsid w:val="00327807"/>
    <w:rsid w:val="00330B76"/>
    <w:rsid w:val="00331C81"/>
    <w:rsid w:val="003377D2"/>
    <w:rsid w:val="003440B3"/>
    <w:rsid w:val="00344A5A"/>
    <w:rsid w:val="00351708"/>
    <w:rsid w:val="003567A2"/>
    <w:rsid w:val="00361CDC"/>
    <w:rsid w:val="00362463"/>
    <w:rsid w:val="00366330"/>
    <w:rsid w:val="003714FB"/>
    <w:rsid w:val="00372CA0"/>
    <w:rsid w:val="003735BF"/>
    <w:rsid w:val="003736C8"/>
    <w:rsid w:val="0037617B"/>
    <w:rsid w:val="003768F6"/>
    <w:rsid w:val="003829DE"/>
    <w:rsid w:val="00390018"/>
    <w:rsid w:val="00394EF0"/>
    <w:rsid w:val="00396390"/>
    <w:rsid w:val="003A09E7"/>
    <w:rsid w:val="003A11FD"/>
    <w:rsid w:val="003A15AC"/>
    <w:rsid w:val="003A6646"/>
    <w:rsid w:val="003B05A0"/>
    <w:rsid w:val="003B0888"/>
    <w:rsid w:val="003B1202"/>
    <w:rsid w:val="003B599C"/>
    <w:rsid w:val="003B6A68"/>
    <w:rsid w:val="003C146F"/>
    <w:rsid w:val="003C3577"/>
    <w:rsid w:val="003C5702"/>
    <w:rsid w:val="003D145A"/>
    <w:rsid w:val="003D336F"/>
    <w:rsid w:val="003D434F"/>
    <w:rsid w:val="003E15AC"/>
    <w:rsid w:val="003E31CB"/>
    <w:rsid w:val="003E57BA"/>
    <w:rsid w:val="0040206B"/>
    <w:rsid w:val="00404DCD"/>
    <w:rsid w:val="004073C3"/>
    <w:rsid w:val="004076D5"/>
    <w:rsid w:val="00411644"/>
    <w:rsid w:val="00416959"/>
    <w:rsid w:val="00426FC6"/>
    <w:rsid w:val="00432676"/>
    <w:rsid w:val="00441936"/>
    <w:rsid w:val="0044725B"/>
    <w:rsid w:val="004513A9"/>
    <w:rsid w:val="00456CA1"/>
    <w:rsid w:val="00457C7E"/>
    <w:rsid w:val="00466D7A"/>
    <w:rsid w:val="0047088D"/>
    <w:rsid w:val="00471001"/>
    <w:rsid w:val="00472E72"/>
    <w:rsid w:val="0047660F"/>
    <w:rsid w:val="00481377"/>
    <w:rsid w:val="00484392"/>
    <w:rsid w:val="004905F3"/>
    <w:rsid w:val="00495936"/>
    <w:rsid w:val="00496106"/>
    <w:rsid w:val="004A30EF"/>
    <w:rsid w:val="004A4877"/>
    <w:rsid w:val="004A638B"/>
    <w:rsid w:val="004B54AD"/>
    <w:rsid w:val="004B5853"/>
    <w:rsid w:val="004B5A84"/>
    <w:rsid w:val="004C0B2F"/>
    <w:rsid w:val="004C1F8C"/>
    <w:rsid w:val="004C4AE5"/>
    <w:rsid w:val="004C6132"/>
    <w:rsid w:val="004C6E82"/>
    <w:rsid w:val="004D3DCA"/>
    <w:rsid w:val="004E3104"/>
    <w:rsid w:val="004E4A08"/>
    <w:rsid w:val="004E7723"/>
    <w:rsid w:val="00501F5A"/>
    <w:rsid w:val="00504C48"/>
    <w:rsid w:val="00521E5B"/>
    <w:rsid w:val="00526798"/>
    <w:rsid w:val="005322C3"/>
    <w:rsid w:val="005349D8"/>
    <w:rsid w:val="00536C8F"/>
    <w:rsid w:val="0054620F"/>
    <w:rsid w:val="0054752A"/>
    <w:rsid w:val="005565AE"/>
    <w:rsid w:val="005571B9"/>
    <w:rsid w:val="00560EC2"/>
    <w:rsid w:val="00563B58"/>
    <w:rsid w:val="0058223B"/>
    <w:rsid w:val="0058434D"/>
    <w:rsid w:val="00585F00"/>
    <w:rsid w:val="00586D3F"/>
    <w:rsid w:val="0059362E"/>
    <w:rsid w:val="00593FAD"/>
    <w:rsid w:val="00597837"/>
    <w:rsid w:val="005979CB"/>
    <w:rsid w:val="005A5A44"/>
    <w:rsid w:val="005A763D"/>
    <w:rsid w:val="005B3405"/>
    <w:rsid w:val="005B4BF1"/>
    <w:rsid w:val="005B7228"/>
    <w:rsid w:val="005C0C47"/>
    <w:rsid w:val="005C0C4C"/>
    <w:rsid w:val="005C130E"/>
    <w:rsid w:val="005C180C"/>
    <w:rsid w:val="005C20AB"/>
    <w:rsid w:val="005C5C2F"/>
    <w:rsid w:val="005C763C"/>
    <w:rsid w:val="005D0075"/>
    <w:rsid w:val="005D0F92"/>
    <w:rsid w:val="005D24DD"/>
    <w:rsid w:val="005D4A1C"/>
    <w:rsid w:val="005E094C"/>
    <w:rsid w:val="005E3475"/>
    <w:rsid w:val="005E3E57"/>
    <w:rsid w:val="005E40B1"/>
    <w:rsid w:val="005E4969"/>
    <w:rsid w:val="005F2E71"/>
    <w:rsid w:val="005F4BAE"/>
    <w:rsid w:val="00603733"/>
    <w:rsid w:val="00606D97"/>
    <w:rsid w:val="006124B0"/>
    <w:rsid w:val="00612BFD"/>
    <w:rsid w:val="00615824"/>
    <w:rsid w:val="00615ECF"/>
    <w:rsid w:val="00616F4B"/>
    <w:rsid w:val="006172D3"/>
    <w:rsid w:val="006220C1"/>
    <w:rsid w:val="006247AC"/>
    <w:rsid w:val="006261E5"/>
    <w:rsid w:val="006344A8"/>
    <w:rsid w:val="00635AA4"/>
    <w:rsid w:val="00637EE2"/>
    <w:rsid w:val="00645840"/>
    <w:rsid w:val="0065114B"/>
    <w:rsid w:val="006526B0"/>
    <w:rsid w:val="00652EEE"/>
    <w:rsid w:val="006542BF"/>
    <w:rsid w:val="00664852"/>
    <w:rsid w:val="00665C33"/>
    <w:rsid w:val="00666DFC"/>
    <w:rsid w:val="00666FD1"/>
    <w:rsid w:val="00674900"/>
    <w:rsid w:val="006753A6"/>
    <w:rsid w:val="00676C53"/>
    <w:rsid w:val="006803F7"/>
    <w:rsid w:val="006878E7"/>
    <w:rsid w:val="006910DB"/>
    <w:rsid w:val="006944B8"/>
    <w:rsid w:val="006A23C0"/>
    <w:rsid w:val="006A712D"/>
    <w:rsid w:val="006B150F"/>
    <w:rsid w:val="006B2519"/>
    <w:rsid w:val="006B2BA0"/>
    <w:rsid w:val="006B3862"/>
    <w:rsid w:val="006B56B4"/>
    <w:rsid w:val="006B68A2"/>
    <w:rsid w:val="006B6CE4"/>
    <w:rsid w:val="006C0A54"/>
    <w:rsid w:val="006C0D6B"/>
    <w:rsid w:val="006C7193"/>
    <w:rsid w:val="006D1BFA"/>
    <w:rsid w:val="006E2AFB"/>
    <w:rsid w:val="006E3FEC"/>
    <w:rsid w:val="006E52BF"/>
    <w:rsid w:val="006F274C"/>
    <w:rsid w:val="006F3969"/>
    <w:rsid w:val="006F4103"/>
    <w:rsid w:val="006F71E4"/>
    <w:rsid w:val="0070090E"/>
    <w:rsid w:val="00701469"/>
    <w:rsid w:val="00707933"/>
    <w:rsid w:val="00707A72"/>
    <w:rsid w:val="00712885"/>
    <w:rsid w:val="00714D25"/>
    <w:rsid w:val="00716FDC"/>
    <w:rsid w:val="00721D58"/>
    <w:rsid w:val="00730E29"/>
    <w:rsid w:val="00732C02"/>
    <w:rsid w:val="007340F3"/>
    <w:rsid w:val="00741C7C"/>
    <w:rsid w:val="00743938"/>
    <w:rsid w:val="00751365"/>
    <w:rsid w:val="00754C3C"/>
    <w:rsid w:val="00755E6C"/>
    <w:rsid w:val="00760D4A"/>
    <w:rsid w:val="00763DA2"/>
    <w:rsid w:val="0076401D"/>
    <w:rsid w:val="00765B4C"/>
    <w:rsid w:val="0076778D"/>
    <w:rsid w:val="00767AF5"/>
    <w:rsid w:val="00771F39"/>
    <w:rsid w:val="007722A9"/>
    <w:rsid w:val="00773D80"/>
    <w:rsid w:val="00775A95"/>
    <w:rsid w:val="007772E0"/>
    <w:rsid w:val="00783CD7"/>
    <w:rsid w:val="00784E7D"/>
    <w:rsid w:val="00793677"/>
    <w:rsid w:val="00796A0A"/>
    <w:rsid w:val="007A1975"/>
    <w:rsid w:val="007A1E45"/>
    <w:rsid w:val="007A3A62"/>
    <w:rsid w:val="007B16C1"/>
    <w:rsid w:val="007B211D"/>
    <w:rsid w:val="007B6F19"/>
    <w:rsid w:val="007C19F6"/>
    <w:rsid w:val="007C34A5"/>
    <w:rsid w:val="007C5B56"/>
    <w:rsid w:val="007C5B68"/>
    <w:rsid w:val="007D24AF"/>
    <w:rsid w:val="007D4B04"/>
    <w:rsid w:val="007D67F1"/>
    <w:rsid w:val="007D68B5"/>
    <w:rsid w:val="007E088D"/>
    <w:rsid w:val="007E4CE0"/>
    <w:rsid w:val="007E7BDA"/>
    <w:rsid w:val="007F27CE"/>
    <w:rsid w:val="007F7EF9"/>
    <w:rsid w:val="008045E6"/>
    <w:rsid w:val="0081214F"/>
    <w:rsid w:val="00816BF9"/>
    <w:rsid w:val="00817BF0"/>
    <w:rsid w:val="00832056"/>
    <w:rsid w:val="00836DF4"/>
    <w:rsid w:val="00843B1F"/>
    <w:rsid w:val="00846D76"/>
    <w:rsid w:val="00851DF8"/>
    <w:rsid w:val="00852FAC"/>
    <w:rsid w:val="00862853"/>
    <w:rsid w:val="00863F8A"/>
    <w:rsid w:val="008645F9"/>
    <w:rsid w:val="00864C60"/>
    <w:rsid w:val="00866047"/>
    <w:rsid w:val="00866076"/>
    <w:rsid w:val="008722F0"/>
    <w:rsid w:val="00874978"/>
    <w:rsid w:val="0087575F"/>
    <w:rsid w:val="00880133"/>
    <w:rsid w:val="00880FB7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3AA2"/>
    <w:rsid w:val="008C5AD9"/>
    <w:rsid w:val="008C670B"/>
    <w:rsid w:val="008D5A49"/>
    <w:rsid w:val="008D6115"/>
    <w:rsid w:val="008E0304"/>
    <w:rsid w:val="008E0810"/>
    <w:rsid w:val="008E0C9E"/>
    <w:rsid w:val="008E1B41"/>
    <w:rsid w:val="008E408F"/>
    <w:rsid w:val="008F2233"/>
    <w:rsid w:val="008F526C"/>
    <w:rsid w:val="0090146C"/>
    <w:rsid w:val="009172E4"/>
    <w:rsid w:val="00917812"/>
    <w:rsid w:val="009208BE"/>
    <w:rsid w:val="00925093"/>
    <w:rsid w:val="00926C2C"/>
    <w:rsid w:val="00932EE8"/>
    <w:rsid w:val="00932F12"/>
    <w:rsid w:val="0093364B"/>
    <w:rsid w:val="00937151"/>
    <w:rsid w:val="009464C1"/>
    <w:rsid w:val="0094786F"/>
    <w:rsid w:val="00955A01"/>
    <w:rsid w:val="009563F7"/>
    <w:rsid w:val="0095661E"/>
    <w:rsid w:val="00972B20"/>
    <w:rsid w:val="0097351B"/>
    <w:rsid w:val="00976F7A"/>
    <w:rsid w:val="00980B8B"/>
    <w:rsid w:val="009822BD"/>
    <w:rsid w:val="0098644D"/>
    <w:rsid w:val="009907DA"/>
    <w:rsid w:val="009964A0"/>
    <w:rsid w:val="00997548"/>
    <w:rsid w:val="00997625"/>
    <w:rsid w:val="009B54D4"/>
    <w:rsid w:val="009B6496"/>
    <w:rsid w:val="009C3DF4"/>
    <w:rsid w:val="009D151E"/>
    <w:rsid w:val="009D7E18"/>
    <w:rsid w:val="009E0CD9"/>
    <w:rsid w:val="009E0FC3"/>
    <w:rsid w:val="009E495A"/>
    <w:rsid w:val="009F3F80"/>
    <w:rsid w:val="009F48CE"/>
    <w:rsid w:val="00A02B68"/>
    <w:rsid w:val="00A03248"/>
    <w:rsid w:val="00A0443E"/>
    <w:rsid w:val="00A07344"/>
    <w:rsid w:val="00A15E15"/>
    <w:rsid w:val="00A15EB9"/>
    <w:rsid w:val="00A16740"/>
    <w:rsid w:val="00A16756"/>
    <w:rsid w:val="00A16BA2"/>
    <w:rsid w:val="00A17D5A"/>
    <w:rsid w:val="00A223A1"/>
    <w:rsid w:val="00A22D38"/>
    <w:rsid w:val="00A2594A"/>
    <w:rsid w:val="00A26768"/>
    <w:rsid w:val="00A27035"/>
    <w:rsid w:val="00A309CD"/>
    <w:rsid w:val="00A319E7"/>
    <w:rsid w:val="00A359FC"/>
    <w:rsid w:val="00A37EB7"/>
    <w:rsid w:val="00A46879"/>
    <w:rsid w:val="00A527DF"/>
    <w:rsid w:val="00A535D1"/>
    <w:rsid w:val="00A5365C"/>
    <w:rsid w:val="00A53C92"/>
    <w:rsid w:val="00A53D0A"/>
    <w:rsid w:val="00A5559A"/>
    <w:rsid w:val="00A56022"/>
    <w:rsid w:val="00A6528A"/>
    <w:rsid w:val="00A65D55"/>
    <w:rsid w:val="00A6694D"/>
    <w:rsid w:val="00A66DC7"/>
    <w:rsid w:val="00A6786E"/>
    <w:rsid w:val="00A72014"/>
    <w:rsid w:val="00A7535C"/>
    <w:rsid w:val="00A871C3"/>
    <w:rsid w:val="00A92E22"/>
    <w:rsid w:val="00A93A6E"/>
    <w:rsid w:val="00A95910"/>
    <w:rsid w:val="00A97E35"/>
    <w:rsid w:val="00AA1A21"/>
    <w:rsid w:val="00AA376D"/>
    <w:rsid w:val="00AB2C7A"/>
    <w:rsid w:val="00AB658B"/>
    <w:rsid w:val="00AC3D44"/>
    <w:rsid w:val="00AD27A2"/>
    <w:rsid w:val="00AD3D39"/>
    <w:rsid w:val="00AD4AA4"/>
    <w:rsid w:val="00AD686E"/>
    <w:rsid w:val="00AD7E69"/>
    <w:rsid w:val="00AE19BF"/>
    <w:rsid w:val="00AE2FFE"/>
    <w:rsid w:val="00AE33DF"/>
    <w:rsid w:val="00AE3955"/>
    <w:rsid w:val="00AE4A28"/>
    <w:rsid w:val="00AE526D"/>
    <w:rsid w:val="00AF44AB"/>
    <w:rsid w:val="00AF5C52"/>
    <w:rsid w:val="00B00FE8"/>
    <w:rsid w:val="00B0701E"/>
    <w:rsid w:val="00B16442"/>
    <w:rsid w:val="00B17AC0"/>
    <w:rsid w:val="00B32C83"/>
    <w:rsid w:val="00B53A92"/>
    <w:rsid w:val="00B5622A"/>
    <w:rsid w:val="00B57692"/>
    <w:rsid w:val="00B60BE3"/>
    <w:rsid w:val="00B6308E"/>
    <w:rsid w:val="00B65E45"/>
    <w:rsid w:val="00B669EB"/>
    <w:rsid w:val="00B67610"/>
    <w:rsid w:val="00B706D9"/>
    <w:rsid w:val="00B814DB"/>
    <w:rsid w:val="00B81FDC"/>
    <w:rsid w:val="00B85704"/>
    <w:rsid w:val="00B85723"/>
    <w:rsid w:val="00B85EEF"/>
    <w:rsid w:val="00B86FBF"/>
    <w:rsid w:val="00BA04E0"/>
    <w:rsid w:val="00BA4F2A"/>
    <w:rsid w:val="00BA62A0"/>
    <w:rsid w:val="00BA7DE7"/>
    <w:rsid w:val="00BB3D26"/>
    <w:rsid w:val="00BC4D22"/>
    <w:rsid w:val="00BD1DB6"/>
    <w:rsid w:val="00BD1F24"/>
    <w:rsid w:val="00BE1C76"/>
    <w:rsid w:val="00BE2EA2"/>
    <w:rsid w:val="00BE32CD"/>
    <w:rsid w:val="00BE6511"/>
    <w:rsid w:val="00BF04A3"/>
    <w:rsid w:val="00BF2D9D"/>
    <w:rsid w:val="00BF3982"/>
    <w:rsid w:val="00BF61E3"/>
    <w:rsid w:val="00C04D25"/>
    <w:rsid w:val="00C11BE6"/>
    <w:rsid w:val="00C15365"/>
    <w:rsid w:val="00C21D50"/>
    <w:rsid w:val="00C23092"/>
    <w:rsid w:val="00C25664"/>
    <w:rsid w:val="00C25D78"/>
    <w:rsid w:val="00C35E57"/>
    <w:rsid w:val="00C37D0E"/>
    <w:rsid w:val="00C41337"/>
    <w:rsid w:val="00C465C7"/>
    <w:rsid w:val="00C50288"/>
    <w:rsid w:val="00C518A4"/>
    <w:rsid w:val="00C5297B"/>
    <w:rsid w:val="00C540F2"/>
    <w:rsid w:val="00C56623"/>
    <w:rsid w:val="00C56F2D"/>
    <w:rsid w:val="00C60B2C"/>
    <w:rsid w:val="00C63DB2"/>
    <w:rsid w:val="00C655B8"/>
    <w:rsid w:val="00C6650B"/>
    <w:rsid w:val="00C74B13"/>
    <w:rsid w:val="00C7716C"/>
    <w:rsid w:val="00C77320"/>
    <w:rsid w:val="00C80927"/>
    <w:rsid w:val="00C81D32"/>
    <w:rsid w:val="00C83823"/>
    <w:rsid w:val="00C905EC"/>
    <w:rsid w:val="00C90CD8"/>
    <w:rsid w:val="00C91D78"/>
    <w:rsid w:val="00C945CA"/>
    <w:rsid w:val="00C95390"/>
    <w:rsid w:val="00C95D48"/>
    <w:rsid w:val="00CA1914"/>
    <w:rsid w:val="00CA303F"/>
    <w:rsid w:val="00CA4D5F"/>
    <w:rsid w:val="00CA6E89"/>
    <w:rsid w:val="00CC0312"/>
    <w:rsid w:val="00CC2332"/>
    <w:rsid w:val="00CC388C"/>
    <w:rsid w:val="00CC5411"/>
    <w:rsid w:val="00CC7F8E"/>
    <w:rsid w:val="00CD23A1"/>
    <w:rsid w:val="00CD423D"/>
    <w:rsid w:val="00CD5C4B"/>
    <w:rsid w:val="00CE0441"/>
    <w:rsid w:val="00CE2EB0"/>
    <w:rsid w:val="00CE2EB5"/>
    <w:rsid w:val="00CE63B9"/>
    <w:rsid w:val="00CF0AED"/>
    <w:rsid w:val="00CF379C"/>
    <w:rsid w:val="00D00AC4"/>
    <w:rsid w:val="00D053C5"/>
    <w:rsid w:val="00D0722A"/>
    <w:rsid w:val="00D14314"/>
    <w:rsid w:val="00D1477E"/>
    <w:rsid w:val="00D16E7D"/>
    <w:rsid w:val="00D24DE9"/>
    <w:rsid w:val="00D25446"/>
    <w:rsid w:val="00D25770"/>
    <w:rsid w:val="00D274F5"/>
    <w:rsid w:val="00D27973"/>
    <w:rsid w:val="00D3516C"/>
    <w:rsid w:val="00D35AC7"/>
    <w:rsid w:val="00D37AFB"/>
    <w:rsid w:val="00D51379"/>
    <w:rsid w:val="00D522CB"/>
    <w:rsid w:val="00D56466"/>
    <w:rsid w:val="00D567C4"/>
    <w:rsid w:val="00D5732D"/>
    <w:rsid w:val="00D5764D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3847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2F36"/>
    <w:rsid w:val="00DE336E"/>
    <w:rsid w:val="00E00301"/>
    <w:rsid w:val="00E03BB3"/>
    <w:rsid w:val="00E07440"/>
    <w:rsid w:val="00E104FD"/>
    <w:rsid w:val="00E10EA5"/>
    <w:rsid w:val="00E110C1"/>
    <w:rsid w:val="00E140A0"/>
    <w:rsid w:val="00E14495"/>
    <w:rsid w:val="00E209D1"/>
    <w:rsid w:val="00E23C27"/>
    <w:rsid w:val="00E23FBB"/>
    <w:rsid w:val="00E27E77"/>
    <w:rsid w:val="00E32352"/>
    <w:rsid w:val="00E329DA"/>
    <w:rsid w:val="00E400F2"/>
    <w:rsid w:val="00E4288B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2904"/>
    <w:rsid w:val="00E7308F"/>
    <w:rsid w:val="00E752A6"/>
    <w:rsid w:val="00E760AD"/>
    <w:rsid w:val="00E80B06"/>
    <w:rsid w:val="00E8776F"/>
    <w:rsid w:val="00E91367"/>
    <w:rsid w:val="00E97A3B"/>
    <w:rsid w:val="00EA1162"/>
    <w:rsid w:val="00EA12CE"/>
    <w:rsid w:val="00EB1097"/>
    <w:rsid w:val="00EB49B0"/>
    <w:rsid w:val="00EB6916"/>
    <w:rsid w:val="00EB7B0A"/>
    <w:rsid w:val="00EC2B64"/>
    <w:rsid w:val="00EC3E16"/>
    <w:rsid w:val="00EC3E8A"/>
    <w:rsid w:val="00ED07A4"/>
    <w:rsid w:val="00ED4CE3"/>
    <w:rsid w:val="00ED60B1"/>
    <w:rsid w:val="00EE1574"/>
    <w:rsid w:val="00EE1C86"/>
    <w:rsid w:val="00EE1D2F"/>
    <w:rsid w:val="00EE2A7C"/>
    <w:rsid w:val="00EE4C1A"/>
    <w:rsid w:val="00EE79AC"/>
    <w:rsid w:val="00EF4547"/>
    <w:rsid w:val="00EF7051"/>
    <w:rsid w:val="00EF70DD"/>
    <w:rsid w:val="00F07BDD"/>
    <w:rsid w:val="00F213A7"/>
    <w:rsid w:val="00F3007E"/>
    <w:rsid w:val="00F33AFE"/>
    <w:rsid w:val="00F34B51"/>
    <w:rsid w:val="00F37D3A"/>
    <w:rsid w:val="00F64596"/>
    <w:rsid w:val="00F70B80"/>
    <w:rsid w:val="00F71994"/>
    <w:rsid w:val="00F8135D"/>
    <w:rsid w:val="00F81FD9"/>
    <w:rsid w:val="00F8352D"/>
    <w:rsid w:val="00F85490"/>
    <w:rsid w:val="00F91782"/>
    <w:rsid w:val="00F91FCE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C3A9A"/>
    <w:rsid w:val="00FC5BFE"/>
    <w:rsid w:val="00FC798C"/>
    <w:rsid w:val="00FD00E8"/>
    <w:rsid w:val="00FD0C12"/>
    <w:rsid w:val="00FD132C"/>
    <w:rsid w:val="00FD366F"/>
    <w:rsid w:val="00FD63F8"/>
    <w:rsid w:val="00FD6A5E"/>
    <w:rsid w:val="00FF05BA"/>
    <w:rsid w:val="00FF60AC"/>
    <w:rsid w:val="00FF6233"/>
    <w:rsid w:val="00FF6908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E4261D"/>
  <w15:docId w15:val="{BC839315-BF8C-4BDF-86F4-AF6520723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link w:val="Nagwek1Znak"/>
    <w:uiPriority w:val="9"/>
    <w:qFormat/>
    <w:rsid w:val="00FD366F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FD366F"/>
    <w:rPr>
      <w:rFonts w:eastAsia="Times New Roman"/>
      <w:b/>
      <w:bCs/>
      <w:spacing w:val="0"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47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1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6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7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5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5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7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8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02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2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8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1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1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6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4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9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20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3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7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2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7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5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2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1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3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2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5DE065-D628-4944-BE38-E82464749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890</Words>
  <Characters>5342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2018-09-18T12:10:00Z</cp:lastPrinted>
  <dcterms:created xsi:type="dcterms:W3CDTF">2022-10-04T08:47:00Z</dcterms:created>
  <dcterms:modified xsi:type="dcterms:W3CDTF">2022-10-04T08:47:00Z</dcterms:modified>
</cp:coreProperties>
</file>