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9"/>
        <w:gridCol w:w="436"/>
        <w:gridCol w:w="813"/>
        <w:gridCol w:w="917"/>
        <w:gridCol w:w="1256"/>
        <w:gridCol w:w="1381"/>
        <w:gridCol w:w="890"/>
        <w:gridCol w:w="509"/>
        <w:gridCol w:w="393"/>
        <w:gridCol w:w="915"/>
        <w:gridCol w:w="193"/>
        <w:gridCol w:w="109"/>
        <w:gridCol w:w="1419"/>
        <w:gridCol w:w="34"/>
      </w:tblGrid>
      <w:tr w:rsidR="00C2657F" w:rsidRPr="00973CA1" w14:paraId="445D7F1C" w14:textId="77777777" w:rsidTr="005C3EB4">
        <w:trPr>
          <w:trHeight w:val="340"/>
        </w:trPr>
        <w:tc>
          <w:tcPr>
            <w:tcW w:w="10524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 w14:paraId="43DA160A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  <w:r w:rsidRPr="00973CA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KARTA </w:t>
            </w:r>
            <w:r w:rsidR="00FB3546">
              <w:rPr>
                <w:rFonts w:ascii="Arial" w:hAnsi="Arial" w:cs="Arial"/>
                <w:b/>
                <w:bCs/>
                <w:sz w:val="22"/>
                <w:szCs w:val="22"/>
              </w:rPr>
              <w:t>MODUŁU</w:t>
            </w:r>
          </w:p>
          <w:p w14:paraId="208C6077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C2657F" w:rsidRPr="00973CA1" w14:paraId="6DC2114B" w14:textId="77777777" w:rsidTr="005C3EB4">
        <w:trPr>
          <w:trHeight w:val="454"/>
        </w:trPr>
        <w:tc>
          <w:tcPr>
            <w:tcW w:w="10524" w:type="dxa"/>
            <w:gridSpan w:val="14"/>
            <w:shd w:val="clear" w:color="auto" w:fill="BFBFBF"/>
            <w:vAlign w:val="center"/>
          </w:tcPr>
          <w:p w14:paraId="51E232C2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I. OGÓLNE INFORMACJE O </w:t>
            </w:r>
            <w:r w:rsidR="00FB0BDF">
              <w:rPr>
                <w:rFonts w:ascii="Arial" w:hAnsi="Arial" w:cs="Arial"/>
                <w:spacing w:val="0"/>
                <w:sz w:val="20"/>
              </w:rPr>
              <w:t>MODULE</w:t>
            </w:r>
          </w:p>
        </w:tc>
      </w:tr>
      <w:tr w:rsidR="00C2657F" w:rsidRPr="00973CA1" w14:paraId="7033D577" w14:textId="77777777" w:rsidTr="005C3EB4">
        <w:trPr>
          <w:trHeight w:val="624"/>
        </w:trPr>
        <w:tc>
          <w:tcPr>
            <w:tcW w:w="10524" w:type="dxa"/>
            <w:gridSpan w:val="14"/>
            <w:vAlign w:val="center"/>
          </w:tcPr>
          <w:p w14:paraId="491E5BC3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3CA1">
              <w:rPr>
                <w:rFonts w:ascii="Arial" w:hAnsi="Arial" w:cs="Arial"/>
                <w:b/>
                <w:bCs/>
                <w:sz w:val="20"/>
                <w:szCs w:val="20"/>
              </w:rPr>
              <w:t>PAŃSTWOWA WYŻSZA SZKOŁA ZAWODOWA IM. WITELONA W LEGNICY</w:t>
            </w:r>
          </w:p>
          <w:p w14:paraId="2CB328E0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b/>
                <w:bCs/>
                <w:sz w:val="20"/>
                <w:szCs w:val="20"/>
              </w:rPr>
              <w:t>WYDZIAŁ NAUK SPOŁECZNYCH I HUMANISTYCZNYCH</w:t>
            </w:r>
          </w:p>
        </w:tc>
      </w:tr>
      <w:tr w:rsidR="008A2127" w:rsidRPr="00973CA1" w14:paraId="0A33730D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0F9129FF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7097" w:type="dxa"/>
            <w:gridSpan w:val="10"/>
            <w:vAlign w:val="center"/>
          </w:tcPr>
          <w:p w14:paraId="4F04E78A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8A2127" w:rsidRPr="00973CA1" w14:paraId="2D8852D1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72D16BFF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7097" w:type="dxa"/>
            <w:gridSpan w:val="10"/>
            <w:vAlign w:val="center"/>
          </w:tcPr>
          <w:p w14:paraId="67291144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8A2127" w:rsidRPr="00973CA1" w14:paraId="214DF320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61DDF217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7097" w:type="dxa"/>
            <w:gridSpan w:val="10"/>
            <w:vAlign w:val="center"/>
          </w:tcPr>
          <w:p w14:paraId="1A9D5837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praktyczny </w:t>
            </w:r>
          </w:p>
        </w:tc>
      </w:tr>
      <w:tr w:rsidR="008A2127" w:rsidRPr="00973CA1" w14:paraId="6BF99D0A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4674CE7E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7097" w:type="dxa"/>
            <w:gridSpan w:val="10"/>
            <w:vAlign w:val="center"/>
          </w:tcPr>
          <w:p w14:paraId="0A2296A3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F4AA8" w:rsidRPr="00973CA1" w14:paraId="455BB899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620A80D1" w14:textId="77777777" w:rsidR="000F4AA8" w:rsidRPr="00973CA1" w:rsidRDefault="000F4AA8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7097" w:type="dxa"/>
            <w:gridSpan w:val="10"/>
            <w:vAlign w:val="center"/>
          </w:tcPr>
          <w:p w14:paraId="47FCB940" w14:textId="77777777" w:rsidR="000F4AA8" w:rsidRPr="00973CA1" w:rsidRDefault="00A968A7" w:rsidP="005C3EB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Praktyka </w:t>
            </w:r>
            <w:r w:rsidR="00FF44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ciągła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 </w:t>
            </w:r>
            <w:r w:rsidR="0001478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szkole </w:t>
            </w:r>
          </w:p>
        </w:tc>
      </w:tr>
      <w:tr w:rsidR="008A2127" w:rsidRPr="00973CA1" w14:paraId="724FD421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6AC59215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7097" w:type="dxa"/>
            <w:gridSpan w:val="10"/>
            <w:vAlign w:val="center"/>
          </w:tcPr>
          <w:p w14:paraId="38821AED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8A2127" w:rsidRPr="00973CA1" w14:paraId="47B71675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7B89F49D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7097" w:type="dxa"/>
            <w:gridSpan w:val="10"/>
            <w:vAlign w:val="center"/>
          </w:tcPr>
          <w:p w14:paraId="767A2A56" w14:textId="77777777" w:rsidR="008A2127" w:rsidRPr="00973CA1" w:rsidRDefault="008A2127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</w:t>
            </w:r>
          </w:p>
        </w:tc>
      </w:tr>
      <w:tr w:rsidR="00C2657F" w:rsidRPr="00973CA1" w14:paraId="49CECD2C" w14:textId="77777777" w:rsidTr="005C3EB4">
        <w:trPr>
          <w:trHeight w:val="340"/>
        </w:trPr>
        <w:tc>
          <w:tcPr>
            <w:tcW w:w="2510" w:type="dxa"/>
            <w:gridSpan w:val="3"/>
            <w:vAlign w:val="center"/>
          </w:tcPr>
          <w:p w14:paraId="55E57206" w14:textId="77777777" w:rsidR="00C2657F" w:rsidRPr="00973CA1" w:rsidRDefault="00C2657F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Rok studiów:</w:t>
            </w:r>
          </w:p>
        </w:tc>
        <w:tc>
          <w:tcPr>
            <w:tcW w:w="917" w:type="dxa"/>
            <w:vAlign w:val="center"/>
          </w:tcPr>
          <w:p w14:paraId="5E54431E" w14:textId="77777777" w:rsidR="00C2657F" w:rsidRPr="00973CA1" w:rsidRDefault="00FF443C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7097" w:type="dxa"/>
            <w:gridSpan w:val="10"/>
            <w:vAlign w:val="center"/>
          </w:tcPr>
          <w:p w14:paraId="619FC82A" w14:textId="77777777" w:rsidR="00C2657F" w:rsidRPr="00973CA1" w:rsidRDefault="005C36F3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Formy prowadzenia zajęć wraz z liczbą godzin dydaktycznych:</w:t>
            </w:r>
          </w:p>
        </w:tc>
      </w:tr>
      <w:tr w:rsidR="00C2657F" w:rsidRPr="00973CA1" w14:paraId="4334BEF2" w14:textId="77777777" w:rsidTr="005C3EB4">
        <w:trPr>
          <w:trHeight w:val="340"/>
        </w:trPr>
        <w:tc>
          <w:tcPr>
            <w:tcW w:w="2510" w:type="dxa"/>
            <w:gridSpan w:val="3"/>
            <w:vAlign w:val="center"/>
          </w:tcPr>
          <w:p w14:paraId="1DA1E9A1" w14:textId="77777777" w:rsidR="00C2657F" w:rsidRPr="00973CA1" w:rsidRDefault="00C2657F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Semestr:</w:t>
            </w:r>
          </w:p>
        </w:tc>
        <w:tc>
          <w:tcPr>
            <w:tcW w:w="917" w:type="dxa"/>
            <w:vAlign w:val="center"/>
          </w:tcPr>
          <w:p w14:paraId="678C7464" w14:textId="77777777" w:rsidR="00C2657F" w:rsidRPr="00973CA1" w:rsidRDefault="0001478E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56" w:type="dxa"/>
            <w:vAlign w:val="center"/>
          </w:tcPr>
          <w:p w14:paraId="125A154B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81" w:type="dxa"/>
            <w:vAlign w:val="center"/>
          </w:tcPr>
          <w:p w14:paraId="24EFA67B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99" w:type="dxa"/>
            <w:gridSpan w:val="2"/>
            <w:vAlign w:val="center"/>
          </w:tcPr>
          <w:p w14:paraId="18D2740F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501" w:type="dxa"/>
            <w:gridSpan w:val="3"/>
            <w:vAlign w:val="center"/>
          </w:tcPr>
          <w:p w14:paraId="5CBB1FD7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560" w:type="dxa"/>
            <w:gridSpan w:val="3"/>
            <w:vAlign w:val="center"/>
          </w:tcPr>
          <w:p w14:paraId="11C16462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3CA1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C2657F" w:rsidRPr="00973CA1" w14:paraId="3CB91447" w14:textId="77777777" w:rsidTr="005C3EB4">
        <w:trPr>
          <w:trHeight w:val="340"/>
        </w:trPr>
        <w:tc>
          <w:tcPr>
            <w:tcW w:w="2510" w:type="dxa"/>
            <w:gridSpan w:val="3"/>
            <w:vAlign w:val="center"/>
          </w:tcPr>
          <w:p w14:paraId="598E1E5B" w14:textId="77777777" w:rsidR="00C2657F" w:rsidRPr="00973CA1" w:rsidRDefault="00C2657F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Liczba punktów ECTS:</w:t>
            </w:r>
          </w:p>
        </w:tc>
        <w:tc>
          <w:tcPr>
            <w:tcW w:w="917" w:type="dxa"/>
            <w:vAlign w:val="center"/>
          </w:tcPr>
          <w:p w14:paraId="3C2F7E19" w14:textId="77777777" w:rsidR="00C2657F" w:rsidRPr="00973CA1" w:rsidRDefault="00A968A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56" w:type="dxa"/>
            <w:vAlign w:val="center"/>
          </w:tcPr>
          <w:p w14:paraId="05055449" w14:textId="77777777" w:rsidR="00C2657F" w:rsidRPr="00973CA1" w:rsidRDefault="00A968A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81" w:type="dxa"/>
            <w:vAlign w:val="center"/>
          </w:tcPr>
          <w:p w14:paraId="387F27C5" w14:textId="77777777" w:rsidR="00C2657F" w:rsidRPr="00973CA1" w:rsidRDefault="00A968A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99" w:type="dxa"/>
            <w:gridSpan w:val="2"/>
            <w:vAlign w:val="center"/>
          </w:tcPr>
          <w:p w14:paraId="012593B3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01" w:type="dxa"/>
            <w:gridSpan w:val="3"/>
            <w:vAlign w:val="center"/>
          </w:tcPr>
          <w:p w14:paraId="199FF96B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60" w:type="dxa"/>
            <w:gridSpan w:val="3"/>
            <w:vAlign w:val="center"/>
          </w:tcPr>
          <w:p w14:paraId="29304AFA" w14:textId="77777777" w:rsidR="00C2657F" w:rsidRPr="00973CA1" w:rsidRDefault="00A968A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C2657F" w:rsidRPr="00973CA1" w14:paraId="694AA69D" w14:textId="77777777" w:rsidTr="005C3EB4">
        <w:trPr>
          <w:trHeight w:val="340"/>
        </w:trPr>
        <w:tc>
          <w:tcPr>
            <w:tcW w:w="3427" w:type="dxa"/>
            <w:gridSpan w:val="4"/>
            <w:vAlign w:val="center"/>
          </w:tcPr>
          <w:p w14:paraId="234BB383" w14:textId="77777777" w:rsidR="00C2657F" w:rsidRPr="00973CA1" w:rsidRDefault="00C2657F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Forma zaliczenia:</w:t>
            </w:r>
          </w:p>
        </w:tc>
        <w:tc>
          <w:tcPr>
            <w:tcW w:w="7097" w:type="dxa"/>
            <w:gridSpan w:val="10"/>
            <w:vAlign w:val="center"/>
          </w:tcPr>
          <w:p w14:paraId="2A325DF1" w14:textId="77777777" w:rsidR="00C2657F" w:rsidRPr="00973CA1" w:rsidRDefault="00C2657F" w:rsidP="005C3E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FB0BDF">
              <w:rPr>
                <w:rFonts w:ascii="Arial" w:hAnsi="Arial" w:cs="Arial"/>
                <w:sz w:val="18"/>
                <w:szCs w:val="18"/>
              </w:rPr>
              <w:t>.</w:t>
            </w:r>
            <w:r w:rsidRPr="00973CA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C2657F" w:rsidRPr="00973CA1" w14:paraId="1ED157E1" w14:textId="77777777" w:rsidTr="005C3EB4">
        <w:trPr>
          <w:trHeight w:val="510"/>
        </w:trPr>
        <w:tc>
          <w:tcPr>
            <w:tcW w:w="3427" w:type="dxa"/>
            <w:gridSpan w:val="4"/>
            <w:vAlign w:val="center"/>
          </w:tcPr>
          <w:p w14:paraId="6FE6BA7C" w14:textId="77777777" w:rsidR="00C2657F" w:rsidRPr="00973CA1" w:rsidRDefault="00C11579" w:rsidP="005C3EB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7097" w:type="dxa"/>
            <w:gridSpan w:val="10"/>
            <w:vAlign w:val="center"/>
          </w:tcPr>
          <w:p w14:paraId="018D2501" w14:textId="77777777" w:rsidR="00100FB6" w:rsidRPr="00CC7A03" w:rsidRDefault="0004388A" w:rsidP="005C3EB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metodyczn</w:t>
            </w:r>
            <w:r w:rsidR="00CC7A03" w:rsidRPr="00CC7A03">
              <w:rPr>
                <w:rFonts w:ascii="Arial" w:hAnsi="Arial" w:cs="Arial"/>
                <w:sz w:val="18"/>
                <w:szCs w:val="18"/>
              </w:rPr>
              <w:t xml:space="preserve">e do prowadzenia zajęć w przedszkolu. </w:t>
            </w:r>
          </w:p>
        </w:tc>
      </w:tr>
      <w:tr w:rsidR="00C2657F" w:rsidRPr="00973CA1" w14:paraId="09AE0F2A" w14:textId="77777777" w:rsidTr="005C3EB4">
        <w:trPr>
          <w:trHeight w:val="454"/>
        </w:trPr>
        <w:tc>
          <w:tcPr>
            <w:tcW w:w="10524" w:type="dxa"/>
            <w:gridSpan w:val="14"/>
            <w:shd w:val="clear" w:color="auto" w:fill="BFBFBF"/>
            <w:vAlign w:val="center"/>
          </w:tcPr>
          <w:p w14:paraId="60251546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II. CELE KSZTAŁCENIA</w:t>
            </w:r>
          </w:p>
        </w:tc>
      </w:tr>
      <w:tr w:rsidR="00C2657F" w:rsidRPr="00973CA1" w14:paraId="0D3B3996" w14:textId="77777777" w:rsidTr="005C3EB4">
        <w:trPr>
          <w:trHeight w:val="340"/>
        </w:trPr>
        <w:tc>
          <w:tcPr>
            <w:tcW w:w="10524" w:type="dxa"/>
            <w:gridSpan w:val="14"/>
            <w:vAlign w:val="center"/>
          </w:tcPr>
          <w:p w14:paraId="75886944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Cele kształcenia:</w:t>
            </w:r>
          </w:p>
        </w:tc>
      </w:tr>
      <w:tr w:rsidR="00C2657F" w:rsidRPr="00973CA1" w14:paraId="06AA5292" w14:textId="77777777" w:rsidTr="005C3EB4">
        <w:trPr>
          <w:trHeight w:val="2041"/>
        </w:trPr>
        <w:tc>
          <w:tcPr>
            <w:tcW w:w="10524" w:type="dxa"/>
            <w:gridSpan w:val="14"/>
            <w:vAlign w:val="center"/>
          </w:tcPr>
          <w:p w14:paraId="7B99FD23" w14:textId="77777777" w:rsidR="005C3EB4" w:rsidRPr="005C3EB4" w:rsidRDefault="005C3EB4" w:rsidP="005C3EB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</w:pPr>
            <w:r w:rsidRPr="005C3EB4">
              <w:rPr>
                <w:rFonts w:ascii="Arial" w:hAnsi="Arial" w:cs="Arial"/>
                <w:b/>
                <w:bCs/>
                <w:color w:val="000000"/>
                <w:spacing w:val="0"/>
                <w:sz w:val="18"/>
                <w:szCs w:val="18"/>
                <w:lang w:eastAsia="pl-PL"/>
              </w:rPr>
              <w:t>Cel 1:</w:t>
            </w:r>
            <w:r w:rsidRPr="005C3EB4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 Poznanie przez studentów realizowanych przez  szkołę podstawową zadań, organizacji pracy, pracowników, uczestników procesów pedagogicznych oraz prowadzonej dokumentacji. </w:t>
            </w:r>
          </w:p>
          <w:p w14:paraId="5D9131E2" w14:textId="1361870F" w:rsidR="005C3EB4" w:rsidRPr="005C3EB4" w:rsidRDefault="005C3EB4" w:rsidP="005C3EB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</w:pPr>
            <w:r w:rsidRPr="005C3EB4">
              <w:rPr>
                <w:rFonts w:ascii="Arial" w:hAnsi="Arial" w:cs="Arial"/>
                <w:b/>
                <w:bCs/>
                <w:color w:val="000000"/>
                <w:spacing w:val="0"/>
                <w:sz w:val="18"/>
                <w:szCs w:val="18"/>
                <w:lang w:eastAsia="pl-PL"/>
              </w:rPr>
              <w:t>Cel 2:</w:t>
            </w:r>
            <w:r w:rsidRPr="005C3EB4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 Gromadzenie przez studentów doświadczeń związanych z pracą wychowawczo-dydaktyczną w klasach I–III szkoły podstawowej oraz konfrontowanie nabywanej wiedzy psychologiczno-pedagogicznej z rzeczywistością pedagogiczną w działaniu praktycznym.</w:t>
            </w:r>
          </w:p>
          <w:p w14:paraId="263382D8" w14:textId="77777777" w:rsidR="005C3EB4" w:rsidRPr="005C3EB4" w:rsidRDefault="005C3EB4" w:rsidP="005C3EB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</w:pPr>
            <w:r w:rsidRPr="005C3EB4">
              <w:rPr>
                <w:rFonts w:ascii="Arial" w:hAnsi="Arial" w:cs="Arial"/>
                <w:b/>
                <w:bCs/>
                <w:color w:val="000000"/>
                <w:spacing w:val="0"/>
                <w:sz w:val="18"/>
                <w:szCs w:val="18"/>
                <w:lang w:eastAsia="pl-PL"/>
              </w:rPr>
              <w:t>Cel 3:</w:t>
            </w:r>
            <w:r w:rsidRPr="005C3EB4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 Przygotowanie studenta do wykonywania zawodu nauczyciela edukacji wczesnoszkolnej - do kreatywnego i twórczego projektowania i realizowania zadań wychowawczo-dydaktycznych w klasach I-III, w tym w stosunku do uczniów o specjalnych potrzebach edukacyjnych. </w:t>
            </w:r>
          </w:p>
          <w:p w14:paraId="01431C89" w14:textId="7FE9401E" w:rsidR="00E62663" w:rsidRPr="005C3EB4" w:rsidRDefault="005C3EB4" w:rsidP="005C3EB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color w:val="000000"/>
                <w:spacing w:val="0"/>
                <w:lang w:eastAsia="pl-PL"/>
              </w:rPr>
            </w:pPr>
            <w:r w:rsidRPr="005C3EB4">
              <w:rPr>
                <w:rFonts w:ascii="Arial" w:hAnsi="Arial" w:cs="Arial"/>
                <w:b/>
                <w:bCs/>
                <w:color w:val="000000"/>
                <w:spacing w:val="0"/>
                <w:sz w:val="18"/>
                <w:szCs w:val="18"/>
                <w:lang w:eastAsia="pl-PL"/>
              </w:rPr>
              <w:t>Cel 4:</w:t>
            </w:r>
            <w:r w:rsidRPr="005C3EB4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 Kształtowanie właściwej postawy zawodowej przyszłego pedagoga – nauczyciela edukacji wczesnoszkolnej.</w:t>
            </w:r>
          </w:p>
        </w:tc>
      </w:tr>
      <w:tr w:rsidR="00C2657F" w:rsidRPr="00973CA1" w14:paraId="188A0E0D" w14:textId="77777777" w:rsidTr="005C3EB4">
        <w:trPr>
          <w:trHeight w:val="624"/>
        </w:trPr>
        <w:tc>
          <w:tcPr>
            <w:tcW w:w="10524" w:type="dxa"/>
            <w:gridSpan w:val="14"/>
            <w:shd w:val="clear" w:color="auto" w:fill="BFBFBF"/>
            <w:vAlign w:val="center"/>
          </w:tcPr>
          <w:p w14:paraId="4F2E5141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III. EFEKTY </w:t>
            </w:r>
            <w:r w:rsidR="001F1DF8">
              <w:rPr>
                <w:rFonts w:ascii="Arial" w:hAnsi="Arial" w:cs="Arial"/>
                <w:sz w:val="20"/>
              </w:rPr>
              <w:t>UCZENIA SIĘ</w:t>
            </w:r>
            <w:r w:rsidRPr="00973CA1">
              <w:rPr>
                <w:rFonts w:ascii="Arial" w:hAnsi="Arial" w:cs="Arial"/>
                <w:sz w:val="20"/>
                <w:szCs w:val="20"/>
              </w:rPr>
              <w:t xml:space="preserve"> WRAZ Z ODNIESIENIEM DO EFEKTÓW KIERUNKOWYCH </w:t>
            </w:r>
          </w:p>
          <w:p w14:paraId="3EF00203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ORAZ METODY WERYFIKACJI EFEKTÓW</w:t>
            </w:r>
          </w:p>
        </w:tc>
      </w:tr>
      <w:tr w:rsidR="00C2657F" w:rsidRPr="00973CA1" w14:paraId="776473BF" w14:textId="77777777" w:rsidTr="005C3EB4">
        <w:trPr>
          <w:trHeight w:val="1020"/>
        </w:trPr>
        <w:tc>
          <w:tcPr>
            <w:tcW w:w="1260" w:type="dxa"/>
            <w:vAlign w:val="center"/>
          </w:tcPr>
          <w:p w14:paraId="0349BDDA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694" w:type="dxa"/>
            <w:gridSpan w:val="6"/>
            <w:vAlign w:val="center"/>
          </w:tcPr>
          <w:p w14:paraId="3F04FF5B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FB0BDF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973CA1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817" w:type="dxa"/>
            <w:gridSpan w:val="3"/>
            <w:vAlign w:val="center"/>
          </w:tcPr>
          <w:p w14:paraId="3DC51184" w14:textId="77777777" w:rsidR="00C2657F" w:rsidRPr="00973CA1" w:rsidRDefault="0086456A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</w:t>
            </w:r>
            <w:r w:rsidR="00E62663">
              <w:rPr>
                <w:rFonts w:ascii="Arial" w:hAnsi="Arial" w:cs="Arial"/>
                <w:sz w:val="18"/>
                <w:szCs w:val="18"/>
              </w:rPr>
              <w:t xml:space="preserve">                   </w:t>
            </w:r>
            <w:r>
              <w:rPr>
                <w:rFonts w:ascii="Arial" w:hAnsi="Arial" w:cs="Arial"/>
                <w:sz w:val="18"/>
                <w:szCs w:val="18"/>
              </w:rPr>
              <w:t>do efektów kierunkowych</w:t>
            </w:r>
          </w:p>
        </w:tc>
        <w:tc>
          <w:tcPr>
            <w:tcW w:w="1753" w:type="dxa"/>
            <w:gridSpan w:val="4"/>
            <w:vAlign w:val="center"/>
          </w:tcPr>
          <w:p w14:paraId="4C3DBC0F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2657F" w:rsidRPr="00973CA1" w14:paraId="59BB8AF2" w14:textId="77777777" w:rsidTr="005C3EB4">
        <w:trPr>
          <w:trHeight w:val="340"/>
        </w:trPr>
        <w:tc>
          <w:tcPr>
            <w:tcW w:w="10524" w:type="dxa"/>
            <w:gridSpan w:val="14"/>
            <w:vAlign w:val="center"/>
          </w:tcPr>
          <w:p w14:paraId="63B96098" w14:textId="77777777" w:rsidR="00C2657F" w:rsidRPr="00973CA1" w:rsidRDefault="00C2657F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wiedzy:</w:t>
            </w:r>
          </w:p>
        </w:tc>
      </w:tr>
      <w:tr w:rsidR="004628B7" w:rsidRPr="00973CA1" w14:paraId="6CCE19A4" w14:textId="77777777" w:rsidTr="005C3EB4">
        <w:trPr>
          <w:trHeight w:val="916"/>
        </w:trPr>
        <w:tc>
          <w:tcPr>
            <w:tcW w:w="1260" w:type="dxa"/>
            <w:vAlign w:val="center"/>
          </w:tcPr>
          <w:p w14:paraId="29D48E38" w14:textId="1F87051F" w:rsidR="00CD092A" w:rsidRPr="00973CA1" w:rsidRDefault="004628B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W01</w:t>
            </w:r>
          </w:p>
        </w:tc>
        <w:tc>
          <w:tcPr>
            <w:tcW w:w="5694" w:type="dxa"/>
            <w:gridSpan w:val="6"/>
            <w:vAlign w:val="center"/>
          </w:tcPr>
          <w:p w14:paraId="4FA4C1A7" w14:textId="72D7CC0F" w:rsidR="004628B7" w:rsidRPr="00EF7D71" w:rsidRDefault="004628B7" w:rsidP="005C3EB4">
            <w:pPr>
              <w:spacing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praktyczne zasady samodzielnego planowania i</w:t>
            </w:r>
            <w:r w:rsidR="00EF7D71">
              <w:rPr>
                <w:rFonts w:ascii="Arial" w:hAnsi="Arial" w:cs="Arial"/>
                <w:sz w:val="18"/>
                <w:szCs w:val="18"/>
              </w:rPr>
              <w:t xml:space="preserve"> realizowania pracy wychowawczo-</w:t>
            </w:r>
            <w:r w:rsidR="00E62663">
              <w:rPr>
                <w:rFonts w:ascii="Arial" w:hAnsi="Arial" w:cs="Arial"/>
                <w:sz w:val="18"/>
                <w:szCs w:val="18"/>
              </w:rPr>
              <w:t>dydaktycznej w szkole w klasach I-III</w:t>
            </w:r>
            <w:r w:rsidR="008E1E79">
              <w:rPr>
                <w:rFonts w:ascii="Arial" w:hAnsi="Arial" w:cs="Arial"/>
                <w:sz w:val="18"/>
                <w:szCs w:val="18"/>
              </w:rPr>
              <w:t>.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817" w:type="dxa"/>
            <w:gridSpan w:val="3"/>
            <w:vAlign w:val="center"/>
          </w:tcPr>
          <w:p w14:paraId="3F7CE719" w14:textId="77777777" w:rsidR="004628B7" w:rsidRPr="00EF7D71" w:rsidRDefault="00EF7D71" w:rsidP="005C3EB4">
            <w:pPr>
              <w:spacing w:after="20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>J.2.W1.</w:t>
            </w:r>
          </w:p>
        </w:tc>
        <w:tc>
          <w:tcPr>
            <w:tcW w:w="1753" w:type="dxa"/>
            <w:gridSpan w:val="4"/>
            <w:vAlign w:val="center"/>
          </w:tcPr>
          <w:p w14:paraId="35BA8E90" w14:textId="77777777" w:rsidR="009E110D" w:rsidRPr="00E62663" w:rsidRDefault="009E110D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2663">
              <w:rPr>
                <w:rFonts w:ascii="Arial" w:hAnsi="Arial" w:cs="Arial"/>
                <w:sz w:val="18"/>
                <w:szCs w:val="18"/>
              </w:rPr>
              <w:t>udział w dyskusji,</w:t>
            </w:r>
          </w:p>
          <w:p w14:paraId="50FBF40B" w14:textId="77777777" w:rsidR="00DB68F8" w:rsidRPr="00986B98" w:rsidRDefault="001429C0" w:rsidP="005C3EB4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2663">
              <w:rPr>
                <w:rFonts w:ascii="Arial" w:hAnsi="Arial" w:cs="Arial"/>
                <w:sz w:val="18"/>
                <w:szCs w:val="18"/>
              </w:rPr>
              <w:t>analiza dokumentacji praktyki</w:t>
            </w:r>
          </w:p>
        </w:tc>
      </w:tr>
      <w:tr w:rsidR="004628B7" w:rsidRPr="00973CA1" w14:paraId="49656CEB" w14:textId="77777777" w:rsidTr="005C3EB4">
        <w:trPr>
          <w:trHeight w:val="340"/>
        </w:trPr>
        <w:tc>
          <w:tcPr>
            <w:tcW w:w="10524" w:type="dxa"/>
            <w:gridSpan w:val="14"/>
            <w:vAlign w:val="center"/>
          </w:tcPr>
          <w:p w14:paraId="39BAAC01" w14:textId="77777777" w:rsidR="004628B7" w:rsidRPr="00973CA1" w:rsidRDefault="004628B7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br w:type="page"/>
            </w: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umiejętności: </w:t>
            </w:r>
          </w:p>
        </w:tc>
      </w:tr>
      <w:tr w:rsidR="00AA04F8" w:rsidRPr="00973CA1" w14:paraId="5F329624" w14:textId="77777777" w:rsidTr="005C3EB4">
        <w:trPr>
          <w:trHeight w:val="1191"/>
        </w:trPr>
        <w:tc>
          <w:tcPr>
            <w:tcW w:w="1260" w:type="dxa"/>
            <w:vAlign w:val="center"/>
          </w:tcPr>
          <w:p w14:paraId="197C01E1" w14:textId="63DB6A00" w:rsidR="00CD092A" w:rsidRPr="00973CA1" w:rsidRDefault="00AA04F8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5694" w:type="dxa"/>
            <w:gridSpan w:val="6"/>
            <w:vAlign w:val="center"/>
          </w:tcPr>
          <w:p w14:paraId="2E2149D1" w14:textId="43014A17" w:rsidR="00AA04F8" w:rsidRPr="00EF7D71" w:rsidRDefault="00AA04F8" w:rsidP="005C3EB4">
            <w:pPr>
              <w:spacing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stosować posiadaną wiedzę teoretyczną i przedmiotową do realizacji podjętych zadań opiekuńczo-wychowawczych</w:t>
            </w:r>
            <w:r w:rsidR="00E6266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i edukacyjnych w czasie praktyki oraz planować i realizować działania wycho</w:t>
            </w:r>
            <w:r w:rsidR="00E62663">
              <w:rPr>
                <w:rFonts w:ascii="Arial" w:hAnsi="Arial" w:cs="Arial"/>
                <w:sz w:val="18"/>
                <w:szCs w:val="18"/>
              </w:rPr>
              <w:t>wawczo-dydaktyczne w szkole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 xml:space="preserve">, pod kierunkiem nauczyciela </w:t>
            </w:r>
            <w:r w:rsidR="00E6266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F7D71" w:rsidRPr="00EF7D71">
              <w:rPr>
                <w:rFonts w:ascii="Arial" w:hAnsi="Arial" w:cs="Arial"/>
                <w:sz w:val="18"/>
                <w:szCs w:val="18"/>
              </w:rPr>
              <w:t>z odpowiednim doświadczeniem zawodowym;</w:t>
            </w:r>
          </w:p>
        </w:tc>
        <w:tc>
          <w:tcPr>
            <w:tcW w:w="1817" w:type="dxa"/>
            <w:gridSpan w:val="3"/>
            <w:vAlign w:val="center"/>
          </w:tcPr>
          <w:p w14:paraId="47B6A25F" w14:textId="77777777" w:rsidR="00AA04F8" w:rsidRPr="00FF443C" w:rsidRDefault="00EF7D71" w:rsidP="005C3EB4">
            <w:pPr>
              <w:spacing w:after="200" w:line="240" w:lineRule="auto"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  <w:r w:rsidRPr="00B45BA5">
              <w:rPr>
                <w:rFonts w:ascii="Arial" w:hAnsi="Arial" w:cs="Arial"/>
                <w:sz w:val="18"/>
                <w:szCs w:val="18"/>
              </w:rPr>
              <w:t>J.2.U1.</w:t>
            </w:r>
          </w:p>
        </w:tc>
        <w:tc>
          <w:tcPr>
            <w:tcW w:w="1753" w:type="dxa"/>
            <w:gridSpan w:val="4"/>
            <w:vAlign w:val="center"/>
          </w:tcPr>
          <w:p w14:paraId="447FE915" w14:textId="77777777" w:rsidR="000122DB" w:rsidRPr="00092AF5" w:rsidRDefault="000122DB" w:rsidP="005C3EB4">
            <w:pPr>
              <w:pStyle w:val="Akapitzlist"/>
              <w:widowControl w:val="0"/>
              <w:spacing w:line="240" w:lineRule="auto"/>
              <w:ind w:left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wykonanie zadania praktycznego,</w:t>
            </w:r>
          </w:p>
          <w:p w14:paraId="7A1DAAE9" w14:textId="77777777" w:rsidR="00AA04F8" w:rsidRPr="00092AF5" w:rsidRDefault="00192DC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analiza dokumentacji praktyki</w:t>
            </w:r>
          </w:p>
        </w:tc>
      </w:tr>
      <w:tr w:rsidR="00AA04F8" w:rsidRPr="00973CA1" w14:paraId="043C655D" w14:textId="77777777" w:rsidTr="005C3EB4">
        <w:trPr>
          <w:trHeight w:val="1545"/>
        </w:trPr>
        <w:tc>
          <w:tcPr>
            <w:tcW w:w="1260" w:type="dxa"/>
            <w:vAlign w:val="center"/>
          </w:tcPr>
          <w:p w14:paraId="437FD20D" w14:textId="19DC325B" w:rsidR="00CD092A" w:rsidRPr="00973CA1" w:rsidRDefault="00AA04F8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lastRenderedPageBreak/>
              <w:t>U0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694" w:type="dxa"/>
            <w:gridSpan w:val="6"/>
            <w:vAlign w:val="center"/>
          </w:tcPr>
          <w:p w14:paraId="2F63CAA3" w14:textId="0138282D" w:rsidR="00526AF5" w:rsidRPr="00EF7D71" w:rsidRDefault="00EF7D71" w:rsidP="005C3EB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>potrafi poddawać refleksji i identyfikować spontaniczne zachowania dzieci jako sytuacje wychowawczo-dydaktyczne i wykorzystywać je</w:t>
            </w:r>
            <w:r w:rsidR="00092A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F7D71">
              <w:rPr>
                <w:rFonts w:ascii="Arial" w:hAnsi="Arial" w:cs="Arial"/>
                <w:sz w:val="18"/>
                <w:szCs w:val="18"/>
              </w:rPr>
              <w:t>w czasie prowadzonych zajęć.</w:t>
            </w:r>
          </w:p>
        </w:tc>
        <w:tc>
          <w:tcPr>
            <w:tcW w:w="1817" w:type="dxa"/>
            <w:gridSpan w:val="3"/>
            <w:vAlign w:val="center"/>
          </w:tcPr>
          <w:p w14:paraId="173D9428" w14:textId="77777777" w:rsidR="00AA04F8" w:rsidRPr="00FF443C" w:rsidRDefault="00EF7D71" w:rsidP="005C3EB4">
            <w:pPr>
              <w:spacing w:after="200" w:line="240" w:lineRule="auto"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  <w:r w:rsidRPr="00EF7D71">
              <w:rPr>
                <w:rFonts w:ascii="Arial" w:hAnsi="Arial" w:cs="Arial"/>
                <w:sz w:val="18"/>
                <w:szCs w:val="18"/>
              </w:rPr>
              <w:t>J.2.U2.</w:t>
            </w:r>
          </w:p>
        </w:tc>
        <w:tc>
          <w:tcPr>
            <w:tcW w:w="1753" w:type="dxa"/>
            <w:gridSpan w:val="4"/>
            <w:vAlign w:val="center"/>
          </w:tcPr>
          <w:p w14:paraId="30698E96" w14:textId="77777777" w:rsidR="00192DC7" w:rsidRPr="00092AF5" w:rsidRDefault="000122DB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aktywność</w:t>
            </w:r>
          </w:p>
          <w:p w14:paraId="5C8FD1FA" w14:textId="5BBC5A27" w:rsidR="00AA04F8" w:rsidRPr="00092AF5" w:rsidRDefault="000122DB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na zajęciach,</w:t>
            </w:r>
          </w:p>
          <w:p w14:paraId="14775A96" w14:textId="77777777" w:rsidR="00192DC7" w:rsidRPr="00092AF5" w:rsidRDefault="00192DC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udział w dyskusji,</w:t>
            </w:r>
          </w:p>
          <w:p w14:paraId="41DADC26" w14:textId="77777777" w:rsidR="00854557" w:rsidRPr="00092AF5" w:rsidRDefault="00192DC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AF5">
              <w:rPr>
                <w:rFonts w:ascii="Arial" w:hAnsi="Arial" w:cs="Arial"/>
                <w:sz w:val="18"/>
                <w:szCs w:val="18"/>
              </w:rPr>
              <w:t>analiza dokumentacji praktyki</w:t>
            </w:r>
          </w:p>
        </w:tc>
      </w:tr>
      <w:tr w:rsidR="004628B7" w:rsidRPr="00973CA1" w14:paraId="2FA1611B" w14:textId="77777777" w:rsidTr="005C3EB4">
        <w:trPr>
          <w:trHeight w:val="340"/>
        </w:trPr>
        <w:tc>
          <w:tcPr>
            <w:tcW w:w="10524" w:type="dxa"/>
            <w:gridSpan w:val="14"/>
            <w:vAlign w:val="center"/>
          </w:tcPr>
          <w:p w14:paraId="1C09662C" w14:textId="77777777" w:rsidR="004628B7" w:rsidRPr="00D20F43" w:rsidRDefault="004628B7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0F43">
              <w:rPr>
                <w:rFonts w:ascii="Arial" w:hAnsi="Arial" w:cs="Arial"/>
                <w:b/>
                <w:bCs/>
                <w:sz w:val="18"/>
                <w:szCs w:val="18"/>
              </w:rPr>
              <w:t>kompetencji społecznych:</w:t>
            </w:r>
          </w:p>
        </w:tc>
      </w:tr>
      <w:tr w:rsidR="004628B7" w:rsidRPr="00973CA1" w14:paraId="1F09272A" w14:textId="77777777" w:rsidTr="005C3EB4">
        <w:trPr>
          <w:trHeight w:val="624"/>
        </w:trPr>
        <w:tc>
          <w:tcPr>
            <w:tcW w:w="1260" w:type="dxa"/>
            <w:vAlign w:val="center"/>
          </w:tcPr>
          <w:p w14:paraId="5D170859" w14:textId="77777777" w:rsidR="004628B7" w:rsidRPr="00973CA1" w:rsidRDefault="004628B7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5694" w:type="dxa"/>
            <w:gridSpan w:val="6"/>
            <w:vAlign w:val="center"/>
          </w:tcPr>
          <w:p w14:paraId="106117B5" w14:textId="33D8C698" w:rsidR="00DB68F8" w:rsidRPr="00DB68F8" w:rsidRDefault="00AA04F8" w:rsidP="005C3EB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1E79">
              <w:rPr>
                <w:rFonts w:ascii="Arial" w:hAnsi="Arial" w:cs="Arial"/>
                <w:sz w:val="18"/>
                <w:szCs w:val="18"/>
              </w:rPr>
              <w:t xml:space="preserve">jest gotów do </w:t>
            </w:r>
            <w:r w:rsidR="008E1E79" w:rsidRPr="008E1E79">
              <w:rPr>
                <w:rFonts w:ascii="Arial" w:hAnsi="Arial" w:cs="Arial"/>
                <w:sz w:val="18"/>
                <w:szCs w:val="18"/>
              </w:rPr>
              <w:t>rozwijania swojego przygotowania merytorycznego we współpracy z nauczycielami i specjalistami.</w:t>
            </w:r>
          </w:p>
        </w:tc>
        <w:tc>
          <w:tcPr>
            <w:tcW w:w="1817" w:type="dxa"/>
            <w:gridSpan w:val="3"/>
            <w:vAlign w:val="center"/>
          </w:tcPr>
          <w:p w14:paraId="77D73485" w14:textId="77777777" w:rsidR="004628B7" w:rsidRPr="00FF443C" w:rsidRDefault="008E1E79" w:rsidP="005C3EB4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208E6">
              <w:rPr>
                <w:rFonts w:ascii="Arial" w:hAnsi="Arial" w:cs="Arial"/>
                <w:sz w:val="18"/>
                <w:szCs w:val="18"/>
              </w:rPr>
              <w:t>J.2.K1.</w:t>
            </w:r>
          </w:p>
        </w:tc>
        <w:tc>
          <w:tcPr>
            <w:tcW w:w="1753" w:type="dxa"/>
            <w:gridSpan w:val="4"/>
            <w:vAlign w:val="center"/>
          </w:tcPr>
          <w:p w14:paraId="1606D43F" w14:textId="77777777" w:rsidR="004628B7" w:rsidRPr="00F56EA3" w:rsidRDefault="009E110D" w:rsidP="005C3EB4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E74056">
              <w:rPr>
                <w:rFonts w:ascii="Arial" w:hAnsi="Arial" w:cs="Arial"/>
                <w:sz w:val="18"/>
                <w:szCs w:val="18"/>
              </w:rPr>
              <w:t>bserwacja</w:t>
            </w:r>
            <w:r>
              <w:rPr>
                <w:rFonts w:ascii="Arial" w:hAnsi="Arial" w:cs="Arial"/>
                <w:sz w:val="18"/>
                <w:szCs w:val="18"/>
              </w:rPr>
              <w:t xml:space="preserve"> i ocena            </w:t>
            </w:r>
            <w:r w:rsidRPr="00E74056">
              <w:rPr>
                <w:rFonts w:ascii="Arial" w:hAnsi="Arial" w:cs="Arial"/>
                <w:sz w:val="18"/>
                <w:szCs w:val="18"/>
              </w:rPr>
              <w:t>postaw studenta</w:t>
            </w:r>
          </w:p>
        </w:tc>
      </w:tr>
      <w:tr w:rsidR="00BE4690" w:rsidRPr="00BE4690" w14:paraId="04C5AA2D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454"/>
        </w:trPr>
        <w:tc>
          <w:tcPr>
            <w:tcW w:w="10490" w:type="dxa"/>
            <w:gridSpan w:val="13"/>
            <w:tcBorders>
              <w:right w:val="single" w:sz="4" w:space="0" w:color="auto"/>
            </w:tcBorders>
            <w:shd w:val="clear" w:color="auto" w:fill="BFBFBF"/>
            <w:vAlign w:val="center"/>
          </w:tcPr>
          <w:p w14:paraId="00CE48A6" w14:textId="77777777" w:rsidR="00AB0FF5" w:rsidRPr="00BE4690" w:rsidRDefault="00AB0FF5" w:rsidP="005C3EB4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BE4690">
              <w:rPr>
                <w:rFonts w:ascii="Arial" w:hAnsi="Arial" w:cs="Arial"/>
                <w:sz w:val="20"/>
              </w:rPr>
              <w:t xml:space="preserve">IV. TREŚCI </w:t>
            </w:r>
            <w:r w:rsidR="002E0815">
              <w:rPr>
                <w:rFonts w:ascii="Arial" w:hAnsi="Arial" w:cs="Arial"/>
                <w:sz w:val="20"/>
              </w:rPr>
              <w:t>PROGRAMOWE</w:t>
            </w:r>
          </w:p>
        </w:tc>
      </w:tr>
      <w:tr w:rsidR="00BE4690" w:rsidRPr="00BE4690" w14:paraId="584C7C18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567"/>
        </w:trPr>
        <w:tc>
          <w:tcPr>
            <w:tcW w:w="10490" w:type="dxa"/>
            <w:gridSpan w:val="13"/>
            <w:shd w:val="clear" w:color="auto" w:fill="auto"/>
            <w:vAlign w:val="center"/>
          </w:tcPr>
          <w:p w14:paraId="2E1E37B9" w14:textId="77777777" w:rsidR="00AB0FF5" w:rsidRPr="00BE4690" w:rsidRDefault="00DF0874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294B">
              <w:rPr>
                <w:rFonts w:ascii="Arial" w:hAnsi="Arial" w:cs="Arial"/>
                <w:b/>
                <w:bCs/>
                <w:sz w:val="18"/>
                <w:szCs w:val="18"/>
              </w:rPr>
              <w:t>Treści programowe (tematyka zajęć z określeniem liczby godzin potrzebnych na ich realizację)</w:t>
            </w:r>
          </w:p>
        </w:tc>
      </w:tr>
      <w:tr w:rsidR="00BE4690" w:rsidRPr="00BE4690" w14:paraId="061C7612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340"/>
        </w:trPr>
        <w:tc>
          <w:tcPr>
            <w:tcW w:w="169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419501" w14:textId="77777777" w:rsidR="00AB0FF5" w:rsidRPr="00BE4690" w:rsidRDefault="00AB0FF5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376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FDEEED" w14:textId="77777777" w:rsidR="00AB0FF5" w:rsidRPr="00BE4690" w:rsidRDefault="00AB0FF5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C3D057" w14:textId="77777777" w:rsidR="00AB0FF5" w:rsidRPr="00BE4690" w:rsidRDefault="00AB0FF5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4690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887F3E" w:rsidRPr="00DE2DC0" w14:paraId="519A34AA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3798"/>
        </w:trPr>
        <w:tc>
          <w:tcPr>
            <w:tcW w:w="169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EA4990" w14:textId="77777777" w:rsidR="00887F3E" w:rsidRPr="00A00820" w:rsidRDefault="00583E6E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00820">
              <w:rPr>
                <w:rFonts w:ascii="Arial" w:hAnsi="Arial" w:cs="Arial"/>
                <w:sz w:val="18"/>
                <w:szCs w:val="18"/>
              </w:rPr>
              <w:t>PZ</w:t>
            </w:r>
            <w:r w:rsidR="001E7C6A" w:rsidRPr="00A00820">
              <w:rPr>
                <w:rFonts w:ascii="Arial" w:hAnsi="Arial" w:cs="Arial"/>
                <w:sz w:val="18"/>
                <w:szCs w:val="18"/>
              </w:rPr>
              <w:t>1-PZ</w:t>
            </w:r>
            <w:r w:rsidR="00BE292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7376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14D58F" w14:textId="77777777" w:rsidR="00887F3E" w:rsidRPr="00A206A6" w:rsidRDefault="00887F3E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Zapoznanie z dokumentacją przedszkola, procedurami, przepisami BHP – w tym</w:t>
            </w:r>
            <w:r w:rsidR="00FD6EB0" w:rsidRPr="00A206A6">
              <w:rPr>
                <w:rFonts w:ascii="Arial" w:hAnsi="Arial" w:cs="Arial"/>
                <w:sz w:val="18"/>
                <w:szCs w:val="18"/>
              </w:rPr>
              <w:t>: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 planami, programami, itp. – analiza i interpretacja</w:t>
            </w:r>
            <w:r w:rsidR="002E0677" w:rsidRPr="00A206A6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15183ED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3EDEAF" w14:textId="77777777" w:rsidR="002F18EF" w:rsidRPr="00A206A6" w:rsidRDefault="002F71EE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Zapoznanie </w:t>
            </w:r>
            <w:r w:rsidR="00634036" w:rsidRPr="00A206A6">
              <w:rPr>
                <w:rFonts w:ascii="Arial" w:hAnsi="Arial" w:cs="Arial"/>
                <w:sz w:val="18"/>
                <w:szCs w:val="18"/>
              </w:rPr>
              <w:t>z rolą</w:t>
            </w:r>
            <w:r w:rsidR="001E7C6A" w:rsidRPr="00A206A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34036" w:rsidRPr="00A206A6">
              <w:rPr>
                <w:rFonts w:ascii="Arial" w:hAnsi="Arial" w:cs="Arial"/>
                <w:sz w:val="18"/>
                <w:szCs w:val="18"/>
              </w:rPr>
              <w:t xml:space="preserve">i warsztatem 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>pracy nauczyciela szkoły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 oraz osobami </w:t>
            </w:r>
            <w:r w:rsidR="001E7C6A" w:rsidRPr="00A206A6">
              <w:rPr>
                <w:rFonts w:ascii="Arial" w:hAnsi="Arial" w:cs="Arial"/>
                <w:sz w:val="18"/>
                <w:szCs w:val="18"/>
              </w:rPr>
              <w:t>współpracującymi, w tym specjalistami</w:t>
            </w:r>
            <w:r w:rsidR="002F18EF" w:rsidRPr="00A206A6">
              <w:rPr>
                <w:rFonts w:ascii="Arial" w:hAnsi="Arial" w:cs="Arial"/>
                <w:sz w:val="18"/>
                <w:szCs w:val="18"/>
              </w:rPr>
              <w:t>.</w:t>
            </w:r>
            <w:r w:rsidR="00C77175" w:rsidRPr="00A206A6">
              <w:rPr>
                <w:rFonts w:ascii="Arial" w:hAnsi="Arial" w:cs="Arial"/>
                <w:sz w:val="18"/>
                <w:szCs w:val="18"/>
              </w:rPr>
              <w:t xml:space="preserve"> Kontekstowość, otwartość i zmienność codziennych działań </w:t>
            </w:r>
            <w:r w:rsidR="00634036" w:rsidRPr="00A206A6">
              <w:rPr>
                <w:rFonts w:ascii="Arial" w:hAnsi="Arial" w:cs="Arial"/>
                <w:sz w:val="18"/>
                <w:szCs w:val="18"/>
              </w:rPr>
              <w:t xml:space="preserve">wychowawczych i dydaktycznych 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>nauczyciela klas I-III</w:t>
            </w:r>
            <w:r w:rsidR="00CD092A" w:rsidRPr="00A206A6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9F1B345" w14:textId="77777777" w:rsidR="001E7C6A" w:rsidRPr="00A206A6" w:rsidRDefault="002F18EF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A</w:t>
            </w:r>
            <w:r w:rsidR="001E7C6A" w:rsidRPr="00A206A6">
              <w:rPr>
                <w:rFonts w:ascii="Arial" w:hAnsi="Arial" w:cs="Arial"/>
                <w:sz w:val="18"/>
                <w:szCs w:val="18"/>
              </w:rPr>
              <w:t xml:space="preserve">naliza planów 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>i programów bieżących, odniesienie</w:t>
            </w:r>
            <w:r w:rsidR="001E7C6A" w:rsidRPr="00A206A6">
              <w:rPr>
                <w:rFonts w:ascii="Arial" w:hAnsi="Arial" w:cs="Arial"/>
                <w:sz w:val="18"/>
                <w:szCs w:val="18"/>
              </w:rPr>
              <w:t xml:space="preserve"> do działań rzeczywistych.</w:t>
            </w:r>
          </w:p>
          <w:p w14:paraId="087733CA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00A7810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Zapoznanie z ch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>arakterem współpracy nauczyciela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 z instytucjami wspomagającymi (np. poradnia psychologiczno-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 xml:space="preserve">pedagogiczna, instytucje kulturalno-oświatowe, bibliotekami, wolontariatem, stowarzyszeniami, </w:t>
            </w:r>
            <w:r w:rsidR="008255E7" w:rsidRPr="00A206A6">
              <w:rPr>
                <w:rFonts w:ascii="Arial" w:hAnsi="Arial" w:cs="Arial"/>
                <w:sz w:val="18"/>
                <w:szCs w:val="18"/>
              </w:rPr>
              <w:t xml:space="preserve"> itp.</w:t>
            </w:r>
            <w:r w:rsidRPr="00A206A6">
              <w:rPr>
                <w:rFonts w:ascii="Arial" w:hAnsi="Arial" w:cs="Arial"/>
                <w:sz w:val="18"/>
                <w:szCs w:val="18"/>
              </w:rPr>
              <w:t>).</w:t>
            </w:r>
          </w:p>
          <w:p w14:paraId="0CACFA0C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30157FA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Zapoznanie z zadaniami i rolą rodziców – analiza zadań rady rodziców.</w:t>
            </w:r>
          </w:p>
          <w:p w14:paraId="459905CF" w14:textId="77777777" w:rsidR="001E7C6A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A80B6EF" w14:textId="77777777" w:rsidR="00FD6EB0" w:rsidRPr="00A206A6" w:rsidRDefault="001E7C6A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Zapoznanie ze sposobami organizowania i realizowania współpracy z rodzicami </w:t>
            </w:r>
            <w:r w:rsidRPr="00A206A6">
              <w:rPr>
                <w:rFonts w:ascii="Arial" w:hAnsi="Arial" w:cs="Arial"/>
                <w:sz w:val="18"/>
                <w:szCs w:val="18"/>
              </w:rPr>
              <w:br/>
              <w:t>i środowiskiem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 lokalnym – analiza planów współpracy, imprez okolicznościowych, pro</w:t>
            </w:r>
            <w:r w:rsidR="000113D5" w:rsidRPr="00A206A6">
              <w:rPr>
                <w:rFonts w:ascii="Arial" w:hAnsi="Arial" w:cs="Arial"/>
                <w:sz w:val="18"/>
                <w:szCs w:val="18"/>
              </w:rPr>
              <w:t>gramu integracyjnego, itp.</w:t>
            </w:r>
            <w:r w:rsidRPr="00A206A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F6B568" w14:textId="77777777" w:rsidR="00887F3E" w:rsidRPr="00A206A6" w:rsidRDefault="001E7C6A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A12B62" w:rsidRPr="00DE2DC0" w14:paraId="24E8F981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1474"/>
        </w:trPr>
        <w:tc>
          <w:tcPr>
            <w:tcW w:w="169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13676E" w14:textId="2F1FD44C" w:rsidR="00FD6EB0" w:rsidRPr="005C3EB4" w:rsidRDefault="00583E6E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71EE">
              <w:rPr>
                <w:rFonts w:ascii="Arial" w:hAnsi="Arial" w:cs="Arial"/>
                <w:sz w:val="18"/>
                <w:szCs w:val="18"/>
              </w:rPr>
              <w:t>PZ</w:t>
            </w:r>
            <w:r w:rsidR="00BE2926">
              <w:rPr>
                <w:rFonts w:ascii="Arial" w:hAnsi="Arial" w:cs="Arial"/>
                <w:sz w:val="18"/>
                <w:szCs w:val="18"/>
              </w:rPr>
              <w:t>11</w:t>
            </w:r>
            <w:r w:rsidR="008255E7" w:rsidRPr="002F71EE">
              <w:rPr>
                <w:rFonts w:ascii="Arial" w:hAnsi="Arial" w:cs="Arial"/>
                <w:sz w:val="18"/>
                <w:szCs w:val="18"/>
              </w:rPr>
              <w:t>-</w:t>
            </w:r>
            <w:r w:rsidR="001F749B" w:rsidRPr="002F71EE">
              <w:rPr>
                <w:rFonts w:ascii="Arial" w:hAnsi="Arial" w:cs="Arial"/>
                <w:sz w:val="18"/>
                <w:szCs w:val="18"/>
              </w:rPr>
              <w:t>PZ</w:t>
            </w:r>
            <w:r w:rsidR="00BE292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7376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73D927" w14:textId="77777777" w:rsidR="00AE6999" w:rsidRPr="00A206A6" w:rsidRDefault="008255E7" w:rsidP="005C3EB4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Obserwowanie czynności podejmowanych przez </w:t>
            </w:r>
            <w:r w:rsidR="00F0516B" w:rsidRPr="00A206A6">
              <w:rPr>
                <w:rFonts w:ascii="Arial" w:hAnsi="Arial" w:cs="Arial"/>
                <w:sz w:val="18"/>
                <w:szCs w:val="18"/>
              </w:rPr>
              <w:t>nauczyciela</w:t>
            </w:r>
            <w:r w:rsidR="00AE1A79" w:rsidRPr="00A206A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podczas zajęć pod kątem: aktywności dzieci, interakcji nauczyciel – dziecko oraz interakcji między dziećmi, procesów </w:t>
            </w:r>
            <w:r w:rsidR="002F71EE" w:rsidRPr="00A206A6">
              <w:rPr>
                <w:rFonts w:ascii="Arial" w:hAnsi="Arial" w:cs="Arial"/>
                <w:sz w:val="18"/>
                <w:szCs w:val="18"/>
              </w:rPr>
              <w:t>komunikowania interpersonalnego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 i społecznego w grupach wychowawczych, dynamiki grup, zachowań i postaw dzieci.</w:t>
            </w:r>
            <w:r w:rsidR="00AE6999" w:rsidRPr="00A206A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85E801D" w14:textId="77777777" w:rsidR="00C72512" w:rsidRPr="00A206A6" w:rsidRDefault="00AE6999" w:rsidP="005C3EB4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Współdziałanie z opiekunem w sprawowaniu opieki i nadzoru nad grupą w celu zapewnienia bezpieczeństwa i troski o dobry klimat.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65B54C" w14:textId="77777777" w:rsidR="00A12B62" w:rsidRPr="00A206A6" w:rsidRDefault="00A206A6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A12B62" w:rsidRPr="00DE2DC0" w14:paraId="0C439B11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624"/>
        </w:trPr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A05E76" w14:textId="73203FDF" w:rsidR="00AE1A79" w:rsidRPr="002F71EE" w:rsidRDefault="00BE2926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PZ26-PZ35</w:t>
            </w:r>
          </w:p>
        </w:tc>
        <w:tc>
          <w:tcPr>
            <w:tcW w:w="7376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54C962" w14:textId="77777777" w:rsidR="00A12B62" w:rsidRPr="00A206A6" w:rsidRDefault="00A12B62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Podejmowanie wspólnych działań opiekuńczo-wychowawczych z opiekunem praktyk         </w:t>
            </w:r>
            <w:r w:rsidR="00A206A6" w:rsidRPr="00A206A6">
              <w:rPr>
                <w:rFonts w:ascii="Arial" w:hAnsi="Arial" w:cs="Arial"/>
                <w:sz w:val="18"/>
                <w:szCs w:val="18"/>
              </w:rPr>
              <w:t xml:space="preserve">               w szkole</w:t>
            </w:r>
            <w:r w:rsidR="002E0677" w:rsidRPr="00A206A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BE7963" w14:textId="77777777" w:rsidR="00A12B62" w:rsidRPr="00A206A6" w:rsidRDefault="00A206A6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C57D49" w:rsidRPr="00DE2DC0" w14:paraId="7318D5E0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569"/>
        </w:trPr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D42D4" w14:textId="77777777" w:rsidR="00C57D49" w:rsidRPr="00601DC1" w:rsidRDefault="00601DC1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1DC1">
              <w:rPr>
                <w:rFonts w:ascii="Arial" w:hAnsi="Arial" w:cs="Arial"/>
                <w:sz w:val="18"/>
                <w:szCs w:val="18"/>
              </w:rPr>
              <w:t>PZ</w:t>
            </w:r>
            <w:r w:rsidR="00BE2926">
              <w:rPr>
                <w:rFonts w:ascii="Arial" w:hAnsi="Arial" w:cs="Arial"/>
                <w:sz w:val="18"/>
                <w:szCs w:val="18"/>
              </w:rPr>
              <w:t>36</w:t>
            </w:r>
            <w:r w:rsidRPr="00601DC1">
              <w:rPr>
                <w:rFonts w:ascii="Arial" w:hAnsi="Arial" w:cs="Arial"/>
                <w:sz w:val="18"/>
                <w:szCs w:val="18"/>
              </w:rPr>
              <w:t>-PZ</w:t>
            </w:r>
            <w:r w:rsidR="00BE292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7376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49A944" w14:textId="373F4D2A" w:rsidR="00C57D49" w:rsidRPr="00A206A6" w:rsidRDefault="00601DC1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Uczestnictwo w projektowaniu </w:t>
            </w:r>
            <w:r w:rsidR="00D540CF" w:rsidRPr="00A206A6">
              <w:rPr>
                <w:rFonts w:ascii="Arial" w:hAnsi="Arial" w:cs="Arial"/>
                <w:sz w:val="18"/>
                <w:szCs w:val="18"/>
              </w:rPr>
              <w:t xml:space="preserve">i prowadzeniu </w:t>
            </w:r>
            <w:r w:rsidRPr="00A206A6">
              <w:rPr>
                <w:rFonts w:ascii="Arial" w:hAnsi="Arial" w:cs="Arial"/>
                <w:sz w:val="18"/>
                <w:szCs w:val="18"/>
              </w:rPr>
              <w:t xml:space="preserve">zabaw i zajęć  o charakterze </w:t>
            </w:r>
            <w:r w:rsidR="00D540CF" w:rsidRPr="00A206A6">
              <w:rPr>
                <w:rFonts w:ascii="Arial" w:hAnsi="Arial" w:cs="Arial"/>
                <w:sz w:val="18"/>
                <w:szCs w:val="18"/>
              </w:rPr>
              <w:t>wychowawczo-</w:t>
            </w:r>
            <w:r w:rsidRPr="00A206A6">
              <w:rPr>
                <w:rFonts w:ascii="Arial" w:hAnsi="Arial" w:cs="Arial"/>
                <w:sz w:val="18"/>
                <w:szCs w:val="18"/>
              </w:rPr>
              <w:t>dydaktycznym</w:t>
            </w:r>
            <w:r w:rsidR="00A206A6" w:rsidRPr="00A206A6">
              <w:rPr>
                <w:rFonts w:ascii="Arial" w:hAnsi="Arial" w:cs="Arial"/>
                <w:sz w:val="18"/>
                <w:szCs w:val="18"/>
              </w:rPr>
              <w:t xml:space="preserve"> w tym z uczniami o specjalnych potrzebch edukacyjnych.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EF5EE8" w14:textId="77777777" w:rsidR="00C57D49" w:rsidRPr="00A206A6" w:rsidRDefault="00A206A6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A12B62" w:rsidRPr="00DE2DC0" w14:paraId="1CFB938C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703"/>
        </w:trPr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627461" w14:textId="77777777" w:rsidR="00A12B62" w:rsidRPr="002F71EE" w:rsidRDefault="00BE2926" w:rsidP="005C3EB4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PZ61</w:t>
            </w:r>
            <w:r w:rsidR="009149A1">
              <w:rPr>
                <w:rFonts w:ascii="Arial" w:hAnsi="Arial" w:cs="Arial"/>
                <w:sz w:val="18"/>
                <w:szCs w:val="18"/>
              </w:rPr>
              <w:t>-PZ</w:t>
            </w:r>
            <w:r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7376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76823" w14:textId="77777777" w:rsidR="00FD6EB0" w:rsidRPr="00A206A6" w:rsidRDefault="00A12B62" w:rsidP="005C3EB4">
            <w:pPr>
              <w:widowControl w:val="0"/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Towarzyszenie nauczycielowi w trakcie wykonywania przez niego różnego typu zajęć administracyjnych i organizacyjnych oraz wychowawczych wynikających z realizacji programu pracy</w:t>
            </w:r>
            <w:r w:rsidR="002E0677" w:rsidRPr="00A206A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AA1BC" w14:textId="77777777" w:rsidR="00A12B62" w:rsidRPr="00A206A6" w:rsidRDefault="00A206A6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A28FD" w:rsidRPr="00DE2DC0" w14:paraId="64E5B115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454"/>
        </w:trPr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582B10" w14:textId="77777777" w:rsidR="002A28FD" w:rsidRPr="00601DC1" w:rsidRDefault="00A00820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1DC1">
              <w:rPr>
                <w:rFonts w:ascii="Arial" w:hAnsi="Arial" w:cs="Arial"/>
                <w:sz w:val="18"/>
                <w:szCs w:val="18"/>
              </w:rPr>
              <w:t>PZ</w:t>
            </w:r>
            <w:r w:rsidR="00BE2926">
              <w:rPr>
                <w:rFonts w:ascii="Arial" w:hAnsi="Arial" w:cs="Arial"/>
                <w:sz w:val="18"/>
                <w:szCs w:val="18"/>
              </w:rPr>
              <w:t>66</w:t>
            </w:r>
            <w:r w:rsidR="004926F8">
              <w:rPr>
                <w:rFonts w:ascii="Arial" w:hAnsi="Arial" w:cs="Arial"/>
                <w:sz w:val="18"/>
                <w:szCs w:val="18"/>
              </w:rPr>
              <w:t>-PZ67</w:t>
            </w:r>
          </w:p>
        </w:tc>
        <w:tc>
          <w:tcPr>
            <w:tcW w:w="7376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8F069" w14:textId="77777777" w:rsidR="002A28FD" w:rsidRPr="00A206A6" w:rsidRDefault="00601DC1" w:rsidP="005C3EB4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 xml:space="preserve">Zapoznanie </w:t>
            </w:r>
            <w:r w:rsidR="002A28FD" w:rsidRPr="00A206A6">
              <w:rPr>
                <w:rFonts w:ascii="Arial" w:hAnsi="Arial" w:cs="Arial"/>
                <w:sz w:val="18"/>
                <w:szCs w:val="18"/>
              </w:rPr>
              <w:t>z istotą zachowań dysfunkcjonalnych oraz ich uwarunkowaniami.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ABBFB0" w14:textId="77777777" w:rsidR="002A28FD" w:rsidRPr="00A206A6" w:rsidRDefault="002A28FD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01DC1" w:rsidRPr="00DE2DC0" w14:paraId="1119FB92" w14:textId="77777777" w:rsidTr="005C3EB4">
        <w:tblPrEx>
          <w:tblLook w:val="04A0" w:firstRow="1" w:lastRow="0" w:firstColumn="1" w:lastColumn="0" w:noHBand="0" w:noVBand="1"/>
        </w:tblPrEx>
        <w:trPr>
          <w:gridAfter w:val="1"/>
          <w:wAfter w:w="34" w:type="dxa"/>
          <w:trHeight w:val="624"/>
        </w:trPr>
        <w:tc>
          <w:tcPr>
            <w:tcW w:w="16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74D11" w14:textId="77777777" w:rsidR="00601DC1" w:rsidRPr="00601DC1" w:rsidRDefault="009149A1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PZ</w:t>
            </w:r>
            <w:r w:rsidR="004926F8">
              <w:rPr>
                <w:rFonts w:ascii="Arial" w:hAnsi="Arial" w:cs="Arial"/>
                <w:sz w:val="18"/>
                <w:szCs w:val="18"/>
              </w:rPr>
              <w:t>68-PZ70</w:t>
            </w:r>
          </w:p>
        </w:tc>
        <w:tc>
          <w:tcPr>
            <w:tcW w:w="7376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E4683C" w14:textId="77777777" w:rsidR="00601DC1" w:rsidRPr="00A206A6" w:rsidRDefault="00601DC1" w:rsidP="005C3EB4">
            <w:pPr>
              <w:suppressAutoHyphens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Analizowanie i interpretowanie zaobserwowanych lub doświadczonych sytuacji i zdarzeń pedagogicznych.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7F7E38" w14:textId="77777777" w:rsidR="00601DC1" w:rsidRPr="00A206A6" w:rsidRDefault="009149A1" w:rsidP="005C3EB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06A6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C2657F" w:rsidRPr="00DE2DC0" w14:paraId="2A690134" w14:textId="77777777" w:rsidTr="005C3EB4">
        <w:trPr>
          <w:gridAfter w:val="1"/>
          <w:wAfter w:w="27" w:type="dxa"/>
          <w:trHeight w:val="454"/>
        </w:trPr>
        <w:tc>
          <w:tcPr>
            <w:tcW w:w="10492" w:type="dxa"/>
            <w:gridSpan w:val="13"/>
            <w:shd w:val="clear" w:color="auto" w:fill="BFBFBF"/>
            <w:vAlign w:val="center"/>
          </w:tcPr>
          <w:p w14:paraId="78C7F759" w14:textId="77777777" w:rsidR="00C2657F" w:rsidRPr="00DE2DC0" w:rsidRDefault="00C2657F" w:rsidP="00973CA1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DC0">
              <w:rPr>
                <w:rFonts w:ascii="Arial" w:hAnsi="Arial" w:cs="Arial"/>
                <w:color w:val="auto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66877" w:rsidRPr="00973CA1" w14:paraId="3F22B8F7" w14:textId="77777777" w:rsidTr="005C3EB4">
        <w:trPr>
          <w:gridAfter w:val="1"/>
          <w:wAfter w:w="27" w:type="dxa"/>
          <w:trHeight w:val="807"/>
        </w:trPr>
        <w:tc>
          <w:tcPr>
            <w:tcW w:w="10492" w:type="dxa"/>
            <w:gridSpan w:val="13"/>
            <w:vAlign w:val="center"/>
          </w:tcPr>
          <w:p w14:paraId="195FE2B6" w14:textId="77777777" w:rsidR="00D97F49" w:rsidRPr="000113D5" w:rsidRDefault="00B66877" w:rsidP="00B668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83B0B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</w:t>
            </w:r>
            <w:r w:rsidRPr="000113D5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0113D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113D5">
              <w:rPr>
                <w:rFonts w:ascii="Arial" w:hAnsi="Arial" w:cs="Arial"/>
                <w:sz w:val="18"/>
                <w:szCs w:val="18"/>
              </w:rPr>
              <w:t xml:space="preserve">dyskusja, </w:t>
            </w:r>
            <w:r w:rsidR="006F1D36" w:rsidRPr="000113D5">
              <w:rPr>
                <w:rFonts w:ascii="Arial" w:hAnsi="Arial" w:cs="Arial"/>
                <w:sz w:val="18"/>
                <w:szCs w:val="18"/>
              </w:rPr>
              <w:t>analiza dokumentów</w:t>
            </w:r>
            <w:r w:rsidR="005C15F5" w:rsidRPr="000113D5">
              <w:rPr>
                <w:rFonts w:ascii="Arial" w:hAnsi="Arial" w:cs="Arial"/>
                <w:sz w:val="18"/>
                <w:szCs w:val="18"/>
              </w:rPr>
              <w:t>,</w:t>
            </w:r>
            <w:r w:rsidR="006F1D36" w:rsidRPr="000113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4C26" w:rsidRPr="000113D5">
              <w:rPr>
                <w:rFonts w:ascii="Arial" w:hAnsi="Arial" w:cs="Arial"/>
                <w:sz w:val="18"/>
                <w:szCs w:val="18"/>
              </w:rPr>
              <w:t>o</w:t>
            </w:r>
            <w:r w:rsidR="00DC4FB0" w:rsidRPr="000113D5">
              <w:rPr>
                <w:rFonts w:ascii="Arial" w:hAnsi="Arial" w:cs="Arial"/>
                <w:sz w:val="18"/>
                <w:szCs w:val="18"/>
              </w:rPr>
              <w:t>bserwacja, metoda praktycznego działania</w:t>
            </w:r>
            <w:r w:rsidR="006F1D36" w:rsidRPr="000113D5">
              <w:rPr>
                <w:rFonts w:ascii="Arial" w:hAnsi="Arial" w:cs="Arial"/>
                <w:sz w:val="18"/>
                <w:szCs w:val="18"/>
              </w:rPr>
              <w:t>, gry i zabawy dydaktyczne.</w:t>
            </w:r>
          </w:p>
          <w:p w14:paraId="0E892A26" w14:textId="77777777" w:rsidR="00493DDB" w:rsidRPr="00CD092A" w:rsidRDefault="00B66877" w:rsidP="005C15F5">
            <w:pPr>
              <w:spacing w:line="240" w:lineRule="auto"/>
              <w:jc w:val="both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0113D5">
              <w:rPr>
                <w:rFonts w:ascii="Arial" w:hAnsi="Arial" w:cs="Arial"/>
                <w:b/>
                <w:sz w:val="18"/>
                <w:szCs w:val="18"/>
              </w:rPr>
              <w:t>2.</w:t>
            </w:r>
            <w:r w:rsidR="00E51308" w:rsidRPr="000113D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113D5">
              <w:rPr>
                <w:rFonts w:ascii="Arial" w:hAnsi="Arial" w:cs="Arial"/>
                <w:b/>
                <w:sz w:val="18"/>
                <w:szCs w:val="18"/>
              </w:rPr>
              <w:t>Narzędzia (środki) dydaktyczne:</w:t>
            </w:r>
            <w:r w:rsidRPr="000113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955DD" w:rsidRPr="000113D5">
              <w:rPr>
                <w:rFonts w:ascii="Arial" w:hAnsi="Arial" w:cs="Arial"/>
                <w:sz w:val="18"/>
                <w:szCs w:val="18"/>
              </w:rPr>
              <w:t>program praktyk oraz inne dokumenty związane z jego realizacją; plany, programy, akty prawne, podręczniki, inne środki wy</w:t>
            </w:r>
            <w:r w:rsidR="000113D5" w:rsidRPr="000113D5">
              <w:rPr>
                <w:rFonts w:ascii="Arial" w:hAnsi="Arial" w:cs="Arial"/>
                <w:sz w:val="18"/>
                <w:szCs w:val="18"/>
              </w:rPr>
              <w:t>korzystywane w pracy szkoły</w:t>
            </w:r>
            <w:r w:rsidR="00D955DD" w:rsidRPr="000113D5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66877" w:rsidRPr="00973CA1" w14:paraId="5D2BAA9A" w14:textId="77777777" w:rsidTr="005C3EB4">
        <w:trPr>
          <w:gridAfter w:val="1"/>
          <w:wAfter w:w="27" w:type="dxa"/>
          <w:trHeight w:val="454"/>
        </w:trPr>
        <w:tc>
          <w:tcPr>
            <w:tcW w:w="10492" w:type="dxa"/>
            <w:gridSpan w:val="13"/>
            <w:shd w:val="clear" w:color="auto" w:fill="BFBFBF"/>
            <w:vAlign w:val="center"/>
          </w:tcPr>
          <w:p w14:paraId="321EA84F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br w:type="page"/>
            </w:r>
            <w:r w:rsidRPr="00973CA1">
              <w:rPr>
                <w:rFonts w:ascii="Arial" w:hAnsi="Arial" w:cs="Arial"/>
                <w:sz w:val="20"/>
                <w:szCs w:val="20"/>
              </w:rPr>
              <w:t xml:space="preserve">VI. 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B66877" w:rsidRPr="00973CA1" w14:paraId="5B74EE64" w14:textId="77777777" w:rsidTr="005C3EB4">
        <w:trPr>
          <w:gridAfter w:val="1"/>
          <w:wAfter w:w="27" w:type="dxa"/>
          <w:trHeight w:val="2324"/>
        </w:trPr>
        <w:tc>
          <w:tcPr>
            <w:tcW w:w="10492" w:type="dxa"/>
            <w:gridSpan w:val="13"/>
            <w:vAlign w:val="center"/>
          </w:tcPr>
          <w:p w14:paraId="6F3CAFDB" w14:textId="77777777" w:rsidR="00FA7172" w:rsidRPr="00105A32" w:rsidRDefault="00B66877" w:rsidP="00E94777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5A3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Forma zaliczenia modułu. Kryteria oceny formującej: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6336391" w14:textId="77777777" w:rsidR="00E94777" w:rsidRPr="00105A32" w:rsidRDefault="00E94777" w:rsidP="00E947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1</w:t>
            </w:r>
            <w:r w:rsidR="001D4E8D" w:rsidRPr="00105A32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105A32">
              <w:rPr>
                <w:rFonts w:ascii="Arial" w:hAnsi="Arial" w:cs="Arial"/>
                <w:sz w:val="18"/>
                <w:szCs w:val="18"/>
              </w:rPr>
              <w:t xml:space="preserve">Uzyskanie pozytywnych ocen w wyniku weryfikacji poszczególnych efektów uczenia się. </w:t>
            </w:r>
          </w:p>
          <w:p w14:paraId="7C7F60A7" w14:textId="77777777" w:rsidR="00E94777" w:rsidRPr="00105A32" w:rsidRDefault="00E94777" w:rsidP="00E947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2. Przygotowanie i prowad</w:t>
            </w:r>
            <w:r w:rsidR="00105A32" w:rsidRPr="00105A32">
              <w:rPr>
                <w:rFonts w:ascii="Arial" w:hAnsi="Arial" w:cs="Arial"/>
                <w:sz w:val="18"/>
                <w:szCs w:val="18"/>
              </w:rPr>
              <w:t>z</w:t>
            </w:r>
            <w:r w:rsidRPr="00105A32">
              <w:rPr>
                <w:rFonts w:ascii="Arial" w:hAnsi="Arial" w:cs="Arial"/>
                <w:sz w:val="18"/>
                <w:szCs w:val="18"/>
              </w:rPr>
              <w:t>e</w:t>
            </w:r>
            <w:r w:rsidR="001D4E8D" w:rsidRPr="00105A32">
              <w:rPr>
                <w:rFonts w:ascii="Arial" w:hAnsi="Arial" w:cs="Arial"/>
                <w:sz w:val="18"/>
                <w:szCs w:val="18"/>
              </w:rPr>
              <w:t>nie dokumentacji praktyk</w:t>
            </w:r>
            <w:r w:rsidR="00EB7481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DABE29A" w14:textId="77777777" w:rsidR="00B66877" w:rsidRPr="00105A32" w:rsidRDefault="00E94777" w:rsidP="00973CA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3</w:t>
            </w:r>
            <w:r w:rsidR="00B66877" w:rsidRPr="00105A32">
              <w:rPr>
                <w:rFonts w:ascii="Arial" w:hAnsi="Arial" w:cs="Arial"/>
                <w:sz w:val="18"/>
                <w:szCs w:val="18"/>
              </w:rPr>
              <w:t>. Obserwacja i ocena postaw studenta wynikających z:</w:t>
            </w:r>
          </w:p>
          <w:p w14:paraId="0620F235" w14:textId="77777777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 xml:space="preserve">realizacji zadań 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>przygotowanych w ramach praktyk</w:t>
            </w:r>
            <w:r w:rsidR="00E71A8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8F8A0F0" w14:textId="77777777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zachowań i aktywności w trakcie zajęć</w:t>
            </w:r>
            <w:r w:rsidR="00FA7172" w:rsidRPr="00105A32">
              <w:rPr>
                <w:rFonts w:ascii="Arial" w:hAnsi="Arial" w:cs="Arial"/>
                <w:sz w:val="18"/>
                <w:szCs w:val="18"/>
              </w:rPr>
              <w:t xml:space="preserve"> na praktyce</w:t>
            </w:r>
            <w:r w:rsidR="00E71A8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542EE2E" w14:textId="77777777" w:rsidR="00B66877" w:rsidRPr="00105A32" w:rsidRDefault="00B66877" w:rsidP="00973CA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3B83021" w14:textId="77777777" w:rsidR="00B66877" w:rsidRPr="00105A32" w:rsidRDefault="00B66877" w:rsidP="00FA7172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2C1B3E87" w14:textId="77777777" w:rsidR="00B66877" w:rsidRPr="00105A32" w:rsidRDefault="00B66877" w:rsidP="00973CA1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5A32">
              <w:rPr>
                <w:rFonts w:ascii="Arial" w:hAnsi="Arial" w:cs="Arial"/>
                <w:b/>
                <w:bCs/>
                <w:sz w:val="18"/>
                <w:szCs w:val="18"/>
              </w:rPr>
              <w:t>Kryteria oceny podsumowującej:</w:t>
            </w:r>
          </w:p>
          <w:p w14:paraId="2C3A8109" w14:textId="77777777" w:rsidR="00B66877" w:rsidRPr="00CD092A" w:rsidRDefault="00B66877" w:rsidP="00CD092A">
            <w:pPr>
              <w:pStyle w:val="Akapitzlist"/>
              <w:numPr>
                <w:ilvl w:val="0"/>
                <w:numId w:val="20"/>
              </w:num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05A32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 w:rsidR="00E71A89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66877" w:rsidRPr="00973CA1" w14:paraId="4AC0BC0F" w14:textId="77777777" w:rsidTr="005C3EB4">
        <w:trPr>
          <w:gridAfter w:val="1"/>
          <w:wAfter w:w="27" w:type="dxa"/>
          <w:trHeight w:val="454"/>
        </w:trPr>
        <w:tc>
          <w:tcPr>
            <w:tcW w:w="10492" w:type="dxa"/>
            <w:gridSpan w:val="13"/>
            <w:shd w:val="clear" w:color="auto" w:fill="BFBFBF"/>
            <w:vAlign w:val="center"/>
          </w:tcPr>
          <w:p w14:paraId="2FEA4E0B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>VII. BILANS PUNKTÓW ECTS - NAKŁAD PRACY STUDENTA</w:t>
            </w:r>
          </w:p>
        </w:tc>
      </w:tr>
      <w:tr w:rsidR="00B66877" w:rsidRPr="00973CA1" w14:paraId="4BD6D307" w14:textId="77777777" w:rsidTr="005C3EB4">
        <w:trPr>
          <w:gridAfter w:val="1"/>
          <w:wAfter w:w="27" w:type="dxa"/>
          <w:trHeight w:val="567"/>
        </w:trPr>
        <w:tc>
          <w:tcPr>
            <w:tcW w:w="7856" w:type="dxa"/>
            <w:gridSpan w:val="9"/>
            <w:vAlign w:val="center"/>
          </w:tcPr>
          <w:p w14:paraId="5EFB70E7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6F272582" w14:textId="77777777" w:rsidR="00B66877" w:rsidRPr="00973CA1" w:rsidRDefault="00B66877" w:rsidP="00973CA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Obciążenie studenta</w:t>
            </w:r>
          </w:p>
        </w:tc>
      </w:tr>
      <w:tr w:rsidR="00B66877" w:rsidRPr="00973CA1" w14:paraId="62B19502" w14:textId="77777777" w:rsidTr="005C3EB4">
        <w:trPr>
          <w:gridAfter w:val="1"/>
          <w:wAfter w:w="27" w:type="dxa"/>
          <w:trHeight w:val="510"/>
        </w:trPr>
        <w:tc>
          <w:tcPr>
            <w:tcW w:w="7856" w:type="dxa"/>
            <w:gridSpan w:val="9"/>
            <w:vAlign w:val="center"/>
          </w:tcPr>
          <w:p w14:paraId="0B6A957A" w14:textId="77777777" w:rsidR="00B66877" w:rsidRPr="00973CA1" w:rsidRDefault="00B66877" w:rsidP="00973CA1">
            <w:pPr>
              <w:spacing w:line="240" w:lineRule="auto"/>
              <w:jc w:val="both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12F52C4F" w14:textId="35FDDC26" w:rsidR="00B66877" w:rsidRPr="00973CA1" w:rsidRDefault="005C3EB4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</w:p>
        </w:tc>
      </w:tr>
      <w:tr w:rsidR="00B66877" w:rsidRPr="00973CA1" w14:paraId="34950AA1" w14:textId="77777777" w:rsidTr="005C3EB4">
        <w:trPr>
          <w:gridAfter w:val="1"/>
          <w:wAfter w:w="27" w:type="dxa"/>
          <w:trHeight w:val="454"/>
        </w:trPr>
        <w:tc>
          <w:tcPr>
            <w:tcW w:w="7856" w:type="dxa"/>
            <w:gridSpan w:val="9"/>
            <w:vAlign w:val="center"/>
          </w:tcPr>
          <w:p w14:paraId="51AE646A" w14:textId="77777777" w:rsidR="00B66877" w:rsidRPr="00973CA1" w:rsidRDefault="00B66877" w:rsidP="00973CA1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2A4F058F" w14:textId="5979A675" w:rsidR="00B66877" w:rsidRPr="00973CA1" w:rsidRDefault="005C3EB4" w:rsidP="005C3EB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</w:t>
            </w:r>
          </w:p>
        </w:tc>
      </w:tr>
      <w:tr w:rsidR="00120467" w:rsidRPr="00973CA1" w14:paraId="4F9B5139" w14:textId="77777777" w:rsidTr="005C3EB4">
        <w:trPr>
          <w:gridAfter w:val="1"/>
          <w:wAfter w:w="27" w:type="dxa"/>
          <w:trHeight w:val="454"/>
        </w:trPr>
        <w:tc>
          <w:tcPr>
            <w:tcW w:w="7856" w:type="dxa"/>
            <w:gridSpan w:val="9"/>
            <w:vAlign w:val="center"/>
          </w:tcPr>
          <w:p w14:paraId="54C5877F" w14:textId="77777777" w:rsidR="00120467" w:rsidRPr="00801683" w:rsidRDefault="00120467" w:rsidP="00D304B9">
            <w:pPr>
              <w:spacing w:line="240" w:lineRule="auto"/>
              <w:jc w:val="both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praktykach zawodowych </w:t>
            </w:r>
          </w:p>
        </w:tc>
        <w:tc>
          <w:tcPr>
            <w:tcW w:w="2636" w:type="dxa"/>
            <w:gridSpan w:val="4"/>
            <w:vAlign w:val="center"/>
          </w:tcPr>
          <w:p w14:paraId="38EBF824" w14:textId="77777777" w:rsidR="00120467" w:rsidRDefault="00120467" w:rsidP="00120467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</w:t>
            </w:r>
          </w:p>
        </w:tc>
      </w:tr>
      <w:tr w:rsidR="00120467" w:rsidRPr="00973CA1" w14:paraId="6D26B6C7" w14:textId="77777777" w:rsidTr="005C3EB4">
        <w:trPr>
          <w:gridAfter w:val="1"/>
          <w:wAfter w:w="27" w:type="dxa"/>
          <w:trHeight w:val="340"/>
        </w:trPr>
        <w:tc>
          <w:tcPr>
            <w:tcW w:w="7856" w:type="dxa"/>
            <w:gridSpan w:val="9"/>
            <w:vAlign w:val="center"/>
          </w:tcPr>
          <w:p w14:paraId="1487D0E0" w14:textId="77777777" w:rsidR="00120467" w:rsidRPr="00120467" w:rsidRDefault="00120467" w:rsidP="001204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AB0B79">
              <w:rPr>
                <w:rFonts w:ascii="Arial" w:hAnsi="Arial" w:cs="Arial"/>
                <w:sz w:val="18"/>
                <w:szCs w:val="18"/>
              </w:rPr>
              <w:t>Przyg</w:t>
            </w:r>
            <w:r>
              <w:rPr>
                <w:rFonts w:ascii="Arial" w:hAnsi="Arial" w:cs="Arial"/>
                <w:sz w:val="18"/>
                <w:szCs w:val="18"/>
              </w:rPr>
              <w:t>otowanie i prowadzenie dokumentacji</w:t>
            </w:r>
            <w:r w:rsidRPr="00AB0B79">
              <w:rPr>
                <w:rFonts w:ascii="Arial" w:hAnsi="Arial" w:cs="Arial"/>
                <w:sz w:val="18"/>
                <w:szCs w:val="18"/>
              </w:rPr>
              <w:t xml:space="preserve"> praktyk</w:t>
            </w:r>
          </w:p>
        </w:tc>
        <w:tc>
          <w:tcPr>
            <w:tcW w:w="2636" w:type="dxa"/>
            <w:gridSpan w:val="4"/>
            <w:vAlign w:val="center"/>
          </w:tcPr>
          <w:p w14:paraId="3964DAB2" w14:textId="77777777" w:rsidR="00120467" w:rsidRPr="00120467" w:rsidRDefault="00120467" w:rsidP="0012046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20467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66877" w:rsidRPr="00973CA1" w14:paraId="0A8E4955" w14:textId="77777777" w:rsidTr="005C3EB4">
        <w:trPr>
          <w:gridAfter w:val="1"/>
          <w:wAfter w:w="27" w:type="dxa"/>
          <w:trHeight w:val="454"/>
        </w:trPr>
        <w:tc>
          <w:tcPr>
            <w:tcW w:w="7856" w:type="dxa"/>
            <w:gridSpan w:val="9"/>
            <w:vAlign w:val="center"/>
          </w:tcPr>
          <w:p w14:paraId="013EE184" w14:textId="77777777" w:rsidR="00B66877" w:rsidRPr="00973CA1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645E23BF" w14:textId="77777777" w:rsidR="00B66877" w:rsidRPr="00973CA1" w:rsidRDefault="00B66877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</w:t>
            </w:r>
          </w:p>
        </w:tc>
      </w:tr>
      <w:tr w:rsidR="00B66877" w:rsidRPr="00973CA1" w14:paraId="5161B9EE" w14:textId="77777777" w:rsidTr="005C3EB4">
        <w:trPr>
          <w:gridAfter w:val="1"/>
          <w:wAfter w:w="27" w:type="dxa"/>
          <w:trHeight w:val="454"/>
        </w:trPr>
        <w:tc>
          <w:tcPr>
            <w:tcW w:w="7856" w:type="dxa"/>
            <w:gridSpan w:val="9"/>
            <w:vAlign w:val="center"/>
          </w:tcPr>
          <w:p w14:paraId="0F9FF2E3" w14:textId="77777777" w:rsidR="00B66877" w:rsidRPr="00973CA1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06359A01" w14:textId="77777777" w:rsidR="00B66877" w:rsidRPr="00973CA1" w:rsidRDefault="00B66877" w:rsidP="00FB3546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</w:tr>
      <w:tr w:rsidR="00B66877" w:rsidRPr="00973CA1" w14:paraId="43C777D0" w14:textId="77777777" w:rsidTr="005C3EB4">
        <w:trPr>
          <w:gridAfter w:val="1"/>
          <w:wAfter w:w="27" w:type="dxa"/>
          <w:trHeight w:val="454"/>
        </w:trPr>
        <w:tc>
          <w:tcPr>
            <w:tcW w:w="10492" w:type="dxa"/>
            <w:gridSpan w:val="13"/>
            <w:shd w:val="clear" w:color="auto" w:fill="BFBFBF"/>
            <w:vAlign w:val="center"/>
          </w:tcPr>
          <w:p w14:paraId="2D26C7B0" w14:textId="77777777" w:rsidR="00B66877" w:rsidRPr="00973CA1" w:rsidRDefault="00B66877" w:rsidP="00BB367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3CA1">
              <w:rPr>
                <w:rFonts w:ascii="Arial" w:hAnsi="Arial" w:cs="Arial"/>
                <w:sz w:val="20"/>
                <w:szCs w:val="20"/>
              </w:rPr>
              <w:t xml:space="preserve">VIII. </w:t>
            </w:r>
            <w:r>
              <w:rPr>
                <w:rFonts w:ascii="Arial" w:hAnsi="Arial" w:cs="Arial"/>
                <w:sz w:val="20"/>
                <w:szCs w:val="20"/>
              </w:rPr>
              <w:t xml:space="preserve">ZALECANA </w:t>
            </w:r>
            <w:r w:rsidRPr="00973CA1">
              <w:rPr>
                <w:rFonts w:ascii="Arial" w:hAnsi="Arial" w:cs="Arial"/>
                <w:sz w:val="20"/>
                <w:szCs w:val="20"/>
              </w:rPr>
              <w:t>LITERATURA</w:t>
            </w:r>
          </w:p>
        </w:tc>
      </w:tr>
      <w:tr w:rsidR="00B66877" w:rsidRPr="00973CA1" w14:paraId="27DAEC40" w14:textId="77777777" w:rsidTr="005C3EB4">
        <w:trPr>
          <w:gridAfter w:val="1"/>
          <w:wAfter w:w="27" w:type="dxa"/>
          <w:trHeight w:val="3345"/>
        </w:trPr>
        <w:tc>
          <w:tcPr>
            <w:tcW w:w="10492" w:type="dxa"/>
            <w:gridSpan w:val="13"/>
            <w:vAlign w:val="center"/>
          </w:tcPr>
          <w:p w14:paraId="564C4E56" w14:textId="77777777" w:rsidR="00B66877" w:rsidRDefault="00B66877" w:rsidP="00E90E8A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Literatura podstawowa</w:t>
            </w:r>
            <w:r w:rsidR="00845C2E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  <w:p w14:paraId="48662909" w14:textId="77777777" w:rsidR="000113D5" w:rsidRPr="00DF68AE" w:rsidRDefault="00845C2E" w:rsidP="000113D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</w:pPr>
            <w:r w:rsidRPr="00845C2E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0113D5" w:rsidRPr="00DF68AE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. Klus-Stańska D., Szczepska-Pustkowska M. (red.), </w:t>
            </w:r>
            <w:r w:rsidR="000113D5" w:rsidRPr="00DF68AE">
              <w:rPr>
                <w:rFonts w:ascii="Arial" w:hAnsi="Arial" w:cs="Arial"/>
                <w:i/>
                <w:iCs/>
                <w:color w:val="000000"/>
                <w:spacing w:val="0"/>
                <w:sz w:val="18"/>
                <w:szCs w:val="18"/>
                <w:lang w:eastAsia="pl-PL"/>
              </w:rPr>
              <w:t>Pedagogika wczesnoszkolna – dyskursy, problemy, rozwiązania</w:t>
            </w:r>
            <w:r w:rsidR="000113D5" w:rsidRPr="00DF68AE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, Warszawa 2011. </w:t>
            </w:r>
          </w:p>
          <w:p w14:paraId="12411869" w14:textId="77777777" w:rsidR="00845C2E" w:rsidRDefault="00845C2E" w:rsidP="00845C2E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6523B53" w14:textId="77777777" w:rsidR="00845C2E" w:rsidRPr="00903FCD" w:rsidRDefault="00845C2E" w:rsidP="00845C2E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Akty prawne/Dokumenty:</w:t>
            </w:r>
          </w:p>
          <w:p w14:paraId="7BBACE6B" w14:textId="77777777" w:rsidR="005B2359" w:rsidRPr="0009756C" w:rsidRDefault="00845C2E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F443C">
              <w:rPr>
                <w:rFonts w:ascii="Arial" w:hAnsi="Arial" w:cs="Arial"/>
                <w:sz w:val="18"/>
                <w:szCs w:val="18"/>
              </w:rPr>
              <w:t>1.</w:t>
            </w:r>
            <w:r w:rsidRPr="00FF443C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5B2359" w:rsidRPr="0009756C">
              <w:rPr>
                <w:rFonts w:ascii="Arial" w:hAnsi="Arial" w:cs="Arial"/>
                <w:sz w:val="18"/>
                <w:szCs w:val="18"/>
              </w:rPr>
              <w:t>Ustawa z dnia 26 stycznia 1982 r. Karta Nauczyciela (Dz.U. z 2019 r., poz. 2215 z późn. zm.).</w:t>
            </w:r>
          </w:p>
          <w:p w14:paraId="488DD4F5" w14:textId="77777777" w:rsidR="00845C2E" w:rsidRPr="0009756C" w:rsidRDefault="005B2359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Rozporządzenie Ministra Nauki i Szkolnictwa Wyższego z dnia 25 lipca 2019 r. w sprawie standardu kształcenia przygotowującego do wykonywania zawodu nauczyciela przedszkola i edukacji wczesnoszkolnej (klasy I-III szkoły podstawowej) -  załącznik nr 2 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2019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 1450).</w:t>
            </w:r>
          </w:p>
          <w:p w14:paraId="042F9F0A" w14:textId="77777777" w:rsidR="00845C2E" w:rsidRPr="0009756C" w:rsidRDefault="005B2359" w:rsidP="00845C2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3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. Rozporządzenie Ministra Edukacji Narodowej z dnia 14 lutego 2017 r. w sprawie podstawy programowej wychowania przedszkolnego oraz podstawy programowej kształcenia ogólnego dla szkoły podstawowej 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2017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poz.356).</w:t>
            </w:r>
            <w:r w:rsidR="00845C2E" w:rsidRPr="0009756C">
              <w:t xml:space="preserve"> </w:t>
            </w:r>
          </w:p>
          <w:p w14:paraId="31F4E28E" w14:textId="77777777" w:rsidR="00B66877" w:rsidRPr="0009756C" w:rsidRDefault="005B2359" w:rsidP="00B668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4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. Rozporządzenie Ministra Edukacji Narodowej z dnia 9 sierpnia 2017 r. w sprawie zasad organizacji i udzielania pomocy psychologiczno-pedagogicznej w publicznych przedszkolach, szkołach i placówkach</w:t>
            </w:r>
            <w:r w:rsidR="00845C2E" w:rsidRPr="0009756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 xml:space="preserve">(Dz.U. 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2017</w:t>
            </w:r>
            <w:r w:rsidRPr="0009756C">
              <w:rPr>
                <w:rFonts w:ascii="Arial" w:hAnsi="Arial" w:cs="Arial"/>
                <w:sz w:val="18"/>
                <w:szCs w:val="18"/>
              </w:rPr>
              <w:t xml:space="preserve"> r.</w:t>
            </w:r>
            <w:r w:rsidR="00845C2E" w:rsidRPr="0009756C">
              <w:rPr>
                <w:rFonts w:ascii="Arial" w:hAnsi="Arial" w:cs="Arial"/>
                <w:sz w:val="18"/>
                <w:szCs w:val="18"/>
              </w:rPr>
              <w:t>, poz. 1591).</w:t>
            </w:r>
          </w:p>
          <w:p w14:paraId="1AA4239A" w14:textId="77777777" w:rsidR="00B66877" w:rsidRPr="0009756C" w:rsidRDefault="005B2359" w:rsidP="006F2B3B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5</w:t>
            </w:r>
            <w:r w:rsidR="00B66877" w:rsidRPr="0009756C">
              <w:rPr>
                <w:rFonts w:ascii="Arial" w:hAnsi="Arial" w:cs="Arial"/>
                <w:sz w:val="18"/>
                <w:szCs w:val="18"/>
              </w:rPr>
              <w:t>. Regulamin Praktyk</w:t>
            </w:r>
            <w:r w:rsidR="00240A74" w:rsidRPr="0009756C">
              <w:rPr>
                <w:rFonts w:ascii="Arial" w:hAnsi="Arial" w:cs="Arial"/>
                <w:sz w:val="18"/>
                <w:szCs w:val="18"/>
              </w:rPr>
              <w:t xml:space="preserve"> PWSZ im. Witelona w Legnicy</w:t>
            </w:r>
            <w:r w:rsidR="00B66877" w:rsidRPr="0009756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C822539" w14:textId="66F378C4" w:rsidR="000113D5" w:rsidRPr="00FD6EB0" w:rsidRDefault="005B2359" w:rsidP="00A1756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756C">
              <w:rPr>
                <w:rFonts w:ascii="Arial" w:hAnsi="Arial" w:cs="Arial"/>
                <w:sz w:val="18"/>
                <w:szCs w:val="18"/>
              </w:rPr>
              <w:t>6</w:t>
            </w:r>
            <w:r w:rsidR="008F65BD" w:rsidRPr="0009756C">
              <w:rPr>
                <w:rFonts w:ascii="Arial" w:hAnsi="Arial" w:cs="Arial"/>
                <w:sz w:val="18"/>
                <w:szCs w:val="18"/>
              </w:rPr>
              <w:t>. Program praktyk zawodowych – kierunek: Pedagogika przedszkolna i wczesnoszkolna.</w:t>
            </w:r>
          </w:p>
        </w:tc>
      </w:tr>
      <w:tr w:rsidR="00B66877" w:rsidRPr="00973CA1" w14:paraId="6A8C888D" w14:textId="77777777" w:rsidTr="005C3EB4">
        <w:trPr>
          <w:gridAfter w:val="1"/>
          <w:wAfter w:w="27" w:type="dxa"/>
          <w:trHeight w:val="794"/>
        </w:trPr>
        <w:tc>
          <w:tcPr>
            <w:tcW w:w="10492" w:type="dxa"/>
            <w:gridSpan w:val="13"/>
            <w:vAlign w:val="center"/>
          </w:tcPr>
          <w:p w14:paraId="14A62680" w14:textId="77777777" w:rsidR="00B66877" w:rsidRDefault="00B66877" w:rsidP="00BB367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Literatura uzupełniająca:</w:t>
            </w:r>
          </w:p>
          <w:p w14:paraId="451FA868" w14:textId="77777777" w:rsidR="00A71D3B" w:rsidRPr="004D5D27" w:rsidRDefault="008F65BD" w:rsidP="00B6687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845C2E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0113D5" w:rsidRPr="00DF68AE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 xml:space="preserve">Kazimierowicz M., </w:t>
            </w:r>
            <w:r w:rsidR="000113D5" w:rsidRPr="00DF68AE">
              <w:rPr>
                <w:rFonts w:ascii="Arial" w:hAnsi="Arial" w:cs="Arial"/>
                <w:i/>
                <w:iCs/>
                <w:color w:val="000000"/>
                <w:spacing w:val="0"/>
                <w:sz w:val="18"/>
                <w:szCs w:val="18"/>
                <w:lang w:eastAsia="pl-PL"/>
              </w:rPr>
              <w:t xml:space="preserve">Nauczyciel współczesnej szkoły. Szanse i zagrożenia, </w:t>
            </w:r>
            <w:r w:rsidR="000113D5" w:rsidRPr="00DF68AE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>Wydawnictwo Państwowej Wyższej Szkoły Zawodowej im. Witelona w Legnicy, Legnica 2016.</w:t>
            </w:r>
          </w:p>
        </w:tc>
      </w:tr>
    </w:tbl>
    <w:p w14:paraId="67395700" w14:textId="77777777" w:rsidR="000A7CE9" w:rsidRPr="008F7999" w:rsidRDefault="000A7CE9" w:rsidP="00E47D2E">
      <w:pPr>
        <w:jc w:val="both"/>
        <w:rPr>
          <w:rFonts w:ascii="Arial" w:hAnsi="Arial" w:cs="Arial"/>
          <w:b/>
          <w:sz w:val="18"/>
          <w:szCs w:val="18"/>
        </w:rPr>
      </w:pPr>
    </w:p>
    <w:sectPr w:rsidR="000A7CE9" w:rsidRPr="008F7999" w:rsidSect="00DA70A8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921724" w14:textId="77777777" w:rsidR="003217BA" w:rsidRDefault="003217BA" w:rsidP="00404DCD">
      <w:pPr>
        <w:spacing w:line="240" w:lineRule="auto"/>
      </w:pPr>
      <w:r>
        <w:separator/>
      </w:r>
    </w:p>
  </w:endnote>
  <w:endnote w:type="continuationSeparator" w:id="0">
    <w:p w14:paraId="44AAD2FF" w14:textId="77777777" w:rsidR="003217BA" w:rsidRDefault="003217B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9DADEC" w14:textId="40F6439B" w:rsidR="00E62663" w:rsidRDefault="00782D13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="00E62663"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8B17B7">
      <w:rPr>
        <w:rFonts w:ascii="Arial" w:hAnsi="Arial" w:cs="Arial"/>
        <w:noProof/>
        <w:sz w:val="16"/>
        <w:szCs w:val="16"/>
      </w:rPr>
      <w:t>3</w:t>
    </w:r>
    <w:r w:rsidRPr="00404DCD">
      <w:rPr>
        <w:rFonts w:ascii="Arial" w:hAnsi="Arial" w:cs="Arial"/>
        <w:sz w:val="16"/>
        <w:szCs w:val="16"/>
      </w:rPr>
      <w:fldChar w:fldCharType="end"/>
    </w:r>
  </w:p>
  <w:p w14:paraId="6B2629F9" w14:textId="77777777" w:rsidR="00E62663" w:rsidRDefault="00E626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9B601A" w14:textId="77777777" w:rsidR="003217BA" w:rsidRDefault="003217BA" w:rsidP="00404DCD">
      <w:pPr>
        <w:spacing w:line="240" w:lineRule="auto"/>
      </w:pPr>
      <w:r>
        <w:separator/>
      </w:r>
    </w:p>
  </w:footnote>
  <w:footnote w:type="continuationSeparator" w:id="0">
    <w:p w14:paraId="42AD3673" w14:textId="77777777" w:rsidR="003217BA" w:rsidRDefault="003217B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73383"/>
    <w:multiLevelType w:val="multilevel"/>
    <w:tmpl w:val="AE2C5A0A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862" w:hanging="720"/>
      </w:pPr>
    </w:lvl>
    <w:lvl w:ilvl="3">
      <w:start w:val="1"/>
      <w:numFmt w:val="decimal"/>
      <w:isLgl/>
      <w:lvlText w:val="%1.%2.%3.%4."/>
      <w:lvlJc w:val="left"/>
      <w:pPr>
        <w:ind w:left="862" w:hanging="720"/>
      </w:pPr>
    </w:lvl>
    <w:lvl w:ilvl="4">
      <w:start w:val="1"/>
      <w:numFmt w:val="decimal"/>
      <w:isLgl/>
      <w:lvlText w:val="%1.%2.%3.%4.%5."/>
      <w:lvlJc w:val="left"/>
      <w:pPr>
        <w:ind w:left="1222" w:hanging="1080"/>
      </w:pPr>
    </w:lvl>
    <w:lvl w:ilvl="5">
      <w:start w:val="1"/>
      <w:numFmt w:val="decimal"/>
      <w:isLgl/>
      <w:lvlText w:val="%1.%2.%3.%4.%5.%6."/>
      <w:lvlJc w:val="left"/>
      <w:pPr>
        <w:ind w:left="1222" w:hanging="1080"/>
      </w:pPr>
    </w:lvl>
    <w:lvl w:ilvl="6">
      <w:start w:val="1"/>
      <w:numFmt w:val="decimal"/>
      <w:isLgl/>
      <w:lvlText w:val="%1.%2.%3.%4.%5.%6.%7."/>
      <w:lvlJc w:val="left"/>
      <w:pPr>
        <w:ind w:left="1222" w:hanging="1080"/>
      </w:p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</w:lvl>
    <w:lvl w:ilvl="8">
      <w:start w:val="1"/>
      <w:numFmt w:val="decimal"/>
      <w:isLgl/>
      <w:lvlText w:val="%1.%2.%3.%4.%5.%6.%7.%8.%9."/>
      <w:lvlJc w:val="left"/>
      <w:pPr>
        <w:ind w:left="1582" w:hanging="1440"/>
      </w:pPr>
    </w:lvl>
  </w:abstractNum>
  <w:abstractNum w:abstractNumId="1" w15:restartNumberingAfterBreak="0">
    <w:nsid w:val="06D9715D"/>
    <w:multiLevelType w:val="hybridMultilevel"/>
    <w:tmpl w:val="7F1603E8"/>
    <w:lvl w:ilvl="0" w:tplc="04150001">
      <w:start w:val="1"/>
      <w:numFmt w:val="bullet"/>
      <w:lvlText w:val=""/>
      <w:lvlJc w:val="left"/>
      <w:pPr>
        <w:ind w:left="10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33ED7"/>
    <w:multiLevelType w:val="hybridMultilevel"/>
    <w:tmpl w:val="F84AF2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13365FD"/>
    <w:multiLevelType w:val="hybridMultilevel"/>
    <w:tmpl w:val="E6864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5246604"/>
    <w:multiLevelType w:val="multilevel"/>
    <w:tmpl w:val="75A8325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3" w15:restartNumberingAfterBreak="0">
    <w:nsid w:val="374644DD"/>
    <w:multiLevelType w:val="hybridMultilevel"/>
    <w:tmpl w:val="0DBC42E8"/>
    <w:lvl w:ilvl="0" w:tplc="455AEE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0738C9"/>
    <w:multiLevelType w:val="hybridMultilevel"/>
    <w:tmpl w:val="9F60B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54B49"/>
    <w:multiLevelType w:val="multilevel"/>
    <w:tmpl w:val="DEECA5B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010940"/>
    <w:multiLevelType w:val="hybridMultilevel"/>
    <w:tmpl w:val="F176C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B1115A2"/>
    <w:multiLevelType w:val="hybridMultilevel"/>
    <w:tmpl w:val="E396A4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4311FB2"/>
    <w:multiLevelType w:val="hybridMultilevel"/>
    <w:tmpl w:val="547EDA2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 w15:restartNumberingAfterBreak="0">
    <w:nsid w:val="545A40CF"/>
    <w:multiLevelType w:val="hybridMultilevel"/>
    <w:tmpl w:val="8300F5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F06608"/>
    <w:multiLevelType w:val="hybridMultilevel"/>
    <w:tmpl w:val="140C5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24713A"/>
    <w:multiLevelType w:val="hybridMultilevel"/>
    <w:tmpl w:val="039A84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25D3A7C"/>
    <w:multiLevelType w:val="hybridMultilevel"/>
    <w:tmpl w:val="E5C663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21"/>
  </w:num>
  <w:num w:numId="4">
    <w:abstractNumId w:val="10"/>
  </w:num>
  <w:num w:numId="5">
    <w:abstractNumId w:val="27"/>
  </w:num>
  <w:num w:numId="6">
    <w:abstractNumId w:val="19"/>
  </w:num>
  <w:num w:numId="7">
    <w:abstractNumId w:val="31"/>
  </w:num>
  <w:num w:numId="8">
    <w:abstractNumId w:val="16"/>
  </w:num>
  <w:num w:numId="9">
    <w:abstractNumId w:val="3"/>
  </w:num>
  <w:num w:numId="10">
    <w:abstractNumId w:val="11"/>
  </w:num>
  <w:num w:numId="11">
    <w:abstractNumId w:val="30"/>
  </w:num>
  <w:num w:numId="12">
    <w:abstractNumId w:val="4"/>
  </w:num>
  <w:num w:numId="13">
    <w:abstractNumId w:val="17"/>
  </w:num>
  <w:num w:numId="14">
    <w:abstractNumId w:val="29"/>
  </w:num>
  <w:num w:numId="15">
    <w:abstractNumId w:val="2"/>
  </w:num>
  <w:num w:numId="16">
    <w:abstractNumId w:val="9"/>
  </w:num>
  <w:num w:numId="17">
    <w:abstractNumId w:val="26"/>
  </w:num>
  <w:num w:numId="18">
    <w:abstractNumId w:val="28"/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14"/>
  </w:num>
  <w:num w:numId="22">
    <w:abstractNumId w:val="13"/>
  </w:num>
  <w:num w:numId="23">
    <w:abstractNumId w:val="10"/>
  </w:num>
  <w:num w:numId="24">
    <w:abstractNumId w:val="25"/>
  </w:num>
  <w:num w:numId="25">
    <w:abstractNumId w:val="1"/>
  </w:num>
  <w:num w:numId="26">
    <w:abstractNumId w:val="18"/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  <w:num w:numId="29">
    <w:abstractNumId w:val="1"/>
  </w:num>
  <w:num w:numId="30">
    <w:abstractNumId w:val="5"/>
  </w:num>
  <w:num w:numId="31">
    <w:abstractNumId w:val="7"/>
  </w:num>
  <w:num w:numId="32">
    <w:abstractNumId w:val="23"/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397D"/>
    <w:rsid w:val="0000657F"/>
    <w:rsid w:val="00010EEC"/>
    <w:rsid w:val="000113D5"/>
    <w:rsid w:val="000122DB"/>
    <w:rsid w:val="0001266C"/>
    <w:rsid w:val="0001478E"/>
    <w:rsid w:val="00014C48"/>
    <w:rsid w:val="00020A61"/>
    <w:rsid w:val="0002161E"/>
    <w:rsid w:val="000243FF"/>
    <w:rsid w:val="0002531B"/>
    <w:rsid w:val="00027CD2"/>
    <w:rsid w:val="000400D8"/>
    <w:rsid w:val="0004388A"/>
    <w:rsid w:val="00045555"/>
    <w:rsid w:val="00045AB0"/>
    <w:rsid w:val="00045FEA"/>
    <w:rsid w:val="00047F59"/>
    <w:rsid w:val="00050029"/>
    <w:rsid w:val="00050552"/>
    <w:rsid w:val="000506DC"/>
    <w:rsid w:val="00057FE8"/>
    <w:rsid w:val="00064CA6"/>
    <w:rsid w:val="00070ADB"/>
    <w:rsid w:val="00072B3C"/>
    <w:rsid w:val="00074F53"/>
    <w:rsid w:val="00074FAE"/>
    <w:rsid w:val="000775BC"/>
    <w:rsid w:val="000848DE"/>
    <w:rsid w:val="00085814"/>
    <w:rsid w:val="00087CA9"/>
    <w:rsid w:val="00090C01"/>
    <w:rsid w:val="00092AF5"/>
    <w:rsid w:val="00092F40"/>
    <w:rsid w:val="00096305"/>
    <w:rsid w:val="0009756C"/>
    <w:rsid w:val="000A12FA"/>
    <w:rsid w:val="000A1B9A"/>
    <w:rsid w:val="000A2703"/>
    <w:rsid w:val="000A5312"/>
    <w:rsid w:val="000A6BCC"/>
    <w:rsid w:val="000A7CE9"/>
    <w:rsid w:val="000B2AD8"/>
    <w:rsid w:val="000C6FED"/>
    <w:rsid w:val="000C7E69"/>
    <w:rsid w:val="000C7F16"/>
    <w:rsid w:val="000D0605"/>
    <w:rsid w:val="000D2727"/>
    <w:rsid w:val="000D6F4B"/>
    <w:rsid w:val="000D75BE"/>
    <w:rsid w:val="000E04C8"/>
    <w:rsid w:val="000E158D"/>
    <w:rsid w:val="000E1B23"/>
    <w:rsid w:val="000E1CD2"/>
    <w:rsid w:val="000E3754"/>
    <w:rsid w:val="000E40C9"/>
    <w:rsid w:val="000F4AA8"/>
    <w:rsid w:val="000F6F6E"/>
    <w:rsid w:val="00100BB3"/>
    <w:rsid w:val="00100FB6"/>
    <w:rsid w:val="001017F4"/>
    <w:rsid w:val="00104193"/>
    <w:rsid w:val="001045EB"/>
    <w:rsid w:val="00105A32"/>
    <w:rsid w:val="0010722B"/>
    <w:rsid w:val="001076FB"/>
    <w:rsid w:val="00111474"/>
    <w:rsid w:val="00114DD8"/>
    <w:rsid w:val="00117473"/>
    <w:rsid w:val="00120467"/>
    <w:rsid w:val="00127BBD"/>
    <w:rsid w:val="00130F82"/>
    <w:rsid w:val="00132DB7"/>
    <w:rsid w:val="001341CC"/>
    <w:rsid w:val="00135D49"/>
    <w:rsid w:val="0013708C"/>
    <w:rsid w:val="001429C0"/>
    <w:rsid w:val="00142D8E"/>
    <w:rsid w:val="00143753"/>
    <w:rsid w:val="00145093"/>
    <w:rsid w:val="0014649A"/>
    <w:rsid w:val="00147E12"/>
    <w:rsid w:val="00153808"/>
    <w:rsid w:val="00155FDF"/>
    <w:rsid w:val="00160609"/>
    <w:rsid w:val="0016063C"/>
    <w:rsid w:val="00160CC8"/>
    <w:rsid w:val="0016442F"/>
    <w:rsid w:val="001661FE"/>
    <w:rsid w:val="00166A58"/>
    <w:rsid w:val="001672E0"/>
    <w:rsid w:val="0016750D"/>
    <w:rsid w:val="00171325"/>
    <w:rsid w:val="001758AA"/>
    <w:rsid w:val="001760C8"/>
    <w:rsid w:val="00176332"/>
    <w:rsid w:val="00180191"/>
    <w:rsid w:val="00180425"/>
    <w:rsid w:val="001845C0"/>
    <w:rsid w:val="00186514"/>
    <w:rsid w:val="001873DE"/>
    <w:rsid w:val="00192DC7"/>
    <w:rsid w:val="001938F3"/>
    <w:rsid w:val="0019428E"/>
    <w:rsid w:val="00194892"/>
    <w:rsid w:val="001A5BE4"/>
    <w:rsid w:val="001B0C28"/>
    <w:rsid w:val="001B1EDF"/>
    <w:rsid w:val="001B30A0"/>
    <w:rsid w:val="001B4F1A"/>
    <w:rsid w:val="001B57ED"/>
    <w:rsid w:val="001C0221"/>
    <w:rsid w:val="001C0FA3"/>
    <w:rsid w:val="001C3045"/>
    <w:rsid w:val="001C38F1"/>
    <w:rsid w:val="001C3F1E"/>
    <w:rsid w:val="001D1910"/>
    <w:rsid w:val="001D2B7F"/>
    <w:rsid w:val="001D4E8D"/>
    <w:rsid w:val="001D752C"/>
    <w:rsid w:val="001D78A6"/>
    <w:rsid w:val="001E7BD4"/>
    <w:rsid w:val="001E7C6A"/>
    <w:rsid w:val="001F09B9"/>
    <w:rsid w:val="001F1DF8"/>
    <w:rsid w:val="001F408C"/>
    <w:rsid w:val="001F6D84"/>
    <w:rsid w:val="001F749B"/>
    <w:rsid w:val="00201792"/>
    <w:rsid w:val="00203BF0"/>
    <w:rsid w:val="0020457B"/>
    <w:rsid w:val="00205407"/>
    <w:rsid w:val="00205D97"/>
    <w:rsid w:val="0020717D"/>
    <w:rsid w:val="00211A0C"/>
    <w:rsid w:val="00216C71"/>
    <w:rsid w:val="0022149C"/>
    <w:rsid w:val="00235382"/>
    <w:rsid w:val="00236FD4"/>
    <w:rsid w:val="00237DE8"/>
    <w:rsid w:val="00240A74"/>
    <w:rsid w:val="0024115E"/>
    <w:rsid w:val="0024142F"/>
    <w:rsid w:val="00244AE6"/>
    <w:rsid w:val="00245EDE"/>
    <w:rsid w:val="002520E0"/>
    <w:rsid w:val="00252CC6"/>
    <w:rsid w:val="002532A3"/>
    <w:rsid w:val="002605A8"/>
    <w:rsid w:val="00263329"/>
    <w:rsid w:val="00274B2A"/>
    <w:rsid w:val="00275BAD"/>
    <w:rsid w:val="00275E6B"/>
    <w:rsid w:val="00276462"/>
    <w:rsid w:val="002826D4"/>
    <w:rsid w:val="002848BC"/>
    <w:rsid w:val="002861CC"/>
    <w:rsid w:val="002943AF"/>
    <w:rsid w:val="002951D2"/>
    <w:rsid w:val="002A01A5"/>
    <w:rsid w:val="002A0CA9"/>
    <w:rsid w:val="002A0DC1"/>
    <w:rsid w:val="002A20E9"/>
    <w:rsid w:val="002A28FD"/>
    <w:rsid w:val="002A3C43"/>
    <w:rsid w:val="002A5103"/>
    <w:rsid w:val="002B12C4"/>
    <w:rsid w:val="002B4E21"/>
    <w:rsid w:val="002B69A9"/>
    <w:rsid w:val="002C0647"/>
    <w:rsid w:val="002C455C"/>
    <w:rsid w:val="002C6FEF"/>
    <w:rsid w:val="002D1BB6"/>
    <w:rsid w:val="002D7E93"/>
    <w:rsid w:val="002E0677"/>
    <w:rsid w:val="002E0815"/>
    <w:rsid w:val="002E0F4E"/>
    <w:rsid w:val="002E3189"/>
    <w:rsid w:val="002E3AE9"/>
    <w:rsid w:val="002E433C"/>
    <w:rsid w:val="002E679C"/>
    <w:rsid w:val="002F18EF"/>
    <w:rsid w:val="002F3FA6"/>
    <w:rsid w:val="002F631C"/>
    <w:rsid w:val="002F71EE"/>
    <w:rsid w:val="00305424"/>
    <w:rsid w:val="003065D3"/>
    <w:rsid w:val="00310B56"/>
    <w:rsid w:val="0031121E"/>
    <w:rsid w:val="003127F4"/>
    <w:rsid w:val="00313953"/>
    <w:rsid w:val="00316835"/>
    <w:rsid w:val="00317DF6"/>
    <w:rsid w:val="003217BA"/>
    <w:rsid w:val="0032619F"/>
    <w:rsid w:val="00327807"/>
    <w:rsid w:val="00327F6C"/>
    <w:rsid w:val="00330B76"/>
    <w:rsid w:val="00331C81"/>
    <w:rsid w:val="003377D2"/>
    <w:rsid w:val="003409EC"/>
    <w:rsid w:val="003440B3"/>
    <w:rsid w:val="0034421E"/>
    <w:rsid w:val="00344A5A"/>
    <w:rsid w:val="00351708"/>
    <w:rsid w:val="00361CDC"/>
    <w:rsid w:val="00362463"/>
    <w:rsid w:val="003630E9"/>
    <w:rsid w:val="00366330"/>
    <w:rsid w:val="003714FB"/>
    <w:rsid w:val="00372CA0"/>
    <w:rsid w:val="003736C8"/>
    <w:rsid w:val="0037617B"/>
    <w:rsid w:val="003768F6"/>
    <w:rsid w:val="00380CB2"/>
    <w:rsid w:val="00381E7F"/>
    <w:rsid w:val="003829DE"/>
    <w:rsid w:val="00390090"/>
    <w:rsid w:val="00396390"/>
    <w:rsid w:val="003A09E7"/>
    <w:rsid w:val="003A15AC"/>
    <w:rsid w:val="003A6646"/>
    <w:rsid w:val="003A6887"/>
    <w:rsid w:val="003B0888"/>
    <w:rsid w:val="003B1202"/>
    <w:rsid w:val="003B3081"/>
    <w:rsid w:val="003B3E1E"/>
    <w:rsid w:val="003B6A68"/>
    <w:rsid w:val="003C0C1C"/>
    <w:rsid w:val="003C146F"/>
    <w:rsid w:val="003C2F49"/>
    <w:rsid w:val="003C3577"/>
    <w:rsid w:val="003C567D"/>
    <w:rsid w:val="003C5702"/>
    <w:rsid w:val="003D0025"/>
    <w:rsid w:val="003D3797"/>
    <w:rsid w:val="003D434F"/>
    <w:rsid w:val="003E15AC"/>
    <w:rsid w:val="003E57BA"/>
    <w:rsid w:val="003E7924"/>
    <w:rsid w:val="00400238"/>
    <w:rsid w:val="0040206B"/>
    <w:rsid w:val="00404DCD"/>
    <w:rsid w:val="004073C3"/>
    <w:rsid w:val="004076D5"/>
    <w:rsid w:val="00416959"/>
    <w:rsid w:val="00426FC6"/>
    <w:rsid w:val="00433D09"/>
    <w:rsid w:val="00434DD9"/>
    <w:rsid w:val="00435400"/>
    <w:rsid w:val="00441936"/>
    <w:rsid w:val="00442F09"/>
    <w:rsid w:val="0044333D"/>
    <w:rsid w:val="00444B06"/>
    <w:rsid w:val="0044627B"/>
    <w:rsid w:val="0044725B"/>
    <w:rsid w:val="00451139"/>
    <w:rsid w:val="004513A9"/>
    <w:rsid w:val="004537BA"/>
    <w:rsid w:val="00456CA1"/>
    <w:rsid w:val="00457C7E"/>
    <w:rsid w:val="004628B7"/>
    <w:rsid w:val="00463820"/>
    <w:rsid w:val="0047088D"/>
    <w:rsid w:val="00471001"/>
    <w:rsid w:val="00472BA4"/>
    <w:rsid w:val="00472E72"/>
    <w:rsid w:val="0047660F"/>
    <w:rsid w:val="00477F71"/>
    <w:rsid w:val="004825B5"/>
    <w:rsid w:val="0048278A"/>
    <w:rsid w:val="00484392"/>
    <w:rsid w:val="00484682"/>
    <w:rsid w:val="004926F8"/>
    <w:rsid w:val="00493DDB"/>
    <w:rsid w:val="00495936"/>
    <w:rsid w:val="0049797C"/>
    <w:rsid w:val="004A02BC"/>
    <w:rsid w:val="004A30EF"/>
    <w:rsid w:val="004A638B"/>
    <w:rsid w:val="004B10F3"/>
    <w:rsid w:val="004B5853"/>
    <w:rsid w:val="004B5A84"/>
    <w:rsid w:val="004C1F8C"/>
    <w:rsid w:val="004C4AE5"/>
    <w:rsid w:val="004C6132"/>
    <w:rsid w:val="004C6E82"/>
    <w:rsid w:val="004D3CEF"/>
    <w:rsid w:val="004D3DCA"/>
    <w:rsid w:val="004D5D27"/>
    <w:rsid w:val="004D6DAA"/>
    <w:rsid w:val="004E4A08"/>
    <w:rsid w:val="004E7723"/>
    <w:rsid w:val="004F34A0"/>
    <w:rsid w:val="004F6757"/>
    <w:rsid w:val="00501F5A"/>
    <w:rsid w:val="00513797"/>
    <w:rsid w:val="00521E5B"/>
    <w:rsid w:val="00522299"/>
    <w:rsid w:val="0052617F"/>
    <w:rsid w:val="00526798"/>
    <w:rsid w:val="00526AF5"/>
    <w:rsid w:val="0053252D"/>
    <w:rsid w:val="00536B30"/>
    <w:rsid w:val="00536C8F"/>
    <w:rsid w:val="00542890"/>
    <w:rsid w:val="005447E5"/>
    <w:rsid w:val="0054620F"/>
    <w:rsid w:val="0054752A"/>
    <w:rsid w:val="005607E2"/>
    <w:rsid w:val="00560E83"/>
    <w:rsid w:val="00560EC2"/>
    <w:rsid w:val="005629CA"/>
    <w:rsid w:val="00570AB1"/>
    <w:rsid w:val="0057411B"/>
    <w:rsid w:val="00576CB1"/>
    <w:rsid w:val="00583E6E"/>
    <w:rsid w:val="0058434D"/>
    <w:rsid w:val="00585F00"/>
    <w:rsid w:val="0059362E"/>
    <w:rsid w:val="00593FAD"/>
    <w:rsid w:val="005979CB"/>
    <w:rsid w:val="005A5A44"/>
    <w:rsid w:val="005A6E0F"/>
    <w:rsid w:val="005B2359"/>
    <w:rsid w:val="005B3405"/>
    <w:rsid w:val="005B4BF1"/>
    <w:rsid w:val="005C06A5"/>
    <w:rsid w:val="005C0C47"/>
    <w:rsid w:val="005C0C4C"/>
    <w:rsid w:val="005C130E"/>
    <w:rsid w:val="005C15F5"/>
    <w:rsid w:val="005C36F3"/>
    <w:rsid w:val="005C3EB4"/>
    <w:rsid w:val="005C5168"/>
    <w:rsid w:val="005C5C2F"/>
    <w:rsid w:val="005C763C"/>
    <w:rsid w:val="005D0075"/>
    <w:rsid w:val="005D73A5"/>
    <w:rsid w:val="005E094C"/>
    <w:rsid w:val="005E3475"/>
    <w:rsid w:val="005E3E57"/>
    <w:rsid w:val="005E40B1"/>
    <w:rsid w:val="005E4969"/>
    <w:rsid w:val="005F2E71"/>
    <w:rsid w:val="005F30CE"/>
    <w:rsid w:val="005F3153"/>
    <w:rsid w:val="005F437D"/>
    <w:rsid w:val="005F4BAE"/>
    <w:rsid w:val="00601DC1"/>
    <w:rsid w:val="00604C26"/>
    <w:rsid w:val="00606D97"/>
    <w:rsid w:val="00610671"/>
    <w:rsid w:val="006124B0"/>
    <w:rsid w:val="00612BFD"/>
    <w:rsid w:val="00615824"/>
    <w:rsid w:val="00615ECF"/>
    <w:rsid w:val="00616F4B"/>
    <w:rsid w:val="006172D3"/>
    <w:rsid w:val="0061773F"/>
    <w:rsid w:val="00621ACB"/>
    <w:rsid w:val="006247AC"/>
    <w:rsid w:val="00625C69"/>
    <w:rsid w:val="006261E5"/>
    <w:rsid w:val="00634036"/>
    <w:rsid w:val="00634F23"/>
    <w:rsid w:val="00635AA4"/>
    <w:rsid w:val="00637EE2"/>
    <w:rsid w:val="00645840"/>
    <w:rsid w:val="006526B0"/>
    <w:rsid w:val="00652EEE"/>
    <w:rsid w:val="006530B8"/>
    <w:rsid w:val="00653C67"/>
    <w:rsid w:val="006542BF"/>
    <w:rsid w:val="006644D5"/>
    <w:rsid w:val="00664852"/>
    <w:rsid w:val="00665C33"/>
    <w:rsid w:val="00666FD1"/>
    <w:rsid w:val="00670DAD"/>
    <w:rsid w:val="00674900"/>
    <w:rsid w:val="006753A6"/>
    <w:rsid w:val="0067631F"/>
    <w:rsid w:val="00676C53"/>
    <w:rsid w:val="006803F7"/>
    <w:rsid w:val="006814F8"/>
    <w:rsid w:val="006910DB"/>
    <w:rsid w:val="00691786"/>
    <w:rsid w:val="006A0B34"/>
    <w:rsid w:val="006A2198"/>
    <w:rsid w:val="006A23C0"/>
    <w:rsid w:val="006A712D"/>
    <w:rsid w:val="006B150F"/>
    <w:rsid w:val="006B1BD7"/>
    <w:rsid w:val="006B1F93"/>
    <w:rsid w:val="006B2519"/>
    <w:rsid w:val="006B2BA0"/>
    <w:rsid w:val="006B552E"/>
    <w:rsid w:val="006B6CE4"/>
    <w:rsid w:val="006C0A54"/>
    <w:rsid w:val="006C0D6B"/>
    <w:rsid w:val="006C7193"/>
    <w:rsid w:val="006D1BFA"/>
    <w:rsid w:val="006E04E5"/>
    <w:rsid w:val="006E2AFB"/>
    <w:rsid w:val="006E3FEC"/>
    <w:rsid w:val="006E52BF"/>
    <w:rsid w:val="006F1D36"/>
    <w:rsid w:val="006F2B3B"/>
    <w:rsid w:val="006F33AA"/>
    <w:rsid w:val="006F3969"/>
    <w:rsid w:val="006F43E1"/>
    <w:rsid w:val="006F6A11"/>
    <w:rsid w:val="006F71E4"/>
    <w:rsid w:val="006F755B"/>
    <w:rsid w:val="0070090E"/>
    <w:rsid w:val="00701469"/>
    <w:rsid w:val="007045CF"/>
    <w:rsid w:val="00706A90"/>
    <w:rsid w:val="00706F8E"/>
    <w:rsid w:val="00707933"/>
    <w:rsid w:val="00710C72"/>
    <w:rsid w:val="00712885"/>
    <w:rsid w:val="00714D25"/>
    <w:rsid w:val="00716FDC"/>
    <w:rsid w:val="00717A5E"/>
    <w:rsid w:val="00721D58"/>
    <w:rsid w:val="007222F2"/>
    <w:rsid w:val="00722510"/>
    <w:rsid w:val="007324DD"/>
    <w:rsid w:val="00732C02"/>
    <w:rsid w:val="00735930"/>
    <w:rsid w:val="0073723E"/>
    <w:rsid w:val="00741C7C"/>
    <w:rsid w:val="00743938"/>
    <w:rsid w:val="00751365"/>
    <w:rsid w:val="007544F9"/>
    <w:rsid w:val="00754C3C"/>
    <w:rsid w:val="00755E6C"/>
    <w:rsid w:val="00760D4A"/>
    <w:rsid w:val="007639B1"/>
    <w:rsid w:val="00763DA2"/>
    <w:rsid w:val="00765B4C"/>
    <w:rsid w:val="0076778D"/>
    <w:rsid w:val="00767AF5"/>
    <w:rsid w:val="00771514"/>
    <w:rsid w:val="00771F39"/>
    <w:rsid w:val="007722A9"/>
    <w:rsid w:val="00773D80"/>
    <w:rsid w:val="00775A95"/>
    <w:rsid w:val="007772E0"/>
    <w:rsid w:val="00782D13"/>
    <w:rsid w:val="00784E7D"/>
    <w:rsid w:val="00793677"/>
    <w:rsid w:val="00794B89"/>
    <w:rsid w:val="00796364"/>
    <w:rsid w:val="00796A0A"/>
    <w:rsid w:val="00797A03"/>
    <w:rsid w:val="007A109D"/>
    <w:rsid w:val="007A1975"/>
    <w:rsid w:val="007A1DB8"/>
    <w:rsid w:val="007A1E45"/>
    <w:rsid w:val="007A2D7C"/>
    <w:rsid w:val="007A3A62"/>
    <w:rsid w:val="007A5FFB"/>
    <w:rsid w:val="007A60F8"/>
    <w:rsid w:val="007B16C1"/>
    <w:rsid w:val="007B211D"/>
    <w:rsid w:val="007B5255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0455"/>
    <w:rsid w:val="007F0811"/>
    <w:rsid w:val="007F27CE"/>
    <w:rsid w:val="007F7EF9"/>
    <w:rsid w:val="00801683"/>
    <w:rsid w:val="00802CD1"/>
    <w:rsid w:val="00806C6D"/>
    <w:rsid w:val="0081214F"/>
    <w:rsid w:val="00816BF9"/>
    <w:rsid w:val="0082265B"/>
    <w:rsid w:val="008255E7"/>
    <w:rsid w:val="00832056"/>
    <w:rsid w:val="00834C84"/>
    <w:rsid w:val="00841C3A"/>
    <w:rsid w:val="00843B1F"/>
    <w:rsid w:val="00845C2E"/>
    <w:rsid w:val="0084694A"/>
    <w:rsid w:val="00846D76"/>
    <w:rsid w:val="00851DF8"/>
    <w:rsid w:val="00852FAC"/>
    <w:rsid w:val="00854557"/>
    <w:rsid w:val="00862853"/>
    <w:rsid w:val="00863F8A"/>
    <w:rsid w:val="0086456A"/>
    <w:rsid w:val="008645F9"/>
    <w:rsid w:val="00864C60"/>
    <w:rsid w:val="00866076"/>
    <w:rsid w:val="00871E34"/>
    <w:rsid w:val="008722F0"/>
    <w:rsid w:val="00874CEC"/>
    <w:rsid w:val="00880E7B"/>
    <w:rsid w:val="00886DCF"/>
    <w:rsid w:val="00887F3E"/>
    <w:rsid w:val="0089177E"/>
    <w:rsid w:val="008919EA"/>
    <w:rsid w:val="00893140"/>
    <w:rsid w:val="008933C8"/>
    <w:rsid w:val="00893870"/>
    <w:rsid w:val="0089411F"/>
    <w:rsid w:val="008942FA"/>
    <w:rsid w:val="00894F2B"/>
    <w:rsid w:val="0089646C"/>
    <w:rsid w:val="008A2127"/>
    <w:rsid w:val="008A4159"/>
    <w:rsid w:val="008A5B0E"/>
    <w:rsid w:val="008B118C"/>
    <w:rsid w:val="008B17B7"/>
    <w:rsid w:val="008B2B90"/>
    <w:rsid w:val="008B56B3"/>
    <w:rsid w:val="008B6051"/>
    <w:rsid w:val="008B61DB"/>
    <w:rsid w:val="008B6E3C"/>
    <w:rsid w:val="008C1C98"/>
    <w:rsid w:val="008C5AD9"/>
    <w:rsid w:val="008C5C15"/>
    <w:rsid w:val="008D5A49"/>
    <w:rsid w:val="008D6115"/>
    <w:rsid w:val="008E0810"/>
    <w:rsid w:val="008E0C9E"/>
    <w:rsid w:val="008E1E79"/>
    <w:rsid w:val="008E408F"/>
    <w:rsid w:val="008F1304"/>
    <w:rsid w:val="008F2233"/>
    <w:rsid w:val="008F386B"/>
    <w:rsid w:val="008F526C"/>
    <w:rsid w:val="008F6332"/>
    <w:rsid w:val="008F65BD"/>
    <w:rsid w:val="008F7999"/>
    <w:rsid w:val="0090146C"/>
    <w:rsid w:val="009149A1"/>
    <w:rsid w:val="009208BE"/>
    <w:rsid w:val="0092427D"/>
    <w:rsid w:val="00925093"/>
    <w:rsid w:val="009251D1"/>
    <w:rsid w:val="00932269"/>
    <w:rsid w:val="00932EE8"/>
    <w:rsid w:val="00932F12"/>
    <w:rsid w:val="00933162"/>
    <w:rsid w:val="00937151"/>
    <w:rsid w:val="009459BB"/>
    <w:rsid w:val="0094786F"/>
    <w:rsid w:val="009502E8"/>
    <w:rsid w:val="00955A01"/>
    <w:rsid w:val="0095661E"/>
    <w:rsid w:val="00957D06"/>
    <w:rsid w:val="00963BF5"/>
    <w:rsid w:val="00972B20"/>
    <w:rsid w:val="0097351B"/>
    <w:rsid w:val="00973CA1"/>
    <w:rsid w:val="00980B8B"/>
    <w:rsid w:val="009822BD"/>
    <w:rsid w:val="00982EE4"/>
    <w:rsid w:val="0098644D"/>
    <w:rsid w:val="00986B98"/>
    <w:rsid w:val="009907DA"/>
    <w:rsid w:val="009958FE"/>
    <w:rsid w:val="009964A0"/>
    <w:rsid w:val="009A44D2"/>
    <w:rsid w:val="009B54D4"/>
    <w:rsid w:val="009B6496"/>
    <w:rsid w:val="009B7AA6"/>
    <w:rsid w:val="009C217A"/>
    <w:rsid w:val="009C3DF4"/>
    <w:rsid w:val="009C4901"/>
    <w:rsid w:val="009C5977"/>
    <w:rsid w:val="009D2AEE"/>
    <w:rsid w:val="009D7867"/>
    <w:rsid w:val="009D786A"/>
    <w:rsid w:val="009E0CD9"/>
    <w:rsid w:val="009E0FC3"/>
    <w:rsid w:val="009E110D"/>
    <w:rsid w:val="009E2348"/>
    <w:rsid w:val="009E3A5D"/>
    <w:rsid w:val="009E605D"/>
    <w:rsid w:val="009F48CE"/>
    <w:rsid w:val="009F7A31"/>
    <w:rsid w:val="00A00820"/>
    <w:rsid w:val="00A02B68"/>
    <w:rsid w:val="00A03248"/>
    <w:rsid w:val="00A045BB"/>
    <w:rsid w:val="00A05AFE"/>
    <w:rsid w:val="00A07344"/>
    <w:rsid w:val="00A116F0"/>
    <w:rsid w:val="00A11E37"/>
    <w:rsid w:val="00A12B62"/>
    <w:rsid w:val="00A13E8D"/>
    <w:rsid w:val="00A15D84"/>
    <w:rsid w:val="00A15E15"/>
    <w:rsid w:val="00A17563"/>
    <w:rsid w:val="00A17D5A"/>
    <w:rsid w:val="00A206A6"/>
    <w:rsid w:val="00A223A1"/>
    <w:rsid w:val="00A22D38"/>
    <w:rsid w:val="00A2594A"/>
    <w:rsid w:val="00A26768"/>
    <w:rsid w:val="00A27035"/>
    <w:rsid w:val="00A30309"/>
    <w:rsid w:val="00A30336"/>
    <w:rsid w:val="00A309CD"/>
    <w:rsid w:val="00A319E7"/>
    <w:rsid w:val="00A359FC"/>
    <w:rsid w:val="00A37EB7"/>
    <w:rsid w:val="00A40005"/>
    <w:rsid w:val="00A40887"/>
    <w:rsid w:val="00A527DF"/>
    <w:rsid w:val="00A535D1"/>
    <w:rsid w:val="00A5376D"/>
    <w:rsid w:val="00A53C92"/>
    <w:rsid w:val="00A53D0A"/>
    <w:rsid w:val="00A5559A"/>
    <w:rsid w:val="00A6528A"/>
    <w:rsid w:val="00A65D55"/>
    <w:rsid w:val="00A66DC7"/>
    <w:rsid w:val="00A704DD"/>
    <w:rsid w:val="00A71D3B"/>
    <w:rsid w:val="00A72014"/>
    <w:rsid w:val="00A77089"/>
    <w:rsid w:val="00A8627E"/>
    <w:rsid w:val="00A871C3"/>
    <w:rsid w:val="00A92E22"/>
    <w:rsid w:val="00A93A6E"/>
    <w:rsid w:val="00A968A7"/>
    <w:rsid w:val="00AA04F8"/>
    <w:rsid w:val="00AA1A21"/>
    <w:rsid w:val="00AA376D"/>
    <w:rsid w:val="00AB0FF5"/>
    <w:rsid w:val="00AB2C7A"/>
    <w:rsid w:val="00AB2E39"/>
    <w:rsid w:val="00AB5033"/>
    <w:rsid w:val="00AB5CDF"/>
    <w:rsid w:val="00AB658B"/>
    <w:rsid w:val="00AC3D44"/>
    <w:rsid w:val="00AC49BD"/>
    <w:rsid w:val="00AD27A2"/>
    <w:rsid w:val="00AD3BA3"/>
    <w:rsid w:val="00AD4AA4"/>
    <w:rsid w:val="00AE19BF"/>
    <w:rsid w:val="00AE1A79"/>
    <w:rsid w:val="00AE2FFE"/>
    <w:rsid w:val="00AE33DF"/>
    <w:rsid w:val="00AE3955"/>
    <w:rsid w:val="00AE526D"/>
    <w:rsid w:val="00AE5CD9"/>
    <w:rsid w:val="00AE6999"/>
    <w:rsid w:val="00AF1F7B"/>
    <w:rsid w:val="00AF44AB"/>
    <w:rsid w:val="00AF5C52"/>
    <w:rsid w:val="00B019E6"/>
    <w:rsid w:val="00B021C6"/>
    <w:rsid w:val="00B0701E"/>
    <w:rsid w:val="00B10FC6"/>
    <w:rsid w:val="00B128A7"/>
    <w:rsid w:val="00B12976"/>
    <w:rsid w:val="00B13E00"/>
    <w:rsid w:val="00B16442"/>
    <w:rsid w:val="00B17AC0"/>
    <w:rsid w:val="00B20129"/>
    <w:rsid w:val="00B2251F"/>
    <w:rsid w:val="00B27B4F"/>
    <w:rsid w:val="00B32C83"/>
    <w:rsid w:val="00B32F38"/>
    <w:rsid w:val="00B33208"/>
    <w:rsid w:val="00B4448F"/>
    <w:rsid w:val="00B51167"/>
    <w:rsid w:val="00B53A92"/>
    <w:rsid w:val="00B55A87"/>
    <w:rsid w:val="00B5622A"/>
    <w:rsid w:val="00B60BE3"/>
    <w:rsid w:val="00B6308E"/>
    <w:rsid w:val="00B63ADF"/>
    <w:rsid w:val="00B65E45"/>
    <w:rsid w:val="00B66877"/>
    <w:rsid w:val="00B67610"/>
    <w:rsid w:val="00B706D9"/>
    <w:rsid w:val="00B729C4"/>
    <w:rsid w:val="00B814DB"/>
    <w:rsid w:val="00B81FDC"/>
    <w:rsid w:val="00B852D2"/>
    <w:rsid w:val="00B85723"/>
    <w:rsid w:val="00B85EEF"/>
    <w:rsid w:val="00B86FBF"/>
    <w:rsid w:val="00BA04E0"/>
    <w:rsid w:val="00BA4F2A"/>
    <w:rsid w:val="00BA62A0"/>
    <w:rsid w:val="00BA7DE7"/>
    <w:rsid w:val="00BA7F05"/>
    <w:rsid w:val="00BB3247"/>
    <w:rsid w:val="00BB3672"/>
    <w:rsid w:val="00BB3D26"/>
    <w:rsid w:val="00BB3E5D"/>
    <w:rsid w:val="00BB42B7"/>
    <w:rsid w:val="00BB53E7"/>
    <w:rsid w:val="00BB6B5F"/>
    <w:rsid w:val="00BB70DE"/>
    <w:rsid w:val="00BB7E81"/>
    <w:rsid w:val="00BC3A9E"/>
    <w:rsid w:val="00BD0592"/>
    <w:rsid w:val="00BD1DB6"/>
    <w:rsid w:val="00BD1F24"/>
    <w:rsid w:val="00BD7C75"/>
    <w:rsid w:val="00BE1C76"/>
    <w:rsid w:val="00BE2926"/>
    <w:rsid w:val="00BE2EA2"/>
    <w:rsid w:val="00BE32CD"/>
    <w:rsid w:val="00BE4690"/>
    <w:rsid w:val="00BE6511"/>
    <w:rsid w:val="00BF1D20"/>
    <w:rsid w:val="00BF2D9D"/>
    <w:rsid w:val="00BF3982"/>
    <w:rsid w:val="00BF61E3"/>
    <w:rsid w:val="00C11579"/>
    <w:rsid w:val="00C11BE6"/>
    <w:rsid w:val="00C20ACE"/>
    <w:rsid w:val="00C21AC1"/>
    <w:rsid w:val="00C23092"/>
    <w:rsid w:val="00C25D78"/>
    <w:rsid w:val="00C2657F"/>
    <w:rsid w:val="00C321E5"/>
    <w:rsid w:val="00C33E57"/>
    <w:rsid w:val="00C35E57"/>
    <w:rsid w:val="00C465C7"/>
    <w:rsid w:val="00C518A4"/>
    <w:rsid w:val="00C5297B"/>
    <w:rsid w:val="00C5307B"/>
    <w:rsid w:val="00C53494"/>
    <w:rsid w:val="00C56623"/>
    <w:rsid w:val="00C56F2D"/>
    <w:rsid w:val="00C57D49"/>
    <w:rsid w:val="00C57DFE"/>
    <w:rsid w:val="00C60B2C"/>
    <w:rsid w:val="00C63DB2"/>
    <w:rsid w:val="00C655B8"/>
    <w:rsid w:val="00C72512"/>
    <w:rsid w:val="00C74718"/>
    <w:rsid w:val="00C7716C"/>
    <w:rsid w:val="00C77175"/>
    <w:rsid w:val="00C77320"/>
    <w:rsid w:val="00C81D32"/>
    <w:rsid w:val="00C81FB3"/>
    <w:rsid w:val="00C8360B"/>
    <w:rsid w:val="00C83823"/>
    <w:rsid w:val="00C905EC"/>
    <w:rsid w:val="00C90CD8"/>
    <w:rsid w:val="00C91D78"/>
    <w:rsid w:val="00C9425A"/>
    <w:rsid w:val="00C945CA"/>
    <w:rsid w:val="00CA1914"/>
    <w:rsid w:val="00CA2462"/>
    <w:rsid w:val="00CA303F"/>
    <w:rsid w:val="00CA4361"/>
    <w:rsid w:val="00CA6E89"/>
    <w:rsid w:val="00CC0312"/>
    <w:rsid w:val="00CC2332"/>
    <w:rsid w:val="00CC388C"/>
    <w:rsid w:val="00CC5411"/>
    <w:rsid w:val="00CC7A03"/>
    <w:rsid w:val="00CC7F8E"/>
    <w:rsid w:val="00CD092A"/>
    <w:rsid w:val="00CD23A1"/>
    <w:rsid w:val="00CD423D"/>
    <w:rsid w:val="00CE0441"/>
    <w:rsid w:val="00CE2EB0"/>
    <w:rsid w:val="00CE2EB5"/>
    <w:rsid w:val="00CE36E3"/>
    <w:rsid w:val="00CE3CD7"/>
    <w:rsid w:val="00CE41AB"/>
    <w:rsid w:val="00CE63B9"/>
    <w:rsid w:val="00CF0AED"/>
    <w:rsid w:val="00CF1BA9"/>
    <w:rsid w:val="00CF2680"/>
    <w:rsid w:val="00CF379C"/>
    <w:rsid w:val="00D02B45"/>
    <w:rsid w:val="00D02B6E"/>
    <w:rsid w:val="00D03E72"/>
    <w:rsid w:val="00D053C5"/>
    <w:rsid w:val="00D0722A"/>
    <w:rsid w:val="00D1477E"/>
    <w:rsid w:val="00D16E7D"/>
    <w:rsid w:val="00D20F43"/>
    <w:rsid w:val="00D24DE9"/>
    <w:rsid w:val="00D25770"/>
    <w:rsid w:val="00D274F5"/>
    <w:rsid w:val="00D27973"/>
    <w:rsid w:val="00D304B9"/>
    <w:rsid w:val="00D3516C"/>
    <w:rsid w:val="00D37AFB"/>
    <w:rsid w:val="00D51379"/>
    <w:rsid w:val="00D540CF"/>
    <w:rsid w:val="00D567C4"/>
    <w:rsid w:val="00D5732D"/>
    <w:rsid w:val="00D65F6E"/>
    <w:rsid w:val="00D6671D"/>
    <w:rsid w:val="00D718A5"/>
    <w:rsid w:val="00D721DE"/>
    <w:rsid w:val="00D76119"/>
    <w:rsid w:val="00D7643C"/>
    <w:rsid w:val="00D803B4"/>
    <w:rsid w:val="00D80762"/>
    <w:rsid w:val="00D83994"/>
    <w:rsid w:val="00D84D50"/>
    <w:rsid w:val="00D87806"/>
    <w:rsid w:val="00D902BA"/>
    <w:rsid w:val="00D91184"/>
    <w:rsid w:val="00D91D37"/>
    <w:rsid w:val="00D91FFD"/>
    <w:rsid w:val="00D94003"/>
    <w:rsid w:val="00D945D6"/>
    <w:rsid w:val="00D955DD"/>
    <w:rsid w:val="00D97DB5"/>
    <w:rsid w:val="00D97F49"/>
    <w:rsid w:val="00DA5394"/>
    <w:rsid w:val="00DA58B2"/>
    <w:rsid w:val="00DA6361"/>
    <w:rsid w:val="00DA70A8"/>
    <w:rsid w:val="00DB04CD"/>
    <w:rsid w:val="00DB187A"/>
    <w:rsid w:val="00DB3B10"/>
    <w:rsid w:val="00DB68F8"/>
    <w:rsid w:val="00DB708C"/>
    <w:rsid w:val="00DC14BE"/>
    <w:rsid w:val="00DC353B"/>
    <w:rsid w:val="00DC4FB0"/>
    <w:rsid w:val="00DC5A5F"/>
    <w:rsid w:val="00DC69A2"/>
    <w:rsid w:val="00DD0996"/>
    <w:rsid w:val="00DD0BD7"/>
    <w:rsid w:val="00DE14E4"/>
    <w:rsid w:val="00DE2DC0"/>
    <w:rsid w:val="00DE336E"/>
    <w:rsid w:val="00DF0874"/>
    <w:rsid w:val="00DF1444"/>
    <w:rsid w:val="00DF2293"/>
    <w:rsid w:val="00DF4CBE"/>
    <w:rsid w:val="00DF68AE"/>
    <w:rsid w:val="00E00301"/>
    <w:rsid w:val="00E03BB3"/>
    <w:rsid w:val="00E049F2"/>
    <w:rsid w:val="00E104FD"/>
    <w:rsid w:val="00E10EA5"/>
    <w:rsid w:val="00E110C1"/>
    <w:rsid w:val="00E14495"/>
    <w:rsid w:val="00E209D1"/>
    <w:rsid w:val="00E23C27"/>
    <w:rsid w:val="00E26702"/>
    <w:rsid w:val="00E27E77"/>
    <w:rsid w:val="00E329DA"/>
    <w:rsid w:val="00E34490"/>
    <w:rsid w:val="00E400AD"/>
    <w:rsid w:val="00E400F2"/>
    <w:rsid w:val="00E42132"/>
    <w:rsid w:val="00E429E7"/>
    <w:rsid w:val="00E43704"/>
    <w:rsid w:val="00E4475D"/>
    <w:rsid w:val="00E45EAC"/>
    <w:rsid w:val="00E4663F"/>
    <w:rsid w:val="00E468E9"/>
    <w:rsid w:val="00E47D2E"/>
    <w:rsid w:val="00E51308"/>
    <w:rsid w:val="00E53304"/>
    <w:rsid w:val="00E5342C"/>
    <w:rsid w:val="00E57A1B"/>
    <w:rsid w:val="00E62663"/>
    <w:rsid w:val="00E636E8"/>
    <w:rsid w:val="00E63FCF"/>
    <w:rsid w:val="00E65A77"/>
    <w:rsid w:val="00E65E60"/>
    <w:rsid w:val="00E65EF6"/>
    <w:rsid w:val="00E707C3"/>
    <w:rsid w:val="00E71A89"/>
    <w:rsid w:val="00E7308F"/>
    <w:rsid w:val="00E743ED"/>
    <w:rsid w:val="00E80B06"/>
    <w:rsid w:val="00E8201E"/>
    <w:rsid w:val="00E90E8A"/>
    <w:rsid w:val="00E91367"/>
    <w:rsid w:val="00E924A0"/>
    <w:rsid w:val="00E94777"/>
    <w:rsid w:val="00E97A3B"/>
    <w:rsid w:val="00E97F4D"/>
    <w:rsid w:val="00EA390D"/>
    <w:rsid w:val="00EA5F26"/>
    <w:rsid w:val="00EB1097"/>
    <w:rsid w:val="00EB49B0"/>
    <w:rsid w:val="00EB6916"/>
    <w:rsid w:val="00EB7481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6E9"/>
    <w:rsid w:val="00EE79AC"/>
    <w:rsid w:val="00EF7051"/>
    <w:rsid w:val="00EF7D71"/>
    <w:rsid w:val="00F001E3"/>
    <w:rsid w:val="00F04FF2"/>
    <w:rsid w:val="00F0516B"/>
    <w:rsid w:val="00F073F7"/>
    <w:rsid w:val="00F07BDD"/>
    <w:rsid w:val="00F15D14"/>
    <w:rsid w:val="00F213A7"/>
    <w:rsid w:val="00F24FE2"/>
    <w:rsid w:val="00F3007E"/>
    <w:rsid w:val="00F3122F"/>
    <w:rsid w:val="00F34B51"/>
    <w:rsid w:val="00F35ADA"/>
    <w:rsid w:val="00F360A5"/>
    <w:rsid w:val="00F445D3"/>
    <w:rsid w:val="00F56EA3"/>
    <w:rsid w:val="00F6448B"/>
    <w:rsid w:val="00F64596"/>
    <w:rsid w:val="00F67588"/>
    <w:rsid w:val="00F7045D"/>
    <w:rsid w:val="00F71994"/>
    <w:rsid w:val="00F74667"/>
    <w:rsid w:val="00F7484D"/>
    <w:rsid w:val="00F76817"/>
    <w:rsid w:val="00F8135D"/>
    <w:rsid w:val="00F81FD9"/>
    <w:rsid w:val="00F8352D"/>
    <w:rsid w:val="00F85C1D"/>
    <w:rsid w:val="00F85C5E"/>
    <w:rsid w:val="00F90C56"/>
    <w:rsid w:val="00F96613"/>
    <w:rsid w:val="00FA0F33"/>
    <w:rsid w:val="00FA2B09"/>
    <w:rsid w:val="00FA3868"/>
    <w:rsid w:val="00FA49C5"/>
    <w:rsid w:val="00FA7172"/>
    <w:rsid w:val="00FA781B"/>
    <w:rsid w:val="00FB0BDF"/>
    <w:rsid w:val="00FB1465"/>
    <w:rsid w:val="00FB1750"/>
    <w:rsid w:val="00FB2C97"/>
    <w:rsid w:val="00FB3009"/>
    <w:rsid w:val="00FB3546"/>
    <w:rsid w:val="00FB4E7A"/>
    <w:rsid w:val="00FB4F24"/>
    <w:rsid w:val="00FB555E"/>
    <w:rsid w:val="00FB6306"/>
    <w:rsid w:val="00FB7E57"/>
    <w:rsid w:val="00FD0C12"/>
    <w:rsid w:val="00FD132C"/>
    <w:rsid w:val="00FD2F50"/>
    <w:rsid w:val="00FD6A5E"/>
    <w:rsid w:val="00FD6EB0"/>
    <w:rsid w:val="00FE2014"/>
    <w:rsid w:val="00FE3807"/>
    <w:rsid w:val="00FF443C"/>
    <w:rsid w:val="00FF52D6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CF3818"/>
  <w15:docId w15:val="{492C4668-0597-4F6A-869A-5F730DCAC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szCs w:val="24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C74718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pacing w:val="0"/>
      <w:sz w:val="36"/>
      <w:szCs w:val="36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7CE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6B2BA0"/>
    <w:pPr>
      <w:ind w:left="720"/>
    </w:pPr>
  </w:style>
  <w:style w:type="paragraph" w:styleId="Nagwek">
    <w:name w:val="header"/>
    <w:basedOn w:val="Normalny"/>
    <w:link w:val="NagwekZnak"/>
    <w:uiPriority w:val="99"/>
    <w:semiHidden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00397D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00397D"/>
    <w:rPr>
      <w:rFonts w:ascii="Consolas" w:hAnsi="Consolas" w:cs="Consolas"/>
      <w:sz w:val="20"/>
      <w:szCs w:val="20"/>
    </w:rPr>
  </w:style>
  <w:style w:type="character" w:styleId="Uwydatnienie">
    <w:name w:val="Emphasis"/>
    <w:uiPriority w:val="99"/>
    <w:qFormat/>
    <w:rsid w:val="00982EE4"/>
    <w:rPr>
      <w:i/>
      <w:iCs/>
    </w:rPr>
  </w:style>
  <w:style w:type="table" w:styleId="Jasnecieniowanie">
    <w:name w:val="Light Shading"/>
    <w:basedOn w:val="Standardowy"/>
    <w:uiPriority w:val="60"/>
    <w:rsid w:val="00DA70A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kstpodstawowy2">
    <w:name w:val="Body Text 2"/>
    <w:basedOn w:val="Normalny"/>
    <w:link w:val="Tekstpodstawowy2Znak"/>
    <w:unhideWhenUsed/>
    <w:rsid w:val="00F85C5E"/>
    <w:pPr>
      <w:spacing w:after="120" w:line="480" w:lineRule="auto"/>
    </w:pPr>
    <w:rPr>
      <w:rFonts w:eastAsia="Times New Roman"/>
      <w:spacing w:val="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5C5E"/>
    <w:rPr>
      <w:rFonts w:eastAsia="Times New Roman"/>
      <w:sz w:val="24"/>
      <w:szCs w:val="24"/>
    </w:rPr>
  </w:style>
  <w:style w:type="paragraph" w:customStyle="1" w:styleId="Styl">
    <w:name w:val="Styl"/>
    <w:rsid w:val="00050552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C74718"/>
    <w:rPr>
      <w:rFonts w:eastAsia="Times New Roman"/>
      <w:b/>
      <w:bCs/>
      <w:sz w:val="36"/>
      <w:szCs w:val="36"/>
    </w:rPr>
  </w:style>
  <w:style w:type="character" w:styleId="Hipercze">
    <w:name w:val="Hyperlink"/>
    <w:basedOn w:val="Domylnaczcionkaakapitu"/>
    <w:uiPriority w:val="99"/>
    <w:semiHidden/>
    <w:unhideWhenUsed/>
    <w:rsid w:val="00A71D3B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7CE9"/>
    <w:rPr>
      <w:rFonts w:asciiTheme="majorHAnsi" w:eastAsiaTheme="majorEastAsia" w:hAnsiTheme="majorHAnsi" w:cstheme="majorBidi"/>
      <w:i/>
      <w:iCs/>
      <w:color w:val="365F91" w:themeColor="accent1" w:themeShade="BF"/>
      <w:spacing w:val="-2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A7CE9"/>
    <w:pPr>
      <w:spacing w:line="240" w:lineRule="auto"/>
    </w:pPr>
    <w:rPr>
      <w:rFonts w:ascii="Arial Unicode MS" w:eastAsia="Times New Roman" w:hAnsi="Arial Unicode MS"/>
      <w:color w:val="000000"/>
      <w:spacing w:val="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A7CE9"/>
    <w:rPr>
      <w:rFonts w:ascii="Arial Unicode MS" w:eastAsia="Times New Roman" w:hAnsi="Arial Unicode MS"/>
      <w:color w:val="000000"/>
    </w:rPr>
  </w:style>
  <w:style w:type="character" w:customStyle="1" w:styleId="Bodytext2">
    <w:name w:val="Body text (2)_"/>
    <w:link w:val="Bodytext20"/>
    <w:semiHidden/>
    <w:locked/>
    <w:rsid w:val="000A7CE9"/>
    <w:rPr>
      <w:rFonts w:eastAsia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ny"/>
    <w:link w:val="Bodytext2"/>
    <w:semiHidden/>
    <w:rsid w:val="000A7CE9"/>
    <w:pPr>
      <w:shd w:val="clear" w:color="auto" w:fill="FFFFFF"/>
      <w:spacing w:line="326" w:lineRule="exact"/>
      <w:ind w:hanging="200"/>
      <w:jc w:val="right"/>
    </w:pPr>
    <w:rPr>
      <w:rFonts w:eastAsia="Times New Roman"/>
      <w:spacing w:val="0"/>
      <w:sz w:val="19"/>
      <w:szCs w:val="19"/>
      <w:lang w:eastAsia="pl-PL"/>
    </w:rPr>
  </w:style>
  <w:style w:type="character" w:customStyle="1" w:styleId="Bodytext3">
    <w:name w:val="Body text (3)_"/>
    <w:link w:val="Bodytext30"/>
    <w:semiHidden/>
    <w:locked/>
    <w:rsid w:val="000A7CE9"/>
    <w:rPr>
      <w:rFonts w:eastAsia="Times New Roman"/>
      <w:sz w:val="21"/>
      <w:szCs w:val="21"/>
      <w:shd w:val="clear" w:color="auto" w:fill="FFFFFF"/>
    </w:rPr>
  </w:style>
  <w:style w:type="paragraph" w:customStyle="1" w:styleId="Bodytext30">
    <w:name w:val="Body text (3)"/>
    <w:basedOn w:val="Normalny"/>
    <w:link w:val="Bodytext3"/>
    <w:semiHidden/>
    <w:rsid w:val="000A7CE9"/>
    <w:pPr>
      <w:shd w:val="clear" w:color="auto" w:fill="FFFFFF"/>
      <w:spacing w:before="120" w:line="293" w:lineRule="exact"/>
      <w:ind w:hanging="420"/>
      <w:jc w:val="both"/>
    </w:pPr>
    <w:rPr>
      <w:rFonts w:eastAsia="Times New Roman"/>
      <w:spacing w:val="0"/>
      <w:sz w:val="21"/>
      <w:szCs w:val="21"/>
      <w:lang w:eastAsia="pl-PL"/>
    </w:rPr>
  </w:style>
  <w:style w:type="character" w:customStyle="1" w:styleId="Bodytext393">
    <w:name w:val="Body text (3) + 93"/>
    <w:aliases w:val="5 pt5"/>
    <w:rsid w:val="000A7CE9"/>
    <w:rPr>
      <w:rFonts w:ascii="Times New Roman" w:hAnsi="Times New Roman" w:cs="Times New Roman" w:hint="default"/>
      <w:spacing w:val="0"/>
      <w:sz w:val="1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7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DA5F678-5E46-4B2B-9A76-19B8D51F6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1083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2022-11-09T12:09:00Z</dcterms:created>
  <dcterms:modified xsi:type="dcterms:W3CDTF">2022-11-09T12:09:00Z</dcterms:modified>
</cp:coreProperties>
</file>