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60"/>
        <w:gridCol w:w="1250"/>
        <w:gridCol w:w="917"/>
        <w:gridCol w:w="1256"/>
        <w:gridCol w:w="1381"/>
        <w:gridCol w:w="890"/>
        <w:gridCol w:w="509"/>
        <w:gridCol w:w="1308"/>
        <w:gridCol w:w="193"/>
        <w:gridCol w:w="1560"/>
      </w:tblGrid>
      <w:tr w:rsidR="00C2657F" w:rsidRPr="00973CA1" w14:paraId="172CBDA9" w14:textId="77777777" w:rsidTr="00D20F43">
        <w:trPr>
          <w:trHeight w:val="340"/>
        </w:trPr>
        <w:tc>
          <w:tcPr>
            <w:tcW w:w="10524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14:paraId="498492A6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bookmarkStart w:id="0" w:name="_GoBack"/>
            <w:bookmarkEnd w:id="0"/>
            <w:r w:rsidRPr="00973CA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KARTA </w:t>
            </w:r>
            <w:r w:rsidR="00FB3546">
              <w:rPr>
                <w:rFonts w:ascii="Arial" w:hAnsi="Arial" w:cs="Arial"/>
                <w:b/>
                <w:bCs/>
                <w:sz w:val="22"/>
                <w:szCs w:val="22"/>
              </w:rPr>
              <w:t>MODUŁU</w:t>
            </w:r>
          </w:p>
          <w:p w14:paraId="7DFABCDF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C2657F" w:rsidRPr="00973CA1" w14:paraId="5BE77486" w14:textId="77777777" w:rsidTr="00D20F43">
        <w:trPr>
          <w:trHeight w:val="454"/>
        </w:trPr>
        <w:tc>
          <w:tcPr>
            <w:tcW w:w="10524" w:type="dxa"/>
            <w:gridSpan w:val="10"/>
            <w:shd w:val="clear" w:color="auto" w:fill="BFBFBF"/>
            <w:vAlign w:val="center"/>
          </w:tcPr>
          <w:p w14:paraId="2A74BF9B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 xml:space="preserve">I. OGÓLNE INFORMACJE O </w:t>
            </w:r>
            <w:r w:rsidR="00FB0BDF">
              <w:rPr>
                <w:rFonts w:ascii="Arial" w:hAnsi="Arial" w:cs="Arial"/>
                <w:spacing w:val="0"/>
                <w:sz w:val="20"/>
              </w:rPr>
              <w:t>MODULE</w:t>
            </w:r>
          </w:p>
        </w:tc>
      </w:tr>
      <w:tr w:rsidR="00C2657F" w:rsidRPr="00973CA1" w14:paraId="7FAB483E" w14:textId="77777777" w:rsidTr="00D20F43">
        <w:trPr>
          <w:trHeight w:val="624"/>
        </w:trPr>
        <w:tc>
          <w:tcPr>
            <w:tcW w:w="10524" w:type="dxa"/>
            <w:gridSpan w:val="10"/>
            <w:vAlign w:val="center"/>
          </w:tcPr>
          <w:p w14:paraId="596E2300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3CA1">
              <w:rPr>
                <w:rFonts w:ascii="Arial" w:hAnsi="Arial" w:cs="Arial"/>
                <w:b/>
                <w:bCs/>
                <w:sz w:val="20"/>
                <w:szCs w:val="20"/>
              </w:rPr>
              <w:t>PAŃSTWOWA WYŻSZA SZKOŁA ZAWODOWA IM. WITELONA W LEGNICY</w:t>
            </w:r>
          </w:p>
          <w:p w14:paraId="7141AD89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b/>
                <w:bCs/>
                <w:sz w:val="20"/>
                <w:szCs w:val="20"/>
              </w:rPr>
              <w:t>WYDZIAŁ NAUK SPOŁECZNYCH I HUMANISTYCZNYCH</w:t>
            </w:r>
          </w:p>
        </w:tc>
      </w:tr>
      <w:tr w:rsidR="008A2127" w:rsidRPr="00973CA1" w14:paraId="7F6D8F4F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68FF6CE1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7097" w:type="dxa"/>
            <w:gridSpan w:val="7"/>
            <w:vAlign w:val="center"/>
          </w:tcPr>
          <w:p w14:paraId="2A00E568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8A2127" w:rsidRPr="00973CA1" w14:paraId="560117BC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291FC34F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7097" w:type="dxa"/>
            <w:gridSpan w:val="7"/>
            <w:vAlign w:val="center"/>
          </w:tcPr>
          <w:p w14:paraId="4294800C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8A2127" w:rsidRPr="00973CA1" w14:paraId="4D8B5B77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02F87D2A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7097" w:type="dxa"/>
            <w:gridSpan w:val="7"/>
            <w:vAlign w:val="center"/>
          </w:tcPr>
          <w:p w14:paraId="11E65D06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praktyczny </w:t>
            </w:r>
          </w:p>
        </w:tc>
      </w:tr>
      <w:tr w:rsidR="008A2127" w:rsidRPr="00973CA1" w14:paraId="714451D9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7640BC1E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7097" w:type="dxa"/>
            <w:gridSpan w:val="7"/>
            <w:vAlign w:val="center"/>
          </w:tcPr>
          <w:p w14:paraId="2C7DCD93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0F4AA8" w:rsidRPr="00973CA1" w14:paraId="4AC017D8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6504DCAE" w14:textId="77777777" w:rsidR="000F4AA8" w:rsidRPr="00973CA1" w:rsidRDefault="000F4AA8" w:rsidP="000F4AA8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7097" w:type="dxa"/>
            <w:gridSpan w:val="7"/>
            <w:vAlign w:val="center"/>
          </w:tcPr>
          <w:p w14:paraId="0692D9F4" w14:textId="053313ED" w:rsidR="000F4AA8" w:rsidRPr="00973CA1" w:rsidRDefault="00A968A7" w:rsidP="00FF443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Praktyka </w:t>
            </w:r>
            <w:r w:rsidR="00FF44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ciągła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w przedszkolu</w:t>
            </w:r>
            <w:r w:rsidR="00E049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FF443C">
              <w:rPr>
                <w:rFonts w:ascii="Arial" w:hAnsi="Arial" w:cs="Arial"/>
                <w:b/>
                <w:bCs/>
                <w:sz w:val="18"/>
                <w:szCs w:val="18"/>
              </w:rPr>
              <w:t>(1)</w:t>
            </w:r>
          </w:p>
        </w:tc>
      </w:tr>
      <w:tr w:rsidR="008A2127" w:rsidRPr="00973CA1" w14:paraId="4335D5BD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465F87C5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7097" w:type="dxa"/>
            <w:gridSpan w:val="7"/>
            <w:vAlign w:val="center"/>
          </w:tcPr>
          <w:p w14:paraId="59E86349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8A2127" w:rsidRPr="00973CA1" w14:paraId="5533198C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035594EC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7097" w:type="dxa"/>
            <w:gridSpan w:val="7"/>
            <w:vAlign w:val="center"/>
          </w:tcPr>
          <w:p w14:paraId="053ECC5F" w14:textId="77777777" w:rsidR="008A2127" w:rsidRPr="00973CA1" w:rsidRDefault="008A2127" w:rsidP="008A21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</w:t>
            </w:r>
          </w:p>
        </w:tc>
      </w:tr>
      <w:tr w:rsidR="00C2657F" w:rsidRPr="00973CA1" w14:paraId="1EAC290A" w14:textId="77777777" w:rsidTr="00D20F43">
        <w:trPr>
          <w:trHeight w:val="340"/>
        </w:trPr>
        <w:tc>
          <w:tcPr>
            <w:tcW w:w="2510" w:type="dxa"/>
            <w:gridSpan w:val="2"/>
            <w:vAlign w:val="center"/>
          </w:tcPr>
          <w:p w14:paraId="2468032D" w14:textId="77777777" w:rsidR="00C2657F" w:rsidRPr="00973CA1" w:rsidRDefault="00C2657F" w:rsidP="00973CA1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Rok studiów:</w:t>
            </w:r>
          </w:p>
        </w:tc>
        <w:tc>
          <w:tcPr>
            <w:tcW w:w="917" w:type="dxa"/>
            <w:vAlign w:val="center"/>
          </w:tcPr>
          <w:p w14:paraId="454E9DBA" w14:textId="48690779" w:rsidR="00C2657F" w:rsidRPr="00973CA1" w:rsidRDefault="00FF443C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IV</w:t>
            </w:r>
          </w:p>
        </w:tc>
        <w:tc>
          <w:tcPr>
            <w:tcW w:w="7097" w:type="dxa"/>
            <w:gridSpan w:val="7"/>
            <w:vAlign w:val="center"/>
          </w:tcPr>
          <w:p w14:paraId="7405D43D" w14:textId="77777777" w:rsidR="00C2657F" w:rsidRPr="00973CA1" w:rsidRDefault="005C36F3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>Formy prowadzenia zajęć wraz z liczbą godzin dydaktycznych:</w:t>
            </w:r>
          </w:p>
        </w:tc>
      </w:tr>
      <w:tr w:rsidR="00C2657F" w:rsidRPr="00973CA1" w14:paraId="20F7B32C" w14:textId="77777777" w:rsidTr="00617B4E">
        <w:trPr>
          <w:trHeight w:val="510"/>
        </w:trPr>
        <w:tc>
          <w:tcPr>
            <w:tcW w:w="2510" w:type="dxa"/>
            <w:gridSpan w:val="2"/>
            <w:vAlign w:val="center"/>
          </w:tcPr>
          <w:p w14:paraId="4DAF284B" w14:textId="77777777" w:rsidR="00C2657F" w:rsidRPr="00973CA1" w:rsidRDefault="00C2657F" w:rsidP="00973CA1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Semestr:</w:t>
            </w:r>
          </w:p>
        </w:tc>
        <w:tc>
          <w:tcPr>
            <w:tcW w:w="917" w:type="dxa"/>
            <w:vAlign w:val="center"/>
          </w:tcPr>
          <w:p w14:paraId="53A99FE9" w14:textId="187D4A6D" w:rsidR="00C2657F" w:rsidRPr="00973CA1" w:rsidRDefault="00FF443C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56" w:type="dxa"/>
            <w:vAlign w:val="center"/>
          </w:tcPr>
          <w:p w14:paraId="2D687F3E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81" w:type="dxa"/>
            <w:vAlign w:val="center"/>
          </w:tcPr>
          <w:p w14:paraId="1CE63FF2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99" w:type="dxa"/>
            <w:gridSpan w:val="2"/>
            <w:vAlign w:val="center"/>
          </w:tcPr>
          <w:p w14:paraId="482FF943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501" w:type="dxa"/>
            <w:gridSpan w:val="2"/>
            <w:vAlign w:val="center"/>
          </w:tcPr>
          <w:p w14:paraId="737A4AB7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560" w:type="dxa"/>
            <w:vAlign w:val="center"/>
          </w:tcPr>
          <w:p w14:paraId="35914458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C2657F" w:rsidRPr="00973CA1" w14:paraId="3C6F5477" w14:textId="77777777" w:rsidTr="00D20F43">
        <w:trPr>
          <w:trHeight w:val="340"/>
        </w:trPr>
        <w:tc>
          <w:tcPr>
            <w:tcW w:w="2510" w:type="dxa"/>
            <w:gridSpan w:val="2"/>
            <w:vAlign w:val="center"/>
          </w:tcPr>
          <w:p w14:paraId="59A1523C" w14:textId="77777777" w:rsidR="00C2657F" w:rsidRPr="00973CA1" w:rsidRDefault="00C2657F" w:rsidP="00973CA1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Liczba punktów ECTS:</w:t>
            </w:r>
          </w:p>
        </w:tc>
        <w:tc>
          <w:tcPr>
            <w:tcW w:w="917" w:type="dxa"/>
            <w:vAlign w:val="center"/>
          </w:tcPr>
          <w:p w14:paraId="1CDCAAEE" w14:textId="77777777" w:rsidR="00C2657F" w:rsidRPr="00973CA1" w:rsidRDefault="00A968A7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56" w:type="dxa"/>
            <w:vAlign w:val="center"/>
          </w:tcPr>
          <w:p w14:paraId="58962BD9" w14:textId="77777777" w:rsidR="00C2657F" w:rsidRPr="00973CA1" w:rsidRDefault="00A968A7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81" w:type="dxa"/>
            <w:vAlign w:val="center"/>
          </w:tcPr>
          <w:p w14:paraId="141D174D" w14:textId="77777777" w:rsidR="00C2657F" w:rsidRPr="00973CA1" w:rsidRDefault="00A968A7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99" w:type="dxa"/>
            <w:gridSpan w:val="2"/>
            <w:vAlign w:val="center"/>
          </w:tcPr>
          <w:p w14:paraId="3B1394ED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01" w:type="dxa"/>
            <w:gridSpan w:val="2"/>
            <w:vAlign w:val="center"/>
          </w:tcPr>
          <w:p w14:paraId="79452B86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60" w:type="dxa"/>
            <w:vAlign w:val="center"/>
          </w:tcPr>
          <w:p w14:paraId="6DA3B54E" w14:textId="77777777" w:rsidR="00C2657F" w:rsidRPr="00973CA1" w:rsidRDefault="00A968A7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C2657F" w:rsidRPr="00973CA1" w14:paraId="10691E84" w14:textId="77777777" w:rsidTr="00D20F43">
        <w:trPr>
          <w:trHeight w:val="340"/>
        </w:trPr>
        <w:tc>
          <w:tcPr>
            <w:tcW w:w="3427" w:type="dxa"/>
            <w:gridSpan w:val="3"/>
            <w:vAlign w:val="center"/>
          </w:tcPr>
          <w:p w14:paraId="16083F10" w14:textId="77777777" w:rsidR="00C2657F" w:rsidRPr="00973CA1" w:rsidRDefault="00C2657F" w:rsidP="00973CA1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Forma zaliczenia:</w:t>
            </w:r>
          </w:p>
        </w:tc>
        <w:tc>
          <w:tcPr>
            <w:tcW w:w="7097" w:type="dxa"/>
            <w:gridSpan w:val="7"/>
            <w:vAlign w:val="center"/>
          </w:tcPr>
          <w:p w14:paraId="5567F685" w14:textId="77777777" w:rsidR="00C2657F" w:rsidRPr="00973CA1" w:rsidRDefault="00C2657F" w:rsidP="00973CA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FB0BDF">
              <w:rPr>
                <w:rFonts w:ascii="Arial" w:hAnsi="Arial" w:cs="Arial"/>
                <w:sz w:val="18"/>
                <w:szCs w:val="18"/>
              </w:rPr>
              <w:t>.</w:t>
            </w:r>
            <w:r w:rsidRPr="00973CA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C2657F" w:rsidRPr="00973CA1" w14:paraId="4970BDB7" w14:textId="77777777" w:rsidTr="00192DC7">
        <w:trPr>
          <w:trHeight w:val="581"/>
        </w:trPr>
        <w:tc>
          <w:tcPr>
            <w:tcW w:w="3427" w:type="dxa"/>
            <w:gridSpan w:val="3"/>
            <w:vAlign w:val="center"/>
          </w:tcPr>
          <w:p w14:paraId="2BC46B65" w14:textId="7806F9AC" w:rsidR="00C2657F" w:rsidRPr="00973CA1" w:rsidRDefault="00C11579" w:rsidP="00973CA1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7097" w:type="dxa"/>
            <w:gridSpan w:val="7"/>
            <w:vAlign w:val="center"/>
          </w:tcPr>
          <w:p w14:paraId="509A45B3" w14:textId="70CF4ED2" w:rsidR="00AC6D2A" w:rsidRPr="00356F60" w:rsidRDefault="00356F60" w:rsidP="00B06951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56F60">
              <w:rPr>
                <w:rFonts w:ascii="Arial" w:hAnsi="Arial" w:cs="Arial"/>
                <w:sz w:val="18"/>
                <w:szCs w:val="18"/>
              </w:rPr>
              <w:t xml:space="preserve">Podstawowa wiedza na temat </w:t>
            </w:r>
            <w:r w:rsidR="00B71F95">
              <w:rPr>
                <w:rFonts w:ascii="Arial" w:hAnsi="Arial" w:cs="Arial"/>
                <w:sz w:val="18"/>
                <w:szCs w:val="18"/>
              </w:rPr>
              <w:t>funkcjonowania przedszkola, organizacji</w:t>
            </w:r>
            <w:r w:rsidR="00AC6D2A" w:rsidRPr="00356F60">
              <w:rPr>
                <w:rFonts w:ascii="Arial" w:hAnsi="Arial" w:cs="Arial"/>
                <w:sz w:val="18"/>
                <w:szCs w:val="18"/>
              </w:rPr>
              <w:t xml:space="preserve"> pracy</w:t>
            </w:r>
            <w:r w:rsidR="00B06951">
              <w:rPr>
                <w:rFonts w:ascii="Arial" w:hAnsi="Arial" w:cs="Arial"/>
                <w:sz w:val="18"/>
                <w:szCs w:val="18"/>
              </w:rPr>
              <w:t xml:space="preserve"> placówki</w:t>
            </w:r>
            <w:r w:rsidR="00AC6D2A" w:rsidRPr="00356F60">
              <w:rPr>
                <w:rFonts w:ascii="Arial" w:hAnsi="Arial" w:cs="Arial"/>
                <w:sz w:val="18"/>
                <w:szCs w:val="18"/>
              </w:rPr>
              <w:t>, zadań, obszarów działalności, warsztatu pracy nauczyciela.</w:t>
            </w:r>
          </w:p>
        </w:tc>
      </w:tr>
      <w:tr w:rsidR="00C2657F" w:rsidRPr="00973CA1" w14:paraId="5D9BB265" w14:textId="77777777" w:rsidTr="00D20F43">
        <w:trPr>
          <w:trHeight w:val="454"/>
        </w:trPr>
        <w:tc>
          <w:tcPr>
            <w:tcW w:w="10524" w:type="dxa"/>
            <w:gridSpan w:val="10"/>
            <w:shd w:val="clear" w:color="auto" w:fill="BFBFBF"/>
            <w:vAlign w:val="center"/>
          </w:tcPr>
          <w:p w14:paraId="052AFF95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>II. CELE KSZTAŁCENIA</w:t>
            </w:r>
          </w:p>
        </w:tc>
      </w:tr>
      <w:tr w:rsidR="00C2657F" w:rsidRPr="00973CA1" w14:paraId="5F41F433" w14:textId="77777777" w:rsidTr="00D20F43">
        <w:trPr>
          <w:trHeight w:val="340"/>
        </w:trPr>
        <w:tc>
          <w:tcPr>
            <w:tcW w:w="10524" w:type="dxa"/>
            <w:gridSpan w:val="10"/>
            <w:vAlign w:val="center"/>
          </w:tcPr>
          <w:p w14:paraId="3917C088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Cele kształcenia:</w:t>
            </w:r>
          </w:p>
        </w:tc>
      </w:tr>
      <w:tr w:rsidR="00C2657F" w:rsidRPr="00973CA1" w14:paraId="644075C0" w14:textId="77777777" w:rsidTr="00B71F95">
        <w:trPr>
          <w:trHeight w:val="1125"/>
        </w:trPr>
        <w:tc>
          <w:tcPr>
            <w:tcW w:w="10524" w:type="dxa"/>
            <w:gridSpan w:val="10"/>
            <w:vAlign w:val="center"/>
          </w:tcPr>
          <w:p w14:paraId="4B39CFFE" w14:textId="29FADE1A" w:rsidR="00356F60" w:rsidRPr="00356F60" w:rsidRDefault="00F37739" w:rsidP="00356F60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</w:t>
            </w:r>
            <w:r w:rsidR="00B71F95">
              <w:rPr>
                <w:rFonts w:ascii="Arial" w:hAnsi="Arial" w:cs="Arial"/>
                <w:b/>
                <w:sz w:val="18"/>
                <w:szCs w:val="18"/>
              </w:rPr>
              <w:t>el 1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 w:rsidR="00356F60" w:rsidRPr="00356F60">
              <w:rPr>
                <w:rFonts w:ascii="Arial" w:hAnsi="Arial" w:cs="Arial"/>
                <w:sz w:val="18"/>
                <w:szCs w:val="18"/>
              </w:rPr>
              <w:t xml:space="preserve">Zastosowanie posiadanej wiedzy teoretycznej i przedmiotowej do realizacji podjętych zadań opiekuńczo-wychowawczych </w:t>
            </w:r>
            <w:r w:rsidR="00356F60">
              <w:rPr>
                <w:rFonts w:ascii="Arial" w:hAnsi="Arial" w:cs="Arial"/>
                <w:sz w:val="18"/>
                <w:szCs w:val="18"/>
              </w:rPr>
              <w:br/>
            </w:r>
            <w:r w:rsidR="00356F60" w:rsidRPr="00356F60">
              <w:rPr>
                <w:rFonts w:ascii="Arial" w:hAnsi="Arial" w:cs="Arial"/>
                <w:sz w:val="18"/>
                <w:szCs w:val="18"/>
              </w:rPr>
              <w:t>i edukacyjnych w czasie praktyki oraz planowania i realizacji działań wychowawczo-dydaktycznych w przedszkolu, pod kierunkiem nauczyciela z odpowiednim doświadczeniem zawodowym.</w:t>
            </w:r>
          </w:p>
          <w:p w14:paraId="2B707E19" w14:textId="211804DA" w:rsidR="00356F60" w:rsidRPr="00356F60" w:rsidRDefault="00356F60" w:rsidP="00356F60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56F60">
              <w:rPr>
                <w:rFonts w:ascii="Arial" w:hAnsi="Arial" w:cs="Arial"/>
                <w:b/>
                <w:sz w:val="18"/>
                <w:szCs w:val="18"/>
              </w:rPr>
              <w:t xml:space="preserve">Cel </w:t>
            </w:r>
            <w:r w:rsidR="00B71F95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356F60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 w:rsidRPr="00356F60">
              <w:rPr>
                <w:rFonts w:ascii="Arial" w:hAnsi="Arial" w:cs="Arial"/>
                <w:sz w:val="18"/>
                <w:szCs w:val="18"/>
              </w:rPr>
              <w:t>Rozwijanie umiejętności analizowania i interpretowania zdarzeń i sytuacji pedagogicznych w świetle posiadanej wiedzy.</w:t>
            </w:r>
          </w:p>
          <w:p w14:paraId="468B2CBF" w14:textId="6D28A6DB" w:rsidR="0067631F" w:rsidRPr="00356F60" w:rsidRDefault="00356F60" w:rsidP="00CF2680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</w:t>
            </w:r>
            <w:r w:rsidR="00B71F95">
              <w:rPr>
                <w:rFonts w:ascii="Arial" w:hAnsi="Arial" w:cs="Arial"/>
                <w:b/>
                <w:sz w:val="18"/>
                <w:szCs w:val="18"/>
              </w:rPr>
              <w:t>el 3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356F6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37739" w:rsidRPr="00356F60">
              <w:rPr>
                <w:rFonts w:ascii="Arial" w:hAnsi="Arial" w:cs="Arial"/>
                <w:sz w:val="18"/>
                <w:szCs w:val="18"/>
              </w:rPr>
              <w:t xml:space="preserve">Kształtowanie umiejętności wychowawczo-dydaktycznych w naturalnych warunkach pracy przedszkola. </w:t>
            </w:r>
          </w:p>
        </w:tc>
      </w:tr>
      <w:tr w:rsidR="00C2657F" w:rsidRPr="00973CA1" w14:paraId="14E90728" w14:textId="77777777" w:rsidTr="00D20F43">
        <w:trPr>
          <w:trHeight w:val="624"/>
        </w:trPr>
        <w:tc>
          <w:tcPr>
            <w:tcW w:w="10524" w:type="dxa"/>
            <w:gridSpan w:val="10"/>
            <w:shd w:val="clear" w:color="auto" w:fill="BFBFBF"/>
            <w:vAlign w:val="center"/>
          </w:tcPr>
          <w:p w14:paraId="17F222D7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 xml:space="preserve">III. EFEKTY </w:t>
            </w:r>
            <w:r w:rsidR="001F1DF8">
              <w:rPr>
                <w:rFonts w:ascii="Arial" w:hAnsi="Arial" w:cs="Arial"/>
                <w:sz w:val="20"/>
              </w:rPr>
              <w:t>UCZENIA SIĘ</w:t>
            </w:r>
            <w:r w:rsidRPr="00973CA1">
              <w:rPr>
                <w:rFonts w:ascii="Arial" w:hAnsi="Arial" w:cs="Arial"/>
                <w:sz w:val="20"/>
                <w:szCs w:val="20"/>
              </w:rPr>
              <w:t xml:space="preserve"> WRAZ Z ODNIESIENIEM DO EFEKTÓW KIERUNKOWYCH </w:t>
            </w:r>
          </w:p>
          <w:p w14:paraId="3F2F4EA6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>ORAZ METODY WERYFIKACJI EFEKTÓW</w:t>
            </w:r>
          </w:p>
        </w:tc>
      </w:tr>
      <w:tr w:rsidR="00C2657F" w:rsidRPr="00973CA1" w14:paraId="4F31B67C" w14:textId="77777777" w:rsidTr="00D20F43">
        <w:trPr>
          <w:trHeight w:val="1020"/>
        </w:trPr>
        <w:tc>
          <w:tcPr>
            <w:tcW w:w="1260" w:type="dxa"/>
            <w:vAlign w:val="center"/>
          </w:tcPr>
          <w:p w14:paraId="4AC43CA2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694" w:type="dxa"/>
            <w:gridSpan w:val="5"/>
            <w:vAlign w:val="center"/>
          </w:tcPr>
          <w:p w14:paraId="6556E80B" w14:textId="77777777" w:rsidR="00C2657F" w:rsidRPr="00973CA1" w:rsidRDefault="00C2657F" w:rsidP="00FB0B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FB0BDF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973CA1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817" w:type="dxa"/>
            <w:gridSpan w:val="2"/>
            <w:vAlign w:val="center"/>
          </w:tcPr>
          <w:p w14:paraId="5210DBFD" w14:textId="77777777" w:rsidR="00C2657F" w:rsidRPr="00973CA1" w:rsidRDefault="0086456A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753" w:type="dxa"/>
            <w:gridSpan w:val="2"/>
            <w:vAlign w:val="center"/>
          </w:tcPr>
          <w:p w14:paraId="6BD46B9F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2657F" w:rsidRPr="00973CA1" w14:paraId="4D369C69" w14:textId="77777777" w:rsidTr="00D20F43">
        <w:trPr>
          <w:trHeight w:val="340"/>
        </w:trPr>
        <w:tc>
          <w:tcPr>
            <w:tcW w:w="10524" w:type="dxa"/>
            <w:gridSpan w:val="10"/>
            <w:vAlign w:val="center"/>
          </w:tcPr>
          <w:p w14:paraId="41329979" w14:textId="77777777" w:rsidR="00C2657F" w:rsidRPr="00973CA1" w:rsidRDefault="00C2657F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wiedzy:</w:t>
            </w:r>
          </w:p>
        </w:tc>
      </w:tr>
      <w:tr w:rsidR="004628B7" w:rsidRPr="00973CA1" w14:paraId="0A96B53A" w14:textId="77777777" w:rsidTr="00D718A5">
        <w:trPr>
          <w:trHeight w:val="916"/>
        </w:trPr>
        <w:tc>
          <w:tcPr>
            <w:tcW w:w="1260" w:type="dxa"/>
            <w:vAlign w:val="center"/>
          </w:tcPr>
          <w:p w14:paraId="70B3B43C" w14:textId="77777777" w:rsidR="004628B7" w:rsidRDefault="004628B7" w:rsidP="00047F5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W01</w:t>
            </w:r>
          </w:p>
          <w:p w14:paraId="431B3FBC" w14:textId="3FA67A6E" w:rsidR="00CD092A" w:rsidRPr="00973CA1" w:rsidRDefault="00CD092A" w:rsidP="00047F5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94" w:type="dxa"/>
            <w:gridSpan w:val="5"/>
          </w:tcPr>
          <w:p w14:paraId="0768F61A" w14:textId="77777777" w:rsidR="004628B7" w:rsidRDefault="004628B7" w:rsidP="00F85C5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0B5FF03" w14:textId="73AAD624" w:rsidR="004628B7" w:rsidRPr="00EF7D71" w:rsidRDefault="004628B7" w:rsidP="00EF7D71">
            <w:pPr>
              <w:spacing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 xml:space="preserve">zna i rozumie 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 xml:space="preserve">praktyczne zasady samodzielnego planowania </w:t>
            </w:r>
            <w:r w:rsidR="00511DEF">
              <w:rPr>
                <w:rFonts w:ascii="Arial" w:hAnsi="Arial" w:cs="Arial"/>
                <w:sz w:val="18"/>
                <w:szCs w:val="18"/>
              </w:rPr>
              <w:br/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i</w:t>
            </w:r>
            <w:r w:rsidR="00EF7D71">
              <w:rPr>
                <w:rFonts w:ascii="Arial" w:hAnsi="Arial" w:cs="Arial"/>
                <w:sz w:val="18"/>
                <w:szCs w:val="18"/>
              </w:rPr>
              <w:t xml:space="preserve"> realizowania pracy wychowawczo-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dydaktycznej w przedszkolu</w:t>
            </w:r>
            <w:r w:rsidR="008E1E79">
              <w:rPr>
                <w:rFonts w:ascii="Arial" w:hAnsi="Arial" w:cs="Arial"/>
                <w:sz w:val="18"/>
                <w:szCs w:val="18"/>
              </w:rPr>
              <w:t>.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817" w:type="dxa"/>
            <w:gridSpan w:val="2"/>
          </w:tcPr>
          <w:p w14:paraId="4104FF70" w14:textId="77777777" w:rsidR="004628B7" w:rsidRPr="00FF443C" w:rsidRDefault="004628B7" w:rsidP="00D718A5">
            <w:pPr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</w:rPr>
            </w:pPr>
          </w:p>
          <w:p w14:paraId="77C8545C" w14:textId="7647CB07" w:rsidR="004628B7" w:rsidRPr="00EF7D71" w:rsidRDefault="00EF7D71" w:rsidP="00D718A5">
            <w:pPr>
              <w:spacing w:after="200" w:line="276" w:lineRule="auto"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>J.2.W1.</w:t>
            </w:r>
          </w:p>
        </w:tc>
        <w:tc>
          <w:tcPr>
            <w:tcW w:w="1753" w:type="dxa"/>
            <w:gridSpan w:val="2"/>
          </w:tcPr>
          <w:p w14:paraId="6DA000E1" w14:textId="0CE4A905" w:rsidR="009E110D" w:rsidRPr="00B71F95" w:rsidRDefault="009E110D" w:rsidP="00CD09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1F95">
              <w:rPr>
                <w:rFonts w:ascii="Arial" w:hAnsi="Arial" w:cs="Arial"/>
                <w:sz w:val="18"/>
                <w:szCs w:val="18"/>
              </w:rPr>
              <w:t>udział w dyskusji,</w:t>
            </w:r>
          </w:p>
          <w:p w14:paraId="5B59441B" w14:textId="5FAB44E1" w:rsidR="00DB68F8" w:rsidRPr="00986B98" w:rsidRDefault="001429C0" w:rsidP="00CD092A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1F95">
              <w:rPr>
                <w:rFonts w:ascii="Arial" w:hAnsi="Arial" w:cs="Arial"/>
                <w:sz w:val="18"/>
                <w:szCs w:val="18"/>
              </w:rPr>
              <w:t>analiza dokumentacji praktyki</w:t>
            </w:r>
          </w:p>
        </w:tc>
      </w:tr>
      <w:tr w:rsidR="004628B7" w:rsidRPr="00973CA1" w14:paraId="1EB42A4C" w14:textId="77777777" w:rsidTr="00D20F43">
        <w:trPr>
          <w:trHeight w:val="340"/>
        </w:trPr>
        <w:tc>
          <w:tcPr>
            <w:tcW w:w="10524" w:type="dxa"/>
            <w:gridSpan w:val="10"/>
            <w:vAlign w:val="center"/>
          </w:tcPr>
          <w:p w14:paraId="1F8A7B98" w14:textId="77777777" w:rsidR="004628B7" w:rsidRPr="00973CA1" w:rsidRDefault="004628B7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br w:type="page"/>
            </w: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umiejętności: </w:t>
            </w:r>
          </w:p>
        </w:tc>
      </w:tr>
      <w:tr w:rsidR="00AA04F8" w:rsidRPr="00973CA1" w14:paraId="41E15596" w14:textId="77777777" w:rsidTr="009F1277">
        <w:trPr>
          <w:trHeight w:val="1020"/>
        </w:trPr>
        <w:tc>
          <w:tcPr>
            <w:tcW w:w="1260" w:type="dxa"/>
            <w:vAlign w:val="center"/>
          </w:tcPr>
          <w:p w14:paraId="00C7624E" w14:textId="4334C6CF" w:rsidR="00CD092A" w:rsidRPr="00973CA1" w:rsidRDefault="00AA04F8" w:rsidP="009F127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5694" w:type="dxa"/>
            <w:gridSpan w:val="5"/>
          </w:tcPr>
          <w:p w14:paraId="21F85E2F" w14:textId="77777777" w:rsidR="00854557" w:rsidRPr="00EF7D71" w:rsidRDefault="00854557" w:rsidP="00F85C5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05D9DB4" w14:textId="028FD68C" w:rsidR="00AA04F8" w:rsidRPr="00EF7D71" w:rsidRDefault="00AA04F8" w:rsidP="00EF7D71">
            <w:pPr>
              <w:spacing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 xml:space="preserve">stosować posiadaną wiedzę teoretyczną i przedmiotową do realizacji podjętych zadań opiekuńczo-wychowawczych </w:t>
            </w:r>
            <w:r w:rsidR="00511DEF">
              <w:rPr>
                <w:rFonts w:ascii="Arial" w:hAnsi="Arial" w:cs="Arial"/>
                <w:sz w:val="18"/>
                <w:szCs w:val="18"/>
              </w:rPr>
              <w:br/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i edukacyjnych w czasie praktyki oraz planować i realizować działania wychowawczo-dydaktyczne w przedszkolu, pod kierunkiem nauczyciela z odpowiednim doświadczeniem zawodowym;</w:t>
            </w:r>
          </w:p>
        </w:tc>
        <w:tc>
          <w:tcPr>
            <w:tcW w:w="1817" w:type="dxa"/>
            <w:gridSpan w:val="2"/>
            <w:vAlign w:val="center"/>
          </w:tcPr>
          <w:p w14:paraId="2277BD83" w14:textId="77777777" w:rsidR="00AA04F8" w:rsidRPr="00AA04F8" w:rsidRDefault="00AA04F8" w:rsidP="009F127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14:paraId="66AE0A21" w14:textId="07F78EB7" w:rsidR="00AA04F8" w:rsidRPr="00FF443C" w:rsidRDefault="00EF7D71" w:rsidP="009F1277">
            <w:pPr>
              <w:spacing w:after="200" w:line="276" w:lineRule="auto"/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</w:rPr>
            </w:pPr>
            <w:r w:rsidRPr="00B45BA5">
              <w:rPr>
                <w:rFonts w:ascii="Arial" w:hAnsi="Arial" w:cs="Arial"/>
                <w:sz w:val="18"/>
                <w:szCs w:val="18"/>
              </w:rPr>
              <w:t>J.2.U1.</w:t>
            </w:r>
          </w:p>
        </w:tc>
        <w:tc>
          <w:tcPr>
            <w:tcW w:w="1753" w:type="dxa"/>
            <w:gridSpan w:val="2"/>
            <w:vAlign w:val="center"/>
          </w:tcPr>
          <w:p w14:paraId="292314CA" w14:textId="556FB450" w:rsidR="00610C67" w:rsidRPr="00B71F95" w:rsidRDefault="00192DC7" w:rsidP="00B71F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1F95">
              <w:rPr>
                <w:rFonts w:ascii="Arial" w:hAnsi="Arial" w:cs="Arial"/>
                <w:sz w:val="18"/>
                <w:szCs w:val="18"/>
              </w:rPr>
              <w:t xml:space="preserve">analiza dokumentacji </w:t>
            </w:r>
            <w:r w:rsidR="00B71F95">
              <w:rPr>
                <w:rFonts w:ascii="Arial" w:hAnsi="Arial" w:cs="Arial"/>
                <w:sz w:val="18"/>
                <w:szCs w:val="18"/>
              </w:rPr>
              <w:t>praktyki,</w:t>
            </w:r>
            <w:r w:rsidR="00B71F95">
              <w:rPr>
                <w:rFonts w:ascii="Arial" w:hAnsi="Arial" w:cs="Arial"/>
                <w:sz w:val="18"/>
                <w:szCs w:val="18"/>
              </w:rPr>
              <w:br/>
              <w:t>analiza wykonywanych zadań praktycznych</w:t>
            </w:r>
          </w:p>
        </w:tc>
      </w:tr>
      <w:tr w:rsidR="00AA04F8" w:rsidRPr="00973CA1" w14:paraId="64AE26F9" w14:textId="77777777" w:rsidTr="009F1277">
        <w:trPr>
          <w:trHeight w:val="1545"/>
        </w:trPr>
        <w:tc>
          <w:tcPr>
            <w:tcW w:w="1260" w:type="dxa"/>
            <w:vAlign w:val="center"/>
          </w:tcPr>
          <w:p w14:paraId="7C9D2AEA" w14:textId="72904079" w:rsidR="00CD092A" w:rsidRPr="00973CA1" w:rsidRDefault="00AA04F8" w:rsidP="009F127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U0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694" w:type="dxa"/>
            <w:gridSpan w:val="5"/>
            <w:vAlign w:val="center"/>
          </w:tcPr>
          <w:p w14:paraId="500600A6" w14:textId="77777777" w:rsidR="00854557" w:rsidRPr="00EF7D71" w:rsidRDefault="00854557" w:rsidP="009F12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0D2AEE2" w14:textId="0F5432C4" w:rsidR="00526AF5" w:rsidRPr="00EF7D71" w:rsidRDefault="00EF7D71" w:rsidP="009F12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 xml:space="preserve">potrafi poddawać refleksji i identyfikować spontaniczne zachowania dzieci jako sytuacje wychowawczo-dydaktyczne i wykorzystywać je </w:t>
            </w:r>
            <w:r w:rsidR="00511DEF">
              <w:rPr>
                <w:rFonts w:ascii="Arial" w:hAnsi="Arial" w:cs="Arial"/>
                <w:sz w:val="18"/>
                <w:szCs w:val="18"/>
              </w:rPr>
              <w:br/>
            </w:r>
            <w:r w:rsidRPr="00EF7D71">
              <w:rPr>
                <w:rFonts w:ascii="Arial" w:hAnsi="Arial" w:cs="Arial"/>
                <w:sz w:val="18"/>
                <w:szCs w:val="18"/>
              </w:rPr>
              <w:t>w czasie prowadzonych zajęć.</w:t>
            </w:r>
          </w:p>
        </w:tc>
        <w:tc>
          <w:tcPr>
            <w:tcW w:w="1817" w:type="dxa"/>
            <w:gridSpan w:val="2"/>
            <w:vAlign w:val="center"/>
          </w:tcPr>
          <w:p w14:paraId="3D8C01F2" w14:textId="77777777" w:rsidR="00AA04F8" w:rsidRPr="00AA04F8" w:rsidRDefault="00AA04F8" w:rsidP="009F127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14:paraId="3F3385B1" w14:textId="176C1547" w:rsidR="00AA04F8" w:rsidRPr="00FF443C" w:rsidRDefault="00EF7D71" w:rsidP="009F1277">
            <w:pPr>
              <w:spacing w:after="200" w:line="276" w:lineRule="auto"/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>J.2.U2.</w:t>
            </w:r>
          </w:p>
        </w:tc>
        <w:tc>
          <w:tcPr>
            <w:tcW w:w="1753" w:type="dxa"/>
            <w:gridSpan w:val="2"/>
            <w:vAlign w:val="center"/>
          </w:tcPr>
          <w:p w14:paraId="3607CF72" w14:textId="32A83CEA" w:rsidR="00854557" w:rsidRPr="00B71F95" w:rsidRDefault="00B71F95" w:rsidP="00B71F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1F95">
              <w:rPr>
                <w:rFonts w:ascii="Arial" w:hAnsi="Arial" w:cs="Arial"/>
                <w:sz w:val="18"/>
                <w:szCs w:val="18"/>
              </w:rPr>
              <w:t xml:space="preserve">analiza dokumentacji </w:t>
            </w:r>
            <w:r>
              <w:rPr>
                <w:rFonts w:ascii="Arial" w:hAnsi="Arial" w:cs="Arial"/>
                <w:sz w:val="18"/>
                <w:szCs w:val="18"/>
              </w:rPr>
              <w:t>praktyki,</w:t>
            </w:r>
            <w:r>
              <w:rPr>
                <w:rFonts w:ascii="Arial" w:hAnsi="Arial" w:cs="Arial"/>
                <w:sz w:val="18"/>
                <w:szCs w:val="18"/>
              </w:rPr>
              <w:br/>
              <w:t>analiza wykonywanych zadań praktycznych</w:t>
            </w:r>
          </w:p>
        </w:tc>
      </w:tr>
      <w:tr w:rsidR="004628B7" w:rsidRPr="00973CA1" w14:paraId="68AA7E05" w14:textId="77777777" w:rsidTr="00D20F43">
        <w:trPr>
          <w:trHeight w:val="340"/>
        </w:trPr>
        <w:tc>
          <w:tcPr>
            <w:tcW w:w="10524" w:type="dxa"/>
            <w:gridSpan w:val="10"/>
            <w:vAlign w:val="center"/>
          </w:tcPr>
          <w:p w14:paraId="081A0124" w14:textId="77777777" w:rsidR="004628B7" w:rsidRPr="00D20F43" w:rsidRDefault="004628B7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0F43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kompetencji społecznych:</w:t>
            </w:r>
          </w:p>
        </w:tc>
      </w:tr>
      <w:tr w:rsidR="004628B7" w:rsidRPr="00973CA1" w14:paraId="3E5FA71A" w14:textId="77777777" w:rsidTr="00DB68F8">
        <w:trPr>
          <w:trHeight w:val="551"/>
        </w:trPr>
        <w:tc>
          <w:tcPr>
            <w:tcW w:w="1260" w:type="dxa"/>
            <w:vAlign w:val="center"/>
          </w:tcPr>
          <w:p w14:paraId="6FB16BA4" w14:textId="77777777" w:rsidR="004628B7" w:rsidRPr="00973CA1" w:rsidRDefault="004628B7" w:rsidP="00973CA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5694" w:type="dxa"/>
            <w:gridSpan w:val="5"/>
          </w:tcPr>
          <w:p w14:paraId="64186309" w14:textId="77777777" w:rsidR="00DB68F8" w:rsidRDefault="00AA04F8" w:rsidP="00F85C5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56AFA63" w14:textId="5E9A0B26" w:rsidR="00DB68F8" w:rsidRPr="008E1E79" w:rsidRDefault="00AA04F8" w:rsidP="00F85C5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1E79">
              <w:rPr>
                <w:rFonts w:ascii="Arial" w:hAnsi="Arial" w:cs="Arial"/>
                <w:sz w:val="18"/>
                <w:szCs w:val="18"/>
              </w:rPr>
              <w:t xml:space="preserve">jest gotów do </w:t>
            </w:r>
            <w:r w:rsidR="008E1E79" w:rsidRPr="008E1E79">
              <w:rPr>
                <w:rFonts w:ascii="Arial" w:hAnsi="Arial" w:cs="Arial"/>
                <w:sz w:val="18"/>
                <w:szCs w:val="18"/>
              </w:rPr>
              <w:t>rozwijania swojego przygotowania merytorycznego we współpracy z nauczycielami i specjalistami.</w:t>
            </w:r>
          </w:p>
          <w:p w14:paraId="0E11DE70" w14:textId="6260C4CE" w:rsidR="00DB68F8" w:rsidRPr="00DB68F8" w:rsidRDefault="00DB68F8" w:rsidP="00F85C5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7" w:type="dxa"/>
            <w:gridSpan w:val="2"/>
            <w:vAlign w:val="center"/>
          </w:tcPr>
          <w:p w14:paraId="5E8F3A10" w14:textId="2EBA12FA" w:rsidR="004628B7" w:rsidRPr="00FF443C" w:rsidRDefault="008E1E79" w:rsidP="00A968A7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208E6">
              <w:rPr>
                <w:rFonts w:ascii="Arial" w:hAnsi="Arial" w:cs="Arial"/>
                <w:sz w:val="18"/>
                <w:szCs w:val="18"/>
              </w:rPr>
              <w:t>J.2.K1.</w:t>
            </w:r>
          </w:p>
        </w:tc>
        <w:tc>
          <w:tcPr>
            <w:tcW w:w="1753" w:type="dxa"/>
            <w:gridSpan w:val="2"/>
            <w:vAlign w:val="center"/>
          </w:tcPr>
          <w:p w14:paraId="798354F8" w14:textId="4A2AF0AF" w:rsidR="00FE0202" w:rsidRPr="00FE0202" w:rsidRDefault="009E110D" w:rsidP="00FE020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E74056">
              <w:rPr>
                <w:rFonts w:ascii="Arial" w:hAnsi="Arial" w:cs="Arial"/>
                <w:sz w:val="18"/>
                <w:szCs w:val="18"/>
              </w:rPr>
              <w:t>bserwacja</w:t>
            </w:r>
            <w:r>
              <w:rPr>
                <w:rFonts w:ascii="Arial" w:hAnsi="Arial" w:cs="Arial"/>
                <w:sz w:val="18"/>
                <w:szCs w:val="18"/>
              </w:rPr>
              <w:t xml:space="preserve"> i ocena            </w:t>
            </w:r>
            <w:r w:rsidRPr="00E74056">
              <w:rPr>
                <w:rFonts w:ascii="Arial" w:hAnsi="Arial" w:cs="Arial"/>
                <w:sz w:val="18"/>
                <w:szCs w:val="18"/>
              </w:rPr>
              <w:t>postaw studenta</w:t>
            </w:r>
          </w:p>
        </w:tc>
      </w:tr>
    </w:tbl>
    <w:p w14:paraId="330883EA" w14:textId="77777777" w:rsidR="00BE4690" w:rsidRPr="00BE4690" w:rsidRDefault="00BE4690" w:rsidP="00BE4690">
      <w:pPr>
        <w:rPr>
          <w:vanish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7768"/>
        <w:gridCol w:w="1417"/>
      </w:tblGrid>
      <w:tr w:rsidR="00BE4690" w:rsidRPr="00BE4690" w14:paraId="30B14841" w14:textId="77777777" w:rsidTr="00F001E3">
        <w:trPr>
          <w:trHeight w:val="454"/>
        </w:trPr>
        <w:tc>
          <w:tcPr>
            <w:tcW w:w="10490" w:type="dxa"/>
            <w:gridSpan w:val="3"/>
            <w:tcBorders>
              <w:right w:val="single" w:sz="4" w:space="0" w:color="auto"/>
            </w:tcBorders>
            <w:shd w:val="clear" w:color="auto" w:fill="BFBFBF"/>
            <w:vAlign w:val="center"/>
          </w:tcPr>
          <w:p w14:paraId="68B9885D" w14:textId="77777777" w:rsidR="00AB0FF5" w:rsidRPr="00BE4690" w:rsidRDefault="00AB0FF5" w:rsidP="00D20F43">
            <w:pPr>
              <w:jc w:val="center"/>
              <w:rPr>
                <w:rFonts w:ascii="Arial" w:hAnsi="Arial" w:cs="Arial"/>
                <w:sz w:val="20"/>
              </w:rPr>
            </w:pPr>
            <w:r w:rsidRPr="00BE4690">
              <w:rPr>
                <w:rFonts w:ascii="Arial" w:hAnsi="Arial" w:cs="Arial"/>
                <w:sz w:val="20"/>
              </w:rPr>
              <w:t xml:space="preserve">IV. TREŚCI </w:t>
            </w:r>
            <w:r w:rsidR="002E0815">
              <w:rPr>
                <w:rFonts w:ascii="Arial" w:hAnsi="Arial" w:cs="Arial"/>
                <w:sz w:val="20"/>
              </w:rPr>
              <w:t>PROGRAMOWE</w:t>
            </w:r>
          </w:p>
        </w:tc>
      </w:tr>
      <w:tr w:rsidR="00BE4690" w:rsidRPr="00BE4690" w14:paraId="20088E7B" w14:textId="77777777" w:rsidTr="00D20F43">
        <w:trPr>
          <w:trHeight w:val="567"/>
        </w:trPr>
        <w:tc>
          <w:tcPr>
            <w:tcW w:w="10490" w:type="dxa"/>
            <w:gridSpan w:val="3"/>
            <w:shd w:val="clear" w:color="auto" w:fill="auto"/>
            <w:vAlign w:val="center"/>
          </w:tcPr>
          <w:p w14:paraId="1C2DB1BE" w14:textId="5ED32146" w:rsidR="00AB0FF5" w:rsidRPr="00BE4690" w:rsidRDefault="00DF0874" w:rsidP="003630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294B">
              <w:rPr>
                <w:rFonts w:ascii="Arial" w:hAnsi="Arial" w:cs="Arial"/>
                <w:b/>
                <w:bCs/>
                <w:sz w:val="18"/>
                <w:szCs w:val="18"/>
              </w:rPr>
              <w:t>Treści programowe (tematyka zajęć z określeniem liczby godzin potrzebnych na ich realizację)</w:t>
            </w:r>
          </w:p>
        </w:tc>
      </w:tr>
      <w:tr w:rsidR="00BE4690" w:rsidRPr="00BE4690" w14:paraId="600DA683" w14:textId="77777777" w:rsidTr="00617B4E">
        <w:trPr>
          <w:trHeight w:val="340"/>
        </w:trPr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4ED0F7" w14:textId="77777777" w:rsidR="00AB0FF5" w:rsidRPr="00BE4690" w:rsidRDefault="00AB0FF5" w:rsidP="00FB354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4690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7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B343C3" w14:textId="77777777" w:rsidR="00AB0FF5" w:rsidRPr="00BE4690" w:rsidRDefault="00AB0FF5" w:rsidP="00FB354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4690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3B53E0" w14:textId="77777777" w:rsidR="00AB0FF5" w:rsidRPr="00BE4690" w:rsidRDefault="00AB0FF5" w:rsidP="00FB354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4690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887F3E" w:rsidRPr="00DE2DC0" w14:paraId="26D86F1A" w14:textId="77777777" w:rsidTr="00617B4E">
        <w:trPr>
          <w:trHeight w:val="1016"/>
        </w:trPr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B9E89A" w14:textId="23065B6B" w:rsidR="003578E7" w:rsidRPr="00A00820" w:rsidRDefault="00583E6E" w:rsidP="009F127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00820">
              <w:rPr>
                <w:rFonts w:ascii="Arial" w:hAnsi="Arial" w:cs="Arial"/>
                <w:sz w:val="18"/>
                <w:szCs w:val="18"/>
              </w:rPr>
              <w:t>PZ</w:t>
            </w:r>
            <w:r w:rsidR="00FE0202">
              <w:rPr>
                <w:rFonts w:ascii="Arial" w:hAnsi="Arial" w:cs="Arial"/>
                <w:sz w:val="18"/>
                <w:szCs w:val="18"/>
              </w:rPr>
              <w:t>1-PZ3</w:t>
            </w:r>
          </w:p>
        </w:tc>
        <w:tc>
          <w:tcPr>
            <w:tcW w:w="77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1D1CD6" w14:textId="006F4C09" w:rsidR="00AC6D2A" w:rsidRPr="00FE0202" w:rsidRDefault="00AC6D2A" w:rsidP="00ED173C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E0202">
              <w:rPr>
                <w:rFonts w:ascii="Arial" w:hAnsi="Arial" w:cs="Arial"/>
                <w:sz w:val="18"/>
                <w:szCs w:val="18"/>
              </w:rPr>
              <w:t>Zapoznanie się ze specyfiką placówki, w której praktyka jest odbywana, w szczególności</w:t>
            </w:r>
            <w:r w:rsidR="00B06951">
              <w:rPr>
                <w:rFonts w:ascii="Arial" w:hAnsi="Arial" w:cs="Arial"/>
                <w:sz w:val="18"/>
                <w:szCs w:val="18"/>
              </w:rPr>
              <w:t>:</w:t>
            </w:r>
            <w:r w:rsidRPr="00FE0202">
              <w:rPr>
                <w:rFonts w:ascii="Arial" w:hAnsi="Arial" w:cs="Arial"/>
                <w:sz w:val="18"/>
                <w:szCs w:val="18"/>
              </w:rPr>
              <w:t xml:space="preserve"> poznanie realizowanych przez nią za</w:t>
            </w:r>
            <w:r w:rsidR="00FE0202" w:rsidRPr="00FE0202">
              <w:rPr>
                <w:rFonts w:ascii="Arial" w:hAnsi="Arial" w:cs="Arial"/>
                <w:sz w:val="18"/>
                <w:szCs w:val="18"/>
              </w:rPr>
              <w:t xml:space="preserve">dań </w:t>
            </w:r>
            <w:r w:rsidR="00ED173C">
              <w:rPr>
                <w:rFonts w:ascii="Arial" w:hAnsi="Arial" w:cs="Arial"/>
                <w:sz w:val="18"/>
                <w:szCs w:val="18"/>
              </w:rPr>
              <w:t>wychowawczo-dydaktycznych</w:t>
            </w:r>
            <w:r w:rsidR="00FE0202" w:rsidRPr="00FE020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B06951">
              <w:rPr>
                <w:rFonts w:ascii="Arial" w:hAnsi="Arial" w:cs="Arial"/>
                <w:sz w:val="18"/>
                <w:szCs w:val="18"/>
              </w:rPr>
              <w:t>sposobu</w:t>
            </w:r>
            <w:r w:rsidR="00ED17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E0202" w:rsidRPr="00FE0202">
              <w:rPr>
                <w:rFonts w:ascii="Arial" w:hAnsi="Arial" w:cs="Arial"/>
                <w:sz w:val="18"/>
                <w:szCs w:val="18"/>
              </w:rPr>
              <w:t>funkcjono</w:t>
            </w:r>
            <w:r w:rsidR="00ED173C">
              <w:rPr>
                <w:rFonts w:ascii="Arial" w:hAnsi="Arial" w:cs="Arial"/>
                <w:sz w:val="18"/>
                <w:szCs w:val="18"/>
              </w:rPr>
              <w:t xml:space="preserve">wania </w:t>
            </w:r>
            <w:r w:rsidR="00617B4E">
              <w:rPr>
                <w:rFonts w:ascii="Arial" w:hAnsi="Arial" w:cs="Arial"/>
                <w:sz w:val="18"/>
                <w:szCs w:val="18"/>
              </w:rPr>
              <w:br/>
            </w:r>
            <w:r w:rsidR="00ED173C">
              <w:rPr>
                <w:rFonts w:ascii="Arial" w:hAnsi="Arial" w:cs="Arial"/>
                <w:sz w:val="18"/>
                <w:szCs w:val="18"/>
              </w:rPr>
              <w:t xml:space="preserve">i </w:t>
            </w:r>
            <w:r w:rsidR="00B06951">
              <w:rPr>
                <w:rFonts w:ascii="Arial" w:hAnsi="Arial" w:cs="Arial"/>
                <w:sz w:val="18"/>
                <w:szCs w:val="18"/>
              </w:rPr>
              <w:t>organizacji</w:t>
            </w:r>
            <w:r w:rsidRPr="00FE0202">
              <w:rPr>
                <w:rFonts w:ascii="Arial" w:hAnsi="Arial" w:cs="Arial"/>
                <w:sz w:val="18"/>
                <w:szCs w:val="18"/>
              </w:rPr>
              <w:t xml:space="preserve"> pracy przedszkola, </w:t>
            </w:r>
            <w:r w:rsidR="00B06951">
              <w:rPr>
                <w:rFonts w:ascii="Arial" w:hAnsi="Arial" w:cs="Arial"/>
                <w:sz w:val="18"/>
                <w:szCs w:val="18"/>
              </w:rPr>
              <w:t>znajomość przepisów BHP oraz warsztatu</w:t>
            </w:r>
            <w:r w:rsidR="00FE0202" w:rsidRPr="00FE0202">
              <w:rPr>
                <w:rFonts w:ascii="Arial" w:hAnsi="Arial" w:cs="Arial"/>
                <w:sz w:val="18"/>
                <w:szCs w:val="18"/>
              </w:rPr>
              <w:t xml:space="preserve"> pracy nauczyciela przedszkola.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E7FCC1" w14:textId="24F90906" w:rsidR="003578E7" w:rsidRPr="00617B4E" w:rsidRDefault="00FE0202" w:rsidP="00617B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A12B62" w:rsidRPr="00DE2DC0" w14:paraId="5B0AAE80" w14:textId="77777777" w:rsidTr="00617B4E">
        <w:trPr>
          <w:trHeight w:val="832"/>
        </w:trPr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38F0ED" w14:textId="405D3317" w:rsidR="003578E7" w:rsidRPr="00E03551" w:rsidRDefault="00583E6E" w:rsidP="00617B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3551">
              <w:rPr>
                <w:rFonts w:ascii="Arial" w:hAnsi="Arial" w:cs="Arial"/>
                <w:sz w:val="18"/>
                <w:szCs w:val="18"/>
              </w:rPr>
              <w:t>PZ</w:t>
            </w:r>
            <w:r w:rsidR="00FE0202" w:rsidRPr="00E03551">
              <w:rPr>
                <w:rFonts w:ascii="Arial" w:hAnsi="Arial" w:cs="Arial"/>
                <w:sz w:val="18"/>
                <w:szCs w:val="18"/>
              </w:rPr>
              <w:t>4</w:t>
            </w:r>
            <w:r w:rsidR="008255E7" w:rsidRPr="00E03551">
              <w:rPr>
                <w:rFonts w:ascii="Arial" w:hAnsi="Arial" w:cs="Arial"/>
                <w:sz w:val="18"/>
                <w:szCs w:val="18"/>
              </w:rPr>
              <w:t>-</w:t>
            </w:r>
            <w:r w:rsidR="001F749B" w:rsidRPr="00E03551">
              <w:rPr>
                <w:rFonts w:ascii="Arial" w:hAnsi="Arial" w:cs="Arial"/>
                <w:sz w:val="18"/>
                <w:szCs w:val="18"/>
              </w:rPr>
              <w:t>PZ</w:t>
            </w:r>
            <w:r w:rsidR="00FB44D4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77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7F543F" w14:textId="13B6DA32" w:rsidR="00C72512" w:rsidRPr="001535FF" w:rsidRDefault="001535FF" w:rsidP="001535FF">
            <w:pPr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Obserwowanie </w:t>
            </w:r>
            <w:r w:rsidR="003578E7" w:rsidRPr="001535FF">
              <w:rPr>
                <w:rFonts w:ascii="Arial" w:hAnsi="Arial" w:cs="Arial"/>
                <w:sz w:val="18"/>
                <w:szCs w:val="18"/>
              </w:rPr>
              <w:t xml:space="preserve">czynności podejmowanych przez opiekuna praktyk w toku prowadzonych przez niego zajęć oraz aktywności dzieci, toku metodycznego zajęć, </w:t>
            </w:r>
            <w:r>
              <w:rPr>
                <w:rFonts w:ascii="Arial" w:hAnsi="Arial" w:cs="Arial"/>
                <w:sz w:val="18"/>
                <w:szCs w:val="18"/>
              </w:rPr>
              <w:t>stosowanych przez nauczyciela metod i form pracy oraz wykorzystywanych pomocy dydaktycznych.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CFA572" w14:textId="450B54A0" w:rsidR="00A12B62" w:rsidRPr="001535FF" w:rsidRDefault="008255E7" w:rsidP="00825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5FF">
              <w:rPr>
                <w:rFonts w:ascii="Arial" w:hAnsi="Arial" w:cs="Arial"/>
                <w:sz w:val="18"/>
                <w:szCs w:val="18"/>
              </w:rPr>
              <w:t>3</w:t>
            </w:r>
            <w:r w:rsidR="001535F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A12B62" w:rsidRPr="00DE2DC0" w14:paraId="7001A88C" w14:textId="77777777" w:rsidTr="00617B4E">
        <w:trPr>
          <w:trHeight w:val="724"/>
        </w:trPr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3A327A" w14:textId="00DBE4A7" w:rsidR="00AE1A79" w:rsidRPr="00617B4E" w:rsidRDefault="00E03551" w:rsidP="00617B4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44D4">
              <w:rPr>
                <w:rFonts w:ascii="Arial" w:hAnsi="Arial" w:cs="Arial"/>
                <w:sz w:val="18"/>
                <w:szCs w:val="18"/>
              </w:rPr>
              <w:t>PZ19</w:t>
            </w:r>
            <w:r w:rsidR="009149A1" w:rsidRPr="00FB44D4">
              <w:rPr>
                <w:rFonts w:ascii="Arial" w:hAnsi="Arial" w:cs="Arial"/>
                <w:sz w:val="18"/>
                <w:szCs w:val="18"/>
              </w:rPr>
              <w:t>-</w:t>
            </w:r>
            <w:r w:rsidR="00FB44D4" w:rsidRPr="00FB44D4">
              <w:rPr>
                <w:rFonts w:ascii="Arial" w:hAnsi="Arial" w:cs="Arial"/>
                <w:sz w:val="18"/>
                <w:szCs w:val="18"/>
              </w:rPr>
              <w:t>PZ23</w:t>
            </w:r>
          </w:p>
        </w:tc>
        <w:tc>
          <w:tcPr>
            <w:tcW w:w="7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AF4917" w14:textId="48C4A633" w:rsidR="00A12B62" w:rsidRPr="00581A48" w:rsidRDefault="003578E7" w:rsidP="00581A48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81A48">
              <w:rPr>
                <w:rFonts w:ascii="Arial" w:hAnsi="Arial" w:cs="Arial"/>
                <w:sz w:val="18"/>
                <w:szCs w:val="18"/>
              </w:rPr>
              <w:t xml:space="preserve">Projektowanie i prowadzenie zajęć w przedszkolu zgodnie z samodzielnie opracowanym konspektem/scenariuszem. Rozwijanie swojego przygotowania merytorycznego we współpracy </w:t>
            </w:r>
            <w:r w:rsidR="00617B4E">
              <w:rPr>
                <w:rFonts w:ascii="Arial" w:hAnsi="Arial" w:cs="Arial"/>
                <w:sz w:val="18"/>
                <w:szCs w:val="18"/>
              </w:rPr>
              <w:br/>
            </w:r>
            <w:r w:rsidRPr="00581A48">
              <w:rPr>
                <w:rFonts w:ascii="Arial" w:hAnsi="Arial" w:cs="Arial"/>
                <w:sz w:val="18"/>
                <w:szCs w:val="18"/>
              </w:rPr>
              <w:t xml:space="preserve">z nauczycielami i specjalistami.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93B7DE" w14:textId="554AADBB" w:rsidR="00A12B62" w:rsidRPr="00581A48" w:rsidRDefault="00ED173C" w:rsidP="001F74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C57D49" w:rsidRPr="00DE2DC0" w14:paraId="20F0D8A1" w14:textId="77777777" w:rsidTr="00617B4E">
        <w:trPr>
          <w:trHeight w:val="990"/>
        </w:trPr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A68886" w14:textId="7260AE71" w:rsidR="00C57D49" w:rsidRPr="00FB44D4" w:rsidRDefault="00601DC1" w:rsidP="00617B4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44D4">
              <w:rPr>
                <w:rFonts w:ascii="Arial" w:hAnsi="Arial" w:cs="Arial"/>
                <w:sz w:val="18"/>
                <w:szCs w:val="18"/>
              </w:rPr>
              <w:t>PZ</w:t>
            </w:r>
            <w:r w:rsidR="00FB44D4" w:rsidRPr="00FB44D4">
              <w:rPr>
                <w:rFonts w:ascii="Arial" w:hAnsi="Arial" w:cs="Arial"/>
                <w:sz w:val="18"/>
                <w:szCs w:val="18"/>
              </w:rPr>
              <w:t>24-PZ28</w:t>
            </w:r>
          </w:p>
        </w:tc>
        <w:tc>
          <w:tcPr>
            <w:tcW w:w="7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D03566" w14:textId="17845578" w:rsidR="00C57D49" w:rsidRPr="00581A48" w:rsidRDefault="003578E7" w:rsidP="003578E7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81A48">
              <w:rPr>
                <w:rFonts w:ascii="Arial" w:hAnsi="Arial" w:cs="Arial"/>
                <w:sz w:val="18"/>
                <w:szCs w:val="18"/>
              </w:rPr>
              <w:t>Analiza i interpretacja zaobserwowanych sytuacji wychowawczo-dydaktycznych (spontaniczne zachowania dzieci) i ocena własnego funkcjonowania w toku wypełniania roli nauczyciela (autorefleksja pedagogiczna). Konsultacja z opiekunem praktyk w celu omawiania obserwowanych i prowadzonych zajęć.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9D7726" w14:textId="388F4C7D" w:rsidR="00C57D49" w:rsidRPr="00581A48" w:rsidRDefault="00581A48" w:rsidP="001F74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A12B62" w:rsidRPr="00DE2DC0" w14:paraId="272171DE" w14:textId="77777777" w:rsidTr="00617B4E">
        <w:trPr>
          <w:trHeight w:val="812"/>
        </w:trPr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F37D1D" w14:textId="0EDF9A5C" w:rsidR="00E54A99" w:rsidRPr="00E54A99" w:rsidRDefault="00FB44D4" w:rsidP="00617B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44D4">
              <w:rPr>
                <w:rFonts w:ascii="Arial" w:hAnsi="Arial" w:cs="Arial"/>
                <w:sz w:val="18"/>
                <w:szCs w:val="18"/>
              </w:rPr>
              <w:t>PZ29</w:t>
            </w:r>
            <w:r w:rsidR="009149A1" w:rsidRPr="00FB44D4">
              <w:rPr>
                <w:rFonts w:ascii="Arial" w:hAnsi="Arial" w:cs="Arial"/>
                <w:sz w:val="18"/>
                <w:szCs w:val="18"/>
              </w:rPr>
              <w:t>-PZ</w:t>
            </w:r>
            <w:r w:rsidR="00601DC1" w:rsidRPr="00FB44D4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7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13BBAB" w14:textId="2F31750A" w:rsidR="00FD6EB0" w:rsidRPr="00581A48" w:rsidRDefault="00581A48" w:rsidP="00581A48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81A48">
              <w:rPr>
                <w:rFonts w:ascii="Arial" w:hAnsi="Arial" w:cs="Arial"/>
                <w:sz w:val="18"/>
                <w:szCs w:val="18"/>
              </w:rPr>
              <w:t xml:space="preserve">Współdziałanie z opiekunem praktyk </w:t>
            </w:r>
            <w:r>
              <w:rPr>
                <w:rFonts w:ascii="Arial" w:hAnsi="Arial" w:cs="Arial"/>
                <w:sz w:val="18"/>
                <w:szCs w:val="18"/>
              </w:rPr>
              <w:t>w podejmowaniu działań na rzecz dzieci ze specjalnymi potrzebami edukacyjnymi oraz działań w zakresie projektowania i udzielania pomocy psychologiczno-pedagogicznej.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136BF4" w14:textId="23A51FC5" w:rsidR="00581A48" w:rsidRPr="00581A48" w:rsidRDefault="00581A48" w:rsidP="00581A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81A48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A28FD" w:rsidRPr="00DE2DC0" w14:paraId="63F83718" w14:textId="77777777" w:rsidTr="00617B4E">
        <w:trPr>
          <w:trHeight w:val="614"/>
        </w:trPr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D34C97" w14:textId="162F86B3" w:rsidR="002A28FD" w:rsidRPr="00601DC1" w:rsidRDefault="00A00820" w:rsidP="002A28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1DC1">
              <w:rPr>
                <w:rFonts w:ascii="Arial" w:hAnsi="Arial" w:cs="Arial"/>
                <w:sz w:val="18"/>
                <w:szCs w:val="18"/>
              </w:rPr>
              <w:t>PZ34</w:t>
            </w:r>
            <w:r w:rsidR="00ED173C">
              <w:rPr>
                <w:rFonts w:ascii="Arial" w:hAnsi="Arial" w:cs="Arial"/>
                <w:sz w:val="18"/>
                <w:szCs w:val="18"/>
              </w:rPr>
              <w:t>-PZ35</w:t>
            </w:r>
          </w:p>
        </w:tc>
        <w:tc>
          <w:tcPr>
            <w:tcW w:w="7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E2F0C" w14:textId="3B28BD75" w:rsidR="002A28FD" w:rsidRPr="00ED173C" w:rsidRDefault="00ED173C" w:rsidP="002A28FD">
            <w:pPr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73C">
              <w:rPr>
                <w:rFonts w:ascii="Arial" w:hAnsi="Arial" w:cs="Arial"/>
                <w:sz w:val="18"/>
                <w:szCs w:val="18"/>
              </w:rPr>
              <w:t>Prowadzenie doku</w:t>
            </w:r>
            <w:r>
              <w:rPr>
                <w:rFonts w:ascii="Arial" w:hAnsi="Arial" w:cs="Arial"/>
                <w:sz w:val="18"/>
                <w:szCs w:val="18"/>
              </w:rPr>
              <w:t>mentacji praktyki w przedszkolu,</w:t>
            </w:r>
            <w:r w:rsidRPr="00ED173C">
              <w:rPr>
                <w:rFonts w:ascii="Arial" w:hAnsi="Arial" w:cs="Arial"/>
                <w:sz w:val="18"/>
                <w:szCs w:val="18"/>
              </w:rPr>
              <w:t xml:space="preserve"> omawianie zgromadzonych doświadczeń </w:t>
            </w:r>
            <w:r w:rsidR="00617B4E">
              <w:rPr>
                <w:rFonts w:ascii="Arial" w:hAnsi="Arial" w:cs="Arial"/>
                <w:sz w:val="18"/>
                <w:szCs w:val="18"/>
              </w:rPr>
              <w:br/>
            </w:r>
            <w:r w:rsidRPr="00ED173C">
              <w:rPr>
                <w:rFonts w:ascii="Arial" w:hAnsi="Arial" w:cs="Arial"/>
                <w:sz w:val="18"/>
                <w:szCs w:val="18"/>
              </w:rPr>
              <w:t>w grupie studentów.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CFB24E" w14:textId="4B384EEA" w:rsidR="002A28FD" w:rsidRPr="00ED173C" w:rsidRDefault="00ED173C" w:rsidP="002A28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7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</w:tbl>
    <w:p w14:paraId="1B9F8005" w14:textId="77777777" w:rsidR="00BE4690" w:rsidRPr="00DE2DC0" w:rsidRDefault="00BE4690" w:rsidP="00BE4690">
      <w:pPr>
        <w:rPr>
          <w:vanish/>
        </w:rPr>
      </w:pPr>
    </w:p>
    <w:tbl>
      <w:tblPr>
        <w:tblW w:w="104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56"/>
        <w:gridCol w:w="2636"/>
      </w:tblGrid>
      <w:tr w:rsidR="00C2657F" w:rsidRPr="00DE2DC0" w14:paraId="604C8FF8" w14:textId="77777777" w:rsidTr="00BB3672">
        <w:trPr>
          <w:trHeight w:val="454"/>
        </w:trPr>
        <w:tc>
          <w:tcPr>
            <w:tcW w:w="10492" w:type="dxa"/>
            <w:gridSpan w:val="2"/>
            <w:shd w:val="clear" w:color="auto" w:fill="BFBFBF"/>
            <w:vAlign w:val="center"/>
          </w:tcPr>
          <w:p w14:paraId="50FEF6BD" w14:textId="77777777" w:rsidR="00C2657F" w:rsidRPr="00DE2DC0" w:rsidRDefault="00C2657F" w:rsidP="00973CA1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DC0">
              <w:rPr>
                <w:rFonts w:ascii="Arial" w:hAnsi="Arial" w:cs="Arial"/>
                <w:color w:val="auto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B66877" w:rsidRPr="00973CA1" w14:paraId="7E6E0ADF" w14:textId="77777777" w:rsidTr="00CD092A">
        <w:trPr>
          <w:trHeight w:val="807"/>
        </w:trPr>
        <w:tc>
          <w:tcPr>
            <w:tcW w:w="10492" w:type="dxa"/>
            <w:gridSpan w:val="2"/>
            <w:vAlign w:val="center"/>
          </w:tcPr>
          <w:p w14:paraId="0B38F7F1" w14:textId="25C4C83C" w:rsidR="00D20DB3" w:rsidRDefault="00B66877" w:rsidP="00D20DB3">
            <w:pPr>
              <w:spacing w:line="240" w:lineRule="auto"/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983B0B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A1497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ED173C">
              <w:rPr>
                <w:rFonts w:ascii="Arial" w:hAnsi="Arial" w:cs="Arial"/>
                <w:sz w:val="18"/>
                <w:szCs w:val="18"/>
              </w:rPr>
              <w:t xml:space="preserve">dyskusja, </w:t>
            </w:r>
            <w:r w:rsidR="006F1D36" w:rsidRPr="00ED173C">
              <w:rPr>
                <w:rFonts w:ascii="Arial" w:hAnsi="Arial" w:cs="Arial"/>
                <w:sz w:val="18"/>
                <w:szCs w:val="18"/>
              </w:rPr>
              <w:t>analiza dokumentów</w:t>
            </w:r>
            <w:r w:rsidR="005C15F5" w:rsidRPr="00ED173C">
              <w:rPr>
                <w:rFonts w:ascii="Arial" w:hAnsi="Arial" w:cs="Arial"/>
                <w:sz w:val="18"/>
                <w:szCs w:val="18"/>
              </w:rPr>
              <w:t>,</w:t>
            </w:r>
            <w:r w:rsidR="006F1D36" w:rsidRPr="00ED17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B3744" w:rsidRPr="00ED173C">
              <w:rPr>
                <w:rFonts w:ascii="Arial" w:hAnsi="Arial" w:cs="Arial"/>
                <w:sz w:val="18"/>
                <w:szCs w:val="18"/>
              </w:rPr>
              <w:t>obserwacja</w:t>
            </w:r>
            <w:r w:rsidR="006B3744" w:rsidRPr="006B3744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ED173C" w:rsidRPr="00AB16B2">
              <w:rPr>
                <w:rFonts w:ascii="Arial" w:hAnsi="Arial" w:cs="Arial"/>
                <w:bCs/>
                <w:sz w:val="18"/>
                <w:szCs w:val="18"/>
              </w:rPr>
              <w:t>zajęcia praktyczne</w:t>
            </w:r>
            <w:r w:rsidR="00D20DB3">
              <w:t>.</w:t>
            </w:r>
          </w:p>
          <w:p w14:paraId="1C22CF0E" w14:textId="044D336E" w:rsidR="00493DDB" w:rsidRPr="00D20DB3" w:rsidRDefault="00B66877" w:rsidP="00D20DB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83B0B">
              <w:rPr>
                <w:rFonts w:ascii="Arial" w:hAnsi="Arial" w:cs="Arial"/>
                <w:b/>
                <w:sz w:val="18"/>
                <w:szCs w:val="18"/>
              </w:rPr>
              <w:t>2.</w:t>
            </w:r>
            <w:r w:rsidR="00E51308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983B0B">
              <w:rPr>
                <w:rFonts w:ascii="Arial" w:hAnsi="Arial" w:cs="Arial"/>
                <w:b/>
                <w:sz w:val="18"/>
                <w:szCs w:val="18"/>
              </w:rPr>
              <w:t>Narzędzia (środki) dydaktyczne:</w:t>
            </w:r>
            <w:r w:rsidRPr="00A1497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0DB3" w:rsidRPr="00D20DB3">
              <w:rPr>
                <w:rFonts w:ascii="Arial" w:hAnsi="Arial" w:cs="Arial"/>
                <w:sz w:val="18"/>
                <w:szCs w:val="18"/>
              </w:rPr>
              <w:t>plany i programy, podręczniki, karty pracy, inne środki wykorzystywane w pracy przedszkola,</w:t>
            </w:r>
            <w:r w:rsidR="00D20DB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955DD" w:rsidRPr="00D20DB3">
              <w:rPr>
                <w:rFonts w:ascii="Arial" w:hAnsi="Arial" w:cs="Arial"/>
                <w:sz w:val="18"/>
                <w:szCs w:val="18"/>
              </w:rPr>
              <w:t>program praktyk</w:t>
            </w:r>
            <w:r w:rsidR="00D20DB3" w:rsidRPr="00D20DB3">
              <w:rPr>
                <w:rFonts w:ascii="Arial" w:hAnsi="Arial" w:cs="Arial"/>
                <w:sz w:val="18"/>
                <w:szCs w:val="18"/>
              </w:rPr>
              <w:t>, akty prawne oraz inne dokumenty.</w:t>
            </w:r>
            <w:r w:rsidR="00D20DB3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</w:tr>
      <w:tr w:rsidR="00B66877" w:rsidRPr="00973CA1" w14:paraId="57D7FA80" w14:textId="77777777" w:rsidTr="00BB3672">
        <w:trPr>
          <w:trHeight w:val="454"/>
        </w:trPr>
        <w:tc>
          <w:tcPr>
            <w:tcW w:w="10492" w:type="dxa"/>
            <w:gridSpan w:val="2"/>
            <w:shd w:val="clear" w:color="auto" w:fill="BFBFBF"/>
            <w:vAlign w:val="center"/>
          </w:tcPr>
          <w:p w14:paraId="5EA41574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br w:type="page"/>
            </w:r>
            <w:r w:rsidRPr="00973CA1">
              <w:rPr>
                <w:rFonts w:ascii="Arial" w:hAnsi="Arial" w:cs="Arial"/>
                <w:sz w:val="20"/>
                <w:szCs w:val="20"/>
              </w:rPr>
              <w:t xml:space="preserve">VI. 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B66877" w:rsidRPr="00973CA1" w14:paraId="4FB97C7F" w14:textId="77777777" w:rsidTr="00D20DB3">
        <w:trPr>
          <w:trHeight w:val="2349"/>
        </w:trPr>
        <w:tc>
          <w:tcPr>
            <w:tcW w:w="10492" w:type="dxa"/>
            <w:gridSpan w:val="2"/>
            <w:vAlign w:val="center"/>
          </w:tcPr>
          <w:p w14:paraId="6276E6B2" w14:textId="671749E5" w:rsidR="00FA7172" w:rsidRPr="00105A32" w:rsidRDefault="00B66877" w:rsidP="00E94777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5A32">
              <w:rPr>
                <w:rFonts w:ascii="Arial" w:hAnsi="Arial" w:cs="Arial"/>
                <w:b/>
                <w:bCs/>
                <w:sz w:val="18"/>
                <w:szCs w:val="18"/>
              </w:rPr>
              <w:t>Forma zaliczenia modułu. Kryteria oceny formującej:</w:t>
            </w:r>
            <w:r w:rsidR="00FA7172" w:rsidRPr="00105A3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FAAFD71" w14:textId="404768DA" w:rsidR="00E94777" w:rsidRPr="00105A32" w:rsidRDefault="00E94777" w:rsidP="00E947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1</w:t>
            </w:r>
            <w:r w:rsidR="001D4E8D" w:rsidRPr="00105A32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105A32">
              <w:rPr>
                <w:rFonts w:ascii="Arial" w:hAnsi="Arial" w:cs="Arial"/>
                <w:sz w:val="18"/>
                <w:szCs w:val="18"/>
              </w:rPr>
              <w:t xml:space="preserve">Uzyskanie pozytywnych ocen w wyniku weryfikacji poszczególnych efektów uczenia się. </w:t>
            </w:r>
          </w:p>
          <w:p w14:paraId="039A4781" w14:textId="5613342F" w:rsidR="00E94777" w:rsidRPr="00105A32" w:rsidRDefault="00E94777" w:rsidP="00E947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2. Przygotowanie i prowad</w:t>
            </w:r>
            <w:r w:rsidR="00105A32" w:rsidRPr="00105A32">
              <w:rPr>
                <w:rFonts w:ascii="Arial" w:hAnsi="Arial" w:cs="Arial"/>
                <w:sz w:val="18"/>
                <w:szCs w:val="18"/>
              </w:rPr>
              <w:t>z</w:t>
            </w:r>
            <w:r w:rsidRPr="00105A32">
              <w:rPr>
                <w:rFonts w:ascii="Arial" w:hAnsi="Arial" w:cs="Arial"/>
                <w:sz w:val="18"/>
                <w:szCs w:val="18"/>
              </w:rPr>
              <w:t>e</w:t>
            </w:r>
            <w:r w:rsidR="001D4E8D" w:rsidRPr="00105A32">
              <w:rPr>
                <w:rFonts w:ascii="Arial" w:hAnsi="Arial" w:cs="Arial"/>
                <w:sz w:val="18"/>
                <w:szCs w:val="18"/>
              </w:rPr>
              <w:t>nie dokumentacji praktyk</w:t>
            </w:r>
            <w:r w:rsidR="00EB7481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0E4255B" w14:textId="067B4F5B" w:rsidR="00B66877" w:rsidRPr="00105A32" w:rsidRDefault="00E94777" w:rsidP="00973CA1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3</w:t>
            </w:r>
            <w:r w:rsidR="00B66877" w:rsidRPr="00105A32">
              <w:rPr>
                <w:rFonts w:ascii="Arial" w:hAnsi="Arial" w:cs="Arial"/>
                <w:sz w:val="18"/>
                <w:szCs w:val="18"/>
              </w:rPr>
              <w:t>. Obserwacja i ocena postaw studenta wynikających z:</w:t>
            </w:r>
          </w:p>
          <w:p w14:paraId="1B79BCD2" w14:textId="7B1AC508" w:rsidR="00B66877" w:rsidRPr="00105A32" w:rsidRDefault="00B66877" w:rsidP="00973CA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 xml:space="preserve">realizacji zadań </w:t>
            </w:r>
            <w:r w:rsidR="00FA7172" w:rsidRPr="00105A32">
              <w:rPr>
                <w:rFonts w:ascii="Arial" w:hAnsi="Arial" w:cs="Arial"/>
                <w:sz w:val="18"/>
                <w:szCs w:val="18"/>
              </w:rPr>
              <w:t>przygotowanych w ramach praktyk</w:t>
            </w:r>
            <w:r w:rsidR="00E71A8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3A43613" w14:textId="6431337C" w:rsidR="00B66877" w:rsidRPr="00105A32" w:rsidRDefault="00B66877" w:rsidP="00973CA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zachowań i aktywności w trakcie zajęć</w:t>
            </w:r>
            <w:r w:rsidR="00FA7172" w:rsidRPr="00105A32">
              <w:rPr>
                <w:rFonts w:ascii="Arial" w:hAnsi="Arial" w:cs="Arial"/>
                <w:sz w:val="18"/>
                <w:szCs w:val="18"/>
              </w:rPr>
              <w:t xml:space="preserve"> na praktyce</w:t>
            </w:r>
            <w:r w:rsidR="00E71A8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DBB5C49" w14:textId="77777777" w:rsidR="00B66877" w:rsidRPr="00105A32" w:rsidRDefault="00B66877" w:rsidP="00973CA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7D006C7" w14:textId="77777777" w:rsidR="00B66877" w:rsidRPr="00105A32" w:rsidRDefault="00B66877" w:rsidP="00FA7172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32A0EB37" w14:textId="77777777" w:rsidR="00B66877" w:rsidRPr="00105A32" w:rsidRDefault="00B66877" w:rsidP="00973CA1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5A32">
              <w:rPr>
                <w:rFonts w:ascii="Arial" w:hAnsi="Arial" w:cs="Arial"/>
                <w:b/>
                <w:bCs/>
                <w:sz w:val="18"/>
                <w:szCs w:val="18"/>
              </w:rPr>
              <w:t>Kryteria oceny podsumowującej:</w:t>
            </w:r>
          </w:p>
          <w:p w14:paraId="773F3AA3" w14:textId="7F9088A6" w:rsidR="006B3744" w:rsidRPr="00D20DB3" w:rsidRDefault="00B66877" w:rsidP="006B3744">
            <w:pPr>
              <w:pStyle w:val="Akapitzlist"/>
              <w:numPr>
                <w:ilvl w:val="0"/>
                <w:numId w:val="36"/>
              </w:num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20DB3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 w:rsidR="00E71A89" w:rsidRPr="00D20DB3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66877" w:rsidRPr="00973CA1" w14:paraId="3CA67526" w14:textId="77777777" w:rsidTr="00BB3672">
        <w:trPr>
          <w:trHeight w:val="454"/>
        </w:trPr>
        <w:tc>
          <w:tcPr>
            <w:tcW w:w="10492" w:type="dxa"/>
            <w:gridSpan w:val="2"/>
            <w:shd w:val="clear" w:color="auto" w:fill="BFBFBF"/>
            <w:vAlign w:val="center"/>
          </w:tcPr>
          <w:p w14:paraId="19E9E297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>VII. BILANS PUNKTÓW ECTS - NAKŁAD PRACY STUDENTA</w:t>
            </w:r>
          </w:p>
        </w:tc>
      </w:tr>
      <w:tr w:rsidR="00B66877" w:rsidRPr="00973CA1" w14:paraId="23CF4DB7" w14:textId="77777777" w:rsidTr="00BB3672">
        <w:trPr>
          <w:trHeight w:val="567"/>
        </w:trPr>
        <w:tc>
          <w:tcPr>
            <w:tcW w:w="7856" w:type="dxa"/>
            <w:vAlign w:val="center"/>
          </w:tcPr>
          <w:p w14:paraId="58E918C8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Kategoria</w:t>
            </w:r>
          </w:p>
        </w:tc>
        <w:tc>
          <w:tcPr>
            <w:tcW w:w="2636" w:type="dxa"/>
            <w:vAlign w:val="center"/>
          </w:tcPr>
          <w:p w14:paraId="016892AB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Obciążenie studenta</w:t>
            </w:r>
          </w:p>
        </w:tc>
      </w:tr>
      <w:tr w:rsidR="00B66877" w:rsidRPr="00973CA1" w14:paraId="21FB68CA" w14:textId="77777777" w:rsidTr="00FB3546">
        <w:trPr>
          <w:trHeight w:val="510"/>
        </w:trPr>
        <w:tc>
          <w:tcPr>
            <w:tcW w:w="7856" w:type="dxa"/>
            <w:vAlign w:val="center"/>
          </w:tcPr>
          <w:p w14:paraId="62E523AC" w14:textId="77777777" w:rsidR="00B66877" w:rsidRPr="00973CA1" w:rsidRDefault="00B66877" w:rsidP="00973CA1">
            <w:pPr>
              <w:spacing w:line="240" w:lineRule="auto"/>
              <w:jc w:val="both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vAlign w:val="center"/>
          </w:tcPr>
          <w:p w14:paraId="0B9659B0" w14:textId="54A40776" w:rsidR="00B66877" w:rsidRPr="00973CA1" w:rsidRDefault="00B66877" w:rsidP="00FB3546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66877" w:rsidRPr="00973CA1" w14:paraId="03A5800E" w14:textId="77777777" w:rsidTr="00FB3546">
        <w:trPr>
          <w:trHeight w:val="454"/>
        </w:trPr>
        <w:tc>
          <w:tcPr>
            <w:tcW w:w="7856" w:type="dxa"/>
            <w:vAlign w:val="center"/>
          </w:tcPr>
          <w:p w14:paraId="0F9004B9" w14:textId="77777777" w:rsidR="00B66877" w:rsidRPr="00973CA1" w:rsidRDefault="00B66877" w:rsidP="00973CA1">
            <w:pPr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vAlign w:val="center"/>
          </w:tcPr>
          <w:p w14:paraId="2311F9B6" w14:textId="3022295F" w:rsidR="00B66877" w:rsidRPr="00973CA1" w:rsidRDefault="00B66877" w:rsidP="00120467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0467" w:rsidRPr="00973CA1" w14:paraId="7BCD935A" w14:textId="77777777" w:rsidTr="00FB3546">
        <w:trPr>
          <w:trHeight w:val="454"/>
        </w:trPr>
        <w:tc>
          <w:tcPr>
            <w:tcW w:w="7856" w:type="dxa"/>
            <w:vAlign w:val="center"/>
          </w:tcPr>
          <w:p w14:paraId="2BB9A9FC" w14:textId="070C491A" w:rsidR="00120467" w:rsidRPr="00801683" w:rsidRDefault="00120467" w:rsidP="00D304B9">
            <w:pPr>
              <w:spacing w:line="240" w:lineRule="auto"/>
              <w:jc w:val="both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praktykach zawodowych </w:t>
            </w:r>
          </w:p>
        </w:tc>
        <w:tc>
          <w:tcPr>
            <w:tcW w:w="2636" w:type="dxa"/>
            <w:vAlign w:val="center"/>
          </w:tcPr>
          <w:p w14:paraId="0CBAF820" w14:textId="2550273F" w:rsidR="00120467" w:rsidRDefault="00120467" w:rsidP="00120467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</w:t>
            </w:r>
          </w:p>
        </w:tc>
      </w:tr>
      <w:tr w:rsidR="00120467" w:rsidRPr="00973CA1" w14:paraId="6E8C23F6" w14:textId="77777777" w:rsidTr="00FB3546">
        <w:trPr>
          <w:trHeight w:val="340"/>
        </w:trPr>
        <w:tc>
          <w:tcPr>
            <w:tcW w:w="7856" w:type="dxa"/>
            <w:vAlign w:val="center"/>
          </w:tcPr>
          <w:p w14:paraId="7F2E50C1" w14:textId="5526C40B" w:rsidR="00120467" w:rsidRPr="00120467" w:rsidRDefault="00120467" w:rsidP="001204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B0B79">
              <w:rPr>
                <w:rFonts w:ascii="Arial" w:hAnsi="Arial" w:cs="Arial"/>
                <w:sz w:val="18"/>
                <w:szCs w:val="18"/>
              </w:rPr>
              <w:t>Przyg</w:t>
            </w:r>
            <w:r>
              <w:rPr>
                <w:rFonts w:ascii="Arial" w:hAnsi="Arial" w:cs="Arial"/>
                <w:sz w:val="18"/>
                <w:szCs w:val="18"/>
              </w:rPr>
              <w:t>otowanie i prowadzenie dokumentacji</w:t>
            </w:r>
            <w:r w:rsidRPr="00AB0B79">
              <w:rPr>
                <w:rFonts w:ascii="Arial" w:hAnsi="Arial" w:cs="Arial"/>
                <w:sz w:val="18"/>
                <w:szCs w:val="18"/>
              </w:rPr>
              <w:t xml:space="preserve"> praktyk</w:t>
            </w:r>
          </w:p>
        </w:tc>
        <w:tc>
          <w:tcPr>
            <w:tcW w:w="2636" w:type="dxa"/>
            <w:vAlign w:val="center"/>
          </w:tcPr>
          <w:p w14:paraId="2EDCFABE" w14:textId="31C872A7" w:rsidR="00120467" w:rsidRPr="00120467" w:rsidRDefault="00120467" w:rsidP="0012046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20467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66877" w:rsidRPr="00973CA1" w14:paraId="608FDEB6" w14:textId="77777777" w:rsidTr="00FB3546">
        <w:trPr>
          <w:trHeight w:val="454"/>
        </w:trPr>
        <w:tc>
          <w:tcPr>
            <w:tcW w:w="7856" w:type="dxa"/>
            <w:vAlign w:val="center"/>
          </w:tcPr>
          <w:p w14:paraId="12B60D7B" w14:textId="77777777" w:rsidR="00B66877" w:rsidRPr="00973CA1" w:rsidRDefault="00B66877" w:rsidP="00BB3672">
            <w:pPr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lastRenderedPageBreak/>
              <w:t>Łączna liczba godzin</w:t>
            </w:r>
          </w:p>
        </w:tc>
        <w:tc>
          <w:tcPr>
            <w:tcW w:w="2636" w:type="dxa"/>
            <w:vAlign w:val="center"/>
          </w:tcPr>
          <w:p w14:paraId="6D2FDF21" w14:textId="77777777" w:rsidR="00B66877" w:rsidRPr="00973CA1" w:rsidRDefault="00B66877" w:rsidP="00FB3546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75</w:t>
            </w:r>
          </w:p>
        </w:tc>
      </w:tr>
      <w:tr w:rsidR="00B66877" w:rsidRPr="00973CA1" w14:paraId="24C6BA9F" w14:textId="77777777" w:rsidTr="00FB3546">
        <w:trPr>
          <w:trHeight w:val="454"/>
        </w:trPr>
        <w:tc>
          <w:tcPr>
            <w:tcW w:w="7856" w:type="dxa"/>
            <w:vAlign w:val="center"/>
          </w:tcPr>
          <w:p w14:paraId="0A5FD159" w14:textId="77777777" w:rsidR="00B66877" w:rsidRPr="00973CA1" w:rsidRDefault="00B66877" w:rsidP="00BB3672">
            <w:pPr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vAlign w:val="center"/>
          </w:tcPr>
          <w:p w14:paraId="18EF0605" w14:textId="77777777" w:rsidR="00B66877" w:rsidRPr="00973CA1" w:rsidRDefault="00B66877" w:rsidP="00FB3546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</w:tr>
      <w:tr w:rsidR="00B66877" w:rsidRPr="00973CA1" w14:paraId="41CA5ECE" w14:textId="77777777" w:rsidTr="00BB3672">
        <w:trPr>
          <w:trHeight w:val="454"/>
        </w:trPr>
        <w:tc>
          <w:tcPr>
            <w:tcW w:w="10492" w:type="dxa"/>
            <w:gridSpan w:val="2"/>
            <w:shd w:val="clear" w:color="auto" w:fill="BFBFBF"/>
            <w:vAlign w:val="center"/>
          </w:tcPr>
          <w:p w14:paraId="76F22034" w14:textId="77777777" w:rsidR="00B66877" w:rsidRPr="00973CA1" w:rsidRDefault="00B66877" w:rsidP="00BB367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 xml:space="preserve">VIII. </w:t>
            </w:r>
            <w:r>
              <w:rPr>
                <w:rFonts w:ascii="Arial" w:hAnsi="Arial" w:cs="Arial"/>
                <w:sz w:val="20"/>
                <w:szCs w:val="20"/>
              </w:rPr>
              <w:t xml:space="preserve">ZALECANA </w:t>
            </w:r>
            <w:r w:rsidRPr="00973CA1">
              <w:rPr>
                <w:rFonts w:ascii="Arial" w:hAnsi="Arial" w:cs="Arial"/>
                <w:sz w:val="20"/>
                <w:szCs w:val="20"/>
              </w:rPr>
              <w:t>LITERATURA</w:t>
            </w:r>
          </w:p>
        </w:tc>
      </w:tr>
      <w:tr w:rsidR="00B66877" w:rsidRPr="00973CA1" w14:paraId="7FA15749" w14:textId="77777777" w:rsidTr="009F1277">
        <w:trPr>
          <w:trHeight w:val="2948"/>
        </w:trPr>
        <w:tc>
          <w:tcPr>
            <w:tcW w:w="10492" w:type="dxa"/>
            <w:gridSpan w:val="2"/>
            <w:vAlign w:val="center"/>
          </w:tcPr>
          <w:p w14:paraId="0BA3DEAE" w14:textId="3C1DBE69" w:rsidR="00B66877" w:rsidRDefault="00B66877" w:rsidP="00E90E8A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Literatura podstawowa</w:t>
            </w:r>
            <w:r w:rsidR="00845C2E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  <w:p w14:paraId="1522760E" w14:textId="306D2975" w:rsidR="0009756C" w:rsidRPr="0009756C" w:rsidRDefault="00845C2E" w:rsidP="0009756C">
            <w:pPr>
              <w:spacing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45C2E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09756C" w:rsidRPr="0009756C">
              <w:rPr>
                <w:rFonts w:ascii="Arial" w:hAnsi="Arial" w:cs="Arial"/>
                <w:sz w:val="18"/>
                <w:szCs w:val="18"/>
              </w:rPr>
              <w:t>Karbowniczek J., Kwaśniewska M., Surma B.</w:t>
            </w:r>
            <w:r w:rsidR="0009756C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09756C" w:rsidRPr="0009756C">
              <w:rPr>
                <w:rFonts w:ascii="Arial" w:hAnsi="Arial" w:cs="Arial"/>
                <w:i/>
                <w:sz w:val="18"/>
                <w:szCs w:val="18"/>
              </w:rPr>
              <w:t>Podstawy pedagogiki przedszkolnej z metodyką</w:t>
            </w:r>
            <w:r w:rsidR="0009756C">
              <w:rPr>
                <w:rFonts w:ascii="Arial" w:hAnsi="Arial" w:cs="Arial"/>
                <w:sz w:val="18"/>
                <w:szCs w:val="18"/>
              </w:rPr>
              <w:t>, Kraków 2013.</w:t>
            </w:r>
          </w:p>
          <w:p w14:paraId="590090F5" w14:textId="4E5C8EBA" w:rsidR="00845C2E" w:rsidRPr="00973718" w:rsidRDefault="00A71D3B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973718" w:rsidRPr="00973718">
              <w:rPr>
                <w:rFonts w:ascii="Arial" w:hAnsi="Arial" w:cs="Arial"/>
                <w:bCs/>
                <w:sz w:val="18"/>
                <w:szCs w:val="18"/>
              </w:rPr>
              <w:t xml:space="preserve">Muchacka B., Czaja-Chudyba I., </w:t>
            </w:r>
            <w:r w:rsidR="00973718" w:rsidRPr="00973718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Strategia wspierania strukturyzacji wiedzy dziecka w sytuacjach edukacyjnych</w:t>
            </w:r>
            <w:r w:rsidR="00973718" w:rsidRPr="00973718">
              <w:rPr>
                <w:rFonts w:ascii="Arial" w:hAnsi="Arial" w:cs="Arial"/>
                <w:bCs/>
                <w:sz w:val="18"/>
                <w:szCs w:val="18"/>
              </w:rPr>
              <w:t>, Kraków 2007.</w:t>
            </w:r>
          </w:p>
          <w:p w14:paraId="04E0B41A" w14:textId="4F4D0689" w:rsidR="00845C2E" w:rsidRPr="00903FCD" w:rsidRDefault="00845C2E" w:rsidP="00845C2E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Akty prawne/Dokumenty:</w:t>
            </w:r>
          </w:p>
          <w:p w14:paraId="6F6E33DE" w14:textId="51626A7E" w:rsidR="005B2359" w:rsidRPr="0009756C" w:rsidRDefault="00845C2E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F443C">
              <w:rPr>
                <w:rFonts w:ascii="Arial" w:hAnsi="Arial" w:cs="Arial"/>
                <w:sz w:val="18"/>
                <w:szCs w:val="18"/>
              </w:rPr>
              <w:t>1.</w:t>
            </w:r>
            <w:r w:rsidRPr="00FF443C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5B2359" w:rsidRPr="0009756C">
              <w:rPr>
                <w:rFonts w:ascii="Arial" w:hAnsi="Arial" w:cs="Arial"/>
                <w:sz w:val="18"/>
                <w:szCs w:val="18"/>
              </w:rPr>
              <w:t>Ustawa z dnia 26 stycznia 1982 r. Karta Nauczyciela (D</w:t>
            </w:r>
            <w:r w:rsidR="0099106D">
              <w:rPr>
                <w:rFonts w:ascii="Arial" w:hAnsi="Arial" w:cs="Arial"/>
                <w:sz w:val="18"/>
                <w:szCs w:val="18"/>
              </w:rPr>
              <w:t>z.U. z 2019 r., poz. 2215 ze</w:t>
            </w:r>
            <w:r w:rsidR="005B2359" w:rsidRPr="0009756C">
              <w:rPr>
                <w:rFonts w:ascii="Arial" w:hAnsi="Arial" w:cs="Arial"/>
                <w:sz w:val="18"/>
                <w:szCs w:val="18"/>
              </w:rPr>
              <w:t>. zm.).</w:t>
            </w:r>
          </w:p>
          <w:p w14:paraId="3B6A09CF" w14:textId="107DDDBA" w:rsidR="00845C2E" w:rsidRPr="0009756C" w:rsidRDefault="005B2359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 xml:space="preserve">Rozporządzenie Ministra Nauki i Szkolnictwa Wyższego z dnia 25 lipca 2019 r. w sprawie standardu kształcenia przygotowującego do wykonywania zawodu nauczyciela przedszkola i edukacji wczesnoszkolnej (klasy I-III szkoły podstawowej) -  załącznik nr 2 (Dz.U. 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2019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 r.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, poz. 1450).</w:t>
            </w:r>
          </w:p>
          <w:p w14:paraId="6E072529" w14:textId="494509AE" w:rsidR="00845C2E" w:rsidRPr="0009756C" w:rsidRDefault="005B2359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3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 xml:space="preserve">. Rozporządzenie Ministra Edukacji Narodowej z dnia 14 lutego 2017 r. w sprawie podstawy programowej wychowania przedszkolnego oraz podstawy programowej kształcenia ogólnego dla szkoły podstawowej (Dz.U. 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2017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 r.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, poz.356).</w:t>
            </w:r>
            <w:r w:rsidR="00845C2E" w:rsidRPr="0009756C">
              <w:t xml:space="preserve"> </w:t>
            </w:r>
          </w:p>
          <w:p w14:paraId="78F71BB4" w14:textId="48542364" w:rsidR="00B66877" w:rsidRPr="0009756C" w:rsidRDefault="005B2359" w:rsidP="00B668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4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. Rozporządzenie Ministra Edukacji Narodowej z dnia 9 sierpnia 2017 r. w sprawie zasad organizacji i udzielania pomocy psychologiczno-pedagogicznej w publicznych przedszkolach, szkołach i placówkach</w:t>
            </w:r>
            <w:r w:rsidR="00845C2E" w:rsidRPr="0009756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 xml:space="preserve">(Dz.U. 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2017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 r.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, poz. 1591).</w:t>
            </w:r>
          </w:p>
          <w:p w14:paraId="422E272A" w14:textId="55C03894" w:rsidR="006644D5" w:rsidRPr="00FD6EB0" w:rsidRDefault="005B2359" w:rsidP="00A1756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5</w:t>
            </w:r>
            <w:r w:rsidR="00B350C0">
              <w:rPr>
                <w:rFonts w:ascii="Arial" w:hAnsi="Arial" w:cs="Arial"/>
                <w:sz w:val="18"/>
                <w:szCs w:val="18"/>
              </w:rPr>
              <w:t>. Regulamin p</w:t>
            </w:r>
            <w:r w:rsidR="00B66877" w:rsidRPr="0009756C">
              <w:rPr>
                <w:rFonts w:ascii="Arial" w:hAnsi="Arial" w:cs="Arial"/>
                <w:sz w:val="18"/>
                <w:szCs w:val="18"/>
              </w:rPr>
              <w:t>raktyk</w:t>
            </w:r>
            <w:r w:rsidR="00B350C0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8F65BD" w:rsidRPr="0009756C">
              <w:rPr>
                <w:rFonts w:ascii="Arial" w:hAnsi="Arial" w:cs="Arial"/>
                <w:sz w:val="18"/>
                <w:szCs w:val="18"/>
              </w:rPr>
              <w:t>Program praktyk zawodowych – kierunek: Pedagogika przedszkolna i wczesnoszkolna.</w:t>
            </w:r>
          </w:p>
        </w:tc>
      </w:tr>
      <w:tr w:rsidR="00B66877" w:rsidRPr="00973CA1" w14:paraId="4826275F" w14:textId="77777777" w:rsidTr="009F1277">
        <w:trPr>
          <w:trHeight w:val="850"/>
        </w:trPr>
        <w:tc>
          <w:tcPr>
            <w:tcW w:w="10492" w:type="dxa"/>
            <w:gridSpan w:val="2"/>
            <w:vAlign w:val="center"/>
          </w:tcPr>
          <w:p w14:paraId="6B9E9456" w14:textId="0CD3C421" w:rsidR="00B66877" w:rsidRDefault="00B66877" w:rsidP="00BB367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Literatura uzupełniająca:</w:t>
            </w:r>
          </w:p>
          <w:p w14:paraId="54A8192E" w14:textId="77777777" w:rsidR="00A71D3B" w:rsidRDefault="008F65BD" w:rsidP="00B350C0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A71D3B">
              <w:rPr>
                <w:rFonts w:ascii="Arial" w:hAnsi="Arial" w:cs="Arial"/>
                <w:sz w:val="18"/>
                <w:szCs w:val="18"/>
              </w:rPr>
              <w:t>.</w:t>
            </w:r>
            <w:r w:rsidR="00B350C0">
              <w:rPr>
                <w:rFonts w:ascii="Arial" w:hAnsi="Arial" w:cs="Arial"/>
                <w:bCs/>
                <w:sz w:val="18"/>
                <w:szCs w:val="18"/>
              </w:rPr>
              <w:t xml:space="preserve"> Klim-Klimaszewska A.</w:t>
            </w:r>
            <w:r w:rsidR="00973718" w:rsidRPr="00973718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="00B350C0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Pedagogika przedszkolna, </w:t>
            </w:r>
            <w:r w:rsidR="00B350C0">
              <w:rPr>
                <w:rFonts w:ascii="Arial" w:hAnsi="Arial" w:cs="Arial"/>
                <w:bCs/>
                <w:sz w:val="18"/>
                <w:szCs w:val="18"/>
              </w:rPr>
              <w:t>Warszawa 2011</w:t>
            </w:r>
            <w:r w:rsidR="00973718" w:rsidRPr="00973718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  <w:p w14:paraId="3DAD9B28" w14:textId="135534CC" w:rsidR="00B350C0" w:rsidRPr="004D5D27" w:rsidRDefault="00B350C0" w:rsidP="00B350C0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Kozdroń A., </w:t>
            </w:r>
            <w:r w:rsidRPr="00B350C0">
              <w:rPr>
                <w:rFonts w:ascii="Arial" w:hAnsi="Arial" w:cs="Arial"/>
                <w:i/>
                <w:sz w:val="18"/>
                <w:szCs w:val="18"/>
              </w:rPr>
              <w:t>Scenariusze zajęć i zabaw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350C0">
              <w:rPr>
                <w:rFonts w:ascii="Arial" w:hAnsi="Arial" w:cs="Arial"/>
                <w:i/>
                <w:sz w:val="18"/>
                <w:szCs w:val="18"/>
              </w:rPr>
              <w:t>dla wychowawców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B350C0">
              <w:rPr>
                <w:rFonts w:ascii="Arial" w:hAnsi="Arial" w:cs="Arial"/>
                <w:i/>
                <w:sz w:val="18"/>
                <w:szCs w:val="18"/>
              </w:rPr>
              <w:t xml:space="preserve">pedagogów, animatorów kultury i rodziców, </w:t>
            </w:r>
            <w:r>
              <w:rPr>
                <w:rFonts w:ascii="Arial" w:hAnsi="Arial" w:cs="Arial"/>
                <w:sz w:val="18"/>
                <w:szCs w:val="18"/>
              </w:rPr>
              <w:t>Warszawa 2014.</w:t>
            </w:r>
          </w:p>
        </w:tc>
      </w:tr>
    </w:tbl>
    <w:p w14:paraId="45C88A63" w14:textId="7D955A9D" w:rsidR="00E47D2E" w:rsidRDefault="00E47D2E" w:rsidP="00E47D2E">
      <w:pPr>
        <w:jc w:val="both"/>
        <w:rPr>
          <w:rFonts w:ascii="Arial" w:hAnsi="Arial" w:cs="Arial"/>
          <w:sz w:val="18"/>
          <w:szCs w:val="18"/>
        </w:rPr>
      </w:pPr>
    </w:p>
    <w:p w14:paraId="65C23F74" w14:textId="7282B379" w:rsidR="0099106D" w:rsidRDefault="0099106D" w:rsidP="00E47D2E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222222"/>
          <w:sz w:val="23"/>
          <w:szCs w:val="23"/>
          <w:shd w:val="clear" w:color="auto" w:fill="FFFFFF"/>
        </w:rPr>
        <w:t> </w:t>
      </w:r>
    </w:p>
    <w:sectPr w:rsidR="0099106D" w:rsidSect="00DA70A8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E8808D" w14:textId="77777777" w:rsidR="00142736" w:rsidRDefault="00142736" w:rsidP="00404DCD">
      <w:pPr>
        <w:spacing w:line="240" w:lineRule="auto"/>
      </w:pPr>
      <w:r>
        <w:separator/>
      </w:r>
    </w:p>
  </w:endnote>
  <w:endnote w:type="continuationSeparator" w:id="0">
    <w:p w14:paraId="3315193D" w14:textId="77777777" w:rsidR="00142736" w:rsidRDefault="0014273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EAAF2" w14:textId="4237577B" w:rsidR="003578E7" w:rsidRDefault="003578E7">
    <w:pPr>
      <w:pStyle w:val="Stopka"/>
      <w:jc w:val="right"/>
    </w:pPr>
    <w:r w:rsidRPr="00404DCD">
      <w:rPr>
        <w:rFonts w:ascii="Arial" w:hAnsi="Arial" w:cs="Arial"/>
        <w:sz w:val="16"/>
        <w:szCs w:val="16"/>
      </w:rPr>
      <w:fldChar w:fldCharType="begin"/>
    </w:r>
    <w:r w:rsidRPr="00404DCD">
      <w:rPr>
        <w:rFonts w:ascii="Arial" w:hAnsi="Arial" w:cs="Arial"/>
        <w:sz w:val="16"/>
        <w:szCs w:val="16"/>
      </w:rPr>
      <w:instrText xml:space="preserve"> PAGE   \* MERGEFORMAT </w:instrText>
    </w:r>
    <w:r w:rsidRPr="00404DCD">
      <w:rPr>
        <w:rFonts w:ascii="Arial" w:hAnsi="Arial" w:cs="Arial"/>
        <w:sz w:val="16"/>
        <w:szCs w:val="16"/>
      </w:rPr>
      <w:fldChar w:fldCharType="separate"/>
    </w:r>
    <w:r w:rsidR="00D10063">
      <w:rPr>
        <w:rFonts w:ascii="Arial" w:hAnsi="Arial" w:cs="Arial"/>
        <w:noProof/>
        <w:sz w:val="16"/>
        <w:szCs w:val="16"/>
      </w:rPr>
      <w:t>3</w:t>
    </w:r>
    <w:r w:rsidRPr="00404DCD">
      <w:rPr>
        <w:rFonts w:ascii="Arial" w:hAnsi="Arial" w:cs="Arial"/>
        <w:sz w:val="16"/>
        <w:szCs w:val="16"/>
      </w:rPr>
      <w:fldChar w:fldCharType="end"/>
    </w:r>
  </w:p>
  <w:p w14:paraId="1BB0E946" w14:textId="77777777" w:rsidR="003578E7" w:rsidRDefault="003578E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C5C713" w14:textId="77777777" w:rsidR="00142736" w:rsidRDefault="00142736" w:rsidP="00404DCD">
      <w:pPr>
        <w:spacing w:line="240" w:lineRule="auto"/>
      </w:pPr>
      <w:r>
        <w:separator/>
      </w:r>
    </w:p>
  </w:footnote>
  <w:footnote w:type="continuationSeparator" w:id="0">
    <w:p w14:paraId="65872F63" w14:textId="77777777" w:rsidR="00142736" w:rsidRDefault="0014273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73383"/>
    <w:multiLevelType w:val="multilevel"/>
    <w:tmpl w:val="AE2C5A0A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862" w:hanging="720"/>
      </w:pPr>
    </w:lvl>
    <w:lvl w:ilvl="3">
      <w:start w:val="1"/>
      <w:numFmt w:val="decimal"/>
      <w:isLgl/>
      <w:lvlText w:val="%1.%2.%3.%4."/>
      <w:lvlJc w:val="left"/>
      <w:pPr>
        <w:ind w:left="862" w:hanging="720"/>
      </w:pPr>
    </w:lvl>
    <w:lvl w:ilvl="4">
      <w:start w:val="1"/>
      <w:numFmt w:val="decimal"/>
      <w:isLgl/>
      <w:lvlText w:val="%1.%2.%3.%4.%5."/>
      <w:lvlJc w:val="left"/>
      <w:pPr>
        <w:ind w:left="1222" w:hanging="1080"/>
      </w:pPr>
    </w:lvl>
    <w:lvl w:ilvl="5">
      <w:start w:val="1"/>
      <w:numFmt w:val="decimal"/>
      <w:isLgl/>
      <w:lvlText w:val="%1.%2.%3.%4.%5.%6."/>
      <w:lvlJc w:val="left"/>
      <w:pPr>
        <w:ind w:left="1222" w:hanging="1080"/>
      </w:pPr>
    </w:lvl>
    <w:lvl w:ilvl="6">
      <w:start w:val="1"/>
      <w:numFmt w:val="decimal"/>
      <w:isLgl/>
      <w:lvlText w:val="%1.%2.%3.%4.%5.%6.%7."/>
      <w:lvlJc w:val="left"/>
      <w:pPr>
        <w:ind w:left="1222" w:hanging="1080"/>
      </w:p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</w:lvl>
    <w:lvl w:ilvl="8">
      <w:start w:val="1"/>
      <w:numFmt w:val="decimal"/>
      <w:isLgl/>
      <w:lvlText w:val="%1.%2.%3.%4.%5.%6.%7.%8.%9."/>
      <w:lvlJc w:val="left"/>
      <w:pPr>
        <w:ind w:left="1582" w:hanging="1440"/>
      </w:pPr>
    </w:lvl>
  </w:abstractNum>
  <w:abstractNum w:abstractNumId="1" w15:restartNumberingAfterBreak="0">
    <w:nsid w:val="06D9715D"/>
    <w:multiLevelType w:val="hybridMultilevel"/>
    <w:tmpl w:val="7F1603E8"/>
    <w:lvl w:ilvl="0" w:tplc="04150001">
      <w:start w:val="1"/>
      <w:numFmt w:val="bullet"/>
      <w:lvlText w:val=""/>
      <w:lvlJc w:val="left"/>
      <w:pPr>
        <w:ind w:left="10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4E01B5"/>
    <w:multiLevelType w:val="hybridMultilevel"/>
    <w:tmpl w:val="7B68E7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33ED7"/>
    <w:multiLevelType w:val="hybridMultilevel"/>
    <w:tmpl w:val="F84AF2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3365FD"/>
    <w:multiLevelType w:val="hybridMultilevel"/>
    <w:tmpl w:val="E6864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5246604"/>
    <w:multiLevelType w:val="multilevel"/>
    <w:tmpl w:val="75A8325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4" w15:restartNumberingAfterBreak="0">
    <w:nsid w:val="374644DD"/>
    <w:multiLevelType w:val="hybridMultilevel"/>
    <w:tmpl w:val="0DBC42E8"/>
    <w:lvl w:ilvl="0" w:tplc="455AEE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738C9"/>
    <w:multiLevelType w:val="hybridMultilevel"/>
    <w:tmpl w:val="9F60B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054B49"/>
    <w:multiLevelType w:val="multilevel"/>
    <w:tmpl w:val="DEECA5BA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10940"/>
    <w:multiLevelType w:val="hybridMultilevel"/>
    <w:tmpl w:val="F176C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B1115A2"/>
    <w:multiLevelType w:val="hybridMultilevel"/>
    <w:tmpl w:val="E396A4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4311FB2"/>
    <w:multiLevelType w:val="hybridMultilevel"/>
    <w:tmpl w:val="547EDA2C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4" w15:restartNumberingAfterBreak="0">
    <w:nsid w:val="545A40CF"/>
    <w:multiLevelType w:val="hybridMultilevel"/>
    <w:tmpl w:val="8300F5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F06608"/>
    <w:multiLevelType w:val="hybridMultilevel"/>
    <w:tmpl w:val="140C5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24713A"/>
    <w:multiLevelType w:val="hybridMultilevel"/>
    <w:tmpl w:val="039A84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25D3A7C"/>
    <w:multiLevelType w:val="hybridMultilevel"/>
    <w:tmpl w:val="E5C663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7"/>
  </w:num>
  <w:num w:numId="3">
    <w:abstractNumId w:val="22"/>
  </w:num>
  <w:num w:numId="4">
    <w:abstractNumId w:val="11"/>
  </w:num>
  <w:num w:numId="5">
    <w:abstractNumId w:val="28"/>
  </w:num>
  <w:num w:numId="6">
    <w:abstractNumId w:val="20"/>
  </w:num>
  <w:num w:numId="7">
    <w:abstractNumId w:val="32"/>
  </w:num>
  <w:num w:numId="8">
    <w:abstractNumId w:val="17"/>
  </w:num>
  <w:num w:numId="9">
    <w:abstractNumId w:val="3"/>
  </w:num>
  <w:num w:numId="10">
    <w:abstractNumId w:val="12"/>
  </w:num>
  <w:num w:numId="11">
    <w:abstractNumId w:val="31"/>
  </w:num>
  <w:num w:numId="12">
    <w:abstractNumId w:val="4"/>
  </w:num>
  <w:num w:numId="13">
    <w:abstractNumId w:val="18"/>
  </w:num>
  <w:num w:numId="14">
    <w:abstractNumId w:val="30"/>
  </w:num>
  <w:num w:numId="15">
    <w:abstractNumId w:val="2"/>
  </w:num>
  <w:num w:numId="16">
    <w:abstractNumId w:val="10"/>
  </w:num>
  <w:num w:numId="17">
    <w:abstractNumId w:val="27"/>
  </w:num>
  <w:num w:numId="18">
    <w:abstractNumId w:val="29"/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15"/>
  </w:num>
  <w:num w:numId="22">
    <w:abstractNumId w:val="14"/>
  </w:num>
  <w:num w:numId="23">
    <w:abstractNumId w:val="11"/>
  </w:num>
  <w:num w:numId="24">
    <w:abstractNumId w:val="26"/>
  </w:num>
  <w:num w:numId="25">
    <w:abstractNumId w:val="1"/>
  </w:num>
  <w:num w:numId="26">
    <w:abstractNumId w:val="19"/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</w:num>
  <w:num w:numId="29">
    <w:abstractNumId w:val="1"/>
  </w:num>
  <w:num w:numId="30">
    <w:abstractNumId w:val="6"/>
  </w:num>
  <w:num w:numId="31">
    <w:abstractNumId w:val="8"/>
  </w:num>
  <w:num w:numId="32">
    <w:abstractNumId w:val="24"/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397D"/>
    <w:rsid w:val="0000657F"/>
    <w:rsid w:val="00010EEC"/>
    <w:rsid w:val="000122DB"/>
    <w:rsid w:val="0001266C"/>
    <w:rsid w:val="00014C48"/>
    <w:rsid w:val="00020A61"/>
    <w:rsid w:val="0002161E"/>
    <w:rsid w:val="000243FF"/>
    <w:rsid w:val="0002531B"/>
    <w:rsid w:val="00027CD2"/>
    <w:rsid w:val="00031D75"/>
    <w:rsid w:val="0003367D"/>
    <w:rsid w:val="000400D8"/>
    <w:rsid w:val="0004388A"/>
    <w:rsid w:val="00045555"/>
    <w:rsid w:val="00045AB0"/>
    <w:rsid w:val="00045FEA"/>
    <w:rsid w:val="00047F59"/>
    <w:rsid w:val="00050029"/>
    <w:rsid w:val="00050552"/>
    <w:rsid w:val="000506DC"/>
    <w:rsid w:val="00057FE8"/>
    <w:rsid w:val="00060F49"/>
    <w:rsid w:val="00064CA6"/>
    <w:rsid w:val="00070ADB"/>
    <w:rsid w:val="00072B3C"/>
    <w:rsid w:val="00074F53"/>
    <w:rsid w:val="00074FAE"/>
    <w:rsid w:val="000775BC"/>
    <w:rsid w:val="000848DE"/>
    <w:rsid w:val="00085814"/>
    <w:rsid w:val="00087CA9"/>
    <w:rsid w:val="00090C01"/>
    <w:rsid w:val="00092F40"/>
    <w:rsid w:val="00096305"/>
    <w:rsid w:val="0009756C"/>
    <w:rsid w:val="000A12FA"/>
    <w:rsid w:val="000A1B9A"/>
    <w:rsid w:val="000A2703"/>
    <w:rsid w:val="000A5312"/>
    <w:rsid w:val="000A6BCC"/>
    <w:rsid w:val="000A7CE9"/>
    <w:rsid w:val="000B2AD8"/>
    <w:rsid w:val="000C6FED"/>
    <w:rsid w:val="000C7E69"/>
    <w:rsid w:val="000C7F16"/>
    <w:rsid w:val="000D0605"/>
    <w:rsid w:val="000D2727"/>
    <w:rsid w:val="000D6F4B"/>
    <w:rsid w:val="000D75BE"/>
    <w:rsid w:val="000E04C8"/>
    <w:rsid w:val="000E158D"/>
    <w:rsid w:val="000E1B23"/>
    <w:rsid w:val="000E1CD2"/>
    <w:rsid w:val="000E3754"/>
    <w:rsid w:val="000E40C9"/>
    <w:rsid w:val="000F4AA8"/>
    <w:rsid w:val="000F6F6E"/>
    <w:rsid w:val="00100BB3"/>
    <w:rsid w:val="00100FB6"/>
    <w:rsid w:val="001017F4"/>
    <w:rsid w:val="00104193"/>
    <w:rsid w:val="001045EB"/>
    <w:rsid w:val="00105A32"/>
    <w:rsid w:val="0010722B"/>
    <w:rsid w:val="001076FB"/>
    <w:rsid w:val="00111474"/>
    <w:rsid w:val="00114DD8"/>
    <w:rsid w:val="00117473"/>
    <w:rsid w:val="00120467"/>
    <w:rsid w:val="0012590C"/>
    <w:rsid w:val="00127BBD"/>
    <w:rsid w:val="00130F82"/>
    <w:rsid w:val="00132DB7"/>
    <w:rsid w:val="001341CC"/>
    <w:rsid w:val="00135D49"/>
    <w:rsid w:val="0013708C"/>
    <w:rsid w:val="00142736"/>
    <w:rsid w:val="001429C0"/>
    <w:rsid w:val="00142D8E"/>
    <w:rsid w:val="00143753"/>
    <w:rsid w:val="00145093"/>
    <w:rsid w:val="0014649A"/>
    <w:rsid w:val="00147E12"/>
    <w:rsid w:val="001535FF"/>
    <w:rsid w:val="00153808"/>
    <w:rsid w:val="00155FDF"/>
    <w:rsid w:val="00160609"/>
    <w:rsid w:val="0016063C"/>
    <w:rsid w:val="00160CC8"/>
    <w:rsid w:val="0016442F"/>
    <w:rsid w:val="001661FE"/>
    <w:rsid w:val="00166A58"/>
    <w:rsid w:val="001672E0"/>
    <w:rsid w:val="0016750D"/>
    <w:rsid w:val="00171325"/>
    <w:rsid w:val="001758AA"/>
    <w:rsid w:val="001760C8"/>
    <w:rsid w:val="00176332"/>
    <w:rsid w:val="00180191"/>
    <w:rsid w:val="00180425"/>
    <w:rsid w:val="001845C0"/>
    <w:rsid w:val="00185EEA"/>
    <w:rsid w:val="00186514"/>
    <w:rsid w:val="00192DC7"/>
    <w:rsid w:val="001938F3"/>
    <w:rsid w:val="0019428E"/>
    <w:rsid w:val="00194892"/>
    <w:rsid w:val="001955AB"/>
    <w:rsid w:val="001A5BE4"/>
    <w:rsid w:val="001A6EC3"/>
    <w:rsid w:val="001B0C28"/>
    <w:rsid w:val="001B1EDF"/>
    <w:rsid w:val="001B30A0"/>
    <w:rsid w:val="001B4F1A"/>
    <w:rsid w:val="001B57ED"/>
    <w:rsid w:val="001C0221"/>
    <w:rsid w:val="001C0FA3"/>
    <w:rsid w:val="001C3045"/>
    <w:rsid w:val="001C38F1"/>
    <w:rsid w:val="001C3F1E"/>
    <w:rsid w:val="001D1910"/>
    <w:rsid w:val="001D2B7F"/>
    <w:rsid w:val="001D4E8D"/>
    <w:rsid w:val="001D752C"/>
    <w:rsid w:val="001D78A6"/>
    <w:rsid w:val="001E7BD4"/>
    <w:rsid w:val="001E7C6A"/>
    <w:rsid w:val="001F09B9"/>
    <w:rsid w:val="001F1DF8"/>
    <w:rsid w:val="001F408C"/>
    <w:rsid w:val="001F6D84"/>
    <w:rsid w:val="001F749B"/>
    <w:rsid w:val="00201792"/>
    <w:rsid w:val="00203BF0"/>
    <w:rsid w:val="0020457B"/>
    <w:rsid w:val="00205407"/>
    <w:rsid w:val="00205D97"/>
    <w:rsid w:val="0020717D"/>
    <w:rsid w:val="00211A0C"/>
    <w:rsid w:val="002132FE"/>
    <w:rsid w:val="00216C71"/>
    <w:rsid w:val="0022149C"/>
    <w:rsid w:val="00234124"/>
    <w:rsid w:val="00235382"/>
    <w:rsid w:val="00236FD4"/>
    <w:rsid w:val="00237DE8"/>
    <w:rsid w:val="00240A74"/>
    <w:rsid w:val="0024115E"/>
    <w:rsid w:val="0024142F"/>
    <w:rsid w:val="00244AE6"/>
    <w:rsid w:val="00245EDE"/>
    <w:rsid w:val="002520E0"/>
    <w:rsid w:val="00252CC6"/>
    <w:rsid w:val="002532A3"/>
    <w:rsid w:val="002605A8"/>
    <w:rsid w:val="00263329"/>
    <w:rsid w:val="00274B2A"/>
    <w:rsid w:val="00275BAD"/>
    <w:rsid w:val="00275E6B"/>
    <w:rsid w:val="00276462"/>
    <w:rsid w:val="002826D4"/>
    <w:rsid w:val="002848BC"/>
    <w:rsid w:val="00285F7A"/>
    <w:rsid w:val="002861CC"/>
    <w:rsid w:val="002943AF"/>
    <w:rsid w:val="002951D2"/>
    <w:rsid w:val="002A01A5"/>
    <w:rsid w:val="002A0CA9"/>
    <w:rsid w:val="002A0DC1"/>
    <w:rsid w:val="002A20E9"/>
    <w:rsid w:val="002A28FD"/>
    <w:rsid w:val="002A3C43"/>
    <w:rsid w:val="002A5103"/>
    <w:rsid w:val="002B12C4"/>
    <w:rsid w:val="002B69A9"/>
    <w:rsid w:val="002C0647"/>
    <w:rsid w:val="002C455C"/>
    <w:rsid w:val="002C6FEF"/>
    <w:rsid w:val="002D1BB6"/>
    <w:rsid w:val="002D7E93"/>
    <w:rsid w:val="002E0677"/>
    <w:rsid w:val="002E0815"/>
    <w:rsid w:val="002E0F4E"/>
    <w:rsid w:val="002E3189"/>
    <w:rsid w:val="002E3AE9"/>
    <w:rsid w:val="002E433C"/>
    <w:rsid w:val="002E679C"/>
    <w:rsid w:val="002F18EF"/>
    <w:rsid w:val="002F3FA6"/>
    <w:rsid w:val="002F631C"/>
    <w:rsid w:val="002F71EE"/>
    <w:rsid w:val="00305424"/>
    <w:rsid w:val="003065D3"/>
    <w:rsid w:val="00310B56"/>
    <w:rsid w:val="0031121E"/>
    <w:rsid w:val="003127F4"/>
    <w:rsid w:val="00313953"/>
    <w:rsid w:val="00315D27"/>
    <w:rsid w:val="00316835"/>
    <w:rsid w:val="00317DF6"/>
    <w:rsid w:val="0032619F"/>
    <w:rsid w:val="00327807"/>
    <w:rsid w:val="00327F6C"/>
    <w:rsid w:val="00330B76"/>
    <w:rsid w:val="00331C81"/>
    <w:rsid w:val="003377D2"/>
    <w:rsid w:val="003409EC"/>
    <w:rsid w:val="003440B3"/>
    <w:rsid w:val="0034421E"/>
    <w:rsid w:val="00344A5A"/>
    <w:rsid w:val="00351708"/>
    <w:rsid w:val="00356F60"/>
    <w:rsid w:val="003578E7"/>
    <w:rsid w:val="00361CDC"/>
    <w:rsid w:val="00362463"/>
    <w:rsid w:val="003630E9"/>
    <w:rsid w:val="00366330"/>
    <w:rsid w:val="003714FB"/>
    <w:rsid w:val="00372CA0"/>
    <w:rsid w:val="003736C8"/>
    <w:rsid w:val="0037617B"/>
    <w:rsid w:val="003768F6"/>
    <w:rsid w:val="00380CB2"/>
    <w:rsid w:val="00381E7F"/>
    <w:rsid w:val="003829DE"/>
    <w:rsid w:val="00390090"/>
    <w:rsid w:val="00396390"/>
    <w:rsid w:val="003A09E7"/>
    <w:rsid w:val="003A15AC"/>
    <w:rsid w:val="003A2A69"/>
    <w:rsid w:val="003A6646"/>
    <w:rsid w:val="003A6887"/>
    <w:rsid w:val="003B0860"/>
    <w:rsid w:val="003B0888"/>
    <w:rsid w:val="003B1202"/>
    <w:rsid w:val="003B3081"/>
    <w:rsid w:val="003B3E1E"/>
    <w:rsid w:val="003B6A68"/>
    <w:rsid w:val="003C0C1C"/>
    <w:rsid w:val="003C146F"/>
    <w:rsid w:val="003C2F49"/>
    <w:rsid w:val="003C3577"/>
    <w:rsid w:val="003C567D"/>
    <w:rsid w:val="003C5702"/>
    <w:rsid w:val="003D3797"/>
    <w:rsid w:val="003D434F"/>
    <w:rsid w:val="003E15AC"/>
    <w:rsid w:val="003E57BA"/>
    <w:rsid w:val="003E7924"/>
    <w:rsid w:val="00400238"/>
    <w:rsid w:val="0040206B"/>
    <w:rsid w:val="00404DCD"/>
    <w:rsid w:val="004073C3"/>
    <w:rsid w:val="004076D5"/>
    <w:rsid w:val="004116D3"/>
    <w:rsid w:val="00414924"/>
    <w:rsid w:val="00416959"/>
    <w:rsid w:val="00426FC6"/>
    <w:rsid w:val="00433D09"/>
    <w:rsid w:val="00435400"/>
    <w:rsid w:val="00441936"/>
    <w:rsid w:val="00442F09"/>
    <w:rsid w:val="0044333D"/>
    <w:rsid w:val="00444B06"/>
    <w:rsid w:val="0044627B"/>
    <w:rsid w:val="0044725B"/>
    <w:rsid w:val="00451139"/>
    <w:rsid w:val="004513A9"/>
    <w:rsid w:val="004537BA"/>
    <w:rsid w:val="00456CA1"/>
    <w:rsid w:val="00457C7E"/>
    <w:rsid w:val="004628B7"/>
    <w:rsid w:val="00463820"/>
    <w:rsid w:val="00467D37"/>
    <w:rsid w:val="0047088D"/>
    <w:rsid w:val="00471001"/>
    <w:rsid w:val="00472BA4"/>
    <w:rsid w:val="00472E72"/>
    <w:rsid w:val="0047660F"/>
    <w:rsid w:val="00477F71"/>
    <w:rsid w:val="00481FB0"/>
    <w:rsid w:val="004825B5"/>
    <w:rsid w:val="0048278A"/>
    <w:rsid w:val="00484392"/>
    <w:rsid w:val="00484682"/>
    <w:rsid w:val="00493DDB"/>
    <w:rsid w:val="00495936"/>
    <w:rsid w:val="004A02BC"/>
    <w:rsid w:val="004A30EF"/>
    <w:rsid w:val="004A638B"/>
    <w:rsid w:val="004B10F3"/>
    <w:rsid w:val="004B5853"/>
    <w:rsid w:val="004B5A84"/>
    <w:rsid w:val="004C1F8C"/>
    <w:rsid w:val="004C4AE5"/>
    <w:rsid w:val="004C6132"/>
    <w:rsid w:val="004C6E82"/>
    <w:rsid w:val="004D3DCA"/>
    <w:rsid w:val="004D5D27"/>
    <w:rsid w:val="004D6DAA"/>
    <w:rsid w:val="004E45CF"/>
    <w:rsid w:val="004E4A08"/>
    <w:rsid w:val="004E7723"/>
    <w:rsid w:val="004F34A0"/>
    <w:rsid w:val="004F57AA"/>
    <w:rsid w:val="004F6757"/>
    <w:rsid w:val="00501F5A"/>
    <w:rsid w:val="00511DEF"/>
    <w:rsid w:val="00513797"/>
    <w:rsid w:val="00521E5B"/>
    <w:rsid w:val="00522299"/>
    <w:rsid w:val="0052617F"/>
    <w:rsid w:val="00526798"/>
    <w:rsid w:val="00526AF5"/>
    <w:rsid w:val="0053252D"/>
    <w:rsid w:val="00536B30"/>
    <w:rsid w:val="00536C8F"/>
    <w:rsid w:val="00542890"/>
    <w:rsid w:val="005447E5"/>
    <w:rsid w:val="0054620F"/>
    <w:rsid w:val="0054752A"/>
    <w:rsid w:val="005534D4"/>
    <w:rsid w:val="005607E2"/>
    <w:rsid w:val="00560E83"/>
    <w:rsid w:val="00560EC2"/>
    <w:rsid w:val="005629CA"/>
    <w:rsid w:val="00570AB1"/>
    <w:rsid w:val="0057411B"/>
    <w:rsid w:val="00576CB1"/>
    <w:rsid w:val="00581A48"/>
    <w:rsid w:val="00583E6E"/>
    <w:rsid w:val="0058434D"/>
    <w:rsid w:val="00585F00"/>
    <w:rsid w:val="0059362E"/>
    <w:rsid w:val="00593FAD"/>
    <w:rsid w:val="005979CB"/>
    <w:rsid w:val="005A5A44"/>
    <w:rsid w:val="005A6E0F"/>
    <w:rsid w:val="005B2359"/>
    <w:rsid w:val="005B3405"/>
    <w:rsid w:val="005B4BF1"/>
    <w:rsid w:val="005C06A5"/>
    <w:rsid w:val="005C0C47"/>
    <w:rsid w:val="005C0C4C"/>
    <w:rsid w:val="005C130E"/>
    <w:rsid w:val="005C15F5"/>
    <w:rsid w:val="005C36F3"/>
    <w:rsid w:val="005C5168"/>
    <w:rsid w:val="005C5C2F"/>
    <w:rsid w:val="005C763C"/>
    <w:rsid w:val="005D0075"/>
    <w:rsid w:val="005D73A5"/>
    <w:rsid w:val="005E094C"/>
    <w:rsid w:val="005E3475"/>
    <w:rsid w:val="005E3E57"/>
    <w:rsid w:val="005E40B1"/>
    <w:rsid w:val="005E4969"/>
    <w:rsid w:val="005F2E71"/>
    <w:rsid w:val="005F30CE"/>
    <w:rsid w:val="005F3153"/>
    <w:rsid w:val="005F437D"/>
    <w:rsid w:val="005F4BAE"/>
    <w:rsid w:val="00601DC1"/>
    <w:rsid w:val="00604C26"/>
    <w:rsid w:val="00606D97"/>
    <w:rsid w:val="00610671"/>
    <w:rsid w:val="00610C67"/>
    <w:rsid w:val="006124B0"/>
    <w:rsid w:val="00612BFD"/>
    <w:rsid w:val="00615824"/>
    <w:rsid w:val="00615ECF"/>
    <w:rsid w:val="00616F4B"/>
    <w:rsid w:val="006172D3"/>
    <w:rsid w:val="0061773F"/>
    <w:rsid w:val="00617B4E"/>
    <w:rsid w:val="00621ACB"/>
    <w:rsid w:val="006247AC"/>
    <w:rsid w:val="00625C69"/>
    <w:rsid w:val="006261E5"/>
    <w:rsid w:val="00634036"/>
    <w:rsid w:val="00634F23"/>
    <w:rsid w:val="00635AA4"/>
    <w:rsid w:val="00637EE2"/>
    <w:rsid w:val="00645840"/>
    <w:rsid w:val="006526B0"/>
    <w:rsid w:val="00652EEE"/>
    <w:rsid w:val="006530B8"/>
    <w:rsid w:val="00653C67"/>
    <w:rsid w:val="006542BF"/>
    <w:rsid w:val="006644D5"/>
    <w:rsid w:val="00664852"/>
    <w:rsid w:val="00665C33"/>
    <w:rsid w:val="00666FD1"/>
    <w:rsid w:val="00670DAD"/>
    <w:rsid w:val="00674900"/>
    <w:rsid w:val="006753A6"/>
    <w:rsid w:val="0067631F"/>
    <w:rsid w:val="00676C53"/>
    <w:rsid w:val="006803F7"/>
    <w:rsid w:val="006814F8"/>
    <w:rsid w:val="006910DB"/>
    <w:rsid w:val="00691786"/>
    <w:rsid w:val="00696773"/>
    <w:rsid w:val="006A0B34"/>
    <w:rsid w:val="006A2198"/>
    <w:rsid w:val="006A23C0"/>
    <w:rsid w:val="006A712D"/>
    <w:rsid w:val="006B150F"/>
    <w:rsid w:val="006B1BD7"/>
    <w:rsid w:val="006B1F93"/>
    <w:rsid w:val="006B2519"/>
    <w:rsid w:val="006B2BA0"/>
    <w:rsid w:val="006B3744"/>
    <w:rsid w:val="006B552E"/>
    <w:rsid w:val="006B6CE4"/>
    <w:rsid w:val="006C0A54"/>
    <w:rsid w:val="006C0D6B"/>
    <w:rsid w:val="006C7193"/>
    <w:rsid w:val="006D1BFA"/>
    <w:rsid w:val="006E04E5"/>
    <w:rsid w:val="006E2AFB"/>
    <w:rsid w:val="006E3FEC"/>
    <w:rsid w:val="006E52BF"/>
    <w:rsid w:val="006F1D36"/>
    <w:rsid w:val="006F2B3B"/>
    <w:rsid w:val="006F33AA"/>
    <w:rsid w:val="006F3969"/>
    <w:rsid w:val="006F43E1"/>
    <w:rsid w:val="006F6A11"/>
    <w:rsid w:val="006F71E4"/>
    <w:rsid w:val="006F755B"/>
    <w:rsid w:val="0070090E"/>
    <w:rsid w:val="00701469"/>
    <w:rsid w:val="007045CF"/>
    <w:rsid w:val="00706A90"/>
    <w:rsid w:val="00707933"/>
    <w:rsid w:val="00710C72"/>
    <w:rsid w:val="00712885"/>
    <w:rsid w:val="00714D25"/>
    <w:rsid w:val="00716FDC"/>
    <w:rsid w:val="00717A5E"/>
    <w:rsid w:val="00721D58"/>
    <w:rsid w:val="007222F2"/>
    <w:rsid w:val="00722510"/>
    <w:rsid w:val="007324DD"/>
    <w:rsid w:val="00732C02"/>
    <w:rsid w:val="00735930"/>
    <w:rsid w:val="00741C7C"/>
    <w:rsid w:val="00743938"/>
    <w:rsid w:val="00751365"/>
    <w:rsid w:val="007544F9"/>
    <w:rsid w:val="00754C3C"/>
    <w:rsid w:val="00755E6C"/>
    <w:rsid w:val="00760D4A"/>
    <w:rsid w:val="007639B1"/>
    <w:rsid w:val="00763DA2"/>
    <w:rsid w:val="00765B4C"/>
    <w:rsid w:val="0076778D"/>
    <w:rsid w:val="00767AF5"/>
    <w:rsid w:val="00771514"/>
    <w:rsid w:val="00771F39"/>
    <w:rsid w:val="007722A9"/>
    <w:rsid w:val="00773D80"/>
    <w:rsid w:val="00775A95"/>
    <w:rsid w:val="007772E0"/>
    <w:rsid w:val="00784E7D"/>
    <w:rsid w:val="00793677"/>
    <w:rsid w:val="00794B89"/>
    <w:rsid w:val="00796364"/>
    <w:rsid w:val="00796A0A"/>
    <w:rsid w:val="00797A03"/>
    <w:rsid w:val="007A109D"/>
    <w:rsid w:val="007A1975"/>
    <w:rsid w:val="007A1DB8"/>
    <w:rsid w:val="007A1E45"/>
    <w:rsid w:val="007A2D7C"/>
    <w:rsid w:val="007A3A62"/>
    <w:rsid w:val="007A5FFB"/>
    <w:rsid w:val="007A60F8"/>
    <w:rsid w:val="007B16C1"/>
    <w:rsid w:val="007B211D"/>
    <w:rsid w:val="007B5255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7BDA"/>
    <w:rsid w:val="007F0455"/>
    <w:rsid w:val="007F0811"/>
    <w:rsid w:val="007F27CE"/>
    <w:rsid w:val="007F7EF9"/>
    <w:rsid w:val="00801683"/>
    <w:rsid w:val="00802CD1"/>
    <w:rsid w:val="0080332B"/>
    <w:rsid w:val="00806C6D"/>
    <w:rsid w:val="0081214F"/>
    <w:rsid w:val="00816BF9"/>
    <w:rsid w:val="008255E7"/>
    <w:rsid w:val="00832056"/>
    <w:rsid w:val="00841C3A"/>
    <w:rsid w:val="00843B1F"/>
    <w:rsid w:val="00845C2E"/>
    <w:rsid w:val="0084694A"/>
    <w:rsid w:val="00846D76"/>
    <w:rsid w:val="00851DF8"/>
    <w:rsid w:val="00852FAC"/>
    <w:rsid w:val="00854557"/>
    <w:rsid w:val="00862853"/>
    <w:rsid w:val="00863F8A"/>
    <w:rsid w:val="0086456A"/>
    <w:rsid w:val="008645F9"/>
    <w:rsid w:val="00864C60"/>
    <w:rsid w:val="00866076"/>
    <w:rsid w:val="00871E34"/>
    <w:rsid w:val="008722F0"/>
    <w:rsid w:val="00874CEC"/>
    <w:rsid w:val="00880E7B"/>
    <w:rsid w:val="00886CA1"/>
    <w:rsid w:val="00886DCF"/>
    <w:rsid w:val="00887F3E"/>
    <w:rsid w:val="008916A9"/>
    <w:rsid w:val="0089177E"/>
    <w:rsid w:val="008919EA"/>
    <w:rsid w:val="00893140"/>
    <w:rsid w:val="008933C8"/>
    <w:rsid w:val="00893870"/>
    <w:rsid w:val="0089411F"/>
    <w:rsid w:val="008942FA"/>
    <w:rsid w:val="00894F2B"/>
    <w:rsid w:val="0089646C"/>
    <w:rsid w:val="008A2127"/>
    <w:rsid w:val="008A4159"/>
    <w:rsid w:val="008A5B0E"/>
    <w:rsid w:val="008B118C"/>
    <w:rsid w:val="008B2B90"/>
    <w:rsid w:val="008B56B3"/>
    <w:rsid w:val="008B6051"/>
    <w:rsid w:val="008B61DB"/>
    <w:rsid w:val="008B6E3C"/>
    <w:rsid w:val="008C1C98"/>
    <w:rsid w:val="008C5AD9"/>
    <w:rsid w:val="008C5C15"/>
    <w:rsid w:val="008D5A49"/>
    <w:rsid w:val="008D6115"/>
    <w:rsid w:val="008E0810"/>
    <w:rsid w:val="008E0C9E"/>
    <w:rsid w:val="008E1E79"/>
    <w:rsid w:val="008E408F"/>
    <w:rsid w:val="008E7379"/>
    <w:rsid w:val="008F1304"/>
    <w:rsid w:val="008F2233"/>
    <w:rsid w:val="008F386B"/>
    <w:rsid w:val="008F526C"/>
    <w:rsid w:val="008F6332"/>
    <w:rsid w:val="008F65BD"/>
    <w:rsid w:val="008F7999"/>
    <w:rsid w:val="0090146C"/>
    <w:rsid w:val="009149A1"/>
    <w:rsid w:val="009208BE"/>
    <w:rsid w:val="0092427D"/>
    <w:rsid w:val="00925093"/>
    <w:rsid w:val="009251D1"/>
    <w:rsid w:val="00932269"/>
    <w:rsid w:val="00932EE8"/>
    <w:rsid w:val="00932F12"/>
    <w:rsid w:val="00933162"/>
    <w:rsid w:val="00937151"/>
    <w:rsid w:val="009459BB"/>
    <w:rsid w:val="0094786F"/>
    <w:rsid w:val="009502E8"/>
    <w:rsid w:val="00955A01"/>
    <w:rsid w:val="0095661E"/>
    <w:rsid w:val="00957D06"/>
    <w:rsid w:val="00963BF5"/>
    <w:rsid w:val="00966B8F"/>
    <w:rsid w:val="00972B20"/>
    <w:rsid w:val="0097351B"/>
    <w:rsid w:val="00973718"/>
    <w:rsid w:val="00973CA1"/>
    <w:rsid w:val="00980B8B"/>
    <w:rsid w:val="009822BD"/>
    <w:rsid w:val="00982EE4"/>
    <w:rsid w:val="0098644D"/>
    <w:rsid w:val="00986B98"/>
    <w:rsid w:val="009907DA"/>
    <w:rsid w:val="0099106D"/>
    <w:rsid w:val="009958FE"/>
    <w:rsid w:val="009964A0"/>
    <w:rsid w:val="009A44D2"/>
    <w:rsid w:val="009B54D4"/>
    <w:rsid w:val="009B6496"/>
    <w:rsid w:val="009B7AA6"/>
    <w:rsid w:val="009B7CA5"/>
    <w:rsid w:val="009C217A"/>
    <w:rsid w:val="009C3DF4"/>
    <w:rsid w:val="009C4901"/>
    <w:rsid w:val="009C5977"/>
    <w:rsid w:val="009D2AEE"/>
    <w:rsid w:val="009D7867"/>
    <w:rsid w:val="009D786A"/>
    <w:rsid w:val="009E0CD9"/>
    <w:rsid w:val="009E0FC3"/>
    <w:rsid w:val="009E110D"/>
    <w:rsid w:val="009E2348"/>
    <w:rsid w:val="009E3A5D"/>
    <w:rsid w:val="009E605D"/>
    <w:rsid w:val="009F1277"/>
    <w:rsid w:val="009F48CE"/>
    <w:rsid w:val="009F7A31"/>
    <w:rsid w:val="00A00820"/>
    <w:rsid w:val="00A02B68"/>
    <w:rsid w:val="00A03248"/>
    <w:rsid w:val="00A045BB"/>
    <w:rsid w:val="00A05AFE"/>
    <w:rsid w:val="00A07344"/>
    <w:rsid w:val="00A116F0"/>
    <w:rsid w:val="00A11E37"/>
    <w:rsid w:val="00A12B62"/>
    <w:rsid w:val="00A13E8D"/>
    <w:rsid w:val="00A15D84"/>
    <w:rsid w:val="00A15E15"/>
    <w:rsid w:val="00A17563"/>
    <w:rsid w:val="00A17D5A"/>
    <w:rsid w:val="00A223A1"/>
    <w:rsid w:val="00A22D38"/>
    <w:rsid w:val="00A2594A"/>
    <w:rsid w:val="00A26768"/>
    <w:rsid w:val="00A27035"/>
    <w:rsid w:val="00A30309"/>
    <w:rsid w:val="00A30336"/>
    <w:rsid w:val="00A309CD"/>
    <w:rsid w:val="00A319E7"/>
    <w:rsid w:val="00A359FC"/>
    <w:rsid w:val="00A37EB7"/>
    <w:rsid w:val="00A40005"/>
    <w:rsid w:val="00A40887"/>
    <w:rsid w:val="00A43D5E"/>
    <w:rsid w:val="00A50A7E"/>
    <w:rsid w:val="00A527DF"/>
    <w:rsid w:val="00A535D1"/>
    <w:rsid w:val="00A5376D"/>
    <w:rsid w:val="00A53C92"/>
    <w:rsid w:val="00A53D0A"/>
    <w:rsid w:val="00A5559A"/>
    <w:rsid w:val="00A6528A"/>
    <w:rsid w:val="00A65D55"/>
    <w:rsid w:val="00A66DC7"/>
    <w:rsid w:val="00A704DD"/>
    <w:rsid w:val="00A71D3B"/>
    <w:rsid w:val="00A72014"/>
    <w:rsid w:val="00A77089"/>
    <w:rsid w:val="00A84F81"/>
    <w:rsid w:val="00A8627E"/>
    <w:rsid w:val="00A871C3"/>
    <w:rsid w:val="00A92CAA"/>
    <w:rsid w:val="00A92E22"/>
    <w:rsid w:val="00A93A6E"/>
    <w:rsid w:val="00A968A7"/>
    <w:rsid w:val="00AA04F8"/>
    <w:rsid w:val="00AA1A21"/>
    <w:rsid w:val="00AA376D"/>
    <w:rsid w:val="00AB0FF5"/>
    <w:rsid w:val="00AB16B2"/>
    <w:rsid w:val="00AB2C7A"/>
    <w:rsid w:val="00AB2E39"/>
    <w:rsid w:val="00AB5033"/>
    <w:rsid w:val="00AB5CDF"/>
    <w:rsid w:val="00AB658B"/>
    <w:rsid w:val="00AC36F7"/>
    <w:rsid w:val="00AC3D44"/>
    <w:rsid w:val="00AC49BD"/>
    <w:rsid w:val="00AC6D2A"/>
    <w:rsid w:val="00AD27A2"/>
    <w:rsid w:val="00AD3BA3"/>
    <w:rsid w:val="00AD4AA4"/>
    <w:rsid w:val="00AE19BF"/>
    <w:rsid w:val="00AE1A79"/>
    <w:rsid w:val="00AE2FFE"/>
    <w:rsid w:val="00AE33DF"/>
    <w:rsid w:val="00AE3955"/>
    <w:rsid w:val="00AE526D"/>
    <w:rsid w:val="00AE5CD9"/>
    <w:rsid w:val="00AE6999"/>
    <w:rsid w:val="00AF1F7B"/>
    <w:rsid w:val="00AF44AB"/>
    <w:rsid w:val="00AF5C52"/>
    <w:rsid w:val="00B019E6"/>
    <w:rsid w:val="00B021C6"/>
    <w:rsid w:val="00B06951"/>
    <w:rsid w:val="00B0701E"/>
    <w:rsid w:val="00B10FC6"/>
    <w:rsid w:val="00B128A7"/>
    <w:rsid w:val="00B12976"/>
    <w:rsid w:val="00B13E00"/>
    <w:rsid w:val="00B16442"/>
    <w:rsid w:val="00B17AC0"/>
    <w:rsid w:val="00B20129"/>
    <w:rsid w:val="00B27819"/>
    <w:rsid w:val="00B27B4F"/>
    <w:rsid w:val="00B32C83"/>
    <w:rsid w:val="00B32F38"/>
    <w:rsid w:val="00B33208"/>
    <w:rsid w:val="00B34009"/>
    <w:rsid w:val="00B350C0"/>
    <w:rsid w:val="00B4448F"/>
    <w:rsid w:val="00B51167"/>
    <w:rsid w:val="00B53A92"/>
    <w:rsid w:val="00B55A87"/>
    <w:rsid w:val="00B5622A"/>
    <w:rsid w:val="00B60BE3"/>
    <w:rsid w:val="00B6308E"/>
    <w:rsid w:val="00B63ADF"/>
    <w:rsid w:val="00B65E45"/>
    <w:rsid w:val="00B66877"/>
    <w:rsid w:val="00B67610"/>
    <w:rsid w:val="00B706D9"/>
    <w:rsid w:val="00B71F95"/>
    <w:rsid w:val="00B729C4"/>
    <w:rsid w:val="00B814DB"/>
    <w:rsid w:val="00B81FDC"/>
    <w:rsid w:val="00B852D2"/>
    <w:rsid w:val="00B85723"/>
    <w:rsid w:val="00B85EEF"/>
    <w:rsid w:val="00B86FBF"/>
    <w:rsid w:val="00BA04E0"/>
    <w:rsid w:val="00BA4A92"/>
    <w:rsid w:val="00BA4F2A"/>
    <w:rsid w:val="00BA62A0"/>
    <w:rsid w:val="00BA7DE7"/>
    <w:rsid w:val="00BA7F05"/>
    <w:rsid w:val="00BB3247"/>
    <w:rsid w:val="00BB3672"/>
    <w:rsid w:val="00BB3D26"/>
    <w:rsid w:val="00BB3E5D"/>
    <w:rsid w:val="00BB42B7"/>
    <w:rsid w:val="00BB53E7"/>
    <w:rsid w:val="00BB6B5F"/>
    <w:rsid w:val="00BB70DE"/>
    <w:rsid w:val="00BB7E81"/>
    <w:rsid w:val="00BC3A9E"/>
    <w:rsid w:val="00BC72C7"/>
    <w:rsid w:val="00BD0592"/>
    <w:rsid w:val="00BD1DB6"/>
    <w:rsid w:val="00BD1F24"/>
    <w:rsid w:val="00BD7C75"/>
    <w:rsid w:val="00BE1C76"/>
    <w:rsid w:val="00BE2EA2"/>
    <w:rsid w:val="00BE32CD"/>
    <w:rsid w:val="00BE4690"/>
    <w:rsid w:val="00BE6511"/>
    <w:rsid w:val="00BF1D20"/>
    <w:rsid w:val="00BF2D9D"/>
    <w:rsid w:val="00BF3982"/>
    <w:rsid w:val="00BF61E3"/>
    <w:rsid w:val="00C060A2"/>
    <w:rsid w:val="00C11579"/>
    <w:rsid w:val="00C11BE6"/>
    <w:rsid w:val="00C20ACE"/>
    <w:rsid w:val="00C21AC1"/>
    <w:rsid w:val="00C23092"/>
    <w:rsid w:val="00C23BE3"/>
    <w:rsid w:val="00C25D78"/>
    <w:rsid w:val="00C2657F"/>
    <w:rsid w:val="00C321E5"/>
    <w:rsid w:val="00C33E57"/>
    <w:rsid w:val="00C35E57"/>
    <w:rsid w:val="00C36538"/>
    <w:rsid w:val="00C465C7"/>
    <w:rsid w:val="00C518A4"/>
    <w:rsid w:val="00C5297B"/>
    <w:rsid w:val="00C5307B"/>
    <w:rsid w:val="00C53494"/>
    <w:rsid w:val="00C56623"/>
    <w:rsid w:val="00C56F2D"/>
    <w:rsid w:val="00C57D49"/>
    <w:rsid w:val="00C57DFE"/>
    <w:rsid w:val="00C60B2C"/>
    <w:rsid w:val="00C63DB2"/>
    <w:rsid w:val="00C655B8"/>
    <w:rsid w:val="00C72512"/>
    <w:rsid w:val="00C74718"/>
    <w:rsid w:val="00C7716C"/>
    <w:rsid w:val="00C77175"/>
    <w:rsid w:val="00C77320"/>
    <w:rsid w:val="00C81D32"/>
    <w:rsid w:val="00C81FB3"/>
    <w:rsid w:val="00C8360B"/>
    <w:rsid w:val="00C83823"/>
    <w:rsid w:val="00C905EC"/>
    <w:rsid w:val="00C90CD8"/>
    <w:rsid w:val="00C91D78"/>
    <w:rsid w:val="00C9425A"/>
    <w:rsid w:val="00C945CA"/>
    <w:rsid w:val="00CA1914"/>
    <w:rsid w:val="00CA2462"/>
    <w:rsid w:val="00CA303F"/>
    <w:rsid w:val="00CA4361"/>
    <w:rsid w:val="00CA6E89"/>
    <w:rsid w:val="00CC0312"/>
    <w:rsid w:val="00CC2332"/>
    <w:rsid w:val="00CC388C"/>
    <w:rsid w:val="00CC5411"/>
    <w:rsid w:val="00CC7A03"/>
    <w:rsid w:val="00CC7F8E"/>
    <w:rsid w:val="00CD092A"/>
    <w:rsid w:val="00CD23A1"/>
    <w:rsid w:val="00CD423D"/>
    <w:rsid w:val="00CE0441"/>
    <w:rsid w:val="00CE2EB0"/>
    <w:rsid w:val="00CE2EB5"/>
    <w:rsid w:val="00CE36E3"/>
    <w:rsid w:val="00CE3CD7"/>
    <w:rsid w:val="00CE41AB"/>
    <w:rsid w:val="00CE63B9"/>
    <w:rsid w:val="00CF0AED"/>
    <w:rsid w:val="00CF1BA9"/>
    <w:rsid w:val="00CF2680"/>
    <w:rsid w:val="00CF379C"/>
    <w:rsid w:val="00D02B45"/>
    <w:rsid w:val="00D03E72"/>
    <w:rsid w:val="00D053C5"/>
    <w:rsid w:val="00D0722A"/>
    <w:rsid w:val="00D10063"/>
    <w:rsid w:val="00D1477E"/>
    <w:rsid w:val="00D16E7D"/>
    <w:rsid w:val="00D20DB3"/>
    <w:rsid w:val="00D20F43"/>
    <w:rsid w:val="00D24DE9"/>
    <w:rsid w:val="00D25770"/>
    <w:rsid w:val="00D274F5"/>
    <w:rsid w:val="00D27973"/>
    <w:rsid w:val="00D304B9"/>
    <w:rsid w:val="00D30BB3"/>
    <w:rsid w:val="00D3516C"/>
    <w:rsid w:val="00D37AFB"/>
    <w:rsid w:val="00D51379"/>
    <w:rsid w:val="00D540CF"/>
    <w:rsid w:val="00D567C4"/>
    <w:rsid w:val="00D56E17"/>
    <w:rsid w:val="00D5732D"/>
    <w:rsid w:val="00D65497"/>
    <w:rsid w:val="00D65F6E"/>
    <w:rsid w:val="00D6671D"/>
    <w:rsid w:val="00D718A5"/>
    <w:rsid w:val="00D721DE"/>
    <w:rsid w:val="00D76119"/>
    <w:rsid w:val="00D7643C"/>
    <w:rsid w:val="00D803B4"/>
    <w:rsid w:val="00D80762"/>
    <w:rsid w:val="00D83994"/>
    <w:rsid w:val="00D84D50"/>
    <w:rsid w:val="00D87806"/>
    <w:rsid w:val="00D902BA"/>
    <w:rsid w:val="00D91184"/>
    <w:rsid w:val="00D91D37"/>
    <w:rsid w:val="00D91FFD"/>
    <w:rsid w:val="00D94003"/>
    <w:rsid w:val="00D945D6"/>
    <w:rsid w:val="00D955DD"/>
    <w:rsid w:val="00D97DB5"/>
    <w:rsid w:val="00D97F49"/>
    <w:rsid w:val="00DA5394"/>
    <w:rsid w:val="00DA58B2"/>
    <w:rsid w:val="00DA6361"/>
    <w:rsid w:val="00DA70A8"/>
    <w:rsid w:val="00DB04CD"/>
    <w:rsid w:val="00DB187A"/>
    <w:rsid w:val="00DB3B10"/>
    <w:rsid w:val="00DB68F8"/>
    <w:rsid w:val="00DB708C"/>
    <w:rsid w:val="00DC14BE"/>
    <w:rsid w:val="00DC353B"/>
    <w:rsid w:val="00DC4FB0"/>
    <w:rsid w:val="00DC5A5F"/>
    <w:rsid w:val="00DC69A2"/>
    <w:rsid w:val="00DD0996"/>
    <w:rsid w:val="00DD0BD7"/>
    <w:rsid w:val="00DE14E4"/>
    <w:rsid w:val="00DE2DC0"/>
    <w:rsid w:val="00DE336E"/>
    <w:rsid w:val="00DF0874"/>
    <w:rsid w:val="00DF1444"/>
    <w:rsid w:val="00DF4CBE"/>
    <w:rsid w:val="00E00301"/>
    <w:rsid w:val="00E03551"/>
    <w:rsid w:val="00E03BB3"/>
    <w:rsid w:val="00E049F2"/>
    <w:rsid w:val="00E104FD"/>
    <w:rsid w:val="00E10EA5"/>
    <w:rsid w:val="00E110C1"/>
    <w:rsid w:val="00E1260B"/>
    <w:rsid w:val="00E14495"/>
    <w:rsid w:val="00E209D1"/>
    <w:rsid w:val="00E23C27"/>
    <w:rsid w:val="00E26702"/>
    <w:rsid w:val="00E27E77"/>
    <w:rsid w:val="00E329DA"/>
    <w:rsid w:val="00E34490"/>
    <w:rsid w:val="00E400AD"/>
    <w:rsid w:val="00E400F2"/>
    <w:rsid w:val="00E42132"/>
    <w:rsid w:val="00E429E7"/>
    <w:rsid w:val="00E43704"/>
    <w:rsid w:val="00E4475D"/>
    <w:rsid w:val="00E45EAC"/>
    <w:rsid w:val="00E4663F"/>
    <w:rsid w:val="00E468E9"/>
    <w:rsid w:val="00E47D2E"/>
    <w:rsid w:val="00E51308"/>
    <w:rsid w:val="00E53304"/>
    <w:rsid w:val="00E5342C"/>
    <w:rsid w:val="00E54A99"/>
    <w:rsid w:val="00E57A1B"/>
    <w:rsid w:val="00E636E8"/>
    <w:rsid w:val="00E63FCF"/>
    <w:rsid w:val="00E65A77"/>
    <w:rsid w:val="00E65E60"/>
    <w:rsid w:val="00E65EF6"/>
    <w:rsid w:val="00E707C3"/>
    <w:rsid w:val="00E71A89"/>
    <w:rsid w:val="00E7308F"/>
    <w:rsid w:val="00E743ED"/>
    <w:rsid w:val="00E80B06"/>
    <w:rsid w:val="00E8201E"/>
    <w:rsid w:val="00E90E8A"/>
    <w:rsid w:val="00E91367"/>
    <w:rsid w:val="00E924A0"/>
    <w:rsid w:val="00E94777"/>
    <w:rsid w:val="00E97A3B"/>
    <w:rsid w:val="00E97F4D"/>
    <w:rsid w:val="00EA390D"/>
    <w:rsid w:val="00EA5F26"/>
    <w:rsid w:val="00EB1097"/>
    <w:rsid w:val="00EB49B0"/>
    <w:rsid w:val="00EB6916"/>
    <w:rsid w:val="00EB6D57"/>
    <w:rsid w:val="00EB7481"/>
    <w:rsid w:val="00EB7B0A"/>
    <w:rsid w:val="00EC2B64"/>
    <w:rsid w:val="00EC3E16"/>
    <w:rsid w:val="00EC3E8A"/>
    <w:rsid w:val="00ED173C"/>
    <w:rsid w:val="00ED4CE3"/>
    <w:rsid w:val="00ED60B1"/>
    <w:rsid w:val="00EE1C86"/>
    <w:rsid w:val="00EE1D2F"/>
    <w:rsid w:val="00EE2A7C"/>
    <w:rsid w:val="00EE4C1A"/>
    <w:rsid w:val="00EE76E9"/>
    <w:rsid w:val="00EE79AC"/>
    <w:rsid w:val="00EF7051"/>
    <w:rsid w:val="00EF7D71"/>
    <w:rsid w:val="00F001E3"/>
    <w:rsid w:val="00F04FF2"/>
    <w:rsid w:val="00F0516B"/>
    <w:rsid w:val="00F073F7"/>
    <w:rsid w:val="00F07BDD"/>
    <w:rsid w:val="00F15D14"/>
    <w:rsid w:val="00F213A7"/>
    <w:rsid w:val="00F24FE2"/>
    <w:rsid w:val="00F3007E"/>
    <w:rsid w:val="00F3122F"/>
    <w:rsid w:val="00F34B51"/>
    <w:rsid w:val="00F35ADA"/>
    <w:rsid w:val="00F360A5"/>
    <w:rsid w:val="00F37739"/>
    <w:rsid w:val="00F445D3"/>
    <w:rsid w:val="00F56EA3"/>
    <w:rsid w:val="00F6448B"/>
    <w:rsid w:val="00F64596"/>
    <w:rsid w:val="00F67588"/>
    <w:rsid w:val="00F7045D"/>
    <w:rsid w:val="00F71994"/>
    <w:rsid w:val="00F74667"/>
    <w:rsid w:val="00F7484D"/>
    <w:rsid w:val="00F8135D"/>
    <w:rsid w:val="00F81FD9"/>
    <w:rsid w:val="00F8352D"/>
    <w:rsid w:val="00F84755"/>
    <w:rsid w:val="00F85C5E"/>
    <w:rsid w:val="00F90C56"/>
    <w:rsid w:val="00F96613"/>
    <w:rsid w:val="00FA0F33"/>
    <w:rsid w:val="00FA2B09"/>
    <w:rsid w:val="00FA3868"/>
    <w:rsid w:val="00FA49C5"/>
    <w:rsid w:val="00FA7172"/>
    <w:rsid w:val="00FA781B"/>
    <w:rsid w:val="00FB0BDF"/>
    <w:rsid w:val="00FB1465"/>
    <w:rsid w:val="00FB1750"/>
    <w:rsid w:val="00FB2C97"/>
    <w:rsid w:val="00FB3009"/>
    <w:rsid w:val="00FB3546"/>
    <w:rsid w:val="00FB44D4"/>
    <w:rsid w:val="00FB4E7A"/>
    <w:rsid w:val="00FB4F24"/>
    <w:rsid w:val="00FB555E"/>
    <w:rsid w:val="00FB6306"/>
    <w:rsid w:val="00FB7E57"/>
    <w:rsid w:val="00FD0C12"/>
    <w:rsid w:val="00FD132C"/>
    <w:rsid w:val="00FD2F50"/>
    <w:rsid w:val="00FD6A5E"/>
    <w:rsid w:val="00FD6EB0"/>
    <w:rsid w:val="00FE0202"/>
    <w:rsid w:val="00FE2014"/>
    <w:rsid w:val="00FF443C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2C7A21"/>
  <w15:docId w15:val="{9A7C641D-0491-4B85-A0FE-F2BE71542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spacing w:val="-2"/>
      <w:sz w:val="24"/>
      <w:szCs w:val="24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C74718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pacing w:val="0"/>
      <w:sz w:val="36"/>
      <w:szCs w:val="36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7CE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</w:pPr>
    <w:rPr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99"/>
    <w:qFormat/>
    <w:rsid w:val="006B2BA0"/>
    <w:pPr>
      <w:ind w:left="720"/>
    </w:pPr>
  </w:style>
  <w:style w:type="paragraph" w:styleId="Nagwek">
    <w:name w:val="header"/>
    <w:basedOn w:val="Normalny"/>
    <w:link w:val="NagwekZnak"/>
    <w:uiPriority w:val="99"/>
    <w:semiHidden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00397D"/>
    <w:pPr>
      <w:spacing w:line="240" w:lineRule="auto"/>
    </w:pPr>
    <w:rPr>
      <w:rFonts w:ascii="Consolas" w:hAnsi="Consolas" w:cs="Consolas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00397D"/>
    <w:rPr>
      <w:rFonts w:ascii="Consolas" w:hAnsi="Consolas" w:cs="Consolas"/>
      <w:sz w:val="20"/>
      <w:szCs w:val="20"/>
    </w:rPr>
  </w:style>
  <w:style w:type="character" w:styleId="Uwydatnienie">
    <w:name w:val="Emphasis"/>
    <w:uiPriority w:val="99"/>
    <w:qFormat/>
    <w:rsid w:val="00982EE4"/>
    <w:rPr>
      <w:i/>
      <w:iCs/>
    </w:rPr>
  </w:style>
  <w:style w:type="table" w:styleId="Jasnecieniowanie">
    <w:name w:val="Light Shading"/>
    <w:basedOn w:val="Standardowy"/>
    <w:uiPriority w:val="60"/>
    <w:rsid w:val="00DA70A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kstpodstawowy2">
    <w:name w:val="Body Text 2"/>
    <w:basedOn w:val="Normalny"/>
    <w:link w:val="Tekstpodstawowy2Znak"/>
    <w:unhideWhenUsed/>
    <w:rsid w:val="00F85C5E"/>
    <w:pPr>
      <w:spacing w:after="120" w:line="480" w:lineRule="auto"/>
    </w:pPr>
    <w:rPr>
      <w:rFonts w:eastAsia="Times New Roman"/>
      <w:spacing w:val="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85C5E"/>
    <w:rPr>
      <w:rFonts w:eastAsia="Times New Roman"/>
      <w:sz w:val="24"/>
      <w:szCs w:val="24"/>
    </w:rPr>
  </w:style>
  <w:style w:type="paragraph" w:customStyle="1" w:styleId="Styl">
    <w:name w:val="Styl"/>
    <w:rsid w:val="00050552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C74718"/>
    <w:rPr>
      <w:rFonts w:eastAsia="Times New Roman"/>
      <w:b/>
      <w:bCs/>
      <w:sz w:val="36"/>
      <w:szCs w:val="36"/>
    </w:rPr>
  </w:style>
  <w:style w:type="character" w:styleId="Hipercze">
    <w:name w:val="Hyperlink"/>
    <w:basedOn w:val="Domylnaczcionkaakapitu"/>
    <w:uiPriority w:val="99"/>
    <w:semiHidden/>
    <w:unhideWhenUsed/>
    <w:rsid w:val="00A71D3B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7CE9"/>
    <w:rPr>
      <w:rFonts w:asciiTheme="majorHAnsi" w:eastAsiaTheme="majorEastAsia" w:hAnsiTheme="majorHAnsi" w:cstheme="majorBidi"/>
      <w:i/>
      <w:iCs/>
      <w:color w:val="365F91" w:themeColor="accent1" w:themeShade="BF"/>
      <w:spacing w:val="-2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A7CE9"/>
    <w:pPr>
      <w:spacing w:line="240" w:lineRule="auto"/>
    </w:pPr>
    <w:rPr>
      <w:rFonts w:ascii="Arial Unicode MS" w:eastAsia="Times New Roman" w:hAnsi="Arial Unicode MS"/>
      <w:color w:val="000000"/>
      <w:spacing w:val="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A7CE9"/>
    <w:rPr>
      <w:rFonts w:ascii="Arial Unicode MS" w:eastAsia="Times New Roman" w:hAnsi="Arial Unicode MS"/>
      <w:color w:val="000000"/>
    </w:rPr>
  </w:style>
  <w:style w:type="character" w:customStyle="1" w:styleId="Bodytext2">
    <w:name w:val="Body text (2)_"/>
    <w:link w:val="Bodytext20"/>
    <w:semiHidden/>
    <w:locked/>
    <w:rsid w:val="000A7CE9"/>
    <w:rPr>
      <w:rFonts w:eastAsia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Normalny"/>
    <w:link w:val="Bodytext2"/>
    <w:semiHidden/>
    <w:rsid w:val="000A7CE9"/>
    <w:pPr>
      <w:shd w:val="clear" w:color="auto" w:fill="FFFFFF"/>
      <w:spacing w:line="326" w:lineRule="exact"/>
      <w:ind w:hanging="200"/>
      <w:jc w:val="right"/>
    </w:pPr>
    <w:rPr>
      <w:rFonts w:eastAsia="Times New Roman"/>
      <w:spacing w:val="0"/>
      <w:sz w:val="19"/>
      <w:szCs w:val="19"/>
      <w:lang w:eastAsia="pl-PL"/>
    </w:rPr>
  </w:style>
  <w:style w:type="character" w:customStyle="1" w:styleId="Bodytext3">
    <w:name w:val="Body text (3)_"/>
    <w:link w:val="Bodytext30"/>
    <w:semiHidden/>
    <w:locked/>
    <w:rsid w:val="000A7CE9"/>
    <w:rPr>
      <w:rFonts w:eastAsia="Times New Roman"/>
      <w:sz w:val="21"/>
      <w:szCs w:val="21"/>
      <w:shd w:val="clear" w:color="auto" w:fill="FFFFFF"/>
    </w:rPr>
  </w:style>
  <w:style w:type="paragraph" w:customStyle="1" w:styleId="Bodytext30">
    <w:name w:val="Body text (3)"/>
    <w:basedOn w:val="Normalny"/>
    <w:link w:val="Bodytext3"/>
    <w:semiHidden/>
    <w:rsid w:val="000A7CE9"/>
    <w:pPr>
      <w:shd w:val="clear" w:color="auto" w:fill="FFFFFF"/>
      <w:spacing w:before="120" w:line="293" w:lineRule="exact"/>
      <w:ind w:hanging="420"/>
      <w:jc w:val="both"/>
    </w:pPr>
    <w:rPr>
      <w:rFonts w:eastAsia="Times New Roman"/>
      <w:spacing w:val="0"/>
      <w:sz w:val="21"/>
      <w:szCs w:val="21"/>
      <w:lang w:eastAsia="pl-PL"/>
    </w:rPr>
  </w:style>
  <w:style w:type="character" w:customStyle="1" w:styleId="Bodytext393">
    <w:name w:val="Body text (3) + 93"/>
    <w:aliases w:val="5 pt5"/>
    <w:rsid w:val="000A7CE9"/>
    <w:rPr>
      <w:rFonts w:ascii="Times New Roman" w:hAnsi="Times New Roman" w:cs="Times New Roman" w:hint="default"/>
      <w:spacing w:val="0"/>
      <w:sz w:val="1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7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707CC31B-0A02-46A4-81B4-C6D65BB9E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975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Buchla Małgorzata</cp:lastModifiedBy>
  <cp:revision>2</cp:revision>
  <cp:lastPrinted>2018-09-18T12:10:00Z</cp:lastPrinted>
  <dcterms:created xsi:type="dcterms:W3CDTF">2022-10-04T08:46:00Z</dcterms:created>
  <dcterms:modified xsi:type="dcterms:W3CDTF">2022-10-04T08:46:00Z</dcterms:modified>
</cp:coreProperties>
</file>