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37"/>
        <w:gridCol w:w="491"/>
        <w:gridCol w:w="1079"/>
        <w:gridCol w:w="965"/>
        <w:gridCol w:w="1169"/>
        <w:gridCol w:w="1199"/>
        <w:gridCol w:w="729"/>
        <w:gridCol w:w="474"/>
        <w:gridCol w:w="231"/>
        <w:gridCol w:w="814"/>
        <w:gridCol w:w="181"/>
        <w:gridCol w:w="222"/>
        <w:gridCol w:w="1931"/>
      </w:tblGrid>
      <w:tr w:rsidR="00560EC2" w:rsidRPr="00560EC2" w14:paraId="2CDAE1CD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76C748" w14:textId="04B5788E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29D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4CC7ECF9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FECA91C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4154B0A" w14:textId="0030E0FE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F2744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9072DF" w14:paraId="00D34AFB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55204EE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53806C9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BF2744" w:rsidRPr="009072DF" w14:paraId="64ABE9D0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44F03C66" w14:textId="2EBC491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950" w:type="dxa"/>
            <w:gridSpan w:val="9"/>
            <w:vAlign w:val="center"/>
          </w:tcPr>
          <w:p w14:paraId="4F49FE41" w14:textId="46237734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BF2744" w:rsidRPr="009072DF" w14:paraId="2956E053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3235C77A" w14:textId="30937290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950" w:type="dxa"/>
            <w:gridSpan w:val="9"/>
            <w:vAlign w:val="center"/>
          </w:tcPr>
          <w:p w14:paraId="543250E9" w14:textId="0AB12640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BF2744" w:rsidRPr="009072DF" w14:paraId="762DC20E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04E8964A" w14:textId="1E6A1244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950" w:type="dxa"/>
            <w:gridSpan w:val="9"/>
            <w:vAlign w:val="center"/>
          </w:tcPr>
          <w:p w14:paraId="69DA48F5" w14:textId="47688001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BF2744" w:rsidRPr="009072DF" w14:paraId="6D3000A1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547A983C" w14:textId="7A6F229B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950" w:type="dxa"/>
            <w:gridSpan w:val="9"/>
            <w:vAlign w:val="center"/>
          </w:tcPr>
          <w:p w14:paraId="7E2F0717" w14:textId="4C7D4379" w:rsidR="00BF2744" w:rsidRPr="00BF2744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BF2744" w:rsidRPr="009072DF" w14:paraId="2E4D9F94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65950351" w14:textId="64ED83FD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950" w:type="dxa"/>
            <w:gridSpan w:val="9"/>
            <w:vAlign w:val="center"/>
          </w:tcPr>
          <w:p w14:paraId="20AD2ABF" w14:textId="7AEC07B5" w:rsidR="00BF2744" w:rsidRPr="009072DF" w:rsidRDefault="00D3561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Adaptacja dziecka w przedszkolu i szkole</w:t>
            </w:r>
          </w:p>
        </w:tc>
      </w:tr>
      <w:tr w:rsidR="00BF2744" w:rsidRPr="009072DF" w14:paraId="3FC598EA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72EFC176" w14:textId="6065285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950" w:type="dxa"/>
            <w:gridSpan w:val="9"/>
            <w:vAlign w:val="center"/>
          </w:tcPr>
          <w:p w14:paraId="72DDBDC1" w14:textId="3F504383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BF2744" w:rsidRPr="009072DF" w14:paraId="1C6EB0AA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7142932D" w14:textId="23CA9CA1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950" w:type="dxa"/>
            <w:gridSpan w:val="9"/>
            <w:vAlign w:val="center"/>
          </w:tcPr>
          <w:p w14:paraId="22150BB4" w14:textId="5B0892A2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3127F4" w:rsidRPr="009072DF" w14:paraId="5BCB7ED1" w14:textId="77777777" w:rsidTr="00651F37">
        <w:trPr>
          <w:trHeight w:val="340"/>
        </w:trPr>
        <w:tc>
          <w:tcPr>
            <w:tcW w:w="2507" w:type="dxa"/>
            <w:gridSpan w:val="3"/>
            <w:vAlign w:val="center"/>
          </w:tcPr>
          <w:p w14:paraId="1A880FF8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965" w:type="dxa"/>
            <w:vAlign w:val="center"/>
          </w:tcPr>
          <w:p w14:paraId="70D95117" w14:textId="787FBD45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E30D41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950" w:type="dxa"/>
            <w:gridSpan w:val="9"/>
            <w:vAlign w:val="center"/>
          </w:tcPr>
          <w:p w14:paraId="5C08E1CE" w14:textId="52AF0698" w:rsidR="003127F4" w:rsidRPr="009072DF" w:rsidRDefault="00A34B76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9072DF" w14:paraId="4CB4418F" w14:textId="77777777" w:rsidTr="00651F37">
        <w:trPr>
          <w:trHeight w:val="340"/>
        </w:trPr>
        <w:tc>
          <w:tcPr>
            <w:tcW w:w="2507" w:type="dxa"/>
            <w:gridSpan w:val="3"/>
            <w:vAlign w:val="center"/>
          </w:tcPr>
          <w:p w14:paraId="28CCEFBE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965" w:type="dxa"/>
            <w:vAlign w:val="center"/>
          </w:tcPr>
          <w:p w14:paraId="5916215E" w14:textId="29A35B5B" w:rsidR="003127F4" w:rsidRPr="009072DF" w:rsidRDefault="00E30D4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169" w:type="dxa"/>
            <w:vAlign w:val="center"/>
          </w:tcPr>
          <w:p w14:paraId="410AE8B8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199" w:type="dxa"/>
            <w:vAlign w:val="center"/>
          </w:tcPr>
          <w:p w14:paraId="5A8E9EF4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03" w:type="dxa"/>
            <w:gridSpan w:val="2"/>
            <w:vAlign w:val="center"/>
          </w:tcPr>
          <w:p w14:paraId="2C74D4C1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26" w:type="dxa"/>
            <w:gridSpan w:val="3"/>
            <w:vAlign w:val="center"/>
          </w:tcPr>
          <w:p w14:paraId="1912A8F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2153" w:type="dxa"/>
            <w:gridSpan w:val="2"/>
            <w:vAlign w:val="center"/>
          </w:tcPr>
          <w:p w14:paraId="7BE9A036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9072DF" w14:paraId="3AB96E23" w14:textId="77777777" w:rsidTr="00651F37">
        <w:trPr>
          <w:trHeight w:val="340"/>
        </w:trPr>
        <w:tc>
          <w:tcPr>
            <w:tcW w:w="2507" w:type="dxa"/>
            <w:gridSpan w:val="3"/>
            <w:vAlign w:val="center"/>
          </w:tcPr>
          <w:p w14:paraId="3A43F439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965" w:type="dxa"/>
            <w:vAlign w:val="center"/>
          </w:tcPr>
          <w:p w14:paraId="5BFD106A" w14:textId="77777777" w:rsidR="003127F4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9" w:type="dxa"/>
            <w:vAlign w:val="center"/>
          </w:tcPr>
          <w:p w14:paraId="166B86F4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99" w:type="dxa"/>
            <w:vAlign w:val="center"/>
          </w:tcPr>
          <w:p w14:paraId="36250D51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03" w:type="dxa"/>
            <w:gridSpan w:val="2"/>
            <w:vAlign w:val="center"/>
          </w:tcPr>
          <w:p w14:paraId="467CABA0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26" w:type="dxa"/>
            <w:gridSpan w:val="3"/>
            <w:vAlign w:val="center"/>
          </w:tcPr>
          <w:p w14:paraId="37D0F2B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153" w:type="dxa"/>
            <w:gridSpan w:val="2"/>
            <w:vAlign w:val="center"/>
          </w:tcPr>
          <w:p w14:paraId="65FD1FCA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9072DF" w14:paraId="7DE97EF3" w14:textId="77777777" w:rsidTr="00651F37">
        <w:trPr>
          <w:trHeight w:val="340"/>
        </w:trPr>
        <w:tc>
          <w:tcPr>
            <w:tcW w:w="3472" w:type="dxa"/>
            <w:gridSpan w:val="4"/>
            <w:vAlign w:val="center"/>
          </w:tcPr>
          <w:p w14:paraId="76C301D0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950" w:type="dxa"/>
            <w:gridSpan w:val="9"/>
            <w:vAlign w:val="center"/>
          </w:tcPr>
          <w:p w14:paraId="3229853F" w14:textId="26A616F0" w:rsidR="003127F4" w:rsidRPr="009072DF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BF27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17FAB" w:rsidRPr="009072DF" w14:paraId="6D42081D" w14:textId="77777777" w:rsidTr="00651F37">
        <w:trPr>
          <w:trHeight w:val="495"/>
        </w:trPr>
        <w:tc>
          <w:tcPr>
            <w:tcW w:w="3472" w:type="dxa"/>
            <w:gridSpan w:val="4"/>
            <w:vAlign w:val="center"/>
          </w:tcPr>
          <w:p w14:paraId="01B831E8" w14:textId="7B00B251" w:rsidR="00D17FAB" w:rsidRPr="009072DF" w:rsidRDefault="00D17FAB" w:rsidP="00FA23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950" w:type="dxa"/>
            <w:gridSpan w:val="9"/>
            <w:vAlign w:val="center"/>
          </w:tcPr>
          <w:p w14:paraId="125F4E0D" w14:textId="5A3263C8" w:rsidR="00D17FAB" w:rsidRPr="008D1EF2" w:rsidRDefault="00AA5C81" w:rsidP="00EA0BE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D1EF2">
              <w:rPr>
                <w:rFonts w:ascii="Arial" w:hAnsi="Arial" w:cs="Arial"/>
                <w:sz w:val="18"/>
                <w:szCs w:val="18"/>
              </w:rPr>
              <w:t>Wiedza z</w:t>
            </w:r>
            <w:r w:rsidR="000E17F3">
              <w:rPr>
                <w:rFonts w:ascii="Arial" w:hAnsi="Arial" w:cs="Arial"/>
                <w:sz w:val="18"/>
                <w:szCs w:val="18"/>
              </w:rPr>
              <w:t xml:space="preserve"> zakresu </w:t>
            </w:r>
            <w:r w:rsidR="00E10A3A">
              <w:rPr>
                <w:rFonts w:ascii="Arial" w:hAnsi="Arial" w:cs="Arial"/>
                <w:sz w:val="18"/>
                <w:szCs w:val="18"/>
              </w:rPr>
              <w:t xml:space="preserve">pedagogiki </w:t>
            </w:r>
            <w:r w:rsidR="00EA0BE4">
              <w:rPr>
                <w:rFonts w:ascii="Arial" w:hAnsi="Arial" w:cs="Arial"/>
                <w:sz w:val="18"/>
                <w:szCs w:val="18"/>
              </w:rPr>
              <w:t>przedszkolnej i wczesnoszkolnej.</w:t>
            </w:r>
          </w:p>
        </w:tc>
      </w:tr>
      <w:tr w:rsidR="00D17FAB" w:rsidRPr="009072DF" w14:paraId="001074D5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3E24A4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D17FAB" w:rsidRPr="009072DF" w14:paraId="59F5AB41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25ECD46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17FAB" w:rsidRPr="009072DF" w14:paraId="2F12003B" w14:textId="77777777" w:rsidTr="00EA0BE4">
        <w:trPr>
          <w:trHeight w:val="1165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63D6251E" w14:textId="6CF5E239" w:rsidR="00AA5C81" w:rsidRPr="000B2194" w:rsidRDefault="00AA5C81" w:rsidP="000B21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B2194">
              <w:rPr>
                <w:rFonts w:ascii="Arial" w:hAnsi="Arial" w:cs="Arial"/>
                <w:b/>
                <w:bCs/>
                <w:sz w:val="18"/>
                <w:szCs w:val="18"/>
              </w:rPr>
              <w:t>Cel 1:</w:t>
            </w:r>
            <w:r w:rsidRPr="000B219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>W</w:t>
            </w:r>
            <w:r w:rsidR="009A2246">
              <w:rPr>
                <w:rFonts w:ascii="Arial" w:hAnsi="Arial" w:cs="Arial"/>
                <w:sz w:val="18"/>
                <w:szCs w:val="18"/>
              </w:rPr>
              <w:t>yposażenie studenta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 xml:space="preserve"> w wiedzę dotyczącą procesu adaptacji dziecka w przedszkolu i w szkole, a także czynników warunkujących prawidłowy przebieg adaptacji</w:t>
            </w:r>
            <w:r w:rsidR="00D56C32">
              <w:rPr>
                <w:rFonts w:ascii="Arial" w:hAnsi="Arial" w:cs="Arial"/>
                <w:sz w:val="18"/>
                <w:szCs w:val="18"/>
              </w:rPr>
              <w:t>.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95AD02F" w14:textId="6382A826" w:rsidR="00AA5C81" w:rsidRPr="000B2194" w:rsidRDefault="00AA5C81" w:rsidP="00AA5C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B2194">
              <w:rPr>
                <w:rFonts w:ascii="Arial" w:hAnsi="Arial" w:cs="Arial"/>
                <w:b/>
                <w:bCs/>
                <w:sz w:val="18"/>
                <w:szCs w:val="18"/>
              </w:rPr>
              <w:t>Cel 2:</w:t>
            </w:r>
            <w:r w:rsidRPr="000B219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>Nabycie umiejętności zaprojektowania działań nauczyciela w zakresie adaptacji dziecka do przedszkola i szkoły.</w:t>
            </w:r>
          </w:p>
          <w:p w14:paraId="2BEC9B63" w14:textId="5C35A972" w:rsidR="00582D57" w:rsidRPr="000B2194" w:rsidRDefault="00AA5C81" w:rsidP="00D56C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B2194">
              <w:rPr>
                <w:rFonts w:ascii="Arial" w:hAnsi="Arial" w:cs="Arial"/>
                <w:b/>
                <w:bCs/>
                <w:sz w:val="18"/>
                <w:szCs w:val="18"/>
              </w:rPr>
              <w:t>Cel 3:</w:t>
            </w:r>
            <w:r w:rsidRPr="000B219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56C32">
              <w:rPr>
                <w:rFonts w:ascii="Arial" w:hAnsi="Arial" w:cs="Arial"/>
                <w:sz w:val="18"/>
                <w:szCs w:val="18"/>
              </w:rPr>
              <w:t xml:space="preserve">Kształtowanie 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>umiejętności współpracy z rodzicami</w:t>
            </w:r>
            <w:r w:rsidR="00D56C32">
              <w:rPr>
                <w:rFonts w:ascii="Arial" w:hAnsi="Arial" w:cs="Arial"/>
                <w:sz w:val="18"/>
                <w:szCs w:val="18"/>
              </w:rPr>
              <w:t xml:space="preserve"> lub opiekunami</w:t>
            </w:r>
            <w:r w:rsidR="000B2194" w:rsidRPr="000B2194">
              <w:rPr>
                <w:rFonts w:ascii="Arial" w:hAnsi="Arial" w:cs="Arial"/>
                <w:sz w:val="18"/>
                <w:szCs w:val="18"/>
              </w:rPr>
              <w:t xml:space="preserve"> w</w:t>
            </w:r>
            <w:r w:rsidR="00D56C32">
              <w:rPr>
                <w:rFonts w:ascii="Arial" w:hAnsi="Arial" w:cs="Arial"/>
                <w:sz w:val="18"/>
                <w:szCs w:val="18"/>
              </w:rPr>
              <w:t xml:space="preserve"> procesie przygotowania dziecka do warunków przedszkola i szkoły.</w:t>
            </w:r>
          </w:p>
        </w:tc>
      </w:tr>
      <w:tr w:rsidR="00D17FAB" w:rsidRPr="009072DF" w14:paraId="3B0C197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09F940D" w14:textId="2EBD3714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III. EFEKTY </w:t>
            </w:r>
            <w:r w:rsidR="00B35631">
              <w:rPr>
                <w:rFonts w:ascii="Arial" w:hAnsi="Arial" w:cs="Arial"/>
                <w:sz w:val="20"/>
              </w:rPr>
              <w:t>UCZENIA SIĘ</w:t>
            </w:r>
            <w:r w:rsidRPr="009072DF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64FF8E89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17FAB" w:rsidRPr="009072DF" w14:paraId="0DDCE224" w14:textId="77777777" w:rsidTr="00D56C32">
        <w:trPr>
          <w:trHeight w:val="1020"/>
        </w:trPr>
        <w:tc>
          <w:tcPr>
            <w:tcW w:w="937" w:type="dxa"/>
            <w:vAlign w:val="center"/>
          </w:tcPr>
          <w:p w14:paraId="5A3A32E3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632" w:type="dxa"/>
            <w:gridSpan w:val="6"/>
            <w:vAlign w:val="center"/>
          </w:tcPr>
          <w:p w14:paraId="05BF18F1" w14:textId="59FCB72A" w:rsidR="00D17FAB" w:rsidRPr="009072DF" w:rsidRDefault="00E53098" w:rsidP="00E530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</w:t>
            </w:r>
            <w:r w:rsidR="00D17FAB" w:rsidRPr="009072DF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19" w:type="dxa"/>
            <w:gridSpan w:val="3"/>
            <w:vAlign w:val="center"/>
          </w:tcPr>
          <w:p w14:paraId="0F2C8D4D" w14:textId="77777777" w:rsidR="00D17FAB" w:rsidRPr="009072DF" w:rsidRDefault="005368E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2334" w:type="dxa"/>
            <w:gridSpan w:val="3"/>
            <w:vAlign w:val="center"/>
          </w:tcPr>
          <w:p w14:paraId="3B357BD8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17FAB" w:rsidRPr="009072DF" w14:paraId="3501F272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6DDC3C4B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542031" w:rsidRPr="009072DF" w14:paraId="4BF02BFF" w14:textId="77777777" w:rsidTr="00D56C32">
        <w:trPr>
          <w:trHeight w:val="794"/>
        </w:trPr>
        <w:tc>
          <w:tcPr>
            <w:tcW w:w="937" w:type="dxa"/>
            <w:vAlign w:val="center"/>
          </w:tcPr>
          <w:p w14:paraId="26BEDA27" w14:textId="0EA0C14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632" w:type="dxa"/>
            <w:gridSpan w:val="6"/>
            <w:vAlign w:val="center"/>
          </w:tcPr>
          <w:p w14:paraId="02C3E2BD" w14:textId="7F6F2128" w:rsidR="00542031" w:rsidRPr="00A03658" w:rsidRDefault="00A03658" w:rsidP="005676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03658">
              <w:rPr>
                <w:rFonts w:ascii="Arial" w:hAnsi="Arial" w:cs="Arial"/>
                <w:sz w:val="18"/>
                <w:szCs w:val="18"/>
              </w:rPr>
              <w:t xml:space="preserve">zna i rozumie proces adaptacji dziecka w przedszkolu </w:t>
            </w:r>
            <w:r w:rsidR="00B979D0">
              <w:rPr>
                <w:rFonts w:ascii="Arial" w:hAnsi="Arial" w:cs="Arial"/>
                <w:sz w:val="18"/>
                <w:szCs w:val="18"/>
              </w:rPr>
              <w:t xml:space="preserve">i ucznia </w:t>
            </w:r>
            <w:r w:rsidR="00D56C32">
              <w:rPr>
                <w:rFonts w:ascii="Arial" w:hAnsi="Arial" w:cs="Arial"/>
                <w:sz w:val="18"/>
                <w:szCs w:val="18"/>
              </w:rPr>
              <w:br/>
            </w:r>
            <w:r w:rsidR="00B979D0">
              <w:rPr>
                <w:rFonts w:ascii="Arial" w:hAnsi="Arial" w:cs="Arial"/>
                <w:sz w:val="18"/>
                <w:szCs w:val="18"/>
              </w:rPr>
              <w:t>w szkole;</w:t>
            </w:r>
          </w:p>
        </w:tc>
        <w:tc>
          <w:tcPr>
            <w:tcW w:w="1519" w:type="dxa"/>
            <w:gridSpan w:val="3"/>
            <w:vAlign w:val="center"/>
          </w:tcPr>
          <w:p w14:paraId="77026D80" w14:textId="1794953F" w:rsidR="00CA193F" w:rsidRPr="000E17F3" w:rsidRDefault="00060339" w:rsidP="00A036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17F3">
              <w:rPr>
                <w:rFonts w:ascii="Arial" w:hAnsi="Arial" w:cs="Arial"/>
                <w:sz w:val="18"/>
                <w:szCs w:val="18"/>
              </w:rPr>
              <w:t>C.W1</w:t>
            </w:r>
            <w:r w:rsidR="00A03658" w:rsidRPr="000E17F3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334" w:type="dxa"/>
            <w:gridSpan w:val="3"/>
            <w:vAlign w:val="center"/>
          </w:tcPr>
          <w:p w14:paraId="1465C121" w14:textId="1E30B78F" w:rsidR="00542031" w:rsidRDefault="00542031" w:rsidP="00D56C3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56C32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  <w:p w14:paraId="332FCD9F" w14:textId="1D6E948A" w:rsidR="008136F8" w:rsidRPr="00D56C32" w:rsidRDefault="008136F8" w:rsidP="004410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AE6A4E" w:rsidRPr="009072DF" w14:paraId="3D0D6BCE" w14:textId="77777777" w:rsidTr="004410D3">
        <w:trPr>
          <w:trHeight w:val="698"/>
        </w:trPr>
        <w:tc>
          <w:tcPr>
            <w:tcW w:w="937" w:type="dxa"/>
            <w:vAlign w:val="center"/>
          </w:tcPr>
          <w:p w14:paraId="4A6C47FF" w14:textId="1E6A0238" w:rsidR="00AE6A4E" w:rsidRPr="009072DF" w:rsidRDefault="00AE6A4E" w:rsidP="00AE6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632" w:type="dxa"/>
            <w:gridSpan w:val="6"/>
            <w:vAlign w:val="center"/>
          </w:tcPr>
          <w:p w14:paraId="15DA134A" w14:textId="77777777" w:rsidR="004410D3" w:rsidRDefault="004410D3" w:rsidP="00B979D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ED31B66" w14:textId="0233BCAE" w:rsidR="00AE6A4E" w:rsidRDefault="00AE6A4E" w:rsidP="00B979D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03658">
              <w:rPr>
                <w:rFonts w:ascii="Arial" w:hAnsi="Arial" w:cs="Arial"/>
                <w:sz w:val="18"/>
                <w:szCs w:val="18"/>
              </w:rPr>
              <w:t xml:space="preserve">zna </w:t>
            </w:r>
            <w:r w:rsidR="00B979D0">
              <w:rPr>
                <w:rFonts w:ascii="Arial" w:hAnsi="Arial" w:cs="Arial"/>
                <w:sz w:val="18"/>
                <w:szCs w:val="18"/>
              </w:rPr>
              <w:t>zasady projektowania</w:t>
            </w:r>
            <w:r w:rsidR="00B979D0" w:rsidRPr="00AE6A4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979D0">
              <w:rPr>
                <w:rFonts w:ascii="Arial" w:hAnsi="Arial" w:cs="Arial"/>
                <w:sz w:val="18"/>
                <w:szCs w:val="18"/>
              </w:rPr>
              <w:t>i prowadzenia działań</w:t>
            </w:r>
            <w:r w:rsidR="00B979D0" w:rsidRPr="00AE6A4E">
              <w:rPr>
                <w:rFonts w:ascii="Arial" w:hAnsi="Arial" w:cs="Arial"/>
                <w:sz w:val="18"/>
                <w:szCs w:val="18"/>
              </w:rPr>
              <w:t xml:space="preserve"> w zakresie adaptacji </w:t>
            </w:r>
            <w:r w:rsidR="00B979D0">
              <w:rPr>
                <w:rFonts w:ascii="Arial" w:hAnsi="Arial" w:cs="Arial"/>
                <w:sz w:val="18"/>
                <w:szCs w:val="18"/>
              </w:rPr>
              <w:t>dziecka do przedszkola i szkoły.</w:t>
            </w:r>
          </w:p>
          <w:p w14:paraId="3712EFB5" w14:textId="4D51F0F7" w:rsidR="002E38EA" w:rsidRPr="002E38EA" w:rsidRDefault="002E38EA" w:rsidP="00B979D0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</w:p>
        </w:tc>
        <w:tc>
          <w:tcPr>
            <w:tcW w:w="1519" w:type="dxa"/>
            <w:gridSpan w:val="3"/>
            <w:vAlign w:val="center"/>
          </w:tcPr>
          <w:p w14:paraId="6C82C612" w14:textId="743B93AA" w:rsidR="00AE6A4E" w:rsidRPr="000E17F3" w:rsidRDefault="00AE6A4E" w:rsidP="00AE6A4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17F3">
              <w:rPr>
                <w:rFonts w:ascii="Arial" w:hAnsi="Arial" w:cs="Arial"/>
                <w:sz w:val="18"/>
                <w:szCs w:val="18"/>
              </w:rPr>
              <w:t>C.W3.</w:t>
            </w:r>
          </w:p>
        </w:tc>
        <w:tc>
          <w:tcPr>
            <w:tcW w:w="2334" w:type="dxa"/>
            <w:gridSpan w:val="3"/>
            <w:vAlign w:val="center"/>
          </w:tcPr>
          <w:p w14:paraId="70005F75" w14:textId="79566EA0" w:rsidR="00AE6A4E" w:rsidRPr="0084662F" w:rsidRDefault="00B979D0" w:rsidP="00AE6A4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4662F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  <w:p w14:paraId="6FF5A024" w14:textId="78F5FA12" w:rsidR="008136F8" w:rsidRPr="00D56C32" w:rsidRDefault="008136F8" w:rsidP="004410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2031" w:rsidRPr="009072DF" w14:paraId="3C4F9CB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43F58081" w14:textId="6CCAB4EB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69340B" w:rsidRPr="009072DF" w14:paraId="1D9D32C2" w14:textId="77777777" w:rsidTr="004410D3">
        <w:trPr>
          <w:trHeight w:val="1367"/>
        </w:trPr>
        <w:tc>
          <w:tcPr>
            <w:tcW w:w="937" w:type="dxa"/>
            <w:vAlign w:val="center"/>
          </w:tcPr>
          <w:p w14:paraId="553C201A" w14:textId="5577B4D5" w:rsidR="0069340B" w:rsidRPr="00AE6A4E" w:rsidRDefault="0069340B" w:rsidP="0069340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E6A4E">
              <w:rPr>
                <w:rFonts w:ascii="Arial" w:hAnsi="Arial" w:cs="Arial"/>
                <w:bCs/>
                <w:sz w:val="18"/>
                <w:szCs w:val="18"/>
              </w:rPr>
              <w:t>U01</w:t>
            </w:r>
          </w:p>
        </w:tc>
        <w:tc>
          <w:tcPr>
            <w:tcW w:w="5632" w:type="dxa"/>
            <w:gridSpan w:val="6"/>
            <w:vAlign w:val="center"/>
          </w:tcPr>
          <w:p w14:paraId="7EA85670" w14:textId="29CBD87F" w:rsidR="0069340B" w:rsidRPr="00AE6A4E" w:rsidRDefault="001753B4" w:rsidP="00AE6A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6A4E">
              <w:rPr>
                <w:rFonts w:ascii="Arial" w:hAnsi="Arial" w:cs="Arial"/>
                <w:sz w:val="18"/>
                <w:szCs w:val="18"/>
              </w:rPr>
              <w:t>potrafi kształtować bezpieczne i przyjazne środowisko rozwoju dzieci</w:t>
            </w:r>
            <w:r w:rsidR="00E12727" w:rsidRPr="00AE6A4E">
              <w:rPr>
                <w:rFonts w:ascii="Arial" w:hAnsi="Arial" w:cs="Arial"/>
                <w:sz w:val="18"/>
                <w:szCs w:val="18"/>
              </w:rPr>
              <w:t>/uczniów</w:t>
            </w:r>
            <w:r w:rsidRPr="00AE6A4E">
              <w:rPr>
                <w:rFonts w:ascii="Arial" w:hAnsi="Arial" w:cs="Arial"/>
                <w:sz w:val="18"/>
                <w:szCs w:val="18"/>
              </w:rPr>
              <w:t xml:space="preserve">, z uwzględnieniem indywidualnych </w:t>
            </w:r>
            <w:r w:rsidR="00E12727" w:rsidRPr="00AE6A4E">
              <w:rPr>
                <w:rFonts w:ascii="Arial" w:hAnsi="Arial" w:cs="Arial"/>
                <w:sz w:val="18"/>
                <w:szCs w:val="18"/>
              </w:rPr>
              <w:t>potrzeb dziecka/</w:t>
            </w:r>
            <w:r w:rsidRPr="00AE6A4E">
              <w:rPr>
                <w:rFonts w:ascii="Arial" w:hAnsi="Arial" w:cs="Arial"/>
                <w:sz w:val="18"/>
                <w:szCs w:val="18"/>
              </w:rPr>
              <w:t>ucznia, z nastawieniem na osobowy i podmiotowy rozwój;</w:t>
            </w:r>
          </w:p>
        </w:tc>
        <w:tc>
          <w:tcPr>
            <w:tcW w:w="1519" w:type="dxa"/>
            <w:gridSpan w:val="3"/>
            <w:vAlign w:val="center"/>
          </w:tcPr>
          <w:p w14:paraId="46627318" w14:textId="00000CD2" w:rsidR="0069340B" w:rsidRPr="000E17F3" w:rsidRDefault="00A03658" w:rsidP="0069340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E17F3">
              <w:rPr>
                <w:rFonts w:ascii="Arial" w:hAnsi="Arial" w:cs="Arial"/>
                <w:sz w:val="18"/>
                <w:szCs w:val="18"/>
              </w:rPr>
              <w:t>C.U1.</w:t>
            </w:r>
          </w:p>
        </w:tc>
        <w:tc>
          <w:tcPr>
            <w:tcW w:w="2334" w:type="dxa"/>
            <w:gridSpan w:val="3"/>
            <w:vAlign w:val="center"/>
          </w:tcPr>
          <w:p w14:paraId="57854FFD" w14:textId="77777777" w:rsidR="004410D3" w:rsidRPr="004410D3" w:rsidRDefault="004410D3" w:rsidP="004410D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410D3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49E62819" w14:textId="50605FBF" w:rsidR="008136F8" w:rsidRPr="00E30D41" w:rsidRDefault="004410D3" w:rsidP="004410D3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410D3">
              <w:rPr>
                <w:rFonts w:ascii="Arial" w:hAnsi="Arial" w:cs="Arial"/>
                <w:bCs/>
                <w:sz w:val="18"/>
                <w:szCs w:val="18"/>
              </w:rPr>
              <w:t>przygotowanie scenariusza uroczystości</w:t>
            </w:r>
            <w:r w:rsidRPr="00E30D41">
              <w:rPr>
                <w:rFonts w:ascii="Arial" w:hAnsi="Arial" w:cs="Arial"/>
                <w:bCs/>
                <w:color w:val="FF0000"/>
                <w:sz w:val="18"/>
                <w:szCs w:val="18"/>
              </w:rPr>
              <w:t xml:space="preserve"> </w:t>
            </w:r>
          </w:p>
        </w:tc>
      </w:tr>
      <w:tr w:rsidR="008C1413" w:rsidRPr="009072DF" w14:paraId="2B3791D5" w14:textId="77777777" w:rsidTr="00D56C32">
        <w:trPr>
          <w:trHeight w:val="699"/>
        </w:trPr>
        <w:tc>
          <w:tcPr>
            <w:tcW w:w="937" w:type="dxa"/>
            <w:vAlign w:val="center"/>
          </w:tcPr>
          <w:p w14:paraId="1EA1DD8F" w14:textId="5EFCD0B0" w:rsidR="008C1413" w:rsidRDefault="008C1413" w:rsidP="008C141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72DF">
              <w:rPr>
                <w:rFonts w:ascii="Arial" w:hAnsi="Arial" w:cs="Arial"/>
                <w:bCs/>
                <w:sz w:val="18"/>
                <w:szCs w:val="18"/>
              </w:rPr>
              <w:t>U0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5632" w:type="dxa"/>
            <w:gridSpan w:val="6"/>
            <w:vAlign w:val="center"/>
          </w:tcPr>
          <w:p w14:paraId="42BD8BB1" w14:textId="63B06829" w:rsidR="008C1413" w:rsidRPr="00287ED0" w:rsidRDefault="008C1413" w:rsidP="008C141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12727">
              <w:rPr>
                <w:rFonts w:ascii="Arial" w:hAnsi="Arial" w:cs="Arial"/>
                <w:sz w:val="18"/>
                <w:szCs w:val="18"/>
              </w:rPr>
              <w:t xml:space="preserve">potrafi organizować zajęcia angażujące emocjonalnie, motywacyjnie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E12727">
              <w:rPr>
                <w:rFonts w:ascii="Arial" w:hAnsi="Arial" w:cs="Arial"/>
                <w:sz w:val="18"/>
                <w:szCs w:val="18"/>
              </w:rPr>
              <w:t>i poznawczo dzieci/uczniów, wspierać ich adaptację do uczenia się we wspólnocie.</w:t>
            </w:r>
          </w:p>
        </w:tc>
        <w:tc>
          <w:tcPr>
            <w:tcW w:w="1519" w:type="dxa"/>
            <w:gridSpan w:val="3"/>
            <w:vAlign w:val="center"/>
          </w:tcPr>
          <w:p w14:paraId="7CA4EFD8" w14:textId="6C4A2A2F" w:rsidR="008C1413" w:rsidRPr="00E12727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727">
              <w:rPr>
                <w:rFonts w:ascii="Arial" w:hAnsi="Arial" w:cs="Arial"/>
                <w:sz w:val="18"/>
                <w:szCs w:val="18"/>
              </w:rPr>
              <w:t>C.U5.</w:t>
            </w:r>
          </w:p>
        </w:tc>
        <w:tc>
          <w:tcPr>
            <w:tcW w:w="2334" w:type="dxa"/>
            <w:gridSpan w:val="3"/>
          </w:tcPr>
          <w:p w14:paraId="49EC2348" w14:textId="6700BDD7" w:rsidR="008C1413" w:rsidRPr="004410D3" w:rsidRDefault="008136F8" w:rsidP="008136F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410D3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5E923CE9" w14:textId="4A04986A" w:rsidR="008136F8" w:rsidRPr="00E30D41" w:rsidRDefault="008136F8" w:rsidP="008136F8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410D3">
              <w:rPr>
                <w:rFonts w:ascii="Arial" w:hAnsi="Arial" w:cs="Arial"/>
                <w:bCs/>
                <w:sz w:val="18"/>
                <w:szCs w:val="18"/>
              </w:rPr>
              <w:t>przygotowanie scenariusza uroczystości</w:t>
            </w:r>
          </w:p>
        </w:tc>
      </w:tr>
      <w:tr w:rsidR="008C1413" w:rsidRPr="009072DF" w14:paraId="490C1426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2B0F0A1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8C1413" w:rsidRPr="009072DF" w14:paraId="2298D201" w14:textId="77777777" w:rsidTr="00D56C32">
        <w:trPr>
          <w:trHeight w:val="850"/>
        </w:trPr>
        <w:tc>
          <w:tcPr>
            <w:tcW w:w="937" w:type="dxa"/>
            <w:vAlign w:val="center"/>
          </w:tcPr>
          <w:p w14:paraId="6F6DD077" w14:textId="1F56C62C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K01</w:t>
            </w:r>
          </w:p>
        </w:tc>
        <w:tc>
          <w:tcPr>
            <w:tcW w:w="5632" w:type="dxa"/>
            <w:gridSpan w:val="6"/>
            <w:vAlign w:val="center"/>
          </w:tcPr>
          <w:p w14:paraId="62E35D30" w14:textId="606C98DE" w:rsidR="008C1413" w:rsidRPr="00F4284C" w:rsidRDefault="008C1413" w:rsidP="008C141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284C">
              <w:rPr>
                <w:rFonts w:ascii="Arial" w:hAnsi="Arial" w:cs="Arial"/>
                <w:sz w:val="18"/>
                <w:szCs w:val="18"/>
              </w:rPr>
              <w:t xml:space="preserve">jest gotów do kierowania się wrażliwością etyczną, empatią, otwartością oraz przyjęcia odpowiedzialności za proces przygotowania dziecka do nauki w szkole i </w:t>
            </w:r>
            <w:r>
              <w:rPr>
                <w:rFonts w:ascii="Arial" w:hAnsi="Arial" w:cs="Arial"/>
                <w:sz w:val="18"/>
                <w:szCs w:val="18"/>
              </w:rPr>
              <w:t>adaptacji uczniów do klasy I;</w:t>
            </w:r>
          </w:p>
        </w:tc>
        <w:tc>
          <w:tcPr>
            <w:tcW w:w="1519" w:type="dxa"/>
            <w:gridSpan w:val="3"/>
            <w:vAlign w:val="center"/>
          </w:tcPr>
          <w:p w14:paraId="3DD5E25B" w14:textId="3677D8BD" w:rsidR="008C1413" w:rsidRPr="008136F8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136F8">
              <w:rPr>
                <w:rFonts w:ascii="Arial" w:hAnsi="Arial" w:cs="Arial"/>
                <w:sz w:val="18"/>
                <w:szCs w:val="18"/>
              </w:rPr>
              <w:t>C.K1.</w:t>
            </w:r>
          </w:p>
        </w:tc>
        <w:tc>
          <w:tcPr>
            <w:tcW w:w="2334" w:type="dxa"/>
            <w:gridSpan w:val="3"/>
            <w:vAlign w:val="center"/>
          </w:tcPr>
          <w:p w14:paraId="7380786D" w14:textId="723A72B5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</w:p>
        </w:tc>
      </w:tr>
      <w:tr w:rsidR="008C1413" w:rsidRPr="009072DF" w14:paraId="40F323B6" w14:textId="77777777" w:rsidTr="00D56C32">
        <w:trPr>
          <w:trHeight w:val="968"/>
        </w:trPr>
        <w:tc>
          <w:tcPr>
            <w:tcW w:w="937" w:type="dxa"/>
            <w:vAlign w:val="center"/>
          </w:tcPr>
          <w:p w14:paraId="564B395D" w14:textId="0028A064" w:rsidR="008C1413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K02</w:t>
            </w:r>
          </w:p>
        </w:tc>
        <w:tc>
          <w:tcPr>
            <w:tcW w:w="5632" w:type="dxa"/>
            <w:gridSpan w:val="6"/>
            <w:vAlign w:val="center"/>
          </w:tcPr>
          <w:p w14:paraId="1EE47E40" w14:textId="5C284A2F" w:rsidR="008C1413" w:rsidRPr="00287ED0" w:rsidRDefault="008C1413" w:rsidP="008C141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4284C">
              <w:rPr>
                <w:rFonts w:ascii="Arial" w:hAnsi="Arial" w:cs="Arial"/>
                <w:sz w:val="18"/>
                <w:szCs w:val="18"/>
              </w:rPr>
              <w:t xml:space="preserve">jest </w:t>
            </w:r>
            <w:r w:rsidRPr="00C3105F">
              <w:rPr>
                <w:rFonts w:ascii="Arial" w:hAnsi="Arial" w:cs="Arial"/>
                <w:sz w:val="18"/>
                <w:szCs w:val="18"/>
              </w:rPr>
              <w:t>gotów do budowania relacji wzajemnego zaufania między wszystkimi podmiotami procesu wychowania i kształcenia, w tym rodzicami lub opiekunami dziecka/ucznia oraz włączania ich w działania sprzyjające procesowi adaptacji.</w:t>
            </w:r>
          </w:p>
        </w:tc>
        <w:tc>
          <w:tcPr>
            <w:tcW w:w="1519" w:type="dxa"/>
            <w:gridSpan w:val="3"/>
            <w:vAlign w:val="center"/>
          </w:tcPr>
          <w:p w14:paraId="3ECC3272" w14:textId="0112819C" w:rsidR="008C1413" w:rsidRPr="008C1413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1413">
              <w:rPr>
                <w:rFonts w:ascii="Arial" w:hAnsi="Arial" w:cs="Arial"/>
                <w:sz w:val="18"/>
                <w:szCs w:val="18"/>
              </w:rPr>
              <w:t>C.K3.</w:t>
            </w:r>
          </w:p>
        </w:tc>
        <w:tc>
          <w:tcPr>
            <w:tcW w:w="2334" w:type="dxa"/>
            <w:gridSpan w:val="3"/>
            <w:vAlign w:val="center"/>
          </w:tcPr>
          <w:p w14:paraId="3AB8070C" w14:textId="48A15C40" w:rsidR="008C1413" w:rsidRPr="0070149E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</w:p>
        </w:tc>
      </w:tr>
      <w:tr w:rsidR="008C1413" w:rsidRPr="009072DF" w14:paraId="045F266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BBD331F" w14:textId="603AC431" w:rsidR="008C1413" w:rsidRPr="009072DF" w:rsidRDefault="008C1413" w:rsidP="008C1413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IV. TREŚCI </w:t>
            </w:r>
            <w:r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8C1413" w:rsidRPr="009072DF" w14:paraId="23E3D02A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5150CD61" w14:textId="2ADEC553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 godzin potrzebnych na ich realizację)</w:t>
            </w:r>
          </w:p>
        </w:tc>
      </w:tr>
      <w:tr w:rsidR="008C1413" w:rsidRPr="009072DF" w14:paraId="566757F6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75B5B17F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8C1413" w:rsidRPr="009072DF" w14:paraId="2AFD0E0C" w14:textId="77777777" w:rsidTr="00D56C32">
        <w:trPr>
          <w:trHeight w:val="340"/>
        </w:trPr>
        <w:tc>
          <w:tcPr>
            <w:tcW w:w="1428" w:type="dxa"/>
            <w:gridSpan w:val="2"/>
            <w:tcBorders>
              <w:bottom w:val="single" w:sz="4" w:space="0" w:color="auto"/>
            </w:tcBorders>
            <w:vAlign w:val="center"/>
          </w:tcPr>
          <w:p w14:paraId="55A657E6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063" w:type="dxa"/>
            <w:gridSpan w:val="10"/>
            <w:tcBorders>
              <w:bottom w:val="single" w:sz="4" w:space="0" w:color="auto"/>
            </w:tcBorders>
            <w:vAlign w:val="center"/>
          </w:tcPr>
          <w:p w14:paraId="69870318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931" w:type="dxa"/>
            <w:tcBorders>
              <w:bottom w:val="single" w:sz="4" w:space="0" w:color="auto"/>
            </w:tcBorders>
            <w:vAlign w:val="center"/>
          </w:tcPr>
          <w:p w14:paraId="7B8EA92D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8C1413" w:rsidRPr="009072DF" w14:paraId="141A9CEA" w14:textId="77777777" w:rsidTr="00D56C32">
        <w:trPr>
          <w:trHeight w:val="454"/>
        </w:trPr>
        <w:tc>
          <w:tcPr>
            <w:tcW w:w="1428" w:type="dxa"/>
            <w:gridSpan w:val="2"/>
            <w:tcBorders>
              <w:bottom w:val="single" w:sz="4" w:space="0" w:color="auto"/>
            </w:tcBorders>
            <w:vAlign w:val="center"/>
          </w:tcPr>
          <w:p w14:paraId="4910AF03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063" w:type="dxa"/>
            <w:gridSpan w:val="10"/>
            <w:tcBorders>
              <w:bottom w:val="single" w:sz="4" w:space="0" w:color="auto"/>
            </w:tcBorders>
            <w:vAlign w:val="center"/>
          </w:tcPr>
          <w:p w14:paraId="2016D8F6" w14:textId="422F01BF" w:rsidR="008C1413" w:rsidRPr="00454809" w:rsidRDefault="00454809" w:rsidP="0045480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54809">
              <w:rPr>
                <w:rFonts w:ascii="Arial" w:hAnsi="Arial" w:cs="Arial"/>
                <w:sz w:val="18"/>
                <w:szCs w:val="18"/>
              </w:rPr>
              <w:t xml:space="preserve">Pojęcie adaptacji. Właściwości rozwojowe dziecka w wieku przedszkolnym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E10A3A">
              <w:rPr>
                <w:rFonts w:ascii="Arial" w:hAnsi="Arial" w:cs="Arial"/>
                <w:sz w:val="18"/>
                <w:szCs w:val="18"/>
              </w:rPr>
              <w:t>i wczesnoszkolnym.</w:t>
            </w:r>
          </w:p>
        </w:tc>
        <w:tc>
          <w:tcPr>
            <w:tcW w:w="1931" w:type="dxa"/>
            <w:tcBorders>
              <w:bottom w:val="single" w:sz="4" w:space="0" w:color="auto"/>
            </w:tcBorders>
            <w:vAlign w:val="center"/>
          </w:tcPr>
          <w:p w14:paraId="278E2B29" w14:textId="483C31A6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8C1413" w:rsidRPr="009072DF" w14:paraId="163CB7E3" w14:textId="77777777" w:rsidTr="00AB44D3">
        <w:trPr>
          <w:trHeight w:val="423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92C14" w14:textId="20227CA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="00454809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CEDE8" w14:textId="3BAF66A7" w:rsidR="008C1413" w:rsidRPr="00454809" w:rsidRDefault="00A44DAD" w:rsidP="0045480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54809">
              <w:rPr>
                <w:rFonts w:ascii="Arial" w:hAnsi="Arial" w:cs="Arial"/>
                <w:sz w:val="18"/>
                <w:szCs w:val="18"/>
              </w:rPr>
              <w:t>Czynniki wyznaczające poziom adaptacji dziecka do przedszkola i szkoły.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FB3AC" w14:textId="77777777" w:rsidR="008C1413" w:rsidRPr="009072DF" w:rsidRDefault="008C1413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8C1413" w:rsidRPr="009072DF" w14:paraId="43E53B02" w14:textId="77777777" w:rsidTr="00283593">
        <w:trPr>
          <w:trHeight w:val="708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7303F" w14:textId="37985E5A" w:rsidR="008C1413" w:rsidRPr="009072DF" w:rsidRDefault="008C1413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="00454809">
              <w:rPr>
                <w:rFonts w:ascii="Arial" w:hAnsi="Arial" w:cs="Arial"/>
                <w:sz w:val="18"/>
                <w:szCs w:val="18"/>
              </w:rPr>
              <w:t>W3</w:t>
            </w:r>
            <w:r w:rsidR="00B04DDF">
              <w:rPr>
                <w:rFonts w:ascii="Arial" w:hAnsi="Arial" w:cs="Arial"/>
                <w:sz w:val="18"/>
                <w:szCs w:val="18"/>
              </w:rPr>
              <w:t>-ĆW4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29DE1" w14:textId="1A4AB470" w:rsidR="008C1413" w:rsidRPr="00454809" w:rsidRDefault="005947BD" w:rsidP="0010335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096DA2">
              <w:rPr>
                <w:rFonts w:ascii="Arial" w:hAnsi="Arial" w:cs="Arial"/>
                <w:sz w:val="18"/>
                <w:szCs w:val="18"/>
              </w:rPr>
              <w:t xml:space="preserve">adania </w:t>
            </w:r>
            <w:r w:rsidR="00C7424C" w:rsidRPr="00454809">
              <w:rPr>
                <w:rFonts w:ascii="Arial" w:hAnsi="Arial" w:cs="Arial"/>
                <w:sz w:val="18"/>
                <w:szCs w:val="18"/>
              </w:rPr>
              <w:t>przedszkola i szkoły w procesie adaptacji dziecka.</w:t>
            </w:r>
            <w:r w:rsidR="00C7424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96DA2" w:rsidRPr="00454809">
              <w:rPr>
                <w:rFonts w:ascii="Arial" w:hAnsi="Arial" w:cs="Arial"/>
                <w:sz w:val="18"/>
                <w:szCs w:val="18"/>
              </w:rPr>
              <w:t xml:space="preserve">Wspieranie dziecka </w:t>
            </w:r>
            <w:r w:rsidR="00E10A3A">
              <w:rPr>
                <w:rFonts w:ascii="Arial" w:hAnsi="Arial" w:cs="Arial"/>
                <w:sz w:val="18"/>
                <w:szCs w:val="18"/>
              </w:rPr>
              <w:br/>
            </w:r>
            <w:r w:rsidR="00096DA2" w:rsidRPr="00454809">
              <w:rPr>
                <w:rFonts w:ascii="Arial" w:hAnsi="Arial" w:cs="Arial"/>
                <w:sz w:val="18"/>
                <w:szCs w:val="18"/>
              </w:rPr>
              <w:t>w okresie adaptacyjnym</w:t>
            </w:r>
            <w:r w:rsidR="00E10A3A" w:rsidRPr="009B6E2E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F9508" w14:textId="475DDBF0" w:rsidR="008C1413" w:rsidRPr="009072DF" w:rsidRDefault="00B04DDF" w:rsidP="008C14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04DDF" w:rsidRPr="009072DF" w14:paraId="586B6904" w14:textId="77777777" w:rsidTr="00AB44D3">
        <w:trPr>
          <w:trHeight w:val="481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5932B" w14:textId="4230E9AD" w:rsidR="00B04DDF" w:rsidRPr="009072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BB17C" w14:textId="511DA707" w:rsidR="00B04DDF" w:rsidRPr="00C7424C" w:rsidRDefault="00B04DDF" w:rsidP="00B04DDF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56C32">
              <w:rPr>
                <w:rFonts w:ascii="Arial" w:hAnsi="Arial" w:cs="Arial"/>
                <w:sz w:val="18"/>
                <w:szCs w:val="18"/>
              </w:rPr>
              <w:t>Organizacja i przebieg procesu adaptacyjnego dzieci. Analiza celów i zadań programów adaptacyjnych.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4CC39" w14:textId="77777777" w:rsidR="00B04DDF" w:rsidRPr="00D56C32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56C3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04DDF" w:rsidRPr="009072DF" w14:paraId="769AB135" w14:textId="77777777" w:rsidTr="00AB44D3">
        <w:trPr>
          <w:trHeight w:val="475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E2F58" w14:textId="698161B8" w:rsidR="00B04D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B4532" w14:textId="262C3057" w:rsidR="00B04DDF" w:rsidRPr="00454809" w:rsidRDefault="0010335D" w:rsidP="0010335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0335D">
              <w:rPr>
                <w:rFonts w:ascii="Arial" w:hAnsi="Arial" w:cs="Arial"/>
                <w:sz w:val="18"/>
                <w:szCs w:val="18"/>
              </w:rPr>
              <w:t>Współpraca nauczyci</w:t>
            </w:r>
            <w:r>
              <w:rPr>
                <w:rFonts w:ascii="Arial" w:hAnsi="Arial" w:cs="Arial"/>
                <w:sz w:val="18"/>
                <w:szCs w:val="18"/>
              </w:rPr>
              <w:t xml:space="preserve">ela z rodzicami lub opiekunami </w:t>
            </w:r>
            <w:r w:rsidRPr="0010335D">
              <w:rPr>
                <w:rFonts w:ascii="Arial" w:hAnsi="Arial" w:cs="Arial"/>
                <w:sz w:val="18"/>
                <w:szCs w:val="18"/>
              </w:rPr>
              <w:t>w procesie przygotowania dziecka do środowiska przedszkolnego i szkolnego.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A5D50" w14:textId="68E8352A" w:rsidR="00B04DDF" w:rsidRPr="009072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04DDF" w:rsidRPr="009072DF" w14:paraId="32B360EB" w14:textId="77777777" w:rsidTr="00AB44D3">
        <w:trPr>
          <w:trHeight w:val="475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CC495" w14:textId="21224F23" w:rsidR="00B04D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4E5827" w14:textId="3D22C52F" w:rsidR="00B04DDF" w:rsidRPr="00454809" w:rsidRDefault="00B04DDF" w:rsidP="00B04D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04DDF">
              <w:rPr>
                <w:rFonts w:ascii="Arial" w:hAnsi="Arial" w:cs="Arial"/>
                <w:sz w:val="18"/>
                <w:szCs w:val="18"/>
              </w:rPr>
              <w:t>Opracowanie przez studentów scenariusza  u</w:t>
            </w:r>
            <w:r>
              <w:rPr>
                <w:rFonts w:ascii="Arial" w:hAnsi="Arial" w:cs="Arial"/>
                <w:sz w:val="18"/>
                <w:szCs w:val="18"/>
              </w:rPr>
              <w:t>roczystości  „Pasowanie na przedszkolaka</w:t>
            </w:r>
            <w:r w:rsidRPr="00B04DDF">
              <w:rPr>
                <w:rFonts w:ascii="Arial" w:hAnsi="Arial" w:cs="Arial"/>
                <w:sz w:val="18"/>
                <w:szCs w:val="18"/>
              </w:rPr>
              <w:t>”.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8A9B6" w14:textId="7BFA5086" w:rsidR="00B04D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04DDF" w:rsidRPr="009072DF" w14:paraId="58DCBE98" w14:textId="77777777" w:rsidTr="00283593">
        <w:trPr>
          <w:trHeight w:val="434"/>
        </w:trPr>
        <w:tc>
          <w:tcPr>
            <w:tcW w:w="1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1C440" w14:textId="54F66B91" w:rsidR="00B04D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06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2B86C" w14:textId="342F1511" w:rsidR="00B04DDF" w:rsidRPr="00454809" w:rsidRDefault="00B04DDF" w:rsidP="00B04D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54809">
              <w:rPr>
                <w:rFonts w:ascii="Arial" w:hAnsi="Arial" w:cs="Arial"/>
                <w:sz w:val="18"/>
                <w:szCs w:val="18"/>
              </w:rPr>
              <w:t>Opracowanie przez studentów</w:t>
            </w:r>
            <w:r>
              <w:rPr>
                <w:rFonts w:ascii="Arial" w:hAnsi="Arial" w:cs="Arial"/>
                <w:sz w:val="18"/>
                <w:szCs w:val="18"/>
              </w:rPr>
              <w:t xml:space="preserve"> scenariusza </w:t>
            </w:r>
            <w:r w:rsidRPr="0045480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uroczystości  „P</w:t>
            </w:r>
            <w:r w:rsidRPr="00454809">
              <w:rPr>
                <w:rFonts w:ascii="Arial" w:hAnsi="Arial" w:cs="Arial"/>
                <w:sz w:val="18"/>
                <w:szCs w:val="18"/>
              </w:rPr>
              <w:t>asowanie na ucznia</w:t>
            </w:r>
            <w:r>
              <w:rPr>
                <w:rFonts w:ascii="Arial" w:hAnsi="Arial" w:cs="Arial"/>
                <w:sz w:val="18"/>
                <w:szCs w:val="18"/>
              </w:rPr>
              <w:t>”</w:t>
            </w:r>
            <w:r w:rsidRPr="00454809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9D3BC" w14:textId="71A9479D" w:rsidR="00B04DDF" w:rsidRPr="009072DF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04DDF" w:rsidRPr="009072DF" w14:paraId="04FDDF8F" w14:textId="77777777" w:rsidTr="00A4728A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2BF90A" w14:textId="77777777" w:rsidR="00B04DDF" w:rsidRPr="009072DF" w:rsidRDefault="00B04DDF" w:rsidP="00B04DDF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72DF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B04DDF" w:rsidRPr="009072DF" w14:paraId="7069A415" w14:textId="77777777" w:rsidTr="004410D3">
        <w:trPr>
          <w:trHeight w:val="568"/>
        </w:trPr>
        <w:tc>
          <w:tcPr>
            <w:tcW w:w="10422" w:type="dxa"/>
            <w:gridSpan w:val="13"/>
            <w:vAlign w:val="center"/>
          </w:tcPr>
          <w:p w14:paraId="039785E7" w14:textId="2438D588" w:rsidR="00B04DDF" w:rsidRPr="004410D3" w:rsidRDefault="00B04DDF" w:rsidP="00B04DD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56C4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1. Metody kształcenia:</w:t>
            </w:r>
            <w:r w:rsidRPr="00456C4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dyskusja, pokaz, analiza tekstów, </w:t>
            </w:r>
            <w:r w:rsidR="0084662F">
              <w:rPr>
                <w:rFonts w:ascii="Arial" w:hAnsi="Arial" w:cs="Arial"/>
                <w:sz w:val="18"/>
                <w:szCs w:val="18"/>
              </w:rPr>
              <w:t>metoda problemowa</w:t>
            </w:r>
            <w:r w:rsidRPr="00456C4F"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>burza mózgów.</w:t>
            </w:r>
          </w:p>
          <w:p w14:paraId="428B2DD2" w14:textId="76AC4D4B" w:rsidR="00B04DDF" w:rsidRPr="009072DF" w:rsidRDefault="00B04DDF" w:rsidP="00B04DDF">
            <w:pPr>
              <w:pStyle w:val="Default"/>
              <w:spacing w:after="9" w:line="276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D280F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0D280F">
              <w:rPr>
                <w:rFonts w:ascii="Arial" w:hAnsi="Arial" w:cs="Arial"/>
                <w:sz w:val="18"/>
                <w:szCs w:val="18"/>
              </w:rPr>
              <w:t xml:space="preserve"> teksty źródłowe, In</w:t>
            </w:r>
            <w:r>
              <w:rPr>
                <w:rFonts w:ascii="Arial" w:hAnsi="Arial" w:cs="Arial"/>
                <w:sz w:val="18"/>
                <w:szCs w:val="18"/>
              </w:rPr>
              <w:t>ternet,</w:t>
            </w:r>
            <w:r w:rsidRPr="000D280F">
              <w:rPr>
                <w:rFonts w:ascii="Arial" w:hAnsi="Arial" w:cs="Arial"/>
                <w:sz w:val="18"/>
                <w:szCs w:val="18"/>
              </w:rPr>
              <w:t xml:space="preserve"> prezentacje multimedialne</w:t>
            </w:r>
            <w:r>
              <w:rPr>
                <w:rFonts w:ascii="Arial" w:hAnsi="Arial" w:cs="Arial"/>
                <w:sz w:val="18"/>
                <w:szCs w:val="18"/>
              </w:rPr>
              <w:t>, rzutniki multimedialne.</w:t>
            </w:r>
          </w:p>
        </w:tc>
      </w:tr>
      <w:tr w:rsidR="00B04DDF" w:rsidRPr="009072DF" w14:paraId="70E7650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FC8AED2" w14:textId="239EADCC" w:rsidR="00B04DDF" w:rsidRPr="009072DF" w:rsidRDefault="00B04DDF" w:rsidP="00B04DDF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sz w:val="20"/>
              </w:rPr>
              <w:t xml:space="preserve">VI. FORMA I KRYTERIA ZALICZENIA </w:t>
            </w:r>
            <w:r>
              <w:rPr>
                <w:rFonts w:ascii="Arial" w:hAnsi="Arial" w:cs="Arial"/>
                <w:sz w:val="20"/>
              </w:rPr>
              <w:t xml:space="preserve">MODUŁU </w:t>
            </w:r>
          </w:p>
        </w:tc>
      </w:tr>
      <w:tr w:rsidR="00B04DDF" w:rsidRPr="009072DF" w14:paraId="16B9B5CE" w14:textId="77777777" w:rsidTr="001365DD">
        <w:trPr>
          <w:trHeight w:val="4252"/>
        </w:trPr>
        <w:tc>
          <w:tcPr>
            <w:tcW w:w="10422" w:type="dxa"/>
            <w:gridSpan w:val="13"/>
            <w:vAlign w:val="center"/>
          </w:tcPr>
          <w:p w14:paraId="781CE82E" w14:textId="1D69C930" w:rsidR="00B04DDF" w:rsidRPr="009072DF" w:rsidRDefault="00B04DDF" w:rsidP="00B04DD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modułu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0D885967" w14:textId="77777777" w:rsidR="0077080E" w:rsidRDefault="0077080E" w:rsidP="00B04D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E2B3D47" w14:textId="7A9E3EF8" w:rsidR="0010335D" w:rsidRPr="0010335D" w:rsidRDefault="00B04DDF" w:rsidP="0010335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240D">
              <w:rPr>
                <w:rFonts w:ascii="Arial" w:hAnsi="Arial" w:cs="Arial"/>
                <w:sz w:val="18"/>
                <w:szCs w:val="18"/>
              </w:rPr>
              <w:t>1. Opracowanie scenariusza zajęć adaptacyjnych</w:t>
            </w:r>
            <w:r w:rsidR="0010335D">
              <w:rPr>
                <w:rFonts w:ascii="Arial" w:hAnsi="Arial" w:cs="Arial"/>
                <w:sz w:val="18"/>
                <w:szCs w:val="18"/>
              </w:rPr>
              <w:t>:</w:t>
            </w:r>
            <w:r w:rsidR="001365D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0335D">
              <w:rPr>
                <w:rFonts w:ascii="Arial" w:hAnsi="Arial" w:cs="Arial"/>
                <w:sz w:val="18"/>
                <w:szCs w:val="18"/>
              </w:rPr>
              <w:t xml:space="preserve">Pasowanie na przedszkolak /ucznia </w:t>
            </w:r>
            <w:r w:rsidRPr="0044240D">
              <w:rPr>
                <w:rFonts w:ascii="Arial" w:hAnsi="Arial" w:cs="Arial"/>
                <w:sz w:val="18"/>
                <w:szCs w:val="18"/>
              </w:rPr>
              <w:t xml:space="preserve"> dla dzieci 3-letnich</w:t>
            </w:r>
            <w:r w:rsidR="0077080E" w:rsidRPr="0044240D">
              <w:rPr>
                <w:rFonts w:ascii="Arial" w:hAnsi="Arial" w:cs="Arial"/>
                <w:sz w:val="18"/>
                <w:szCs w:val="18"/>
              </w:rPr>
              <w:t xml:space="preserve"> – kryteria oceny</w:t>
            </w:r>
          </w:p>
          <w:p w14:paraId="7BDA9B9D" w14:textId="77777777" w:rsidR="0010335D" w:rsidRPr="0010335D" w:rsidRDefault="0010335D" w:rsidP="0010335D">
            <w:pPr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10335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3,0 (dostateczny)</w:t>
            </w:r>
            <w:r w:rsidRPr="0010335D">
              <w:rPr>
                <w:rFonts w:ascii="Arial" w:eastAsia="Calibri" w:hAnsi="Arial" w:cs="Arial"/>
                <w:sz w:val="18"/>
                <w:szCs w:val="18"/>
              </w:rPr>
              <w:t xml:space="preserve"> – przygotowanie i prezentacja na forum programu.</w:t>
            </w:r>
          </w:p>
          <w:p w14:paraId="0C90D98A" w14:textId="77777777" w:rsidR="0010335D" w:rsidRPr="0010335D" w:rsidRDefault="0010335D" w:rsidP="0010335D">
            <w:pPr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10335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3,5 (dostateczny plus)</w:t>
            </w:r>
            <w:r w:rsidRPr="0010335D">
              <w:rPr>
                <w:rFonts w:ascii="Arial" w:eastAsia="Calibri" w:hAnsi="Arial" w:cs="Arial"/>
                <w:sz w:val="18"/>
                <w:szCs w:val="18"/>
              </w:rPr>
              <w:t xml:space="preserve"> – przygotowanie i prezentacja na forum programu oraz znajomość literatury źródłowej,</w:t>
            </w:r>
          </w:p>
          <w:p w14:paraId="2BF62E38" w14:textId="77777777" w:rsidR="0010335D" w:rsidRPr="0010335D" w:rsidRDefault="0010335D" w:rsidP="0010335D">
            <w:pPr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10335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4,0 (dobry)</w:t>
            </w:r>
            <w:r w:rsidRPr="0010335D">
              <w:rPr>
                <w:rFonts w:ascii="Arial" w:eastAsia="Calibri" w:hAnsi="Arial" w:cs="Arial"/>
                <w:sz w:val="18"/>
                <w:szCs w:val="18"/>
              </w:rPr>
              <w:t xml:space="preserve"> – przygotowanie i prezentacja na forum programu oraz znajomość literatury źródłowej, umiejętność analizy celów,</w:t>
            </w:r>
          </w:p>
          <w:p w14:paraId="046474F4" w14:textId="645EF49B" w:rsidR="0077080E" w:rsidRDefault="0010335D" w:rsidP="00B04DDF">
            <w:pPr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10335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4,5 (dobry plus)</w:t>
            </w:r>
            <w:r w:rsidRPr="0010335D">
              <w:rPr>
                <w:rFonts w:ascii="Arial" w:eastAsia="Calibri" w:hAnsi="Arial" w:cs="Arial"/>
                <w:sz w:val="18"/>
                <w:szCs w:val="18"/>
              </w:rPr>
              <w:t xml:space="preserve"> – przygotowanie i prezentacja na forum programu oraz znajomość literatury źródłowej, umiejętność analizy celów i poprawność wnioskowania,</w:t>
            </w:r>
          </w:p>
          <w:p w14:paraId="1FB4D683" w14:textId="4E991D0B" w:rsidR="0010335D" w:rsidRPr="0010335D" w:rsidRDefault="0010335D" w:rsidP="0010335D">
            <w:pPr>
              <w:pStyle w:val="Akapitzlist"/>
              <w:numPr>
                <w:ilvl w:val="0"/>
                <w:numId w:val="2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10335D">
              <w:rPr>
                <w:rFonts w:ascii="Arial" w:eastAsia="Calibri" w:hAnsi="Arial" w:cs="Arial"/>
                <w:b/>
                <w:sz w:val="18"/>
                <w:szCs w:val="18"/>
              </w:rPr>
              <w:t>5,0</w:t>
            </w:r>
            <w:r w:rsidRPr="0010335D">
              <w:rPr>
                <w:rFonts w:ascii="Arial" w:eastAsia="Calibri" w:hAnsi="Arial" w:cs="Arial"/>
                <w:sz w:val="18"/>
                <w:szCs w:val="18"/>
              </w:rPr>
              <w:t xml:space="preserve"> (bardzo dobry) – przygotowanie i prezentacja na forum programu  oraz znajomość literatury źródłowej, umiejętność analizy celów i poprawność wnioskowania, pomysłowość proponowanych rozwiązań.</w:t>
            </w:r>
          </w:p>
          <w:p w14:paraId="6EF13C30" w14:textId="79AC7765" w:rsidR="00B04DDF" w:rsidRPr="00273705" w:rsidRDefault="0010335D" w:rsidP="00B04D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B04DDF" w:rsidRPr="00273705">
              <w:rPr>
                <w:rFonts w:ascii="Arial" w:hAnsi="Arial" w:cs="Arial"/>
                <w:sz w:val="18"/>
                <w:szCs w:val="18"/>
              </w:rPr>
              <w:t xml:space="preserve"> Obserwacja i ocena postaw studenta wynikających z:</w:t>
            </w:r>
          </w:p>
          <w:p w14:paraId="379EF9BF" w14:textId="77777777" w:rsidR="00B04DDF" w:rsidRPr="000D280F" w:rsidRDefault="00B04DDF" w:rsidP="00B04DDF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68DFD50C" w14:textId="77777777" w:rsidR="00B04DDF" w:rsidRPr="000D280F" w:rsidRDefault="00B04DDF" w:rsidP="00B04DDF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14:paraId="6DFD2431" w14:textId="77777777" w:rsidR="00B04DDF" w:rsidRPr="000D280F" w:rsidRDefault="00B04DDF" w:rsidP="00B04DDF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zachowań i aktywności w trakcie ćwiczeń,</w:t>
            </w:r>
          </w:p>
          <w:p w14:paraId="23626F27" w14:textId="77777777" w:rsidR="00B04DDF" w:rsidRPr="000D280F" w:rsidRDefault="00B04DDF" w:rsidP="00B04DDF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124EEEAE" w14:textId="77777777" w:rsidR="00B04DDF" w:rsidRPr="000D280F" w:rsidRDefault="00B04DDF" w:rsidP="00B04DDF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792755EF" w14:textId="77777777" w:rsidR="00B04DDF" w:rsidRPr="000D280F" w:rsidRDefault="00B04DDF" w:rsidP="00B04DDF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280F">
              <w:rPr>
                <w:rFonts w:ascii="Arial" w:hAnsi="Arial" w:cs="Arial"/>
                <w:b/>
                <w:bCs/>
                <w:sz w:val="18"/>
                <w:szCs w:val="18"/>
              </w:rPr>
              <w:t>Kryteria oceny podsumowującej:</w:t>
            </w:r>
          </w:p>
          <w:p w14:paraId="1EB16699" w14:textId="6B7CDB3F" w:rsidR="00B04DDF" w:rsidRPr="009072DF" w:rsidRDefault="00B04DDF" w:rsidP="00B04DDF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0D280F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04DDF" w:rsidRPr="009072DF" w14:paraId="7EC29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FCF4CCF" w14:textId="5ACD6B77" w:rsidR="00B04DDF" w:rsidRPr="009072DF" w:rsidRDefault="00B04DDF" w:rsidP="00B04DDF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Pr="009072DF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B04DDF" w:rsidRPr="009072DF" w14:paraId="5FDD7893" w14:textId="77777777" w:rsidTr="00D56C32">
        <w:trPr>
          <w:trHeight w:val="567"/>
        </w:trPr>
        <w:tc>
          <w:tcPr>
            <w:tcW w:w="7274" w:type="dxa"/>
            <w:gridSpan w:val="9"/>
            <w:vAlign w:val="center"/>
          </w:tcPr>
          <w:p w14:paraId="0949DA1A" w14:textId="77777777" w:rsidR="00B04DDF" w:rsidRPr="009072DF" w:rsidRDefault="00B04DDF" w:rsidP="00B04D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3148" w:type="dxa"/>
            <w:gridSpan w:val="4"/>
            <w:vAlign w:val="center"/>
          </w:tcPr>
          <w:p w14:paraId="7140D94E" w14:textId="77777777" w:rsidR="00B04DDF" w:rsidRPr="009072DF" w:rsidRDefault="00B04DDF" w:rsidP="00B04D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B04DDF" w:rsidRPr="009072DF" w14:paraId="708D47FF" w14:textId="77777777" w:rsidTr="00D56C32">
        <w:trPr>
          <w:trHeight w:val="567"/>
        </w:trPr>
        <w:tc>
          <w:tcPr>
            <w:tcW w:w="7274" w:type="dxa"/>
            <w:gridSpan w:val="9"/>
            <w:vAlign w:val="center"/>
          </w:tcPr>
          <w:p w14:paraId="4E678754" w14:textId="77777777" w:rsidR="00B04DDF" w:rsidRPr="009072DF" w:rsidRDefault="00B04DDF" w:rsidP="00B04DDF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3148" w:type="dxa"/>
            <w:gridSpan w:val="4"/>
            <w:vAlign w:val="center"/>
          </w:tcPr>
          <w:p w14:paraId="74BF78E1" w14:textId="4F3E2692" w:rsidR="00B04DDF" w:rsidRPr="00273705" w:rsidRDefault="00B04DDF" w:rsidP="00B04D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3705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</w:tr>
      <w:tr w:rsidR="00B04DDF" w:rsidRPr="009072DF" w14:paraId="2FB727A7" w14:textId="77777777" w:rsidTr="00D56C32">
        <w:trPr>
          <w:trHeight w:val="397"/>
        </w:trPr>
        <w:tc>
          <w:tcPr>
            <w:tcW w:w="7274" w:type="dxa"/>
            <w:gridSpan w:val="9"/>
            <w:vAlign w:val="center"/>
          </w:tcPr>
          <w:p w14:paraId="770FF001" w14:textId="77777777" w:rsidR="00B04DDF" w:rsidRPr="009072DF" w:rsidRDefault="00B04DDF" w:rsidP="00B04DD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Udział w ćwiczeniach</w:t>
            </w:r>
          </w:p>
        </w:tc>
        <w:tc>
          <w:tcPr>
            <w:tcW w:w="3148" w:type="dxa"/>
            <w:gridSpan w:val="4"/>
            <w:vAlign w:val="center"/>
          </w:tcPr>
          <w:p w14:paraId="397745A2" w14:textId="77777777" w:rsidR="00B04DDF" w:rsidRPr="00273705" w:rsidRDefault="00B04DDF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370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B04DDF" w:rsidRPr="009072DF" w14:paraId="1D2F1DD6" w14:textId="77777777" w:rsidTr="00D56C32">
        <w:trPr>
          <w:trHeight w:val="454"/>
        </w:trPr>
        <w:tc>
          <w:tcPr>
            <w:tcW w:w="7274" w:type="dxa"/>
            <w:gridSpan w:val="9"/>
            <w:vAlign w:val="center"/>
          </w:tcPr>
          <w:p w14:paraId="78515BC1" w14:textId="77777777" w:rsidR="00B04DDF" w:rsidRPr="009072DF" w:rsidRDefault="00B04DDF" w:rsidP="00B04DDF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3148" w:type="dxa"/>
            <w:gridSpan w:val="4"/>
            <w:vAlign w:val="center"/>
          </w:tcPr>
          <w:p w14:paraId="6439EC67" w14:textId="350B77CB" w:rsidR="00B04DDF" w:rsidRPr="00273705" w:rsidRDefault="00B04DDF" w:rsidP="00B04D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3705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</w:tr>
      <w:tr w:rsidR="00B04DDF" w:rsidRPr="009072DF" w14:paraId="4B60A865" w14:textId="77777777" w:rsidTr="00D56C32">
        <w:trPr>
          <w:trHeight w:val="397"/>
        </w:trPr>
        <w:tc>
          <w:tcPr>
            <w:tcW w:w="7274" w:type="dxa"/>
            <w:gridSpan w:val="9"/>
            <w:vAlign w:val="center"/>
          </w:tcPr>
          <w:p w14:paraId="33985C3B" w14:textId="7D10BBD4" w:rsidR="00B04DDF" w:rsidRPr="00AB44D3" w:rsidRDefault="009D5437" w:rsidP="009D543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3148" w:type="dxa"/>
            <w:gridSpan w:val="4"/>
            <w:vAlign w:val="center"/>
          </w:tcPr>
          <w:p w14:paraId="771713D4" w14:textId="08706FA1" w:rsidR="00B04DDF" w:rsidRPr="00273705" w:rsidRDefault="009D5437" w:rsidP="00B04D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9D5437" w:rsidRPr="009072DF" w14:paraId="27DDE5A6" w14:textId="77777777" w:rsidTr="00D56C32">
        <w:trPr>
          <w:trHeight w:val="397"/>
        </w:trPr>
        <w:tc>
          <w:tcPr>
            <w:tcW w:w="7274" w:type="dxa"/>
            <w:gridSpan w:val="9"/>
            <w:vAlign w:val="center"/>
          </w:tcPr>
          <w:p w14:paraId="7C6D3156" w14:textId="3D7966D8" w:rsidR="009D5437" w:rsidRDefault="009D5437" w:rsidP="009D543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Gromadzenie materiałów do opracowania scenariuszy zajęć i uroczystości</w:t>
            </w:r>
          </w:p>
        </w:tc>
        <w:tc>
          <w:tcPr>
            <w:tcW w:w="3148" w:type="dxa"/>
            <w:gridSpan w:val="4"/>
            <w:vAlign w:val="center"/>
          </w:tcPr>
          <w:p w14:paraId="040AA80E" w14:textId="36A9AEBF" w:rsidR="009D5437" w:rsidRDefault="009D5437" w:rsidP="009D54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D5437" w:rsidRPr="009072DF" w14:paraId="3F905E5A" w14:textId="77777777" w:rsidTr="00D56C32">
        <w:trPr>
          <w:trHeight w:val="454"/>
        </w:trPr>
        <w:tc>
          <w:tcPr>
            <w:tcW w:w="7274" w:type="dxa"/>
            <w:gridSpan w:val="9"/>
            <w:vAlign w:val="center"/>
          </w:tcPr>
          <w:p w14:paraId="5629189C" w14:textId="77777777" w:rsidR="009D5437" w:rsidRPr="009072DF" w:rsidRDefault="009D5437" w:rsidP="009D543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3148" w:type="dxa"/>
            <w:gridSpan w:val="4"/>
            <w:vAlign w:val="center"/>
          </w:tcPr>
          <w:p w14:paraId="01A2046C" w14:textId="77777777" w:rsidR="009D5437" w:rsidRPr="00273705" w:rsidRDefault="009D5437" w:rsidP="009D543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3705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9D5437" w:rsidRPr="009072DF" w14:paraId="29DEDE0D" w14:textId="77777777" w:rsidTr="00D56C32">
        <w:trPr>
          <w:trHeight w:val="454"/>
        </w:trPr>
        <w:tc>
          <w:tcPr>
            <w:tcW w:w="7274" w:type="dxa"/>
            <w:gridSpan w:val="9"/>
            <w:vAlign w:val="center"/>
          </w:tcPr>
          <w:p w14:paraId="2080889A" w14:textId="41BD1294" w:rsidR="009D5437" w:rsidRPr="009072DF" w:rsidRDefault="009D5437" w:rsidP="009D543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3148" w:type="dxa"/>
            <w:gridSpan w:val="4"/>
            <w:vAlign w:val="center"/>
          </w:tcPr>
          <w:p w14:paraId="7E053C15" w14:textId="77777777" w:rsidR="009D5437" w:rsidRPr="00273705" w:rsidRDefault="009D5437" w:rsidP="009D543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3705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9D5437" w:rsidRPr="009072DF" w14:paraId="2CBB5A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5F96C44" w14:textId="4A51B359" w:rsidR="009D5437" w:rsidRPr="009072DF" w:rsidRDefault="009D5437" w:rsidP="009D5437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VIII. </w:t>
            </w:r>
            <w:r>
              <w:rPr>
                <w:rFonts w:ascii="Arial" w:hAnsi="Arial" w:cs="Arial"/>
                <w:sz w:val="20"/>
              </w:rPr>
              <w:t xml:space="preserve">ZALECANA </w:t>
            </w:r>
            <w:r w:rsidRPr="009072DF">
              <w:rPr>
                <w:rFonts w:ascii="Arial" w:hAnsi="Arial" w:cs="Arial"/>
                <w:sz w:val="20"/>
              </w:rPr>
              <w:t xml:space="preserve">LITERATURA </w:t>
            </w:r>
          </w:p>
        </w:tc>
      </w:tr>
      <w:tr w:rsidR="009D5437" w:rsidRPr="009072DF" w14:paraId="30452B56" w14:textId="77777777" w:rsidTr="002005DC">
        <w:trPr>
          <w:trHeight w:val="1550"/>
        </w:trPr>
        <w:tc>
          <w:tcPr>
            <w:tcW w:w="10422" w:type="dxa"/>
            <w:gridSpan w:val="13"/>
            <w:vAlign w:val="center"/>
          </w:tcPr>
          <w:p w14:paraId="55986E52" w14:textId="77777777" w:rsidR="009D5437" w:rsidRPr="000D280F" w:rsidRDefault="009D5437" w:rsidP="009D543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280F">
              <w:rPr>
                <w:rFonts w:ascii="Arial" w:hAnsi="Arial" w:cs="Arial"/>
                <w:b/>
                <w:bCs/>
                <w:sz w:val="18"/>
                <w:szCs w:val="18"/>
              </w:rPr>
              <w:t>Literatura podstawowa:</w:t>
            </w:r>
          </w:p>
          <w:p w14:paraId="53CD2158" w14:textId="4F2EFEAD" w:rsidR="009D5437" w:rsidRPr="00283593" w:rsidRDefault="009D5437" w:rsidP="009D543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3593">
              <w:rPr>
                <w:rFonts w:ascii="Arial" w:hAnsi="Arial" w:cs="Arial"/>
                <w:sz w:val="18"/>
                <w:szCs w:val="18"/>
              </w:rPr>
              <w:t xml:space="preserve">1. Klim-Klimaszewska A., </w:t>
            </w:r>
            <w:r w:rsidRPr="00283593">
              <w:rPr>
                <w:rFonts w:ascii="Arial" w:hAnsi="Arial" w:cs="Arial"/>
                <w:i/>
                <w:sz w:val="18"/>
                <w:szCs w:val="18"/>
              </w:rPr>
              <w:t>Witamy w przedszkolu: wspomaganie procesu adaptacji dziecka do środowiska przedszkola,</w:t>
            </w:r>
            <w:r w:rsidRPr="0028359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3593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Instytut Wydawniczy Erica,</w:t>
            </w:r>
            <w:r w:rsidRPr="00283593">
              <w:rPr>
                <w:rFonts w:ascii="Helvetica" w:hAnsi="Helvetica" w:cs="Helvetica"/>
                <w:sz w:val="20"/>
                <w:shd w:val="clear" w:color="auto" w:fill="FFFFFF"/>
              </w:rPr>
              <w:t xml:space="preserve"> </w:t>
            </w:r>
            <w:r w:rsidRPr="00283593">
              <w:rPr>
                <w:rFonts w:ascii="Arial" w:hAnsi="Arial" w:cs="Arial"/>
                <w:sz w:val="18"/>
                <w:szCs w:val="18"/>
              </w:rPr>
              <w:t>Warszawa 2011.</w:t>
            </w:r>
          </w:p>
          <w:p w14:paraId="2FF05E39" w14:textId="5CB9215F" w:rsidR="009D5437" w:rsidRPr="00283593" w:rsidRDefault="009D5437" w:rsidP="009D5437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3593">
              <w:rPr>
                <w:rFonts w:ascii="Arial" w:hAnsi="Arial" w:cs="Arial"/>
                <w:sz w:val="18"/>
                <w:szCs w:val="18"/>
              </w:rPr>
              <w:t xml:space="preserve">2. Klim-Klimaszewska A., </w:t>
            </w:r>
            <w:r w:rsidRPr="00283593">
              <w:rPr>
                <w:rFonts w:ascii="Arial" w:hAnsi="Arial" w:cs="Arial"/>
                <w:i/>
                <w:sz w:val="18"/>
                <w:szCs w:val="18"/>
              </w:rPr>
              <w:t>Trzylatek w przedszkolu: gotowość dziecka trzyletniego do podjęcia edukacji przedszkolnej</w:t>
            </w:r>
            <w:r w:rsidRPr="00283593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283593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Instytut Wydawniczy Erica,</w:t>
            </w:r>
            <w:r w:rsidRPr="00283593">
              <w:rPr>
                <w:rFonts w:ascii="Helvetica" w:hAnsi="Helvetica" w:cs="Helvetica"/>
                <w:sz w:val="20"/>
                <w:shd w:val="clear" w:color="auto" w:fill="FFFFFF"/>
              </w:rPr>
              <w:t xml:space="preserve"> </w:t>
            </w:r>
            <w:r w:rsidRPr="00283593">
              <w:rPr>
                <w:rFonts w:ascii="Arial" w:hAnsi="Arial" w:cs="Arial"/>
                <w:sz w:val="18"/>
                <w:szCs w:val="18"/>
              </w:rPr>
              <w:t>Warszawa 2010.</w:t>
            </w:r>
          </w:p>
          <w:p w14:paraId="21BED02E" w14:textId="4333352F" w:rsidR="009D5437" w:rsidRPr="008866CF" w:rsidRDefault="009D5437" w:rsidP="009D5437">
            <w:pPr>
              <w:jc w:val="both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 w:rsidRPr="00283593">
              <w:rPr>
                <w:rFonts w:ascii="Arial" w:hAnsi="Arial" w:cs="Arial"/>
                <w:sz w:val="18"/>
                <w:szCs w:val="18"/>
              </w:rPr>
              <w:t xml:space="preserve">3. </w:t>
            </w:r>
            <w:r w:rsidRPr="00283593">
              <w:rPr>
                <w:rStyle w:val="tm9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Waloszek D., </w:t>
            </w:r>
            <w:r w:rsidRPr="00283593">
              <w:rPr>
                <w:rStyle w:val="tm9"/>
                <w:rFonts w:ascii="Arial" w:hAnsi="Arial" w:cs="Arial"/>
                <w:i/>
                <w:sz w:val="18"/>
                <w:szCs w:val="18"/>
                <w:shd w:val="clear" w:color="auto" w:fill="FFFFFF"/>
              </w:rPr>
              <w:t>Między przedszkolem a szkołą</w:t>
            </w:r>
            <w:r w:rsidRPr="00283593">
              <w:rPr>
                <w:rStyle w:val="tm9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: </w:t>
            </w:r>
            <w:r w:rsidRPr="00283593">
              <w:rPr>
                <w:rStyle w:val="tm9"/>
                <w:rFonts w:ascii="Arial" w:hAnsi="Arial" w:cs="Arial"/>
                <w:i/>
                <w:sz w:val="18"/>
                <w:szCs w:val="18"/>
                <w:shd w:val="clear" w:color="auto" w:fill="FFFFFF"/>
              </w:rPr>
              <w:t>rozważania o gotowości dzieci do podjęcia nauki w szkole,</w:t>
            </w:r>
            <w:r w:rsidRPr="00283593">
              <w:rPr>
                <w:rStyle w:val="tm9"/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Wydawnictwo Akademickie Żak,</w:t>
            </w:r>
            <w:r w:rsidRPr="00283593">
              <w:rPr>
                <w:rStyle w:val="tm10"/>
                <w:rFonts w:ascii="Arial" w:hAnsi="Arial" w:cs="Arial"/>
                <w:sz w:val="18"/>
                <w:szCs w:val="18"/>
                <w:shd w:val="clear" w:color="auto" w:fill="FFFFFF"/>
              </w:rPr>
              <w:t> </w:t>
            </w:r>
            <w:r w:rsidRPr="00283593">
              <w:rPr>
                <w:rStyle w:val="tm9"/>
                <w:rFonts w:ascii="Arial" w:hAnsi="Arial" w:cs="Arial"/>
                <w:sz w:val="18"/>
                <w:szCs w:val="18"/>
                <w:shd w:val="clear" w:color="auto" w:fill="FFFFFF"/>
              </w:rPr>
              <w:t>Warszawa 2014.</w:t>
            </w:r>
          </w:p>
        </w:tc>
      </w:tr>
      <w:tr w:rsidR="009D5437" w:rsidRPr="009072DF" w14:paraId="1058C363" w14:textId="77777777" w:rsidTr="008866CF">
        <w:trPr>
          <w:trHeight w:val="1128"/>
        </w:trPr>
        <w:tc>
          <w:tcPr>
            <w:tcW w:w="10422" w:type="dxa"/>
            <w:gridSpan w:val="13"/>
            <w:vAlign w:val="center"/>
          </w:tcPr>
          <w:p w14:paraId="349BC8A1" w14:textId="3D4D9CC5" w:rsidR="009D5437" w:rsidRDefault="009D5437" w:rsidP="001365D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280F">
              <w:rPr>
                <w:rFonts w:ascii="Arial" w:hAnsi="Arial" w:cs="Arial"/>
                <w:b/>
                <w:bCs/>
                <w:sz w:val="18"/>
                <w:szCs w:val="18"/>
              </w:rPr>
              <w:t>Literatura uzupełniająca:</w:t>
            </w:r>
          </w:p>
          <w:p w14:paraId="1BF18955" w14:textId="77777777" w:rsidR="00E81CA2" w:rsidRDefault="00E81CA2" w:rsidP="001365DD">
            <w:pPr>
              <w:rPr>
                <w:rFonts w:ascii="Arial" w:eastAsia="Calibri" w:hAnsi="Arial" w:cs="Arial"/>
                <w:spacing w:val="0"/>
                <w:sz w:val="18"/>
                <w:szCs w:val="18"/>
              </w:rPr>
            </w:pPr>
            <w:r w:rsidRPr="00E81CA2">
              <w:rPr>
                <w:rFonts w:ascii="Arial" w:eastAsia="Calibri" w:hAnsi="Arial" w:cs="Arial"/>
                <w:spacing w:val="0"/>
                <w:sz w:val="18"/>
                <w:szCs w:val="18"/>
              </w:rPr>
              <w:t xml:space="preserve">1.Duraj D., </w:t>
            </w:r>
            <w:r w:rsidRPr="00E81CA2">
              <w:rPr>
                <w:rFonts w:ascii="Arial" w:eastAsia="Calibri" w:hAnsi="Arial" w:cs="Arial"/>
                <w:i/>
                <w:spacing w:val="0"/>
                <w:sz w:val="18"/>
                <w:szCs w:val="18"/>
              </w:rPr>
              <w:t>Jak</w:t>
            </w:r>
            <w:r w:rsidRPr="00E81CA2">
              <w:rPr>
                <w:rFonts w:ascii="Arial" w:eastAsia="Calibri" w:hAnsi="Arial" w:cs="Arial"/>
                <w:spacing w:val="0"/>
                <w:sz w:val="18"/>
                <w:szCs w:val="18"/>
              </w:rPr>
              <w:t xml:space="preserve"> </w:t>
            </w:r>
            <w:r w:rsidRPr="00E81CA2">
              <w:rPr>
                <w:rFonts w:ascii="Arial" w:eastAsia="Calibri" w:hAnsi="Arial" w:cs="Arial"/>
                <w:i/>
                <w:spacing w:val="0"/>
                <w:sz w:val="18"/>
                <w:szCs w:val="18"/>
              </w:rPr>
              <w:t>pomóc dziecku stać się przedszkolakiem</w:t>
            </w:r>
            <w:r w:rsidRPr="00E81CA2">
              <w:rPr>
                <w:rFonts w:ascii="Arial" w:eastAsia="Calibri" w:hAnsi="Arial" w:cs="Arial"/>
                <w:spacing w:val="0"/>
                <w:sz w:val="18"/>
                <w:szCs w:val="18"/>
              </w:rPr>
              <w:t xml:space="preserve">. </w:t>
            </w:r>
            <w:r w:rsidRPr="00E81CA2">
              <w:rPr>
                <w:rFonts w:ascii="Arial" w:eastAsia="Calibri" w:hAnsi="Arial" w:cs="Arial"/>
                <w:i/>
                <w:spacing w:val="0"/>
                <w:sz w:val="18"/>
                <w:szCs w:val="18"/>
              </w:rPr>
              <w:t>Proces adaptacji do środowiska przedszkolnego</w:t>
            </w:r>
            <w:r w:rsidRPr="00E81CA2">
              <w:rPr>
                <w:rFonts w:ascii="Arial" w:eastAsia="Calibri" w:hAnsi="Arial" w:cs="Arial"/>
                <w:spacing w:val="0"/>
                <w:sz w:val="18"/>
                <w:szCs w:val="18"/>
              </w:rPr>
              <w:t>, [w:] U. Szuścik, R. Raszka (red.), Innowacyjność w praktyce pedagogicznej. Tom I, Teoria i prak</w:t>
            </w:r>
            <w:r>
              <w:rPr>
                <w:rFonts w:ascii="Arial" w:eastAsia="Calibri" w:hAnsi="Arial" w:cs="Arial"/>
                <w:spacing w:val="0"/>
                <w:sz w:val="18"/>
                <w:szCs w:val="18"/>
              </w:rPr>
              <w:t>tyka, s. 142-155, Katowice 2017</w:t>
            </w:r>
          </w:p>
          <w:p w14:paraId="5E08E3AE" w14:textId="1C2E4145" w:rsidR="009D5437" w:rsidRPr="00E81CA2" w:rsidRDefault="009D5437" w:rsidP="001365DD">
            <w:pPr>
              <w:rPr>
                <w:rFonts w:ascii="Arial" w:eastAsia="Calibri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  <w:r w:rsidRPr="0028359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3593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Góralczyk E., </w:t>
            </w:r>
            <w:r w:rsidRPr="00283593">
              <w:rPr>
                <w:rFonts w:ascii="Arial" w:hAnsi="Arial" w:cs="Arial"/>
                <w:i/>
                <w:sz w:val="18"/>
                <w:szCs w:val="18"/>
                <w:shd w:val="clear" w:color="auto" w:fill="FFFFFF"/>
              </w:rPr>
              <w:t>Moje dziecko w szkole,</w:t>
            </w:r>
            <w:r w:rsidRPr="00283593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Centrum Metodyczne Pomocy Psychologiczno-Pedagogicznej, Warszawa 2008.</w:t>
            </w:r>
          </w:p>
          <w:p w14:paraId="3901AD0E" w14:textId="69C6F3A8" w:rsidR="009D5437" w:rsidRPr="001365DD" w:rsidRDefault="009D5437" w:rsidP="001365D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283593">
              <w:rPr>
                <w:rFonts w:ascii="Arial" w:hAnsi="Arial" w:cs="Arial"/>
                <w:sz w:val="18"/>
                <w:szCs w:val="18"/>
              </w:rPr>
              <w:t xml:space="preserve">. Lubowiecka J., </w:t>
            </w:r>
            <w:r w:rsidRPr="00283593">
              <w:rPr>
                <w:rFonts w:ascii="Arial" w:hAnsi="Arial" w:cs="Arial"/>
                <w:i/>
                <w:sz w:val="18"/>
                <w:szCs w:val="18"/>
              </w:rPr>
              <w:t>Przystosowanie psychospołeczne dziecka do przedszkola,</w:t>
            </w:r>
            <w:r w:rsidRPr="00283593">
              <w:rPr>
                <w:rFonts w:ascii="Arial" w:hAnsi="Arial" w:cs="Arial"/>
                <w:sz w:val="18"/>
                <w:szCs w:val="18"/>
              </w:rPr>
              <w:t xml:space="preserve"> Warszawa 2000.</w:t>
            </w:r>
          </w:p>
        </w:tc>
      </w:tr>
    </w:tbl>
    <w:p w14:paraId="384C6383" w14:textId="42ACAB66" w:rsidR="00AA37B7" w:rsidRDefault="00AA37B7" w:rsidP="00AA37B7">
      <w:pPr>
        <w:rPr>
          <w:rFonts w:ascii="Arial" w:hAnsi="Arial" w:cs="Arial"/>
          <w:color w:val="00B050"/>
          <w:sz w:val="18"/>
          <w:szCs w:val="18"/>
        </w:rPr>
      </w:pPr>
    </w:p>
    <w:p w14:paraId="7D785768" w14:textId="1C47B263" w:rsidR="002B38D7" w:rsidRPr="002B38D7" w:rsidRDefault="002B38D7" w:rsidP="002B38D7">
      <w:pPr>
        <w:spacing w:line="240" w:lineRule="auto"/>
        <w:rPr>
          <w:rFonts w:eastAsia="Times New Roman"/>
          <w:spacing w:val="0"/>
          <w:szCs w:val="24"/>
          <w:lang w:eastAsia="pl-PL"/>
        </w:rPr>
      </w:pPr>
    </w:p>
    <w:p w14:paraId="75383621" w14:textId="77777777" w:rsidR="00A86FA8" w:rsidRDefault="00A86FA8" w:rsidP="00AA37B7">
      <w:pPr>
        <w:rPr>
          <w:rFonts w:ascii="Arial" w:hAnsi="Arial" w:cs="Arial"/>
          <w:color w:val="00B050"/>
          <w:sz w:val="18"/>
          <w:szCs w:val="18"/>
        </w:rPr>
      </w:pPr>
    </w:p>
    <w:sectPr w:rsidR="00A86FA8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C7968" w14:textId="77777777" w:rsidR="00276331" w:rsidRDefault="00276331" w:rsidP="00404DCD">
      <w:pPr>
        <w:spacing w:line="240" w:lineRule="auto"/>
      </w:pPr>
      <w:r>
        <w:separator/>
      </w:r>
    </w:p>
  </w:endnote>
  <w:endnote w:type="continuationSeparator" w:id="0">
    <w:p w14:paraId="4CF5886F" w14:textId="77777777" w:rsidR="00276331" w:rsidRDefault="0027633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1545"/>
      <w:docPartObj>
        <w:docPartGallery w:val="Page Numbers (Bottom of Page)"/>
        <w:docPartUnique/>
      </w:docPartObj>
    </w:sdtPr>
    <w:sdtContent>
      <w:p w14:paraId="44D35D70" w14:textId="13DCB246" w:rsidR="00B6308E" w:rsidRDefault="00B12E6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57636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BB45CB0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56416" w14:textId="77777777" w:rsidR="00276331" w:rsidRDefault="00276331" w:rsidP="00404DCD">
      <w:pPr>
        <w:spacing w:line="240" w:lineRule="auto"/>
      </w:pPr>
      <w:r>
        <w:separator/>
      </w:r>
    </w:p>
  </w:footnote>
  <w:footnote w:type="continuationSeparator" w:id="0">
    <w:p w14:paraId="5BA6B94B" w14:textId="77777777" w:rsidR="00276331" w:rsidRDefault="0027633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2C08"/>
    <w:multiLevelType w:val="hybridMultilevel"/>
    <w:tmpl w:val="C7128D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27BE8"/>
    <w:multiLevelType w:val="hybridMultilevel"/>
    <w:tmpl w:val="2D20A3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A0572"/>
    <w:multiLevelType w:val="multilevel"/>
    <w:tmpl w:val="0D4C9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B74505"/>
    <w:multiLevelType w:val="hybridMultilevel"/>
    <w:tmpl w:val="B1E2B4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F31920"/>
    <w:multiLevelType w:val="hybridMultilevel"/>
    <w:tmpl w:val="3306F4C2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 w15:restartNumberingAfterBreak="0">
    <w:nsid w:val="5A356850"/>
    <w:multiLevelType w:val="hybridMultilevel"/>
    <w:tmpl w:val="29F62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E3231D"/>
    <w:multiLevelType w:val="multilevel"/>
    <w:tmpl w:val="954CE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CD5A6C"/>
    <w:multiLevelType w:val="hybridMultilevel"/>
    <w:tmpl w:val="5F24607C"/>
    <w:lvl w:ilvl="0" w:tplc="0415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2" w15:restartNumberingAfterBreak="0">
    <w:nsid w:val="6E9D4252"/>
    <w:multiLevelType w:val="hybridMultilevel"/>
    <w:tmpl w:val="F2F65C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5C7F03"/>
    <w:multiLevelType w:val="hybridMultilevel"/>
    <w:tmpl w:val="DBCCA8D4"/>
    <w:lvl w:ilvl="0" w:tplc="0F5E06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985991"/>
    <w:multiLevelType w:val="hybridMultilevel"/>
    <w:tmpl w:val="D32E41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5101480">
    <w:abstractNumId w:val="5"/>
  </w:num>
  <w:num w:numId="2" w16cid:durableId="592131647">
    <w:abstractNumId w:val="4"/>
  </w:num>
  <w:num w:numId="3" w16cid:durableId="2048949378">
    <w:abstractNumId w:val="13"/>
  </w:num>
  <w:num w:numId="4" w16cid:durableId="358556913">
    <w:abstractNumId w:val="7"/>
  </w:num>
  <w:num w:numId="5" w16cid:durableId="307326934">
    <w:abstractNumId w:val="20"/>
  </w:num>
  <w:num w:numId="6" w16cid:durableId="1835290934">
    <w:abstractNumId w:val="12"/>
  </w:num>
  <w:num w:numId="7" w16cid:durableId="310405343">
    <w:abstractNumId w:val="27"/>
  </w:num>
  <w:num w:numId="8" w16cid:durableId="997341959">
    <w:abstractNumId w:val="10"/>
  </w:num>
  <w:num w:numId="9" w16cid:durableId="1002733120">
    <w:abstractNumId w:val="2"/>
  </w:num>
  <w:num w:numId="10" w16cid:durableId="1334062817">
    <w:abstractNumId w:val="8"/>
  </w:num>
  <w:num w:numId="11" w16cid:durableId="2067679198">
    <w:abstractNumId w:val="26"/>
  </w:num>
  <w:num w:numId="12" w16cid:durableId="873272296">
    <w:abstractNumId w:val="3"/>
  </w:num>
  <w:num w:numId="13" w16cid:durableId="1989363626">
    <w:abstractNumId w:val="11"/>
  </w:num>
  <w:num w:numId="14" w16cid:durableId="1162896045">
    <w:abstractNumId w:val="25"/>
  </w:num>
  <w:num w:numId="15" w16cid:durableId="285963193">
    <w:abstractNumId w:val="1"/>
  </w:num>
  <w:num w:numId="16" w16cid:durableId="2067214121">
    <w:abstractNumId w:val="6"/>
  </w:num>
  <w:num w:numId="17" w16cid:durableId="1034695084">
    <w:abstractNumId w:val="19"/>
  </w:num>
  <w:num w:numId="18" w16cid:durableId="1091121827">
    <w:abstractNumId w:val="0"/>
  </w:num>
  <w:num w:numId="19" w16cid:durableId="2084444208">
    <w:abstractNumId w:val="24"/>
  </w:num>
  <w:num w:numId="20" w16cid:durableId="146752961">
    <w:abstractNumId w:val="17"/>
  </w:num>
  <w:num w:numId="21" w16cid:durableId="2000696113">
    <w:abstractNumId w:val="23"/>
  </w:num>
  <w:num w:numId="22" w16cid:durableId="213917908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9996977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96494141">
    <w:abstractNumId w:val="15"/>
  </w:num>
  <w:num w:numId="25" w16cid:durableId="1921481422">
    <w:abstractNumId w:val="14"/>
  </w:num>
  <w:num w:numId="26" w16cid:durableId="29191792">
    <w:abstractNumId w:val="18"/>
  </w:num>
  <w:num w:numId="27" w16cid:durableId="425426398">
    <w:abstractNumId w:val="13"/>
  </w:num>
  <w:num w:numId="28" w16cid:durableId="1843736256">
    <w:abstractNumId w:val="4"/>
  </w:num>
  <w:num w:numId="29" w16cid:durableId="165678819">
    <w:abstractNumId w:val="7"/>
  </w:num>
  <w:num w:numId="30" w16cid:durableId="310133504">
    <w:abstractNumId w:val="21"/>
  </w:num>
  <w:num w:numId="31" w16cid:durableId="589508287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807631606">
    <w:abstractNumId w:val="16"/>
  </w:num>
  <w:num w:numId="33" w16cid:durableId="7222195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EC2"/>
    <w:rsid w:val="00003107"/>
    <w:rsid w:val="0001266C"/>
    <w:rsid w:val="00014908"/>
    <w:rsid w:val="0002161E"/>
    <w:rsid w:val="00021B56"/>
    <w:rsid w:val="000243FF"/>
    <w:rsid w:val="0002531B"/>
    <w:rsid w:val="00027CD2"/>
    <w:rsid w:val="00032B14"/>
    <w:rsid w:val="00035530"/>
    <w:rsid w:val="00045555"/>
    <w:rsid w:val="00045FEA"/>
    <w:rsid w:val="000506DC"/>
    <w:rsid w:val="00052E0C"/>
    <w:rsid w:val="000559F2"/>
    <w:rsid w:val="00057FE8"/>
    <w:rsid w:val="00060339"/>
    <w:rsid w:val="00064DC0"/>
    <w:rsid w:val="0006513E"/>
    <w:rsid w:val="00070ADB"/>
    <w:rsid w:val="00072B3C"/>
    <w:rsid w:val="00074FAE"/>
    <w:rsid w:val="000769E5"/>
    <w:rsid w:val="000775BC"/>
    <w:rsid w:val="00083C60"/>
    <w:rsid w:val="000848DE"/>
    <w:rsid w:val="00087CA9"/>
    <w:rsid w:val="00090C01"/>
    <w:rsid w:val="00095F31"/>
    <w:rsid w:val="00096DA2"/>
    <w:rsid w:val="000A12FA"/>
    <w:rsid w:val="000A1B9A"/>
    <w:rsid w:val="000A24AE"/>
    <w:rsid w:val="000A2703"/>
    <w:rsid w:val="000A5312"/>
    <w:rsid w:val="000A6BCC"/>
    <w:rsid w:val="000B2194"/>
    <w:rsid w:val="000B30C9"/>
    <w:rsid w:val="000B67EF"/>
    <w:rsid w:val="000C7E69"/>
    <w:rsid w:val="000C7F16"/>
    <w:rsid w:val="000D0605"/>
    <w:rsid w:val="000D2727"/>
    <w:rsid w:val="000D679B"/>
    <w:rsid w:val="000D75BE"/>
    <w:rsid w:val="000E17F3"/>
    <w:rsid w:val="000E1B23"/>
    <w:rsid w:val="000E1CD2"/>
    <w:rsid w:val="000E3754"/>
    <w:rsid w:val="000E40C9"/>
    <w:rsid w:val="000E73DC"/>
    <w:rsid w:val="001017F4"/>
    <w:rsid w:val="0010335D"/>
    <w:rsid w:val="00104193"/>
    <w:rsid w:val="001045EB"/>
    <w:rsid w:val="0010722B"/>
    <w:rsid w:val="001076FB"/>
    <w:rsid w:val="00110711"/>
    <w:rsid w:val="00111474"/>
    <w:rsid w:val="00114DD8"/>
    <w:rsid w:val="00117468"/>
    <w:rsid w:val="00117473"/>
    <w:rsid w:val="001269FE"/>
    <w:rsid w:val="00130F82"/>
    <w:rsid w:val="001341CC"/>
    <w:rsid w:val="00135D49"/>
    <w:rsid w:val="001365DD"/>
    <w:rsid w:val="0013708C"/>
    <w:rsid w:val="00140F4B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1D9A"/>
    <w:rsid w:val="001753B4"/>
    <w:rsid w:val="001758AA"/>
    <w:rsid w:val="001760C8"/>
    <w:rsid w:val="00180191"/>
    <w:rsid w:val="00180425"/>
    <w:rsid w:val="001845C0"/>
    <w:rsid w:val="00186514"/>
    <w:rsid w:val="00194892"/>
    <w:rsid w:val="00194FB5"/>
    <w:rsid w:val="001A5BE4"/>
    <w:rsid w:val="001B0C28"/>
    <w:rsid w:val="001B30A0"/>
    <w:rsid w:val="001B4F1A"/>
    <w:rsid w:val="001B57ED"/>
    <w:rsid w:val="001C0FA3"/>
    <w:rsid w:val="001C3045"/>
    <w:rsid w:val="001C3F1E"/>
    <w:rsid w:val="001C55C6"/>
    <w:rsid w:val="001D1910"/>
    <w:rsid w:val="001E0B4A"/>
    <w:rsid w:val="001E12D3"/>
    <w:rsid w:val="001E7BD4"/>
    <w:rsid w:val="001F3558"/>
    <w:rsid w:val="001F408C"/>
    <w:rsid w:val="002005DC"/>
    <w:rsid w:val="00201792"/>
    <w:rsid w:val="00203BF0"/>
    <w:rsid w:val="00205407"/>
    <w:rsid w:val="00205D97"/>
    <w:rsid w:val="0020717D"/>
    <w:rsid w:val="00211A0C"/>
    <w:rsid w:val="00215E3B"/>
    <w:rsid w:val="00216C71"/>
    <w:rsid w:val="0022149C"/>
    <w:rsid w:val="00235382"/>
    <w:rsid w:val="0024142F"/>
    <w:rsid w:val="00245EDE"/>
    <w:rsid w:val="002520E0"/>
    <w:rsid w:val="00252CC6"/>
    <w:rsid w:val="002532A3"/>
    <w:rsid w:val="002572D5"/>
    <w:rsid w:val="002605A8"/>
    <w:rsid w:val="00273705"/>
    <w:rsid w:val="00274B2A"/>
    <w:rsid w:val="00275BAD"/>
    <w:rsid w:val="00275E6B"/>
    <w:rsid w:val="00276331"/>
    <w:rsid w:val="00277E88"/>
    <w:rsid w:val="00283593"/>
    <w:rsid w:val="002848BC"/>
    <w:rsid w:val="002861CC"/>
    <w:rsid w:val="00287ED0"/>
    <w:rsid w:val="002943AF"/>
    <w:rsid w:val="002951D2"/>
    <w:rsid w:val="002A0DC1"/>
    <w:rsid w:val="002A3C43"/>
    <w:rsid w:val="002A5103"/>
    <w:rsid w:val="002B38D7"/>
    <w:rsid w:val="002C093D"/>
    <w:rsid w:val="002C0A88"/>
    <w:rsid w:val="002C6FEF"/>
    <w:rsid w:val="002D15A9"/>
    <w:rsid w:val="002D1BB6"/>
    <w:rsid w:val="002D1D36"/>
    <w:rsid w:val="002D7E93"/>
    <w:rsid w:val="002E0F4E"/>
    <w:rsid w:val="002E38EA"/>
    <w:rsid w:val="002E3AE9"/>
    <w:rsid w:val="002E433C"/>
    <w:rsid w:val="002E4FC8"/>
    <w:rsid w:val="002F3FA6"/>
    <w:rsid w:val="002F5C5A"/>
    <w:rsid w:val="00300D01"/>
    <w:rsid w:val="00305424"/>
    <w:rsid w:val="00310B56"/>
    <w:rsid w:val="0031121E"/>
    <w:rsid w:val="003127F4"/>
    <w:rsid w:val="00316835"/>
    <w:rsid w:val="0032619F"/>
    <w:rsid w:val="00327807"/>
    <w:rsid w:val="00330B76"/>
    <w:rsid w:val="00331C81"/>
    <w:rsid w:val="003376BE"/>
    <w:rsid w:val="003377D2"/>
    <w:rsid w:val="003440B3"/>
    <w:rsid w:val="00344A5A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6390"/>
    <w:rsid w:val="003A09E7"/>
    <w:rsid w:val="003A15AC"/>
    <w:rsid w:val="003A5A9E"/>
    <w:rsid w:val="003A5C75"/>
    <w:rsid w:val="003A6646"/>
    <w:rsid w:val="003B0888"/>
    <w:rsid w:val="003B1202"/>
    <w:rsid w:val="003B57BA"/>
    <w:rsid w:val="003B6A68"/>
    <w:rsid w:val="003C146F"/>
    <w:rsid w:val="003C3577"/>
    <w:rsid w:val="003C3787"/>
    <w:rsid w:val="003C4CCF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0D3"/>
    <w:rsid w:val="00441936"/>
    <w:rsid w:val="0044240D"/>
    <w:rsid w:val="0044725B"/>
    <w:rsid w:val="004513A9"/>
    <w:rsid w:val="00453B85"/>
    <w:rsid w:val="00454809"/>
    <w:rsid w:val="00456C4F"/>
    <w:rsid w:val="00456CA1"/>
    <w:rsid w:val="00457636"/>
    <w:rsid w:val="00457C7E"/>
    <w:rsid w:val="0047088D"/>
    <w:rsid w:val="00471001"/>
    <w:rsid w:val="004721E1"/>
    <w:rsid w:val="00472E72"/>
    <w:rsid w:val="0047660F"/>
    <w:rsid w:val="00484392"/>
    <w:rsid w:val="00487580"/>
    <w:rsid w:val="00495936"/>
    <w:rsid w:val="00497C0A"/>
    <w:rsid w:val="004A30EF"/>
    <w:rsid w:val="004A638B"/>
    <w:rsid w:val="004A63D3"/>
    <w:rsid w:val="004B458A"/>
    <w:rsid w:val="004B5853"/>
    <w:rsid w:val="004B5A84"/>
    <w:rsid w:val="004B7218"/>
    <w:rsid w:val="004C1F8C"/>
    <w:rsid w:val="004C3328"/>
    <w:rsid w:val="004C4AE5"/>
    <w:rsid w:val="004C6132"/>
    <w:rsid w:val="004C6E82"/>
    <w:rsid w:val="004D0963"/>
    <w:rsid w:val="004D3DCA"/>
    <w:rsid w:val="004E4A08"/>
    <w:rsid w:val="004E7723"/>
    <w:rsid w:val="004F3AAD"/>
    <w:rsid w:val="00501F5A"/>
    <w:rsid w:val="005029D8"/>
    <w:rsid w:val="00514FE7"/>
    <w:rsid w:val="00521E5B"/>
    <w:rsid w:val="00522D0F"/>
    <w:rsid w:val="00523B58"/>
    <w:rsid w:val="0052664E"/>
    <w:rsid w:val="00526798"/>
    <w:rsid w:val="005368EF"/>
    <w:rsid w:val="00536C8F"/>
    <w:rsid w:val="00542031"/>
    <w:rsid w:val="0054620F"/>
    <w:rsid w:val="0054752A"/>
    <w:rsid w:val="005508E2"/>
    <w:rsid w:val="00557383"/>
    <w:rsid w:val="00560EC2"/>
    <w:rsid w:val="00564251"/>
    <w:rsid w:val="00565085"/>
    <w:rsid w:val="005676FC"/>
    <w:rsid w:val="00582D57"/>
    <w:rsid w:val="005842D5"/>
    <w:rsid w:val="0058434D"/>
    <w:rsid w:val="00585F00"/>
    <w:rsid w:val="00593359"/>
    <w:rsid w:val="0059362E"/>
    <w:rsid w:val="00593FAD"/>
    <w:rsid w:val="005947BD"/>
    <w:rsid w:val="005963E9"/>
    <w:rsid w:val="005965A8"/>
    <w:rsid w:val="005979CB"/>
    <w:rsid w:val="005A5A44"/>
    <w:rsid w:val="005B3405"/>
    <w:rsid w:val="005B4BF1"/>
    <w:rsid w:val="005C0C47"/>
    <w:rsid w:val="005C0C4C"/>
    <w:rsid w:val="005C130E"/>
    <w:rsid w:val="005C4FFA"/>
    <w:rsid w:val="005C5C2F"/>
    <w:rsid w:val="005C763C"/>
    <w:rsid w:val="005D0075"/>
    <w:rsid w:val="005E094C"/>
    <w:rsid w:val="005E3475"/>
    <w:rsid w:val="005E3E57"/>
    <w:rsid w:val="005E40B1"/>
    <w:rsid w:val="005E4969"/>
    <w:rsid w:val="005F2E71"/>
    <w:rsid w:val="005F4BAE"/>
    <w:rsid w:val="006058A0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5AA4"/>
    <w:rsid w:val="00636BD6"/>
    <w:rsid w:val="00637EE2"/>
    <w:rsid w:val="00645840"/>
    <w:rsid w:val="00651F37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8277F"/>
    <w:rsid w:val="006861D8"/>
    <w:rsid w:val="006910DB"/>
    <w:rsid w:val="0069340B"/>
    <w:rsid w:val="006A23C0"/>
    <w:rsid w:val="006A712D"/>
    <w:rsid w:val="006B150F"/>
    <w:rsid w:val="006B2519"/>
    <w:rsid w:val="006B2BA0"/>
    <w:rsid w:val="006B6CE4"/>
    <w:rsid w:val="006C0A54"/>
    <w:rsid w:val="006C0D6B"/>
    <w:rsid w:val="006C0F5D"/>
    <w:rsid w:val="006C7193"/>
    <w:rsid w:val="006D159F"/>
    <w:rsid w:val="006D1BFA"/>
    <w:rsid w:val="006D1DAC"/>
    <w:rsid w:val="006E2AFB"/>
    <w:rsid w:val="006E3FEC"/>
    <w:rsid w:val="006E4243"/>
    <w:rsid w:val="006E52BF"/>
    <w:rsid w:val="006F25C3"/>
    <w:rsid w:val="006F3969"/>
    <w:rsid w:val="006F71E4"/>
    <w:rsid w:val="0070090E"/>
    <w:rsid w:val="00701469"/>
    <w:rsid w:val="0070149E"/>
    <w:rsid w:val="00707933"/>
    <w:rsid w:val="00712885"/>
    <w:rsid w:val="00714D25"/>
    <w:rsid w:val="00716FDC"/>
    <w:rsid w:val="00721D58"/>
    <w:rsid w:val="00730C6F"/>
    <w:rsid w:val="00732C02"/>
    <w:rsid w:val="00741C7C"/>
    <w:rsid w:val="00743938"/>
    <w:rsid w:val="00750A55"/>
    <w:rsid w:val="00751365"/>
    <w:rsid w:val="00754C3C"/>
    <w:rsid w:val="00755E6C"/>
    <w:rsid w:val="00760D4A"/>
    <w:rsid w:val="00763DA2"/>
    <w:rsid w:val="00765B4C"/>
    <w:rsid w:val="0076778D"/>
    <w:rsid w:val="00767AF5"/>
    <w:rsid w:val="0077080E"/>
    <w:rsid w:val="00771F39"/>
    <w:rsid w:val="007722A9"/>
    <w:rsid w:val="00773D80"/>
    <w:rsid w:val="00775A95"/>
    <w:rsid w:val="007772E0"/>
    <w:rsid w:val="00784E7D"/>
    <w:rsid w:val="00793677"/>
    <w:rsid w:val="00793C88"/>
    <w:rsid w:val="00796A0A"/>
    <w:rsid w:val="00797B2E"/>
    <w:rsid w:val="007A1975"/>
    <w:rsid w:val="007A1E45"/>
    <w:rsid w:val="007A3A62"/>
    <w:rsid w:val="007B16C1"/>
    <w:rsid w:val="007B211D"/>
    <w:rsid w:val="007B6F19"/>
    <w:rsid w:val="007C19F6"/>
    <w:rsid w:val="007C34A5"/>
    <w:rsid w:val="007C5B68"/>
    <w:rsid w:val="007D0DDA"/>
    <w:rsid w:val="007D4B04"/>
    <w:rsid w:val="007D67F1"/>
    <w:rsid w:val="007D68B5"/>
    <w:rsid w:val="007E088D"/>
    <w:rsid w:val="007E2A92"/>
    <w:rsid w:val="007E4CE0"/>
    <w:rsid w:val="007E7BDA"/>
    <w:rsid w:val="007F27CE"/>
    <w:rsid w:val="007F5AD2"/>
    <w:rsid w:val="007F7EF9"/>
    <w:rsid w:val="00800E13"/>
    <w:rsid w:val="0081214F"/>
    <w:rsid w:val="008125B7"/>
    <w:rsid w:val="008136F8"/>
    <w:rsid w:val="00816BF9"/>
    <w:rsid w:val="008275B9"/>
    <w:rsid w:val="00832056"/>
    <w:rsid w:val="008333ED"/>
    <w:rsid w:val="00833ACE"/>
    <w:rsid w:val="00843B1F"/>
    <w:rsid w:val="0084662F"/>
    <w:rsid w:val="00846D76"/>
    <w:rsid w:val="00850A6E"/>
    <w:rsid w:val="00851DF8"/>
    <w:rsid w:val="00852FAC"/>
    <w:rsid w:val="00855BD7"/>
    <w:rsid w:val="00856B1E"/>
    <w:rsid w:val="00862853"/>
    <w:rsid w:val="00863F8A"/>
    <w:rsid w:val="008645F9"/>
    <w:rsid w:val="00864C60"/>
    <w:rsid w:val="00866076"/>
    <w:rsid w:val="008722F0"/>
    <w:rsid w:val="008866CF"/>
    <w:rsid w:val="0089177E"/>
    <w:rsid w:val="008917D1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413"/>
    <w:rsid w:val="008C1C98"/>
    <w:rsid w:val="008C5AD9"/>
    <w:rsid w:val="008D1EF2"/>
    <w:rsid w:val="008D5A49"/>
    <w:rsid w:val="008D6115"/>
    <w:rsid w:val="008E0810"/>
    <w:rsid w:val="008E0C9E"/>
    <w:rsid w:val="008E408F"/>
    <w:rsid w:val="008F0EC2"/>
    <w:rsid w:val="008F2233"/>
    <w:rsid w:val="008F526C"/>
    <w:rsid w:val="0090146C"/>
    <w:rsid w:val="00902254"/>
    <w:rsid w:val="009072DF"/>
    <w:rsid w:val="00914A17"/>
    <w:rsid w:val="00916AF1"/>
    <w:rsid w:val="009208BE"/>
    <w:rsid w:val="00925093"/>
    <w:rsid w:val="0092663D"/>
    <w:rsid w:val="0093021A"/>
    <w:rsid w:val="00930534"/>
    <w:rsid w:val="00932EE8"/>
    <w:rsid w:val="00932F12"/>
    <w:rsid w:val="00937151"/>
    <w:rsid w:val="0094786F"/>
    <w:rsid w:val="0095238C"/>
    <w:rsid w:val="00954A4B"/>
    <w:rsid w:val="00955A01"/>
    <w:rsid w:val="0095661E"/>
    <w:rsid w:val="00972B20"/>
    <w:rsid w:val="0097351B"/>
    <w:rsid w:val="00974E85"/>
    <w:rsid w:val="00977822"/>
    <w:rsid w:val="00980B8B"/>
    <w:rsid w:val="009822BD"/>
    <w:rsid w:val="0098644D"/>
    <w:rsid w:val="009907DA"/>
    <w:rsid w:val="009964A0"/>
    <w:rsid w:val="009A2246"/>
    <w:rsid w:val="009B089C"/>
    <w:rsid w:val="009B1322"/>
    <w:rsid w:val="009B476B"/>
    <w:rsid w:val="009B54D4"/>
    <w:rsid w:val="009B6496"/>
    <w:rsid w:val="009B6E2E"/>
    <w:rsid w:val="009C3233"/>
    <w:rsid w:val="009C3DF4"/>
    <w:rsid w:val="009D5437"/>
    <w:rsid w:val="009E0CD9"/>
    <w:rsid w:val="009E0FC3"/>
    <w:rsid w:val="009F3DD6"/>
    <w:rsid w:val="009F430B"/>
    <w:rsid w:val="009F48CE"/>
    <w:rsid w:val="00A02B68"/>
    <w:rsid w:val="00A03248"/>
    <w:rsid w:val="00A03658"/>
    <w:rsid w:val="00A06F89"/>
    <w:rsid w:val="00A07344"/>
    <w:rsid w:val="00A15E15"/>
    <w:rsid w:val="00A17D5A"/>
    <w:rsid w:val="00A223A1"/>
    <w:rsid w:val="00A22D38"/>
    <w:rsid w:val="00A2594A"/>
    <w:rsid w:val="00A26768"/>
    <w:rsid w:val="00A26BA9"/>
    <w:rsid w:val="00A27035"/>
    <w:rsid w:val="00A309CD"/>
    <w:rsid w:val="00A319E7"/>
    <w:rsid w:val="00A34B76"/>
    <w:rsid w:val="00A359FC"/>
    <w:rsid w:val="00A37EB7"/>
    <w:rsid w:val="00A44DAD"/>
    <w:rsid w:val="00A4728A"/>
    <w:rsid w:val="00A515D9"/>
    <w:rsid w:val="00A527DF"/>
    <w:rsid w:val="00A53592"/>
    <w:rsid w:val="00A535D1"/>
    <w:rsid w:val="00A53C92"/>
    <w:rsid w:val="00A53D0A"/>
    <w:rsid w:val="00A5559A"/>
    <w:rsid w:val="00A64012"/>
    <w:rsid w:val="00A6528A"/>
    <w:rsid w:val="00A65D55"/>
    <w:rsid w:val="00A66DC7"/>
    <w:rsid w:val="00A6793E"/>
    <w:rsid w:val="00A72014"/>
    <w:rsid w:val="00A86FA8"/>
    <w:rsid w:val="00A871C3"/>
    <w:rsid w:val="00A92E22"/>
    <w:rsid w:val="00A93A6E"/>
    <w:rsid w:val="00AA132B"/>
    <w:rsid w:val="00AA1A21"/>
    <w:rsid w:val="00AA376D"/>
    <w:rsid w:val="00AA37B7"/>
    <w:rsid w:val="00AA5C81"/>
    <w:rsid w:val="00AB2C7A"/>
    <w:rsid w:val="00AB44D3"/>
    <w:rsid w:val="00AB494E"/>
    <w:rsid w:val="00AB658B"/>
    <w:rsid w:val="00AC3D44"/>
    <w:rsid w:val="00AD27A2"/>
    <w:rsid w:val="00AD3976"/>
    <w:rsid w:val="00AD4AA4"/>
    <w:rsid w:val="00AE19BF"/>
    <w:rsid w:val="00AE2FFE"/>
    <w:rsid w:val="00AE33DF"/>
    <w:rsid w:val="00AE3955"/>
    <w:rsid w:val="00AE3AC5"/>
    <w:rsid w:val="00AE526D"/>
    <w:rsid w:val="00AE6A4E"/>
    <w:rsid w:val="00AF25DA"/>
    <w:rsid w:val="00AF44AB"/>
    <w:rsid w:val="00AF5C52"/>
    <w:rsid w:val="00B04DDF"/>
    <w:rsid w:val="00B0701E"/>
    <w:rsid w:val="00B12E68"/>
    <w:rsid w:val="00B16442"/>
    <w:rsid w:val="00B17AC0"/>
    <w:rsid w:val="00B215C5"/>
    <w:rsid w:val="00B32C83"/>
    <w:rsid w:val="00B35631"/>
    <w:rsid w:val="00B4730C"/>
    <w:rsid w:val="00B53A92"/>
    <w:rsid w:val="00B5622A"/>
    <w:rsid w:val="00B57EE9"/>
    <w:rsid w:val="00B60BE3"/>
    <w:rsid w:val="00B6308E"/>
    <w:rsid w:val="00B65E45"/>
    <w:rsid w:val="00B67610"/>
    <w:rsid w:val="00B706D9"/>
    <w:rsid w:val="00B744D1"/>
    <w:rsid w:val="00B814DB"/>
    <w:rsid w:val="00B81FDC"/>
    <w:rsid w:val="00B85723"/>
    <w:rsid w:val="00B85EEF"/>
    <w:rsid w:val="00B867B0"/>
    <w:rsid w:val="00B86FBF"/>
    <w:rsid w:val="00B94EB3"/>
    <w:rsid w:val="00B979D0"/>
    <w:rsid w:val="00BA04E0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2744"/>
    <w:rsid w:val="00BF2D9D"/>
    <w:rsid w:val="00BF3982"/>
    <w:rsid w:val="00BF61E3"/>
    <w:rsid w:val="00C11BE6"/>
    <w:rsid w:val="00C12260"/>
    <w:rsid w:val="00C22817"/>
    <w:rsid w:val="00C23092"/>
    <w:rsid w:val="00C25D78"/>
    <w:rsid w:val="00C3105F"/>
    <w:rsid w:val="00C35E57"/>
    <w:rsid w:val="00C465C7"/>
    <w:rsid w:val="00C518A4"/>
    <w:rsid w:val="00C5297B"/>
    <w:rsid w:val="00C54512"/>
    <w:rsid w:val="00C56623"/>
    <w:rsid w:val="00C56F2D"/>
    <w:rsid w:val="00C60B2C"/>
    <w:rsid w:val="00C63DB2"/>
    <w:rsid w:val="00C655B8"/>
    <w:rsid w:val="00C65BD4"/>
    <w:rsid w:val="00C722E3"/>
    <w:rsid w:val="00C7424C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193F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3398"/>
    <w:rsid w:val="00CE63B9"/>
    <w:rsid w:val="00CF0AED"/>
    <w:rsid w:val="00CF379C"/>
    <w:rsid w:val="00D053C5"/>
    <w:rsid w:val="00D06A78"/>
    <w:rsid w:val="00D0722A"/>
    <w:rsid w:val="00D1223B"/>
    <w:rsid w:val="00D13766"/>
    <w:rsid w:val="00D1477E"/>
    <w:rsid w:val="00D16E7D"/>
    <w:rsid w:val="00D17FAB"/>
    <w:rsid w:val="00D2123E"/>
    <w:rsid w:val="00D24DE9"/>
    <w:rsid w:val="00D25770"/>
    <w:rsid w:val="00D25D07"/>
    <w:rsid w:val="00D274F5"/>
    <w:rsid w:val="00D27973"/>
    <w:rsid w:val="00D316C3"/>
    <w:rsid w:val="00D31AC4"/>
    <w:rsid w:val="00D3516C"/>
    <w:rsid w:val="00D35614"/>
    <w:rsid w:val="00D37AFB"/>
    <w:rsid w:val="00D42921"/>
    <w:rsid w:val="00D462A2"/>
    <w:rsid w:val="00D465C9"/>
    <w:rsid w:val="00D51379"/>
    <w:rsid w:val="00D567C4"/>
    <w:rsid w:val="00D56C32"/>
    <w:rsid w:val="00D5732D"/>
    <w:rsid w:val="00D63D20"/>
    <w:rsid w:val="00D6671D"/>
    <w:rsid w:val="00D737E2"/>
    <w:rsid w:val="00D7643C"/>
    <w:rsid w:val="00D7693C"/>
    <w:rsid w:val="00D80762"/>
    <w:rsid w:val="00D82086"/>
    <w:rsid w:val="00D84D50"/>
    <w:rsid w:val="00D902BA"/>
    <w:rsid w:val="00D91184"/>
    <w:rsid w:val="00D91FFD"/>
    <w:rsid w:val="00D94003"/>
    <w:rsid w:val="00D945D6"/>
    <w:rsid w:val="00D973BA"/>
    <w:rsid w:val="00D97DB5"/>
    <w:rsid w:val="00DA0724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F6E34"/>
    <w:rsid w:val="00E00301"/>
    <w:rsid w:val="00E00C8E"/>
    <w:rsid w:val="00E03BB3"/>
    <w:rsid w:val="00E104FD"/>
    <w:rsid w:val="00E10A3A"/>
    <w:rsid w:val="00E10EA5"/>
    <w:rsid w:val="00E110C1"/>
    <w:rsid w:val="00E12727"/>
    <w:rsid w:val="00E14495"/>
    <w:rsid w:val="00E209D1"/>
    <w:rsid w:val="00E23C27"/>
    <w:rsid w:val="00E27E77"/>
    <w:rsid w:val="00E304E0"/>
    <w:rsid w:val="00E30D41"/>
    <w:rsid w:val="00E329DA"/>
    <w:rsid w:val="00E400F2"/>
    <w:rsid w:val="00E43B4B"/>
    <w:rsid w:val="00E4475D"/>
    <w:rsid w:val="00E45EAC"/>
    <w:rsid w:val="00E4663F"/>
    <w:rsid w:val="00E468E9"/>
    <w:rsid w:val="00E53098"/>
    <w:rsid w:val="00E5342C"/>
    <w:rsid w:val="00E636E8"/>
    <w:rsid w:val="00E63FCF"/>
    <w:rsid w:val="00E65A77"/>
    <w:rsid w:val="00E65EF6"/>
    <w:rsid w:val="00E707C3"/>
    <w:rsid w:val="00E7308F"/>
    <w:rsid w:val="00E80B06"/>
    <w:rsid w:val="00E81277"/>
    <w:rsid w:val="00E81CA2"/>
    <w:rsid w:val="00E91367"/>
    <w:rsid w:val="00E97A3B"/>
    <w:rsid w:val="00EA0BE4"/>
    <w:rsid w:val="00EB1097"/>
    <w:rsid w:val="00EB49B0"/>
    <w:rsid w:val="00EB6916"/>
    <w:rsid w:val="00EB7B0A"/>
    <w:rsid w:val="00EC2B64"/>
    <w:rsid w:val="00EC3E16"/>
    <w:rsid w:val="00EC3E8A"/>
    <w:rsid w:val="00ED4CE3"/>
    <w:rsid w:val="00ED55E3"/>
    <w:rsid w:val="00ED60B1"/>
    <w:rsid w:val="00EE1C86"/>
    <w:rsid w:val="00EE1D2F"/>
    <w:rsid w:val="00EE2A7C"/>
    <w:rsid w:val="00EE4C1A"/>
    <w:rsid w:val="00EE79AC"/>
    <w:rsid w:val="00EF2A22"/>
    <w:rsid w:val="00EF7051"/>
    <w:rsid w:val="00F07BDD"/>
    <w:rsid w:val="00F213A7"/>
    <w:rsid w:val="00F22EBE"/>
    <w:rsid w:val="00F3007E"/>
    <w:rsid w:val="00F34B51"/>
    <w:rsid w:val="00F41A58"/>
    <w:rsid w:val="00F4284C"/>
    <w:rsid w:val="00F5533A"/>
    <w:rsid w:val="00F5570D"/>
    <w:rsid w:val="00F64596"/>
    <w:rsid w:val="00F71994"/>
    <w:rsid w:val="00F8135D"/>
    <w:rsid w:val="00F81FD9"/>
    <w:rsid w:val="00F8352D"/>
    <w:rsid w:val="00F97EF2"/>
    <w:rsid w:val="00FA0F33"/>
    <w:rsid w:val="00FA233A"/>
    <w:rsid w:val="00FA33D1"/>
    <w:rsid w:val="00FA3868"/>
    <w:rsid w:val="00FA49C5"/>
    <w:rsid w:val="00FB2C97"/>
    <w:rsid w:val="00FB3009"/>
    <w:rsid w:val="00FB4E7A"/>
    <w:rsid w:val="00FB4F24"/>
    <w:rsid w:val="00FB555E"/>
    <w:rsid w:val="00FB6306"/>
    <w:rsid w:val="00FB73CE"/>
    <w:rsid w:val="00FC3FDC"/>
    <w:rsid w:val="00FD0C12"/>
    <w:rsid w:val="00FD132C"/>
    <w:rsid w:val="00FD4F53"/>
    <w:rsid w:val="00FD6814"/>
    <w:rsid w:val="00FD6A5E"/>
    <w:rsid w:val="00FE6963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D5D9"/>
  <w15:docId w15:val="{12E328AA-C2CB-4BCB-9F79-9E244860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wrtext">
    <w:name w:val="wrtext"/>
    <w:basedOn w:val="Domylnaczcionkaakapitu"/>
    <w:rsid w:val="00140F4B"/>
  </w:style>
  <w:style w:type="character" w:styleId="Hipercze">
    <w:name w:val="Hyperlink"/>
    <w:basedOn w:val="Domylnaczcionkaakapitu"/>
    <w:uiPriority w:val="99"/>
    <w:unhideWhenUsed/>
    <w:rsid w:val="00FA33D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A33D1"/>
    <w:rPr>
      <w:color w:val="605E5C"/>
      <w:shd w:val="clear" w:color="auto" w:fill="E1DFDD"/>
    </w:rPr>
  </w:style>
  <w:style w:type="paragraph" w:customStyle="1" w:styleId="tekst">
    <w:name w:val="tekst"/>
    <w:rsid w:val="00A86FA8"/>
    <w:pPr>
      <w:suppressAutoHyphens/>
      <w:spacing w:before="40" w:line="240" w:lineRule="auto"/>
      <w:ind w:left="360"/>
      <w:jc w:val="both"/>
    </w:pPr>
    <w:rPr>
      <w:rFonts w:eastAsia="Times New Roman"/>
      <w:color w:val="000000"/>
      <w:spacing w:val="-4"/>
      <w:sz w:val="20"/>
      <w:lang w:eastAsia="zh-CN"/>
    </w:rPr>
  </w:style>
  <w:style w:type="paragraph" w:styleId="Tekstpodstawowy">
    <w:name w:val="Body Text"/>
    <w:basedOn w:val="Normalny"/>
    <w:link w:val="TekstpodstawowyZnak"/>
    <w:rsid w:val="00A86FA8"/>
    <w:pPr>
      <w:overflowPunct w:val="0"/>
      <w:autoSpaceDE w:val="0"/>
      <w:spacing w:line="240" w:lineRule="auto"/>
      <w:jc w:val="both"/>
      <w:textAlignment w:val="baseline"/>
    </w:pPr>
    <w:rPr>
      <w:rFonts w:eastAsia="Times New Roman"/>
      <w:spacing w:val="0"/>
      <w:sz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86FA8"/>
    <w:rPr>
      <w:rFonts w:eastAsia="Times New Roman"/>
      <w:spacing w:val="0"/>
      <w:sz w:val="20"/>
      <w:lang w:eastAsia="zh-CN"/>
    </w:rPr>
  </w:style>
  <w:style w:type="character" w:customStyle="1" w:styleId="tm9">
    <w:name w:val="tm9"/>
    <w:basedOn w:val="Domylnaczcionkaakapitu"/>
    <w:rsid w:val="003376BE"/>
  </w:style>
  <w:style w:type="character" w:customStyle="1" w:styleId="tm10">
    <w:name w:val="tm10"/>
    <w:basedOn w:val="Domylnaczcionkaakapitu"/>
    <w:rsid w:val="003376BE"/>
  </w:style>
  <w:style w:type="character" w:styleId="Pogrubienie">
    <w:name w:val="Strong"/>
    <w:basedOn w:val="Domylnaczcionkaakapitu"/>
    <w:uiPriority w:val="22"/>
    <w:qFormat/>
    <w:rsid w:val="002B38D7"/>
    <w:rPr>
      <w:b/>
      <w:bCs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058A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05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37AE22-DADE-49FC-8609-4A6DF64AC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3</Pages>
  <Words>912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Marek Kazimierowicz</cp:lastModifiedBy>
  <cp:revision>104</cp:revision>
  <cp:lastPrinted>2018-09-18T12:10:00Z</cp:lastPrinted>
  <dcterms:created xsi:type="dcterms:W3CDTF">2020-09-25T12:30:00Z</dcterms:created>
  <dcterms:modified xsi:type="dcterms:W3CDTF">2022-10-18T14:14:00Z</dcterms:modified>
</cp:coreProperties>
</file>