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1297"/>
        <w:gridCol w:w="25"/>
        <w:gridCol w:w="1153"/>
        <w:gridCol w:w="85"/>
        <w:gridCol w:w="85"/>
        <w:gridCol w:w="1321"/>
      </w:tblGrid>
      <w:tr w:rsidR="00E0445E" w:rsidRPr="00C23879" w14:paraId="29689047" w14:textId="77777777" w:rsidTr="007B2D90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EC759B" w14:textId="697A8DDB" w:rsidR="00C23879" w:rsidRPr="00C224EE" w:rsidRDefault="00F1133D" w:rsidP="00C224EE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24EE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E0445E" w:rsidRPr="00C23879" w14:paraId="1487D2D2" w14:textId="77777777" w:rsidTr="007B2D90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B73CCE2" w14:textId="77777777" w:rsidR="00E0445E" w:rsidRPr="00C224EE" w:rsidRDefault="00F113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E0445E" w:rsidRPr="00C23879" w14:paraId="2492F445" w14:textId="77777777" w:rsidTr="007B2D90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9AF782A" w14:textId="77777777" w:rsidR="00E0445E" w:rsidRPr="00C224EE" w:rsidRDefault="005976B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1BA1ADBD" w14:textId="77777777" w:rsidR="00E0445E" w:rsidRPr="00C224EE" w:rsidRDefault="00F1133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E0445E" w:rsidRPr="00C23879" w14:paraId="7B484876" w14:textId="77777777" w:rsidTr="007B2D90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4B1AEEB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F903B86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E0445E" w:rsidRPr="00C23879" w14:paraId="7984CE17" w14:textId="77777777" w:rsidTr="007B2D90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F10CD55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2A1F019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E0445E" w:rsidRPr="00C23879" w14:paraId="00D60626" w14:textId="77777777" w:rsidTr="007B2D90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6E32E7B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47B14B5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E0445E" w:rsidRPr="00C23879" w14:paraId="162B6507" w14:textId="77777777" w:rsidTr="007B2D90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DB6A198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2620A21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E0445E" w:rsidRPr="00C23879" w14:paraId="2DE5FBF9" w14:textId="77777777" w:rsidTr="007B2D90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9CF6ED9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5DC423D" w14:textId="77777777" w:rsidR="00E0445E" w:rsidRPr="00C224EE" w:rsidRDefault="00DA3F6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Socjologia organizacji</w:t>
            </w:r>
          </w:p>
        </w:tc>
      </w:tr>
      <w:tr w:rsidR="00E0445E" w:rsidRPr="00C23879" w14:paraId="7C37AE7E" w14:textId="77777777" w:rsidTr="007B2D90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B0042D1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4103115" w14:textId="77777777" w:rsidR="00E0445E" w:rsidRPr="00C224EE" w:rsidRDefault="00DA3F6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Obowiązkowy</w:t>
            </w:r>
          </w:p>
        </w:tc>
      </w:tr>
      <w:tr w:rsidR="00E0445E" w:rsidRPr="00C23879" w14:paraId="5AB268A7" w14:textId="77777777" w:rsidTr="007B2D90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F2E1CFE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71B3AFB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E0445E" w:rsidRPr="00C23879" w14:paraId="058C2732" w14:textId="77777777" w:rsidTr="007B2D90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965B4B9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1DD2DFD2" w14:textId="77777777" w:rsidR="00E0445E" w:rsidRPr="00C224EE" w:rsidRDefault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DE1411F" w14:textId="77777777" w:rsidR="00E0445E" w:rsidRPr="00C224EE" w:rsidRDefault="00F1133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E0445E" w:rsidRPr="00C23879" w14:paraId="6C037DC2" w14:textId="77777777" w:rsidTr="007B2D90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CC84FF9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5BB1071B" w14:textId="77777777" w:rsidR="00E0445E" w:rsidRPr="00C224EE" w:rsidRDefault="00BF17F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316A7632" w14:textId="77777777" w:rsidR="00E0445E" w:rsidRPr="00C224EE" w:rsidRDefault="00F113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5C451868" w14:textId="77777777" w:rsidR="00E0445E" w:rsidRPr="00C224EE" w:rsidRDefault="00F113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1C6291E" w14:textId="77777777" w:rsidR="00E0445E" w:rsidRPr="00C224EE" w:rsidRDefault="00F113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A244DDA" w14:textId="77777777" w:rsidR="00E0445E" w:rsidRPr="00C224EE" w:rsidRDefault="00F113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2DCB5187" w14:textId="77777777" w:rsidR="00E0445E" w:rsidRPr="00C224EE" w:rsidRDefault="00F113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E0445E" w:rsidRPr="00C23879" w14:paraId="168784D5" w14:textId="77777777" w:rsidTr="007B2D90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CFC73E3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5BF6A168" w14:textId="77777777" w:rsidR="00E0445E" w:rsidRPr="00C224EE" w:rsidRDefault="00DA3F6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1F9AF9BC" w14:textId="77777777" w:rsidR="00E0445E" w:rsidRPr="00C224EE" w:rsidRDefault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30/10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176B6ACE" w14:textId="77777777" w:rsidR="00E0445E" w:rsidRPr="00C224EE" w:rsidRDefault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EED1B95" w14:textId="77777777" w:rsidR="00E0445E" w:rsidRPr="00C224EE" w:rsidRDefault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947E631" w14:textId="77777777" w:rsidR="00E0445E" w:rsidRPr="00C224EE" w:rsidRDefault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1656AF15" w14:textId="77777777" w:rsidR="00E0445E" w:rsidRPr="00C224EE" w:rsidRDefault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E0445E" w:rsidRPr="00C23879" w14:paraId="31E7D30B" w14:textId="77777777" w:rsidTr="007B2D90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7FFAECD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6E1DCFE" w14:textId="1440136D" w:rsidR="00E0445E" w:rsidRPr="00C224EE" w:rsidRDefault="00DA3F6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Zaliczenie </w:t>
            </w:r>
            <w:r w:rsidR="0081701B" w:rsidRPr="00C224EE">
              <w:rPr>
                <w:rFonts w:ascii="Arial" w:hAnsi="Arial" w:cs="Arial"/>
                <w:sz w:val="16"/>
                <w:szCs w:val="16"/>
              </w:rPr>
              <w:t>z</w:t>
            </w:r>
            <w:r w:rsidRPr="00C224EE">
              <w:rPr>
                <w:rFonts w:ascii="Arial" w:hAnsi="Arial" w:cs="Arial"/>
                <w:sz w:val="16"/>
                <w:szCs w:val="16"/>
              </w:rPr>
              <w:t xml:space="preserve"> ocen</w:t>
            </w:r>
            <w:r w:rsidR="0081701B" w:rsidRPr="00C224EE">
              <w:rPr>
                <w:rFonts w:ascii="Arial" w:hAnsi="Arial" w:cs="Arial"/>
                <w:sz w:val="16"/>
                <w:szCs w:val="16"/>
              </w:rPr>
              <w:t>ą</w:t>
            </w:r>
          </w:p>
        </w:tc>
      </w:tr>
      <w:tr w:rsidR="00E0445E" w:rsidRPr="00C23879" w14:paraId="3DA939DB" w14:textId="77777777" w:rsidTr="007B2D90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5980D83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54B1D20" w14:textId="77777777" w:rsidR="00E0445E" w:rsidRPr="00C224EE" w:rsidRDefault="00C80588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Wiedza ogólna i umiejętności z zakresu szkoły średniej.</w:t>
            </w:r>
          </w:p>
        </w:tc>
      </w:tr>
      <w:tr w:rsidR="00E0445E" w:rsidRPr="00C23879" w14:paraId="1E8FC2B1" w14:textId="77777777" w:rsidTr="007B2D90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01D493F" w14:textId="77777777" w:rsidR="00E0445E" w:rsidRPr="00C224EE" w:rsidRDefault="00F113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E0445E" w:rsidRPr="00C23879" w14:paraId="2B04FEF0" w14:textId="77777777" w:rsidTr="007B2D90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C2CBAC0" w14:textId="77777777" w:rsidR="00E0445E" w:rsidRPr="00C224EE" w:rsidRDefault="00F1133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E0445E" w:rsidRPr="00C23879" w14:paraId="7C2FB667" w14:textId="77777777" w:rsidTr="007B2D90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9B516F3" w14:textId="77777777" w:rsidR="00E0445E" w:rsidRPr="00C224EE" w:rsidRDefault="00F1133D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973F12" w:rsidRPr="00C224EE">
              <w:rPr>
                <w:rFonts w:ascii="Arial" w:hAnsi="Arial" w:cs="Arial"/>
                <w:sz w:val="16"/>
                <w:szCs w:val="16"/>
              </w:rPr>
              <w:t>Przedsta</w:t>
            </w:r>
            <w:r w:rsidR="00DA3F6F" w:rsidRPr="00C224EE">
              <w:rPr>
                <w:rFonts w:ascii="Arial" w:hAnsi="Arial" w:cs="Arial"/>
                <w:sz w:val="16"/>
                <w:szCs w:val="16"/>
              </w:rPr>
              <w:t xml:space="preserve">wienie studentom </w:t>
            </w:r>
            <w:r w:rsidR="00973F12" w:rsidRPr="00C224EE">
              <w:rPr>
                <w:rFonts w:ascii="Arial" w:hAnsi="Arial" w:cs="Arial"/>
                <w:sz w:val="16"/>
                <w:szCs w:val="16"/>
              </w:rPr>
              <w:t>podstawowych zagadnień z socjologii ogólnej i socjologii organizacji.</w:t>
            </w:r>
          </w:p>
          <w:p w14:paraId="333E5958" w14:textId="77777777" w:rsidR="00E0445E" w:rsidRPr="00C224EE" w:rsidRDefault="00F1133D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="00973F12" w:rsidRPr="00C224EE">
              <w:rPr>
                <w:rFonts w:ascii="Arial" w:hAnsi="Arial" w:cs="Arial"/>
                <w:sz w:val="16"/>
                <w:szCs w:val="16"/>
              </w:rPr>
              <w:t>Poznanie złożoności procesów społecznych zachodzących we współczesnych organizacjach.</w:t>
            </w:r>
          </w:p>
          <w:p w14:paraId="79F6628D" w14:textId="77777777" w:rsidR="00E0445E" w:rsidRPr="00C224EE" w:rsidRDefault="00F1133D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Cel 3:</w:t>
            </w:r>
            <w:r w:rsidR="00973F12" w:rsidRPr="00C224EE">
              <w:rPr>
                <w:rFonts w:ascii="Arial" w:hAnsi="Arial" w:cs="Arial"/>
                <w:sz w:val="16"/>
                <w:szCs w:val="16"/>
              </w:rPr>
              <w:t>Rozumienie specyfiki współczesnych organizacji w zglobalizowanym świecie</w:t>
            </w:r>
          </w:p>
        </w:tc>
      </w:tr>
      <w:tr w:rsidR="00E0445E" w:rsidRPr="00C23879" w14:paraId="4769EF04" w14:textId="77777777" w:rsidTr="007B2D90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F9377DC" w14:textId="246ED9B4" w:rsidR="00E0445E" w:rsidRPr="00C224EE" w:rsidRDefault="00F1133D" w:rsidP="0049256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C224EE" w:rsidRPr="00C23879" w14:paraId="44DD37AD" w14:textId="77777777" w:rsidTr="00C224EE">
        <w:trPr>
          <w:trHeight w:val="672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460339DB" w14:textId="6C4D5DA8" w:rsidR="00C224EE" w:rsidRPr="00C224EE" w:rsidRDefault="00C224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7974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4CF5264" w14:textId="77777777" w:rsidR="00C224EE" w:rsidRPr="00C224EE" w:rsidRDefault="00C224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491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37D3169" w14:textId="00E66D89" w:rsidR="00C224EE" w:rsidRPr="00C224EE" w:rsidRDefault="00C224EE" w:rsidP="00C224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E0445E" w:rsidRPr="00C23879" w14:paraId="24C43BEF" w14:textId="77777777" w:rsidTr="007B2D90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5ADB9F7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C224EE" w:rsidRPr="00C23879" w14:paraId="5135192F" w14:textId="77777777" w:rsidTr="00C224EE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173BF567" w14:textId="77777777" w:rsidR="00C224EE" w:rsidRPr="00C224EE" w:rsidRDefault="00C224EE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2421F05" w14:textId="77777777" w:rsidR="00C224EE" w:rsidRPr="00C224EE" w:rsidRDefault="00C224EE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C224EE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  <w:p w14:paraId="6DAD0244" w14:textId="77777777" w:rsidR="00C224EE" w:rsidRPr="00C224EE" w:rsidRDefault="00C224EE" w:rsidP="00FA65D3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7974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13CE9DC" w14:textId="77777777" w:rsidR="00C224EE" w:rsidRPr="00C224EE" w:rsidRDefault="00C224EE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224EE">
              <w:rPr>
                <w:rFonts w:ascii="Arial" w:hAnsi="Arial" w:cs="Arial"/>
                <w:bCs/>
                <w:sz w:val="16"/>
                <w:szCs w:val="16"/>
              </w:rPr>
              <w:t>Student poznaje pojęcia i terminy z zakresu socjologii organizacji</w:t>
            </w:r>
          </w:p>
        </w:tc>
        <w:tc>
          <w:tcPr>
            <w:tcW w:w="1491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B575A6F" w14:textId="59639E40" w:rsidR="00C224EE" w:rsidRPr="00C224EE" w:rsidRDefault="00C224EE" w:rsidP="00C224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K1F_W01</w:t>
            </w:r>
          </w:p>
        </w:tc>
      </w:tr>
      <w:tr w:rsidR="00C224EE" w:rsidRPr="00C23879" w14:paraId="6277DCFA" w14:textId="77777777" w:rsidTr="00C224EE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7D13F723" w14:textId="77777777" w:rsidR="00C224EE" w:rsidRPr="00C224EE" w:rsidRDefault="00C224EE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C224EE">
              <w:rPr>
                <w:rFonts w:ascii="Arial" w:hAnsi="Arial" w:cs="Arial"/>
                <w:bCs/>
                <w:sz w:val="16"/>
                <w:szCs w:val="16"/>
              </w:rPr>
              <w:t>W02</w:t>
            </w:r>
          </w:p>
        </w:tc>
        <w:tc>
          <w:tcPr>
            <w:tcW w:w="7974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1FCFC78" w14:textId="77777777" w:rsidR="00C224EE" w:rsidRPr="00C224EE" w:rsidRDefault="00C224EE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224EE">
              <w:rPr>
                <w:rFonts w:ascii="Arial" w:hAnsi="Arial" w:cs="Arial"/>
                <w:bCs/>
                <w:sz w:val="16"/>
                <w:szCs w:val="16"/>
              </w:rPr>
              <w:t>Student ma podstawową wiedzę na temat socjologii organizacji pozwalającą na analizę zjawisk zachodzących w organizacjach oraz wpływu współczesnych organizacji na społeczeństwa.</w:t>
            </w:r>
          </w:p>
        </w:tc>
        <w:tc>
          <w:tcPr>
            <w:tcW w:w="1491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CA9358A" w14:textId="7CCB6A89" w:rsidR="00C224EE" w:rsidRPr="00C224EE" w:rsidRDefault="00C224EE" w:rsidP="00C224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K1F_W01</w:t>
            </w:r>
          </w:p>
        </w:tc>
      </w:tr>
      <w:tr w:rsidR="00E0445E" w:rsidRPr="00C23879" w14:paraId="67789E2F" w14:textId="77777777" w:rsidTr="007B2D90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B65479A" w14:textId="77777777" w:rsidR="00FA65D3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C224EE" w:rsidRPr="00C23879" w14:paraId="0BA1DB4E" w14:textId="77777777" w:rsidTr="00C224EE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1959569B" w14:textId="288402CB" w:rsidR="00C224EE" w:rsidRPr="00C224EE" w:rsidRDefault="00437DF8" w:rsidP="00437DF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0" w:name="_GoBack" w:colFirst="0" w:colLast="2"/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974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35C3082" w14:textId="3A3A02EC" w:rsidR="00C224EE" w:rsidRPr="00C224EE" w:rsidRDefault="00437DF8" w:rsidP="00437DF8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491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0D161CD" w14:textId="1FAA713D" w:rsidR="00C224EE" w:rsidRPr="00C224EE" w:rsidRDefault="00437DF8" w:rsidP="00437DF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bookmarkEnd w:id="0"/>
      <w:tr w:rsidR="00E0445E" w:rsidRPr="00C23879" w14:paraId="16A09132" w14:textId="77777777" w:rsidTr="007B2D90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B66ED0A" w14:textId="77777777" w:rsidR="00E0445E" w:rsidRPr="00C224EE" w:rsidRDefault="00F1133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C224EE" w:rsidRPr="00C23879" w14:paraId="1F01B27C" w14:textId="77777777" w:rsidTr="00C224EE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28EEE89B" w14:textId="77777777" w:rsidR="00C224EE" w:rsidRPr="00C224EE" w:rsidRDefault="00C224EE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7974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05E5A0C" w14:textId="04014ADF" w:rsidR="00C224EE" w:rsidRPr="00C224EE" w:rsidRDefault="00C224EE" w:rsidP="005976B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224EE">
              <w:rPr>
                <w:rFonts w:ascii="Arial" w:hAnsi="Arial" w:cs="Arial"/>
                <w:bCs/>
                <w:sz w:val="16"/>
                <w:szCs w:val="16"/>
              </w:rPr>
              <w:t>Potrafi dobrać i zaprezentować argumenty za określonym stanowiskiem. Rozumie znaczenie pracy zespołowej i dobrych relacji społecznych. Akceptuje potrzebę samorozwoju.</w:t>
            </w:r>
          </w:p>
        </w:tc>
        <w:tc>
          <w:tcPr>
            <w:tcW w:w="1491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8995FEC" w14:textId="04423185" w:rsidR="00C224EE" w:rsidRPr="00C224EE" w:rsidRDefault="00C224EE" w:rsidP="00C224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K1F_K01</w:t>
            </w:r>
          </w:p>
        </w:tc>
      </w:tr>
      <w:tr w:rsidR="005976B2" w:rsidRPr="00C23879" w14:paraId="01E6E51B" w14:textId="77777777" w:rsidTr="007B2D90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F28F90B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5976B2" w:rsidRPr="00C23879" w14:paraId="3AD3E9DC" w14:textId="77777777" w:rsidTr="007B2D90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1EFE293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5976B2" w:rsidRPr="00C23879" w14:paraId="43A61837" w14:textId="77777777" w:rsidTr="007B2D90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EBF8033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Wykład:</w:t>
            </w:r>
          </w:p>
        </w:tc>
      </w:tr>
      <w:tr w:rsidR="005976B2" w:rsidRPr="00C23879" w14:paraId="3889A4C0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5FBE134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AFB5EF5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876B964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DB309BE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5976B2" w:rsidRPr="00C23879" w14:paraId="3AF3E897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38234B7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52D1797" w14:textId="368C0DA0" w:rsidR="005976B2" w:rsidRPr="00C224EE" w:rsidRDefault="00F5279A" w:rsidP="00F5279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S</w:t>
            </w:r>
            <w:r w:rsidR="005976B2" w:rsidRPr="00C224EE">
              <w:rPr>
                <w:rFonts w:ascii="Arial" w:hAnsi="Arial" w:cs="Arial"/>
                <w:sz w:val="16"/>
                <w:szCs w:val="16"/>
              </w:rPr>
              <w:t>ocjologia jako dyscyplina akademicka, pod</w:t>
            </w:r>
            <w:r w:rsidRPr="00C224EE">
              <w:rPr>
                <w:rFonts w:ascii="Arial" w:hAnsi="Arial" w:cs="Arial"/>
                <w:sz w:val="16"/>
                <w:szCs w:val="16"/>
              </w:rPr>
              <w:t>stawowe pojęcia socjologiczne, s</w:t>
            </w:r>
            <w:r w:rsidR="005976B2" w:rsidRPr="00C224EE">
              <w:rPr>
                <w:rFonts w:ascii="Arial" w:hAnsi="Arial" w:cs="Arial"/>
                <w:sz w:val="16"/>
                <w:szCs w:val="16"/>
              </w:rPr>
              <w:t xml:space="preserve">ocjologia organizacji </w:t>
            </w:r>
            <w:r w:rsidRPr="00C224EE">
              <w:rPr>
                <w:rFonts w:ascii="Arial" w:hAnsi="Arial" w:cs="Arial"/>
                <w:sz w:val="16"/>
                <w:szCs w:val="16"/>
              </w:rPr>
              <w:t>– podstawowe założenia i perspektywy.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DEEBDCB" w14:textId="750C2FCC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5976B2"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5976B2" w:rsidRPr="00C23879" w14:paraId="6D95FA51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465155C" w14:textId="335AE76D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4F1288B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2AD16DD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Pojęcie: kultura organizacji. Kultura organizacji a kultura narodowa. Wielokulturowość współczesnych organizacji.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553093B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4/1</w:t>
            </w:r>
          </w:p>
        </w:tc>
      </w:tr>
      <w:tr w:rsidR="005976B2" w:rsidRPr="00C23879" w14:paraId="4F85F5EC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DB0E61F" w14:textId="3A52164E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678EDED" w14:textId="6D712A65" w:rsidR="005976B2" w:rsidRPr="00C224EE" w:rsidRDefault="005976B2" w:rsidP="00F5279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Kultura organizacji a </w:t>
            </w:r>
            <w:r w:rsidR="00F5279A" w:rsidRPr="00C224EE">
              <w:rPr>
                <w:rFonts w:ascii="Arial" w:hAnsi="Arial" w:cs="Arial"/>
                <w:sz w:val="16"/>
                <w:szCs w:val="16"/>
              </w:rPr>
              <w:t xml:space="preserve">typ i specyfika </w:t>
            </w:r>
            <w:r w:rsidRPr="00C224EE">
              <w:rPr>
                <w:rFonts w:ascii="Arial" w:hAnsi="Arial" w:cs="Arial"/>
                <w:sz w:val="16"/>
                <w:szCs w:val="16"/>
              </w:rPr>
              <w:t>organizacji.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84CA5EB" w14:textId="63CF82A0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5976B2" w:rsidRPr="00C23879" w14:paraId="2A55DE45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138387F" w14:textId="1211485F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lastRenderedPageBreak/>
              <w:t>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4DC5134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Style kierowania. Sytuacyjne i osobowościowe uwarunkowania przywództwa w organizacjach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3241566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5976B2" w:rsidRPr="00C23879" w14:paraId="3672818B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B3CCC57" w14:textId="15AFBCCD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6780631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Sposoby komunikowania się i bariery komunikacyjne w organizacjach.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5923E72" w14:textId="371803BB" w:rsidR="005976B2" w:rsidRPr="00C224EE" w:rsidRDefault="00972B06" w:rsidP="005976B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5976B2" w:rsidRPr="00C23879" w14:paraId="409D2848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1E07B13" w14:textId="4F218B1F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BDE6FF9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Konflikty w organizacjach i sposoby ich rozwiązywania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F7AAF20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5976B2" w:rsidRPr="00C23879" w14:paraId="7D119125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81F1AD6" w14:textId="6F25283E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C5564ED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Biurokracja w koncepcji </w:t>
            </w:r>
            <w:proofErr w:type="spellStart"/>
            <w:r w:rsidRPr="00C224EE">
              <w:rPr>
                <w:rFonts w:ascii="Arial" w:hAnsi="Arial" w:cs="Arial"/>
                <w:sz w:val="16"/>
                <w:szCs w:val="16"/>
              </w:rPr>
              <w:t>Maxa</w:t>
            </w:r>
            <w:proofErr w:type="spellEnd"/>
            <w:r w:rsidRPr="00C224EE">
              <w:rPr>
                <w:rFonts w:ascii="Arial" w:hAnsi="Arial" w:cs="Arial"/>
                <w:sz w:val="16"/>
                <w:szCs w:val="16"/>
              </w:rPr>
              <w:t xml:space="preserve"> Webera. Funkcje i dysfunkcje biurokracji. Biurokratyzacja i alienacja i dehumanizacja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30DA220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4/1</w:t>
            </w:r>
          </w:p>
        </w:tc>
      </w:tr>
      <w:tr w:rsidR="005976B2" w:rsidRPr="00C23879" w14:paraId="11199EB8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5FA2B62" w14:textId="50097F89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95F1AA8" w14:textId="34E92898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Relacje władzy w organizacjach. Organizacje turkusowe.</w:t>
            </w:r>
            <w:r w:rsidR="00972B06" w:rsidRPr="00C224EE">
              <w:rPr>
                <w:rFonts w:ascii="Arial" w:hAnsi="Arial" w:cs="Arial"/>
                <w:sz w:val="16"/>
                <w:szCs w:val="16"/>
              </w:rPr>
              <w:t xml:space="preserve"> Demokracja i aksjologia w działalności spółdzielni.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08E6085" w14:textId="21A7E9B5" w:rsidR="005976B2" w:rsidRPr="00C224EE" w:rsidRDefault="00740403" w:rsidP="005976B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  <w:r w:rsidR="005976B2"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5976B2" w:rsidRPr="00C23879" w14:paraId="7EC4AEDB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EEAA880" w14:textId="3FA6F77A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W9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B4EFE0F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Korporacje międzynarodowe i ich wpływ na życie społeczeństw. Problemy globalnego kapitalizmu.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0754AD6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5976B2" w:rsidRPr="00C23879" w14:paraId="253E2B0E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A7513D3" w14:textId="7B165346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W10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88660B0" w14:textId="28744362" w:rsidR="005976B2" w:rsidRPr="00C224EE" w:rsidRDefault="00740403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Społeczna odpowiedzialność biznesu.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6383461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5976B2" w:rsidRPr="00C23879" w14:paraId="344ABE06" w14:textId="77777777" w:rsidTr="007B2D90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D068C4E" w14:textId="0A303CDF" w:rsidR="005976B2" w:rsidRPr="00C224EE" w:rsidRDefault="00F5279A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W11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F416C78" w14:textId="15A0EF57" w:rsidR="005976B2" w:rsidRPr="00C224EE" w:rsidRDefault="00EA7C2B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Pisemna praca kontrolna.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BEB1327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224EE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5976B2" w:rsidRPr="00C23879" w14:paraId="75BE5F4D" w14:textId="77777777" w:rsidTr="007B2D90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268B396" w14:textId="77777777" w:rsidR="005976B2" w:rsidRPr="00C224EE" w:rsidRDefault="005976B2" w:rsidP="005976B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5976B2" w:rsidRPr="00C23879" w14:paraId="4C1DE6E1" w14:textId="77777777" w:rsidTr="00C224EE">
        <w:trPr>
          <w:trHeight w:val="635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35AF6B3" w14:textId="77777777" w:rsidR="005976B2" w:rsidRPr="00C224EE" w:rsidRDefault="005976B2" w:rsidP="005976B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C224EE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C224EE">
              <w:rPr>
                <w:rFonts w:ascii="Arial" w:hAnsi="Arial" w:cs="Arial"/>
                <w:bCs/>
                <w:sz w:val="16"/>
                <w:szCs w:val="16"/>
              </w:rPr>
              <w:t xml:space="preserve"> Wykład informacyjny, problemowy</w:t>
            </w:r>
          </w:p>
          <w:p w14:paraId="73B6EFE4" w14:textId="77777777" w:rsidR="005976B2" w:rsidRPr="00C224EE" w:rsidRDefault="005976B2" w:rsidP="005976B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C224EE">
              <w:rPr>
                <w:rFonts w:ascii="Arial" w:hAnsi="Arial" w:cs="Arial"/>
                <w:bCs/>
                <w:sz w:val="16"/>
                <w:szCs w:val="16"/>
              </w:rPr>
              <w:t>rzutnik, komputer, prezentacja PowerPoint</w:t>
            </w:r>
          </w:p>
        </w:tc>
      </w:tr>
      <w:tr w:rsidR="005976B2" w:rsidRPr="00C23879" w14:paraId="52ECD8AE" w14:textId="77777777" w:rsidTr="007B2D90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22F12B1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5976B2" w:rsidRPr="00C23879" w14:paraId="4CC1F5C3" w14:textId="77777777" w:rsidTr="00C224EE">
        <w:trPr>
          <w:trHeight w:val="1515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AFD5E02" w14:textId="4FD40253" w:rsidR="0049256C" w:rsidRPr="00C224EE" w:rsidRDefault="0049256C" w:rsidP="0049256C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450C4825" w14:textId="77777777" w:rsidR="0049256C" w:rsidRPr="00C224EE" w:rsidRDefault="0049256C" w:rsidP="0049256C">
            <w:pPr>
              <w:spacing w:line="240" w:lineRule="auto"/>
              <w:ind w:left="37" w:firstLine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2BF8502D" w14:textId="77777777" w:rsidR="0049256C" w:rsidRPr="00C224EE" w:rsidRDefault="0049256C" w:rsidP="0049256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70288678" w14:textId="6D478DDC" w:rsidR="0049256C" w:rsidRPr="00C224EE" w:rsidRDefault="0049256C" w:rsidP="0049256C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6D1A2AFA" w14:textId="5B127536" w:rsidR="0049256C" w:rsidRPr="00C224EE" w:rsidRDefault="0049256C" w:rsidP="0049256C">
            <w:pPr>
              <w:spacing w:line="240" w:lineRule="auto"/>
              <w:ind w:firstLine="17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kolokwia pisemne</w:t>
            </w:r>
          </w:p>
          <w:p w14:paraId="5DBB9C4F" w14:textId="77777777" w:rsidR="0049256C" w:rsidRPr="00C224EE" w:rsidRDefault="0049256C" w:rsidP="0049256C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7F3BDB8" w14:textId="01686024" w:rsidR="005976B2" w:rsidRPr="00C224EE" w:rsidRDefault="0049256C" w:rsidP="0049256C">
            <w:pPr>
              <w:spacing w:after="160" w:line="259" w:lineRule="auto"/>
              <w:ind w:left="179" w:hanging="179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C224EE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5976B2" w:rsidRPr="00C23879" w14:paraId="7B9E90DA" w14:textId="77777777" w:rsidTr="007B2D90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47FE2357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5976B2" w:rsidRPr="00C23879" w14:paraId="26C2F59E" w14:textId="77777777" w:rsidTr="00C224EE">
        <w:trPr>
          <w:trHeight w:val="385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D27E9A5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F3B0887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5976B2" w:rsidRPr="00C23879" w14:paraId="33E85859" w14:textId="77777777" w:rsidTr="0042534B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0556852" w14:textId="77777777" w:rsidR="005976B2" w:rsidRPr="00C224EE" w:rsidRDefault="005976B2" w:rsidP="005976B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78FD4EE" w14:textId="77777777" w:rsidR="005976B2" w:rsidRPr="00C224EE" w:rsidRDefault="005976B2" w:rsidP="0042534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30/10</w:t>
            </w:r>
          </w:p>
        </w:tc>
      </w:tr>
      <w:tr w:rsidR="005976B2" w:rsidRPr="00C23879" w14:paraId="38E28B69" w14:textId="77777777" w:rsidTr="0042534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3921669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672B04E" w14:textId="77777777" w:rsidR="005976B2" w:rsidRPr="00C224EE" w:rsidRDefault="005976B2" w:rsidP="004253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30/10</w:t>
            </w:r>
          </w:p>
        </w:tc>
      </w:tr>
      <w:tr w:rsidR="005976B2" w:rsidRPr="00C23879" w14:paraId="27B3D51E" w14:textId="77777777" w:rsidTr="0042534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60B0446" w14:textId="12815A56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Ud</w:t>
            </w:r>
            <w:r w:rsidR="005C2716" w:rsidRPr="00C224EE">
              <w:rPr>
                <w:rFonts w:ascii="Arial" w:hAnsi="Arial" w:cs="Arial"/>
                <w:sz w:val="16"/>
                <w:szCs w:val="16"/>
              </w:rPr>
              <w:t>ział w innych formach zajęć</w:t>
            </w:r>
            <w:r w:rsidRPr="00C224E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FAFD60F" w14:textId="334C4E20" w:rsidR="005976B2" w:rsidRPr="00C224EE" w:rsidRDefault="00387386" w:rsidP="004253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976B2" w:rsidRPr="00C23879" w14:paraId="0B6769FF" w14:textId="77777777" w:rsidTr="0042534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3CD726A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BAB083A" w14:textId="77777777" w:rsidR="005976B2" w:rsidRPr="00C224EE" w:rsidRDefault="005976B2" w:rsidP="0042534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20/40</w:t>
            </w:r>
          </w:p>
        </w:tc>
      </w:tr>
      <w:tr w:rsidR="005976B2" w:rsidRPr="00C23879" w14:paraId="7A8A3A05" w14:textId="77777777" w:rsidTr="0042534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95A15B5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FFF91D4" w14:textId="328B29C3" w:rsidR="005976B2" w:rsidRPr="00C224EE" w:rsidRDefault="00C224EE" w:rsidP="004253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20/4</w:t>
            </w:r>
            <w:r w:rsidR="005976B2" w:rsidRPr="00C224EE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5976B2" w:rsidRPr="00C23879" w14:paraId="7EB23E9E" w14:textId="77777777" w:rsidTr="0042534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3E0C103" w14:textId="11933C6F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Przygoto</w:t>
            </w:r>
            <w:r w:rsidR="005C2716" w:rsidRPr="00C224EE">
              <w:rPr>
                <w:rFonts w:ascii="Arial" w:hAnsi="Arial" w:cs="Arial"/>
                <w:sz w:val="16"/>
                <w:szCs w:val="16"/>
              </w:rPr>
              <w:t xml:space="preserve">wanie do innych form zajęć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05958D9" w14:textId="05C1A287" w:rsidR="005976B2" w:rsidRPr="00C224EE" w:rsidRDefault="00387386" w:rsidP="004253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976B2" w:rsidRPr="00C23879" w14:paraId="029D82EA" w14:textId="77777777" w:rsidTr="0042534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7191FAD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9E0DD7B" w14:textId="7084D780" w:rsidR="005976B2" w:rsidRPr="00C224EE" w:rsidRDefault="00387386" w:rsidP="004253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976B2" w:rsidRPr="00C23879" w14:paraId="3342C2C2" w14:textId="77777777" w:rsidTr="0042534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FB40C91" w14:textId="0FDFE488" w:rsidR="005976B2" w:rsidRPr="00C224EE" w:rsidRDefault="005976B2" w:rsidP="00C224E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Przygotowanie do zaliczenia innych </w:t>
            </w:r>
            <w:r w:rsidR="001342A2" w:rsidRPr="00C224EE">
              <w:rPr>
                <w:rFonts w:ascii="Arial" w:hAnsi="Arial" w:cs="Arial"/>
                <w:sz w:val="16"/>
                <w:szCs w:val="16"/>
              </w:rPr>
              <w:t xml:space="preserve"> form </w:t>
            </w:r>
            <w:r w:rsidRPr="00C224EE">
              <w:rPr>
                <w:rFonts w:ascii="Arial" w:hAnsi="Arial" w:cs="Arial"/>
                <w:sz w:val="16"/>
                <w:szCs w:val="16"/>
              </w:rPr>
              <w:t>zajęć</w:t>
            </w:r>
            <w:r w:rsidR="00387386" w:rsidRPr="00C224EE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9531468" w14:textId="4E6C71D4" w:rsidR="005976B2" w:rsidRPr="00C224EE" w:rsidRDefault="00C224EE" w:rsidP="0042534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976B2" w:rsidRPr="00C23879" w14:paraId="5FCF35C1" w14:textId="77777777" w:rsidTr="0042534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657DD32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3CD8E0B" w14:textId="77777777" w:rsidR="005976B2" w:rsidRPr="00C224EE" w:rsidRDefault="005976B2" w:rsidP="0042534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5976B2" w:rsidRPr="00C23879" w14:paraId="02A74F2A" w14:textId="77777777" w:rsidTr="0042534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B4E0D53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C61E551" w14:textId="77777777" w:rsidR="005976B2" w:rsidRPr="00C224EE" w:rsidRDefault="005976B2" w:rsidP="0042534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5976B2" w:rsidRPr="00C23879" w14:paraId="4BC16A02" w14:textId="77777777" w:rsidTr="007B2D90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7949FC0" w14:textId="77777777" w:rsidR="005976B2" w:rsidRPr="00C224EE" w:rsidRDefault="005976B2" w:rsidP="005976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5976B2" w:rsidRPr="00C23879" w14:paraId="59AC2B99" w14:textId="77777777" w:rsidTr="007B2D90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60CB6BA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40CADBE8" w14:textId="41EB9E80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1. Blikle J. , </w:t>
            </w:r>
            <w:r w:rsidRPr="00C224EE">
              <w:rPr>
                <w:rFonts w:ascii="Arial" w:hAnsi="Arial" w:cs="Arial"/>
                <w:i/>
                <w:sz w:val="16"/>
                <w:szCs w:val="16"/>
              </w:rPr>
              <w:t>Doktryna jakości. Rzecz o turkusowej samoorganizacji</w:t>
            </w:r>
            <w:r w:rsidR="006102B2" w:rsidRPr="00C224EE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="006102B2" w:rsidRPr="00C224EE">
              <w:rPr>
                <w:rFonts w:ascii="Arial" w:hAnsi="Arial" w:cs="Arial"/>
                <w:sz w:val="16"/>
                <w:szCs w:val="16"/>
              </w:rPr>
              <w:t>wyd</w:t>
            </w:r>
            <w:proofErr w:type="spellEnd"/>
            <w:r w:rsidR="006102B2" w:rsidRPr="00C224EE">
              <w:rPr>
                <w:rFonts w:ascii="Arial" w:hAnsi="Arial" w:cs="Arial"/>
                <w:sz w:val="16"/>
                <w:szCs w:val="16"/>
              </w:rPr>
              <w:t xml:space="preserve"> Helion, Gliwice 2017 (dostępny w </w:t>
            </w:r>
            <w:proofErr w:type="spellStart"/>
            <w:r w:rsidR="006102B2" w:rsidRPr="00C224EE">
              <w:rPr>
                <w:rFonts w:ascii="Arial" w:hAnsi="Arial" w:cs="Arial"/>
                <w:sz w:val="16"/>
                <w:szCs w:val="16"/>
              </w:rPr>
              <w:t>internecie</w:t>
            </w:r>
            <w:proofErr w:type="spellEnd"/>
            <w:r w:rsidR="006102B2" w:rsidRPr="00C224EE">
              <w:rPr>
                <w:rFonts w:ascii="Arial" w:hAnsi="Arial" w:cs="Arial"/>
                <w:sz w:val="16"/>
                <w:szCs w:val="16"/>
              </w:rPr>
              <w:t>).</w:t>
            </w:r>
          </w:p>
          <w:p w14:paraId="4163210F" w14:textId="746A0FB9" w:rsidR="005976B2" w:rsidRPr="00C224EE" w:rsidRDefault="005976B2" w:rsidP="005976B2">
            <w:pPr>
              <w:spacing w:before="60"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2.</w:t>
            </w:r>
            <w:r w:rsidR="004264F5" w:rsidRPr="00C224E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224EE">
              <w:rPr>
                <w:rFonts w:ascii="Arial" w:hAnsi="Arial" w:cs="Arial"/>
                <w:sz w:val="16"/>
                <w:szCs w:val="16"/>
              </w:rPr>
              <w:t xml:space="preserve">Drucker P. F., </w:t>
            </w:r>
            <w:r w:rsidRPr="00C224EE">
              <w:rPr>
                <w:rFonts w:ascii="Arial" w:hAnsi="Arial" w:cs="Arial"/>
                <w:i/>
                <w:sz w:val="16"/>
                <w:szCs w:val="16"/>
              </w:rPr>
              <w:t>Zarządzanie XXI wieku – wyzwania</w:t>
            </w:r>
            <w:r w:rsidRPr="00C224EE">
              <w:rPr>
                <w:rFonts w:ascii="Arial" w:hAnsi="Arial" w:cs="Arial"/>
                <w:sz w:val="16"/>
                <w:szCs w:val="16"/>
              </w:rPr>
              <w:t>, New Media, Warszawa 2010.</w:t>
            </w:r>
          </w:p>
          <w:p w14:paraId="12F804C2" w14:textId="243C228C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3. Giddens A. </w:t>
            </w:r>
            <w:r w:rsidRPr="00C224EE">
              <w:rPr>
                <w:rFonts w:ascii="Arial" w:hAnsi="Arial" w:cs="Arial"/>
                <w:i/>
                <w:sz w:val="16"/>
                <w:szCs w:val="16"/>
              </w:rPr>
              <w:t>Socjologia</w:t>
            </w:r>
            <w:r w:rsidRPr="00C224EE">
              <w:rPr>
                <w:rFonts w:ascii="Arial" w:hAnsi="Arial" w:cs="Arial"/>
                <w:sz w:val="16"/>
                <w:szCs w:val="16"/>
              </w:rPr>
              <w:t>, PWN, Warszawa, 2020</w:t>
            </w:r>
            <w:r w:rsidR="006102B2" w:rsidRPr="00C224EE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4FDB44D1" w14:textId="64C12E25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4. </w:t>
            </w:r>
            <w:proofErr w:type="spellStart"/>
            <w:r w:rsidRPr="00C224EE">
              <w:rPr>
                <w:rFonts w:ascii="Arial" w:hAnsi="Arial" w:cs="Arial"/>
                <w:sz w:val="16"/>
                <w:szCs w:val="16"/>
              </w:rPr>
              <w:t>Hofstede</w:t>
            </w:r>
            <w:proofErr w:type="spellEnd"/>
            <w:r w:rsidRPr="00C224EE">
              <w:rPr>
                <w:rFonts w:ascii="Arial" w:hAnsi="Arial" w:cs="Arial"/>
                <w:sz w:val="16"/>
                <w:szCs w:val="16"/>
              </w:rPr>
              <w:t xml:space="preserve"> G., </w:t>
            </w:r>
            <w:r w:rsidRPr="00C224EE">
              <w:rPr>
                <w:rFonts w:ascii="Arial" w:hAnsi="Arial" w:cs="Arial"/>
                <w:i/>
                <w:sz w:val="16"/>
                <w:szCs w:val="16"/>
              </w:rPr>
              <w:t>Kultury i organizacje. Zaprogramowanie umysłu</w:t>
            </w:r>
            <w:r w:rsidRPr="00C224EE">
              <w:rPr>
                <w:rFonts w:ascii="Arial" w:hAnsi="Arial" w:cs="Arial"/>
                <w:sz w:val="16"/>
                <w:szCs w:val="16"/>
              </w:rPr>
              <w:t>., PWE, Warszawa 2000</w:t>
            </w:r>
            <w:r w:rsidR="006102B2" w:rsidRPr="00C224EE">
              <w:rPr>
                <w:rFonts w:ascii="Arial" w:hAnsi="Arial" w:cs="Arial"/>
                <w:sz w:val="16"/>
                <w:szCs w:val="16"/>
              </w:rPr>
              <w:t xml:space="preserve"> (dostępny w </w:t>
            </w:r>
            <w:proofErr w:type="spellStart"/>
            <w:r w:rsidR="006102B2" w:rsidRPr="00C224EE">
              <w:rPr>
                <w:rFonts w:ascii="Arial" w:hAnsi="Arial" w:cs="Arial"/>
                <w:sz w:val="16"/>
                <w:szCs w:val="16"/>
              </w:rPr>
              <w:t>internecie</w:t>
            </w:r>
            <w:proofErr w:type="spellEnd"/>
            <w:r w:rsidR="006102B2" w:rsidRPr="00C224EE">
              <w:rPr>
                <w:rFonts w:ascii="Arial" w:hAnsi="Arial" w:cs="Arial"/>
                <w:sz w:val="16"/>
                <w:szCs w:val="16"/>
              </w:rPr>
              <w:t>).</w:t>
            </w:r>
          </w:p>
          <w:p w14:paraId="29EBE490" w14:textId="55B0A51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5.</w:t>
            </w:r>
            <w:r w:rsidR="004264F5" w:rsidRPr="00C224EE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224EE">
              <w:rPr>
                <w:rFonts w:ascii="Arial" w:hAnsi="Arial" w:cs="Arial"/>
                <w:sz w:val="16"/>
                <w:szCs w:val="16"/>
              </w:rPr>
              <w:t>Oyster</w:t>
            </w:r>
            <w:proofErr w:type="spellEnd"/>
            <w:r w:rsidRPr="00C224EE">
              <w:rPr>
                <w:rFonts w:ascii="Arial" w:hAnsi="Arial" w:cs="Arial"/>
                <w:sz w:val="16"/>
                <w:szCs w:val="16"/>
              </w:rPr>
              <w:t xml:space="preserve"> C</w:t>
            </w:r>
            <w:r w:rsidRPr="00C224EE">
              <w:rPr>
                <w:rFonts w:ascii="Arial" w:hAnsi="Arial" w:cs="Arial"/>
                <w:i/>
                <w:sz w:val="16"/>
                <w:szCs w:val="16"/>
              </w:rPr>
              <w:t>. Grupy</w:t>
            </w:r>
            <w:r w:rsidRPr="00C224EE">
              <w:rPr>
                <w:rFonts w:ascii="Arial" w:hAnsi="Arial" w:cs="Arial"/>
                <w:sz w:val="16"/>
                <w:szCs w:val="16"/>
              </w:rPr>
              <w:t>, wyd. Zysk i s-ka, Warszawa 2000</w:t>
            </w:r>
            <w:r w:rsidR="006102B2" w:rsidRPr="00C224EE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5976B2" w:rsidRPr="00C224EE" w14:paraId="1E423F91" w14:textId="77777777" w:rsidTr="007B2D90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D116AC4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224EE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6039C767" w14:textId="75342F9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 xml:space="preserve">1. Mika S., </w:t>
            </w:r>
            <w:r w:rsidRPr="00C224EE">
              <w:rPr>
                <w:rFonts w:ascii="Arial" w:hAnsi="Arial" w:cs="Arial"/>
                <w:i/>
                <w:sz w:val="16"/>
                <w:szCs w:val="16"/>
              </w:rPr>
              <w:t>Psychologia społeczna</w:t>
            </w:r>
            <w:r w:rsidR="002234F7" w:rsidRPr="00C224EE">
              <w:rPr>
                <w:rFonts w:ascii="Arial" w:hAnsi="Arial" w:cs="Arial"/>
                <w:sz w:val="16"/>
                <w:szCs w:val="16"/>
              </w:rPr>
              <w:t>, Warsza</w:t>
            </w:r>
            <w:r w:rsidRPr="00C224EE">
              <w:rPr>
                <w:rFonts w:ascii="Arial" w:hAnsi="Arial" w:cs="Arial"/>
                <w:sz w:val="16"/>
                <w:szCs w:val="16"/>
              </w:rPr>
              <w:t>wa 1981</w:t>
            </w:r>
            <w:r w:rsidR="006102B2" w:rsidRPr="00C224EE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23A3B155" w14:textId="67BC0D47" w:rsidR="005976B2" w:rsidRPr="00C224EE" w:rsidRDefault="004264F5" w:rsidP="005976B2">
            <w:pPr>
              <w:spacing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2</w:t>
            </w:r>
            <w:r w:rsidR="005976B2" w:rsidRPr="00C224EE">
              <w:rPr>
                <w:rFonts w:ascii="Arial" w:hAnsi="Arial" w:cs="Arial"/>
                <w:sz w:val="16"/>
                <w:szCs w:val="16"/>
              </w:rPr>
              <w:t xml:space="preserve">. Szacka B., </w:t>
            </w:r>
            <w:r w:rsidR="005976B2" w:rsidRPr="00C224EE">
              <w:rPr>
                <w:rFonts w:ascii="Arial" w:hAnsi="Arial" w:cs="Arial"/>
                <w:i/>
                <w:sz w:val="16"/>
                <w:szCs w:val="16"/>
              </w:rPr>
              <w:t>Wprowadzenie do socjologii</w:t>
            </w:r>
            <w:r w:rsidR="005976B2" w:rsidRPr="00C224EE">
              <w:rPr>
                <w:rFonts w:ascii="Arial" w:hAnsi="Arial" w:cs="Arial"/>
                <w:sz w:val="16"/>
                <w:szCs w:val="16"/>
              </w:rPr>
              <w:t>,</w:t>
            </w:r>
            <w:r w:rsidR="006102B2" w:rsidRPr="00C224EE">
              <w:rPr>
                <w:rFonts w:ascii="Arial" w:hAnsi="Arial" w:cs="Arial"/>
                <w:sz w:val="16"/>
                <w:szCs w:val="16"/>
              </w:rPr>
              <w:t xml:space="preserve"> Oficyna Naukowa, Warszawa 2008.</w:t>
            </w:r>
          </w:p>
          <w:p w14:paraId="59D6C778" w14:textId="7E0C61DA" w:rsidR="005976B2" w:rsidRPr="00C224EE" w:rsidRDefault="004264F5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224EE">
              <w:rPr>
                <w:rFonts w:ascii="Arial" w:hAnsi="Arial" w:cs="Arial"/>
                <w:sz w:val="16"/>
                <w:szCs w:val="16"/>
              </w:rPr>
              <w:t>3</w:t>
            </w:r>
            <w:r w:rsidR="005976B2" w:rsidRPr="00C224EE">
              <w:rPr>
                <w:rFonts w:ascii="Arial" w:hAnsi="Arial" w:cs="Arial"/>
                <w:sz w:val="16"/>
                <w:szCs w:val="16"/>
              </w:rPr>
              <w:t xml:space="preserve">. Szczepański J., </w:t>
            </w:r>
            <w:r w:rsidR="005976B2" w:rsidRPr="00C224EE">
              <w:rPr>
                <w:rFonts w:ascii="Arial" w:hAnsi="Arial" w:cs="Arial"/>
                <w:i/>
                <w:sz w:val="16"/>
                <w:szCs w:val="16"/>
              </w:rPr>
              <w:t>Elementarne pojęcia socjologii</w:t>
            </w:r>
            <w:r w:rsidR="005976B2" w:rsidRPr="00C224EE">
              <w:rPr>
                <w:rFonts w:ascii="Arial" w:hAnsi="Arial" w:cs="Arial"/>
                <w:sz w:val="16"/>
                <w:szCs w:val="16"/>
              </w:rPr>
              <w:t>, PWN, Warszawa 1970</w:t>
            </w:r>
            <w:r w:rsidR="006102B2" w:rsidRPr="00C224EE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1FAF2C46" w14:textId="77777777" w:rsidR="005976B2" w:rsidRPr="00C224EE" w:rsidRDefault="005976B2" w:rsidP="005976B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9C8BC70" w14:textId="77777777" w:rsidR="00C224EE" w:rsidRPr="00C224EE" w:rsidRDefault="00C224EE" w:rsidP="00C224E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224EE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34F1FB1E" w14:textId="77777777" w:rsidR="00C224EE" w:rsidRPr="00C224EE" w:rsidRDefault="00C224EE" w:rsidP="00C224EE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423B6CFD" w14:textId="77777777" w:rsidR="00C224EE" w:rsidRPr="00C224EE" w:rsidRDefault="00C224EE" w:rsidP="00C224E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224EE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7CD0FD7F" w14:textId="77777777" w:rsidR="00C224EE" w:rsidRPr="00C224EE" w:rsidRDefault="00C224EE" w:rsidP="00C224E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E8D51C0" w14:textId="1C06E5E8" w:rsidR="00E0445E" w:rsidRPr="00C224EE" w:rsidRDefault="00C224EE" w:rsidP="00C224E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224EE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2F4DCF46" w14:textId="77777777" w:rsidR="00E0445E" w:rsidRDefault="00E0445E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E0445E" w:rsidSect="00826369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610D65D8" w16cex:dateUtc="2023-11-07T17:19:00Z"/>
  <w16cex:commentExtensible w16cex:durableId="255FEB35" w16cex:dateUtc="2023-11-07T17:3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F3A6714" w16cid:durableId="610D65D8"/>
  <w16cid:commentId w16cid:paraId="68001829" w16cid:durableId="255FEB3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E9649C" w14:textId="77777777" w:rsidR="001F2D46" w:rsidRDefault="001F2D46">
      <w:pPr>
        <w:spacing w:line="240" w:lineRule="auto"/>
      </w:pPr>
      <w:r>
        <w:separator/>
      </w:r>
    </w:p>
  </w:endnote>
  <w:endnote w:type="continuationSeparator" w:id="0">
    <w:p w14:paraId="256FBD83" w14:textId="77777777" w:rsidR="001F2D46" w:rsidRDefault="001F2D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27DA2138" w14:textId="61A0A771" w:rsidR="00E0445E" w:rsidRDefault="00826369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F1133D">
          <w:instrText>PAGE</w:instrText>
        </w:r>
        <w:r>
          <w:fldChar w:fldCharType="separate"/>
        </w:r>
        <w:r w:rsidR="00437DF8">
          <w:rPr>
            <w:noProof/>
          </w:rPr>
          <w:t>2</w:t>
        </w:r>
        <w:r>
          <w:fldChar w:fldCharType="end"/>
        </w:r>
      </w:p>
    </w:sdtContent>
  </w:sdt>
  <w:p w14:paraId="7639375C" w14:textId="77777777" w:rsidR="00E0445E" w:rsidRDefault="00E0445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E071E9" w14:textId="77777777" w:rsidR="001F2D46" w:rsidRDefault="001F2D46">
      <w:pPr>
        <w:spacing w:line="240" w:lineRule="auto"/>
      </w:pPr>
      <w:r>
        <w:separator/>
      </w:r>
    </w:p>
  </w:footnote>
  <w:footnote w:type="continuationSeparator" w:id="0">
    <w:p w14:paraId="17FEAFDC" w14:textId="77777777" w:rsidR="001F2D46" w:rsidRDefault="001F2D4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A675F"/>
    <w:multiLevelType w:val="multilevel"/>
    <w:tmpl w:val="CE0A011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550C7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332707"/>
    <w:multiLevelType w:val="multilevel"/>
    <w:tmpl w:val="EB2CBA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DA13A6"/>
    <w:multiLevelType w:val="hybridMultilevel"/>
    <w:tmpl w:val="1C44E0C4"/>
    <w:lvl w:ilvl="0" w:tplc="0415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45E"/>
    <w:rsid w:val="000170F8"/>
    <w:rsid w:val="001342A2"/>
    <w:rsid w:val="001F2D46"/>
    <w:rsid w:val="0020405F"/>
    <w:rsid w:val="002234F7"/>
    <w:rsid w:val="00240BE2"/>
    <w:rsid w:val="00320A5E"/>
    <w:rsid w:val="00387386"/>
    <w:rsid w:val="0042534B"/>
    <w:rsid w:val="004264F5"/>
    <w:rsid w:val="00437DF8"/>
    <w:rsid w:val="0049256C"/>
    <w:rsid w:val="004D3B06"/>
    <w:rsid w:val="004F0D48"/>
    <w:rsid w:val="00506096"/>
    <w:rsid w:val="005976B2"/>
    <w:rsid w:val="005C2716"/>
    <w:rsid w:val="006102B2"/>
    <w:rsid w:val="006D293D"/>
    <w:rsid w:val="007051CA"/>
    <w:rsid w:val="00740403"/>
    <w:rsid w:val="007B2D90"/>
    <w:rsid w:val="0081701B"/>
    <w:rsid w:val="00826369"/>
    <w:rsid w:val="00893BB4"/>
    <w:rsid w:val="008E6691"/>
    <w:rsid w:val="009005E9"/>
    <w:rsid w:val="00936ACD"/>
    <w:rsid w:val="00972B06"/>
    <w:rsid w:val="00973F12"/>
    <w:rsid w:val="009B411C"/>
    <w:rsid w:val="009C46DF"/>
    <w:rsid w:val="00A46FD3"/>
    <w:rsid w:val="00A732EC"/>
    <w:rsid w:val="00A75BEE"/>
    <w:rsid w:val="00AB5133"/>
    <w:rsid w:val="00AE1258"/>
    <w:rsid w:val="00B27267"/>
    <w:rsid w:val="00B9288B"/>
    <w:rsid w:val="00BF17F8"/>
    <w:rsid w:val="00C21731"/>
    <w:rsid w:val="00C224EE"/>
    <w:rsid w:val="00C23879"/>
    <w:rsid w:val="00C56DC3"/>
    <w:rsid w:val="00C80588"/>
    <w:rsid w:val="00CA7715"/>
    <w:rsid w:val="00D63D23"/>
    <w:rsid w:val="00D87122"/>
    <w:rsid w:val="00D90169"/>
    <w:rsid w:val="00DA3F6F"/>
    <w:rsid w:val="00E0445E"/>
    <w:rsid w:val="00E0710F"/>
    <w:rsid w:val="00EA7C2B"/>
    <w:rsid w:val="00ED201A"/>
    <w:rsid w:val="00F1133D"/>
    <w:rsid w:val="00F5279A"/>
    <w:rsid w:val="00F84E7C"/>
    <w:rsid w:val="00FA65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90B24"/>
  <w15:docId w15:val="{06C5FE42-6062-4BD8-84FF-E0D4B384F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826369"/>
    <w:rPr>
      <w:rFonts w:cs="Courier New"/>
    </w:rPr>
  </w:style>
  <w:style w:type="character" w:customStyle="1" w:styleId="ListLabel2">
    <w:name w:val="ListLabel 2"/>
    <w:qFormat/>
    <w:rsid w:val="00826369"/>
    <w:rPr>
      <w:rFonts w:cs="Courier New"/>
    </w:rPr>
  </w:style>
  <w:style w:type="character" w:customStyle="1" w:styleId="ListLabel3">
    <w:name w:val="ListLabel 3"/>
    <w:qFormat/>
    <w:rsid w:val="00826369"/>
    <w:rPr>
      <w:rFonts w:cs="Courier New"/>
    </w:rPr>
  </w:style>
  <w:style w:type="character" w:customStyle="1" w:styleId="ListLabel4">
    <w:name w:val="ListLabel 4"/>
    <w:qFormat/>
    <w:rsid w:val="00826369"/>
    <w:rPr>
      <w:rFonts w:cs="Courier New"/>
    </w:rPr>
  </w:style>
  <w:style w:type="character" w:customStyle="1" w:styleId="ListLabel5">
    <w:name w:val="ListLabel 5"/>
    <w:qFormat/>
    <w:rsid w:val="00826369"/>
    <w:rPr>
      <w:rFonts w:cs="Courier New"/>
    </w:rPr>
  </w:style>
  <w:style w:type="character" w:customStyle="1" w:styleId="ListLabel6">
    <w:name w:val="ListLabel 6"/>
    <w:qFormat/>
    <w:rsid w:val="00826369"/>
    <w:rPr>
      <w:rFonts w:cs="Courier New"/>
    </w:rPr>
  </w:style>
  <w:style w:type="character" w:customStyle="1" w:styleId="ListLabel7">
    <w:name w:val="ListLabel 7"/>
    <w:qFormat/>
    <w:rsid w:val="00826369"/>
    <w:rPr>
      <w:color w:val="00000A"/>
    </w:rPr>
  </w:style>
  <w:style w:type="character" w:customStyle="1" w:styleId="ListLabel8">
    <w:name w:val="ListLabel 8"/>
    <w:qFormat/>
    <w:rsid w:val="00826369"/>
    <w:rPr>
      <w:rFonts w:cs="Courier New"/>
    </w:rPr>
  </w:style>
  <w:style w:type="character" w:customStyle="1" w:styleId="ListLabel9">
    <w:name w:val="ListLabel 9"/>
    <w:qFormat/>
    <w:rsid w:val="00826369"/>
    <w:rPr>
      <w:rFonts w:cs="Courier New"/>
    </w:rPr>
  </w:style>
  <w:style w:type="character" w:customStyle="1" w:styleId="ListLabel10">
    <w:name w:val="ListLabel 10"/>
    <w:qFormat/>
    <w:rsid w:val="00826369"/>
    <w:rPr>
      <w:rFonts w:cs="Courier New"/>
    </w:rPr>
  </w:style>
  <w:style w:type="character" w:customStyle="1" w:styleId="ListLabel11">
    <w:name w:val="ListLabel 11"/>
    <w:qFormat/>
    <w:rsid w:val="00826369"/>
    <w:rPr>
      <w:rFonts w:cs="Courier New"/>
    </w:rPr>
  </w:style>
  <w:style w:type="character" w:customStyle="1" w:styleId="ListLabel12">
    <w:name w:val="ListLabel 12"/>
    <w:qFormat/>
    <w:rsid w:val="00826369"/>
    <w:rPr>
      <w:rFonts w:cs="Courier New"/>
    </w:rPr>
  </w:style>
  <w:style w:type="character" w:customStyle="1" w:styleId="ListLabel13">
    <w:name w:val="ListLabel 13"/>
    <w:qFormat/>
    <w:rsid w:val="00826369"/>
    <w:rPr>
      <w:rFonts w:cs="Courier New"/>
    </w:rPr>
  </w:style>
  <w:style w:type="character" w:customStyle="1" w:styleId="ListLabel14">
    <w:name w:val="ListLabel 14"/>
    <w:qFormat/>
    <w:rsid w:val="00826369"/>
    <w:rPr>
      <w:rFonts w:cs="Courier New"/>
    </w:rPr>
  </w:style>
  <w:style w:type="character" w:customStyle="1" w:styleId="ListLabel15">
    <w:name w:val="ListLabel 15"/>
    <w:qFormat/>
    <w:rsid w:val="00826369"/>
    <w:rPr>
      <w:rFonts w:cs="Courier New"/>
    </w:rPr>
  </w:style>
  <w:style w:type="character" w:customStyle="1" w:styleId="ListLabel16">
    <w:name w:val="ListLabel 16"/>
    <w:qFormat/>
    <w:rsid w:val="00826369"/>
    <w:rPr>
      <w:rFonts w:cs="Courier New"/>
    </w:rPr>
  </w:style>
  <w:style w:type="character" w:customStyle="1" w:styleId="ListLabel17">
    <w:name w:val="ListLabel 17"/>
    <w:qFormat/>
    <w:rsid w:val="00826369"/>
    <w:rPr>
      <w:rFonts w:cs="Courier New"/>
    </w:rPr>
  </w:style>
  <w:style w:type="character" w:customStyle="1" w:styleId="ListLabel18">
    <w:name w:val="ListLabel 18"/>
    <w:qFormat/>
    <w:rsid w:val="00826369"/>
    <w:rPr>
      <w:rFonts w:cs="Courier New"/>
    </w:rPr>
  </w:style>
  <w:style w:type="character" w:customStyle="1" w:styleId="ListLabel19">
    <w:name w:val="ListLabel 19"/>
    <w:qFormat/>
    <w:rsid w:val="00826369"/>
    <w:rPr>
      <w:rFonts w:cs="Courier New"/>
    </w:rPr>
  </w:style>
  <w:style w:type="character" w:customStyle="1" w:styleId="ListLabel20">
    <w:name w:val="ListLabel 20"/>
    <w:qFormat/>
    <w:rsid w:val="00826369"/>
    <w:rPr>
      <w:rFonts w:cs="Courier New"/>
    </w:rPr>
  </w:style>
  <w:style w:type="character" w:customStyle="1" w:styleId="ListLabel21">
    <w:name w:val="ListLabel 21"/>
    <w:qFormat/>
    <w:rsid w:val="00826369"/>
    <w:rPr>
      <w:rFonts w:cs="Courier New"/>
    </w:rPr>
  </w:style>
  <w:style w:type="character" w:customStyle="1" w:styleId="ListLabel22">
    <w:name w:val="ListLabel 22"/>
    <w:qFormat/>
    <w:rsid w:val="00826369"/>
    <w:rPr>
      <w:rFonts w:cs="Courier New"/>
    </w:rPr>
  </w:style>
  <w:style w:type="character" w:customStyle="1" w:styleId="ListLabel23">
    <w:name w:val="ListLabel 23"/>
    <w:qFormat/>
    <w:rsid w:val="00826369"/>
    <w:rPr>
      <w:rFonts w:cs="Courier New"/>
    </w:rPr>
  </w:style>
  <w:style w:type="character" w:customStyle="1" w:styleId="ListLabel24">
    <w:name w:val="ListLabel 24"/>
    <w:qFormat/>
    <w:rsid w:val="00826369"/>
    <w:rPr>
      <w:rFonts w:cs="Courier New"/>
    </w:rPr>
  </w:style>
  <w:style w:type="character" w:customStyle="1" w:styleId="ListLabel25">
    <w:name w:val="ListLabel 25"/>
    <w:qFormat/>
    <w:rsid w:val="00826369"/>
    <w:rPr>
      <w:rFonts w:cs="Courier New"/>
    </w:rPr>
  </w:style>
  <w:style w:type="character" w:customStyle="1" w:styleId="ListLabel26">
    <w:name w:val="ListLabel 26"/>
    <w:qFormat/>
    <w:rsid w:val="00826369"/>
    <w:rPr>
      <w:rFonts w:cs="Courier New"/>
    </w:rPr>
  </w:style>
  <w:style w:type="character" w:customStyle="1" w:styleId="ListLabel27">
    <w:name w:val="ListLabel 27"/>
    <w:qFormat/>
    <w:rsid w:val="00826369"/>
    <w:rPr>
      <w:rFonts w:cs="Courier New"/>
    </w:rPr>
  </w:style>
  <w:style w:type="character" w:customStyle="1" w:styleId="ListLabel28">
    <w:name w:val="ListLabel 28"/>
    <w:qFormat/>
    <w:rsid w:val="00826369"/>
    <w:rPr>
      <w:rFonts w:cs="Courier New"/>
    </w:rPr>
  </w:style>
  <w:style w:type="character" w:customStyle="1" w:styleId="ListLabel29">
    <w:name w:val="ListLabel 29"/>
    <w:qFormat/>
    <w:rsid w:val="00826369"/>
    <w:rPr>
      <w:rFonts w:cs="Courier New"/>
    </w:rPr>
  </w:style>
  <w:style w:type="character" w:customStyle="1" w:styleId="ListLabel30">
    <w:name w:val="ListLabel 30"/>
    <w:qFormat/>
    <w:rsid w:val="00826369"/>
    <w:rPr>
      <w:rFonts w:cs="Courier New"/>
    </w:rPr>
  </w:style>
  <w:style w:type="character" w:customStyle="1" w:styleId="ListLabel31">
    <w:name w:val="ListLabel 31"/>
    <w:qFormat/>
    <w:rsid w:val="00826369"/>
    <w:rPr>
      <w:rFonts w:cs="Courier New"/>
    </w:rPr>
  </w:style>
  <w:style w:type="character" w:customStyle="1" w:styleId="ListLabel32">
    <w:name w:val="ListLabel 32"/>
    <w:qFormat/>
    <w:rsid w:val="00826369"/>
    <w:rPr>
      <w:rFonts w:cs="Courier New"/>
    </w:rPr>
  </w:style>
  <w:style w:type="character" w:customStyle="1" w:styleId="ListLabel33">
    <w:name w:val="ListLabel 33"/>
    <w:qFormat/>
    <w:rsid w:val="00826369"/>
    <w:rPr>
      <w:rFonts w:cs="Courier New"/>
    </w:rPr>
  </w:style>
  <w:style w:type="character" w:customStyle="1" w:styleId="ListLabel34">
    <w:name w:val="ListLabel 34"/>
    <w:qFormat/>
    <w:rsid w:val="00826369"/>
    <w:rPr>
      <w:rFonts w:cs="Courier New"/>
    </w:rPr>
  </w:style>
  <w:style w:type="character" w:customStyle="1" w:styleId="ListLabel35">
    <w:name w:val="ListLabel 35"/>
    <w:qFormat/>
    <w:rsid w:val="00826369"/>
    <w:rPr>
      <w:rFonts w:cs="Courier New"/>
    </w:rPr>
  </w:style>
  <w:style w:type="character" w:customStyle="1" w:styleId="ListLabel36">
    <w:name w:val="ListLabel 36"/>
    <w:qFormat/>
    <w:rsid w:val="00826369"/>
    <w:rPr>
      <w:rFonts w:cs="Courier New"/>
    </w:rPr>
  </w:style>
  <w:style w:type="character" w:customStyle="1" w:styleId="ListLabel37">
    <w:name w:val="ListLabel 37"/>
    <w:qFormat/>
    <w:rsid w:val="00826369"/>
    <w:rPr>
      <w:rFonts w:cs="Courier New"/>
    </w:rPr>
  </w:style>
  <w:style w:type="character" w:customStyle="1" w:styleId="ListLabel38">
    <w:name w:val="ListLabel 38"/>
    <w:qFormat/>
    <w:rsid w:val="00826369"/>
    <w:rPr>
      <w:rFonts w:cs="Courier New"/>
    </w:rPr>
  </w:style>
  <w:style w:type="character" w:customStyle="1" w:styleId="ListLabel39">
    <w:name w:val="ListLabel 39"/>
    <w:qFormat/>
    <w:rsid w:val="00826369"/>
    <w:rPr>
      <w:rFonts w:cs="Courier New"/>
    </w:rPr>
  </w:style>
  <w:style w:type="character" w:customStyle="1" w:styleId="ListLabel40">
    <w:name w:val="ListLabel 40"/>
    <w:qFormat/>
    <w:rsid w:val="00826369"/>
    <w:rPr>
      <w:rFonts w:cs="Courier New"/>
    </w:rPr>
  </w:style>
  <w:style w:type="character" w:customStyle="1" w:styleId="ListLabel41">
    <w:name w:val="ListLabel 41"/>
    <w:qFormat/>
    <w:rsid w:val="00826369"/>
    <w:rPr>
      <w:rFonts w:cs="Courier New"/>
    </w:rPr>
  </w:style>
  <w:style w:type="character" w:customStyle="1" w:styleId="ListLabel42">
    <w:name w:val="ListLabel 42"/>
    <w:qFormat/>
    <w:rsid w:val="00826369"/>
    <w:rPr>
      <w:rFonts w:cs="Courier New"/>
    </w:rPr>
  </w:style>
  <w:style w:type="character" w:customStyle="1" w:styleId="ListLabel43">
    <w:name w:val="ListLabel 43"/>
    <w:qFormat/>
    <w:rsid w:val="00826369"/>
    <w:rPr>
      <w:rFonts w:cs="Courier New"/>
    </w:rPr>
  </w:style>
  <w:style w:type="character" w:customStyle="1" w:styleId="ListLabel44">
    <w:name w:val="ListLabel 44"/>
    <w:qFormat/>
    <w:rsid w:val="00826369"/>
    <w:rPr>
      <w:rFonts w:cs="Courier New"/>
    </w:rPr>
  </w:style>
  <w:style w:type="character" w:customStyle="1" w:styleId="ListLabel45">
    <w:name w:val="ListLabel 45"/>
    <w:qFormat/>
    <w:rsid w:val="00826369"/>
    <w:rPr>
      <w:rFonts w:cs="Courier New"/>
    </w:rPr>
  </w:style>
  <w:style w:type="character" w:customStyle="1" w:styleId="ListLabel46">
    <w:name w:val="ListLabel 46"/>
    <w:qFormat/>
    <w:rsid w:val="00826369"/>
    <w:rPr>
      <w:rFonts w:cs="Courier New"/>
    </w:rPr>
  </w:style>
  <w:style w:type="character" w:customStyle="1" w:styleId="ListLabel47">
    <w:name w:val="ListLabel 47"/>
    <w:qFormat/>
    <w:rsid w:val="00826369"/>
    <w:rPr>
      <w:b w:val="0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rsid w:val="00826369"/>
    <w:pPr>
      <w:spacing w:after="140" w:line="288" w:lineRule="auto"/>
    </w:pPr>
  </w:style>
  <w:style w:type="paragraph" w:styleId="Lista">
    <w:name w:val="List"/>
    <w:basedOn w:val="Tekstpodstawowy"/>
    <w:rsid w:val="00826369"/>
    <w:rPr>
      <w:rFonts w:cs="Lucida Sans"/>
    </w:rPr>
  </w:style>
  <w:style w:type="paragraph" w:styleId="Legenda">
    <w:name w:val="caption"/>
    <w:basedOn w:val="Normalny"/>
    <w:qFormat/>
    <w:rsid w:val="00826369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826369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E125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E1258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E1258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25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258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A31596-B95C-4C35-A014-EF60B3F25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746</Words>
  <Characters>4478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Czarnecka (Kmiecik) Joanna</cp:lastModifiedBy>
  <cp:revision>20</cp:revision>
  <cp:lastPrinted>2020-03-09T10:41:00Z</cp:lastPrinted>
  <dcterms:created xsi:type="dcterms:W3CDTF">2023-11-07T17:34:00Z</dcterms:created>
  <dcterms:modified xsi:type="dcterms:W3CDTF">2024-10-31T08:30:00Z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