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966D7C" w14:textId="1CCBD22A" w:rsidR="008351DC" w:rsidRDefault="00AA7E86">
      <w:r>
        <w:t>KARTA MODUŁU 202</w:t>
      </w:r>
      <w:r w:rsidR="00B34403">
        <w:t>3</w:t>
      </w:r>
      <w:r>
        <w:t>/202</w:t>
      </w:r>
      <w:r w:rsidR="00B34403">
        <w:t>4</w:t>
      </w:r>
    </w:p>
    <w:tbl>
      <w:tblPr>
        <w:tblStyle w:val="TableGrid"/>
        <w:tblW w:w="10314" w:type="dxa"/>
        <w:tblInd w:w="-588" w:type="dxa"/>
        <w:tblCellMar>
          <w:top w:w="10" w:type="dxa"/>
          <w:left w:w="110" w:type="dxa"/>
        </w:tblCellMar>
        <w:tblLook w:val="04A0" w:firstRow="1" w:lastRow="0" w:firstColumn="1" w:lastColumn="0" w:noHBand="0" w:noVBand="1"/>
      </w:tblPr>
      <w:tblGrid>
        <w:gridCol w:w="878"/>
        <w:gridCol w:w="781"/>
        <w:gridCol w:w="636"/>
        <w:gridCol w:w="1381"/>
        <w:gridCol w:w="1275"/>
        <w:gridCol w:w="1269"/>
        <w:gridCol w:w="1274"/>
        <w:gridCol w:w="202"/>
        <w:gridCol w:w="1271"/>
        <w:gridCol w:w="1347"/>
      </w:tblGrid>
      <w:tr w:rsidR="008351DC" w14:paraId="1678A2F9" w14:textId="77777777">
        <w:trPr>
          <w:trHeight w:val="454"/>
        </w:trPr>
        <w:tc>
          <w:tcPr>
            <w:tcW w:w="89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  <w:vAlign w:val="center"/>
          </w:tcPr>
          <w:p w14:paraId="5FF2D336" w14:textId="77777777" w:rsidR="008351DC" w:rsidRDefault="00AA7E86">
            <w:pPr>
              <w:ind w:left="1241"/>
              <w:jc w:val="center"/>
            </w:pPr>
            <w:r>
              <w:rPr>
                <w:b w:val="0"/>
                <w:sz w:val="20"/>
              </w:rPr>
              <w:t>I. OGÓLNE INFORMACJE O MODULE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19D9C0F" w14:textId="77777777" w:rsidR="008351DC" w:rsidRDefault="008351DC">
            <w:pPr>
              <w:spacing w:after="160"/>
              <w:ind w:left="0"/>
            </w:pPr>
          </w:p>
        </w:tc>
      </w:tr>
      <w:tr w:rsidR="008351DC" w14:paraId="4FDAA554" w14:textId="77777777">
        <w:trPr>
          <w:trHeight w:val="626"/>
        </w:trPr>
        <w:tc>
          <w:tcPr>
            <w:tcW w:w="89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86FB04A" w14:textId="524A4BA8" w:rsidR="00D3403D" w:rsidRPr="00D3403D" w:rsidRDefault="00D3403D" w:rsidP="00D3403D">
            <w:pPr>
              <w:ind w:left="2512" w:hanging="948"/>
              <w:jc w:val="center"/>
              <w:rPr>
                <w:sz w:val="20"/>
              </w:rPr>
            </w:pPr>
            <w:r w:rsidRPr="00D3403D">
              <w:rPr>
                <w:sz w:val="20"/>
              </w:rPr>
              <w:t xml:space="preserve">COLLEGIUM WITELONA UCZELNIA PAŃSTWOWA </w:t>
            </w:r>
          </w:p>
          <w:p w14:paraId="2D10F4CA" w14:textId="0FCAC5D3" w:rsidR="008351DC" w:rsidRDefault="00D3403D" w:rsidP="00D3403D">
            <w:pPr>
              <w:ind w:left="2512" w:hanging="948"/>
              <w:jc w:val="center"/>
            </w:pPr>
            <w:r w:rsidRPr="00D3403D">
              <w:rPr>
                <w:sz w:val="20"/>
              </w:rPr>
              <w:t>WYDZIAŁ NAUK O ZDROWIU I KULTURZE FIZYCZNEJ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E8BAF8D" w14:textId="77777777" w:rsidR="008351DC" w:rsidRDefault="008351DC">
            <w:pPr>
              <w:spacing w:after="160"/>
              <w:ind w:left="0"/>
            </w:pPr>
          </w:p>
        </w:tc>
      </w:tr>
      <w:tr w:rsidR="008351DC" w14:paraId="56A61A02" w14:textId="77777777">
        <w:trPr>
          <w:trHeight w:val="340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5555F" w14:textId="77777777" w:rsidR="008351DC" w:rsidRDefault="00AA7E86">
            <w:pPr>
              <w:ind w:left="0"/>
            </w:pPr>
            <w:r>
              <w:rPr>
                <w:sz w:val="18"/>
              </w:rPr>
              <w:t>Kierunek studiów:</w:t>
            </w:r>
          </w:p>
        </w:tc>
        <w:tc>
          <w:tcPr>
            <w:tcW w:w="666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A8C66B" w14:textId="77777777" w:rsidR="008351DC" w:rsidRDefault="00AA7E86">
            <w:pPr>
              <w:ind w:left="0"/>
            </w:pPr>
            <w:r>
              <w:rPr>
                <w:b w:val="0"/>
                <w:sz w:val="18"/>
              </w:rPr>
              <w:t>Ratownictwo medyczne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2D0FDD0" w14:textId="77777777" w:rsidR="008351DC" w:rsidRDefault="008351DC">
            <w:pPr>
              <w:spacing w:after="160"/>
              <w:ind w:left="0"/>
            </w:pPr>
          </w:p>
        </w:tc>
      </w:tr>
      <w:tr w:rsidR="008351DC" w14:paraId="5E0D52D2" w14:textId="77777777">
        <w:trPr>
          <w:trHeight w:val="340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0ABE6" w14:textId="77777777" w:rsidR="008351DC" w:rsidRDefault="00AA7E86">
            <w:pPr>
              <w:ind w:left="0"/>
            </w:pPr>
            <w:r>
              <w:rPr>
                <w:sz w:val="18"/>
              </w:rPr>
              <w:t>Poziom studiów:</w:t>
            </w:r>
          </w:p>
        </w:tc>
        <w:tc>
          <w:tcPr>
            <w:tcW w:w="666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50F62FB" w14:textId="1B55995F" w:rsidR="008351DC" w:rsidRDefault="00AA7E86">
            <w:pPr>
              <w:ind w:left="0"/>
            </w:pPr>
            <w:r>
              <w:rPr>
                <w:b w:val="0"/>
                <w:sz w:val="18"/>
              </w:rPr>
              <w:t xml:space="preserve">I stopień 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A551B83" w14:textId="77777777" w:rsidR="008351DC" w:rsidRDefault="008351DC">
            <w:pPr>
              <w:spacing w:after="160"/>
              <w:ind w:left="0"/>
            </w:pPr>
          </w:p>
        </w:tc>
      </w:tr>
      <w:tr w:rsidR="008351DC" w14:paraId="7D3E8DD4" w14:textId="77777777">
        <w:trPr>
          <w:trHeight w:val="340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F2126" w14:textId="77777777" w:rsidR="008351DC" w:rsidRDefault="00AA7E86">
            <w:pPr>
              <w:ind w:left="0"/>
            </w:pPr>
            <w:r>
              <w:rPr>
                <w:sz w:val="18"/>
              </w:rPr>
              <w:t>Profil studiów:</w:t>
            </w:r>
          </w:p>
        </w:tc>
        <w:tc>
          <w:tcPr>
            <w:tcW w:w="666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B1786FE" w14:textId="77777777" w:rsidR="008351DC" w:rsidRDefault="00AA7E86">
            <w:pPr>
              <w:ind w:left="0"/>
            </w:pPr>
            <w:r>
              <w:rPr>
                <w:b w:val="0"/>
                <w:sz w:val="18"/>
              </w:rPr>
              <w:t>praktyczny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0A2B676" w14:textId="77777777" w:rsidR="008351DC" w:rsidRDefault="008351DC">
            <w:pPr>
              <w:spacing w:after="160"/>
              <w:ind w:left="0"/>
            </w:pPr>
          </w:p>
        </w:tc>
      </w:tr>
      <w:tr w:rsidR="008351DC" w14:paraId="7C71A01F" w14:textId="77777777">
        <w:trPr>
          <w:trHeight w:val="340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3EA5C" w14:textId="77777777" w:rsidR="008351DC" w:rsidRDefault="00AA7E86">
            <w:pPr>
              <w:ind w:left="0"/>
            </w:pPr>
            <w:r>
              <w:rPr>
                <w:sz w:val="18"/>
              </w:rPr>
              <w:t>Forma studiów:</w:t>
            </w:r>
          </w:p>
        </w:tc>
        <w:tc>
          <w:tcPr>
            <w:tcW w:w="666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D2C9D3" w14:textId="40CE7224" w:rsidR="008351DC" w:rsidRDefault="00AA7E86">
            <w:pPr>
              <w:ind w:left="0"/>
            </w:pPr>
            <w:r>
              <w:rPr>
                <w:b w:val="0"/>
                <w:sz w:val="18"/>
              </w:rPr>
              <w:t>stacjonarn</w:t>
            </w:r>
            <w:r w:rsidR="007F2A5F">
              <w:rPr>
                <w:b w:val="0"/>
                <w:sz w:val="18"/>
              </w:rPr>
              <w:t>e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8958DE6" w14:textId="77777777" w:rsidR="008351DC" w:rsidRDefault="008351DC">
            <w:pPr>
              <w:spacing w:after="160"/>
              <w:ind w:left="0"/>
            </w:pPr>
          </w:p>
        </w:tc>
      </w:tr>
      <w:tr w:rsidR="008351DC" w14:paraId="6108E729" w14:textId="77777777">
        <w:trPr>
          <w:trHeight w:val="340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8B0DC" w14:textId="77777777" w:rsidR="008351DC" w:rsidRDefault="00AA7E86">
            <w:pPr>
              <w:ind w:left="0"/>
            </w:pPr>
            <w:r>
              <w:rPr>
                <w:sz w:val="18"/>
              </w:rPr>
              <w:t>Nazwa modułu:</w:t>
            </w:r>
          </w:p>
        </w:tc>
        <w:tc>
          <w:tcPr>
            <w:tcW w:w="666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45BB79" w14:textId="77777777" w:rsidR="008351DC" w:rsidRDefault="00AA7E86">
            <w:pPr>
              <w:ind w:left="0"/>
            </w:pPr>
            <w:r>
              <w:rPr>
                <w:b w:val="0"/>
                <w:sz w:val="18"/>
              </w:rPr>
              <w:t xml:space="preserve"> Praktyka na oddziale neurologicznym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235B261" w14:textId="77777777" w:rsidR="008351DC" w:rsidRDefault="008351DC">
            <w:pPr>
              <w:spacing w:after="160"/>
              <w:ind w:left="0"/>
            </w:pPr>
          </w:p>
        </w:tc>
      </w:tr>
      <w:tr w:rsidR="008351DC" w14:paraId="2E0253C0" w14:textId="77777777">
        <w:trPr>
          <w:trHeight w:val="340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90B61" w14:textId="77777777" w:rsidR="008351DC" w:rsidRDefault="00AA7E86">
            <w:pPr>
              <w:ind w:left="0"/>
            </w:pPr>
            <w:r>
              <w:rPr>
                <w:sz w:val="18"/>
              </w:rPr>
              <w:t>Rodzaj modułu:</w:t>
            </w:r>
          </w:p>
        </w:tc>
        <w:tc>
          <w:tcPr>
            <w:tcW w:w="666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3565FE7" w14:textId="56F1D1EF" w:rsidR="008351DC" w:rsidRDefault="0037445E">
            <w:pPr>
              <w:ind w:left="0"/>
            </w:pPr>
            <w:r>
              <w:rPr>
                <w:b w:val="0"/>
                <w:sz w:val="18"/>
              </w:rPr>
              <w:t>Praktyki zawodowe</w:t>
            </w:r>
            <w:r w:rsidR="00AA7E86">
              <w:rPr>
                <w:b w:val="0"/>
                <w:sz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3AA0EB1" w14:textId="77777777" w:rsidR="008351DC" w:rsidRDefault="008351DC">
            <w:pPr>
              <w:spacing w:after="160"/>
              <w:ind w:left="0"/>
            </w:pPr>
          </w:p>
        </w:tc>
      </w:tr>
      <w:tr w:rsidR="008351DC" w14:paraId="01FD17B9" w14:textId="77777777">
        <w:trPr>
          <w:trHeight w:val="340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3B01D" w14:textId="77777777" w:rsidR="008351DC" w:rsidRDefault="00AA7E86">
            <w:pPr>
              <w:ind w:left="0"/>
            </w:pPr>
            <w:r>
              <w:rPr>
                <w:sz w:val="18"/>
              </w:rPr>
              <w:t>Język wykładowy:</w:t>
            </w:r>
          </w:p>
        </w:tc>
        <w:tc>
          <w:tcPr>
            <w:tcW w:w="666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7980753" w14:textId="77777777" w:rsidR="008351DC" w:rsidRDefault="00AA7E86">
            <w:pPr>
              <w:ind w:left="0"/>
            </w:pPr>
            <w:r>
              <w:rPr>
                <w:b w:val="0"/>
                <w:sz w:val="18"/>
              </w:rPr>
              <w:t>Język polski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E5DDD3C" w14:textId="77777777" w:rsidR="008351DC" w:rsidRDefault="008351DC">
            <w:pPr>
              <w:spacing w:after="160"/>
              <w:ind w:left="0"/>
            </w:pPr>
          </w:p>
        </w:tc>
      </w:tr>
      <w:tr w:rsidR="008351DC" w14:paraId="415CC279" w14:textId="77777777">
        <w:trPr>
          <w:trHeight w:val="340"/>
        </w:trPr>
        <w:tc>
          <w:tcPr>
            <w:tcW w:w="1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3CE46" w14:textId="77777777" w:rsidR="008351DC" w:rsidRDefault="00AA7E86">
            <w:pPr>
              <w:ind w:left="0"/>
            </w:pPr>
            <w:r>
              <w:rPr>
                <w:sz w:val="18"/>
              </w:rPr>
              <w:t>Rok studiów: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D4ADF" w14:textId="77777777" w:rsidR="008351DC" w:rsidRDefault="00AA7E86">
            <w:pPr>
              <w:ind w:left="0" w:right="108"/>
              <w:jc w:val="center"/>
            </w:pPr>
            <w:r>
              <w:rPr>
                <w:b w:val="0"/>
                <w:sz w:val="18"/>
              </w:rPr>
              <w:t>3</w:t>
            </w:r>
          </w:p>
        </w:tc>
        <w:tc>
          <w:tcPr>
            <w:tcW w:w="666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7E05A9" w14:textId="77777777" w:rsidR="008351DC" w:rsidRDefault="00AA7E86">
            <w:pPr>
              <w:ind w:left="0" w:right="38"/>
              <w:jc w:val="right"/>
            </w:pPr>
            <w:r>
              <w:rPr>
                <w:sz w:val="18"/>
              </w:rPr>
              <w:t>Formy prowadzenia zajęć wraz z liczbą godzin dydaktycznych: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4ABE429" w14:textId="77777777" w:rsidR="008351DC" w:rsidRDefault="008351DC">
            <w:pPr>
              <w:spacing w:after="160"/>
              <w:ind w:left="0"/>
            </w:pPr>
          </w:p>
        </w:tc>
      </w:tr>
      <w:tr w:rsidR="008351DC" w14:paraId="7F1E2580" w14:textId="77777777">
        <w:trPr>
          <w:trHeight w:val="378"/>
        </w:trPr>
        <w:tc>
          <w:tcPr>
            <w:tcW w:w="1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D8409" w14:textId="77777777" w:rsidR="008351DC" w:rsidRDefault="00AA7E86">
            <w:pPr>
              <w:ind w:left="0"/>
            </w:pPr>
            <w:r>
              <w:rPr>
                <w:sz w:val="18"/>
              </w:rPr>
              <w:t>Semestr: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F0C36" w14:textId="77777777" w:rsidR="008351DC" w:rsidRDefault="00AA7E86">
            <w:pPr>
              <w:ind w:left="0" w:right="108"/>
              <w:jc w:val="center"/>
            </w:pPr>
            <w:r>
              <w:rPr>
                <w:b w:val="0"/>
                <w:sz w:val="18"/>
              </w:rPr>
              <w:t>5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43D45" w14:textId="77777777" w:rsidR="008351DC" w:rsidRDefault="00AA7E86">
            <w:pPr>
              <w:ind w:left="0" w:right="111"/>
              <w:jc w:val="center"/>
            </w:pPr>
            <w:r>
              <w:rPr>
                <w:b w:val="0"/>
                <w:sz w:val="16"/>
              </w:rPr>
              <w:t>Wykład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F6F1D" w14:textId="77777777" w:rsidR="008351DC" w:rsidRDefault="00AA7E86">
            <w:pPr>
              <w:ind w:left="0" w:right="113"/>
              <w:jc w:val="center"/>
            </w:pPr>
            <w:r>
              <w:rPr>
                <w:b w:val="0"/>
                <w:sz w:val="16"/>
              </w:rPr>
              <w:t>Laboratorium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6665B" w14:textId="77777777" w:rsidR="008351DC" w:rsidRDefault="00AA7E86">
            <w:pPr>
              <w:ind w:left="0" w:right="112"/>
              <w:jc w:val="center"/>
            </w:pPr>
            <w:r>
              <w:rPr>
                <w:b w:val="0"/>
                <w:sz w:val="16"/>
              </w:rPr>
              <w:t>Ćwiczenia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17B16" w14:textId="77777777" w:rsidR="008351DC" w:rsidRDefault="00AA7E86">
            <w:pPr>
              <w:ind w:left="0" w:right="109"/>
              <w:jc w:val="center"/>
            </w:pPr>
            <w:r>
              <w:rPr>
                <w:b w:val="0"/>
                <w:sz w:val="16"/>
              </w:rPr>
              <w:t>Seminarium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BE684" w14:textId="77777777" w:rsidR="008351DC" w:rsidRDefault="00AA7E86">
            <w:pPr>
              <w:ind w:left="222" w:firstLine="128"/>
            </w:pPr>
            <w:r>
              <w:rPr>
                <w:b w:val="0"/>
                <w:sz w:val="16"/>
              </w:rPr>
              <w:t>Zajęcia praktyczne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7229B" w14:textId="77777777" w:rsidR="008351DC" w:rsidRDefault="00AA7E86">
            <w:pPr>
              <w:ind w:left="0" w:right="143"/>
              <w:jc w:val="center"/>
            </w:pPr>
            <w:r>
              <w:rPr>
                <w:b w:val="0"/>
                <w:sz w:val="16"/>
              </w:rPr>
              <w:t>Praktyki</w:t>
            </w:r>
          </w:p>
          <w:p w14:paraId="4757672E" w14:textId="77777777" w:rsidR="008351DC" w:rsidRDefault="00AA7E86">
            <w:pPr>
              <w:ind w:left="0" w:right="146"/>
              <w:jc w:val="center"/>
            </w:pPr>
            <w:r>
              <w:rPr>
                <w:b w:val="0"/>
                <w:sz w:val="16"/>
              </w:rPr>
              <w:t>zawodowe</w:t>
            </w:r>
          </w:p>
        </w:tc>
      </w:tr>
      <w:tr w:rsidR="008351DC" w14:paraId="5E3C9EBE" w14:textId="77777777">
        <w:trPr>
          <w:trHeight w:val="630"/>
        </w:trPr>
        <w:tc>
          <w:tcPr>
            <w:tcW w:w="1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919EE1" w14:textId="77777777" w:rsidR="008351DC" w:rsidRDefault="00AA7E86">
            <w:pPr>
              <w:ind w:left="0"/>
            </w:pPr>
            <w:r>
              <w:rPr>
                <w:sz w:val="18"/>
              </w:rPr>
              <w:t>Liczba punktów ECTS ogółem: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88EF7C" w14:textId="77777777" w:rsidR="008351DC" w:rsidRDefault="00AA7E86">
            <w:pPr>
              <w:ind w:left="0" w:right="108"/>
              <w:jc w:val="center"/>
            </w:pPr>
            <w:r>
              <w:rPr>
                <w:b w:val="0"/>
                <w:sz w:val="18"/>
              </w:rPr>
              <w:t>2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84868" w14:textId="2D779367" w:rsidR="008351DC" w:rsidRDefault="008351DC">
            <w:pPr>
              <w:ind w:left="0" w:right="108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DE87E2" w14:textId="670754E0" w:rsidR="008351DC" w:rsidRDefault="008351DC">
            <w:pPr>
              <w:ind w:left="0" w:right="110"/>
              <w:jc w:val="center"/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FDB97" w14:textId="1F50150E" w:rsidR="008351DC" w:rsidRDefault="008351DC">
            <w:pPr>
              <w:ind w:left="0" w:right="106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81EAD" w14:textId="5E448157" w:rsidR="008351DC" w:rsidRDefault="008351DC">
            <w:pPr>
              <w:ind w:left="0" w:right="106"/>
              <w:jc w:val="center"/>
            </w:pP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6D9F34" w14:textId="0522DCD9" w:rsidR="008351DC" w:rsidRDefault="008351DC">
            <w:pPr>
              <w:ind w:left="0" w:right="142"/>
              <w:jc w:val="center"/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8144E4" w14:textId="77777777" w:rsidR="008351DC" w:rsidRDefault="00AA7E86">
            <w:pPr>
              <w:ind w:left="0" w:right="142"/>
              <w:jc w:val="center"/>
            </w:pPr>
            <w:r>
              <w:rPr>
                <w:b w:val="0"/>
                <w:sz w:val="18"/>
              </w:rPr>
              <w:t>50</w:t>
            </w:r>
          </w:p>
        </w:tc>
      </w:tr>
      <w:tr w:rsidR="008351DC" w14:paraId="7BB0C9A1" w14:textId="77777777">
        <w:trPr>
          <w:trHeight w:val="340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2B68A" w14:textId="77777777" w:rsidR="008351DC" w:rsidRDefault="00AA7E86">
            <w:pPr>
              <w:ind w:left="0"/>
            </w:pPr>
            <w:r>
              <w:rPr>
                <w:sz w:val="18"/>
              </w:rPr>
              <w:t>Forma zaliczenia:</w:t>
            </w:r>
          </w:p>
        </w:tc>
        <w:tc>
          <w:tcPr>
            <w:tcW w:w="666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B41ABF7" w14:textId="727A8228" w:rsidR="008351DC" w:rsidRDefault="00AA7E86">
            <w:pPr>
              <w:ind w:left="0"/>
            </w:pPr>
            <w:r>
              <w:rPr>
                <w:b w:val="0"/>
                <w:sz w:val="18"/>
              </w:rPr>
              <w:t xml:space="preserve">Zaliczenie </w:t>
            </w:r>
            <w:r w:rsidR="004F2568">
              <w:rPr>
                <w:b w:val="0"/>
                <w:sz w:val="18"/>
              </w:rPr>
              <w:t>z</w:t>
            </w:r>
            <w:r>
              <w:rPr>
                <w:b w:val="0"/>
                <w:sz w:val="18"/>
              </w:rPr>
              <w:t xml:space="preserve"> ocen</w:t>
            </w:r>
            <w:r w:rsidR="004F2568">
              <w:rPr>
                <w:b w:val="0"/>
                <w:sz w:val="18"/>
              </w:rPr>
              <w:t>ą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16F08C8" w14:textId="77777777" w:rsidR="008351DC" w:rsidRDefault="008351DC">
            <w:pPr>
              <w:spacing w:after="160"/>
              <w:ind w:left="0"/>
            </w:pPr>
          </w:p>
        </w:tc>
      </w:tr>
      <w:tr w:rsidR="008351DC" w14:paraId="68EF99EB" w14:textId="77777777">
        <w:trPr>
          <w:trHeight w:val="411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3411AF" w14:textId="77777777" w:rsidR="008351DC" w:rsidRDefault="00AA7E86">
            <w:pPr>
              <w:ind w:left="0"/>
            </w:pPr>
            <w:r>
              <w:rPr>
                <w:sz w:val="18"/>
              </w:rPr>
              <w:t>Wymagania wstępne:</w:t>
            </w:r>
          </w:p>
        </w:tc>
        <w:tc>
          <w:tcPr>
            <w:tcW w:w="666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0974B81" w14:textId="53520E0C" w:rsidR="008351DC" w:rsidRDefault="00660EDD" w:rsidP="00660EDD">
            <w:pPr>
              <w:ind w:left="0"/>
              <w:jc w:val="center"/>
            </w:pPr>
            <w:r>
              <w:rPr>
                <w:b w:val="0"/>
                <w:color w:val="9900CC"/>
                <w:sz w:val="18"/>
              </w:rPr>
              <w:t>-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738610B" w14:textId="77777777" w:rsidR="008351DC" w:rsidRDefault="008351DC">
            <w:pPr>
              <w:spacing w:after="160"/>
              <w:ind w:left="0"/>
            </w:pPr>
          </w:p>
        </w:tc>
      </w:tr>
      <w:tr w:rsidR="008351DC" w14:paraId="59DB1D4A" w14:textId="77777777">
        <w:trPr>
          <w:trHeight w:val="453"/>
        </w:trPr>
        <w:tc>
          <w:tcPr>
            <w:tcW w:w="89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  <w:vAlign w:val="center"/>
          </w:tcPr>
          <w:p w14:paraId="4AF0ABAE" w14:textId="77777777" w:rsidR="008351DC" w:rsidRDefault="00AA7E86">
            <w:pPr>
              <w:ind w:left="1243"/>
              <w:jc w:val="center"/>
            </w:pPr>
            <w:r>
              <w:rPr>
                <w:b w:val="0"/>
                <w:sz w:val="20"/>
              </w:rPr>
              <w:t>II. CELE KSZTAŁCENIA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DF70DDA" w14:textId="77777777" w:rsidR="008351DC" w:rsidRDefault="008351DC">
            <w:pPr>
              <w:spacing w:after="160"/>
              <w:ind w:left="0"/>
            </w:pPr>
          </w:p>
        </w:tc>
      </w:tr>
      <w:tr w:rsidR="008351DC" w14:paraId="4C12912B" w14:textId="77777777">
        <w:trPr>
          <w:trHeight w:val="342"/>
        </w:trPr>
        <w:tc>
          <w:tcPr>
            <w:tcW w:w="89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5FF8975" w14:textId="77777777" w:rsidR="008351DC" w:rsidRDefault="00AA7E86">
            <w:pPr>
              <w:ind w:left="1240"/>
              <w:jc w:val="center"/>
            </w:pPr>
            <w:r>
              <w:rPr>
                <w:sz w:val="18"/>
              </w:rPr>
              <w:t>Cele kształcenia: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74924B8" w14:textId="77777777" w:rsidR="008351DC" w:rsidRDefault="008351DC">
            <w:pPr>
              <w:spacing w:after="160"/>
              <w:ind w:left="0"/>
            </w:pPr>
          </w:p>
        </w:tc>
      </w:tr>
      <w:tr w:rsidR="008351DC" w14:paraId="4F2ACDAB" w14:textId="77777777">
        <w:trPr>
          <w:trHeight w:val="793"/>
        </w:trPr>
        <w:tc>
          <w:tcPr>
            <w:tcW w:w="89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F57EEDE" w14:textId="77777777" w:rsidR="008351DC" w:rsidRDefault="00AA7E86">
            <w:pPr>
              <w:ind w:left="0"/>
            </w:pPr>
            <w:r>
              <w:rPr>
                <w:sz w:val="18"/>
              </w:rPr>
              <w:t>Cel 1:</w:t>
            </w:r>
            <w:r>
              <w:rPr>
                <w:b w:val="0"/>
                <w:sz w:val="18"/>
              </w:rPr>
              <w:t xml:space="preserve"> Zapoznanie studentów ze specyfiką pracy na oddziale chorób neurologicznych.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B73A917" w14:textId="77777777" w:rsidR="008351DC" w:rsidRDefault="008351DC">
            <w:pPr>
              <w:spacing w:after="160"/>
              <w:ind w:left="0"/>
            </w:pPr>
          </w:p>
        </w:tc>
      </w:tr>
      <w:tr w:rsidR="008351DC" w14:paraId="38C616F1" w14:textId="77777777">
        <w:trPr>
          <w:trHeight w:val="623"/>
        </w:trPr>
        <w:tc>
          <w:tcPr>
            <w:tcW w:w="89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</w:tcPr>
          <w:p w14:paraId="3820EBC5" w14:textId="77777777" w:rsidR="008351DC" w:rsidRDefault="00AA7E86">
            <w:pPr>
              <w:ind w:left="0" w:right="-30"/>
              <w:jc w:val="right"/>
            </w:pPr>
            <w:r>
              <w:rPr>
                <w:b w:val="0"/>
                <w:sz w:val="20"/>
              </w:rPr>
              <w:t xml:space="preserve">III. EFEKTY UCZENIA SIĘ WRAZ Z ODNIESIENIEM DO EFEKTÓW KIERUNKOWYCH </w:t>
            </w:r>
          </w:p>
          <w:p w14:paraId="6201A574" w14:textId="77777777" w:rsidR="008351DC" w:rsidRDefault="00AA7E86">
            <w:pPr>
              <w:ind w:left="1241"/>
              <w:jc w:val="center"/>
            </w:pPr>
            <w:r>
              <w:rPr>
                <w:b w:val="0"/>
                <w:sz w:val="20"/>
              </w:rPr>
              <w:t>ORAZ METODY WERYFIKACJI EFEKTÓW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4353884" w14:textId="77777777" w:rsidR="008351DC" w:rsidRDefault="008351DC">
            <w:pPr>
              <w:spacing w:after="160"/>
              <w:ind w:left="0"/>
            </w:pPr>
          </w:p>
        </w:tc>
      </w:tr>
      <w:tr w:rsidR="008351DC" w14:paraId="25AD2BD2" w14:textId="77777777">
        <w:trPr>
          <w:trHeight w:val="1022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6AE01D" w14:textId="77777777" w:rsidR="008351DC" w:rsidRDefault="00AA7E86">
            <w:pPr>
              <w:ind w:left="0" w:right="110"/>
              <w:jc w:val="center"/>
            </w:pPr>
            <w:r>
              <w:rPr>
                <w:b w:val="0"/>
                <w:sz w:val="18"/>
              </w:rPr>
              <w:t>Efekt</w:t>
            </w:r>
          </w:p>
        </w:tc>
        <w:tc>
          <w:tcPr>
            <w:tcW w:w="68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473BA" w14:textId="77777777" w:rsidR="008351DC" w:rsidRDefault="00AA7E86">
            <w:pPr>
              <w:ind w:left="0" w:right="109"/>
              <w:jc w:val="center"/>
            </w:pPr>
            <w:r>
              <w:rPr>
                <w:b w:val="0"/>
                <w:sz w:val="18"/>
              </w:rPr>
              <w:t>Student, który zaliczył moduł w zakresie: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89372" w14:textId="77777777" w:rsidR="008351DC" w:rsidRDefault="00AA7E86">
            <w:pPr>
              <w:ind w:left="0" w:right="72"/>
              <w:jc w:val="center"/>
            </w:pPr>
            <w:r>
              <w:rPr>
                <w:b w:val="0"/>
                <w:sz w:val="18"/>
              </w:rPr>
              <w:t>Odniesienie</w:t>
            </w:r>
          </w:p>
          <w:p w14:paraId="5ABD2D0B" w14:textId="77777777" w:rsidR="008351DC" w:rsidRDefault="00AA7E86">
            <w:pPr>
              <w:ind w:left="0" w:right="74"/>
              <w:jc w:val="center"/>
            </w:pPr>
            <w:r>
              <w:rPr>
                <w:b w:val="0"/>
                <w:sz w:val="18"/>
              </w:rPr>
              <w:t>do efektów</w:t>
            </w:r>
          </w:p>
          <w:p w14:paraId="2675D46B" w14:textId="2A2F7202" w:rsidR="008351DC" w:rsidRDefault="002F1721">
            <w:pPr>
              <w:ind w:left="0" w:right="70"/>
              <w:jc w:val="center"/>
            </w:pPr>
            <w:r>
              <w:rPr>
                <w:b w:val="0"/>
                <w:sz w:val="18"/>
              </w:rPr>
              <w:t>kierunkowych</w:t>
            </w:r>
            <w:r w:rsidR="00AA7E86">
              <w:rPr>
                <w:b w:val="0"/>
                <w:sz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62C30C" w14:textId="77777777" w:rsidR="008351DC" w:rsidRDefault="00AA7E86">
            <w:pPr>
              <w:ind w:left="0" w:right="72"/>
              <w:jc w:val="center"/>
            </w:pPr>
            <w:r>
              <w:rPr>
                <w:b w:val="0"/>
                <w:sz w:val="18"/>
              </w:rPr>
              <w:t>Metody</w:t>
            </w:r>
          </w:p>
          <w:p w14:paraId="14E1635A" w14:textId="77777777" w:rsidR="008351DC" w:rsidRDefault="00AA7E86">
            <w:pPr>
              <w:ind w:left="0" w:right="74"/>
              <w:jc w:val="center"/>
            </w:pPr>
            <w:r>
              <w:rPr>
                <w:b w:val="0"/>
                <w:sz w:val="18"/>
              </w:rPr>
              <w:t>weryfikacji</w:t>
            </w:r>
          </w:p>
        </w:tc>
      </w:tr>
      <w:tr w:rsidR="008351DC" w14:paraId="7EE8CC1A" w14:textId="77777777">
        <w:trPr>
          <w:trHeight w:val="340"/>
        </w:trPr>
        <w:tc>
          <w:tcPr>
            <w:tcW w:w="89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F76CCA2" w14:textId="77777777" w:rsidR="008351DC" w:rsidRDefault="00AA7E86">
            <w:pPr>
              <w:ind w:left="0"/>
            </w:pPr>
            <w:r>
              <w:rPr>
                <w:sz w:val="18"/>
              </w:rPr>
              <w:t>wiedzy: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B956FA5" w14:textId="77777777" w:rsidR="008351DC" w:rsidRDefault="008351DC">
            <w:pPr>
              <w:spacing w:after="160"/>
              <w:ind w:left="0"/>
            </w:pPr>
          </w:p>
        </w:tc>
      </w:tr>
      <w:tr w:rsidR="008351DC" w14:paraId="60C811DF" w14:textId="77777777" w:rsidTr="00A90FD4">
        <w:trPr>
          <w:trHeight w:val="424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B065E" w14:textId="0341BF0C" w:rsidR="008351DC" w:rsidRDefault="00CC300B" w:rsidP="00A90FD4">
            <w:pPr>
              <w:ind w:left="0" w:right="108"/>
              <w:jc w:val="center"/>
            </w:pPr>
            <w:r>
              <w:rPr>
                <w:b w:val="0"/>
                <w:sz w:val="18"/>
              </w:rPr>
              <w:t>1</w:t>
            </w:r>
          </w:p>
        </w:tc>
        <w:tc>
          <w:tcPr>
            <w:tcW w:w="68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026FB" w14:textId="7E5338F9" w:rsidR="008351DC" w:rsidRPr="0081323F" w:rsidRDefault="00B34403" w:rsidP="00A90FD4">
            <w:pPr>
              <w:ind w:left="0" w:right="161"/>
              <w:jc w:val="both"/>
              <w:rPr>
                <w:b w:val="0"/>
                <w:bCs/>
              </w:rPr>
            </w:pPr>
            <w:r>
              <w:rPr>
                <w:b w:val="0"/>
                <w:bCs/>
                <w:sz w:val="18"/>
                <w:szCs w:val="18"/>
              </w:rPr>
              <w:t>Studen</w:t>
            </w:r>
            <w:r w:rsidR="00CC300B" w:rsidRPr="00CC300B">
              <w:rPr>
                <w:b w:val="0"/>
                <w:bCs/>
                <w:sz w:val="18"/>
                <w:szCs w:val="18"/>
              </w:rPr>
              <w:t xml:space="preserve">t zna i rozumie </w:t>
            </w:r>
            <w:r w:rsidRPr="00B34403">
              <w:rPr>
                <w:b w:val="0"/>
                <w:bCs/>
                <w:sz w:val="18"/>
                <w:szCs w:val="18"/>
              </w:rPr>
              <w:t>przyczyny, objawy, zasady diagnozowania i postępowania terapeutycznego w najczęstszych chorobach układu nerwowego</w:t>
            </w:r>
            <w:r>
              <w:rPr>
                <w:b w:val="0"/>
                <w:bCs/>
                <w:sz w:val="18"/>
                <w:szCs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6FD3B1" w14:textId="05B3051D" w:rsidR="00B34403" w:rsidRPr="00B34403" w:rsidRDefault="00B34403" w:rsidP="00B34403">
            <w:pPr>
              <w:ind w:left="0" w:right="74"/>
              <w:jc w:val="center"/>
              <w:rPr>
                <w:b w:val="0"/>
                <w:bCs/>
                <w:sz w:val="18"/>
                <w:szCs w:val="18"/>
              </w:rPr>
            </w:pPr>
            <w:r w:rsidRPr="00B34403">
              <w:rPr>
                <w:b w:val="0"/>
                <w:bCs/>
                <w:sz w:val="18"/>
                <w:szCs w:val="18"/>
              </w:rPr>
              <w:t>C.W36</w:t>
            </w:r>
          </w:p>
          <w:p w14:paraId="45C43510" w14:textId="21773C16" w:rsidR="008351DC" w:rsidRPr="00CC300B" w:rsidRDefault="008351DC" w:rsidP="00B34403">
            <w:pPr>
              <w:ind w:left="0" w:right="74"/>
              <w:jc w:val="center"/>
              <w:rPr>
                <w:b w:val="0"/>
                <w:bCs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348467" w14:textId="453F87B3" w:rsidR="008351DC" w:rsidRDefault="00CC300B">
            <w:pPr>
              <w:ind w:left="0" w:right="76"/>
              <w:jc w:val="center"/>
            </w:pPr>
            <w:r>
              <w:rPr>
                <w:b w:val="0"/>
                <w:sz w:val="18"/>
              </w:rPr>
              <w:t>Raport</w:t>
            </w:r>
          </w:p>
        </w:tc>
      </w:tr>
      <w:tr w:rsidR="00B34403" w14:paraId="1787BFB8" w14:textId="77777777" w:rsidTr="00A90FD4">
        <w:trPr>
          <w:trHeight w:val="424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F417D" w14:textId="7648D97A" w:rsidR="00B34403" w:rsidRDefault="00B34403" w:rsidP="00A90FD4">
            <w:pPr>
              <w:ind w:left="0" w:right="108"/>
              <w:jc w:val="center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2</w:t>
            </w:r>
          </w:p>
        </w:tc>
        <w:tc>
          <w:tcPr>
            <w:tcW w:w="68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023CA" w14:textId="6E933316" w:rsidR="00B34403" w:rsidRPr="00CC300B" w:rsidRDefault="00B34403" w:rsidP="00A90FD4">
            <w:pPr>
              <w:ind w:left="0" w:right="161"/>
              <w:jc w:val="both"/>
              <w:rPr>
                <w:b w:val="0"/>
                <w:bCs/>
                <w:sz w:val="18"/>
                <w:szCs w:val="18"/>
              </w:rPr>
            </w:pPr>
            <w:r w:rsidRPr="00B34403">
              <w:rPr>
                <w:b w:val="0"/>
                <w:bCs/>
                <w:sz w:val="18"/>
                <w:szCs w:val="18"/>
              </w:rPr>
              <w:t>Student zna i rozumie</w:t>
            </w:r>
            <w:r>
              <w:t xml:space="preserve"> </w:t>
            </w:r>
            <w:r w:rsidRPr="00B34403">
              <w:rPr>
                <w:b w:val="0"/>
                <w:bCs/>
                <w:sz w:val="18"/>
                <w:szCs w:val="18"/>
              </w:rPr>
              <w:t xml:space="preserve">przyczyny, objawy, zasady diagnozowania i postępowania terapeutycznego w bólach głowy i chorobach naczyniowych mózgu, </w:t>
            </w:r>
            <w:r w:rsidR="002F1721">
              <w:rPr>
                <w:b w:val="0"/>
                <w:bCs/>
                <w:sz w:val="18"/>
                <w:szCs w:val="18"/>
              </w:rPr>
              <w:br/>
            </w:r>
            <w:r w:rsidRPr="00B34403">
              <w:rPr>
                <w:b w:val="0"/>
                <w:bCs/>
                <w:sz w:val="18"/>
                <w:szCs w:val="18"/>
              </w:rPr>
              <w:t>w szczególności w udarze mózgu oraz padaczce</w:t>
            </w:r>
            <w:r>
              <w:rPr>
                <w:b w:val="0"/>
                <w:bCs/>
                <w:sz w:val="18"/>
                <w:szCs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B6E994" w14:textId="3FD7D059" w:rsidR="00B34403" w:rsidRPr="00B34403" w:rsidRDefault="00B34403" w:rsidP="00B34403">
            <w:pPr>
              <w:ind w:left="0" w:right="74"/>
              <w:jc w:val="center"/>
              <w:rPr>
                <w:b w:val="0"/>
                <w:bCs/>
                <w:sz w:val="18"/>
                <w:szCs w:val="18"/>
              </w:rPr>
            </w:pPr>
            <w:r w:rsidRPr="00B34403">
              <w:rPr>
                <w:b w:val="0"/>
                <w:bCs/>
                <w:sz w:val="18"/>
                <w:szCs w:val="18"/>
              </w:rPr>
              <w:t>C.W37</w:t>
            </w:r>
          </w:p>
          <w:p w14:paraId="5D49CBE1" w14:textId="159C1FA8" w:rsidR="00B34403" w:rsidRPr="00B34403" w:rsidRDefault="00B34403" w:rsidP="00B34403">
            <w:pPr>
              <w:ind w:left="0" w:right="74"/>
              <w:jc w:val="center"/>
              <w:rPr>
                <w:b w:val="0"/>
                <w:bCs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1F6C39" w14:textId="760BBFA7" w:rsidR="00B34403" w:rsidRDefault="00B34403">
            <w:pPr>
              <w:ind w:left="0" w:right="76"/>
              <w:jc w:val="center"/>
              <w:rPr>
                <w:b w:val="0"/>
                <w:sz w:val="18"/>
              </w:rPr>
            </w:pPr>
            <w:r w:rsidRPr="00B34403">
              <w:rPr>
                <w:b w:val="0"/>
                <w:sz w:val="18"/>
              </w:rPr>
              <w:t>Raport</w:t>
            </w:r>
          </w:p>
        </w:tc>
      </w:tr>
      <w:tr w:rsidR="00B34403" w14:paraId="4D39C4EB" w14:textId="77777777" w:rsidTr="00A90FD4">
        <w:trPr>
          <w:trHeight w:val="424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671CF" w14:textId="63CC1414" w:rsidR="00B34403" w:rsidRDefault="00B34403" w:rsidP="00A90FD4">
            <w:pPr>
              <w:ind w:left="0" w:right="108"/>
              <w:jc w:val="center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3</w:t>
            </w:r>
          </w:p>
        </w:tc>
        <w:tc>
          <w:tcPr>
            <w:tcW w:w="68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8DF27" w14:textId="0D03201C" w:rsidR="00B34403" w:rsidRPr="00CC300B" w:rsidRDefault="00B34403" w:rsidP="00A90FD4">
            <w:pPr>
              <w:ind w:left="0" w:right="161"/>
              <w:jc w:val="both"/>
              <w:rPr>
                <w:b w:val="0"/>
                <w:bCs/>
                <w:sz w:val="18"/>
                <w:szCs w:val="18"/>
              </w:rPr>
            </w:pPr>
            <w:r w:rsidRPr="00B34403">
              <w:rPr>
                <w:b w:val="0"/>
                <w:bCs/>
                <w:sz w:val="18"/>
                <w:szCs w:val="18"/>
              </w:rPr>
              <w:t>Student zna i rozumie</w:t>
            </w:r>
            <w:r>
              <w:t xml:space="preserve"> </w:t>
            </w:r>
            <w:r w:rsidRPr="00B34403">
              <w:rPr>
                <w:b w:val="0"/>
                <w:bCs/>
                <w:sz w:val="18"/>
                <w:szCs w:val="18"/>
              </w:rPr>
              <w:t>przyczyny, objawy, zasady diagnozowania i postępowania terapeutycznego w zakażeniach układu nerwowego, w szczególności w zapaleniu opon mózgowo-rdzeniowych</w:t>
            </w:r>
            <w:r>
              <w:rPr>
                <w:b w:val="0"/>
                <w:bCs/>
                <w:sz w:val="18"/>
                <w:szCs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AD9E55" w14:textId="5560C39E" w:rsidR="00B34403" w:rsidRPr="00B34403" w:rsidRDefault="00B34403" w:rsidP="00B34403">
            <w:pPr>
              <w:ind w:left="0" w:right="74"/>
              <w:jc w:val="center"/>
              <w:rPr>
                <w:b w:val="0"/>
                <w:bCs/>
                <w:sz w:val="18"/>
                <w:szCs w:val="18"/>
              </w:rPr>
            </w:pPr>
            <w:r w:rsidRPr="00B34403">
              <w:rPr>
                <w:b w:val="0"/>
                <w:bCs/>
                <w:sz w:val="18"/>
                <w:szCs w:val="18"/>
              </w:rPr>
              <w:t>C.W38</w:t>
            </w:r>
          </w:p>
          <w:p w14:paraId="54E5A38C" w14:textId="4CCAA801" w:rsidR="00B34403" w:rsidRPr="00B34403" w:rsidRDefault="00B34403" w:rsidP="00B34403">
            <w:pPr>
              <w:ind w:left="0" w:right="74"/>
              <w:jc w:val="center"/>
              <w:rPr>
                <w:b w:val="0"/>
                <w:bCs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C01D89" w14:textId="6393E8E4" w:rsidR="00B34403" w:rsidRDefault="00B34403">
            <w:pPr>
              <w:ind w:left="0" w:right="76"/>
              <w:jc w:val="center"/>
              <w:rPr>
                <w:b w:val="0"/>
                <w:sz w:val="18"/>
              </w:rPr>
            </w:pPr>
            <w:r w:rsidRPr="00B34403">
              <w:rPr>
                <w:b w:val="0"/>
                <w:sz w:val="18"/>
              </w:rPr>
              <w:t>Raport</w:t>
            </w:r>
          </w:p>
        </w:tc>
      </w:tr>
      <w:tr w:rsidR="00B34403" w14:paraId="360D504F" w14:textId="77777777" w:rsidTr="00A90FD4">
        <w:trPr>
          <w:trHeight w:val="424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94450" w14:textId="272B3FB9" w:rsidR="00B34403" w:rsidRDefault="00B34403" w:rsidP="00A90FD4">
            <w:pPr>
              <w:ind w:left="0" w:right="108"/>
              <w:jc w:val="center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4</w:t>
            </w:r>
          </w:p>
        </w:tc>
        <w:tc>
          <w:tcPr>
            <w:tcW w:w="68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EB0AA" w14:textId="3E03BE00" w:rsidR="00B34403" w:rsidRPr="00CC300B" w:rsidRDefault="00B34403" w:rsidP="00A90FD4">
            <w:pPr>
              <w:ind w:left="0" w:right="161"/>
              <w:jc w:val="both"/>
              <w:rPr>
                <w:b w:val="0"/>
                <w:bCs/>
                <w:sz w:val="18"/>
                <w:szCs w:val="18"/>
              </w:rPr>
            </w:pPr>
            <w:r w:rsidRPr="00B34403">
              <w:rPr>
                <w:b w:val="0"/>
                <w:bCs/>
                <w:sz w:val="18"/>
                <w:szCs w:val="18"/>
              </w:rPr>
              <w:t>Student zna i rozumie</w:t>
            </w:r>
            <w:r>
              <w:t xml:space="preserve"> </w:t>
            </w:r>
            <w:r w:rsidRPr="00B34403">
              <w:rPr>
                <w:b w:val="0"/>
                <w:bCs/>
                <w:sz w:val="18"/>
                <w:szCs w:val="18"/>
              </w:rPr>
              <w:t>przyczyny, objawy, zasady diagnozowania i postępowania terapeutycznego w chorobach otępiennych</w:t>
            </w:r>
            <w:r>
              <w:rPr>
                <w:b w:val="0"/>
                <w:bCs/>
                <w:sz w:val="18"/>
                <w:szCs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7520FB" w14:textId="7C3D63B4" w:rsidR="00B34403" w:rsidRPr="00B34403" w:rsidRDefault="00B34403" w:rsidP="00B34403">
            <w:pPr>
              <w:ind w:left="0" w:right="74"/>
              <w:jc w:val="center"/>
              <w:rPr>
                <w:b w:val="0"/>
                <w:bCs/>
                <w:sz w:val="18"/>
                <w:szCs w:val="18"/>
              </w:rPr>
            </w:pPr>
            <w:r w:rsidRPr="00B34403">
              <w:rPr>
                <w:b w:val="0"/>
                <w:bCs/>
                <w:sz w:val="18"/>
                <w:szCs w:val="18"/>
              </w:rPr>
              <w:t>C.W39</w:t>
            </w:r>
          </w:p>
          <w:p w14:paraId="578C5069" w14:textId="3DADBA23" w:rsidR="00B34403" w:rsidRPr="00B34403" w:rsidRDefault="00B34403" w:rsidP="00B34403">
            <w:pPr>
              <w:ind w:left="0" w:right="74"/>
              <w:jc w:val="center"/>
              <w:rPr>
                <w:b w:val="0"/>
                <w:bCs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F5A024" w14:textId="7A3E0822" w:rsidR="00B34403" w:rsidRDefault="00B34403">
            <w:pPr>
              <w:ind w:left="0" w:right="76"/>
              <w:jc w:val="center"/>
              <w:rPr>
                <w:b w:val="0"/>
                <w:sz w:val="18"/>
              </w:rPr>
            </w:pPr>
            <w:r w:rsidRPr="00B34403">
              <w:rPr>
                <w:b w:val="0"/>
                <w:sz w:val="18"/>
              </w:rPr>
              <w:t>Raport</w:t>
            </w:r>
          </w:p>
        </w:tc>
      </w:tr>
      <w:tr w:rsidR="00B34403" w14:paraId="323B0362" w14:textId="77777777" w:rsidTr="00A90FD4">
        <w:trPr>
          <w:trHeight w:val="424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B936E" w14:textId="41386ABB" w:rsidR="00B34403" w:rsidRDefault="00B34403" w:rsidP="00A90FD4">
            <w:pPr>
              <w:ind w:left="0" w:right="108"/>
              <w:jc w:val="center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5</w:t>
            </w:r>
          </w:p>
        </w:tc>
        <w:tc>
          <w:tcPr>
            <w:tcW w:w="68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39F22" w14:textId="2E510CC1" w:rsidR="00B34403" w:rsidRPr="00CC300B" w:rsidRDefault="00B34403" w:rsidP="00A90FD4">
            <w:pPr>
              <w:ind w:left="0" w:right="161"/>
              <w:jc w:val="both"/>
              <w:rPr>
                <w:b w:val="0"/>
                <w:bCs/>
                <w:sz w:val="18"/>
                <w:szCs w:val="18"/>
              </w:rPr>
            </w:pPr>
            <w:r w:rsidRPr="00B34403">
              <w:rPr>
                <w:b w:val="0"/>
                <w:bCs/>
                <w:sz w:val="18"/>
                <w:szCs w:val="18"/>
              </w:rPr>
              <w:t>Student zna i rozumie</w:t>
            </w:r>
            <w:r>
              <w:t xml:space="preserve"> </w:t>
            </w:r>
            <w:r w:rsidRPr="00B34403">
              <w:rPr>
                <w:b w:val="0"/>
                <w:bCs/>
                <w:sz w:val="18"/>
                <w:szCs w:val="18"/>
              </w:rPr>
              <w:t>zasady wysuwania podejrzenia i rozpoznawania śmierci mózgu</w:t>
            </w:r>
            <w:r>
              <w:rPr>
                <w:b w:val="0"/>
                <w:bCs/>
                <w:sz w:val="18"/>
                <w:szCs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0C895B" w14:textId="5A26F264" w:rsidR="00B34403" w:rsidRPr="00B34403" w:rsidRDefault="00B34403" w:rsidP="00B34403">
            <w:pPr>
              <w:ind w:left="0" w:right="74"/>
              <w:jc w:val="center"/>
              <w:rPr>
                <w:b w:val="0"/>
                <w:bCs/>
                <w:sz w:val="18"/>
                <w:szCs w:val="18"/>
              </w:rPr>
            </w:pPr>
            <w:r w:rsidRPr="00B34403">
              <w:rPr>
                <w:b w:val="0"/>
                <w:bCs/>
                <w:sz w:val="18"/>
                <w:szCs w:val="18"/>
              </w:rPr>
              <w:t>C.W104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FE5621" w14:textId="50387468" w:rsidR="00B34403" w:rsidRDefault="00B34403">
            <w:pPr>
              <w:ind w:left="0" w:right="76"/>
              <w:jc w:val="center"/>
              <w:rPr>
                <w:b w:val="0"/>
                <w:sz w:val="18"/>
              </w:rPr>
            </w:pPr>
            <w:r w:rsidRPr="00B34403">
              <w:rPr>
                <w:b w:val="0"/>
                <w:sz w:val="18"/>
              </w:rPr>
              <w:t>Raport</w:t>
            </w:r>
          </w:p>
        </w:tc>
      </w:tr>
    </w:tbl>
    <w:p w14:paraId="1BB0BBE7" w14:textId="77777777" w:rsidR="008351DC" w:rsidRDefault="008351DC">
      <w:pPr>
        <w:ind w:left="-1440" w:right="10466"/>
      </w:pPr>
    </w:p>
    <w:tbl>
      <w:tblPr>
        <w:tblStyle w:val="TableGrid"/>
        <w:tblW w:w="10314" w:type="dxa"/>
        <w:tblInd w:w="-588" w:type="dxa"/>
        <w:tblCellMar>
          <w:top w:w="10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878"/>
        <w:gridCol w:w="398"/>
        <w:gridCol w:w="6440"/>
        <w:gridCol w:w="1282"/>
        <w:gridCol w:w="298"/>
        <w:gridCol w:w="1018"/>
      </w:tblGrid>
      <w:tr w:rsidR="008351DC" w14:paraId="425A23DE" w14:textId="77777777">
        <w:trPr>
          <w:trHeight w:val="340"/>
        </w:trPr>
        <w:tc>
          <w:tcPr>
            <w:tcW w:w="103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55C7D" w14:textId="77777777" w:rsidR="008351DC" w:rsidRDefault="00AA7E86">
            <w:pPr>
              <w:ind w:left="0"/>
            </w:pPr>
            <w:r>
              <w:rPr>
                <w:sz w:val="18"/>
              </w:rPr>
              <w:t xml:space="preserve">umiejętności: </w:t>
            </w:r>
          </w:p>
        </w:tc>
      </w:tr>
      <w:tr w:rsidR="008351DC" w14:paraId="25A6DC1B" w14:textId="77777777" w:rsidTr="00A90FD4">
        <w:trPr>
          <w:trHeight w:val="34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ECA2D" w14:textId="77777777" w:rsidR="008351DC" w:rsidRDefault="00AA7E86" w:rsidP="00A90FD4">
            <w:pPr>
              <w:ind w:left="7"/>
              <w:jc w:val="center"/>
            </w:pPr>
            <w:r>
              <w:rPr>
                <w:b w:val="0"/>
                <w:sz w:val="18"/>
              </w:rPr>
              <w:t>1</w:t>
            </w:r>
          </w:p>
        </w:tc>
        <w:tc>
          <w:tcPr>
            <w:tcW w:w="68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EE19D" w14:textId="453AE371" w:rsidR="008351DC" w:rsidRDefault="00B34403" w:rsidP="00A90FD4">
            <w:pPr>
              <w:ind w:left="0"/>
              <w:jc w:val="both"/>
            </w:pPr>
            <w:r>
              <w:rPr>
                <w:b w:val="0"/>
                <w:sz w:val="18"/>
              </w:rPr>
              <w:t xml:space="preserve">Student </w:t>
            </w:r>
            <w:r w:rsidR="009C735E" w:rsidRPr="009C735E">
              <w:rPr>
                <w:b w:val="0"/>
                <w:sz w:val="18"/>
              </w:rPr>
              <w:t xml:space="preserve">potrafi </w:t>
            </w:r>
            <w:r w:rsidRPr="00B34403">
              <w:rPr>
                <w:b w:val="0"/>
                <w:sz w:val="18"/>
              </w:rPr>
              <w:t>oceniać stan świadomości pacjenta</w:t>
            </w:r>
            <w:r>
              <w:rPr>
                <w:b w:val="0"/>
                <w:sz w:val="18"/>
              </w:rPr>
              <w:t>.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18142" w14:textId="232DC5DD" w:rsidR="00B34403" w:rsidRPr="00B34403" w:rsidRDefault="00B34403" w:rsidP="00B34403">
            <w:pPr>
              <w:ind w:left="7"/>
              <w:jc w:val="center"/>
              <w:rPr>
                <w:b w:val="0"/>
                <w:sz w:val="18"/>
              </w:rPr>
            </w:pPr>
            <w:r w:rsidRPr="00B34403">
              <w:rPr>
                <w:b w:val="0"/>
                <w:sz w:val="18"/>
              </w:rPr>
              <w:t>C.U8</w:t>
            </w:r>
          </w:p>
          <w:p w14:paraId="6E61FF87" w14:textId="3322AD01" w:rsidR="008351DC" w:rsidRDefault="008351DC" w:rsidP="00B34403">
            <w:pPr>
              <w:ind w:left="7"/>
              <w:jc w:val="center"/>
            </w:pPr>
          </w:p>
        </w:tc>
        <w:tc>
          <w:tcPr>
            <w:tcW w:w="1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4C06D" w14:textId="5A7213E8" w:rsidR="008351DC" w:rsidRDefault="00CC300B">
            <w:pPr>
              <w:ind w:left="5"/>
              <w:jc w:val="center"/>
            </w:pPr>
            <w:r>
              <w:rPr>
                <w:b w:val="0"/>
                <w:sz w:val="18"/>
              </w:rPr>
              <w:t>R</w:t>
            </w:r>
            <w:r w:rsidR="00AA7E86">
              <w:rPr>
                <w:b w:val="0"/>
                <w:sz w:val="18"/>
              </w:rPr>
              <w:t>aport</w:t>
            </w:r>
          </w:p>
        </w:tc>
      </w:tr>
      <w:tr w:rsidR="008351DC" w14:paraId="07CE71D6" w14:textId="77777777" w:rsidTr="00A90FD4">
        <w:trPr>
          <w:trHeight w:val="424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6CEBB" w14:textId="77777777" w:rsidR="008351DC" w:rsidRDefault="00AA7E86" w:rsidP="00A90FD4">
            <w:pPr>
              <w:ind w:left="7"/>
              <w:jc w:val="center"/>
            </w:pPr>
            <w:r>
              <w:rPr>
                <w:b w:val="0"/>
                <w:sz w:val="18"/>
              </w:rPr>
              <w:lastRenderedPageBreak/>
              <w:t>2</w:t>
            </w:r>
          </w:p>
        </w:tc>
        <w:tc>
          <w:tcPr>
            <w:tcW w:w="68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58405" w14:textId="2E60E47C" w:rsidR="008351DC" w:rsidRPr="009C735E" w:rsidRDefault="00B34403" w:rsidP="00A90FD4">
            <w:pPr>
              <w:ind w:left="0"/>
              <w:jc w:val="both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Student</w:t>
            </w:r>
            <w:r w:rsidR="009C735E" w:rsidRPr="009C735E">
              <w:rPr>
                <w:b w:val="0"/>
                <w:sz w:val="18"/>
              </w:rPr>
              <w:t xml:space="preserve"> potrafi </w:t>
            </w:r>
            <w:r w:rsidRPr="00B34403">
              <w:rPr>
                <w:b w:val="0"/>
                <w:sz w:val="18"/>
              </w:rPr>
              <w:t>oceniać stan neurologiczny pacjenta</w:t>
            </w:r>
            <w:r w:rsidR="009C735E" w:rsidRPr="009C735E">
              <w:rPr>
                <w:b w:val="0"/>
                <w:sz w:val="18"/>
              </w:rPr>
              <w:t>.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E69479" w14:textId="2E0C7977" w:rsidR="008351DC" w:rsidRDefault="00B34403">
            <w:pPr>
              <w:ind w:left="7"/>
              <w:jc w:val="center"/>
            </w:pPr>
            <w:r w:rsidRPr="00B34403">
              <w:rPr>
                <w:b w:val="0"/>
                <w:sz w:val="18"/>
              </w:rPr>
              <w:t>C.U17</w:t>
            </w:r>
          </w:p>
        </w:tc>
        <w:tc>
          <w:tcPr>
            <w:tcW w:w="1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DACBEE" w14:textId="7632FEE1" w:rsidR="008351DC" w:rsidRDefault="00CC300B">
            <w:pPr>
              <w:ind w:left="5"/>
              <w:jc w:val="center"/>
            </w:pPr>
            <w:r>
              <w:rPr>
                <w:b w:val="0"/>
                <w:sz w:val="18"/>
              </w:rPr>
              <w:t>R</w:t>
            </w:r>
            <w:r w:rsidR="00AA7E86">
              <w:rPr>
                <w:b w:val="0"/>
                <w:sz w:val="18"/>
              </w:rPr>
              <w:t>aport</w:t>
            </w:r>
          </w:p>
        </w:tc>
      </w:tr>
      <w:tr w:rsidR="00B34403" w14:paraId="7D3F6F48" w14:textId="77777777" w:rsidTr="00A90FD4">
        <w:trPr>
          <w:trHeight w:val="424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E9A0A" w14:textId="059D2B73" w:rsidR="00B34403" w:rsidRDefault="00B34403" w:rsidP="00A90FD4">
            <w:pPr>
              <w:ind w:left="7"/>
              <w:jc w:val="center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3</w:t>
            </w:r>
          </w:p>
        </w:tc>
        <w:tc>
          <w:tcPr>
            <w:tcW w:w="68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869E5" w14:textId="58F7AC86" w:rsidR="00B34403" w:rsidRDefault="00B34403" w:rsidP="00A90FD4">
            <w:pPr>
              <w:ind w:left="0"/>
              <w:jc w:val="both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Student potrafi</w:t>
            </w:r>
            <w:r>
              <w:t xml:space="preserve"> </w:t>
            </w:r>
            <w:r w:rsidRPr="00B34403">
              <w:rPr>
                <w:b w:val="0"/>
                <w:sz w:val="18"/>
              </w:rPr>
              <w:t>oceniać nagłe zagrożenia neurologiczne u pacjenta</w:t>
            </w:r>
            <w:r>
              <w:rPr>
                <w:b w:val="0"/>
                <w:sz w:val="18"/>
              </w:rPr>
              <w:t>.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833E1F" w14:textId="2F9C9D54" w:rsidR="00B34403" w:rsidRPr="009C735E" w:rsidRDefault="00B34403">
            <w:pPr>
              <w:ind w:left="7"/>
              <w:jc w:val="center"/>
              <w:rPr>
                <w:b w:val="0"/>
                <w:sz w:val="18"/>
              </w:rPr>
            </w:pPr>
            <w:r w:rsidRPr="00B34403">
              <w:rPr>
                <w:b w:val="0"/>
                <w:sz w:val="18"/>
              </w:rPr>
              <w:t>C.U</w:t>
            </w:r>
            <w:r>
              <w:rPr>
                <w:b w:val="0"/>
                <w:sz w:val="18"/>
              </w:rPr>
              <w:t>48</w:t>
            </w:r>
          </w:p>
        </w:tc>
        <w:tc>
          <w:tcPr>
            <w:tcW w:w="1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F3137C" w14:textId="30E0978C" w:rsidR="00B34403" w:rsidRDefault="00B34403">
            <w:pPr>
              <w:ind w:left="5"/>
              <w:jc w:val="center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Raport</w:t>
            </w:r>
          </w:p>
        </w:tc>
      </w:tr>
      <w:tr w:rsidR="008351DC" w14:paraId="3F3D8AC1" w14:textId="77777777">
        <w:trPr>
          <w:trHeight w:val="340"/>
        </w:trPr>
        <w:tc>
          <w:tcPr>
            <w:tcW w:w="103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2052D" w14:textId="77777777" w:rsidR="008351DC" w:rsidRDefault="00AA7E86">
            <w:pPr>
              <w:ind w:left="0"/>
            </w:pPr>
            <w:r>
              <w:rPr>
                <w:sz w:val="18"/>
              </w:rPr>
              <w:t>kompetencji społecznych:</w:t>
            </w:r>
          </w:p>
        </w:tc>
      </w:tr>
      <w:tr w:rsidR="009C735E" w14:paraId="1697DC14" w14:textId="77777777" w:rsidTr="00A90FD4">
        <w:trPr>
          <w:trHeight w:val="339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F3CC0" w14:textId="46E12D0F" w:rsidR="009C735E" w:rsidRDefault="00B34403" w:rsidP="00A90FD4">
            <w:pPr>
              <w:ind w:left="7"/>
              <w:jc w:val="center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1</w:t>
            </w:r>
          </w:p>
        </w:tc>
        <w:tc>
          <w:tcPr>
            <w:tcW w:w="68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A594E" w14:textId="70F2FE4A" w:rsidR="009C735E" w:rsidRPr="009C735E" w:rsidRDefault="00B34403" w:rsidP="00A90FD4">
            <w:pPr>
              <w:ind w:left="7"/>
              <w:jc w:val="both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Studen</w:t>
            </w:r>
            <w:r w:rsidR="009C735E" w:rsidRPr="009C735E">
              <w:rPr>
                <w:b w:val="0"/>
                <w:sz w:val="18"/>
              </w:rPr>
              <w:t>t jest gotów do organizowania pracy własnej i współpracy w zespole specjalistów, w tym</w:t>
            </w:r>
            <w:r w:rsidR="009C735E">
              <w:rPr>
                <w:b w:val="0"/>
                <w:sz w:val="18"/>
              </w:rPr>
              <w:t xml:space="preserve"> </w:t>
            </w:r>
            <w:r w:rsidR="009C735E" w:rsidRPr="009C735E">
              <w:rPr>
                <w:b w:val="0"/>
                <w:sz w:val="18"/>
              </w:rPr>
              <w:t>z przedstawicielami innych zawodów medycznych, także w środowisku wielokulturowym</w:t>
            </w:r>
            <w:r w:rsidR="009C735E">
              <w:rPr>
                <w:b w:val="0"/>
                <w:sz w:val="18"/>
              </w:rPr>
              <w:t xml:space="preserve"> </w:t>
            </w:r>
            <w:r w:rsidR="009C735E" w:rsidRPr="009C735E">
              <w:rPr>
                <w:b w:val="0"/>
                <w:sz w:val="18"/>
              </w:rPr>
              <w:t>i wielonarodowościowym.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0F116" w14:textId="482C078D" w:rsidR="009C735E" w:rsidRPr="009C735E" w:rsidRDefault="009C735E">
            <w:pPr>
              <w:ind w:left="7"/>
              <w:jc w:val="center"/>
              <w:rPr>
                <w:b w:val="0"/>
                <w:sz w:val="18"/>
              </w:rPr>
            </w:pPr>
            <w:r w:rsidRPr="009C735E">
              <w:rPr>
                <w:b w:val="0"/>
                <w:sz w:val="18"/>
              </w:rPr>
              <w:t>K1R_K04</w:t>
            </w:r>
          </w:p>
        </w:tc>
        <w:tc>
          <w:tcPr>
            <w:tcW w:w="1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D941C" w14:textId="676A2056" w:rsidR="009C735E" w:rsidRDefault="00CC300B">
            <w:pPr>
              <w:ind w:left="9"/>
              <w:jc w:val="center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R</w:t>
            </w:r>
            <w:r w:rsidR="009C735E" w:rsidRPr="009C735E">
              <w:rPr>
                <w:b w:val="0"/>
                <w:sz w:val="18"/>
              </w:rPr>
              <w:t>aport</w:t>
            </w:r>
          </w:p>
        </w:tc>
      </w:tr>
      <w:tr w:rsidR="0081323F" w14:paraId="66C28BDB" w14:textId="77777777" w:rsidTr="00A90FD4">
        <w:trPr>
          <w:trHeight w:val="339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3174E" w14:textId="2754BB47" w:rsidR="0081323F" w:rsidRDefault="00B34403" w:rsidP="00A90FD4">
            <w:pPr>
              <w:ind w:left="7"/>
              <w:jc w:val="center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2</w:t>
            </w:r>
          </w:p>
        </w:tc>
        <w:tc>
          <w:tcPr>
            <w:tcW w:w="68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1CCF8" w14:textId="1C3ECBE8" w:rsidR="0081323F" w:rsidRPr="009C735E" w:rsidRDefault="00B34403" w:rsidP="00A90FD4">
            <w:pPr>
              <w:ind w:left="7"/>
              <w:jc w:val="both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Studen</w:t>
            </w:r>
            <w:r w:rsidR="00807206" w:rsidRPr="00807206">
              <w:rPr>
                <w:b w:val="0"/>
                <w:sz w:val="18"/>
              </w:rPr>
              <w:t>t jest gotów do dostrzegania</w:t>
            </w:r>
            <w:r w:rsidR="00807206">
              <w:rPr>
                <w:b w:val="0"/>
                <w:sz w:val="18"/>
              </w:rPr>
              <w:t xml:space="preserve"> </w:t>
            </w:r>
            <w:r w:rsidR="00807206" w:rsidRPr="00807206">
              <w:rPr>
                <w:b w:val="0"/>
                <w:sz w:val="18"/>
              </w:rPr>
              <w:t>i rozpoznawania własnych ograniczeń, dokonywania samooceny deficytów i potrzeb edukacyjnych.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14ACB" w14:textId="4EDB819E" w:rsidR="0081323F" w:rsidRPr="009C735E" w:rsidRDefault="0081323F">
            <w:pPr>
              <w:ind w:left="7"/>
              <w:jc w:val="center"/>
              <w:rPr>
                <w:b w:val="0"/>
                <w:sz w:val="18"/>
              </w:rPr>
            </w:pPr>
            <w:r w:rsidRPr="0081323F">
              <w:rPr>
                <w:b w:val="0"/>
                <w:sz w:val="18"/>
              </w:rPr>
              <w:t>K1R_K0</w:t>
            </w:r>
            <w:r>
              <w:rPr>
                <w:b w:val="0"/>
                <w:sz w:val="18"/>
              </w:rPr>
              <w:t>5</w:t>
            </w:r>
          </w:p>
        </w:tc>
        <w:tc>
          <w:tcPr>
            <w:tcW w:w="1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F1B98" w14:textId="361F2A1D" w:rsidR="0081323F" w:rsidRPr="009C735E" w:rsidRDefault="00CC300B">
            <w:pPr>
              <w:ind w:left="9"/>
              <w:jc w:val="center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R</w:t>
            </w:r>
            <w:r w:rsidR="0081323F" w:rsidRPr="0081323F">
              <w:rPr>
                <w:b w:val="0"/>
                <w:sz w:val="18"/>
              </w:rPr>
              <w:t>aport</w:t>
            </w:r>
          </w:p>
        </w:tc>
      </w:tr>
      <w:tr w:rsidR="009C735E" w14:paraId="3267FC44" w14:textId="77777777" w:rsidTr="00A90FD4">
        <w:trPr>
          <w:trHeight w:val="339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B7E23" w14:textId="61D1AB8B" w:rsidR="009C735E" w:rsidRDefault="00B34403" w:rsidP="00A90FD4">
            <w:pPr>
              <w:ind w:left="7"/>
              <w:jc w:val="center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3</w:t>
            </w:r>
          </w:p>
        </w:tc>
        <w:tc>
          <w:tcPr>
            <w:tcW w:w="68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2DB8F" w14:textId="2CBA971F" w:rsidR="009C735E" w:rsidRPr="009C735E" w:rsidRDefault="00B34403" w:rsidP="00A90FD4">
            <w:pPr>
              <w:ind w:left="7"/>
              <w:jc w:val="both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Studen</w:t>
            </w:r>
            <w:r w:rsidR="009C735E" w:rsidRPr="009C735E">
              <w:rPr>
                <w:b w:val="0"/>
                <w:sz w:val="18"/>
              </w:rPr>
              <w:t>t jest gotów do kierowania się dobrem pacjenta.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DC46F" w14:textId="04422670" w:rsidR="009C735E" w:rsidRPr="009C735E" w:rsidRDefault="009C735E">
            <w:pPr>
              <w:ind w:left="7"/>
              <w:jc w:val="center"/>
              <w:rPr>
                <w:b w:val="0"/>
                <w:sz w:val="18"/>
              </w:rPr>
            </w:pPr>
            <w:r w:rsidRPr="009C735E">
              <w:rPr>
                <w:b w:val="0"/>
                <w:sz w:val="18"/>
              </w:rPr>
              <w:t>K1R_K06</w:t>
            </w:r>
          </w:p>
        </w:tc>
        <w:tc>
          <w:tcPr>
            <w:tcW w:w="1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594BE" w14:textId="542399D7" w:rsidR="009C735E" w:rsidRDefault="00CC300B">
            <w:pPr>
              <w:ind w:left="9"/>
              <w:jc w:val="center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R</w:t>
            </w:r>
            <w:r w:rsidR="009C735E" w:rsidRPr="009C735E">
              <w:rPr>
                <w:b w:val="0"/>
                <w:sz w:val="18"/>
              </w:rPr>
              <w:t>aport</w:t>
            </w:r>
          </w:p>
        </w:tc>
      </w:tr>
      <w:tr w:rsidR="008351DC" w14:paraId="20DE3BE5" w14:textId="77777777">
        <w:trPr>
          <w:trHeight w:val="454"/>
        </w:trPr>
        <w:tc>
          <w:tcPr>
            <w:tcW w:w="103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8899322" w14:textId="77777777" w:rsidR="008351DC" w:rsidRDefault="00AA7E86">
            <w:pPr>
              <w:ind w:left="6"/>
              <w:jc w:val="center"/>
            </w:pPr>
            <w:r>
              <w:rPr>
                <w:b w:val="0"/>
                <w:sz w:val="20"/>
              </w:rPr>
              <w:t>IV. TREŚCI PROGRAMOWE</w:t>
            </w:r>
          </w:p>
        </w:tc>
      </w:tr>
      <w:tr w:rsidR="008351DC" w14:paraId="5F450618" w14:textId="77777777">
        <w:trPr>
          <w:trHeight w:val="568"/>
        </w:trPr>
        <w:tc>
          <w:tcPr>
            <w:tcW w:w="103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C910B" w14:textId="77777777" w:rsidR="008351DC" w:rsidRDefault="00AA7E86">
            <w:pPr>
              <w:ind w:left="0"/>
              <w:jc w:val="center"/>
            </w:pPr>
            <w:r>
              <w:rPr>
                <w:sz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8351DC" w14:paraId="22B4E56D" w14:textId="77777777">
        <w:trPr>
          <w:trHeight w:val="340"/>
        </w:trPr>
        <w:tc>
          <w:tcPr>
            <w:tcW w:w="103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7C246" w14:textId="77777777" w:rsidR="008351DC" w:rsidRDefault="00AA7E86">
            <w:pPr>
              <w:ind w:left="5"/>
              <w:jc w:val="center"/>
            </w:pPr>
            <w:r>
              <w:rPr>
                <w:sz w:val="18"/>
              </w:rPr>
              <w:t>Praktyki zawodowe</w:t>
            </w:r>
          </w:p>
        </w:tc>
      </w:tr>
      <w:tr w:rsidR="008351DC" w14:paraId="1DCD8BAA" w14:textId="77777777">
        <w:trPr>
          <w:trHeight w:val="632"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252F4" w14:textId="77777777" w:rsidR="008351DC" w:rsidRDefault="00AA7E86">
            <w:pPr>
              <w:ind w:left="5"/>
              <w:jc w:val="center"/>
            </w:pPr>
            <w:r>
              <w:rPr>
                <w:b w:val="0"/>
                <w:sz w:val="18"/>
              </w:rPr>
              <w:t>Kod</w:t>
            </w:r>
          </w:p>
        </w:tc>
        <w:tc>
          <w:tcPr>
            <w:tcW w:w="8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C511A3" w14:textId="77777777" w:rsidR="008351DC" w:rsidRDefault="00AA7E86">
            <w:pPr>
              <w:ind w:left="9"/>
              <w:jc w:val="center"/>
            </w:pPr>
            <w:r>
              <w:rPr>
                <w:b w:val="0"/>
                <w:sz w:val="18"/>
              </w:rPr>
              <w:t>Tematyka zajęć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2807D" w14:textId="77777777" w:rsidR="008351DC" w:rsidRDefault="00AA7E86">
            <w:pPr>
              <w:spacing w:after="2" w:line="239" w:lineRule="auto"/>
              <w:ind w:left="0"/>
              <w:jc w:val="center"/>
            </w:pPr>
            <w:r>
              <w:rPr>
                <w:b w:val="0"/>
                <w:sz w:val="18"/>
              </w:rPr>
              <w:t>Liczba godzin</w:t>
            </w:r>
          </w:p>
          <w:p w14:paraId="7048395D" w14:textId="77777777" w:rsidR="008351DC" w:rsidRDefault="00AA7E86">
            <w:pPr>
              <w:ind w:left="7"/>
              <w:jc w:val="center"/>
            </w:pPr>
            <w:r>
              <w:rPr>
                <w:b w:val="0"/>
                <w:sz w:val="18"/>
              </w:rPr>
              <w:t>S</w:t>
            </w:r>
          </w:p>
        </w:tc>
      </w:tr>
      <w:tr w:rsidR="008351DC" w14:paraId="4BA9C1CE" w14:textId="77777777">
        <w:trPr>
          <w:trHeight w:val="424"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3BB5E" w14:textId="77777777" w:rsidR="008351DC" w:rsidRDefault="00AA7E86">
            <w:pPr>
              <w:ind w:left="0"/>
              <w:jc w:val="center"/>
            </w:pPr>
            <w:r>
              <w:rPr>
                <w:b w:val="0"/>
                <w:sz w:val="18"/>
              </w:rPr>
              <w:t>Praktyki zawodowe 1</w:t>
            </w:r>
          </w:p>
        </w:tc>
        <w:tc>
          <w:tcPr>
            <w:tcW w:w="8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E7F157" w14:textId="5135717D" w:rsidR="008351DC" w:rsidRDefault="00D17F73" w:rsidP="00A90FD4">
            <w:pPr>
              <w:ind w:left="0"/>
              <w:jc w:val="both"/>
            </w:pPr>
            <w:r w:rsidRPr="00D17F73">
              <w:rPr>
                <w:b w:val="0"/>
                <w:sz w:val="18"/>
              </w:rPr>
              <w:t xml:space="preserve">Zapoznanie studentów z zasadami bezpieczeństwa obowiązującymi w trakcie realizacji </w:t>
            </w:r>
            <w:r>
              <w:rPr>
                <w:b w:val="0"/>
                <w:sz w:val="18"/>
              </w:rPr>
              <w:t xml:space="preserve">praktyki zawodowej. </w:t>
            </w:r>
            <w:r w:rsidR="00AA7E86">
              <w:rPr>
                <w:b w:val="0"/>
                <w:sz w:val="18"/>
              </w:rPr>
              <w:t>Struktura, specyfika i hierarchia oddziału neurologicznego.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22A1E7" w14:textId="77777777" w:rsidR="008351DC" w:rsidRDefault="00AA7E86">
            <w:pPr>
              <w:ind w:left="7"/>
              <w:jc w:val="center"/>
            </w:pPr>
            <w:r>
              <w:rPr>
                <w:b w:val="0"/>
                <w:sz w:val="18"/>
              </w:rPr>
              <w:t>2</w:t>
            </w:r>
          </w:p>
        </w:tc>
      </w:tr>
      <w:tr w:rsidR="008351DC" w14:paraId="0A62872D" w14:textId="77777777">
        <w:trPr>
          <w:trHeight w:val="424"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CE017" w14:textId="77777777" w:rsidR="008351DC" w:rsidRDefault="00AA7E86">
            <w:pPr>
              <w:ind w:left="0"/>
              <w:jc w:val="center"/>
            </w:pPr>
            <w:r>
              <w:rPr>
                <w:b w:val="0"/>
                <w:sz w:val="18"/>
              </w:rPr>
              <w:t>Praktyki zawodowe 2</w:t>
            </w:r>
          </w:p>
        </w:tc>
        <w:tc>
          <w:tcPr>
            <w:tcW w:w="8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ADBBEE" w14:textId="77777777" w:rsidR="008351DC" w:rsidRDefault="00AA7E86" w:rsidP="00A90FD4">
            <w:pPr>
              <w:ind w:left="0"/>
              <w:jc w:val="both"/>
            </w:pPr>
            <w:r>
              <w:rPr>
                <w:b w:val="0"/>
                <w:sz w:val="18"/>
              </w:rPr>
              <w:t>Zasady bezpieczeństwa i higieny pracy w oddziale neurologicznym.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0F70AE" w14:textId="77777777" w:rsidR="008351DC" w:rsidRDefault="00AA7E86">
            <w:pPr>
              <w:ind w:left="7"/>
              <w:jc w:val="center"/>
            </w:pPr>
            <w:r>
              <w:rPr>
                <w:b w:val="0"/>
                <w:sz w:val="18"/>
              </w:rPr>
              <w:t>2</w:t>
            </w:r>
          </w:p>
        </w:tc>
      </w:tr>
      <w:tr w:rsidR="008351DC" w14:paraId="18B1251B" w14:textId="77777777">
        <w:trPr>
          <w:trHeight w:val="424"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87329" w14:textId="77777777" w:rsidR="008351DC" w:rsidRDefault="00AA7E86">
            <w:pPr>
              <w:ind w:left="0"/>
              <w:jc w:val="center"/>
            </w:pPr>
            <w:r>
              <w:rPr>
                <w:b w:val="0"/>
                <w:sz w:val="18"/>
              </w:rPr>
              <w:t>Praktyki zawodowe 3</w:t>
            </w:r>
          </w:p>
        </w:tc>
        <w:tc>
          <w:tcPr>
            <w:tcW w:w="8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6AD01" w14:textId="08D14139" w:rsidR="008351DC" w:rsidRDefault="00AA7E86" w:rsidP="00A90FD4">
            <w:pPr>
              <w:ind w:left="0"/>
              <w:jc w:val="both"/>
            </w:pPr>
            <w:r>
              <w:rPr>
                <w:b w:val="0"/>
                <w:sz w:val="18"/>
              </w:rPr>
              <w:t xml:space="preserve">Zasady bezpieczeństwa sanitarno-epidemiologicznego oraz profilaktyki chorób zakaźnych </w:t>
            </w:r>
            <w:r w:rsidR="00A90FD4">
              <w:rPr>
                <w:b w:val="0"/>
                <w:sz w:val="18"/>
              </w:rPr>
              <w:br/>
            </w:r>
            <w:r>
              <w:rPr>
                <w:b w:val="0"/>
                <w:sz w:val="18"/>
              </w:rPr>
              <w:t>i niezakaźnych w oddziale neurologicznym.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7F9A5" w14:textId="77777777" w:rsidR="008351DC" w:rsidRDefault="00AA7E86">
            <w:pPr>
              <w:ind w:left="7"/>
              <w:jc w:val="center"/>
            </w:pPr>
            <w:r>
              <w:rPr>
                <w:b w:val="0"/>
                <w:sz w:val="18"/>
              </w:rPr>
              <w:t>2</w:t>
            </w:r>
          </w:p>
        </w:tc>
      </w:tr>
      <w:tr w:rsidR="008351DC" w14:paraId="09E2F377" w14:textId="77777777">
        <w:trPr>
          <w:trHeight w:val="424"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94171" w14:textId="77777777" w:rsidR="008351DC" w:rsidRDefault="00AA7E86">
            <w:pPr>
              <w:ind w:left="0"/>
              <w:jc w:val="center"/>
            </w:pPr>
            <w:r>
              <w:rPr>
                <w:b w:val="0"/>
                <w:sz w:val="18"/>
              </w:rPr>
              <w:t>Praktyki zawodowe 4</w:t>
            </w:r>
          </w:p>
        </w:tc>
        <w:tc>
          <w:tcPr>
            <w:tcW w:w="8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807494" w14:textId="77777777" w:rsidR="008351DC" w:rsidRDefault="00AA7E86" w:rsidP="00A90FD4">
            <w:pPr>
              <w:ind w:left="0"/>
              <w:jc w:val="both"/>
            </w:pPr>
            <w:r>
              <w:rPr>
                <w:b w:val="0"/>
                <w:sz w:val="18"/>
              </w:rPr>
              <w:t>Zasady aseptyki i antyseptyki w oddziale neurologicznym.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051428" w14:textId="77777777" w:rsidR="008351DC" w:rsidRDefault="00AA7E86">
            <w:pPr>
              <w:ind w:left="7"/>
              <w:jc w:val="center"/>
            </w:pPr>
            <w:r>
              <w:rPr>
                <w:b w:val="0"/>
                <w:sz w:val="18"/>
              </w:rPr>
              <w:t>2</w:t>
            </w:r>
          </w:p>
        </w:tc>
      </w:tr>
      <w:tr w:rsidR="008351DC" w14:paraId="137D59CA" w14:textId="77777777">
        <w:trPr>
          <w:trHeight w:val="424"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2C0CB" w14:textId="77777777" w:rsidR="008351DC" w:rsidRDefault="00AA7E86">
            <w:pPr>
              <w:ind w:left="0"/>
              <w:jc w:val="center"/>
            </w:pPr>
            <w:r>
              <w:rPr>
                <w:b w:val="0"/>
                <w:sz w:val="18"/>
              </w:rPr>
              <w:t>Praktyki zawodowe 5</w:t>
            </w:r>
          </w:p>
        </w:tc>
        <w:tc>
          <w:tcPr>
            <w:tcW w:w="8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CB1E2A" w14:textId="77777777" w:rsidR="008351DC" w:rsidRDefault="00AA7E86" w:rsidP="00A90FD4">
            <w:pPr>
              <w:ind w:left="0"/>
              <w:jc w:val="both"/>
            </w:pPr>
            <w:r>
              <w:rPr>
                <w:b w:val="0"/>
                <w:sz w:val="18"/>
              </w:rPr>
              <w:t>Badanie neurologiczne chorego, wywiad medyczny, procedura przyjęcia na oddział neurologiczny.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50F2BF" w14:textId="77777777" w:rsidR="008351DC" w:rsidRDefault="00AA7E86">
            <w:pPr>
              <w:ind w:left="5"/>
              <w:jc w:val="center"/>
            </w:pPr>
            <w:r>
              <w:rPr>
                <w:b w:val="0"/>
                <w:sz w:val="18"/>
              </w:rPr>
              <w:t>10</w:t>
            </w:r>
          </w:p>
        </w:tc>
      </w:tr>
      <w:tr w:rsidR="008351DC" w14:paraId="2DB4A68F" w14:textId="77777777">
        <w:trPr>
          <w:trHeight w:val="424"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A4A09" w14:textId="77777777" w:rsidR="008351DC" w:rsidRDefault="00AA7E86">
            <w:pPr>
              <w:ind w:left="0"/>
              <w:jc w:val="center"/>
            </w:pPr>
            <w:r>
              <w:rPr>
                <w:b w:val="0"/>
                <w:sz w:val="18"/>
              </w:rPr>
              <w:t>Praktyki zawodowe 6</w:t>
            </w:r>
          </w:p>
        </w:tc>
        <w:tc>
          <w:tcPr>
            <w:tcW w:w="8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272931" w14:textId="77777777" w:rsidR="008351DC" w:rsidRDefault="00AA7E86" w:rsidP="00A90FD4">
            <w:pPr>
              <w:ind w:left="0"/>
              <w:jc w:val="both"/>
            </w:pPr>
            <w:r>
              <w:rPr>
                <w:b w:val="0"/>
                <w:sz w:val="18"/>
              </w:rPr>
              <w:t>Opieka nad pacjentem w oddziale neurologicznym.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40230" w14:textId="77777777" w:rsidR="008351DC" w:rsidRDefault="00AA7E86">
            <w:pPr>
              <w:ind w:left="5"/>
              <w:jc w:val="center"/>
            </w:pPr>
            <w:r>
              <w:rPr>
                <w:b w:val="0"/>
                <w:sz w:val="18"/>
              </w:rPr>
              <w:t>20</w:t>
            </w:r>
          </w:p>
        </w:tc>
      </w:tr>
      <w:tr w:rsidR="008351DC" w14:paraId="03100161" w14:textId="77777777">
        <w:trPr>
          <w:trHeight w:val="424"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67B7E" w14:textId="77777777" w:rsidR="008351DC" w:rsidRDefault="00AA7E86">
            <w:pPr>
              <w:ind w:left="0"/>
              <w:jc w:val="center"/>
            </w:pPr>
            <w:r>
              <w:rPr>
                <w:b w:val="0"/>
                <w:sz w:val="18"/>
              </w:rPr>
              <w:t>Praktyki zawodowe 7</w:t>
            </w:r>
          </w:p>
        </w:tc>
        <w:tc>
          <w:tcPr>
            <w:tcW w:w="8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9C4573" w14:textId="77777777" w:rsidR="008351DC" w:rsidRDefault="00AA7E86" w:rsidP="00A90FD4">
            <w:pPr>
              <w:ind w:left="0"/>
              <w:jc w:val="both"/>
            </w:pPr>
            <w:r>
              <w:rPr>
                <w:b w:val="0"/>
                <w:sz w:val="18"/>
              </w:rPr>
              <w:t>Przygotowanie pacjenta do obrazowego badania diagnostycznego.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211ADB" w14:textId="77777777" w:rsidR="008351DC" w:rsidRDefault="00AA7E86">
            <w:pPr>
              <w:ind w:left="7"/>
              <w:jc w:val="center"/>
            </w:pPr>
            <w:r>
              <w:rPr>
                <w:b w:val="0"/>
                <w:sz w:val="18"/>
              </w:rPr>
              <w:t>6</w:t>
            </w:r>
          </w:p>
        </w:tc>
      </w:tr>
      <w:tr w:rsidR="008351DC" w14:paraId="60882D56" w14:textId="77777777">
        <w:trPr>
          <w:trHeight w:val="423"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19419" w14:textId="77777777" w:rsidR="008351DC" w:rsidRDefault="00AA7E86">
            <w:pPr>
              <w:ind w:left="0"/>
              <w:jc w:val="center"/>
            </w:pPr>
            <w:r>
              <w:rPr>
                <w:b w:val="0"/>
                <w:sz w:val="18"/>
              </w:rPr>
              <w:t>Praktyki zawodowe 8</w:t>
            </w:r>
          </w:p>
        </w:tc>
        <w:tc>
          <w:tcPr>
            <w:tcW w:w="8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B3CDA" w14:textId="77777777" w:rsidR="008351DC" w:rsidRDefault="00AA7E86" w:rsidP="00A90FD4">
            <w:pPr>
              <w:ind w:left="0"/>
              <w:jc w:val="both"/>
            </w:pPr>
            <w:r>
              <w:rPr>
                <w:b w:val="0"/>
                <w:sz w:val="18"/>
              </w:rPr>
              <w:t>Podaż leków zgodnie z kartą zleceń lekarskich.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0A69C3" w14:textId="77777777" w:rsidR="008351DC" w:rsidRDefault="00AA7E86">
            <w:pPr>
              <w:ind w:left="7"/>
              <w:jc w:val="center"/>
            </w:pPr>
            <w:r>
              <w:rPr>
                <w:b w:val="0"/>
                <w:sz w:val="18"/>
              </w:rPr>
              <w:t>6</w:t>
            </w:r>
          </w:p>
        </w:tc>
      </w:tr>
      <w:tr w:rsidR="008351DC" w14:paraId="30C0A595" w14:textId="77777777">
        <w:trPr>
          <w:trHeight w:val="453"/>
        </w:trPr>
        <w:tc>
          <w:tcPr>
            <w:tcW w:w="103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34031BA" w14:textId="77777777" w:rsidR="008351DC" w:rsidRDefault="00AA7E86">
            <w:pPr>
              <w:ind w:left="6"/>
              <w:jc w:val="center"/>
            </w:pPr>
            <w:r>
              <w:rPr>
                <w:b w:val="0"/>
                <w:sz w:val="20"/>
              </w:rPr>
              <w:t xml:space="preserve">V. METODY KSZTAŁCENIA, NARZĘDZIA DYDAKTYCZNE </w:t>
            </w:r>
          </w:p>
        </w:tc>
      </w:tr>
      <w:tr w:rsidR="008351DC" w14:paraId="422EB206" w14:textId="77777777">
        <w:trPr>
          <w:trHeight w:val="1723"/>
        </w:trPr>
        <w:tc>
          <w:tcPr>
            <w:tcW w:w="103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D0604" w14:textId="77777777" w:rsidR="008351DC" w:rsidRDefault="00AA7E86">
            <w:pPr>
              <w:numPr>
                <w:ilvl w:val="0"/>
                <w:numId w:val="1"/>
              </w:numPr>
              <w:spacing w:after="14"/>
              <w:ind w:hanging="194"/>
            </w:pPr>
            <w:r>
              <w:rPr>
                <w:sz w:val="18"/>
              </w:rPr>
              <w:t>Metody kształcenia:</w:t>
            </w:r>
          </w:p>
          <w:p w14:paraId="47FCACD5" w14:textId="77777777" w:rsidR="008351DC" w:rsidRDefault="00AA7E86">
            <w:pPr>
              <w:numPr>
                <w:ilvl w:val="1"/>
                <w:numId w:val="1"/>
              </w:numPr>
              <w:spacing w:after="163"/>
              <w:ind w:hanging="282"/>
            </w:pPr>
            <w:r>
              <w:rPr>
                <w:b w:val="0"/>
                <w:sz w:val="18"/>
              </w:rPr>
              <w:t>Praktyka zawodowa</w:t>
            </w:r>
          </w:p>
          <w:p w14:paraId="437F3800" w14:textId="77777777" w:rsidR="008351DC" w:rsidRDefault="00AA7E86">
            <w:pPr>
              <w:numPr>
                <w:ilvl w:val="0"/>
                <w:numId w:val="1"/>
              </w:numPr>
              <w:spacing w:after="12"/>
              <w:ind w:hanging="194"/>
            </w:pPr>
            <w:r>
              <w:rPr>
                <w:sz w:val="18"/>
              </w:rPr>
              <w:t xml:space="preserve">Narzędzia (środki) dydaktyczne: </w:t>
            </w:r>
          </w:p>
          <w:p w14:paraId="029442ED" w14:textId="77777777" w:rsidR="008351DC" w:rsidRDefault="00AA7E86">
            <w:pPr>
              <w:numPr>
                <w:ilvl w:val="1"/>
                <w:numId w:val="1"/>
              </w:numPr>
              <w:ind w:hanging="282"/>
            </w:pPr>
            <w:r>
              <w:rPr>
                <w:b w:val="0"/>
                <w:sz w:val="18"/>
              </w:rPr>
              <w:t>Sprzęt laboratoryjne</w:t>
            </w:r>
          </w:p>
          <w:p w14:paraId="0CD8394B" w14:textId="77777777" w:rsidR="008351DC" w:rsidRDefault="00AA7E86">
            <w:pPr>
              <w:numPr>
                <w:ilvl w:val="1"/>
                <w:numId w:val="1"/>
              </w:numPr>
              <w:ind w:hanging="282"/>
            </w:pPr>
            <w:r>
              <w:rPr>
                <w:b w:val="0"/>
                <w:sz w:val="18"/>
              </w:rPr>
              <w:t>Sprzęt medyczny</w:t>
            </w:r>
          </w:p>
          <w:p w14:paraId="5E1AB8C1" w14:textId="77777777" w:rsidR="008351DC" w:rsidRDefault="00AA7E86">
            <w:pPr>
              <w:numPr>
                <w:ilvl w:val="1"/>
                <w:numId w:val="1"/>
              </w:numPr>
              <w:ind w:hanging="282"/>
            </w:pPr>
            <w:r>
              <w:rPr>
                <w:b w:val="0"/>
                <w:sz w:val="18"/>
              </w:rPr>
              <w:t>Sprzęt do praktycznej nauki zawodu</w:t>
            </w:r>
          </w:p>
        </w:tc>
      </w:tr>
      <w:tr w:rsidR="008351DC" w14:paraId="3804AEF6" w14:textId="77777777">
        <w:trPr>
          <w:trHeight w:val="454"/>
        </w:trPr>
        <w:tc>
          <w:tcPr>
            <w:tcW w:w="103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4706CA5" w14:textId="77777777" w:rsidR="008351DC" w:rsidRDefault="00AA7E86">
            <w:pPr>
              <w:ind w:left="8"/>
              <w:jc w:val="center"/>
            </w:pPr>
            <w:r>
              <w:rPr>
                <w:b w:val="0"/>
                <w:sz w:val="20"/>
              </w:rPr>
              <w:t>VI. FORMA I KRYTERIA ZALICZENIA MODUŁU</w:t>
            </w:r>
          </w:p>
        </w:tc>
      </w:tr>
    </w:tbl>
    <w:p w14:paraId="26B8F5FA" w14:textId="77777777" w:rsidR="008351DC" w:rsidRDefault="008351DC">
      <w:pPr>
        <w:ind w:left="-1440" w:right="10466"/>
      </w:pPr>
    </w:p>
    <w:tbl>
      <w:tblPr>
        <w:tblStyle w:val="TableGrid"/>
        <w:tblW w:w="10314" w:type="dxa"/>
        <w:tblInd w:w="-588" w:type="dxa"/>
        <w:tblCellMar>
          <w:top w:w="10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8930"/>
        <w:gridCol w:w="1384"/>
      </w:tblGrid>
      <w:tr w:rsidR="008351DC" w14:paraId="33CB06AA" w14:textId="77777777" w:rsidTr="002B2E6E">
        <w:trPr>
          <w:trHeight w:val="2036"/>
        </w:trPr>
        <w:tc>
          <w:tcPr>
            <w:tcW w:w="10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12CCC" w14:textId="152F1F3A" w:rsidR="008351DC" w:rsidRDefault="002B2E6E">
            <w:pPr>
              <w:ind w:left="0"/>
            </w:pPr>
            <w:r>
              <w:rPr>
                <w:sz w:val="18"/>
              </w:rPr>
              <w:t>1.</w:t>
            </w:r>
            <w:r w:rsidR="00AA7E86">
              <w:rPr>
                <w:sz w:val="18"/>
              </w:rPr>
              <w:t>Forma zaliczenia modułu.</w:t>
            </w:r>
          </w:p>
          <w:p w14:paraId="2DE051B2" w14:textId="011F5643" w:rsidR="008351DC" w:rsidRDefault="00AA7E86">
            <w:pPr>
              <w:tabs>
                <w:tab w:val="center" w:pos="0"/>
                <w:tab w:val="center" w:pos="1948"/>
              </w:tabs>
              <w:spacing w:after="196"/>
              <w:ind w:left="0"/>
            </w:pPr>
            <w:r>
              <w:rPr>
                <w:rFonts w:ascii="Calibri" w:eastAsia="Calibri" w:hAnsi="Calibri" w:cs="Calibri"/>
                <w:b w:val="0"/>
              </w:rPr>
              <w:tab/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ab/>
            </w:r>
            <w:r w:rsidR="004F2568" w:rsidRPr="004F2568">
              <w:rPr>
                <w:sz w:val="18"/>
              </w:rPr>
              <w:t>Zaliczenie z oceną</w:t>
            </w:r>
          </w:p>
          <w:p w14:paraId="11AAED5D" w14:textId="2EFCF0DD" w:rsidR="008351DC" w:rsidRDefault="002B2E6E">
            <w:pPr>
              <w:spacing w:after="12"/>
              <w:ind w:left="0"/>
            </w:pPr>
            <w:r>
              <w:rPr>
                <w:sz w:val="18"/>
              </w:rPr>
              <w:t>2.</w:t>
            </w:r>
            <w:r w:rsidR="00AA7E86">
              <w:rPr>
                <w:sz w:val="18"/>
              </w:rPr>
              <w:t>Kryteria oceny formującej***:</w:t>
            </w:r>
          </w:p>
          <w:p w14:paraId="6560B823" w14:textId="77777777" w:rsidR="008351DC" w:rsidRDefault="00AA7E86">
            <w:pPr>
              <w:numPr>
                <w:ilvl w:val="0"/>
                <w:numId w:val="2"/>
              </w:numPr>
              <w:ind w:hanging="282"/>
            </w:pPr>
            <w:r>
              <w:rPr>
                <w:b w:val="0"/>
                <w:sz w:val="18"/>
              </w:rPr>
              <w:t>Obserwacja zachowań</w:t>
            </w:r>
          </w:p>
          <w:p w14:paraId="4A850F20" w14:textId="77777777" w:rsidR="008351DC" w:rsidRDefault="00AA7E86">
            <w:pPr>
              <w:numPr>
                <w:ilvl w:val="0"/>
                <w:numId w:val="2"/>
              </w:numPr>
              <w:spacing w:after="163"/>
              <w:ind w:hanging="282"/>
            </w:pPr>
            <w:r>
              <w:rPr>
                <w:b w:val="0"/>
                <w:sz w:val="18"/>
              </w:rPr>
              <w:t xml:space="preserve">Raport </w:t>
            </w:r>
          </w:p>
          <w:p w14:paraId="483EFF0A" w14:textId="12EC61E9" w:rsidR="008351DC" w:rsidRDefault="002B2E6E" w:rsidP="002B2E6E">
            <w:pPr>
              <w:ind w:left="0"/>
            </w:pPr>
            <w:r w:rsidRPr="002B2E6E">
              <w:rPr>
                <w:sz w:val="18"/>
              </w:rPr>
              <w:t>3. Podstawowe kryteria oceny lub wymagania egzaminacyjne określane są indywidualnie, jednak powinny zachować adekwatność wobec zaplanowanych efektów uczenia się</w:t>
            </w:r>
          </w:p>
        </w:tc>
      </w:tr>
      <w:tr w:rsidR="008351DC" w14:paraId="2D495E02" w14:textId="77777777">
        <w:trPr>
          <w:trHeight w:val="454"/>
        </w:trPr>
        <w:tc>
          <w:tcPr>
            <w:tcW w:w="10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ECB6E0B" w14:textId="77777777" w:rsidR="008351DC" w:rsidRDefault="00AA7E86">
            <w:pPr>
              <w:ind w:left="5"/>
              <w:jc w:val="center"/>
            </w:pPr>
            <w:r>
              <w:rPr>
                <w:b w:val="0"/>
                <w:sz w:val="20"/>
              </w:rPr>
              <w:t>VII. BILANS PUNKTÓW ECTS - NAKŁAD PRACY STUDENTA</w:t>
            </w:r>
          </w:p>
        </w:tc>
      </w:tr>
      <w:tr w:rsidR="008351DC" w14:paraId="2B421860" w14:textId="77777777">
        <w:trPr>
          <w:trHeight w:val="568"/>
        </w:trPr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A84D89" w14:textId="77777777" w:rsidR="008351DC" w:rsidRDefault="00AA7E86">
            <w:pPr>
              <w:ind w:left="5"/>
              <w:jc w:val="center"/>
            </w:pPr>
            <w:r>
              <w:rPr>
                <w:sz w:val="18"/>
              </w:rPr>
              <w:t>Kategoria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386AB" w14:textId="77777777" w:rsidR="008351DC" w:rsidRDefault="00AA7E86">
            <w:pPr>
              <w:ind w:left="0"/>
              <w:jc w:val="center"/>
            </w:pPr>
            <w:r>
              <w:rPr>
                <w:sz w:val="18"/>
              </w:rPr>
              <w:t>Obciążenie studenta</w:t>
            </w:r>
          </w:p>
        </w:tc>
      </w:tr>
      <w:tr w:rsidR="008351DC" w14:paraId="2771093B" w14:textId="77777777">
        <w:trPr>
          <w:trHeight w:val="568"/>
        </w:trPr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ADF4F1" w14:textId="77777777" w:rsidR="008351DC" w:rsidRDefault="00AA7E86">
            <w:pPr>
              <w:ind w:left="0"/>
            </w:pPr>
            <w:r>
              <w:rPr>
                <w:i/>
                <w:sz w:val="18"/>
              </w:rPr>
              <w:lastRenderedPageBreak/>
              <w:t>Liczba godzin realizowanych przy bezpośrednim udziale nauczyciela (godziny kontaktowe)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9A81C4" w14:textId="3FFC0B99" w:rsidR="008351DC" w:rsidRPr="00B05266" w:rsidRDefault="00FA167A">
            <w:pPr>
              <w:ind w:left="7"/>
              <w:jc w:val="center"/>
              <w:rPr>
                <w:bCs/>
              </w:rPr>
            </w:pPr>
            <w:r>
              <w:rPr>
                <w:bCs/>
                <w:sz w:val="18"/>
              </w:rPr>
              <w:t>-</w:t>
            </w:r>
          </w:p>
        </w:tc>
      </w:tr>
      <w:tr w:rsidR="008351DC" w14:paraId="6FB2AF24" w14:textId="77777777">
        <w:trPr>
          <w:trHeight w:val="282"/>
        </w:trPr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BEBC9" w14:textId="77777777" w:rsidR="008351DC" w:rsidRDefault="00AA7E86">
            <w:pPr>
              <w:ind w:left="0"/>
            </w:pPr>
            <w:r>
              <w:rPr>
                <w:b w:val="0"/>
                <w:sz w:val="18"/>
              </w:rPr>
              <w:t>Udział w wykładach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13F35" w14:textId="77777777" w:rsidR="008351DC" w:rsidRPr="00B05266" w:rsidRDefault="00AA7E86">
            <w:pPr>
              <w:ind w:left="9"/>
              <w:jc w:val="center"/>
              <w:rPr>
                <w:bCs/>
              </w:rPr>
            </w:pPr>
            <w:r w:rsidRPr="00B05266">
              <w:rPr>
                <w:bCs/>
                <w:sz w:val="18"/>
              </w:rPr>
              <w:t>-</w:t>
            </w:r>
          </w:p>
        </w:tc>
      </w:tr>
      <w:tr w:rsidR="008351DC" w14:paraId="68A1C4E8" w14:textId="77777777">
        <w:trPr>
          <w:trHeight w:val="284"/>
        </w:trPr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5DE95" w14:textId="77777777" w:rsidR="008351DC" w:rsidRDefault="00AA7E86">
            <w:pPr>
              <w:ind w:left="0"/>
            </w:pPr>
            <w:r>
              <w:rPr>
                <w:b w:val="0"/>
                <w:sz w:val="18"/>
              </w:rPr>
              <w:t xml:space="preserve">Udział w innych formach zajęć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8C030" w14:textId="770FED94" w:rsidR="008351DC" w:rsidRPr="00B05266" w:rsidRDefault="00FA167A">
            <w:pPr>
              <w:ind w:left="7"/>
              <w:jc w:val="center"/>
              <w:rPr>
                <w:bCs/>
              </w:rPr>
            </w:pPr>
            <w:r>
              <w:rPr>
                <w:bCs/>
                <w:sz w:val="18"/>
              </w:rPr>
              <w:t>-</w:t>
            </w:r>
          </w:p>
        </w:tc>
      </w:tr>
      <w:tr w:rsidR="008351DC" w14:paraId="0F540AC1" w14:textId="77777777">
        <w:trPr>
          <w:trHeight w:val="282"/>
        </w:trPr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BDF76" w14:textId="77777777" w:rsidR="008351DC" w:rsidRDefault="00AA7E86">
            <w:pPr>
              <w:ind w:left="0"/>
            </w:pPr>
            <w:r>
              <w:rPr>
                <w:b w:val="0"/>
                <w:sz w:val="18"/>
              </w:rPr>
              <w:t>Inne (-)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869E9" w14:textId="77777777" w:rsidR="008351DC" w:rsidRPr="00B05266" w:rsidRDefault="00AA7E86">
            <w:pPr>
              <w:ind w:left="9"/>
              <w:jc w:val="center"/>
              <w:rPr>
                <w:bCs/>
              </w:rPr>
            </w:pPr>
            <w:r w:rsidRPr="00B05266">
              <w:rPr>
                <w:bCs/>
                <w:sz w:val="18"/>
              </w:rPr>
              <w:t>-</w:t>
            </w:r>
          </w:p>
        </w:tc>
      </w:tr>
      <w:tr w:rsidR="008351DC" w14:paraId="2AC8C50D" w14:textId="77777777">
        <w:trPr>
          <w:trHeight w:val="454"/>
        </w:trPr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2D524D" w14:textId="77777777" w:rsidR="008351DC" w:rsidRDefault="00AA7E86">
            <w:pPr>
              <w:ind w:left="0"/>
            </w:pPr>
            <w:r>
              <w:rPr>
                <w:i/>
                <w:sz w:val="18"/>
              </w:rPr>
              <w:t>Samodzielna praca studenta (godziny niekontaktowe)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BB12B0" w14:textId="1CC3B7C7" w:rsidR="008351DC" w:rsidRPr="00B05266" w:rsidRDefault="00FA167A">
            <w:pPr>
              <w:ind w:left="9"/>
              <w:jc w:val="center"/>
              <w:rPr>
                <w:bCs/>
              </w:rPr>
            </w:pPr>
            <w:r>
              <w:rPr>
                <w:bCs/>
                <w:sz w:val="18"/>
              </w:rPr>
              <w:t>50</w:t>
            </w:r>
          </w:p>
        </w:tc>
      </w:tr>
      <w:tr w:rsidR="008351DC" w14:paraId="6E22DA15" w14:textId="77777777">
        <w:trPr>
          <w:trHeight w:val="284"/>
        </w:trPr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C58C3" w14:textId="77777777" w:rsidR="008351DC" w:rsidRDefault="00AA7E86">
            <w:pPr>
              <w:ind w:left="0"/>
            </w:pPr>
            <w:r>
              <w:rPr>
                <w:b w:val="0"/>
                <w:sz w:val="18"/>
              </w:rPr>
              <w:t>Przygotowanie do wykładu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63742" w14:textId="77777777" w:rsidR="008351DC" w:rsidRPr="00B05266" w:rsidRDefault="00AA7E86">
            <w:pPr>
              <w:ind w:left="9"/>
              <w:jc w:val="center"/>
              <w:rPr>
                <w:bCs/>
              </w:rPr>
            </w:pPr>
            <w:r w:rsidRPr="00B05266">
              <w:rPr>
                <w:bCs/>
                <w:sz w:val="18"/>
              </w:rPr>
              <w:t>-</w:t>
            </w:r>
          </w:p>
        </w:tc>
      </w:tr>
      <w:tr w:rsidR="008351DC" w14:paraId="64258378" w14:textId="77777777">
        <w:trPr>
          <w:trHeight w:val="282"/>
        </w:trPr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54240" w14:textId="77777777" w:rsidR="008351DC" w:rsidRDefault="00AA7E86">
            <w:pPr>
              <w:ind w:left="0"/>
            </w:pPr>
            <w:r>
              <w:rPr>
                <w:b w:val="0"/>
                <w:sz w:val="18"/>
              </w:rPr>
              <w:t xml:space="preserve">Przygotowanie do innych form zajęć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B7D5F" w14:textId="7F5C400E" w:rsidR="008351DC" w:rsidRPr="00B05266" w:rsidRDefault="00FA167A">
            <w:pPr>
              <w:ind w:left="9"/>
              <w:jc w:val="center"/>
              <w:rPr>
                <w:bCs/>
              </w:rPr>
            </w:pPr>
            <w:r>
              <w:rPr>
                <w:bCs/>
                <w:sz w:val="18"/>
              </w:rPr>
              <w:t>50</w:t>
            </w:r>
          </w:p>
        </w:tc>
      </w:tr>
      <w:tr w:rsidR="008351DC" w14:paraId="7AFA4382" w14:textId="77777777">
        <w:trPr>
          <w:trHeight w:val="284"/>
        </w:trPr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18A42" w14:textId="77777777" w:rsidR="008351DC" w:rsidRDefault="00AA7E86">
            <w:pPr>
              <w:ind w:left="0"/>
            </w:pPr>
            <w:r>
              <w:rPr>
                <w:b w:val="0"/>
                <w:sz w:val="18"/>
              </w:rPr>
              <w:t>Przygotowanie do egzaminu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1BC87" w14:textId="77777777" w:rsidR="008351DC" w:rsidRPr="00B05266" w:rsidRDefault="00AA7E86">
            <w:pPr>
              <w:ind w:left="9"/>
              <w:jc w:val="center"/>
              <w:rPr>
                <w:bCs/>
              </w:rPr>
            </w:pPr>
            <w:r w:rsidRPr="00B05266">
              <w:rPr>
                <w:bCs/>
                <w:sz w:val="18"/>
              </w:rPr>
              <w:t>-</w:t>
            </w:r>
          </w:p>
        </w:tc>
      </w:tr>
      <w:tr w:rsidR="008351DC" w14:paraId="3E32A059" w14:textId="77777777">
        <w:trPr>
          <w:trHeight w:val="282"/>
        </w:trPr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CC277" w14:textId="77777777" w:rsidR="008351DC" w:rsidRDefault="00AA7E86">
            <w:pPr>
              <w:ind w:left="0"/>
            </w:pPr>
            <w:r>
              <w:rPr>
                <w:b w:val="0"/>
                <w:sz w:val="18"/>
              </w:rPr>
              <w:t xml:space="preserve">Przygotowanie do zaliczenia innych zajęć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D5355" w14:textId="77777777" w:rsidR="008351DC" w:rsidRPr="00B05266" w:rsidRDefault="00AA7E86">
            <w:pPr>
              <w:ind w:left="9"/>
              <w:jc w:val="center"/>
              <w:rPr>
                <w:bCs/>
              </w:rPr>
            </w:pPr>
            <w:r w:rsidRPr="00B05266">
              <w:rPr>
                <w:bCs/>
                <w:sz w:val="18"/>
              </w:rPr>
              <w:t>-</w:t>
            </w:r>
          </w:p>
        </w:tc>
      </w:tr>
      <w:tr w:rsidR="008351DC" w14:paraId="232FE0B6" w14:textId="77777777">
        <w:trPr>
          <w:trHeight w:val="424"/>
        </w:trPr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E4036" w14:textId="77777777" w:rsidR="008351DC" w:rsidRDefault="00AA7E86">
            <w:pPr>
              <w:ind w:left="0"/>
              <w:jc w:val="both"/>
            </w:pPr>
            <w:r>
              <w:rPr>
                <w:b w:val="0"/>
                <w:sz w:val="18"/>
              </w:rPr>
              <w:t>Inne (np. gromadzenie materiałów do projektu, kwerenda internetowa, opracowanie prezentacji multimedialnej itp.)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323533" w14:textId="77777777" w:rsidR="008351DC" w:rsidRPr="00B05266" w:rsidRDefault="00AA7E86">
            <w:pPr>
              <w:ind w:left="9"/>
              <w:jc w:val="center"/>
              <w:rPr>
                <w:bCs/>
              </w:rPr>
            </w:pPr>
            <w:r w:rsidRPr="00B05266">
              <w:rPr>
                <w:bCs/>
                <w:sz w:val="18"/>
              </w:rPr>
              <w:t>-</w:t>
            </w:r>
          </w:p>
        </w:tc>
      </w:tr>
      <w:tr w:rsidR="008351DC" w14:paraId="31BED2D1" w14:textId="77777777">
        <w:trPr>
          <w:trHeight w:val="454"/>
        </w:trPr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CC7144" w14:textId="77777777" w:rsidR="008351DC" w:rsidRDefault="00AA7E86">
            <w:pPr>
              <w:ind w:left="0"/>
            </w:pPr>
            <w:r>
              <w:rPr>
                <w:i/>
                <w:sz w:val="18"/>
              </w:rPr>
              <w:t>Łączna liczba godzin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224507" w14:textId="77777777" w:rsidR="008351DC" w:rsidRPr="00B05266" w:rsidRDefault="00AA7E86">
            <w:pPr>
              <w:ind w:left="7"/>
              <w:jc w:val="center"/>
              <w:rPr>
                <w:bCs/>
              </w:rPr>
            </w:pPr>
            <w:r w:rsidRPr="00B05266">
              <w:rPr>
                <w:bCs/>
                <w:sz w:val="18"/>
              </w:rPr>
              <w:t>50</w:t>
            </w:r>
          </w:p>
        </w:tc>
      </w:tr>
      <w:tr w:rsidR="008351DC" w14:paraId="3479BD91" w14:textId="77777777">
        <w:trPr>
          <w:trHeight w:val="453"/>
        </w:trPr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AA7B63" w14:textId="77777777" w:rsidR="008351DC" w:rsidRDefault="00AA7E86">
            <w:pPr>
              <w:ind w:left="0"/>
            </w:pPr>
            <w:r>
              <w:rPr>
                <w:i/>
                <w:sz w:val="18"/>
              </w:rPr>
              <w:t>Punkty ECTS za moduł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4C482D" w14:textId="77777777" w:rsidR="008351DC" w:rsidRPr="00B05266" w:rsidRDefault="00AA7E86">
            <w:pPr>
              <w:ind w:left="9"/>
              <w:jc w:val="center"/>
              <w:rPr>
                <w:bCs/>
              </w:rPr>
            </w:pPr>
            <w:r w:rsidRPr="00B05266">
              <w:rPr>
                <w:bCs/>
                <w:sz w:val="18"/>
              </w:rPr>
              <w:t>2</w:t>
            </w:r>
          </w:p>
        </w:tc>
      </w:tr>
      <w:tr w:rsidR="008351DC" w14:paraId="2E38A48A" w14:textId="77777777">
        <w:trPr>
          <w:trHeight w:val="453"/>
        </w:trPr>
        <w:tc>
          <w:tcPr>
            <w:tcW w:w="10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D6A3323" w14:textId="77777777" w:rsidR="008351DC" w:rsidRDefault="00AA7E86">
            <w:pPr>
              <w:ind w:left="5"/>
              <w:jc w:val="center"/>
            </w:pPr>
            <w:r>
              <w:rPr>
                <w:b w:val="0"/>
                <w:sz w:val="20"/>
              </w:rPr>
              <w:t>VIII. ZALECANA LITERATURA</w:t>
            </w:r>
          </w:p>
        </w:tc>
      </w:tr>
      <w:tr w:rsidR="008351DC" w14:paraId="08B7E910" w14:textId="77777777">
        <w:trPr>
          <w:trHeight w:val="1462"/>
        </w:trPr>
        <w:tc>
          <w:tcPr>
            <w:tcW w:w="10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D039F" w14:textId="77777777" w:rsidR="008351DC" w:rsidRDefault="00AA7E86">
            <w:pPr>
              <w:ind w:left="0"/>
            </w:pPr>
            <w:r>
              <w:rPr>
                <w:sz w:val="18"/>
              </w:rPr>
              <w:t>Literatura podstawowa:</w:t>
            </w:r>
          </w:p>
          <w:p w14:paraId="6450BB28" w14:textId="77777777" w:rsidR="008351DC" w:rsidRDefault="00AA7E86">
            <w:pPr>
              <w:numPr>
                <w:ilvl w:val="0"/>
                <w:numId w:val="3"/>
              </w:numPr>
              <w:ind w:hanging="360"/>
            </w:pPr>
            <w:r>
              <w:rPr>
                <w:b w:val="0"/>
                <w:sz w:val="18"/>
              </w:rPr>
              <w:t xml:space="preserve">Artur </w:t>
            </w:r>
            <w:proofErr w:type="spellStart"/>
            <w:r>
              <w:rPr>
                <w:b w:val="0"/>
                <w:sz w:val="18"/>
              </w:rPr>
              <w:t>Drużdż</w:t>
            </w:r>
            <w:proofErr w:type="spellEnd"/>
            <w:r>
              <w:rPr>
                <w:b w:val="0"/>
                <w:sz w:val="18"/>
              </w:rPr>
              <w:t xml:space="preserve"> Neurologia w medycynie ratunkowej UM Poznań. Poznań 2011, wyd. 1.</w:t>
            </w:r>
          </w:p>
          <w:p w14:paraId="0828E9EA" w14:textId="77777777" w:rsidR="008351DC" w:rsidRDefault="00AA7E86">
            <w:pPr>
              <w:numPr>
                <w:ilvl w:val="0"/>
                <w:numId w:val="3"/>
              </w:numPr>
              <w:ind w:hanging="360"/>
            </w:pPr>
            <w:r>
              <w:rPr>
                <w:b w:val="0"/>
                <w:sz w:val="18"/>
              </w:rPr>
              <w:t xml:space="preserve">Artur </w:t>
            </w:r>
            <w:proofErr w:type="spellStart"/>
            <w:r>
              <w:rPr>
                <w:b w:val="0"/>
                <w:sz w:val="18"/>
              </w:rPr>
              <w:t>Drużdż</w:t>
            </w:r>
            <w:proofErr w:type="spellEnd"/>
            <w:r>
              <w:rPr>
                <w:b w:val="0"/>
                <w:sz w:val="18"/>
              </w:rPr>
              <w:t xml:space="preserve"> Postępowanie w nagłych przypadkach neurologicznych Poznań 2013.</w:t>
            </w:r>
          </w:p>
          <w:p w14:paraId="24A27D91" w14:textId="77777777" w:rsidR="008351DC" w:rsidRDefault="00AA7E86">
            <w:pPr>
              <w:numPr>
                <w:ilvl w:val="0"/>
                <w:numId w:val="3"/>
              </w:numPr>
              <w:ind w:hanging="360"/>
            </w:pPr>
            <w:r>
              <w:rPr>
                <w:b w:val="0"/>
                <w:sz w:val="18"/>
              </w:rPr>
              <w:t xml:space="preserve">Objawy kliniczne w neurologii Wiliam W </w:t>
            </w:r>
            <w:proofErr w:type="gramStart"/>
            <w:r>
              <w:rPr>
                <w:b w:val="0"/>
                <w:sz w:val="18"/>
              </w:rPr>
              <w:t xml:space="preserve">Campbell  </w:t>
            </w:r>
            <w:proofErr w:type="spellStart"/>
            <w:r>
              <w:rPr>
                <w:b w:val="0"/>
                <w:sz w:val="18"/>
              </w:rPr>
              <w:t>Edra</w:t>
            </w:r>
            <w:proofErr w:type="spellEnd"/>
            <w:proofErr w:type="gramEnd"/>
            <w:r>
              <w:rPr>
                <w:b w:val="0"/>
                <w:sz w:val="18"/>
              </w:rPr>
              <w:t xml:space="preserve"> Urban &amp; Partner 2019.</w:t>
            </w:r>
          </w:p>
        </w:tc>
      </w:tr>
    </w:tbl>
    <w:p w14:paraId="1274C5EF" w14:textId="77777777" w:rsidR="008351DC" w:rsidRDefault="008351DC">
      <w:pPr>
        <w:ind w:left="-1440" w:right="10466"/>
      </w:pPr>
    </w:p>
    <w:tbl>
      <w:tblPr>
        <w:tblStyle w:val="TableGrid"/>
        <w:tblW w:w="10314" w:type="dxa"/>
        <w:tblInd w:w="-588" w:type="dxa"/>
        <w:tblCellMar>
          <w:top w:w="10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10314"/>
      </w:tblGrid>
      <w:tr w:rsidR="008351DC" w14:paraId="0684B7BB" w14:textId="77777777">
        <w:trPr>
          <w:trHeight w:val="1043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A215E" w14:textId="77777777" w:rsidR="008351DC" w:rsidRDefault="00AA7E86">
            <w:pPr>
              <w:ind w:left="0"/>
            </w:pPr>
            <w:r>
              <w:rPr>
                <w:sz w:val="18"/>
              </w:rPr>
              <w:t>Literatura uzupełniająca:</w:t>
            </w:r>
          </w:p>
          <w:p w14:paraId="5F3EC7D2" w14:textId="77777777" w:rsidR="008351DC" w:rsidRDefault="00AA7E86">
            <w:pPr>
              <w:ind w:left="360" w:right="99"/>
            </w:pPr>
            <w:r>
              <w:rPr>
                <w:b w:val="0"/>
                <w:sz w:val="18"/>
              </w:rPr>
              <w:t>1.</w:t>
            </w:r>
            <w:r>
              <w:rPr>
                <w:b w:val="0"/>
                <w:sz w:val="18"/>
              </w:rPr>
              <w:tab/>
              <w:t>Stany zagrożenia życia w neurologii klinicznej. Frontera Jennifer A. PZWL Wydawnictwo Lekarskie. Warszawa 2011 2.</w:t>
            </w:r>
            <w:r>
              <w:rPr>
                <w:b w:val="0"/>
                <w:sz w:val="18"/>
              </w:rPr>
              <w:tab/>
              <w:t xml:space="preserve">Stany nagłe w neurologii od objawów do rozpoznania Henry Gregory l., Little Neal, Jagoda Andy, </w:t>
            </w:r>
            <w:proofErr w:type="spellStart"/>
            <w:r>
              <w:rPr>
                <w:b w:val="0"/>
                <w:sz w:val="18"/>
              </w:rPr>
              <w:t>Pellegrino</w:t>
            </w:r>
            <w:proofErr w:type="spellEnd"/>
            <w:r>
              <w:rPr>
                <w:b w:val="0"/>
                <w:sz w:val="18"/>
              </w:rPr>
              <w:t xml:space="preserve"> Thomas R. PZWL Wydawnictwo Lekarskie. 2014</w:t>
            </w:r>
          </w:p>
        </w:tc>
      </w:tr>
    </w:tbl>
    <w:p w14:paraId="5CC27057" w14:textId="77777777" w:rsidR="00AA7E86" w:rsidRDefault="00AA7E86"/>
    <w:sectPr w:rsidR="00AA7E86">
      <w:footerReference w:type="even" r:id="rId7"/>
      <w:footerReference w:type="default" r:id="rId8"/>
      <w:footerReference w:type="first" r:id="rId9"/>
      <w:pgSz w:w="11906" w:h="16838"/>
      <w:pgMar w:top="857" w:right="1440" w:bottom="1361" w:left="1440" w:header="708" w:footer="98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C3BD0E" w14:textId="77777777" w:rsidR="00802494" w:rsidRDefault="00802494">
      <w:pPr>
        <w:spacing w:line="240" w:lineRule="auto"/>
      </w:pPr>
      <w:r>
        <w:separator/>
      </w:r>
    </w:p>
  </w:endnote>
  <w:endnote w:type="continuationSeparator" w:id="0">
    <w:p w14:paraId="52833C1B" w14:textId="77777777" w:rsidR="00802494" w:rsidRDefault="008024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78F8B" w14:textId="77777777" w:rsidR="008351DC" w:rsidRDefault="00AA7E86">
    <w:pPr>
      <w:ind w:left="0" w:right="-59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b w:val="0"/>
        <w:sz w:val="16"/>
      </w:rPr>
      <w:t>1</w:t>
    </w:r>
    <w:r>
      <w:rPr>
        <w:b w:val="0"/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81D4C" w14:textId="77777777" w:rsidR="008351DC" w:rsidRDefault="00AA7E86">
    <w:pPr>
      <w:ind w:left="0" w:right="-59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b w:val="0"/>
        <w:sz w:val="16"/>
      </w:rPr>
      <w:t>1</w:t>
    </w:r>
    <w:r>
      <w:rPr>
        <w:b w:val="0"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081C9C" w14:textId="77777777" w:rsidR="008351DC" w:rsidRDefault="00AA7E86">
    <w:pPr>
      <w:ind w:left="0" w:right="-59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b w:val="0"/>
        <w:sz w:val="16"/>
      </w:rPr>
      <w:t>1</w:t>
    </w:r>
    <w:r>
      <w:rPr>
        <w:b w:val="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CF8C60" w14:textId="77777777" w:rsidR="00802494" w:rsidRDefault="00802494">
      <w:pPr>
        <w:spacing w:line="240" w:lineRule="auto"/>
      </w:pPr>
      <w:r>
        <w:separator/>
      </w:r>
    </w:p>
  </w:footnote>
  <w:footnote w:type="continuationSeparator" w:id="0">
    <w:p w14:paraId="3378DA47" w14:textId="77777777" w:rsidR="00802494" w:rsidRDefault="0080249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7B1C4B"/>
    <w:multiLevelType w:val="hybridMultilevel"/>
    <w:tmpl w:val="4CF83394"/>
    <w:lvl w:ilvl="0" w:tplc="21064E1E">
      <w:start w:val="1"/>
      <w:numFmt w:val="decimal"/>
      <w:lvlText w:val="%1.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A448E7C">
      <w:start w:val="1"/>
      <w:numFmt w:val="lowerLetter"/>
      <w:lvlText w:val="%2"/>
      <w:lvlJc w:val="left"/>
      <w:pPr>
        <w:ind w:left="15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5B81C0A">
      <w:start w:val="1"/>
      <w:numFmt w:val="lowerRoman"/>
      <w:lvlText w:val="%3"/>
      <w:lvlJc w:val="left"/>
      <w:pPr>
        <w:ind w:left="22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C4E2C64">
      <w:start w:val="1"/>
      <w:numFmt w:val="decimal"/>
      <w:lvlText w:val="%4"/>
      <w:lvlJc w:val="left"/>
      <w:pPr>
        <w:ind w:left="29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42EE27C">
      <w:start w:val="1"/>
      <w:numFmt w:val="lowerLetter"/>
      <w:lvlText w:val="%5"/>
      <w:lvlJc w:val="left"/>
      <w:pPr>
        <w:ind w:left="37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8161784">
      <w:start w:val="1"/>
      <w:numFmt w:val="lowerRoman"/>
      <w:lvlText w:val="%6"/>
      <w:lvlJc w:val="left"/>
      <w:pPr>
        <w:ind w:left="44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796BFD4">
      <w:start w:val="1"/>
      <w:numFmt w:val="decimal"/>
      <w:lvlText w:val="%7"/>
      <w:lvlJc w:val="left"/>
      <w:pPr>
        <w:ind w:left="51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D106A40">
      <w:start w:val="1"/>
      <w:numFmt w:val="lowerLetter"/>
      <w:lvlText w:val="%8"/>
      <w:lvlJc w:val="left"/>
      <w:pPr>
        <w:ind w:left="58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28A7676">
      <w:start w:val="1"/>
      <w:numFmt w:val="lowerRoman"/>
      <w:lvlText w:val="%9"/>
      <w:lvlJc w:val="left"/>
      <w:pPr>
        <w:ind w:left="65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A2D0CBA"/>
    <w:multiLevelType w:val="hybridMultilevel"/>
    <w:tmpl w:val="C4F0AEFA"/>
    <w:lvl w:ilvl="0" w:tplc="3CC8546E">
      <w:start w:val="1"/>
      <w:numFmt w:val="bullet"/>
      <w:lvlText w:val="•"/>
      <w:lvlJc w:val="left"/>
      <w:pPr>
        <w:ind w:left="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1EC9CAC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8AC69D6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ADE5382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F22401C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D45A3752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3922914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EDE147C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DE07A04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B793184"/>
    <w:multiLevelType w:val="hybridMultilevel"/>
    <w:tmpl w:val="899EDD84"/>
    <w:lvl w:ilvl="0" w:tplc="A86A68FC">
      <w:start w:val="1"/>
      <w:numFmt w:val="decimal"/>
      <w:lvlText w:val="%1."/>
      <w:lvlJc w:val="left"/>
      <w:pPr>
        <w:ind w:left="194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54448C4">
      <w:start w:val="1"/>
      <w:numFmt w:val="bullet"/>
      <w:lvlText w:val="•"/>
      <w:lvlJc w:val="left"/>
      <w:pPr>
        <w:ind w:left="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2FA8774">
      <w:start w:val="1"/>
      <w:numFmt w:val="bullet"/>
      <w:lvlText w:val="▪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CE27D5A">
      <w:start w:val="1"/>
      <w:numFmt w:val="bullet"/>
      <w:lvlText w:val="•"/>
      <w:lvlJc w:val="left"/>
      <w:pPr>
        <w:ind w:left="21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7821070">
      <w:start w:val="1"/>
      <w:numFmt w:val="bullet"/>
      <w:lvlText w:val="o"/>
      <w:lvlJc w:val="left"/>
      <w:pPr>
        <w:ind w:left="29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59ED744">
      <w:start w:val="1"/>
      <w:numFmt w:val="bullet"/>
      <w:lvlText w:val="▪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84A2C64">
      <w:start w:val="1"/>
      <w:numFmt w:val="bullet"/>
      <w:lvlText w:val="•"/>
      <w:lvlJc w:val="left"/>
      <w:pPr>
        <w:ind w:left="43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63A6D94">
      <w:start w:val="1"/>
      <w:numFmt w:val="bullet"/>
      <w:lvlText w:val="o"/>
      <w:lvlJc w:val="left"/>
      <w:pPr>
        <w:ind w:left="50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7784AFE">
      <w:start w:val="1"/>
      <w:numFmt w:val="bullet"/>
      <w:lvlText w:val="▪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100783028">
    <w:abstractNumId w:val="2"/>
  </w:num>
  <w:num w:numId="2" w16cid:durableId="366376003">
    <w:abstractNumId w:val="1"/>
  </w:num>
  <w:num w:numId="3" w16cid:durableId="3313742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1DC"/>
    <w:rsid w:val="000216C1"/>
    <w:rsid w:val="001425D1"/>
    <w:rsid w:val="001479A5"/>
    <w:rsid w:val="0015245D"/>
    <w:rsid w:val="0015627E"/>
    <w:rsid w:val="00234EF4"/>
    <w:rsid w:val="00264099"/>
    <w:rsid w:val="002B2E6E"/>
    <w:rsid w:val="002C760E"/>
    <w:rsid w:val="002F1721"/>
    <w:rsid w:val="0037445E"/>
    <w:rsid w:val="003B2B3D"/>
    <w:rsid w:val="00452A37"/>
    <w:rsid w:val="004909B6"/>
    <w:rsid w:val="004E422C"/>
    <w:rsid w:val="004F2568"/>
    <w:rsid w:val="00510304"/>
    <w:rsid w:val="005B7B63"/>
    <w:rsid w:val="00600F35"/>
    <w:rsid w:val="00660EDD"/>
    <w:rsid w:val="00662A41"/>
    <w:rsid w:val="006D2B45"/>
    <w:rsid w:val="007E334B"/>
    <w:rsid w:val="007E4E18"/>
    <w:rsid w:val="007F2A5F"/>
    <w:rsid w:val="007F4457"/>
    <w:rsid w:val="00802494"/>
    <w:rsid w:val="00804B65"/>
    <w:rsid w:val="00807206"/>
    <w:rsid w:val="0081323F"/>
    <w:rsid w:val="00833ED8"/>
    <w:rsid w:val="008351DC"/>
    <w:rsid w:val="00886B64"/>
    <w:rsid w:val="00903B10"/>
    <w:rsid w:val="009C735E"/>
    <w:rsid w:val="009D636B"/>
    <w:rsid w:val="00A10024"/>
    <w:rsid w:val="00A77B43"/>
    <w:rsid w:val="00A90FD4"/>
    <w:rsid w:val="00A974D6"/>
    <w:rsid w:val="00AA7E86"/>
    <w:rsid w:val="00B05266"/>
    <w:rsid w:val="00B34403"/>
    <w:rsid w:val="00B52709"/>
    <w:rsid w:val="00C8096A"/>
    <w:rsid w:val="00CB1E5F"/>
    <w:rsid w:val="00CC300B"/>
    <w:rsid w:val="00D17F73"/>
    <w:rsid w:val="00D3403D"/>
    <w:rsid w:val="00DF6B82"/>
    <w:rsid w:val="00F822D1"/>
    <w:rsid w:val="00FA1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9C777"/>
  <w15:docId w15:val="{F7F01A3C-F9AA-4BF3-89F8-DC46A9D04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0"/>
      <w:ind w:left="3142"/>
    </w:pPr>
    <w:rPr>
      <w:rFonts w:ascii="Arial" w:eastAsia="Arial" w:hAnsi="Arial" w:cs="Arial"/>
      <w:b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749</Words>
  <Characters>4500</Characters>
  <Application>Microsoft Office Word</Application>
  <DocSecurity>0</DocSecurity>
  <Lines>37</Lines>
  <Paragraphs>10</Paragraphs>
  <ScaleCrop>false</ScaleCrop>
  <Company/>
  <LinksUpToDate>false</LinksUpToDate>
  <CharactersWithSpaces>5239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cp:lastModifiedBy>Łukasz Gruba</cp:lastModifiedBy>
  <cp:revision>2</cp:revision>
  <dcterms:created xsi:type="dcterms:W3CDTF">2025-12-23T15:38:00Z</dcterms:created>
  <dcterms:modified xsi:type="dcterms:W3CDTF">2025-12-23T15:38:00Z</dcterms:modified>
</cp:coreProperties>
</file>