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322"/>
        <w:gridCol w:w="268"/>
        <w:gridCol w:w="969"/>
        <w:gridCol w:w="85"/>
        <w:gridCol w:w="1322"/>
      </w:tblGrid>
      <w:tr w:rsidR="00560EC2" w:rsidRPr="00D92EDE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D92EDE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2EDE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92EDE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915042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E91367" w:rsidRPr="00915042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915042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915042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:rsidR="00E91367" w:rsidRPr="00915042" w:rsidRDefault="00E91367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 xml:space="preserve">PAŃSTWOWA WYŻSZA SZKOŁA ZAWODOWA IM. WITELONA </w:t>
            </w:r>
          </w:p>
          <w:p w:rsidR="00E91367" w:rsidRPr="00915042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915042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AE33DF" w:rsidRPr="00915042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:rsidR="00AE33DF" w:rsidRPr="00915042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915042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915042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:rsidR="00BA2427" w:rsidRPr="00915042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915042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915042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91504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915042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915042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915042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91504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915042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915042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915042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915042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915042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915042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915042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915042" w:rsidRDefault="000522C0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Zarządzanie finansami</w:t>
            </w:r>
          </w:p>
        </w:tc>
      </w:tr>
      <w:tr w:rsidR="00BA2427" w:rsidRPr="00915042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915042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:rsidR="00BA2427" w:rsidRPr="002E6DB5" w:rsidRDefault="002E6DB5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E6DB5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915042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91504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915042" w:rsidRDefault="00770FDA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915042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915042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:rsidR="003127F4" w:rsidRPr="0091504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:rsidR="003127F4" w:rsidRPr="002E6DB5" w:rsidRDefault="00344A8C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6DB5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915042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915042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915042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915042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915042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915042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915042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:rsidR="001F73DA" w:rsidRPr="002E6DB5" w:rsidRDefault="00344A8C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6DB5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1321" w:type="dxa"/>
            <w:vAlign w:val="center"/>
          </w:tcPr>
          <w:p w:rsidR="001F73DA" w:rsidRPr="00915042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:rsidR="001F73DA" w:rsidRPr="00915042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vAlign w:val="center"/>
          </w:tcPr>
          <w:p w:rsidR="001F73DA" w:rsidRPr="00915042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3"/>
            <w:vAlign w:val="center"/>
          </w:tcPr>
          <w:p w:rsidR="001F73DA" w:rsidRPr="00915042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:rsidR="001F73DA" w:rsidRPr="00915042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915042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915042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:rsidR="001F73DA" w:rsidRPr="002E6DB5" w:rsidRDefault="00344A8C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6DB5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1" w:type="dxa"/>
            <w:vAlign w:val="center"/>
          </w:tcPr>
          <w:p w:rsidR="001F73DA" w:rsidRPr="00915042" w:rsidRDefault="00344A8C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vAlign w:val="center"/>
          </w:tcPr>
          <w:p w:rsidR="001F73DA" w:rsidRPr="00915042" w:rsidRDefault="000522C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vAlign w:val="center"/>
          </w:tcPr>
          <w:p w:rsidR="001F73DA" w:rsidRPr="00915042" w:rsidRDefault="00F5298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vAlign w:val="center"/>
          </w:tcPr>
          <w:p w:rsidR="001F73DA" w:rsidRPr="00915042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915042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915042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915042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2E6DB5" w:rsidRDefault="002E6DB5" w:rsidP="00D4309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E6DB5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3127F4" w:rsidRPr="00915042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:rsidR="003127F4" w:rsidRPr="00915042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915042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915042" w:rsidRDefault="003D1B47" w:rsidP="00D4309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</w:t>
            </w:r>
            <w:r w:rsidR="00885CE8" w:rsidRPr="00915042">
              <w:rPr>
                <w:rFonts w:ascii="Arial" w:hAnsi="Arial" w:cs="Arial"/>
                <w:sz w:val="16"/>
                <w:szCs w:val="16"/>
              </w:rPr>
              <w:t xml:space="preserve">iedza </w:t>
            </w:r>
            <w:r w:rsidR="00F90281" w:rsidRPr="00915042">
              <w:rPr>
                <w:rFonts w:ascii="Arial" w:hAnsi="Arial" w:cs="Arial"/>
                <w:sz w:val="16"/>
                <w:szCs w:val="16"/>
              </w:rPr>
              <w:t>i umiejętności osiągane w modułach</w:t>
            </w:r>
            <w:r w:rsidR="00885CE8" w:rsidRPr="00915042">
              <w:rPr>
                <w:rFonts w:ascii="Arial" w:hAnsi="Arial" w:cs="Arial"/>
                <w:sz w:val="16"/>
                <w:szCs w:val="16"/>
              </w:rPr>
              <w:t xml:space="preserve"> „Mikroekonomia” i „Podstawy zarządzania”</w:t>
            </w:r>
          </w:p>
        </w:tc>
      </w:tr>
      <w:tr w:rsidR="003127F4" w:rsidRPr="00915042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915042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915042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915042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915042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890055" w:rsidRPr="00915042" w:rsidRDefault="00890055" w:rsidP="00181B16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Pr="00915042">
              <w:rPr>
                <w:rFonts w:ascii="Arial" w:hAnsi="Arial" w:cs="Arial"/>
                <w:sz w:val="16"/>
                <w:szCs w:val="16"/>
              </w:rPr>
              <w:t xml:space="preserve"> Poznanie podstawowych zagadnień z zakresu finansów przedsiębiorstwa i wzajemnych relacji pomiędzy nakładami czynników produkcji a efektami finansowymi.</w:t>
            </w:r>
          </w:p>
          <w:p w:rsidR="00890055" w:rsidRPr="00915042" w:rsidRDefault="00890055" w:rsidP="00F80B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Pr="00915042">
              <w:rPr>
                <w:rFonts w:ascii="Arial" w:hAnsi="Arial" w:cs="Arial"/>
                <w:sz w:val="16"/>
                <w:szCs w:val="16"/>
              </w:rPr>
              <w:t xml:space="preserve"> Nauczenie stosowania najważniejszych procedur i metod wykorzystywanych w podejmowaniu decyzji finansowych.</w:t>
            </w:r>
          </w:p>
          <w:p w:rsidR="003127F4" w:rsidRPr="00915042" w:rsidRDefault="003127F4" w:rsidP="00063A8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915042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3127F4" w:rsidRPr="00915042" w:rsidRDefault="003127F4" w:rsidP="00F6536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915042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915042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0C4D7D" w:rsidRPr="00915042" w:rsidTr="000C4D7D">
        <w:trPr>
          <w:trHeight w:val="1020"/>
        </w:trPr>
        <w:tc>
          <w:tcPr>
            <w:tcW w:w="957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8143" w:type="dxa"/>
            <w:gridSpan w:val="9"/>
            <w:vAlign w:val="center"/>
          </w:tcPr>
          <w:p w:rsidR="000C4D7D" w:rsidRPr="00915042" w:rsidRDefault="000C4D7D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915042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915042" w:rsidRDefault="003127F4" w:rsidP="002E6DB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0C4D7D" w:rsidRPr="00915042" w:rsidTr="000C4D7D">
        <w:trPr>
          <w:trHeight w:val="340"/>
        </w:trPr>
        <w:tc>
          <w:tcPr>
            <w:tcW w:w="957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vAlign w:val="center"/>
          </w:tcPr>
          <w:p w:rsidR="000C4D7D" w:rsidRPr="00915042" w:rsidRDefault="000C4D7D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bCs/>
                <w:sz w:val="16"/>
                <w:szCs w:val="16"/>
              </w:rPr>
              <w:t>Student zna podstawy teoretyczno-metodologiczne z zakresu zarządzania finansami przedsiębiorstwa oraz metody analizy finansowej przedsiębiorstwa.</w:t>
            </w:r>
          </w:p>
        </w:tc>
        <w:tc>
          <w:tcPr>
            <w:tcW w:w="1322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K1ZIP_W15</w:t>
            </w:r>
          </w:p>
        </w:tc>
      </w:tr>
      <w:tr w:rsidR="003127F4" w:rsidRPr="00915042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915042" w:rsidRDefault="003127F4" w:rsidP="002E6DB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0C4D7D" w:rsidRPr="00915042" w:rsidTr="000C4D7D">
        <w:trPr>
          <w:trHeight w:val="340"/>
        </w:trPr>
        <w:tc>
          <w:tcPr>
            <w:tcW w:w="957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:rsidR="000C4D7D" w:rsidRPr="00915042" w:rsidRDefault="000C4D7D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bCs/>
                <w:sz w:val="16"/>
                <w:szCs w:val="16"/>
              </w:rPr>
              <w:t>Student potrafi podejmować decyzje menedżerskie w oparciu o analizę sytuacji finansowej przedsiębiorstwa.</w:t>
            </w:r>
          </w:p>
        </w:tc>
        <w:tc>
          <w:tcPr>
            <w:tcW w:w="1322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K1ZIP_U14</w:t>
            </w:r>
          </w:p>
        </w:tc>
      </w:tr>
      <w:tr w:rsidR="000C4D7D" w:rsidRPr="00915042" w:rsidTr="000C4D7D">
        <w:trPr>
          <w:trHeight w:val="340"/>
        </w:trPr>
        <w:tc>
          <w:tcPr>
            <w:tcW w:w="957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3" w:type="dxa"/>
            <w:gridSpan w:val="9"/>
            <w:vAlign w:val="center"/>
          </w:tcPr>
          <w:p w:rsidR="000C4D7D" w:rsidRPr="00915042" w:rsidRDefault="000138ED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Student potrafi</w:t>
            </w:r>
            <w:r w:rsidR="002E6DB5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0138ED">
              <w:rPr>
                <w:rFonts w:ascii="Arial" w:hAnsi="Arial" w:cs="Arial"/>
                <w:bCs/>
                <w:sz w:val="16"/>
                <w:szCs w:val="16"/>
              </w:rPr>
              <w:t>pozyskiwać informacje z literatury, baz danych, norm i innych źródeł</w:t>
            </w:r>
          </w:p>
        </w:tc>
        <w:tc>
          <w:tcPr>
            <w:tcW w:w="1322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K1ZIP_U1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3127F4" w:rsidRPr="00915042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915042" w:rsidRDefault="003127F4" w:rsidP="002E6DB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0C4D7D" w:rsidRPr="00915042" w:rsidTr="000C4D7D">
        <w:trPr>
          <w:trHeight w:val="340"/>
        </w:trPr>
        <w:tc>
          <w:tcPr>
            <w:tcW w:w="957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3" w:type="dxa"/>
            <w:gridSpan w:val="9"/>
            <w:vAlign w:val="center"/>
          </w:tcPr>
          <w:p w:rsidR="000C4D7D" w:rsidRPr="00915042" w:rsidRDefault="000138ED" w:rsidP="000138ED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Student jest gotów do </w:t>
            </w:r>
            <w:r w:rsidRPr="000138ED">
              <w:rPr>
                <w:rFonts w:ascii="Arial" w:hAnsi="Arial" w:cs="Arial"/>
                <w:bCs/>
                <w:sz w:val="16"/>
                <w:szCs w:val="16"/>
              </w:rPr>
              <w:t>myślenia i działania w sposób przedsiębiorczy przy realizacji zadań zawodowych.</w:t>
            </w:r>
          </w:p>
        </w:tc>
        <w:tc>
          <w:tcPr>
            <w:tcW w:w="1322" w:type="dxa"/>
            <w:vAlign w:val="center"/>
          </w:tcPr>
          <w:p w:rsidR="000C4D7D" w:rsidRPr="00915042" w:rsidRDefault="000C4D7D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4D7D">
              <w:rPr>
                <w:rFonts w:ascii="Arial" w:hAnsi="Arial" w:cs="Arial"/>
                <w:sz w:val="16"/>
                <w:szCs w:val="16"/>
              </w:rPr>
              <w:t>K1ZIP_K05</w:t>
            </w:r>
          </w:p>
        </w:tc>
      </w:tr>
      <w:tr w:rsidR="00426FC6" w:rsidRPr="00915042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426FC6" w:rsidRPr="00915042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915042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915042" w:rsidTr="007A1975">
        <w:trPr>
          <w:trHeight w:val="567"/>
        </w:trPr>
        <w:tc>
          <w:tcPr>
            <w:tcW w:w="10422" w:type="dxa"/>
            <w:gridSpan w:val="11"/>
            <w:vAlign w:val="center"/>
          </w:tcPr>
          <w:p w:rsidR="00426FC6" w:rsidRPr="00915042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915042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915042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915042" w:rsidTr="00743938">
        <w:trPr>
          <w:trHeight w:val="340"/>
        </w:trPr>
        <w:tc>
          <w:tcPr>
            <w:tcW w:w="10422" w:type="dxa"/>
            <w:gridSpan w:val="11"/>
            <w:vAlign w:val="center"/>
          </w:tcPr>
          <w:p w:rsidR="00426FC6" w:rsidRPr="00915042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br w:type="page"/>
            </w:r>
            <w:r w:rsidR="00D10232" w:rsidRPr="00915042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915042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915042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:rsidR="00426FC6" w:rsidRPr="00915042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915042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887020" w:rsidRPr="00915042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4F31A9" w:rsidRPr="00915042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7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Otoczenie finansowe przedsiębiorstwa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1/</w:t>
            </w:r>
            <w:r w:rsidR="008F440C" w:rsidRPr="00915042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4F31A9" w:rsidRPr="00915042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Metody badania sprawozdań finansowych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</w:t>
            </w:r>
            <w:r w:rsidR="008F440C" w:rsidRPr="00915042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F31A9" w:rsidRPr="00915042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Źródła finansowania działalności przedsiębiorstwa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</w:t>
            </w:r>
            <w:r w:rsidR="008F440C" w:rsidRPr="00915042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4F31A9" w:rsidRPr="00915042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7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Zarządzanie kapitałem obrotowym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</w:t>
            </w:r>
            <w:r w:rsidR="008F440C" w:rsidRPr="00915042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F31A9" w:rsidRPr="00915042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7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Rachunek kosztów kapitału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</w:t>
            </w:r>
            <w:r w:rsidR="008F440C" w:rsidRPr="00915042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F31A9" w:rsidRPr="00915042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7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Zarządzanie dźwignią operacyjną i finansową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</w:t>
            </w:r>
            <w:r w:rsidR="008F440C" w:rsidRPr="00915042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F31A9" w:rsidRPr="00915042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7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Rachunek zmiany wartości pieniądza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</w:t>
            </w:r>
            <w:r w:rsidR="008F440C" w:rsidRPr="00915042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4F31A9" w:rsidRPr="00915042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7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Efektywność projektów inwestycyjnych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</w:t>
            </w:r>
            <w:r w:rsidR="008F440C" w:rsidRPr="00915042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4F31A9" w:rsidRPr="00915042" w:rsidTr="005713B4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4F31A9" w:rsidRPr="00915042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EE2369" w:rsidRPr="00915042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vAlign w:val="center"/>
          </w:tcPr>
          <w:p w:rsidR="00EE2369" w:rsidRPr="00915042" w:rsidRDefault="00EE2369" w:rsidP="00EE236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Wstępna analiza sprawozdań finansowych, diagnoza 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–</w:t>
            </w:r>
            <w:r w:rsidRPr="00915042">
              <w:rPr>
                <w:rFonts w:ascii="Arial" w:hAnsi="Arial" w:cs="Arial"/>
                <w:sz w:val="16"/>
                <w:szCs w:val="16"/>
              </w:rPr>
              <w:t xml:space="preserve"> przykłady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E2369" w:rsidRPr="00915042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vAlign w:val="center"/>
          </w:tcPr>
          <w:p w:rsidR="00EE2369" w:rsidRPr="00915042" w:rsidRDefault="00EE2369" w:rsidP="00EE236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Analiza wskaźnikowa finansów  przedsiębiorstwa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EE2369" w:rsidRPr="00915042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vAlign w:val="center"/>
          </w:tcPr>
          <w:p w:rsidR="00EE2369" w:rsidRPr="00915042" w:rsidRDefault="00EE2369" w:rsidP="00EE236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Ustalanie stanu i wielkości zapotrzebowania na  kapitał obrotowy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E2369" w:rsidRPr="00915042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vAlign w:val="center"/>
          </w:tcPr>
          <w:p w:rsidR="00EE2369" w:rsidRPr="00915042" w:rsidRDefault="00EE2369" w:rsidP="00EE2369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Koszt kapitału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E2369" w:rsidRPr="00915042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vAlign w:val="center"/>
          </w:tcPr>
          <w:p w:rsidR="00EE2369" w:rsidRPr="00915042" w:rsidRDefault="00EE2369" w:rsidP="00EE236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Rachunek zmiany wartości pieniądza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E2369" w:rsidRPr="00915042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7505" w:type="dxa"/>
            <w:gridSpan w:val="7"/>
            <w:vAlign w:val="center"/>
          </w:tcPr>
          <w:p w:rsidR="00EE2369" w:rsidRPr="00915042" w:rsidRDefault="00EE2369" w:rsidP="00EE236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Rachunek opłacalności inwestycji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E2369" w:rsidRPr="00915042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7505" w:type="dxa"/>
            <w:gridSpan w:val="7"/>
            <w:vAlign w:val="center"/>
          </w:tcPr>
          <w:p w:rsidR="00EE2369" w:rsidRPr="00915042" w:rsidRDefault="00EE2369" w:rsidP="00EE236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Sprawdzian pisemny</w:t>
            </w:r>
            <w:r w:rsidR="003D1B47" w:rsidRPr="0091504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E2369" w:rsidRPr="00915042" w:rsidRDefault="00EE2369" w:rsidP="00EE23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4F31A9" w:rsidRPr="00915042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4F31A9" w:rsidRPr="00915042" w:rsidRDefault="004F31A9" w:rsidP="004F31A9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4F31A9" w:rsidRPr="00915042" w:rsidTr="00E03BB3">
        <w:trPr>
          <w:trHeight w:val="1191"/>
        </w:trPr>
        <w:tc>
          <w:tcPr>
            <w:tcW w:w="10422" w:type="dxa"/>
            <w:gridSpan w:val="11"/>
            <w:vAlign w:val="center"/>
          </w:tcPr>
          <w:p w:rsidR="00995E62" w:rsidRPr="00915042" w:rsidRDefault="00995E62" w:rsidP="00386910">
            <w:pPr>
              <w:pStyle w:val="Akapitzlist"/>
              <w:numPr>
                <w:ilvl w:val="0"/>
                <w:numId w:val="33"/>
              </w:numPr>
              <w:spacing w:before="60"/>
              <w:ind w:left="357" w:hanging="357"/>
              <w:contextualSpacing w:val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915042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:rsidR="00995E62" w:rsidRPr="00915042" w:rsidRDefault="00995E62" w:rsidP="00386910">
            <w:pPr>
              <w:pStyle w:val="Akapitzlist"/>
              <w:ind w:left="357"/>
              <w:contextualSpacing w:val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bCs/>
                <w:sz w:val="16"/>
                <w:szCs w:val="16"/>
              </w:rPr>
              <w:t>Wykład multimedialny.</w:t>
            </w:r>
          </w:p>
          <w:p w:rsidR="00995E62" w:rsidRPr="00915042" w:rsidRDefault="00995E62" w:rsidP="00995E62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bCs/>
                <w:sz w:val="16"/>
                <w:szCs w:val="16"/>
              </w:rPr>
              <w:t>Ćwiczenia z prezentacją.</w:t>
            </w:r>
          </w:p>
          <w:p w:rsidR="00995E62" w:rsidRPr="00915042" w:rsidRDefault="00995E62" w:rsidP="00995E62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995E62" w:rsidRPr="00915042" w:rsidRDefault="00995E62" w:rsidP="00386910">
            <w:pPr>
              <w:pStyle w:val="Akapitzlist"/>
              <w:numPr>
                <w:ilvl w:val="0"/>
                <w:numId w:val="33"/>
              </w:numPr>
              <w:ind w:left="357" w:hanging="35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:rsidR="00B51044" w:rsidRPr="00915042" w:rsidRDefault="00995E62" w:rsidP="00995E62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915042">
              <w:rPr>
                <w:rFonts w:ascii="Arial" w:hAnsi="Arial" w:cs="Arial"/>
                <w:bCs/>
                <w:sz w:val="16"/>
                <w:szCs w:val="16"/>
              </w:rPr>
              <w:t xml:space="preserve">Prezentacje multimedialne, tablica multimedialna, </w:t>
            </w:r>
            <w:r w:rsidR="00386910" w:rsidRPr="00915042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915042">
              <w:rPr>
                <w:rFonts w:ascii="Arial" w:hAnsi="Arial" w:cs="Arial"/>
                <w:bCs/>
                <w:sz w:val="16"/>
                <w:szCs w:val="16"/>
              </w:rPr>
              <w:t>nternet, rzutnik multimedialny.</w:t>
            </w:r>
          </w:p>
          <w:p w:rsidR="004F31A9" w:rsidRPr="00915042" w:rsidRDefault="004F31A9" w:rsidP="004F31A9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4F31A9" w:rsidRPr="00915042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4F31A9" w:rsidRPr="00915042" w:rsidTr="00D3214D">
        <w:trPr>
          <w:trHeight w:val="699"/>
        </w:trPr>
        <w:tc>
          <w:tcPr>
            <w:tcW w:w="10422" w:type="dxa"/>
            <w:gridSpan w:val="11"/>
            <w:vAlign w:val="center"/>
          </w:tcPr>
          <w:p w:rsidR="00915042" w:rsidRPr="00EE5699" w:rsidRDefault="00915042" w:rsidP="0091504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15042" w:rsidRPr="00EE5699" w:rsidRDefault="00915042" w:rsidP="0091504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0C4D7D" w:rsidRPr="00EE5699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EE5699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:rsidR="00915042" w:rsidRPr="00EE5699" w:rsidRDefault="00915042" w:rsidP="00915042">
            <w:pPr>
              <w:numPr>
                <w:ilvl w:val="0"/>
                <w:numId w:val="34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:rsidR="00915042" w:rsidRPr="00EE5699" w:rsidRDefault="00915042" w:rsidP="0091504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915042" w:rsidRPr="00EE5699" w:rsidRDefault="00915042" w:rsidP="0091504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0C4D7D" w:rsidRPr="000C4D7D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:rsidR="00915042" w:rsidRPr="00EE5699" w:rsidRDefault="00915042" w:rsidP="00915042">
            <w:pPr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z wykładu:</w:t>
            </w:r>
          </w:p>
          <w:p w:rsidR="00915042" w:rsidRPr="00EE5699" w:rsidRDefault="00915042" w:rsidP="00915042">
            <w:pPr>
              <w:numPr>
                <w:ilvl w:val="0"/>
                <w:numId w:val="35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pisemny;</w:t>
            </w:r>
          </w:p>
          <w:p w:rsidR="00915042" w:rsidRPr="00EE5699" w:rsidRDefault="00915042" w:rsidP="00915042">
            <w:pPr>
              <w:numPr>
                <w:ilvl w:val="0"/>
                <w:numId w:val="35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ustny;</w:t>
            </w:r>
          </w:p>
          <w:p w:rsidR="00915042" w:rsidRPr="00EE5699" w:rsidRDefault="00915042" w:rsidP="00915042">
            <w:pPr>
              <w:numPr>
                <w:ilvl w:val="0"/>
                <w:numId w:val="35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Test wiedzy;</w:t>
            </w:r>
          </w:p>
          <w:p w:rsidR="00915042" w:rsidRPr="00EE5699" w:rsidRDefault="00915042" w:rsidP="002E6DB5">
            <w:pPr>
              <w:ind w:left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 (jeden z powyższych do wyboru);</w:t>
            </w:r>
          </w:p>
          <w:p w:rsidR="00915042" w:rsidRPr="00EE5699" w:rsidRDefault="00915042" w:rsidP="00915042">
            <w:pPr>
              <w:ind w:left="211"/>
              <w:rPr>
                <w:rFonts w:ascii="Arial" w:hAnsi="Arial" w:cs="Arial"/>
                <w:sz w:val="16"/>
                <w:szCs w:val="16"/>
              </w:rPr>
            </w:pPr>
          </w:p>
          <w:p w:rsidR="00915042" w:rsidRPr="00EE5699" w:rsidRDefault="002E6DB5" w:rsidP="00915042">
            <w:p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Ćwiczenia:</w:t>
            </w:r>
          </w:p>
          <w:p w:rsidR="002E6DB5" w:rsidRDefault="002E6DB5" w:rsidP="00915042">
            <w:pPr>
              <w:numPr>
                <w:ilvl w:val="0"/>
                <w:numId w:val="36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Przygotowanie referatu/projektu</w:t>
            </w:r>
          </w:p>
          <w:p w:rsidR="00915042" w:rsidRPr="00EE5699" w:rsidRDefault="002E6DB5" w:rsidP="00915042">
            <w:pPr>
              <w:numPr>
                <w:ilvl w:val="0"/>
                <w:numId w:val="36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  <w:r w:rsidR="00915042" w:rsidRPr="00EE5699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15042" w:rsidRPr="00EE5699" w:rsidRDefault="00915042" w:rsidP="0091504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15042" w:rsidRPr="00EE5699" w:rsidRDefault="00915042" w:rsidP="0091504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EE5699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:rsidR="00386910" w:rsidRPr="00915042" w:rsidRDefault="00386910" w:rsidP="0091504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F31A9" w:rsidRPr="00915042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4F31A9" w:rsidRPr="00915042" w:rsidTr="00AC0859">
        <w:trPr>
          <w:trHeight w:val="567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76" w:type="dxa"/>
            <w:gridSpan w:val="3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4F31A9" w:rsidRPr="00915042" w:rsidTr="00AC0859">
        <w:trPr>
          <w:trHeight w:val="567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76" w:type="dxa"/>
            <w:gridSpan w:val="3"/>
            <w:vAlign w:val="center"/>
          </w:tcPr>
          <w:p w:rsidR="004F31A9" w:rsidRPr="00915042" w:rsidRDefault="00995E62" w:rsidP="00425B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="000C4D7D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915042">
              <w:rPr>
                <w:rFonts w:ascii="Arial" w:hAnsi="Arial" w:cs="Arial"/>
                <w:b/>
                <w:sz w:val="16"/>
                <w:szCs w:val="16"/>
              </w:rPr>
              <w:t>/2</w:t>
            </w:r>
            <w:r w:rsidR="000C4D7D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4F31A9" w:rsidRPr="00915042" w:rsidTr="00AC0859">
        <w:trPr>
          <w:trHeight w:val="283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76" w:type="dxa"/>
            <w:gridSpan w:val="3"/>
          </w:tcPr>
          <w:p w:rsidR="004F31A9" w:rsidRPr="00915042" w:rsidRDefault="00995E62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4F31A9" w:rsidRPr="00915042" w:rsidTr="00AC0859">
        <w:trPr>
          <w:trHeight w:val="283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995E62" w:rsidRPr="00915042">
              <w:rPr>
                <w:rFonts w:ascii="Arial" w:hAnsi="Arial" w:cs="Arial"/>
                <w:sz w:val="16"/>
                <w:szCs w:val="16"/>
              </w:rPr>
              <w:t>ćwiczenia</w:t>
            </w:r>
            <w:r w:rsidRPr="00915042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3"/>
          </w:tcPr>
          <w:p w:rsidR="004F31A9" w:rsidRPr="00915042" w:rsidRDefault="00995E62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4F31A9" w:rsidRPr="00915042" w:rsidTr="00AC0859">
        <w:trPr>
          <w:trHeight w:val="454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76" w:type="dxa"/>
            <w:gridSpan w:val="3"/>
            <w:vAlign w:val="center"/>
          </w:tcPr>
          <w:p w:rsidR="004F31A9" w:rsidRPr="00915042" w:rsidRDefault="000C4D7D" w:rsidP="00425B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20</w:t>
            </w:r>
            <w:r w:rsidR="00995E62" w:rsidRPr="00915042">
              <w:rPr>
                <w:rFonts w:ascii="Arial" w:hAnsi="Arial" w:cs="Arial"/>
                <w:b/>
                <w:sz w:val="16"/>
                <w:szCs w:val="16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</w:tc>
      </w:tr>
      <w:tr w:rsidR="004F31A9" w:rsidRPr="00915042" w:rsidTr="00AC0859">
        <w:trPr>
          <w:trHeight w:val="283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76" w:type="dxa"/>
            <w:gridSpan w:val="3"/>
          </w:tcPr>
          <w:p w:rsidR="004F31A9" w:rsidRPr="00915042" w:rsidRDefault="00995E62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3/6</w:t>
            </w:r>
          </w:p>
        </w:tc>
      </w:tr>
      <w:tr w:rsidR="004F31A9" w:rsidRPr="00915042" w:rsidTr="00AC0859">
        <w:trPr>
          <w:trHeight w:val="283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995E62" w:rsidRPr="00915042">
              <w:rPr>
                <w:rFonts w:ascii="Arial" w:hAnsi="Arial" w:cs="Arial"/>
                <w:sz w:val="16"/>
                <w:szCs w:val="16"/>
              </w:rPr>
              <w:t>ćwiczenia</w:t>
            </w:r>
            <w:r w:rsidRPr="00915042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3"/>
          </w:tcPr>
          <w:p w:rsidR="004F31A9" w:rsidRPr="00915042" w:rsidRDefault="000C4D7D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995E62" w:rsidRPr="00915042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4F31A9" w:rsidRPr="00915042" w:rsidTr="00AC0859">
        <w:trPr>
          <w:trHeight w:val="283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76" w:type="dxa"/>
            <w:gridSpan w:val="3"/>
          </w:tcPr>
          <w:p w:rsidR="004F31A9" w:rsidRPr="00915042" w:rsidRDefault="00995E62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4F31A9" w:rsidRPr="00915042" w:rsidTr="00AC0859">
        <w:trPr>
          <w:trHeight w:val="283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995E62" w:rsidRPr="00915042">
              <w:rPr>
                <w:rFonts w:ascii="Arial" w:hAnsi="Arial" w:cs="Arial"/>
                <w:sz w:val="16"/>
                <w:szCs w:val="16"/>
              </w:rPr>
              <w:t>ćwiczenia</w:t>
            </w:r>
            <w:r w:rsidRPr="00915042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376" w:type="dxa"/>
            <w:gridSpan w:val="3"/>
          </w:tcPr>
          <w:p w:rsidR="004F31A9" w:rsidRPr="00915042" w:rsidRDefault="00995E62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4F31A9" w:rsidRPr="00915042" w:rsidTr="00AC0859">
        <w:trPr>
          <w:trHeight w:val="454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76" w:type="dxa"/>
            <w:gridSpan w:val="3"/>
            <w:vAlign w:val="center"/>
          </w:tcPr>
          <w:p w:rsidR="004F31A9" w:rsidRPr="00915042" w:rsidRDefault="004F31A9" w:rsidP="00425B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4F31A9" w:rsidRPr="00915042" w:rsidTr="00AC0859">
        <w:trPr>
          <w:trHeight w:val="454"/>
        </w:trPr>
        <w:tc>
          <w:tcPr>
            <w:tcW w:w="8046" w:type="dxa"/>
            <w:gridSpan w:val="8"/>
            <w:vAlign w:val="center"/>
          </w:tcPr>
          <w:p w:rsidR="004F31A9" w:rsidRPr="00915042" w:rsidRDefault="004F31A9" w:rsidP="004F31A9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i/>
                <w:sz w:val="16"/>
                <w:szCs w:val="16"/>
              </w:rPr>
              <w:lastRenderedPageBreak/>
              <w:t>Punkty ECTS za moduł</w:t>
            </w:r>
          </w:p>
        </w:tc>
        <w:tc>
          <w:tcPr>
            <w:tcW w:w="2376" w:type="dxa"/>
            <w:gridSpan w:val="3"/>
            <w:vAlign w:val="center"/>
          </w:tcPr>
          <w:p w:rsidR="004F31A9" w:rsidRPr="00915042" w:rsidRDefault="004F31A9" w:rsidP="00425B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4F31A9" w:rsidRPr="00915042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4F31A9" w:rsidRPr="00915042" w:rsidRDefault="004F31A9" w:rsidP="004F31A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4F31A9" w:rsidRPr="00915042" w:rsidTr="002E6DB5">
        <w:trPr>
          <w:trHeight w:val="770"/>
        </w:trPr>
        <w:tc>
          <w:tcPr>
            <w:tcW w:w="10422" w:type="dxa"/>
            <w:gridSpan w:val="11"/>
            <w:vAlign w:val="center"/>
          </w:tcPr>
          <w:p w:rsidR="004F31A9" w:rsidRPr="00915042" w:rsidRDefault="004F31A9" w:rsidP="00995E6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:rsidR="00EE2369" w:rsidRPr="00915042" w:rsidRDefault="00EE2369" w:rsidP="00EE236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Rutkowski A., </w:t>
            </w:r>
            <w:r w:rsidRPr="00915042">
              <w:rPr>
                <w:rFonts w:ascii="Arial" w:hAnsi="Arial" w:cs="Arial"/>
                <w:i/>
                <w:sz w:val="16"/>
                <w:szCs w:val="16"/>
              </w:rPr>
              <w:t xml:space="preserve">Zarządzanie finansami, </w:t>
            </w:r>
            <w:r w:rsidRPr="00915042">
              <w:rPr>
                <w:rFonts w:ascii="Arial" w:hAnsi="Arial" w:cs="Arial"/>
                <w:sz w:val="16"/>
                <w:szCs w:val="16"/>
              </w:rPr>
              <w:t>PWE, Warszawa 2016.</w:t>
            </w:r>
          </w:p>
          <w:p w:rsidR="00EE2369" w:rsidRPr="00915042" w:rsidRDefault="00EE2369" w:rsidP="00EE236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Bień W., </w:t>
            </w:r>
            <w:r w:rsidRPr="00915042">
              <w:rPr>
                <w:rFonts w:ascii="Arial" w:hAnsi="Arial" w:cs="Arial"/>
                <w:i/>
                <w:sz w:val="16"/>
                <w:szCs w:val="16"/>
              </w:rPr>
              <w:t>Zarządzanie finansami przedsiębiorstwa</w:t>
            </w:r>
            <w:r w:rsidRPr="00915042">
              <w:rPr>
                <w:rFonts w:ascii="Arial" w:hAnsi="Arial" w:cs="Arial"/>
                <w:sz w:val="16"/>
                <w:szCs w:val="16"/>
              </w:rPr>
              <w:t>, Difin, Warszawa 2011.</w:t>
            </w:r>
          </w:p>
          <w:p w:rsidR="004F31A9" w:rsidRPr="002E6DB5" w:rsidRDefault="00EE2369" w:rsidP="002E6DB5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Czerwonka L., </w:t>
            </w:r>
            <w:r w:rsidRPr="00915042">
              <w:rPr>
                <w:rFonts w:ascii="Arial" w:hAnsi="Arial" w:cs="Arial"/>
                <w:i/>
                <w:sz w:val="16"/>
                <w:szCs w:val="16"/>
              </w:rPr>
              <w:t>Zarządzanie finansami. Wprowadzenie, przykłady i zadania</w:t>
            </w:r>
            <w:r w:rsidRPr="00915042">
              <w:rPr>
                <w:rFonts w:ascii="Arial" w:hAnsi="Arial" w:cs="Arial"/>
                <w:sz w:val="16"/>
                <w:szCs w:val="16"/>
              </w:rPr>
              <w:t>, C.H.Beck, Warszawa 2017.</w:t>
            </w:r>
            <w:bookmarkStart w:id="0" w:name="_GoBack"/>
            <w:bookmarkEnd w:id="0"/>
          </w:p>
        </w:tc>
      </w:tr>
      <w:tr w:rsidR="004F31A9" w:rsidRPr="00915042" w:rsidTr="002E6DB5">
        <w:trPr>
          <w:trHeight w:val="684"/>
        </w:trPr>
        <w:tc>
          <w:tcPr>
            <w:tcW w:w="10422" w:type="dxa"/>
            <w:gridSpan w:val="11"/>
            <w:vAlign w:val="center"/>
          </w:tcPr>
          <w:p w:rsidR="00995E62" w:rsidRPr="00915042" w:rsidRDefault="00995E62" w:rsidP="00995E6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</w:rPr>
            </w:pPr>
            <w:r w:rsidRPr="00915042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EE2369" w:rsidRPr="00915042" w:rsidRDefault="00EE2369" w:rsidP="00EE2369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1. Dębski W., </w:t>
            </w:r>
            <w:r w:rsidRPr="00915042">
              <w:rPr>
                <w:rFonts w:ascii="Arial" w:hAnsi="Arial" w:cs="Arial"/>
                <w:i/>
                <w:sz w:val="16"/>
                <w:szCs w:val="16"/>
              </w:rPr>
              <w:t>Teoretyczne i praktyczne aspekty zarządzania finansami przedsiębiorstwa</w:t>
            </w:r>
            <w:r w:rsidRPr="00915042">
              <w:rPr>
                <w:rFonts w:ascii="Arial" w:hAnsi="Arial" w:cs="Arial"/>
                <w:sz w:val="16"/>
                <w:szCs w:val="16"/>
              </w:rPr>
              <w:t>,  Wyd. Nauk. PWN, Warszawa 2010.</w:t>
            </w:r>
          </w:p>
          <w:p w:rsidR="004F31A9" w:rsidRPr="00915042" w:rsidRDefault="00EE2369" w:rsidP="002E6DB5">
            <w:pPr>
              <w:autoSpaceDE w:val="0"/>
              <w:autoSpaceDN w:val="0"/>
              <w:adjustRightInd w:val="0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915042">
              <w:rPr>
                <w:rFonts w:ascii="Arial" w:hAnsi="Arial" w:cs="Arial"/>
                <w:sz w:val="16"/>
                <w:szCs w:val="16"/>
              </w:rPr>
              <w:t xml:space="preserve">2. Bielawska A., </w:t>
            </w:r>
            <w:r w:rsidRPr="00915042">
              <w:rPr>
                <w:rFonts w:ascii="Arial" w:hAnsi="Arial" w:cs="Arial"/>
                <w:i/>
                <w:sz w:val="16"/>
                <w:szCs w:val="16"/>
              </w:rPr>
              <w:t>Nowoczesne  zarządzanie finansami przedsiębiorstwa</w:t>
            </w:r>
            <w:r w:rsidRPr="00915042">
              <w:rPr>
                <w:rFonts w:ascii="Arial" w:hAnsi="Arial" w:cs="Arial"/>
                <w:sz w:val="16"/>
                <w:szCs w:val="16"/>
              </w:rPr>
              <w:t>, C.H.Beck, Warszawa 2009.</w:t>
            </w:r>
          </w:p>
        </w:tc>
      </w:tr>
    </w:tbl>
    <w:p w:rsidR="000C4D7D" w:rsidRDefault="000C4D7D" w:rsidP="000C4D7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0C4D7D" w:rsidRPr="000C4D7D" w:rsidRDefault="000C4D7D" w:rsidP="000C4D7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C4D7D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0C4D7D" w:rsidRPr="000C4D7D" w:rsidRDefault="000C4D7D" w:rsidP="000C4D7D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0C4D7D" w:rsidRPr="000C4D7D" w:rsidRDefault="000C4D7D" w:rsidP="000C4D7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C4D7D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0C4D7D" w:rsidRPr="000C4D7D" w:rsidRDefault="000C4D7D" w:rsidP="000C4D7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0C4D7D" w:rsidRPr="00F5761C" w:rsidRDefault="000C4D7D" w:rsidP="000C4D7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0C4D7D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0C4D7D" w:rsidRPr="00F5761C" w:rsidRDefault="000C4D7D" w:rsidP="000C4D7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34F" w:rsidRDefault="0049534F" w:rsidP="00404DCD">
      <w:pPr>
        <w:spacing w:line="240" w:lineRule="auto"/>
      </w:pPr>
      <w:r>
        <w:separator/>
      </w:r>
    </w:p>
  </w:endnote>
  <w:endnote w:type="continuationSeparator" w:id="0">
    <w:p w:rsidR="0049534F" w:rsidRDefault="0049534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1F5A44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2E6DB5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34F" w:rsidRDefault="0049534F" w:rsidP="00404DCD">
      <w:pPr>
        <w:spacing w:line="240" w:lineRule="auto"/>
      </w:pPr>
      <w:r>
        <w:separator/>
      </w:r>
    </w:p>
  </w:footnote>
  <w:footnote w:type="continuationSeparator" w:id="0">
    <w:p w:rsidR="0049534F" w:rsidRDefault="0049534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A0734"/>
    <w:multiLevelType w:val="hybridMultilevel"/>
    <w:tmpl w:val="FD72C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07DA6"/>
    <w:multiLevelType w:val="hybridMultilevel"/>
    <w:tmpl w:val="22CC4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DE3D18"/>
    <w:multiLevelType w:val="hybridMultilevel"/>
    <w:tmpl w:val="9684F170"/>
    <w:lvl w:ilvl="0" w:tplc="1444C69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11811"/>
    <w:multiLevelType w:val="hybridMultilevel"/>
    <w:tmpl w:val="7DC44B12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97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A6701"/>
    <w:multiLevelType w:val="hybridMultilevel"/>
    <w:tmpl w:val="F50EDBF2"/>
    <w:lvl w:ilvl="0" w:tplc="0BCA820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EF727E"/>
    <w:multiLevelType w:val="hybridMultilevel"/>
    <w:tmpl w:val="41FCCF9C"/>
    <w:lvl w:ilvl="0" w:tplc="0C8A779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DF5210"/>
    <w:multiLevelType w:val="hybridMultilevel"/>
    <w:tmpl w:val="CCB491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3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1"/>
  </w:num>
  <w:num w:numId="4">
    <w:abstractNumId w:val="13"/>
  </w:num>
  <w:num w:numId="5">
    <w:abstractNumId w:val="30"/>
  </w:num>
  <w:num w:numId="6">
    <w:abstractNumId w:val="19"/>
  </w:num>
  <w:num w:numId="7">
    <w:abstractNumId w:val="36"/>
  </w:num>
  <w:num w:numId="8">
    <w:abstractNumId w:val="16"/>
  </w:num>
  <w:num w:numId="9">
    <w:abstractNumId w:val="2"/>
  </w:num>
  <w:num w:numId="10">
    <w:abstractNumId w:val="14"/>
  </w:num>
  <w:num w:numId="11">
    <w:abstractNumId w:val="35"/>
  </w:num>
  <w:num w:numId="12">
    <w:abstractNumId w:val="6"/>
  </w:num>
  <w:num w:numId="13">
    <w:abstractNumId w:val="18"/>
  </w:num>
  <w:num w:numId="14">
    <w:abstractNumId w:val="34"/>
  </w:num>
  <w:num w:numId="15">
    <w:abstractNumId w:val="1"/>
  </w:num>
  <w:num w:numId="16">
    <w:abstractNumId w:val="11"/>
  </w:num>
  <w:num w:numId="17">
    <w:abstractNumId w:val="29"/>
  </w:num>
  <w:num w:numId="18">
    <w:abstractNumId w:val="25"/>
  </w:num>
  <w:num w:numId="19">
    <w:abstractNumId w:val="0"/>
  </w:num>
  <w:num w:numId="20">
    <w:abstractNumId w:val="4"/>
  </w:num>
  <w:num w:numId="21">
    <w:abstractNumId w:val="22"/>
  </w:num>
  <w:num w:numId="22">
    <w:abstractNumId w:val="20"/>
  </w:num>
  <w:num w:numId="23">
    <w:abstractNumId w:val="33"/>
  </w:num>
  <w:num w:numId="24">
    <w:abstractNumId w:val="5"/>
  </w:num>
  <w:num w:numId="25">
    <w:abstractNumId w:val="28"/>
  </w:num>
  <w:num w:numId="26">
    <w:abstractNumId w:val="15"/>
  </w:num>
  <w:num w:numId="27">
    <w:abstractNumId w:val="31"/>
  </w:num>
  <w:num w:numId="28">
    <w:abstractNumId w:val="24"/>
  </w:num>
  <w:num w:numId="29">
    <w:abstractNumId w:val="3"/>
  </w:num>
  <w:num w:numId="30">
    <w:abstractNumId w:val="7"/>
  </w:num>
  <w:num w:numId="31">
    <w:abstractNumId w:val="9"/>
  </w:num>
  <w:num w:numId="32">
    <w:abstractNumId w:val="26"/>
  </w:num>
  <w:num w:numId="33">
    <w:abstractNumId w:val="17"/>
  </w:num>
  <w:num w:numId="34">
    <w:abstractNumId w:val="23"/>
  </w:num>
  <w:num w:numId="35">
    <w:abstractNumId w:val="27"/>
  </w:num>
  <w:num w:numId="36">
    <w:abstractNumId w:val="32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138ED"/>
    <w:rsid w:val="0002161E"/>
    <w:rsid w:val="000243FF"/>
    <w:rsid w:val="0002531B"/>
    <w:rsid w:val="00027CD2"/>
    <w:rsid w:val="00031E4C"/>
    <w:rsid w:val="00034106"/>
    <w:rsid w:val="00045555"/>
    <w:rsid w:val="00045FEA"/>
    <w:rsid w:val="000506DC"/>
    <w:rsid w:val="000522C0"/>
    <w:rsid w:val="00057FE8"/>
    <w:rsid w:val="00061333"/>
    <w:rsid w:val="00063A8E"/>
    <w:rsid w:val="000709D8"/>
    <w:rsid w:val="00070ADB"/>
    <w:rsid w:val="000727EA"/>
    <w:rsid w:val="00072B3C"/>
    <w:rsid w:val="00074FAE"/>
    <w:rsid w:val="00076423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C4D7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3B28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1B16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1AF"/>
    <w:rsid w:val="001C3F1E"/>
    <w:rsid w:val="001D1910"/>
    <w:rsid w:val="001D37DC"/>
    <w:rsid w:val="001D50A7"/>
    <w:rsid w:val="001E1E7B"/>
    <w:rsid w:val="001E7BD4"/>
    <w:rsid w:val="001F408C"/>
    <w:rsid w:val="001F5A44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2EE3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64708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7E93"/>
    <w:rsid w:val="002E060A"/>
    <w:rsid w:val="002E0F4E"/>
    <w:rsid w:val="002E2793"/>
    <w:rsid w:val="002E3AE9"/>
    <w:rsid w:val="002E433C"/>
    <w:rsid w:val="002E57DB"/>
    <w:rsid w:val="002E6DB5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4A8C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769B5"/>
    <w:rsid w:val="003829DE"/>
    <w:rsid w:val="00386910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1B47"/>
    <w:rsid w:val="003D434F"/>
    <w:rsid w:val="003E15AC"/>
    <w:rsid w:val="003E57BA"/>
    <w:rsid w:val="0040206B"/>
    <w:rsid w:val="00404DCD"/>
    <w:rsid w:val="004073C3"/>
    <w:rsid w:val="004076D5"/>
    <w:rsid w:val="00416959"/>
    <w:rsid w:val="00425BE7"/>
    <w:rsid w:val="00426FC6"/>
    <w:rsid w:val="00433B13"/>
    <w:rsid w:val="00441936"/>
    <w:rsid w:val="0044725B"/>
    <w:rsid w:val="004513A9"/>
    <w:rsid w:val="00456CA1"/>
    <w:rsid w:val="00457C7E"/>
    <w:rsid w:val="0047088D"/>
    <w:rsid w:val="00471001"/>
    <w:rsid w:val="0047464F"/>
    <w:rsid w:val="0047660F"/>
    <w:rsid w:val="00484392"/>
    <w:rsid w:val="0049534F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31A9"/>
    <w:rsid w:val="00500DA9"/>
    <w:rsid w:val="00501F5A"/>
    <w:rsid w:val="00521E5B"/>
    <w:rsid w:val="00526798"/>
    <w:rsid w:val="00536C8F"/>
    <w:rsid w:val="00543B89"/>
    <w:rsid w:val="0054620F"/>
    <w:rsid w:val="0054752A"/>
    <w:rsid w:val="005518AC"/>
    <w:rsid w:val="00560EC2"/>
    <w:rsid w:val="00570166"/>
    <w:rsid w:val="00570176"/>
    <w:rsid w:val="00571E2F"/>
    <w:rsid w:val="0057393C"/>
    <w:rsid w:val="0058434D"/>
    <w:rsid w:val="00585F00"/>
    <w:rsid w:val="0059362E"/>
    <w:rsid w:val="00593FAD"/>
    <w:rsid w:val="005979CB"/>
    <w:rsid w:val="005A09C5"/>
    <w:rsid w:val="005A5A44"/>
    <w:rsid w:val="005B3405"/>
    <w:rsid w:val="005B4ACD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E687F"/>
    <w:rsid w:val="005F2E71"/>
    <w:rsid w:val="005F4BAE"/>
    <w:rsid w:val="00606D97"/>
    <w:rsid w:val="0061089A"/>
    <w:rsid w:val="006124B0"/>
    <w:rsid w:val="00612BFD"/>
    <w:rsid w:val="00615824"/>
    <w:rsid w:val="00615ECF"/>
    <w:rsid w:val="00616F4B"/>
    <w:rsid w:val="006172D3"/>
    <w:rsid w:val="00620E14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844D5"/>
    <w:rsid w:val="006910DB"/>
    <w:rsid w:val="00696CBA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F3969"/>
    <w:rsid w:val="006F71E4"/>
    <w:rsid w:val="006F7800"/>
    <w:rsid w:val="0070090E"/>
    <w:rsid w:val="00701469"/>
    <w:rsid w:val="00707933"/>
    <w:rsid w:val="00712885"/>
    <w:rsid w:val="00714D25"/>
    <w:rsid w:val="00716FDC"/>
    <w:rsid w:val="00721D58"/>
    <w:rsid w:val="0072418F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0FDA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B0CAB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78F7"/>
    <w:rsid w:val="007E088D"/>
    <w:rsid w:val="007E4CE0"/>
    <w:rsid w:val="007E54DA"/>
    <w:rsid w:val="007E7BDA"/>
    <w:rsid w:val="007F27CE"/>
    <w:rsid w:val="007F7EF9"/>
    <w:rsid w:val="0081214F"/>
    <w:rsid w:val="00816BF9"/>
    <w:rsid w:val="008203AE"/>
    <w:rsid w:val="00822FD2"/>
    <w:rsid w:val="00830580"/>
    <w:rsid w:val="00832056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337D"/>
    <w:rsid w:val="00885CE8"/>
    <w:rsid w:val="00887020"/>
    <w:rsid w:val="00890055"/>
    <w:rsid w:val="0089177E"/>
    <w:rsid w:val="00893140"/>
    <w:rsid w:val="008933C8"/>
    <w:rsid w:val="00893870"/>
    <w:rsid w:val="0089411F"/>
    <w:rsid w:val="008942FA"/>
    <w:rsid w:val="00894745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4E40"/>
    <w:rsid w:val="008D5A49"/>
    <w:rsid w:val="008D6115"/>
    <w:rsid w:val="008E0810"/>
    <w:rsid w:val="008E0C9E"/>
    <w:rsid w:val="008E408F"/>
    <w:rsid w:val="008F2233"/>
    <w:rsid w:val="008F440C"/>
    <w:rsid w:val="008F526C"/>
    <w:rsid w:val="0090146C"/>
    <w:rsid w:val="00911BAD"/>
    <w:rsid w:val="00915042"/>
    <w:rsid w:val="009208BE"/>
    <w:rsid w:val="00925093"/>
    <w:rsid w:val="00932EE8"/>
    <w:rsid w:val="00932F12"/>
    <w:rsid w:val="00937151"/>
    <w:rsid w:val="0094786F"/>
    <w:rsid w:val="00955A01"/>
    <w:rsid w:val="0095661E"/>
    <w:rsid w:val="00960F9F"/>
    <w:rsid w:val="0096372D"/>
    <w:rsid w:val="00972B20"/>
    <w:rsid w:val="0097351B"/>
    <w:rsid w:val="0098097D"/>
    <w:rsid w:val="00980B8B"/>
    <w:rsid w:val="009822BD"/>
    <w:rsid w:val="00982FB8"/>
    <w:rsid w:val="0098644D"/>
    <w:rsid w:val="009907DA"/>
    <w:rsid w:val="00995E62"/>
    <w:rsid w:val="00995EB1"/>
    <w:rsid w:val="009964A0"/>
    <w:rsid w:val="009A0771"/>
    <w:rsid w:val="009A1AF4"/>
    <w:rsid w:val="009B314E"/>
    <w:rsid w:val="009B54D4"/>
    <w:rsid w:val="009B6496"/>
    <w:rsid w:val="009C3DF4"/>
    <w:rsid w:val="009E0CD9"/>
    <w:rsid w:val="009E0FC3"/>
    <w:rsid w:val="009F3F58"/>
    <w:rsid w:val="009F48CE"/>
    <w:rsid w:val="00A02B68"/>
    <w:rsid w:val="00A03248"/>
    <w:rsid w:val="00A07344"/>
    <w:rsid w:val="00A15E15"/>
    <w:rsid w:val="00A17D5A"/>
    <w:rsid w:val="00A21115"/>
    <w:rsid w:val="00A22D38"/>
    <w:rsid w:val="00A2594A"/>
    <w:rsid w:val="00A25A54"/>
    <w:rsid w:val="00A26768"/>
    <w:rsid w:val="00A27035"/>
    <w:rsid w:val="00A27A74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594D"/>
    <w:rsid w:val="00A871C3"/>
    <w:rsid w:val="00A92E22"/>
    <w:rsid w:val="00A92E70"/>
    <w:rsid w:val="00A93A6E"/>
    <w:rsid w:val="00A96D40"/>
    <w:rsid w:val="00AA1A21"/>
    <w:rsid w:val="00AA376D"/>
    <w:rsid w:val="00AB2C7A"/>
    <w:rsid w:val="00AB658B"/>
    <w:rsid w:val="00AC0859"/>
    <w:rsid w:val="00AC1612"/>
    <w:rsid w:val="00AC3D44"/>
    <w:rsid w:val="00AC78A5"/>
    <w:rsid w:val="00AD2649"/>
    <w:rsid w:val="00AD27A2"/>
    <w:rsid w:val="00AD4AA4"/>
    <w:rsid w:val="00AE1629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2C83"/>
    <w:rsid w:val="00B33900"/>
    <w:rsid w:val="00B35BD6"/>
    <w:rsid w:val="00B51044"/>
    <w:rsid w:val="00B53A92"/>
    <w:rsid w:val="00B5622A"/>
    <w:rsid w:val="00B60BE3"/>
    <w:rsid w:val="00B6308E"/>
    <w:rsid w:val="00B65E45"/>
    <w:rsid w:val="00B67610"/>
    <w:rsid w:val="00B706D9"/>
    <w:rsid w:val="00B8109D"/>
    <w:rsid w:val="00B814DB"/>
    <w:rsid w:val="00B81FDC"/>
    <w:rsid w:val="00B83CC5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3C27"/>
    <w:rsid w:val="00C35E57"/>
    <w:rsid w:val="00C42F0A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266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0232"/>
    <w:rsid w:val="00D10AC8"/>
    <w:rsid w:val="00D1477E"/>
    <w:rsid w:val="00D16E7D"/>
    <w:rsid w:val="00D24DE9"/>
    <w:rsid w:val="00D25770"/>
    <w:rsid w:val="00D274F5"/>
    <w:rsid w:val="00D27973"/>
    <w:rsid w:val="00D3214D"/>
    <w:rsid w:val="00D33169"/>
    <w:rsid w:val="00D3516C"/>
    <w:rsid w:val="00D37AFB"/>
    <w:rsid w:val="00D4309C"/>
    <w:rsid w:val="00D51379"/>
    <w:rsid w:val="00D567C4"/>
    <w:rsid w:val="00D5732D"/>
    <w:rsid w:val="00D5764B"/>
    <w:rsid w:val="00D665B1"/>
    <w:rsid w:val="00D6671D"/>
    <w:rsid w:val="00D7643C"/>
    <w:rsid w:val="00D80762"/>
    <w:rsid w:val="00D84D50"/>
    <w:rsid w:val="00D902BA"/>
    <w:rsid w:val="00D91184"/>
    <w:rsid w:val="00D91FFD"/>
    <w:rsid w:val="00D92EDE"/>
    <w:rsid w:val="00D94003"/>
    <w:rsid w:val="00D945D6"/>
    <w:rsid w:val="00D97DB5"/>
    <w:rsid w:val="00DA5394"/>
    <w:rsid w:val="00DA6361"/>
    <w:rsid w:val="00DB04CD"/>
    <w:rsid w:val="00DB187A"/>
    <w:rsid w:val="00DB592F"/>
    <w:rsid w:val="00DC353B"/>
    <w:rsid w:val="00DC487F"/>
    <w:rsid w:val="00DC5A5F"/>
    <w:rsid w:val="00DC69A2"/>
    <w:rsid w:val="00DD0BD7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14E6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49A9"/>
    <w:rsid w:val="00E97A3B"/>
    <w:rsid w:val="00EB0178"/>
    <w:rsid w:val="00EB1097"/>
    <w:rsid w:val="00EB25EB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1C86"/>
    <w:rsid w:val="00EE1D2F"/>
    <w:rsid w:val="00EE2369"/>
    <w:rsid w:val="00EE2A7C"/>
    <w:rsid w:val="00EE4C1A"/>
    <w:rsid w:val="00EE79AC"/>
    <w:rsid w:val="00EE7DF8"/>
    <w:rsid w:val="00EF7051"/>
    <w:rsid w:val="00F07BDD"/>
    <w:rsid w:val="00F213A7"/>
    <w:rsid w:val="00F2502B"/>
    <w:rsid w:val="00F27C1F"/>
    <w:rsid w:val="00F3007E"/>
    <w:rsid w:val="00F34B51"/>
    <w:rsid w:val="00F5298A"/>
    <w:rsid w:val="00F64596"/>
    <w:rsid w:val="00F65361"/>
    <w:rsid w:val="00F71994"/>
    <w:rsid w:val="00F771F2"/>
    <w:rsid w:val="00F80B8B"/>
    <w:rsid w:val="00F8135D"/>
    <w:rsid w:val="00F81FD9"/>
    <w:rsid w:val="00F8352D"/>
    <w:rsid w:val="00F90281"/>
    <w:rsid w:val="00F934B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BD579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31A919-6FD3-47CD-B688-C20F6D5BA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711</Words>
  <Characters>4267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2024-12-16T10:36:00Z</dcterms:created>
  <dcterms:modified xsi:type="dcterms:W3CDTF">2024-12-16T10:36:00Z</dcterms:modified>
</cp:coreProperties>
</file>