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CellMar>
          <w:left w:w="113" w:type="dxa"/>
        </w:tblCellMar>
        <w:tblLook w:val="04A0" w:firstRow="1" w:lastRow="0" w:firstColumn="1" w:lastColumn="0" w:noHBand="0" w:noVBand="1"/>
      </w:tblPr>
      <w:tblGrid>
        <w:gridCol w:w="957"/>
        <w:gridCol w:w="554"/>
        <w:gridCol w:w="1248"/>
        <w:gridCol w:w="1054"/>
        <w:gridCol w:w="1320"/>
        <w:gridCol w:w="1323"/>
        <w:gridCol w:w="1297"/>
        <w:gridCol w:w="25"/>
        <w:gridCol w:w="1238"/>
        <w:gridCol w:w="85"/>
        <w:gridCol w:w="1321"/>
      </w:tblGrid>
      <w:tr w:rsidR="00AC3D6F" w:rsidRPr="00CA064D" w14:paraId="79E97DF3" w14:textId="77777777" w:rsidTr="0053718A">
        <w:trPr>
          <w:trHeight w:val="340"/>
        </w:trPr>
        <w:tc>
          <w:tcPr>
            <w:tcW w:w="10422" w:type="dxa"/>
            <w:gridSpan w:val="11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F5EFBA9" w14:textId="77777777" w:rsidR="00AC3D6F" w:rsidRPr="00CA064D" w:rsidRDefault="004107D6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A064D">
              <w:rPr>
                <w:rFonts w:ascii="Arial" w:hAnsi="Arial" w:cs="Arial"/>
                <w:b/>
                <w:sz w:val="18"/>
                <w:szCs w:val="18"/>
              </w:rPr>
              <w:t xml:space="preserve">KARTA MODUŁU </w:t>
            </w:r>
          </w:p>
        </w:tc>
      </w:tr>
      <w:tr w:rsidR="00AC3D6F" w:rsidRPr="00CA064D" w14:paraId="2F22DF28" w14:textId="77777777" w:rsidTr="0053718A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0D91D847" w14:textId="77777777" w:rsidR="00AC3D6F" w:rsidRPr="00CA064D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A064D">
              <w:rPr>
                <w:rFonts w:ascii="Arial" w:hAnsi="Arial" w:cs="Arial"/>
                <w:sz w:val="16"/>
                <w:szCs w:val="16"/>
              </w:rPr>
              <w:t>I. OGÓLNE INFORMACJE O MODULE</w:t>
            </w:r>
          </w:p>
        </w:tc>
      </w:tr>
      <w:tr w:rsidR="00AC3D6F" w:rsidRPr="00CA064D" w14:paraId="40DA9AEF" w14:textId="77777777" w:rsidTr="0053718A">
        <w:trPr>
          <w:trHeight w:val="624"/>
        </w:trPr>
        <w:tc>
          <w:tcPr>
            <w:tcW w:w="10422" w:type="dxa"/>
            <w:gridSpan w:val="11"/>
            <w:shd w:val="clear" w:color="auto" w:fill="auto"/>
            <w:tcMar>
              <w:left w:w="108" w:type="dxa"/>
            </w:tcMar>
            <w:vAlign w:val="center"/>
          </w:tcPr>
          <w:p w14:paraId="67D7C052" w14:textId="41AAA7FE" w:rsidR="00AC3D6F" w:rsidRPr="00CA064D" w:rsidRDefault="005F6B8F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A064D">
              <w:rPr>
                <w:rFonts w:ascii="Arial" w:hAnsi="Arial" w:cs="Arial"/>
                <w:b/>
                <w:spacing w:val="0"/>
                <w:sz w:val="16"/>
                <w:szCs w:val="16"/>
              </w:rPr>
              <w:t xml:space="preserve">COLLEGIUM WITELONA UCZELNIA PAŃSTWOWA </w:t>
            </w:r>
          </w:p>
          <w:p w14:paraId="5AF9EBDE" w14:textId="77777777" w:rsidR="00AC3D6F" w:rsidRPr="00CA064D" w:rsidRDefault="004107D6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A064D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AC3D6F" w:rsidRPr="00CA064D" w14:paraId="26A976BB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1D76A342" w14:textId="77777777" w:rsidR="00AC3D6F" w:rsidRPr="00CA064D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CA064D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609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6B61EC0C" w14:textId="7E3254B5" w:rsidR="00AC3D6F" w:rsidRPr="00CA064D" w:rsidRDefault="00096465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CA064D">
              <w:rPr>
                <w:rFonts w:ascii="Arial" w:hAnsi="Arial" w:cs="Arial"/>
                <w:b/>
                <w:sz w:val="16"/>
                <w:szCs w:val="16"/>
              </w:rPr>
              <w:t>ZARZĄDZANIE I INŻYNIERIA PRODUKCJI</w:t>
            </w:r>
          </w:p>
        </w:tc>
      </w:tr>
      <w:tr w:rsidR="00AC3D6F" w:rsidRPr="00CA064D" w14:paraId="3631400C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4E3CACD7" w14:textId="77777777" w:rsidR="00AC3D6F" w:rsidRPr="00CA064D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CA064D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609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08BF83D5" w14:textId="77777777" w:rsidR="00AC3D6F" w:rsidRPr="00CA064D" w:rsidRDefault="004107D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CA064D">
              <w:rPr>
                <w:rFonts w:ascii="Arial" w:hAnsi="Arial" w:cs="Arial"/>
                <w:sz w:val="16"/>
                <w:szCs w:val="16"/>
              </w:rPr>
              <w:t>studia pierwszego stopnia</w:t>
            </w:r>
          </w:p>
        </w:tc>
      </w:tr>
      <w:tr w:rsidR="00AC3D6F" w:rsidRPr="00CA064D" w14:paraId="3F41FC74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1A72D2A5" w14:textId="77777777" w:rsidR="00AC3D6F" w:rsidRPr="00CA064D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CA064D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609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4207C5F4" w14:textId="77777777" w:rsidR="00AC3D6F" w:rsidRPr="00CA064D" w:rsidRDefault="004107D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CA064D">
              <w:rPr>
                <w:rFonts w:ascii="Arial" w:hAnsi="Arial" w:cs="Arial"/>
                <w:sz w:val="16"/>
                <w:szCs w:val="16"/>
              </w:rPr>
              <w:t>praktyczny</w:t>
            </w:r>
          </w:p>
        </w:tc>
      </w:tr>
      <w:tr w:rsidR="00AC3D6F" w:rsidRPr="00CA064D" w14:paraId="54304FA3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617ECDAC" w14:textId="77777777" w:rsidR="00AC3D6F" w:rsidRPr="00CA064D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CA064D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609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58A53007" w14:textId="77777777" w:rsidR="00AC3D6F" w:rsidRPr="00CA064D" w:rsidRDefault="004107D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CA064D">
              <w:rPr>
                <w:rFonts w:ascii="Arial" w:hAnsi="Arial" w:cs="Arial"/>
                <w:sz w:val="16"/>
                <w:szCs w:val="16"/>
              </w:rPr>
              <w:t>stacjonarne/niestacjonarne</w:t>
            </w:r>
          </w:p>
        </w:tc>
      </w:tr>
      <w:tr w:rsidR="00AC3D6F" w:rsidRPr="00CA064D" w14:paraId="608D4943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5C6C0AE9" w14:textId="77777777" w:rsidR="00AC3D6F" w:rsidRPr="00CA064D" w:rsidRDefault="004107D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CA064D">
              <w:rPr>
                <w:rFonts w:ascii="Arial" w:hAnsi="Arial" w:cs="Arial"/>
                <w:b/>
                <w:sz w:val="16"/>
                <w:szCs w:val="16"/>
              </w:rPr>
              <w:t>Nazwa modułu:</w:t>
            </w:r>
          </w:p>
        </w:tc>
        <w:tc>
          <w:tcPr>
            <w:tcW w:w="6609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37EB7FA9" w14:textId="603B362D" w:rsidR="00AC3D6F" w:rsidRPr="00CA064D" w:rsidRDefault="002B701E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CA064D">
              <w:rPr>
                <w:rFonts w:ascii="Arial" w:hAnsi="Arial" w:cs="Arial"/>
                <w:b/>
                <w:sz w:val="16"/>
                <w:szCs w:val="16"/>
              </w:rPr>
              <w:t>Język obcy</w:t>
            </w:r>
            <w:r w:rsidR="000C6E18">
              <w:rPr>
                <w:rFonts w:ascii="Arial" w:hAnsi="Arial" w:cs="Arial"/>
                <w:b/>
                <w:sz w:val="16"/>
                <w:szCs w:val="16"/>
              </w:rPr>
              <w:t xml:space="preserve"> - </w:t>
            </w:r>
            <w:r w:rsidR="00043686" w:rsidRPr="00CA064D">
              <w:rPr>
                <w:rFonts w:ascii="Arial" w:hAnsi="Arial" w:cs="Arial"/>
                <w:b/>
                <w:sz w:val="16"/>
                <w:szCs w:val="16"/>
              </w:rPr>
              <w:t>J</w:t>
            </w:r>
            <w:r w:rsidR="000C6E18">
              <w:rPr>
                <w:rFonts w:ascii="Arial" w:hAnsi="Arial" w:cs="Arial"/>
                <w:b/>
                <w:sz w:val="16"/>
                <w:szCs w:val="16"/>
              </w:rPr>
              <w:t>ęzyk niemiecki</w:t>
            </w:r>
          </w:p>
        </w:tc>
      </w:tr>
      <w:tr w:rsidR="00AC3D6F" w:rsidRPr="00CA064D" w14:paraId="5E5989EA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27408B7F" w14:textId="77777777" w:rsidR="00AC3D6F" w:rsidRPr="00CA064D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CA064D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609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72346026" w14:textId="36375D0A" w:rsidR="00AC3D6F" w:rsidRPr="000C6E18" w:rsidRDefault="000C6E18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0C6E18">
              <w:rPr>
                <w:rFonts w:ascii="Arial" w:hAnsi="Arial" w:cs="Arial"/>
                <w:b/>
                <w:sz w:val="16"/>
                <w:szCs w:val="16"/>
              </w:rPr>
              <w:t>MODUŁ KSZTAŁCENIA OGÓLNEGO</w:t>
            </w:r>
          </w:p>
        </w:tc>
      </w:tr>
      <w:tr w:rsidR="00AC3D6F" w:rsidRPr="00CA064D" w14:paraId="21B939A2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2C0CB671" w14:textId="77777777" w:rsidR="00AC3D6F" w:rsidRPr="00CA064D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CA064D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609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7EBFDE1F" w14:textId="3FC1E377" w:rsidR="00AC3D6F" w:rsidRPr="00CA064D" w:rsidRDefault="00C4145B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CA064D">
              <w:rPr>
                <w:rFonts w:ascii="Arial" w:hAnsi="Arial" w:cs="Arial"/>
                <w:sz w:val="16"/>
                <w:szCs w:val="16"/>
              </w:rPr>
              <w:t>j</w:t>
            </w:r>
            <w:r w:rsidR="002B701E" w:rsidRPr="00CA064D">
              <w:rPr>
                <w:rFonts w:ascii="Arial" w:hAnsi="Arial" w:cs="Arial"/>
                <w:sz w:val="16"/>
                <w:szCs w:val="16"/>
              </w:rPr>
              <w:t>ęzyk niemiecki</w:t>
            </w:r>
          </w:p>
        </w:tc>
      </w:tr>
      <w:tr w:rsidR="00AC3D6F" w:rsidRPr="00CA064D" w14:paraId="621BE23B" w14:textId="77777777" w:rsidTr="0053718A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59E4C4C1" w14:textId="77777777" w:rsidR="00AC3D6F" w:rsidRPr="00CA064D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CA064D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385D1633" w14:textId="77777777" w:rsidR="00AC3D6F" w:rsidRPr="000C6E18" w:rsidRDefault="00250B67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C6E18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6609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6629868E" w14:textId="77777777" w:rsidR="00AC3D6F" w:rsidRPr="00CA064D" w:rsidRDefault="004107D6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A064D">
              <w:rPr>
                <w:rFonts w:ascii="Arial" w:hAnsi="Arial" w:cs="Arial"/>
                <w:b/>
                <w:sz w:val="16"/>
                <w:szCs w:val="16"/>
              </w:rPr>
              <w:t>Formy prowadzenia zajęć wraz z liczbą godzin dydaktycznych:</w:t>
            </w:r>
          </w:p>
        </w:tc>
      </w:tr>
      <w:tr w:rsidR="00AC3D6F" w:rsidRPr="00CA064D" w14:paraId="4B867F3B" w14:textId="77777777" w:rsidTr="0053718A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62C2D9CF" w14:textId="77777777" w:rsidR="00AC3D6F" w:rsidRPr="00CA064D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CA064D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682AB503" w14:textId="77777777" w:rsidR="00AC3D6F" w:rsidRPr="000C6E18" w:rsidRDefault="00250B67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C6E18">
              <w:rPr>
                <w:rFonts w:ascii="Arial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14:paraId="496F13A0" w14:textId="77777777" w:rsidR="00AC3D6F" w:rsidRPr="00CA064D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A064D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14:paraId="4550AB4E" w14:textId="77777777" w:rsidR="00AC3D6F" w:rsidRPr="00CA064D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A064D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2C8A26E" w14:textId="77777777" w:rsidR="00AC3D6F" w:rsidRPr="00CA064D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A064D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23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60C40A9" w14:textId="77777777" w:rsidR="00AC3D6F" w:rsidRPr="00CA064D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A064D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14:paraId="3F19600C" w14:textId="77777777" w:rsidR="00AC3D6F" w:rsidRPr="00CA064D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A064D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AC3D6F" w:rsidRPr="00CA064D" w14:paraId="73B880F4" w14:textId="77777777" w:rsidTr="0053718A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01CBD03B" w14:textId="77777777" w:rsidR="00AC3D6F" w:rsidRPr="00CA064D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CA064D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03001A17" w14:textId="77777777" w:rsidR="00AC3D6F" w:rsidRPr="000C6E18" w:rsidRDefault="002B701E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C6E18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14:paraId="35F58FBE" w14:textId="19DD1F59" w:rsidR="00AC3D6F" w:rsidRPr="00CA064D" w:rsidRDefault="000C6E1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14:paraId="28983D05" w14:textId="77777777" w:rsidR="00AC3D6F" w:rsidRPr="00CA064D" w:rsidRDefault="002B701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A064D">
              <w:rPr>
                <w:rFonts w:ascii="Arial" w:hAnsi="Arial" w:cs="Arial"/>
                <w:sz w:val="16"/>
                <w:szCs w:val="16"/>
              </w:rPr>
              <w:t>30/18</w:t>
            </w:r>
          </w:p>
        </w:tc>
        <w:tc>
          <w:tcPr>
            <w:tcW w:w="1322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7369A235" w14:textId="7D578B91" w:rsidR="00AC3D6F" w:rsidRPr="00CA064D" w:rsidRDefault="000C6E1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3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680D0B4" w14:textId="31629645" w:rsidR="00AC3D6F" w:rsidRPr="00CA064D" w:rsidRDefault="000C6E1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14:paraId="06D35034" w14:textId="6850209D" w:rsidR="00AC3D6F" w:rsidRPr="00CA064D" w:rsidRDefault="000C6E1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AC3D6F" w:rsidRPr="00CA064D" w14:paraId="39223F03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0837F4F9" w14:textId="77777777" w:rsidR="00AC3D6F" w:rsidRPr="00CA064D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CA064D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609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65BDB053" w14:textId="0909833C" w:rsidR="00AC3D6F" w:rsidRPr="000C6E18" w:rsidRDefault="000C6E18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0C6E18">
              <w:rPr>
                <w:rFonts w:ascii="Arial" w:hAnsi="Arial" w:cs="Arial"/>
                <w:b/>
                <w:sz w:val="16"/>
                <w:szCs w:val="16"/>
              </w:rPr>
              <w:t>Zoc</w:t>
            </w:r>
          </w:p>
        </w:tc>
      </w:tr>
      <w:tr w:rsidR="00AC3D6F" w:rsidRPr="00CA064D" w14:paraId="4279CB26" w14:textId="77777777" w:rsidTr="0053718A">
        <w:trPr>
          <w:trHeight w:val="411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71D82E47" w14:textId="77777777" w:rsidR="00AC3D6F" w:rsidRPr="00CA064D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CA064D">
              <w:rPr>
                <w:rFonts w:ascii="Arial" w:hAnsi="Arial" w:cs="Arial"/>
                <w:b/>
                <w:sz w:val="16"/>
                <w:szCs w:val="16"/>
              </w:rPr>
              <w:t>Wymagania wstępne:</w:t>
            </w:r>
          </w:p>
        </w:tc>
        <w:tc>
          <w:tcPr>
            <w:tcW w:w="6609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0D7451FB" w14:textId="77777777" w:rsidR="00AC3D6F" w:rsidRPr="00CA064D" w:rsidRDefault="00CD479E" w:rsidP="000E14FC">
            <w:pPr>
              <w:tabs>
                <w:tab w:val="left" w:pos="426"/>
                <w:tab w:val="left" w:pos="1276"/>
              </w:tabs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CA064D">
              <w:rPr>
                <w:rFonts w:ascii="Arial" w:hAnsi="Arial" w:cs="Arial"/>
                <w:sz w:val="16"/>
                <w:szCs w:val="16"/>
              </w:rPr>
              <w:t>z</w:t>
            </w:r>
            <w:r w:rsidR="00235299" w:rsidRPr="00CA064D">
              <w:rPr>
                <w:rFonts w:ascii="Arial" w:hAnsi="Arial" w:cs="Arial"/>
                <w:sz w:val="16"/>
                <w:szCs w:val="16"/>
              </w:rPr>
              <w:t>aliczenie pr</w:t>
            </w:r>
            <w:r w:rsidRPr="00CA064D">
              <w:rPr>
                <w:rFonts w:ascii="Arial" w:hAnsi="Arial" w:cs="Arial"/>
                <w:sz w:val="16"/>
                <w:szCs w:val="16"/>
              </w:rPr>
              <w:t>zedmiotu w poprzednim semestrze</w:t>
            </w:r>
          </w:p>
        </w:tc>
      </w:tr>
      <w:tr w:rsidR="00AC3D6F" w:rsidRPr="00CA064D" w14:paraId="4009AFE3" w14:textId="77777777" w:rsidTr="0053718A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557336C9" w14:textId="77777777" w:rsidR="00AC3D6F" w:rsidRPr="00CA064D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A064D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AC3D6F" w:rsidRPr="00CA064D" w14:paraId="6BBE9316" w14:textId="77777777" w:rsidTr="0053718A">
        <w:trPr>
          <w:trHeight w:val="340"/>
        </w:trPr>
        <w:tc>
          <w:tcPr>
            <w:tcW w:w="10422" w:type="dxa"/>
            <w:gridSpan w:val="11"/>
            <w:shd w:val="clear" w:color="auto" w:fill="auto"/>
            <w:tcMar>
              <w:left w:w="108" w:type="dxa"/>
            </w:tcMar>
            <w:vAlign w:val="center"/>
          </w:tcPr>
          <w:p w14:paraId="4EAD5C66" w14:textId="77777777" w:rsidR="00AC3D6F" w:rsidRPr="00CA064D" w:rsidRDefault="004107D6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A064D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AC3D6F" w:rsidRPr="00CA064D" w14:paraId="5333F9B3" w14:textId="77777777" w:rsidTr="0053718A">
        <w:trPr>
          <w:trHeight w:val="794"/>
        </w:trPr>
        <w:tc>
          <w:tcPr>
            <w:tcW w:w="10422" w:type="dxa"/>
            <w:gridSpan w:val="11"/>
            <w:shd w:val="clear" w:color="auto" w:fill="auto"/>
            <w:tcMar>
              <w:left w:w="108" w:type="dxa"/>
            </w:tcMar>
            <w:vAlign w:val="center"/>
          </w:tcPr>
          <w:p w14:paraId="091DB1A0" w14:textId="657E1187" w:rsidR="00AC3D6F" w:rsidRPr="00CA064D" w:rsidRDefault="00CD479E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CA064D">
              <w:rPr>
                <w:rFonts w:ascii="Arial" w:hAnsi="Arial" w:cs="Arial"/>
                <w:b/>
                <w:sz w:val="16"/>
                <w:szCs w:val="16"/>
              </w:rPr>
              <w:t>Cel</w:t>
            </w:r>
            <w:r w:rsidR="004107D6" w:rsidRPr="00CA064D">
              <w:rPr>
                <w:rFonts w:ascii="Arial" w:hAnsi="Arial" w:cs="Arial"/>
                <w:b/>
                <w:sz w:val="16"/>
                <w:szCs w:val="16"/>
              </w:rPr>
              <w:t>1:</w:t>
            </w:r>
            <w:r w:rsidR="002B701E" w:rsidRPr="00CA064D">
              <w:rPr>
                <w:rFonts w:ascii="Arial" w:hAnsi="Arial" w:cs="Arial"/>
                <w:sz w:val="16"/>
                <w:szCs w:val="16"/>
              </w:rPr>
              <w:t xml:space="preserve">Celem zajęć z języka niemieckiego jest doskonalenie umiejętności porozumiewania się w sytuacjach życia codziennego </w:t>
            </w:r>
            <w:r w:rsidR="000C6E18">
              <w:rPr>
                <w:rFonts w:ascii="Arial" w:hAnsi="Arial" w:cs="Arial"/>
                <w:sz w:val="16"/>
                <w:szCs w:val="16"/>
              </w:rPr>
              <w:br/>
            </w:r>
            <w:r w:rsidR="002B701E" w:rsidRPr="00CA064D">
              <w:rPr>
                <w:rFonts w:ascii="Arial" w:hAnsi="Arial" w:cs="Arial"/>
                <w:sz w:val="16"/>
                <w:szCs w:val="16"/>
              </w:rPr>
              <w:t>i zawodowego</w:t>
            </w:r>
            <w:r w:rsidR="0053718A" w:rsidRPr="00CA064D">
              <w:rPr>
                <w:rFonts w:ascii="Arial" w:hAnsi="Arial" w:cs="Arial"/>
                <w:sz w:val="16"/>
                <w:szCs w:val="16"/>
              </w:rPr>
              <w:t>/branżowego</w:t>
            </w:r>
            <w:r w:rsidR="002B701E" w:rsidRPr="00CA064D">
              <w:rPr>
                <w:rFonts w:ascii="Arial" w:hAnsi="Arial" w:cs="Arial"/>
                <w:sz w:val="16"/>
                <w:szCs w:val="16"/>
              </w:rPr>
              <w:t>, które prowadzą do uzyskania kompetencji komunikacyjnej i językowej, a także umożliwią poznawanie specyfiki kulturowej krajów niemieckiego obszaru językowego</w:t>
            </w:r>
            <w:r w:rsidR="00975F8E" w:rsidRPr="00CA064D">
              <w:rPr>
                <w:rFonts w:ascii="Arial" w:hAnsi="Arial" w:cs="Arial"/>
                <w:sz w:val="16"/>
                <w:szCs w:val="16"/>
              </w:rPr>
              <w:t xml:space="preserve"> w zakresie zawodowym</w:t>
            </w:r>
            <w:r w:rsidR="002B701E" w:rsidRPr="00CA064D">
              <w:rPr>
                <w:rFonts w:ascii="Arial" w:hAnsi="Arial" w:cs="Arial"/>
                <w:sz w:val="16"/>
                <w:szCs w:val="16"/>
              </w:rPr>
              <w:t xml:space="preserve"> oraz pozwolą na uzyskanie znajomości języka niemi</w:t>
            </w:r>
            <w:r w:rsidR="00235299" w:rsidRPr="00CA064D">
              <w:rPr>
                <w:rFonts w:ascii="Arial" w:hAnsi="Arial" w:cs="Arial"/>
                <w:sz w:val="16"/>
                <w:szCs w:val="16"/>
              </w:rPr>
              <w:t>eckiego na poziomie biegłości B</w:t>
            </w:r>
            <w:r w:rsidR="00C4145B" w:rsidRPr="00CA064D">
              <w:rPr>
                <w:rFonts w:ascii="Arial" w:hAnsi="Arial" w:cs="Arial"/>
                <w:sz w:val="16"/>
                <w:szCs w:val="16"/>
              </w:rPr>
              <w:t>2</w:t>
            </w:r>
            <w:r w:rsidR="002B701E" w:rsidRPr="00CA064D">
              <w:rPr>
                <w:rFonts w:ascii="Arial" w:hAnsi="Arial" w:cs="Arial"/>
                <w:sz w:val="16"/>
                <w:szCs w:val="16"/>
              </w:rPr>
              <w:t xml:space="preserve"> zgodnie z Europejskim Opisem</w:t>
            </w:r>
            <w:r w:rsidR="0053718A" w:rsidRPr="00CA064D">
              <w:rPr>
                <w:rFonts w:ascii="Arial" w:hAnsi="Arial" w:cs="Arial"/>
                <w:sz w:val="16"/>
                <w:szCs w:val="16"/>
              </w:rPr>
              <w:t xml:space="preserve"> Kształcenia Językowego</w:t>
            </w:r>
          </w:p>
        </w:tc>
      </w:tr>
      <w:tr w:rsidR="000E6069" w:rsidRPr="005E352D" w14:paraId="3B17C591" w14:textId="77777777" w:rsidTr="0072236B">
        <w:trPr>
          <w:trHeight w:val="624"/>
        </w:trPr>
        <w:tc>
          <w:tcPr>
            <w:tcW w:w="10422" w:type="dxa"/>
            <w:gridSpan w:val="11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6B79CF6F" w14:textId="497FD497" w:rsidR="000E6069" w:rsidRPr="005E352D" w:rsidRDefault="000E6069" w:rsidP="006736A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 xml:space="preserve">III. EFEKTY UCZENIA SIĘ WRAZ Z ODNIESIENIEM DO EFEKTÓW KIERUNKOWYCH </w:t>
            </w:r>
          </w:p>
        </w:tc>
      </w:tr>
      <w:tr w:rsidR="000E6069" w:rsidRPr="005E352D" w14:paraId="14D861BA" w14:textId="77777777" w:rsidTr="0072236B">
        <w:trPr>
          <w:trHeight w:val="102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1A03296A" w14:textId="77777777" w:rsidR="000E6069" w:rsidRPr="005E352D" w:rsidRDefault="000E6069" w:rsidP="0072236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sz w:val="16"/>
                <w:szCs w:val="16"/>
              </w:rPr>
              <w:t xml:space="preserve"> uczenia się</w:t>
            </w:r>
          </w:p>
        </w:tc>
        <w:tc>
          <w:tcPr>
            <w:tcW w:w="8144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14:paraId="065883E7" w14:textId="77777777" w:rsidR="000E6069" w:rsidRPr="005E352D" w:rsidRDefault="000E6069" w:rsidP="0072236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14:paraId="0CC8F7D5" w14:textId="77777777" w:rsidR="000E6069" w:rsidRPr="005E352D" w:rsidRDefault="000E6069" w:rsidP="0072236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</w:tc>
      </w:tr>
      <w:tr w:rsidR="000E6069" w:rsidRPr="005E352D" w14:paraId="7A503757" w14:textId="77777777" w:rsidTr="0072236B">
        <w:trPr>
          <w:trHeight w:val="340"/>
        </w:trPr>
        <w:tc>
          <w:tcPr>
            <w:tcW w:w="10422" w:type="dxa"/>
            <w:gridSpan w:val="11"/>
            <w:shd w:val="clear" w:color="auto" w:fill="auto"/>
            <w:tcMar>
              <w:left w:w="108" w:type="dxa"/>
            </w:tcMar>
            <w:vAlign w:val="center"/>
          </w:tcPr>
          <w:p w14:paraId="4C29CAA7" w14:textId="77777777" w:rsidR="000E6069" w:rsidRPr="005E352D" w:rsidRDefault="000E6069" w:rsidP="0072236B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umiejętności: </w:t>
            </w:r>
          </w:p>
        </w:tc>
      </w:tr>
      <w:tr w:rsidR="000E6069" w:rsidRPr="005E352D" w14:paraId="1A88D89D" w14:textId="77777777" w:rsidTr="0072236B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7267FA2A" w14:textId="77777777" w:rsidR="000E6069" w:rsidRPr="005E352D" w:rsidRDefault="000E6069" w:rsidP="0072236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8144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14:paraId="19F51D50" w14:textId="77777777" w:rsidR="000E6069" w:rsidRPr="005E352D" w:rsidRDefault="000E6069" w:rsidP="0072236B">
            <w:pPr>
              <w:pStyle w:val="Zawartotabeli"/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eastAsia="Calibri" w:hAnsi="Arial" w:cs="Arial"/>
                <w:color w:val="000000"/>
                <w:sz w:val="16"/>
                <w:szCs w:val="16"/>
              </w:rPr>
              <w:t xml:space="preserve">Student </w:t>
            </w:r>
            <w:r w:rsidRPr="005E352D">
              <w:rPr>
                <w:rFonts w:ascii="Arial" w:hAnsi="Arial" w:cs="Arial"/>
                <w:sz w:val="16"/>
                <w:szCs w:val="16"/>
              </w:rPr>
              <w:t>dysponuje odpowiednimi dla języka specjalistycznego środkami językowymi, aby skutecznie porozumiewać się w środowisku zawodowym. W zadowalającym stopniu potrafi posługiwać się językiem obcym na poziomie średniozaawansowanym.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14:paraId="6B7249DF" w14:textId="77777777" w:rsidR="000E6069" w:rsidRPr="005E352D" w:rsidRDefault="000E6069" w:rsidP="0072236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K1ZIP_U</w:t>
            </w:r>
            <w:r>
              <w:rPr>
                <w:rFonts w:ascii="Arial" w:hAnsi="Arial" w:cs="Arial"/>
                <w:sz w:val="16"/>
                <w:szCs w:val="16"/>
              </w:rPr>
              <w:t>20</w:t>
            </w:r>
          </w:p>
        </w:tc>
      </w:tr>
      <w:tr w:rsidR="000E6069" w:rsidRPr="005E352D" w14:paraId="053D8B5F" w14:textId="77777777" w:rsidTr="0072236B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0EEAC865" w14:textId="77777777" w:rsidR="000E6069" w:rsidRPr="005E352D" w:rsidRDefault="000E6069" w:rsidP="0072236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U0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8144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14:paraId="6016777F" w14:textId="77777777" w:rsidR="000E6069" w:rsidRPr="005E352D" w:rsidRDefault="000E6069" w:rsidP="0072236B">
            <w:pPr>
              <w:pStyle w:val="Zawartotabeli"/>
              <w:spacing w:line="240" w:lineRule="auto"/>
              <w:jc w:val="both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 xml:space="preserve">Potrafi </w:t>
            </w:r>
            <w:r w:rsidRPr="004621CC">
              <w:rPr>
                <w:rFonts w:ascii="Arial" w:eastAsia="Calibri" w:hAnsi="Arial" w:cs="Arial"/>
                <w:color w:val="000000"/>
                <w:sz w:val="16"/>
                <w:szCs w:val="16"/>
              </w:rPr>
              <w:t>samodzielnie planować i realizować kształcenie własnych kompetencji uczenia się przez całe życie.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14:paraId="58F334CD" w14:textId="77777777" w:rsidR="000E6069" w:rsidRPr="005E352D" w:rsidRDefault="000E6069" w:rsidP="0072236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K1ZIP_U</w:t>
            </w:r>
            <w:r>
              <w:rPr>
                <w:rFonts w:ascii="Arial" w:hAnsi="Arial" w:cs="Arial"/>
                <w:sz w:val="16"/>
                <w:szCs w:val="16"/>
              </w:rPr>
              <w:t>22</w:t>
            </w:r>
          </w:p>
        </w:tc>
      </w:tr>
      <w:tr w:rsidR="000E6069" w:rsidRPr="005E352D" w14:paraId="3469BCF7" w14:textId="77777777" w:rsidTr="0072236B">
        <w:trPr>
          <w:trHeight w:val="340"/>
        </w:trPr>
        <w:tc>
          <w:tcPr>
            <w:tcW w:w="10422" w:type="dxa"/>
            <w:gridSpan w:val="11"/>
            <w:shd w:val="clear" w:color="auto" w:fill="auto"/>
            <w:tcMar>
              <w:left w:w="108" w:type="dxa"/>
            </w:tcMar>
            <w:vAlign w:val="center"/>
          </w:tcPr>
          <w:p w14:paraId="25186865" w14:textId="77777777" w:rsidR="000E6069" w:rsidRPr="005E352D" w:rsidRDefault="000E6069" w:rsidP="0072236B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kompetencji społecznych:</w:t>
            </w:r>
          </w:p>
        </w:tc>
      </w:tr>
      <w:tr w:rsidR="000E6069" w:rsidRPr="005E352D" w14:paraId="1BB2615D" w14:textId="77777777" w:rsidTr="0072236B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57831424" w14:textId="77777777" w:rsidR="000E6069" w:rsidRPr="005E352D" w:rsidRDefault="000E6069" w:rsidP="0072236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K01</w:t>
            </w:r>
          </w:p>
        </w:tc>
        <w:tc>
          <w:tcPr>
            <w:tcW w:w="8144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14:paraId="5AA87CB2" w14:textId="77777777" w:rsidR="000E6069" w:rsidRPr="005E352D" w:rsidRDefault="000E6069" w:rsidP="0072236B">
            <w:pPr>
              <w:pStyle w:val="Zawartotabeli"/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Student zna ograniczenia własnej wiedzy, rozumie potrzebę uczenia się. W sposób właściwy komunikuje się z otoczeniem.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14:paraId="0CC4ADC8" w14:textId="77777777" w:rsidR="000E6069" w:rsidRDefault="000E6069" w:rsidP="0072236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K1ZIP_K01</w:t>
            </w:r>
          </w:p>
          <w:p w14:paraId="704B8175" w14:textId="77777777" w:rsidR="000E6069" w:rsidRPr="005E352D" w:rsidRDefault="000E6069" w:rsidP="0072236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K1ZIP_K0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75F8E" w:rsidRPr="00CA064D" w14:paraId="2A4F37FE" w14:textId="77777777" w:rsidTr="0053718A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57E94029" w14:textId="77777777" w:rsidR="00975F8E" w:rsidRPr="00CA064D" w:rsidRDefault="00975F8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A064D">
              <w:rPr>
                <w:rFonts w:ascii="Arial" w:hAnsi="Arial" w:cs="Arial"/>
                <w:sz w:val="16"/>
                <w:szCs w:val="16"/>
              </w:rPr>
              <w:t>IV. TREŚCI PROGRAMOWE</w:t>
            </w:r>
          </w:p>
        </w:tc>
      </w:tr>
      <w:tr w:rsidR="00975F8E" w:rsidRPr="00CA064D" w14:paraId="44E06053" w14:textId="77777777" w:rsidTr="0053718A">
        <w:trPr>
          <w:trHeight w:val="567"/>
        </w:trPr>
        <w:tc>
          <w:tcPr>
            <w:tcW w:w="10422" w:type="dxa"/>
            <w:gridSpan w:val="11"/>
            <w:shd w:val="clear" w:color="auto" w:fill="auto"/>
            <w:tcMar>
              <w:left w:w="108" w:type="dxa"/>
            </w:tcMar>
            <w:vAlign w:val="center"/>
          </w:tcPr>
          <w:p w14:paraId="3C23CF9C" w14:textId="77777777" w:rsidR="00975F8E" w:rsidRPr="00CA064D" w:rsidRDefault="00975F8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A064D">
              <w:rPr>
                <w:rFonts w:ascii="Arial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975F8E" w:rsidRPr="00CA064D" w14:paraId="4B8FF5A4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EDC2305" w14:textId="77777777" w:rsidR="00975F8E" w:rsidRPr="00CA064D" w:rsidRDefault="00975F8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A064D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0E3872FA" w14:textId="77777777" w:rsidR="00975F8E" w:rsidRPr="00CA064D" w:rsidRDefault="00975F8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A064D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69F938C" w14:textId="77777777" w:rsidR="00975F8E" w:rsidRPr="00CA064D" w:rsidRDefault="00975F8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A064D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52EC3A93" w14:textId="77777777" w:rsidR="00975F8E" w:rsidRPr="00CA064D" w:rsidRDefault="00975F8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A064D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250B67" w:rsidRPr="00CA064D" w14:paraId="6695A1FE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CCF5F0E" w14:textId="77777777" w:rsidR="00250B67" w:rsidRPr="00CA064D" w:rsidRDefault="00250B67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A064D">
              <w:rPr>
                <w:rFonts w:ascii="Arial" w:hAnsi="Arial" w:cs="Arial"/>
                <w:sz w:val="16"/>
                <w:szCs w:val="16"/>
              </w:rPr>
              <w:t xml:space="preserve">Ćw1 </w:t>
            </w:r>
          </w:p>
        </w:tc>
        <w:tc>
          <w:tcPr>
            <w:tcW w:w="7505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6A7E8B0D" w14:textId="77777777" w:rsidR="00250B67" w:rsidRPr="00CA064D" w:rsidRDefault="00250B67" w:rsidP="00250B67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CA064D">
              <w:rPr>
                <w:rFonts w:ascii="Arial" w:hAnsi="Arial" w:cs="Arial"/>
                <w:sz w:val="16"/>
                <w:szCs w:val="16"/>
              </w:rPr>
              <w:t>Zagrożenia i bezpieczeństwo w pracy, oznakowania nakazu i zakazu, instruktaż postępowania w razie niebezpieczeństwa, wypadek przy pracy – instrukcja postępowania</w:t>
            </w:r>
            <w:r w:rsidR="00CC7F0B" w:rsidRPr="00CA064D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3A97261" w14:textId="77777777" w:rsidR="00250B67" w:rsidRPr="00CA064D" w:rsidRDefault="00250B67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A064D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975F8E" w:rsidRPr="00CA064D" w14:paraId="4F600ADA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574744E" w14:textId="77777777" w:rsidR="00975F8E" w:rsidRPr="00CA064D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A064D">
              <w:rPr>
                <w:rFonts w:ascii="Arial" w:hAnsi="Arial" w:cs="Arial"/>
                <w:sz w:val="16"/>
                <w:szCs w:val="16"/>
              </w:rPr>
              <w:t>Ćw</w:t>
            </w:r>
            <w:r w:rsidR="00923584" w:rsidRPr="00CA064D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7505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2F9E7E72" w14:textId="77777777" w:rsidR="00975F8E" w:rsidRPr="00CA064D" w:rsidRDefault="00250B67" w:rsidP="002370DF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CA064D">
              <w:rPr>
                <w:rFonts w:ascii="Arial" w:hAnsi="Arial" w:cs="Arial"/>
                <w:sz w:val="16"/>
                <w:szCs w:val="16"/>
              </w:rPr>
              <w:t>Wypadek w pracy – zgłoszenie i wezwanie pogotowia, sporządzenie raportu powypadkowego</w:t>
            </w:r>
            <w:r w:rsidR="00CC7F0B" w:rsidRPr="00CA064D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E65B866" w14:textId="77777777" w:rsidR="00975F8E" w:rsidRPr="00CA064D" w:rsidRDefault="00595E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A064D">
              <w:rPr>
                <w:rFonts w:ascii="Arial" w:hAnsi="Arial" w:cs="Arial"/>
                <w:sz w:val="16"/>
                <w:szCs w:val="16"/>
              </w:rPr>
              <w:t>8</w:t>
            </w:r>
            <w:r w:rsidR="002370DF" w:rsidRPr="00CA064D">
              <w:rPr>
                <w:rFonts w:ascii="Arial" w:hAnsi="Arial" w:cs="Arial"/>
                <w:sz w:val="16"/>
                <w:szCs w:val="16"/>
              </w:rPr>
              <w:t>/</w:t>
            </w:r>
            <w:r w:rsidRPr="00CA064D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2370DF" w:rsidRPr="00CA064D" w14:paraId="56957853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28D3951" w14:textId="77777777" w:rsidR="002370DF" w:rsidRPr="00CA064D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A064D">
              <w:rPr>
                <w:rFonts w:ascii="Arial" w:hAnsi="Arial" w:cs="Arial"/>
                <w:sz w:val="16"/>
                <w:szCs w:val="16"/>
              </w:rPr>
              <w:t>Ćw</w:t>
            </w:r>
            <w:r w:rsidR="00923584" w:rsidRPr="00CA064D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7505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6EDCB662" w14:textId="77777777" w:rsidR="002370DF" w:rsidRPr="00CA064D" w:rsidRDefault="00250B67" w:rsidP="002370DF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CA064D">
              <w:rPr>
                <w:rFonts w:ascii="Arial" w:hAnsi="Arial" w:cs="Arial"/>
                <w:sz w:val="16"/>
                <w:szCs w:val="16"/>
              </w:rPr>
              <w:t>Korespondencja</w:t>
            </w:r>
            <w:r w:rsidR="00C3462A" w:rsidRPr="00CA064D">
              <w:rPr>
                <w:rFonts w:ascii="Arial" w:hAnsi="Arial" w:cs="Arial"/>
                <w:sz w:val="16"/>
                <w:szCs w:val="16"/>
              </w:rPr>
              <w:t>/dokumentacja</w:t>
            </w:r>
            <w:r w:rsidRPr="00CA064D">
              <w:rPr>
                <w:rFonts w:ascii="Arial" w:hAnsi="Arial" w:cs="Arial"/>
                <w:sz w:val="16"/>
                <w:szCs w:val="16"/>
              </w:rPr>
              <w:t xml:space="preserve"> handlowa – sporządzenie zapytania ofertowego, zamówienia, faktury, potwierdzenia dostawy i odbioru</w:t>
            </w:r>
            <w:r w:rsidR="00CC7F0B" w:rsidRPr="00CA064D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44DC544" w14:textId="77777777" w:rsidR="002370DF" w:rsidRPr="00CA064D" w:rsidRDefault="00595E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A064D">
              <w:rPr>
                <w:rFonts w:ascii="Arial" w:hAnsi="Arial" w:cs="Arial"/>
                <w:sz w:val="16"/>
                <w:szCs w:val="16"/>
              </w:rPr>
              <w:t>8</w:t>
            </w:r>
            <w:r w:rsidR="002370DF" w:rsidRPr="00CA064D">
              <w:rPr>
                <w:rFonts w:ascii="Arial" w:hAnsi="Arial" w:cs="Arial"/>
                <w:sz w:val="16"/>
                <w:szCs w:val="16"/>
              </w:rPr>
              <w:t>/</w:t>
            </w:r>
            <w:r w:rsidRPr="00CA064D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C3462A" w:rsidRPr="00CA064D" w14:paraId="15A1D0C1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F35F1F4" w14:textId="77777777" w:rsidR="00C3462A" w:rsidRPr="00CA064D" w:rsidRDefault="00C3462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A064D">
              <w:rPr>
                <w:rFonts w:ascii="Arial" w:hAnsi="Arial" w:cs="Arial"/>
                <w:sz w:val="16"/>
                <w:szCs w:val="16"/>
              </w:rPr>
              <w:t>Ćw4</w:t>
            </w:r>
          </w:p>
        </w:tc>
        <w:tc>
          <w:tcPr>
            <w:tcW w:w="7505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138FE367" w14:textId="77777777" w:rsidR="00C3462A" w:rsidRPr="00CA064D" w:rsidRDefault="00C3462A" w:rsidP="002370DF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CA064D">
              <w:rPr>
                <w:rFonts w:ascii="Arial" w:hAnsi="Arial" w:cs="Arial"/>
                <w:sz w:val="16"/>
                <w:szCs w:val="16"/>
              </w:rPr>
              <w:t>Przedsiębiorstwo – profil działalności, charakterystyka przedsiębiorstwa, zarządzanie i administracja – działy i zakres obowiązków, finanse w firmie</w:t>
            </w:r>
            <w:r w:rsidR="00CC7F0B" w:rsidRPr="00CA064D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2139E05" w14:textId="77777777" w:rsidR="00C3462A" w:rsidRPr="00CA064D" w:rsidRDefault="00C3462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A064D">
              <w:rPr>
                <w:rFonts w:ascii="Arial" w:hAnsi="Arial" w:cs="Arial"/>
                <w:sz w:val="16"/>
                <w:szCs w:val="16"/>
              </w:rPr>
              <w:t>8/4</w:t>
            </w:r>
          </w:p>
        </w:tc>
      </w:tr>
      <w:tr w:rsidR="00C3462A" w:rsidRPr="00CA064D" w14:paraId="4B26D9BC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7BD232A8" w14:textId="77777777" w:rsidR="00C3462A" w:rsidRPr="00CA064D" w:rsidRDefault="00C3462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A064D">
              <w:rPr>
                <w:rFonts w:ascii="Arial" w:hAnsi="Arial" w:cs="Arial"/>
                <w:sz w:val="16"/>
                <w:szCs w:val="16"/>
              </w:rPr>
              <w:t>Ćw5</w:t>
            </w:r>
          </w:p>
        </w:tc>
        <w:tc>
          <w:tcPr>
            <w:tcW w:w="7505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49EE603A" w14:textId="77777777" w:rsidR="00C3462A" w:rsidRPr="00CA064D" w:rsidRDefault="00CC7F0B" w:rsidP="002370DF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CA064D">
              <w:rPr>
                <w:rFonts w:ascii="Arial" w:hAnsi="Arial" w:cs="Arial"/>
                <w:sz w:val="16"/>
                <w:szCs w:val="16"/>
              </w:rPr>
              <w:t>Kolokwium.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8EE5B06" w14:textId="77777777" w:rsidR="00C3462A" w:rsidRPr="00CA064D" w:rsidRDefault="00C3462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A064D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C3462A" w:rsidRPr="00CA064D" w14:paraId="2533EF2B" w14:textId="77777777" w:rsidTr="0053718A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2C7BD1FF" w14:textId="77777777" w:rsidR="00C3462A" w:rsidRPr="00CA064D" w:rsidRDefault="00C3462A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A064D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C3462A" w:rsidRPr="00CA064D" w14:paraId="5BD6A841" w14:textId="77777777" w:rsidTr="0053718A">
        <w:trPr>
          <w:trHeight w:val="1191"/>
        </w:trPr>
        <w:tc>
          <w:tcPr>
            <w:tcW w:w="10422" w:type="dxa"/>
            <w:gridSpan w:val="11"/>
            <w:shd w:val="clear" w:color="auto" w:fill="auto"/>
            <w:tcMar>
              <w:left w:w="108" w:type="dxa"/>
            </w:tcMar>
            <w:vAlign w:val="center"/>
          </w:tcPr>
          <w:p w14:paraId="546AFBB1" w14:textId="77777777" w:rsidR="00C3462A" w:rsidRPr="00CA064D" w:rsidRDefault="00C3462A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CA064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lastRenderedPageBreak/>
              <w:t xml:space="preserve">1. Metody </w:t>
            </w:r>
            <w:r w:rsidRPr="00CA064D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  <w:r w:rsidRPr="00CA064D">
              <w:rPr>
                <w:rFonts w:ascii="Arial" w:hAnsi="Arial" w:cs="Arial"/>
                <w:bCs/>
                <w:sz w:val="16"/>
                <w:szCs w:val="16"/>
              </w:rPr>
              <w:t xml:space="preserve"> metoda komunikacyjna; praca z tekstem źródłowym, prasowym; dyskusja; dialog, symulacja, odgrywanie ról, burza mózgów, gry dydaktyczne, wywiad, praca w parach i grupach, metoda projektów</w:t>
            </w:r>
          </w:p>
          <w:p w14:paraId="2746A28C" w14:textId="52F1EFEF" w:rsidR="00C3462A" w:rsidRPr="00CA064D" w:rsidRDefault="00C3462A" w:rsidP="002370DF">
            <w:pPr>
              <w:pStyle w:val="Default"/>
              <w:spacing w:after="9"/>
              <w:jc w:val="both"/>
              <w:rPr>
                <w:rFonts w:ascii="Arial" w:hAnsi="Arial" w:cs="Arial"/>
                <w:bCs/>
                <w:color w:val="auto"/>
                <w:sz w:val="16"/>
                <w:szCs w:val="16"/>
              </w:rPr>
            </w:pPr>
            <w:r w:rsidRPr="00CA064D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2. Narzędzia (środki) dydaktyczne: </w:t>
            </w:r>
            <w:r w:rsidRPr="00CA064D">
              <w:rPr>
                <w:rFonts w:ascii="Arial" w:hAnsi="Arial" w:cs="Arial"/>
                <w:bCs/>
                <w:sz w:val="16"/>
                <w:szCs w:val="16"/>
              </w:rPr>
              <w:t>sprzęt audio,</w:t>
            </w:r>
            <w:r w:rsidR="000C6E18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bookmarkStart w:id="0" w:name="_GoBack"/>
            <w:bookmarkEnd w:id="0"/>
            <w:r w:rsidRPr="00CA064D">
              <w:rPr>
                <w:rFonts w:ascii="Arial" w:hAnsi="Arial" w:cs="Arial"/>
                <w:bCs/>
                <w:color w:val="auto"/>
                <w:sz w:val="16"/>
                <w:szCs w:val="16"/>
              </w:rPr>
              <w:t>prezentacje multimedialne, podręczniki, wzory dokumentów, Internet, tablica multimedialna.</w:t>
            </w:r>
          </w:p>
        </w:tc>
      </w:tr>
      <w:tr w:rsidR="00C3462A" w:rsidRPr="00CA064D" w14:paraId="3B434BD2" w14:textId="77777777" w:rsidTr="0053718A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5501A5D2" w14:textId="77777777" w:rsidR="00C3462A" w:rsidRPr="00CA064D" w:rsidRDefault="00C3462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A064D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C3462A" w:rsidRPr="00CA064D" w14:paraId="0B60F95E" w14:textId="77777777" w:rsidTr="00CA064D">
        <w:trPr>
          <w:trHeight w:val="2292"/>
        </w:trPr>
        <w:tc>
          <w:tcPr>
            <w:tcW w:w="10422" w:type="dxa"/>
            <w:gridSpan w:val="11"/>
            <w:shd w:val="clear" w:color="auto" w:fill="auto"/>
            <w:tcMar>
              <w:left w:w="108" w:type="dxa"/>
            </w:tcMar>
            <w:vAlign w:val="center"/>
          </w:tcPr>
          <w:p w14:paraId="66DEC5C4" w14:textId="77777777" w:rsidR="000E6069" w:rsidRPr="004B05A8" w:rsidRDefault="000E6069" w:rsidP="000E6069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1</w:t>
            </w:r>
            <w:r w:rsidRPr="004B05A8">
              <w:rPr>
                <w:rFonts w:ascii="Arial" w:hAnsi="Arial" w:cs="Arial"/>
                <w:b/>
                <w:sz w:val="16"/>
                <w:szCs w:val="16"/>
              </w:rPr>
              <w:t>. Formy zaliczenia:</w:t>
            </w:r>
          </w:p>
          <w:p w14:paraId="0B55DB94" w14:textId="77777777" w:rsidR="000E6069" w:rsidRPr="004B05A8" w:rsidRDefault="000E6069" w:rsidP="000E6069">
            <w:pPr>
              <w:numPr>
                <w:ilvl w:val="0"/>
                <w:numId w:val="12"/>
              </w:num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zaliczenie z oceną.</w:t>
            </w:r>
          </w:p>
          <w:p w14:paraId="77D57B67" w14:textId="77777777" w:rsidR="000E6069" w:rsidRPr="004B05A8" w:rsidRDefault="000E6069" w:rsidP="000E6069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53EC18ED" w14:textId="77777777" w:rsidR="000E6069" w:rsidRPr="004B05A8" w:rsidRDefault="000E6069" w:rsidP="000E6069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 xml:space="preserve">2. </w:t>
            </w:r>
            <w:r w:rsidRPr="004621CC">
              <w:rPr>
                <w:rFonts w:ascii="Arial" w:hAnsi="Arial" w:cs="Arial"/>
                <w:b/>
                <w:sz w:val="16"/>
                <w:szCs w:val="16"/>
              </w:rPr>
              <w:t>Sposób weryfikacji i oceniania efektów uczenia się:</w:t>
            </w:r>
          </w:p>
          <w:p w14:paraId="43906AE5" w14:textId="77777777" w:rsidR="000E6069" w:rsidRPr="004B05A8" w:rsidRDefault="000E6069" w:rsidP="000E6069">
            <w:pPr>
              <w:numPr>
                <w:ilvl w:val="0"/>
                <w:numId w:val="12"/>
              </w:num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</w:t>
            </w:r>
            <w:r w:rsidRPr="004B05A8">
              <w:rPr>
                <w:rFonts w:ascii="Arial" w:hAnsi="Arial" w:cs="Arial"/>
                <w:sz w:val="16"/>
                <w:szCs w:val="16"/>
              </w:rPr>
              <w:t>ypowiedzi ustne;</w:t>
            </w:r>
          </w:p>
          <w:p w14:paraId="1661A730" w14:textId="77777777" w:rsidR="000E6069" w:rsidRPr="004B05A8" w:rsidRDefault="000E6069" w:rsidP="000E6069">
            <w:pPr>
              <w:numPr>
                <w:ilvl w:val="0"/>
                <w:numId w:val="12"/>
              </w:num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</w:t>
            </w:r>
            <w:r w:rsidRPr="004B05A8">
              <w:rPr>
                <w:rFonts w:ascii="Arial" w:hAnsi="Arial" w:cs="Arial"/>
                <w:sz w:val="16"/>
                <w:szCs w:val="16"/>
              </w:rPr>
              <w:t>race pisemne.</w:t>
            </w:r>
          </w:p>
          <w:p w14:paraId="3B57A7AB" w14:textId="77777777" w:rsidR="000E6069" w:rsidRPr="004B05A8" w:rsidRDefault="000E6069" w:rsidP="000E6069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CC80CAF" w14:textId="77777777" w:rsidR="000E6069" w:rsidRPr="004B05A8" w:rsidRDefault="000E6069" w:rsidP="000E6069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4B05A8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się.</w:t>
            </w:r>
          </w:p>
          <w:p w14:paraId="78EF3213" w14:textId="18113303" w:rsidR="00C3462A" w:rsidRPr="00CA064D" w:rsidRDefault="00C3462A" w:rsidP="000E14FC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0E6069" w:rsidRPr="005E352D" w14:paraId="0AC10989" w14:textId="77777777" w:rsidTr="0072236B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7A397EC3" w14:textId="77777777" w:rsidR="000E6069" w:rsidRPr="005E352D" w:rsidRDefault="000E6069" w:rsidP="0072236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0E6069" w:rsidRPr="005E352D" w14:paraId="49461518" w14:textId="77777777" w:rsidTr="0072236B">
        <w:trPr>
          <w:trHeight w:val="567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2A9788A4" w14:textId="77777777" w:rsidR="000E6069" w:rsidRPr="005E352D" w:rsidRDefault="000E6069" w:rsidP="0072236B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1261B414" w14:textId="77777777" w:rsidR="000E6069" w:rsidRPr="005E352D" w:rsidRDefault="000E6069" w:rsidP="0072236B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0E6069" w:rsidRPr="005E352D" w14:paraId="645B38D9" w14:textId="77777777" w:rsidTr="0072236B">
        <w:trPr>
          <w:trHeight w:val="567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20A40B8B" w14:textId="77777777" w:rsidR="000E6069" w:rsidRPr="005E352D" w:rsidRDefault="000E6069" w:rsidP="0072236B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505B9475" w14:textId="77777777" w:rsidR="000E6069" w:rsidRPr="005E352D" w:rsidRDefault="000E6069" w:rsidP="0072236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30/18</w:t>
            </w:r>
          </w:p>
        </w:tc>
      </w:tr>
      <w:tr w:rsidR="000E6069" w:rsidRPr="005E352D" w14:paraId="6B131D66" w14:textId="77777777" w:rsidTr="0072236B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1AA0CFB3" w14:textId="77777777" w:rsidR="000E6069" w:rsidRPr="005E352D" w:rsidRDefault="000E6069" w:rsidP="0072236B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</w:tcPr>
          <w:p w14:paraId="264CCAF7" w14:textId="77777777" w:rsidR="000E6069" w:rsidRPr="005E352D" w:rsidRDefault="000E6069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0E6069" w:rsidRPr="005E352D" w14:paraId="54A46CBB" w14:textId="77777777" w:rsidTr="0072236B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575BD0AF" w14:textId="77777777" w:rsidR="000E6069" w:rsidRPr="005E352D" w:rsidRDefault="000E6069" w:rsidP="0072236B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Udział w innych formach zajęć (lektorat języka obcego**)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</w:tcPr>
          <w:p w14:paraId="7861A283" w14:textId="77777777" w:rsidR="000E6069" w:rsidRPr="005E352D" w:rsidRDefault="000E6069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30/18</w:t>
            </w:r>
          </w:p>
        </w:tc>
      </w:tr>
      <w:tr w:rsidR="000E6069" w:rsidRPr="005E352D" w14:paraId="500D1997" w14:textId="77777777" w:rsidTr="0072236B">
        <w:trPr>
          <w:trHeight w:val="454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42EC2690" w14:textId="77777777" w:rsidR="000E6069" w:rsidRPr="005E352D" w:rsidRDefault="000E6069" w:rsidP="0072236B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789039FA" w14:textId="77777777" w:rsidR="000E6069" w:rsidRPr="005E352D" w:rsidRDefault="000E6069" w:rsidP="0072236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30/42</w:t>
            </w:r>
          </w:p>
        </w:tc>
      </w:tr>
      <w:tr w:rsidR="000E6069" w:rsidRPr="005E352D" w14:paraId="04B71FBB" w14:textId="77777777" w:rsidTr="0072236B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219B93BE" w14:textId="77777777" w:rsidR="000E6069" w:rsidRPr="005E352D" w:rsidRDefault="000E6069" w:rsidP="0072236B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</w:tcPr>
          <w:p w14:paraId="687FAA5A" w14:textId="77777777" w:rsidR="000E6069" w:rsidRPr="005E352D" w:rsidRDefault="000E6069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0E6069" w:rsidRPr="005E352D" w14:paraId="5A74D1BE" w14:textId="77777777" w:rsidTr="0072236B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00490508" w14:textId="77777777" w:rsidR="000E6069" w:rsidRPr="005E352D" w:rsidRDefault="000E6069" w:rsidP="0072236B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Przygotowanie do innych form zajęć (lektorat języka obcego**)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</w:tcPr>
          <w:p w14:paraId="0C52AAF3" w14:textId="77777777" w:rsidR="000E6069" w:rsidRPr="005E352D" w:rsidRDefault="000E6069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16/28</w:t>
            </w:r>
          </w:p>
        </w:tc>
      </w:tr>
      <w:tr w:rsidR="000E6069" w:rsidRPr="005E352D" w14:paraId="1F9E5646" w14:textId="77777777" w:rsidTr="0072236B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4E9F4758" w14:textId="77777777" w:rsidR="000E6069" w:rsidRPr="005E352D" w:rsidRDefault="000E6069" w:rsidP="0072236B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</w:tcPr>
          <w:p w14:paraId="4F80EA03" w14:textId="77777777" w:rsidR="000E6069" w:rsidRPr="005E352D" w:rsidRDefault="000E6069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0E6069" w:rsidRPr="005E352D" w14:paraId="1B4F6A1F" w14:textId="77777777" w:rsidTr="0072236B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18608576" w14:textId="77777777" w:rsidR="000E6069" w:rsidRPr="005E352D" w:rsidRDefault="000E6069" w:rsidP="0072236B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Przygotowanie do zaliczenia innych zajęć (lektorat języka obcego**)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</w:tcPr>
          <w:p w14:paraId="49ECC507" w14:textId="77777777" w:rsidR="000E6069" w:rsidRPr="005E352D" w:rsidRDefault="000E6069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0E6069" w:rsidRPr="005E352D" w14:paraId="2A01ACA0" w14:textId="77777777" w:rsidTr="0072236B">
        <w:trPr>
          <w:trHeight w:val="454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50A6F32A" w14:textId="77777777" w:rsidR="000E6069" w:rsidRPr="005E352D" w:rsidRDefault="000E6069" w:rsidP="0072236B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2FCB6C2C" w14:textId="77777777" w:rsidR="000E6069" w:rsidRPr="005E352D" w:rsidRDefault="000E6069" w:rsidP="0072236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60</w:t>
            </w:r>
          </w:p>
        </w:tc>
      </w:tr>
      <w:tr w:rsidR="000E6069" w:rsidRPr="005E352D" w14:paraId="6C267579" w14:textId="77777777" w:rsidTr="0072236B">
        <w:trPr>
          <w:trHeight w:val="454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1D484B65" w14:textId="77777777" w:rsidR="000E6069" w:rsidRPr="005E352D" w:rsidRDefault="000E6069" w:rsidP="0072236B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7981304A" w14:textId="77777777" w:rsidR="000E6069" w:rsidRPr="005E352D" w:rsidRDefault="000E6069" w:rsidP="0072236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</w:tr>
      <w:tr w:rsidR="00C3462A" w:rsidRPr="00CA064D" w14:paraId="1515D866" w14:textId="77777777" w:rsidTr="00CC7F0B">
        <w:trPr>
          <w:trHeight w:val="477"/>
        </w:trPr>
        <w:tc>
          <w:tcPr>
            <w:tcW w:w="10422" w:type="dxa"/>
            <w:gridSpan w:val="11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24B37ED8" w14:textId="77777777" w:rsidR="00C3462A" w:rsidRPr="00CA064D" w:rsidRDefault="00C3462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A064D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C3462A" w:rsidRPr="00CA064D" w14:paraId="5B8181A6" w14:textId="77777777" w:rsidTr="0053718A">
        <w:trPr>
          <w:trHeight w:val="1020"/>
        </w:trPr>
        <w:tc>
          <w:tcPr>
            <w:tcW w:w="10422" w:type="dxa"/>
            <w:gridSpan w:val="11"/>
            <w:shd w:val="clear" w:color="auto" w:fill="auto"/>
            <w:tcMar>
              <w:left w:w="108" w:type="dxa"/>
            </w:tcMar>
            <w:vAlign w:val="center"/>
          </w:tcPr>
          <w:p w14:paraId="021B6FD0" w14:textId="4EF67750" w:rsidR="00C3462A" w:rsidRPr="00CA064D" w:rsidRDefault="00C3462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  <w:lang w:val="de-DE"/>
              </w:rPr>
            </w:pPr>
            <w:r w:rsidRPr="00CA064D">
              <w:rPr>
                <w:rFonts w:ascii="Arial" w:hAnsi="Arial" w:cs="Arial"/>
                <w:b/>
                <w:sz w:val="16"/>
                <w:szCs w:val="16"/>
                <w:lang w:val="de-DE"/>
              </w:rPr>
              <w:t>Literatura</w:t>
            </w:r>
            <w:r w:rsidR="000C6E18">
              <w:rPr>
                <w:rFonts w:ascii="Arial" w:hAnsi="Arial" w:cs="Arial"/>
                <w:b/>
                <w:sz w:val="16"/>
                <w:szCs w:val="16"/>
                <w:lang w:val="de-DE"/>
              </w:rPr>
              <w:t xml:space="preserve"> </w:t>
            </w:r>
            <w:r w:rsidRPr="00CA064D">
              <w:rPr>
                <w:rFonts w:ascii="Arial" w:hAnsi="Arial" w:cs="Arial"/>
                <w:b/>
                <w:sz w:val="16"/>
                <w:szCs w:val="16"/>
                <w:lang w:val="de-DE"/>
              </w:rPr>
              <w:t>podstawowa:</w:t>
            </w:r>
          </w:p>
          <w:p w14:paraId="719D3F39" w14:textId="77777777" w:rsidR="00C3462A" w:rsidRPr="00CA064D" w:rsidRDefault="00C3462A" w:rsidP="002370DF">
            <w:pPr>
              <w:pStyle w:val="Akapitzlist"/>
              <w:numPr>
                <w:ilvl w:val="0"/>
                <w:numId w:val="10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CA064D">
              <w:rPr>
                <w:rFonts w:ascii="Arial" w:hAnsi="Arial" w:cs="Arial"/>
                <w:sz w:val="16"/>
                <w:szCs w:val="16"/>
                <w:lang w:val="de-DE"/>
              </w:rPr>
              <w:t>A. Müller, S. Schlüter, T. Jakobsen</w:t>
            </w:r>
            <w:r w:rsidRPr="00CA064D">
              <w:rPr>
                <w:rFonts w:ascii="Arial" w:hAnsi="Arial" w:cs="Arial"/>
                <w:i/>
                <w:sz w:val="16"/>
                <w:szCs w:val="16"/>
                <w:lang w:val="de-DE"/>
              </w:rPr>
              <w:t>Im Beruf Neu B1+/B2. Deutsch als Fremd- und Zweitsprache. Kursbuch</w:t>
            </w:r>
            <w:r w:rsidRPr="00CA064D">
              <w:rPr>
                <w:rFonts w:ascii="Arial" w:hAnsi="Arial" w:cs="Arial"/>
                <w:sz w:val="16"/>
                <w:szCs w:val="16"/>
                <w:lang w:val="de-DE"/>
              </w:rPr>
              <w:t xml:space="preserve">. Hueber Verlag 2017 </w:t>
            </w:r>
          </w:p>
          <w:p w14:paraId="388F648C" w14:textId="77777777" w:rsidR="00C3462A" w:rsidRPr="00CA064D" w:rsidRDefault="00C3462A" w:rsidP="002370DF">
            <w:pPr>
              <w:pStyle w:val="Akapitzlist"/>
              <w:numPr>
                <w:ilvl w:val="0"/>
                <w:numId w:val="10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CA064D">
              <w:rPr>
                <w:rFonts w:ascii="Arial" w:hAnsi="Arial" w:cs="Arial"/>
                <w:sz w:val="16"/>
                <w:szCs w:val="16"/>
                <w:lang w:val="de-DE"/>
              </w:rPr>
              <w:t>V.Hagner, S. Schlüter, T. Jakobsen</w:t>
            </w:r>
            <w:r w:rsidRPr="00CA064D">
              <w:rPr>
                <w:rFonts w:ascii="Arial" w:hAnsi="Arial" w:cs="Arial"/>
                <w:i/>
                <w:sz w:val="16"/>
                <w:szCs w:val="16"/>
                <w:lang w:val="de-DE"/>
              </w:rPr>
              <w:t>Im Beruf Neu B1+/B2. Deutsch als Fremd- und Zweitsprache. Arbeitsbuch.</w:t>
            </w:r>
            <w:r w:rsidRPr="00CA064D">
              <w:rPr>
                <w:rFonts w:ascii="Arial" w:hAnsi="Arial" w:cs="Arial"/>
                <w:sz w:val="16"/>
                <w:szCs w:val="16"/>
                <w:lang w:val="de-DE"/>
              </w:rPr>
              <w:t>Hueber Verlag 2017</w:t>
            </w:r>
          </w:p>
          <w:p w14:paraId="70111C8F" w14:textId="77777777" w:rsidR="00C3462A" w:rsidRPr="00CA064D" w:rsidRDefault="00C3462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  <w:lang w:val="de-DE"/>
              </w:rPr>
            </w:pPr>
          </w:p>
        </w:tc>
      </w:tr>
      <w:tr w:rsidR="00C3462A" w:rsidRPr="00CA064D" w14:paraId="1ACFF896" w14:textId="77777777" w:rsidTr="0053718A">
        <w:trPr>
          <w:trHeight w:val="1020"/>
        </w:trPr>
        <w:tc>
          <w:tcPr>
            <w:tcW w:w="10422" w:type="dxa"/>
            <w:gridSpan w:val="11"/>
            <w:shd w:val="clear" w:color="auto" w:fill="auto"/>
            <w:tcMar>
              <w:left w:w="108" w:type="dxa"/>
            </w:tcMar>
            <w:vAlign w:val="center"/>
          </w:tcPr>
          <w:p w14:paraId="1257A622" w14:textId="77777777" w:rsidR="00C3462A" w:rsidRPr="00CA064D" w:rsidRDefault="00C3462A" w:rsidP="002370DF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CA064D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14:paraId="478D1E3F" w14:textId="77777777" w:rsidR="00C3462A" w:rsidRPr="00CA064D" w:rsidRDefault="00140BF7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CA064D">
              <w:rPr>
                <w:rFonts w:ascii="Arial" w:hAnsi="Arial" w:cs="Arial"/>
                <w:sz w:val="16"/>
                <w:szCs w:val="16"/>
              </w:rPr>
              <w:t>I. Czaplicka, E. Korytkowska, J.</w:t>
            </w:r>
            <w:r w:rsidR="00C3462A" w:rsidRPr="00CA064D">
              <w:rPr>
                <w:rFonts w:ascii="Arial" w:hAnsi="Arial" w:cs="Arial"/>
                <w:sz w:val="16"/>
                <w:szCs w:val="16"/>
              </w:rPr>
              <w:t>Pecko, Najważniejsze zwroty biznesowe, wyd. Edgard 2019</w:t>
            </w:r>
          </w:p>
          <w:p w14:paraId="0BCE4410" w14:textId="77777777" w:rsidR="00C3462A" w:rsidRPr="00CA064D" w:rsidRDefault="00C3462A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CA064D">
              <w:rPr>
                <w:rFonts w:ascii="Arial" w:hAnsi="Arial" w:cs="Arial"/>
                <w:sz w:val="16"/>
                <w:szCs w:val="16"/>
                <w:lang w:val="de-DE"/>
              </w:rPr>
              <w:t>S. Jotzo, B. Loibl, G. Bosch, A. Müller, W. Baum, U. Haas, Schritte International im Beruf – Kommunikation am Arbeitsplatz, Hueber Verlag 2010</w:t>
            </w:r>
          </w:p>
          <w:p w14:paraId="0315BFE1" w14:textId="77777777" w:rsidR="00C3462A" w:rsidRPr="00CA064D" w:rsidRDefault="00C3462A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CA064D">
              <w:rPr>
                <w:rFonts w:ascii="Arial" w:hAnsi="Arial" w:cs="Arial"/>
                <w:sz w:val="16"/>
                <w:szCs w:val="16"/>
                <w:lang w:val="de-DE"/>
              </w:rPr>
              <w:t>A. Hering, M. Matussek, Menschen im Beruf B1/B2. Schreibtraining. Deutsch als Fremdsprache. Hueber Verlag 2016</w:t>
            </w:r>
          </w:p>
          <w:p w14:paraId="746ED8B3" w14:textId="77777777" w:rsidR="00C3462A" w:rsidRPr="00CA064D" w:rsidRDefault="00C3462A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CA064D">
              <w:rPr>
                <w:rFonts w:ascii="Arial" w:hAnsi="Arial" w:cs="Arial"/>
                <w:sz w:val="16"/>
                <w:szCs w:val="16"/>
                <w:lang w:val="de-DE"/>
              </w:rPr>
              <w:t>A. Hering, M. Matussek, Menschen im Beruf B1/B2. Telefontraining. Deutsch als Fremdsprache. Hueber Verlag 2016</w:t>
            </w:r>
          </w:p>
          <w:p w14:paraId="5B7C538C" w14:textId="77777777" w:rsidR="00C3462A" w:rsidRPr="00CA064D" w:rsidRDefault="00C3462A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CA064D">
              <w:rPr>
                <w:rFonts w:ascii="Arial" w:hAnsi="Arial" w:cs="Arial"/>
                <w:sz w:val="16"/>
                <w:szCs w:val="16"/>
                <w:lang w:val="de-DE"/>
              </w:rPr>
              <w:t>S. Schlüter, Menschen im Beruf A2+/B1. Bewerbungstraining. Deutsch als Fremdsprache. Hueber Verlag 2017</w:t>
            </w:r>
          </w:p>
          <w:p w14:paraId="4B9E10D4" w14:textId="77777777" w:rsidR="00C3462A" w:rsidRPr="00CA064D" w:rsidRDefault="00C3462A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CA064D">
              <w:rPr>
                <w:rFonts w:ascii="Arial" w:hAnsi="Arial" w:cs="Arial"/>
                <w:sz w:val="16"/>
                <w:szCs w:val="16"/>
                <w:lang w:val="de-DE"/>
              </w:rPr>
              <w:t>S. Schlüter, Menschen. Deutsch als Fremdsprache. Berufstrainer. Hueber Verlag 2015</w:t>
            </w:r>
          </w:p>
          <w:p w14:paraId="09F86F3C" w14:textId="77777777" w:rsidR="00C3462A" w:rsidRPr="00CA064D" w:rsidRDefault="00C3462A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CA064D">
              <w:rPr>
                <w:rFonts w:ascii="Arial" w:hAnsi="Arial" w:cs="Arial"/>
                <w:sz w:val="16"/>
                <w:szCs w:val="16"/>
              </w:rPr>
              <w:t>Czasopisma, Internet, materiały własne</w:t>
            </w:r>
          </w:p>
        </w:tc>
      </w:tr>
    </w:tbl>
    <w:p w14:paraId="32B416ED" w14:textId="77777777" w:rsidR="000E6069" w:rsidRDefault="000E6069" w:rsidP="000E6069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41E0539F" w14:textId="77777777" w:rsidR="000E6069" w:rsidRPr="004621CC" w:rsidRDefault="000E6069" w:rsidP="000E6069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4621CC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55F4C637" w14:textId="77777777" w:rsidR="000E6069" w:rsidRPr="004621CC" w:rsidRDefault="000E6069" w:rsidP="000E6069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2A650273" w14:textId="77777777" w:rsidR="000E6069" w:rsidRPr="004621CC" w:rsidRDefault="000E6069" w:rsidP="000E6069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4621CC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001BC0C9" w14:textId="77777777" w:rsidR="000E6069" w:rsidRPr="004621CC" w:rsidRDefault="000E6069" w:rsidP="000E6069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43BF8BAD" w14:textId="77777777" w:rsidR="000E6069" w:rsidRPr="00F5761C" w:rsidRDefault="000E6069" w:rsidP="000E6069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4621CC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14:paraId="4D553AFC" w14:textId="0ECB9231" w:rsidR="00AC3D6F" w:rsidRPr="00CA064D" w:rsidRDefault="00AC3D6F" w:rsidP="000E6069">
      <w:pPr>
        <w:rPr>
          <w:rFonts w:ascii="Arial" w:hAnsi="Arial" w:cs="Arial"/>
          <w:sz w:val="16"/>
          <w:szCs w:val="16"/>
        </w:rPr>
      </w:pPr>
    </w:p>
    <w:sectPr w:rsidR="00AC3D6F" w:rsidRPr="00CA064D" w:rsidSect="00AC3D6F">
      <w:footerReference w:type="default" r:id="rId8"/>
      <w:pgSz w:w="11906" w:h="16838"/>
      <w:pgMar w:top="851" w:right="851" w:bottom="851" w:left="851" w:header="0" w:footer="709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04FA25" w14:textId="77777777" w:rsidR="006E61CC" w:rsidRDefault="006E61CC" w:rsidP="00AC3D6F">
      <w:pPr>
        <w:spacing w:line="240" w:lineRule="auto"/>
      </w:pPr>
      <w:r>
        <w:separator/>
      </w:r>
    </w:p>
  </w:endnote>
  <w:endnote w:type="continuationSeparator" w:id="0">
    <w:p w14:paraId="7E55ECCF" w14:textId="77777777" w:rsidR="006E61CC" w:rsidRDefault="006E61CC" w:rsidP="00AC3D6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44215993"/>
      <w:docPartObj>
        <w:docPartGallery w:val="Page Numbers (Bottom of Page)"/>
        <w:docPartUnique/>
      </w:docPartObj>
    </w:sdtPr>
    <w:sdtEndPr/>
    <w:sdtContent>
      <w:p w14:paraId="1730636D" w14:textId="63F18200" w:rsidR="00AC3D6F" w:rsidRDefault="001F2321">
        <w:pPr>
          <w:pStyle w:val="Stopka1"/>
          <w:jc w:val="right"/>
        </w:pPr>
        <w:r>
          <w:rPr>
            <w:rFonts w:ascii="Arial" w:hAnsi="Arial" w:cs="Arial"/>
            <w:sz w:val="16"/>
            <w:szCs w:val="16"/>
          </w:rPr>
          <w:fldChar w:fldCharType="begin"/>
        </w:r>
        <w:r w:rsidR="004107D6">
          <w:instrText>PAGE</w:instrText>
        </w:r>
        <w:r>
          <w:fldChar w:fldCharType="separate"/>
        </w:r>
        <w:r w:rsidR="000C6E18">
          <w:rPr>
            <w:noProof/>
          </w:rPr>
          <w:t>2</w:t>
        </w:r>
        <w:r>
          <w:fldChar w:fldCharType="end"/>
        </w:r>
      </w:p>
    </w:sdtContent>
  </w:sdt>
  <w:p w14:paraId="366310B5" w14:textId="77777777" w:rsidR="00AC3D6F" w:rsidRDefault="00AC3D6F">
    <w:pPr>
      <w:pStyle w:val="Stopka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2660C7" w14:textId="77777777" w:rsidR="006E61CC" w:rsidRDefault="006E61CC" w:rsidP="00AC3D6F">
      <w:pPr>
        <w:spacing w:line="240" w:lineRule="auto"/>
      </w:pPr>
      <w:r>
        <w:separator/>
      </w:r>
    </w:p>
  </w:footnote>
  <w:footnote w:type="continuationSeparator" w:id="0">
    <w:p w14:paraId="21CBF7B0" w14:textId="77777777" w:rsidR="006E61CC" w:rsidRDefault="006E61CC" w:rsidP="00AC3D6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222A4F"/>
    <w:multiLevelType w:val="hybridMultilevel"/>
    <w:tmpl w:val="565EBD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E90D16"/>
    <w:multiLevelType w:val="hybridMultilevel"/>
    <w:tmpl w:val="2D64E3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802DE4"/>
    <w:multiLevelType w:val="multilevel"/>
    <w:tmpl w:val="236E931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4D8A5D17"/>
    <w:multiLevelType w:val="hybridMultilevel"/>
    <w:tmpl w:val="084A40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3433F2"/>
    <w:multiLevelType w:val="multilevel"/>
    <w:tmpl w:val="222A0A2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64FA1C8E"/>
    <w:multiLevelType w:val="multilevel"/>
    <w:tmpl w:val="77D23F1E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1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0"/>
  </w:num>
  <w:num w:numId="3">
    <w:abstractNumId w:val="9"/>
  </w:num>
  <w:num w:numId="4">
    <w:abstractNumId w:val="2"/>
  </w:num>
  <w:num w:numId="5">
    <w:abstractNumId w:val="1"/>
  </w:num>
  <w:num w:numId="6">
    <w:abstractNumId w:val="7"/>
  </w:num>
  <w:num w:numId="7">
    <w:abstractNumId w:val="3"/>
  </w:num>
  <w:num w:numId="8">
    <w:abstractNumId w:val="0"/>
  </w:num>
  <w:num w:numId="9">
    <w:abstractNumId w:val="5"/>
  </w:num>
  <w:num w:numId="10">
    <w:abstractNumId w:val="4"/>
  </w:num>
  <w:num w:numId="11">
    <w:abstractNumId w:val="11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D6F"/>
    <w:rsid w:val="00025C0D"/>
    <w:rsid w:val="00033252"/>
    <w:rsid w:val="00043686"/>
    <w:rsid w:val="00096465"/>
    <w:rsid w:val="000C6E18"/>
    <w:rsid w:val="000E14FC"/>
    <w:rsid w:val="000E6069"/>
    <w:rsid w:val="00111F7A"/>
    <w:rsid w:val="0012721B"/>
    <w:rsid w:val="00140BF7"/>
    <w:rsid w:val="00167A90"/>
    <w:rsid w:val="00174348"/>
    <w:rsid w:val="001B48CF"/>
    <w:rsid w:val="001C74F5"/>
    <w:rsid w:val="001D2109"/>
    <w:rsid w:val="001F2321"/>
    <w:rsid w:val="001F3255"/>
    <w:rsid w:val="00235299"/>
    <w:rsid w:val="002370DF"/>
    <w:rsid w:val="00250B67"/>
    <w:rsid w:val="00274E99"/>
    <w:rsid w:val="0029027F"/>
    <w:rsid w:val="002944ED"/>
    <w:rsid w:val="002A6676"/>
    <w:rsid w:val="002B701E"/>
    <w:rsid w:val="002C4B14"/>
    <w:rsid w:val="002F2998"/>
    <w:rsid w:val="00313F74"/>
    <w:rsid w:val="00374923"/>
    <w:rsid w:val="00397FB7"/>
    <w:rsid w:val="004066B1"/>
    <w:rsid w:val="004107D6"/>
    <w:rsid w:val="00493DBE"/>
    <w:rsid w:val="004A0327"/>
    <w:rsid w:val="0053718A"/>
    <w:rsid w:val="00550C6C"/>
    <w:rsid w:val="00590C07"/>
    <w:rsid w:val="00595EEE"/>
    <w:rsid w:val="005F6B8F"/>
    <w:rsid w:val="006736AA"/>
    <w:rsid w:val="00682D8F"/>
    <w:rsid w:val="006836E2"/>
    <w:rsid w:val="006E0287"/>
    <w:rsid w:val="006E61CC"/>
    <w:rsid w:val="007674A9"/>
    <w:rsid w:val="00775798"/>
    <w:rsid w:val="007D2751"/>
    <w:rsid w:val="007F55BA"/>
    <w:rsid w:val="007F78CA"/>
    <w:rsid w:val="00831069"/>
    <w:rsid w:val="00867A9D"/>
    <w:rsid w:val="008A677C"/>
    <w:rsid w:val="00923584"/>
    <w:rsid w:val="00975F8E"/>
    <w:rsid w:val="00A67883"/>
    <w:rsid w:val="00A93B47"/>
    <w:rsid w:val="00AC0AD7"/>
    <w:rsid w:val="00AC3D6F"/>
    <w:rsid w:val="00C27CB8"/>
    <w:rsid w:val="00C3462A"/>
    <w:rsid w:val="00C4145B"/>
    <w:rsid w:val="00C54232"/>
    <w:rsid w:val="00C61AF7"/>
    <w:rsid w:val="00C7511E"/>
    <w:rsid w:val="00C81C02"/>
    <w:rsid w:val="00CA064D"/>
    <w:rsid w:val="00CC7F0B"/>
    <w:rsid w:val="00CD479E"/>
    <w:rsid w:val="00CF68FA"/>
    <w:rsid w:val="00D61F59"/>
    <w:rsid w:val="00DD360A"/>
    <w:rsid w:val="00E201B6"/>
    <w:rsid w:val="00E7174D"/>
    <w:rsid w:val="00E96E41"/>
    <w:rsid w:val="00EF73E6"/>
    <w:rsid w:val="00F11321"/>
    <w:rsid w:val="00F4187F"/>
    <w:rsid w:val="00F66916"/>
    <w:rsid w:val="00F7690E"/>
    <w:rsid w:val="00FA78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89C720"/>
  <w15:docId w15:val="{5026B74B-D7ED-4AD7-9694-7D1FBB1AC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  <w:pPr>
      <w:spacing w:line="360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semiHidden/>
    <w:qFormat/>
    <w:rsid w:val="00404DCD"/>
  </w:style>
  <w:style w:type="character" w:customStyle="1" w:styleId="StopkaZnak">
    <w:name w:val="Stopka Znak"/>
    <w:basedOn w:val="Domylnaczcionkaakapitu"/>
    <w:link w:val="Stopka1"/>
    <w:uiPriority w:val="99"/>
    <w:qFormat/>
    <w:rsid w:val="00404DCD"/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709D8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sid w:val="00AC3D6F"/>
    <w:rPr>
      <w:rFonts w:cs="Courier New"/>
    </w:rPr>
  </w:style>
  <w:style w:type="character" w:customStyle="1" w:styleId="ListLabel2">
    <w:name w:val="ListLabel 2"/>
    <w:qFormat/>
    <w:rsid w:val="00AC3D6F"/>
    <w:rPr>
      <w:rFonts w:cs="Courier New"/>
    </w:rPr>
  </w:style>
  <w:style w:type="character" w:customStyle="1" w:styleId="ListLabel3">
    <w:name w:val="ListLabel 3"/>
    <w:qFormat/>
    <w:rsid w:val="00AC3D6F"/>
    <w:rPr>
      <w:rFonts w:cs="Courier New"/>
    </w:rPr>
  </w:style>
  <w:style w:type="character" w:customStyle="1" w:styleId="ListLabel4">
    <w:name w:val="ListLabel 4"/>
    <w:qFormat/>
    <w:rsid w:val="00AC3D6F"/>
    <w:rPr>
      <w:rFonts w:cs="Courier New"/>
    </w:rPr>
  </w:style>
  <w:style w:type="character" w:customStyle="1" w:styleId="ListLabel5">
    <w:name w:val="ListLabel 5"/>
    <w:qFormat/>
    <w:rsid w:val="00AC3D6F"/>
    <w:rPr>
      <w:rFonts w:cs="Courier New"/>
    </w:rPr>
  </w:style>
  <w:style w:type="character" w:customStyle="1" w:styleId="ListLabel6">
    <w:name w:val="ListLabel 6"/>
    <w:qFormat/>
    <w:rsid w:val="00AC3D6F"/>
    <w:rPr>
      <w:rFonts w:cs="Courier New"/>
    </w:rPr>
  </w:style>
  <w:style w:type="character" w:customStyle="1" w:styleId="ListLabel7">
    <w:name w:val="ListLabel 7"/>
    <w:qFormat/>
    <w:rsid w:val="00AC3D6F"/>
    <w:rPr>
      <w:color w:val="00000A"/>
    </w:rPr>
  </w:style>
  <w:style w:type="character" w:customStyle="1" w:styleId="ListLabel8">
    <w:name w:val="ListLabel 8"/>
    <w:qFormat/>
    <w:rsid w:val="00AC3D6F"/>
    <w:rPr>
      <w:rFonts w:cs="Courier New"/>
    </w:rPr>
  </w:style>
  <w:style w:type="character" w:customStyle="1" w:styleId="ListLabel9">
    <w:name w:val="ListLabel 9"/>
    <w:qFormat/>
    <w:rsid w:val="00AC3D6F"/>
    <w:rPr>
      <w:rFonts w:cs="Courier New"/>
    </w:rPr>
  </w:style>
  <w:style w:type="character" w:customStyle="1" w:styleId="ListLabel10">
    <w:name w:val="ListLabel 10"/>
    <w:qFormat/>
    <w:rsid w:val="00AC3D6F"/>
    <w:rPr>
      <w:rFonts w:cs="Courier New"/>
    </w:rPr>
  </w:style>
  <w:style w:type="character" w:customStyle="1" w:styleId="ListLabel11">
    <w:name w:val="ListLabel 11"/>
    <w:qFormat/>
    <w:rsid w:val="00AC3D6F"/>
    <w:rPr>
      <w:rFonts w:cs="Courier New"/>
    </w:rPr>
  </w:style>
  <w:style w:type="character" w:customStyle="1" w:styleId="ListLabel12">
    <w:name w:val="ListLabel 12"/>
    <w:qFormat/>
    <w:rsid w:val="00AC3D6F"/>
    <w:rPr>
      <w:rFonts w:cs="Courier New"/>
    </w:rPr>
  </w:style>
  <w:style w:type="character" w:customStyle="1" w:styleId="ListLabel13">
    <w:name w:val="ListLabel 13"/>
    <w:qFormat/>
    <w:rsid w:val="00AC3D6F"/>
    <w:rPr>
      <w:rFonts w:cs="Courier New"/>
    </w:rPr>
  </w:style>
  <w:style w:type="character" w:customStyle="1" w:styleId="ListLabel14">
    <w:name w:val="ListLabel 14"/>
    <w:qFormat/>
    <w:rsid w:val="00AC3D6F"/>
    <w:rPr>
      <w:rFonts w:cs="Courier New"/>
    </w:rPr>
  </w:style>
  <w:style w:type="character" w:customStyle="1" w:styleId="ListLabel15">
    <w:name w:val="ListLabel 15"/>
    <w:qFormat/>
    <w:rsid w:val="00AC3D6F"/>
    <w:rPr>
      <w:rFonts w:cs="Courier New"/>
    </w:rPr>
  </w:style>
  <w:style w:type="character" w:customStyle="1" w:styleId="ListLabel16">
    <w:name w:val="ListLabel 16"/>
    <w:qFormat/>
    <w:rsid w:val="00AC3D6F"/>
    <w:rPr>
      <w:rFonts w:cs="Courier New"/>
    </w:rPr>
  </w:style>
  <w:style w:type="character" w:customStyle="1" w:styleId="ListLabel17">
    <w:name w:val="ListLabel 17"/>
    <w:qFormat/>
    <w:rsid w:val="00AC3D6F"/>
    <w:rPr>
      <w:rFonts w:cs="Courier New"/>
    </w:rPr>
  </w:style>
  <w:style w:type="character" w:customStyle="1" w:styleId="ListLabel18">
    <w:name w:val="ListLabel 18"/>
    <w:qFormat/>
    <w:rsid w:val="00AC3D6F"/>
    <w:rPr>
      <w:rFonts w:cs="Courier New"/>
    </w:rPr>
  </w:style>
  <w:style w:type="character" w:customStyle="1" w:styleId="ListLabel19">
    <w:name w:val="ListLabel 19"/>
    <w:qFormat/>
    <w:rsid w:val="00AC3D6F"/>
    <w:rPr>
      <w:rFonts w:cs="Courier New"/>
    </w:rPr>
  </w:style>
  <w:style w:type="character" w:customStyle="1" w:styleId="ListLabel20">
    <w:name w:val="ListLabel 20"/>
    <w:qFormat/>
    <w:rsid w:val="00AC3D6F"/>
    <w:rPr>
      <w:rFonts w:cs="Courier New"/>
    </w:rPr>
  </w:style>
  <w:style w:type="character" w:customStyle="1" w:styleId="ListLabel21">
    <w:name w:val="ListLabel 21"/>
    <w:qFormat/>
    <w:rsid w:val="00AC3D6F"/>
    <w:rPr>
      <w:rFonts w:cs="Courier New"/>
    </w:rPr>
  </w:style>
  <w:style w:type="character" w:customStyle="1" w:styleId="ListLabel22">
    <w:name w:val="ListLabel 22"/>
    <w:qFormat/>
    <w:rsid w:val="00AC3D6F"/>
    <w:rPr>
      <w:rFonts w:cs="Courier New"/>
    </w:rPr>
  </w:style>
  <w:style w:type="character" w:customStyle="1" w:styleId="ListLabel23">
    <w:name w:val="ListLabel 23"/>
    <w:qFormat/>
    <w:rsid w:val="00AC3D6F"/>
    <w:rPr>
      <w:rFonts w:cs="Courier New"/>
    </w:rPr>
  </w:style>
  <w:style w:type="character" w:customStyle="1" w:styleId="ListLabel24">
    <w:name w:val="ListLabel 24"/>
    <w:qFormat/>
    <w:rsid w:val="00AC3D6F"/>
    <w:rPr>
      <w:rFonts w:cs="Courier New"/>
    </w:rPr>
  </w:style>
  <w:style w:type="character" w:customStyle="1" w:styleId="ListLabel25">
    <w:name w:val="ListLabel 25"/>
    <w:qFormat/>
    <w:rsid w:val="00AC3D6F"/>
    <w:rPr>
      <w:rFonts w:cs="Courier New"/>
    </w:rPr>
  </w:style>
  <w:style w:type="character" w:customStyle="1" w:styleId="ListLabel26">
    <w:name w:val="ListLabel 26"/>
    <w:qFormat/>
    <w:rsid w:val="00AC3D6F"/>
    <w:rPr>
      <w:rFonts w:cs="Courier New"/>
    </w:rPr>
  </w:style>
  <w:style w:type="character" w:customStyle="1" w:styleId="ListLabel27">
    <w:name w:val="ListLabel 27"/>
    <w:qFormat/>
    <w:rsid w:val="00AC3D6F"/>
    <w:rPr>
      <w:rFonts w:cs="Courier New"/>
    </w:rPr>
  </w:style>
  <w:style w:type="character" w:customStyle="1" w:styleId="ListLabel28">
    <w:name w:val="ListLabel 28"/>
    <w:qFormat/>
    <w:rsid w:val="00AC3D6F"/>
    <w:rPr>
      <w:rFonts w:cs="Courier New"/>
    </w:rPr>
  </w:style>
  <w:style w:type="character" w:customStyle="1" w:styleId="ListLabel29">
    <w:name w:val="ListLabel 29"/>
    <w:qFormat/>
    <w:rsid w:val="00AC3D6F"/>
    <w:rPr>
      <w:rFonts w:cs="Courier New"/>
    </w:rPr>
  </w:style>
  <w:style w:type="character" w:customStyle="1" w:styleId="ListLabel30">
    <w:name w:val="ListLabel 30"/>
    <w:qFormat/>
    <w:rsid w:val="00AC3D6F"/>
    <w:rPr>
      <w:rFonts w:cs="Courier New"/>
    </w:rPr>
  </w:style>
  <w:style w:type="character" w:customStyle="1" w:styleId="ListLabel31">
    <w:name w:val="ListLabel 31"/>
    <w:qFormat/>
    <w:rsid w:val="00AC3D6F"/>
    <w:rPr>
      <w:rFonts w:cs="Courier New"/>
    </w:rPr>
  </w:style>
  <w:style w:type="character" w:customStyle="1" w:styleId="ListLabel32">
    <w:name w:val="ListLabel 32"/>
    <w:qFormat/>
    <w:rsid w:val="00AC3D6F"/>
    <w:rPr>
      <w:rFonts w:cs="Courier New"/>
    </w:rPr>
  </w:style>
  <w:style w:type="character" w:customStyle="1" w:styleId="ListLabel33">
    <w:name w:val="ListLabel 33"/>
    <w:qFormat/>
    <w:rsid w:val="00AC3D6F"/>
    <w:rPr>
      <w:rFonts w:cs="Courier New"/>
    </w:rPr>
  </w:style>
  <w:style w:type="character" w:customStyle="1" w:styleId="ListLabel34">
    <w:name w:val="ListLabel 34"/>
    <w:qFormat/>
    <w:rsid w:val="00AC3D6F"/>
    <w:rPr>
      <w:rFonts w:cs="Courier New"/>
    </w:rPr>
  </w:style>
  <w:style w:type="character" w:customStyle="1" w:styleId="ListLabel35">
    <w:name w:val="ListLabel 35"/>
    <w:qFormat/>
    <w:rsid w:val="00AC3D6F"/>
    <w:rPr>
      <w:rFonts w:cs="Courier New"/>
    </w:rPr>
  </w:style>
  <w:style w:type="character" w:customStyle="1" w:styleId="ListLabel36">
    <w:name w:val="ListLabel 36"/>
    <w:qFormat/>
    <w:rsid w:val="00AC3D6F"/>
    <w:rPr>
      <w:rFonts w:cs="Courier New"/>
    </w:rPr>
  </w:style>
  <w:style w:type="character" w:customStyle="1" w:styleId="ListLabel37">
    <w:name w:val="ListLabel 37"/>
    <w:qFormat/>
    <w:rsid w:val="00AC3D6F"/>
    <w:rPr>
      <w:rFonts w:cs="Courier New"/>
    </w:rPr>
  </w:style>
  <w:style w:type="character" w:customStyle="1" w:styleId="ListLabel38">
    <w:name w:val="ListLabel 38"/>
    <w:qFormat/>
    <w:rsid w:val="00AC3D6F"/>
    <w:rPr>
      <w:rFonts w:cs="Courier New"/>
    </w:rPr>
  </w:style>
  <w:style w:type="character" w:customStyle="1" w:styleId="ListLabel39">
    <w:name w:val="ListLabel 39"/>
    <w:qFormat/>
    <w:rsid w:val="00AC3D6F"/>
    <w:rPr>
      <w:rFonts w:cs="Courier New"/>
    </w:rPr>
  </w:style>
  <w:style w:type="character" w:customStyle="1" w:styleId="ListLabel40">
    <w:name w:val="ListLabel 40"/>
    <w:qFormat/>
    <w:rsid w:val="00AC3D6F"/>
    <w:rPr>
      <w:rFonts w:cs="Courier New"/>
    </w:rPr>
  </w:style>
  <w:style w:type="character" w:customStyle="1" w:styleId="ListLabel41">
    <w:name w:val="ListLabel 41"/>
    <w:qFormat/>
    <w:rsid w:val="00AC3D6F"/>
    <w:rPr>
      <w:rFonts w:cs="Courier New"/>
    </w:rPr>
  </w:style>
  <w:style w:type="character" w:customStyle="1" w:styleId="ListLabel42">
    <w:name w:val="ListLabel 42"/>
    <w:qFormat/>
    <w:rsid w:val="00AC3D6F"/>
    <w:rPr>
      <w:rFonts w:cs="Courier New"/>
    </w:rPr>
  </w:style>
  <w:style w:type="character" w:customStyle="1" w:styleId="ListLabel43">
    <w:name w:val="ListLabel 43"/>
    <w:qFormat/>
    <w:rsid w:val="00AC3D6F"/>
    <w:rPr>
      <w:rFonts w:cs="Courier New"/>
    </w:rPr>
  </w:style>
  <w:style w:type="character" w:customStyle="1" w:styleId="ListLabel44">
    <w:name w:val="ListLabel 44"/>
    <w:qFormat/>
    <w:rsid w:val="00AC3D6F"/>
    <w:rPr>
      <w:rFonts w:cs="Courier New"/>
    </w:rPr>
  </w:style>
  <w:style w:type="character" w:customStyle="1" w:styleId="ListLabel45">
    <w:name w:val="ListLabel 45"/>
    <w:qFormat/>
    <w:rsid w:val="00AC3D6F"/>
    <w:rPr>
      <w:rFonts w:cs="Courier New"/>
    </w:rPr>
  </w:style>
  <w:style w:type="character" w:customStyle="1" w:styleId="ListLabel46">
    <w:name w:val="ListLabel 46"/>
    <w:qFormat/>
    <w:rsid w:val="00AC3D6F"/>
    <w:rPr>
      <w:rFonts w:cs="Courier New"/>
    </w:rPr>
  </w:style>
  <w:style w:type="character" w:customStyle="1" w:styleId="ListLabel47">
    <w:name w:val="ListLabel 47"/>
    <w:qFormat/>
    <w:rsid w:val="00AC3D6F"/>
    <w:rPr>
      <w:b w:val="0"/>
    </w:rPr>
  </w:style>
  <w:style w:type="paragraph" w:styleId="Nagwek">
    <w:name w:val="header"/>
    <w:basedOn w:val="Normalny"/>
    <w:next w:val="Tekstpodstawowy"/>
    <w:link w:val="NagwekZnak"/>
    <w:qFormat/>
    <w:rsid w:val="00AC3D6F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rsid w:val="00AC3D6F"/>
    <w:pPr>
      <w:spacing w:after="140" w:line="288" w:lineRule="auto"/>
    </w:pPr>
  </w:style>
  <w:style w:type="paragraph" w:styleId="Lista">
    <w:name w:val="List"/>
    <w:basedOn w:val="Tekstpodstawowy"/>
    <w:rsid w:val="00AC3D6F"/>
    <w:rPr>
      <w:rFonts w:cs="Lucida Sans"/>
    </w:rPr>
  </w:style>
  <w:style w:type="paragraph" w:customStyle="1" w:styleId="Legenda1">
    <w:name w:val="Legenda1"/>
    <w:basedOn w:val="Normalny"/>
    <w:qFormat/>
    <w:rsid w:val="00AC3D6F"/>
    <w:pPr>
      <w:suppressLineNumbers/>
      <w:spacing w:before="120" w:after="120"/>
    </w:pPr>
    <w:rPr>
      <w:rFonts w:cs="Lucida Sans"/>
      <w:i/>
      <w:iCs/>
      <w:szCs w:val="24"/>
    </w:rPr>
  </w:style>
  <w:style w:type="paragraph" w:customStyle="1" w:styleId="Indeks">
    <w:name w:val="Indeks"/>
    <w:basedOn w:val="Normalny"/>
    <w:qFormat/>
    <w:rsid w:val="00AC3D6F"/>
    <w:pPr>
      <w:suppressLineNumbers/>
    </w:pPr>
    <w:rPr>
      <w:rFonts w:cs="Lucida Sans"/>
    </w:rPr>
  </w:style>
  <w:style w:type="paragraph" w:customStyle="1" w:styleId="Default">
    <w:name w:val="Default"/>
    <w:qFormat/>
    <w:rsid w:val="006247AC"/>
    <w:rPr>
      <w:rFonts w:eastAsia="Calibri"/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customStyle="1" w:styleId="Nagwek1">
    <w:name w:val="Nagłówek1"/>
    <w:basedOn w:val="Normalny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customStyle="1" w:styleId="Stopka1">
    <w:name w:val="Stopka1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NormalnyWeb">
    <w:name w:val="Normal (Web)"/>
    <w:basedOn w:val="Normalny"/>
    <w:uiPriority w:val="99"/>
    <w:unhideWhenUsed/>
    <w:qFormat/>
    <w:rsid w:val="00C945CA"/>
    <w:pPr>
      <w:spacing w:beforeAutospacing="1" w:afterAutospacing="1" w:line="240" w:lineRule="auto"/>
    </w:pPr>
    <w:rPr>
      <w:rFonts w:eastAsia="Times New Roman"/>
      <w:spacing w:val="0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560E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awartotabeli">
    <w:name w:val="Zawartość tabeli"/>
    <w:basedOn w:val="Normalny"/>
    <w:uiPriority w:val="99"/>
    <w:qFormat/>
    <w:rsid w:val="0053718A"/>
    <w:pPr>
      <w:widowControl w:val="0"/>
      <w:suppressLineNumbers/>
      <w:suppressAutoHyphens/>
      <w:spacing w:line="100" w:lineRule="atLeast"/>
    </w:pPr>
    <w:rPr>
      <w:rFonts w:eastAsia="SimSun" w:cs="Mangal"/>
      <w:spacing w:val="0"/>
      <w:szCs w:val="24"/>
      <w:lang w:eastAsia="hi-IN" w:bidi="hi-IN"/>
    </w:rPr>
  </w:style>
  <w:style w:type="paragraph" w:customStyle="1" w:styleId="Akapitzlist1">
    <w:name w:val="Akapit z listą1"/>
    <w:basedOn w:val="Normalny"/>
    <w:rsid w:val="002370DF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872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E81B722-1296-4595-9740-389FB7A26B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800</Words>
  <Characters>4804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SAMSUNG</dc:creator>
  <cp:lastModifiedBy>Sobecka Kamila</cp:lastModifiedBy>
  <cp:revision>2</cp:revision>
  <cp:lastPrinted>2020-03-09T10:41:00Z</cp:lastPrinted>
  <dcterms:created xsi:type="dcterms:W3CDTF">2024-12-16T10:07:00Z</dcterms:created>
  <dcterms:modified xsi:type="dcterms:W3CDTF">2024-12-16T10:07:00Z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