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CellMar>
          <w:left w:w="113" w:type="dxa"/>
        </w:tblCellMar>
        <w:tblLook w:val="04A0" w:firstRow="1" w:lastRow="0" w:firstColumn="1" w:lastColumn="0" w:noHBand="0" w:noVBand="1"/>
      </w:tblPr>
      <w:tblGrid>
        <w:gridCol w:w="957"/>
        <w:gridCol w:w="554"/>
        <w:gridCol w:w="1248"/>
        <w:gridCol w:w="1054"/>
        <w:gridCol w:w="1320"/>
        <w:gridCol w:w="1323"/>
        <w:gridCol w:w="1297"/>
        <w:gridCol w:w="25"/>
        <w:gridCol w:w="1238"/>
        <w:gridCol w:w="85"/>
        <w:gridCol w:w="1321"/>
      </w:tblGrid>
      <w:tr w:rsidR="00AC3D6F" w:rsidRPr="005E352D" w14:paraId="20C49D08" w14:textId="77777777" w:rsidTr="0053718A">
        <w:trPr>
          <w:trHeight w:val="340"/>
        </w:trPr>
        <w:tc>
          <w:tcPr>
            <w:tcW w:w="10422" w:type="dxa"/>
            <w:gridSpan w:val="11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06BC07E" w14:textId="77777777" w:rsidR="00AC3D6F" w:rsidRPr="005E352D" w:rsidRDefault="004107D6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8"/>
                <w:szCs w:val="18"/>
              </w:rPr>
              <w:t xml:space="preserve">KARTA MODUŁU </w:t>
            </w:r>
          </w:p>
        </w:tc>
      </w:tr>
      <w:tr w:rsidR="00AC3D6F" w:rsidRPr="005E352D" w14:paraId="092BFF62" w14:textId="77777777" w:rsidTr="0053718A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31C90E07" w14:textId="77777777" w:rsidR="00AC3D6F" w:rsidRPr="005E352D" w:rsidRDefault="004107D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I. OGÓLNE INFORMACJE O MODULE</w:t>
            </w:r>
          </w:p>
        </w:tc>
      </w:tr>
      <w:tr w:rsidR="00AC3D6F" w:rsidRPr="005E352D" w14:paraId="01E841B4" w14:textId="77777777" w:rsidTr="0053718A">
        <w:trPr>
          <w:trHeight w:val="624"/>
        </w:trPr>
        <w:tc>
          <w:tcPr>
            <w:tcW w:w="10422" w:type="dxa"/>
            <w:gridSpan w:val="11"/>
            <w:shd w:val="clear" w:color="auto" w:fill="auto"/>
            <w:tcMar>
              <w:left w:w="108" w:type="dxa"/>
            </w:tcMar>
            <w:vAlign w:val="center"/>
          </w:tcPr>
          <w:p w14:paraId="77F10819" w14:textId="5AE0E5C1" w:rsidR="00AC3D6F" w:rsidRPr="005E352D" w:rsidRDefault="00CF6AA4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COLLEGIUM WITELONA UCZELNIA PAŃSTWOWA</w:t>
            </w:r>
          </w:p>
          <w:p w14:paraId="74D09B71" w14:textId="77777777" w:rsidR="00AC3D6F" w:rsidRPr="005E352D" w:rsidRDefault="004107D6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AC3D6F" w:rsidRPr="005E352D" w14:paraId="31E92517" w14:textId="77777777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462D4F69" w14:textId="77777777" w:rsidR="00AC3D6F" w:rsidRPr="005E352D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609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534C51C0" w14:textId="77777777" w:rsidR="00AC3D6F" w:rsidRPr="005E352D" w:rsidRDefault="00A414C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pacing w:val="0"/>
                <w:sz w:val="16"/>
                <w:szCs w:val="16"/>
              </w:rPr>
              <w:t>ZARZĄDZANIE I INŻYNIERIA PRODUKCJI</w:t>
            </w:r>
          </w:p>
        </w:tc>
      </w:tr>
      <w:tr w:rsidR="00AC3D6F" w:rsidRPr="005E352D" w14:paraId="0C7FE4DC" w14:textId="77777777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5840C43D" w14:textId="77777777" w:rsidR="00AC3D6F" w:rsidRPr="005E352D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609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47B52CAE" w14:textId="77777777" w:rsidR="00AC3D6F" w:rsidRPr="005E352D" w:rsidRDefault="004107D6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studia pierwszego stopnia</w:t>
            </w:r>
          </w:p>
        </w:tc>
      </w:tr>
      <w:tr w:rsidR="00AC3D6F" w:rsidRPr="005E352D" w14:paraId="7BC4657F" w14:textId="77777777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217B70A4" w14:textId="77777777" w:rsidR="00AC3D6F" w:rsidRPr="005E352D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609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179CF735" w14:textId="77777777" w:rsidR="00AC3D6F" w:rsidRPr="005E352D" w:rsidRDefault="004107D6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praktyczny</w:t>
            </w:r>
          </w:p>
        </w:tc>
      </w:tr>
      <w:tr w:rsidR="00AC3D6F" w:rsidRPr="005E352D" w14:paraId="54E531BC" w14:textId="77777777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3876B0A6" w14:textId="77777777" w:rsidR="00AC3D6F" w:rsidRPr="005E352D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609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3C639F5B" w14:textId="77777777" w:rsidR="00AC3D6F" w:rsidRPr="005E352D" w:rsidRDefault="004107D6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stacjonarne/niestacjonarne</w:t>
            </w:r>
          </w:p>
        </w:tc>
      </w:tr>
      <w:tr w:rsidR="00AC3D6F" w:rsidRPr="005E352D" w14:paraId="1BCDF4C6" w14:textId="77777777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77B1E4AB" w14:textId="77777777" w:rsidR="00AC3D6F" w:rsidRPr="005E352D" w:rsidRDefault="004107D6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Nazwa modułu:</w:t>
            </w:r>
          </w:p>
        </w:tc>
        <w:tc>
          <w:tcPr>
            <w:tcW w:w="6609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7E9E591F" w14:textId="4C4A30F7" w:rsidR="00AC3D6F" w:rsidRPr="005E352D" w:rsidRDefault="002B701E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Język obcy</w:t>
            </w:r>
            <w:r w:rsidR="005E69CE">
              <w:rPr>
                <w:rFonts w:ascii="Arial" w:hAnsi="Arial" w:cs="Arial"/>
                <w:b/>
                <w:sz w:val="16"/>
                <w:szCs w:val="16"/>
              </w:rPr>
              <w:t xml:space="preserve"> - Język niemiecki</w:t>
            </w:r>
          </w:p>
        </w:tc>
      </w:tr>
      <w:tr w:rsidR="00AC3D6F" w:rsidRPr="005E352D" w14:paraId="4493B268" w14:textId="77777777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473402CE" w14:textId="77777777" w:rsidR="00AC3D6F" w:rsidRPr="005E352D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609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315C7F7D" w14:textId="5A2C39D4" w:rsidR="00AC3D6F" w:rsidRPr="005E69CE" w:rsidRDefault="005E69CE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E69CE">
              <w:rPr>
                <w:rFonts w:ascii="Arial" w:hAnsi="Arial" w:cs="Arial"/>
                <w:b/>
                <w:sz w:val="16"/>
                <w:szCs w:val="16"/>
              </w:rPr>
              <w:t>MODUŁ KSZTAŁCENIA OGÓLNEGO</w:t>
            </w:r>
          </w:p>
        </w:tc>
      </w:tr>
      <w:tr w:rsidR="00AC3D6F" w:rsidRPr="005E352D" w14:paraId="7081651B" w14:textId="77777777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71300B02" w14:textId="77777777" w:rsidR="00AC3D6F" w:rsidRPr="005E352D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6609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5B2333A7" w14:textId="26782A9D" w:rsidR="00AC3D6F" w:rsidRPr="005E352D" w:rsidRDefault="00A414C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j</w:t>
            </w:r>
            <w:r w:rsidR="002B701E" w:rsidRPr="005E352D">
              <w:rPr>
                <w:rFonts w:ascii="Arial" w:hAnsi="Arial" w:cs="Arial"/>
                <w:sz w:val="16"/>
                <w:szCs w:val="16"/>
              </w:rPr>
              <w:t>ęzyk niemiecki</w:t>
            </w:r>
          </w:p>
        </w:tc>
      </w:tr>
      <w:tr w:rsidR="00AC3D6F" w:rsidRPr="005E352D" w14:paraId="745105CD" w14:textId="77777777" w:rsidTr="0053718A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2F10BC0A" w14:textId="77777777" w:rsidR="00AC3D6F" w:rsidRPr="005E352D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14:paraId="300A8F98" w14:textId="77777777" w:rsidR="00AC3D6F" w:rsidRPr="005E69CE" w:rsidRDefault="00FE1C3B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69CE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6609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20338A65" w14:textId="77777777" w:rsidR="00AC3D6F" w:rsidRPr="005E352D" w:rsidRDefault="004107D6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Formy prowadzenia zajęć wraz z liczbą godzin dydaktycznych:</w:t>
            </w:r>
          </w:p>
        </w:tc>
      </w:tr>
      <w:tr w:rsidR="00AC3D6F" w:rsidRPr="005E352D" w14:paraId="34597EAC" w14:textId="77777777" w:rsidTr="0053718A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635883C1" w14:textId="77777777" w:rsidR="00AC3D6F" w:rsidRPr="005E352D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14:paraId="55C36DBC" w14:textId="77777777" w:rsidR="00AC3D6F" w:rsidRPr="005E69CE" w:rsidRDefault="000A59CA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69CE">
              <w:rPr>
                <w:rFonts w:ascii="Arial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14:paraId="4555B158" w14:textId="77777777" w:rsidR="00AC3D6F" w:rsidRPr="005E352D" w:rsidRDefault="004107D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14:paraId="038153F7" w14:textId="77777777" w:rsidR="00AC3D6F" w:rsidRPr="005E352D" w:rsidRDefault="004107D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22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137ED9CA" w14:textId="77777777" w:rsidR="00AC3D6F" w:rsidRPr="005E352D" w:rsidRDefault="004107D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1323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0475D08F" w14:textId="77777777" w:rsidR="00AC3D6F" w:rsidRPr="005E352D" w:rsidRDefault="004107D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14:paraId="36CEBDF0" w14:textId="77777777" w:rsidR="00AC3D6F" w:rsidRPr="005E352D" w:rsidRDefault="004107D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AC3D6F" w:rsidRPr="005E352D" w14:paraId="08816280" w14:textId="77777777" w:rsidTr="0053718A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685D6832" w14:textId="77777777" w:rsidR="00AC3D6F" w:rsidRPr="005E352D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14:paraId="62732C97" w14:textId="77777777" w:rsidR="00AC3D6F" w:rsidRPr="005E69CE" w:rsidRDefault="00B315CB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69CE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14:paraId="7782824E" w14:textId="77777777" w:rsidR="00AC3D6F" w:rsidRPr="005E352D" w:rsidRDefault="00F4329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14:paraId="64CDE84A" w14:textId="77777777" w:rsidR="00AC3D6F" w:rsidRPr="005E352D" w:rsidRDefault="002B701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30/18</w:t>
            </w:r>
          </w:p>
        </w:tc>
        <w:tc>
          <w:tcPr>
            <w:tcW w:w="1322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4A5545C2" w14:textId="77777777" w:rsidR="00AC3D6F" w:rsidRPr="005E352D" w:rsidRDefault="00F4329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3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44620C60" w14:textId="77777777" w:rsidR="00AC3D6F" w:rsidRPr="005E352D" w:rsidRDefault="00F4329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14:paraId="0081A41B" w14:textId="77777777" w:rsidR="00AC3D6F" w:rsidRPr="005E352D" w:rsidRDefault="00F4329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AC3D6F" w:rsidRPr="005E352D" w14:paraId="3A2CB94D" w14:textId="77777777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66AC6EF0" w14:textId="77777777" w:rsidR="00AC3D6F" w:rsidRPr="005E352D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6609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0028D980" w14:textId="0F8FE478" w:rsidR="00AC3D6F" w:rsidRPr="005E69CE" w:rsidRDefault="005E69CE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E69CE">
              <w:rPr>
                <w:rFonts w:ascii="Arial" w:hAnsi="Arial" w:cs="Arial"/>
                <w:b/>
                <w:sz w:val="16"/>
                <w:szCs w:val="16"/>
              </w:rPr>
              <w:t>Zoc</w:t>
            </w:r>
          </w:p>
        </w:tc>
      </w:tr>
      <w:tr w:rsidR="00AC3D6F" w:rsidRPr="005E352D" w14:paraId="5873BBF0" w14:textId="77777777" w:rsidTr="0053718A">
        <w:trPr>
          <w:trHeight w:val="411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60CD827C" w14:textId="77777777" w:rsidR="00AC3D6F" w:rsidRPr="005E352D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Wymagania wstępne:</w:t>
            </w:r>
          </w:p>
        </w:tc>
        <w:tc>
          <w:tcPr>
            <w:tcW w:w="6609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4713AA29" w14:textId="77777777" w:rsidR="00AC3D6F" w:rsidRPr="005E352D" w:rsidRDefault="003D4ED6" w:rsidP="00B315CB">
            <w:pPr>
              <w:tabs>
                <w:tab w:val="left" w:pos="426"/>
                <w:tab w:val="left" w:pos="1276"/>
              </w:tabs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p</w:t>
            </w:r>
            <w:r w:rsidR="002701C0" w:rsidRPr="005E352D">
              <w:rPr>
                <w:rFonts w:ascii="Arial" w:hAnsi="Arial" w:cs="Arial"/>
                <w:sz w:val="16"/>
                <w:szCs w:val="16"/>
              </w:rPr>
              <w:t>odstawowa w</w:t>
            </w:r>
            <w:r w:rsidRPr="005E352D">
              <w:rPr>
                <w:rFonts w:ascii="Arial" w:hAnsi="Arial" w:cs="Arial"/>
                <w:sz w:val="16"/>
                <w:szCs w:val="16"/>
              </w:rPr>
              <w:t>iedza z zakresu języka ogólnego</w:t>
            </w:r>
          </w:p>
        </w:tc>
      </w:tr>
      <w:tr w:rsidR="00AC3D6F" w:rsidRPr="005E352D" w14:paraId="24AB337C" w14:textId="77777777" w:rsidTr="0053718A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6AFDC63E" w14:textId="77777777" w:rsidR="00AC3D6F" w:rsidRPr="005E352D" w:rsidRDefault="004107D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AC3D6F" w:rsidRPr="005E352D" w14:paraId="56AD5470" w14:textId="77777777" w:rsidTr="0053718A">
        <w:trPr>
          <w:trHeight w:val="340"/>
        </w:trPr>
        <w:tc>
          <w:tcPr>
            <w:tcW w:w="10422" w:type="dxa"/>
            <w:gridSpan w:val="11"/>
            <w:shd w:val="clear" w:color="auto" w:fill="auto"/>
            <w:tcMar>
              <w:left w:w="108" w:type="dxa"/>
            </w:tcMar>
            <w:vAlign w:val="center"/>
          </w:tcPr>
          <w:p w14:paraId="56E2D25E" w14:textId="77777777" w:rsidR="00AC3D6F" w:rsidRPr="005E352D" w:rsidRDefault="004107D6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AC3D6F" w:rsidRPr="005E352D" w14:paraId="0B81E0ED" w14:textId="77777777" w:rsidTr="0053718A">
        <w:trPr>
          <w:trHeight w:val="794"/>
        </w:trPr>
        <w:tc>
          <w:tcPr>
            <w:tcW w:w="10422" w:type="dxa"/>
            <w:gridSpan w:val="11"/>
            <w:shd w:val="clear" w:color="auto" w:fill="auto"/>
            <w:tcMar>
              <w:left w:w="108" w:type="dxa"/>
            </w:tcMar>
            <w:vAlign w:val="center"/>
          </w:tcPr>
          <w:p w14:paraId="528D22EE" w14:textId="77777777" w:rsidR="00AC3D6F" w:rsidRPr="005E352D" w:rsidRDefault="003D4ED6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Cel</w:t>
            </w:r>
            <w:r w:rsidR="004107D6" w:rsidRPr="005E352D">
              <w:rPr>
                <w:rFonts w:ascii="Arial" w:hAnsi="Arial" w:cs="Arial"/>
                <w:b/>
                <w:sz w:val="16"/>
                <w:szCs w:val="16"/>
              </w:rPr>
              <w:t>1:</w:t>
            </w:r>
            <w:r w:rsidR="002B701E" w:rsidRPr="005E352D">
              <w:rPr>
                <w:rFonts w:ascii="Arial" w:hAnsi="Arial" w:cs="Arial"/>
                <w:sz w:val="16"/>
                <w:szCs w:val="16"/>
              </w:rPr>
              <w:t>Celem zajęć z języka niemieckiego jest doskonalenie umiejętności porozumiewania się w sytuacjach życia codziennego i zawodowego</w:t>
            </w:r>
            <w:r w:rsidR="0053718A" w:rsidRPr="005E352D">
              <w:rPr>
                <w:rFonts w:ascii="Arial" w:hAnsi="Arial" w:cs="Arial"/>
                <w:sz w:val="16"/>
                <w:szCs w:val="16"/>
              </w:rPr>
              <w:t>/branżowego</w:t>
            </w:r>
            <w:r w:rsidR="002B701E" w:rsidRPr="005E352D">
              <w:rPr>
                <w:rFonts w:ascii="Arial" w:hAnsi="Arial" w:cs="Arial"/>
                <w:sz w:val="16"/>
                <w:szCs w:val="16"/>
              </w:rPr>
              <w:t>, które prowadzą do uzyskania kompetencji komunikacyjnej i językowej, a także umożliwią poznawanie specyfiki kulturowej krajów niemieckiego obszaru językowego</w:t>
            </w:r>
            <w:r w:rsidR="00975F8E" w:rsidRPr="005E352D">
              <w:rPr>
                <w:rFonts w:ascii="Arial" w:hAnsi="Arial" w:cs="Arial"/>
                <w:sz w:val="16"/>
                <w:szCs w:val="16"/>
              </w:rPr>
              <w:t xml:space="preserve"> w zakresie zawodowym</w:t>
            </w:r>
            <w:r w:rsidR="002B701E" w:rsidRPr="005E352D">
              <w:rPr>
                <w:rFonts w:ascii="Arial" w:hAnsi="Arial" w:cs="Arial"/>
                <w:sz w:val="16"/>
                <w:szCs w:val="16"/>
              </w:rPr>
              <w:t xml:space="preserve"> oraz pozwolą na uzyskanie znajomości języka niemieckiego na poziomie biegłości B2 zgodnie z Europejskim Opisem</w:t>
            </w:r>
            <w:r w:rsidR="0053718A" w:rsidRPr="005E352D">
              <w:rPr>
                <w:rFonts w:ascii="Arial" w:hAnsi="Arial" w:cs="Arial"/>
                <w:sz w:val="16"/>
                <w:szCs w:val="16"/>
              </w:rPr>
              <w:t xml:space="preserve"> Kształcenia Językowego</w:t>
            </w:r>
          </w:p>
        </w:tc>
      </w:tr>
      <w:tr w:rsidR="00AC3D6F" w:rsidRPr="005E352D" w14:paraId="4E48B233" w14:textId="77777777" w:rsidTr="0053718A">
        <w:trPr>
          <w:trHeight w:val="624"/>
        </w:trPr>
        <w:tc>
          <w:tcPr>
            <w:tcW w:w="10422" w:type="dxa"/>
            <w:gridSpan w:val="11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2FFE6A81" w14:textId="1DADD603" w:rsidR="00AC3D6F" w:rsidRPr="005E352D" w:rsidRDefault="004107D6" w:rsidP="004B0F9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 xml:space="preserve">III. EFEKTY UCZENIA SIĘ WRAZ Z ODNIESIENIEM DO EFEKTÓW KIERUNKOWYCH </w:t>
            </w:r>
          </w:p>
        </w:tc>
      </w:tr>
      <w:tr w:rsidR="00D91AA8" w:rsidRPr="005E352D" w14:paraId="2EC0F5DA" w14:textId="77777777" w:rsidTr="00D91AA8">
        <w:trPr>
          <w:trHeight w:val="102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14:paraId="55E9387A" w14:textId="57D37269" w:rsidR="00D91AA8" w:rsidRPr="005E352D" w:rsidRDefault="00D91AA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Efekt</w:t>
            </w:r>
            <w:r>
              <w:rPr>
                <w:rFonts w:ascii="Arial" w:hAnsi="Arial" w:cs="Arial"/>
                <w:sz w:val="16"/>
                <w:szCs w:val="16"/>
              </w:rPr>
              <w:t xml:space="preserve"> uczenia się</w:t>
            </w:r>
          </w:p>
        </w:tc>
        <w:tc>
          <w:tcPr>
            <w:tcW w:w="8144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14:paraId="6F287403" w14:textId="77777777" w:rsidR="00D91AA8" w:rsidRPr="005E352D" w:rsidRDefault="00D91AA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14:paraId="1DD5D109" w14:textId="08C7E249" w:rsidR="00D91AA8" w:rsidRPr="005E352D" w:rsidRDefault="00D91AA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</w:tc>
      </w:tr>
      <w:tr w:rsidR="00AC3D6F" w:rsidRPr="005E352D" w14:paraId="2DEE2487" w14:textId="77777777" w:rsidTr="0053718A">
        <w:trPr>
          <w:trHeight w:val="340"/>
        </w:trPr>
        <w:tc>
          <w:tcPr>
            <w:tcW w:w="10422" w:type="dxa"/>
            <w:gridSpan w:val="11"/>
            <w:shd w:val="clear" w:color="auto" w:fill="auto"/>
            <w:tcMar>
              <w:left w:w="108" w:type="dxa"/>
            </w:tcMar>
            <w:vAlign w:val="center"/>
          </w:tcPr>
          <w:p w14:paraId="3BA46CC9" w14:textId="77777777" w:rsidR="00AC3D6F" w:rsidRPr="005E352D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umiejętności: </w:t>
            </w:r>
          </w:p>
        </w:tc>
      </w:tr>
      <w:tr w:rsidR="00D91AA8" w:rsidRPr="005E352D" w14:paraId="5F71264A" w14:textId="77777777" w:rsidTr="00D91AA8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14:paraId="23FC09CA" w14:textId="77777777" w:rsidR="00D91AA8" w:rsidRPr="005E352D" w:rsidRDefault="00D91AA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U01</w:t>
            </w:r>
          </w:p>
        </w:tc>
        <w:tc>
          <w:tcPr>
            <w:tcW w:w="8144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14:paraId="17104D72" w14:textId="77777777" w:rsidR="00D91AA8" w:rsidRPr="005E352D" w:rsidRDefault="00D91AA8" w:rsidP="00142524">
            <w:pPr>
              <w:pStyle w:val="Zawartotabeli"/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eastAsia="Calibri" w:hAnsi="Arial" w:cs="Arial"/>
                <w:color w:val="000000"/>
                <w:sz w:val="16"/>
                <w:szCs w:val="16"/>
              </w:rPr>
              <w:t xml:space="preserve">Student </w:t>
            </w:r>
            <w:r w:rsidRPr="005E352D">
              <w:rPr>
                <w:rFonts w:ascii="Arial" w:hAnsi="Arial" w:cs="Arial"/>
                <w:sz w:val="16"/>
                <w:szCs w:val="16"/>
              </w:rPr>
              <w:t>dysponuje odpowiednimi dla języka specjalistycznego środkami językowymi, aby skutecznie porozumiewać się w środowisku zawodowym. W zadowalającym stopniu potrafi posługiwać się językiem obcym na poziomie średniozaawansowanym.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14:paraId="29A9500F" w14:textId="0E0E306C" w:rsidR="00D91AA8" w:rsidRPr="005E352D" w:rsidRDefault="00D91AA8" w:rsidP="003D4ED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K1ZIP_U</w:t>
            </w:r>
            <w:r>
              <w:rPr>
                <w:rFonts w:ascii="Arial" w:hAnsi="Arial" w:cs="Arial"/>
                <w:sz w:val="16"/>
                <w:szCs w:val="16"/>
              </w:rPr>
              <w:t>20</w:t>
            </w:r>
          </w:p>
        </w:tc>
      </w:tr>
      <w:tr w:rsidR="00D91AA8" w:rsidRPr="005E352D" w14:paraId="18185E3A" w14:textId="77777777" w:rsidTr="00D91AA8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14:paraId="2D0E122B" w14:textId="5F72AE52" w:rsidR="00D91AA8" w:rsidRPr="005E352D" w:rsidRDefault="00D91AA8" w:rsidP="00D91AA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U0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8144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14:paraId="0FDBB625" w14:textId="4D967A99" w:rsidR="00D91AA8" w:rsidRPr="005E352D" w:rsidRDefault="00D91AA8" w:rsidP="00D91AA8">
            <w:pPr>
              <w:pStyle w:val="Zawartotabeli"/>
              <w:spacing w:line="240" w:lineRule="auto"/>
              <w:jc w:val="both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 xml:space="preserve">Potrafi </w:t>
            </w:r>
            <w:r w:rsidRPr="004621CC">
              <w:rPr>
                <w:rFonts w:ascii="Arial" w:eastAsia="Calibri" w:hAnsi="Arial" w:cs="Arial"/>
                <w:color w:val="000000"/>
                <w:sz w:val="16"/>
                <w:szCs w:val="16"/>
              </w:rPr>
              <w:t>samodzielnie planować i realizować kształcenie własnych kompetencji uczenia się przez całe życie.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14:paraId="7AE75798" w14:textId="20EA0E42" w:rsidR="00D91AA8" w:rsidRPr="005E352D" w:rsidRDefault="00D91AA8" w:rsidP="00D91AA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K1ZIP_U</w:t>
            </w:r>
            <w:r>
              <w:rPr>
                <w:rFonts w:ascii="Arial" w:hAnsi="Arial" w:cs="Arial"/>
                <w:sz w:val="16"/>
                <w:szCs w:val="16"/>
              </w:rPr>
              <w:t>22</w:t>
            </w:r>
          </w:p>
        </w:tc>
      </w:tr>
      <w:tr w:rsidR="0053718A" w:rsidRPr="005E352D" w14:paraId="565F0E59" w14:textId="77777777" w:rsidTr="0053718A">
        <w:trPr>
          <w:trHeight w:val="340"/>
        </w:trPr>
        <w:tc>
          <w:tcPr>
            <w:tcW w:w="10422" w:type="dxa"/>
            <w:gridSpan w:val="11"/>
            <w:shd w:val="clear" w:color="auto" w:fill="auto"/>
            <w:tcMar>
              <w:left w:w="108" w:type="dxa"/>
            </w:tcMar>
            <w:vAlign w:val="center"/>
          </w:tcPr>
          <w:p w14:paraId="12D6D2BB" w14:textId="77777777" w:rsidR="0053718A" w:rsidRPr="005E352D" w:rsidRDefault="002D0F1E" w:rsidP="002D0F1E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</w:t>
            </w:r>
            <w:r w:rsidR="0053718A" w:rsidRPr="005E352D">
              <w:rPr>
                <w:rFonts w:ascii="Arial" w:hAnsi="Arial" w:cs="Arial"/>
                <w:b/>
                <w:sz w:val="16"/>
                <w:szCs w:val="16"/>
              </w:rPr>
              <w:t>kompetencji społecznych:</w:t>
            </w:r>
          </w:p>
        </w:tc>
      </w:tr>
      <w:tr w:rsidR="00D91AA8" w:rsidRPr="005E352D" w14:paraId="16397ACC" w14:textId="77777777" w:rsidTr="00D91AA8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14:paraId="17B651F0" w14:textId="77777777" w:rsidR="00D91AA8" w:rsidRPr="005E352D" w:rsidRDefault="00D91AA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K01</w:t>
            </w:r>
          </w:p>
        </w:tc>
        <w:tc>
          <w:tcPr>
            <w:tcW w:w="8144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14:paraId="4872235A" w14:textId="77777777" w:rsidR="00D91AA8" w:rsidRPr="005E352D" w:rsidRDefault="00D91AA8" w:rsidP="00142524">
            <w:pPr>
              <w:pStyle w:val="Zawartotabeli"/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Student zna ograniczenia własnej wiedzy, rozumie potrzebę uczenia się. W sposób właściwy komunikuje się z otoczeniem.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14:paraId="18F90B18" w14:textId="77777777" w:rsidR="00D91AA8" w:rsidRDefault="00D91AA8" w:rsidP="003D4ED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K1ZIP_K01</w:t>
            </w:r>
          </w:p>
          <w:p w14:paraId="7142440C" w14:textId="1B16D242" w:rsidR="00D91AA8" w:rsidRPr="005E352D" w:rsidRDefault="00D91AA8" w:rsidP="00D91AA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K1ZIP_K0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75F8E" w:rsidRPr="005E352D" w14:paraId="4D2CB419" w14:textId="77777777" w:rsidTr="0053718A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36289018" w14:textId="77777777" w:rsidR="00975F8E" w:rsidRPr="005E352D" w:rsidRDefault="00975F8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IV. TREŚCI PROGRAMOWE</w:t>
            </w:r>
          </w:p>
        </w:tc>
      </w:tr>
      <w:tr w:rsidR="00975F8E" w:rsidRPr="005E352D" w14:paraId="4A380D41" w14:textId="77777777" w:rsidTr="0053718A">
        <w:trPr>
          <w:trHeight w:val="567"/>
        </w:trPr>
        <w:tc>
          <w:tcPr>
            <w:tcW w:w="10422" w:type="dxa"/>
            <w:gridSpan w:val="11"/>
            <w:shd w:val="clear" w:color="auto" w:fill="auto"/>
            <w:tcMar>
              <w:left w:w="108" w:type="dxa"/>
            </w:tcMar>
            <w:vAlign w:val="center"/>
          </w:tcPr>
          <w:p w14:paraId="4705F295" w14:textId="77777777" w:rsidR="00975F8E" w:rsidRPr="005E352D" w:rsidRDefault="00975F8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975F8E" w:rsidRPr="005E352D" w14:paraId="1654E5FB" w14:textId="77777777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63614942" w14:textId="77777777" w:rsidR="00975F8E" w:rsidRPr="005E352D" w:rsidRDefault="00975F8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505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2644503B" w14:textId="77777777" w:rsidR="00975F8E" w:rsidRPr="005E352D" w:rsidRDefault="00975F8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25C6A673" w14:textId="77777777" w:rsidR="00975F8E" w:rsidRPr="005E352D" w:rsidRDefault="00975F8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50EC5A66" w14:textId="77777777" w:rsidR="00975F8E" w:rsidRPr="005E352D" w:rsidRDefault="00975F8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FE1C3B" w:rsidRPr="005E352D" w14:paraId="6B9E10C9" w14:textId="77777777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52078960" w14:textId="77777777" w:rsidR="00FE1C3B" w:rsidRPr="005E352D" w:rsidRDefault="00FE1C3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 xml:space="preserve">Ćw1 </w:t>
            </w:r>
          </w:p>
        </w:tc>
        <w:tc>
          <w:tcPr>
            <w:tcW w:w="7505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062E14C0" w14:textId="77777777" w:rsidR="00FE1C3B" w:rsidRPr="005E352D" w:rsidRDefault="00FE1C3B" w:rsidP="00FE1C3B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Sprawdzenie umiejętności językowych formie rozmowy; wyrównanie poziomu językowego w zakresie zagadnień gramatycznych i komunikacyjnych</w:t>
            </w:r>
            <w:r w:rsidR="00437B91" w:rsidRPr="005E352D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0DEBA4E" w14:textId="77777777" w:rsidR="00FE1C3B" w:rsidRPr="005E352D" w:rsidRDefault="00C61BB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8</w:t>
            </w:r>
            <w:r w:rsidR="00FE1C3B" w:rsidRPr="005E352D">
              <w:rPr>
                <w:rFonts w:ascii="Arial" w:hAnsi="Arial" w:cs="Arial"/>
                <w:sz w:val="16"/>
                <w:szCs w:val="16"/>
              </w:rPr>
              <w:t>/</w:t>
            </w:r>
            <w:r w:rsidRPr="005E352D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FE1C3B" w:rsidRPr="005E352D" w14:paraId="5AEC5E47" w14:textId="77777777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29F6CFAE" w14:textId="77777777" w:rsidR="00FE1C3B" w:rsidRPr="005E352D" w:rsidRDefault="00FE1C3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Ćw2</w:t>
            </w:r>
          </w:p>
        </w:tc>
        <w:tc>
          <w:tcPr>
            <w:tcW w:w="7505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7C8A05F9" w14:textId="77777777" w:rsidR="00FE1C3B" w:rsidRPr="005E352D" w:rsidRDefault="00FE1C3B" w:rsidP="00DB436A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Autoprezentacja, mówienie o sobie w kontekście profesjonalnym i o swoich planach na przyszłość,  zainteresowaniach, marzeniach i ambicjach.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56141166" w14:textId="77777777" w:rsidR="00FE1C3B" w:rsidRPr="005E352D" w:rsidRDefault="00C61BB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2</w:t>
            </w:r>
            <w:r w:rsidR="00FE1C3B" w:rsidRPr="005E352D">
              <w:rPr>
                <w:rFonts w:ascii="Arial" w:hAnsi="Arial" w:cs="Arial"/>
                <w:sz w:val="16"/>
                <w:szCs w:val="16"/>
              </w:rPr>
              <w:t>/</w:t>
            </w:r>
            <w:r w:rsidRPr="005E352D"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2370DF" w:rsidRPr="005E352D" w14:paraId="4F283280" w14:textId="77777777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8E9BD09" w14:textId="77777777" w:rsidR="002370DF" w:rsidRPr="005E352D" w:rsidRDefault="002370D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Ćw</w:t>
            </w:r>
            <w:r w:rsidR="00923584" w:rsidRPr="005E352D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7505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7A05C3AE" w14:textId="77777777" w:rsidR="002370DF" w:rsidRPr="005E352D" w:rsidRDefault="00FE1C3B" w:rsidP="002370DF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Rozmowy telefoniczne w miejscu pracy – udzielanie informacji</w:t>
            </w:r>
            <w:r w:rsidR="00C61BB6" w:rsidRPr="005E352D">
              <w:rPr>
                <w:rFonts w:ascii="Arial" w:hAnsi="Arial" w:cs="Arial"/>
                <w:sz w:val="16"/>
                <w:szCs w:val="16"/>
              </w:rPr>
              <w:t>, pozostawienie wiadomości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4A30DA01" w14:textId="77777777" w:rsidR="002370DF" w:rsidRPr="005E352D" w:rsidRDefault="00FE1C3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4</w:t>
            </w:r>
            <w:r w:rsidR="002370DF" w:rsidRPr="005E352D">
              <w:rPr>
                <w:rFonts w:ascii="Arial" w:hAnsi="Arial" w:cs="Arial"/>
                <w:sz w:val="16"/>
                <w:szCs w:val="16"/>
              </w:rPr>
              <w:t>/</w:t>
            </w:r>
            <w:r w:rsidRPr="005E352D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FE1C3B" w:rsidRPr="005E352D" w14:paraId="475B94A0" w14:textId="77777777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5426460B" w14:textId="77777777" w:rsidR="00FE1C3B" w:rsidRPr="005E352D" w:rsidRDefault="00FE1C3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Ćw4</w:t>
            </w:r>
          </w:p>
        </w:tc>
        <w:tc>
          <w:tcPr>
            <w:tcW w:w="7505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5B5A0343" w14:textId="77777777" w:rsidR="00FE1C3B" w:rsidRPr="005E352D" w:rsidRDefault="00C61BB6" w:rsidP="00DB436A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Small Talk</w:t>
            </w:r>
            <w:r w:rsidR="00437B91" w:rsidRPr="005E352D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273C176E" w14:textId="77777777" w:rsidR="00FE1C3B" w:rsidRPr="005E352D" w:rsidRDefault="00C61BB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2</w:t>
            </w:r>
            <w:r w:rsidR="00FE1C3B" w:rsidRPr="005E352D">
              <w:rPr>
                <w:rFonts w:ascii="Arial" w:hAnsi="Arial" w:cs="Arial"/>
                <w:sz w:val="16"/>
                <w:szCs w:val="16"/>
              </w:rPr>
              <w:t>/</w:t>
            </w:r>
            <w:r w:rsidRPr="005E352D"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2370DF" w:rsidRPr="005E352D" w14:paraId="4235CE52" w14:textId="77777777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1F61AAC6" w14:textId="77777777" w:rsidR="002370DF" w:rsidRPr="005E352D" w:rsidRDefault="002370D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Ćw</w:t>
            </w:r>
            <w:r w:rsidR="00923584" w:rsidRPr="005E352D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505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00E12FF2" w14:textId="77777777" w:rsidR="002370DF" w:rsidRPr="005E352D" w:rsidRDefault="00C61BB6" w:rsidP="002370DF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Delegacja zagranic</w:t>
            </w:r>
            <w:r w:rsidR="00437B91" w:rsidRPr="005E352D">
              <w:rPr>
                <w:rFonts w:ascii="Arial" w:hAnsi="Arial" w:cs="Arial"/>
                <w:sz w:val="16"/>
                <w:szCs w:val="16"/>
              </w:rPr>
              <w:t>zna – rezerwacja hotelu – lunch.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59F90B5D" w14:textId="77777777" w:rsidR="002370DF" w:rsidRPr="005E352D" w:rsidRDefault="00C61BB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6</w:t>
            </w:r>
            <w:r w:rsidR="002370DF" w:rsidRPr="005E352D">
              <w:rPr>
                <w:rFonts w:ascii="Arial" w:hAnsi="Arial" w:cs="Arial"/>
                <w:sz w:val="16"/>
                <w:szCs w:val="16"/>
              </w:rPr>
              <w:t>/</w:t>
            </w:r>
            <w:r w:rsidRPr="005E352D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C61BB6" w:rsidRPr="005E352D" w14:paraId="26515864" w14:textId="77777777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2538F56F" w14:textId="77777777" w:rsidR="00C61BB6" w:rsidRPr="005E352D" w:rsidRDefault="00C61BB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Ćw6</w:t>
            </w:r>
          </w:p>
        </w:tc>
        <w:tc>
          <w:tcPr>
            <w:tcW w:w="7505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152C6E68" w14:textId="77777777" w:rsidR="00C61BB6" w:rsidRPr="005E352D" w:rsidRDefault="00C61BB6" w:rsidP="00DB436A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Metryczka firmy – zwiedzanie zakładu/firmy</w:t>
            </w:r>
            <w:r w:rsidR="00437B91" w:rsidRPr="005E352D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64943F68" w14:textId="77777777" w:rsidR="00C61BB6" w:rsidRPr="005E352D" w:rsidRDefault="00C61BB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6/4</w:t>
            </w:r>
          </w:p>
        </w:tc>
      </w:tr>
      <w:tr w:rsidR="002370DF" w:rsidRPr="005E352D" w14:paraId="2AB782EC" w14:textId="77777777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19B8C57A" w14:textId="77777777" w:rsidR="002370DF" w:rsidRPr="005E352D" w:rsidRDefault="002370D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lastRenderedPageBreak/>
              <w:t>Ćw</w:t>
            </w:r>
            <w:r w:rsidR="00923584" w:rsidRPr="005E352D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7505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607CA84B" w14:textId="77777777" w:rsidR="002370DF" w:rsidRPr="005E352D" w:rsidRDefault="00C61BB6" w:rsidP="002370DF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Kolokwium</w:t>
            </w:r>
            <w:r w:rsidR="00437B91" w:rsidRPr="005E352D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29513052" w14:textId="77777777" w:rsidR="002370DF" w:rsidRPr="005E352D" w:rsidRDefault="002370D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2370DF" w:rsidRPr="005E352D" w14:paraId="22BE15AB" w14:textId="77777777" w:rsidTr="0053718A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5D265600" w14:textId="77777777" w:rsidR="002370DF" w:rsidRPr="005E352D" w:rsidRDefault="002370DF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2370DF" w:rsidRPr="005E352D" w14:paraId="4744E099" w14:textId="77777777" w:rsidTr="0053718A">
        <w:trPr>
          <w:trHeight w:val="1191"/>
        </w:trPr>
        <w:tc>
          <w:tcPr>
            <w:tcW w:w="10422" w:type="dxa"/>
            <w:gridSpan w:val="11"/>
            <w:shd w:val="clear" w:color="auto" w:fill="auto"/>
            <w:tcMar>
              <w:left w:w="108" w:type="dxa"/>
            </w:tcMar>
            <w:vAlign w:val="center"/>
          </w:tcPr>
          <w:p w14:paraId="71520886" w14:textId="77777777" w:rsidR="002370DF" w:rsidRPr="005E352D" w:rsidRDefault="002370DF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1. Metody </w:t>
            </w:r>
            <w:r w:rsidRPr="005E352D">
              <w:rPr>
                <w:rFonts w:ascii="Arial" w:hAnsi="Arial" w:cs="Arial"/>
                <w:b/>
                <w:bCs/>
                <w:sz w:val="16"/>
                <w:szCs w:val="16"/>
              </w:rPr>
              <w:t>kształcenia:</w:t>
            </w:r>
            <w:r w:rsidRPr="005E352D">
              <w:rPr>
                <w:rFonts w:ascii="Arial" w:hAnsi="Arial" w:cs="Arial"/>
                <w:bCs/>
                <w:sz w:val="16"/>
                <w:szCs w:val="16"/>
              </w:rPr>
              <w:t xml:space="preserve"> metoda komunikacyjna; praca z tekstem źródłowym, prasowym; dyskusja; dialog, symulacja, odgrywanie ról, burza mózgów, gry dydaktyczne, wywiad, praca w parach i grupach, metoda projektów</w:t>
            </w:r>
          </w:p>
          <w:p w14:paraId="731E00DA" w14:textId="77777777" w:rsidR="00B315CB" w:rsidRPr="005E352D" w:rsidRDefault="00B315CB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611394EB" w14:textId="77777777" w:rsidR="002370DF" w:rsidRPr="005E352D" w:rsidRDefault="002370DF" w:rsidP="002370DF">
            <w:pPr>
              <w:pStyle w:val="Default"/>
              <w:spacing w:after="9"/>
              <w:jc w:val="both"/>
              <w:rPr>
                <w:rFonts w:ascii="Arial" w:hAnsi="Arial" w:cs="Arial"/>
                <w:bCs/>
                <w:color w:val="auto"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2. Narzędzia (środki) dydaktyczne: </w:t>
            </w:r>
            <w:r w:rsidR="003D4ED6" w:rsidRPr="005E352D">
              <w:rPr>
                <w:rFonts w:ascii="Arial" w:hAnsi="Arial" w:cs="Arial"/>
                <w:bCs/>
                <w:sz w:val="16"/>
                <w:szCs w:val="16"/>
              </w:rPr>
              <w:t xml:space="preserve">sprzęt audio, </w:t>
            </w:r>
            <w:r w:rsidRPr="005E352D">
              <w:rPr>
                <w:rFonts w:ascii="Arial" w:hAnsi="Arial" w:cs="Arial"/>
                <w:bCs/>
                <w:color w:val="auto"/>
                <w:sz w:val="16"/>
                <w:szCs w:val="16"/>
              </w:rPr>
              <w:t>prezentacje multimedialne, podręczniki, wzory dokumentów, Internet, tablica multimedialna.</w:t>
            </w:r>
          </w:p>
        </w:tc>
      </w:tr>
      <w:tr w:rsidR="002370DF" w:rsidRPr="005E352D" w14:paraId="3761B1A7" w14:textId="77777777" w:rsidTr="0053718A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386936A2" w14:textId="77777777" w:rsidR="002370DF" w:rsidRPr="005E352D" w:rsidRDefault="002370D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2370DF" w:rsidRPr="005E352D" w14:paraId="7FB5CA6E" w14:textId="77777777" w:rsidTr="005E352D">
        <w:trPr>
          <w:trHeight w:val="2202"/>
        </w:trPr>
        <w:tc>
          <w:tcPr>
            <w:tcW w:w="10422" w:type="dxa"/>
            <w:gridSpan w:val="11"/>
            <w:shd w:val="clear" w:color="auto" w:fill="auto"/>
            <w:tcMar>
              <w:left w:w="108" w:type="dxa"/>
            </w:tcMar>
            <w:vAlign w:val="center"/>
          </w:tcPr>
          <w:p w14:paraId="12227A39" w14:textId="08F8AA72" w:rsidR="005E352D" w:rsidRPr="004B05A8" w:rsidRDefault="005E352D" w:rsidP="005E352D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1</w:t>
            </w:r>
            <w:r w:rsidRPr="004B05A8">
              <w:rPr>
                <w:rFonts w:ascii="Arial" w:hAnsi="Arial" w:cs="Arial"/>
                <w:b/>
                <w:sz w:val="16"/>
                <w:szCs w:val="16"/>
              </w:rPr>
              <w:t xml:space="preserve">. </w:t>
            </w:r>
            <w:r w:rsidR="00D91AA8" w:rsidRPr="004B05A8">
              <w:rPr>
                <w:rFonts w:ascii="Arial" w:hAnsi="Arial" w:cs="Arial"/>
                <w:b/>
                <w:sz w:val="16"/>
                <w:szCs w:val="16"/>
              </w:rPr>
              <w:t xml:space="preserve">Formy </w:t>
            </w:r>
            <w:r w:rsidRPr="004B05A8">
              <w:rPr>
                <w:rFonts w:ascii="Arial" w:hAnsi="Arial" w:cs="Arial"/>
                <w:b/>
                <w:sz w:val="16"/>
                <w:szCs w:val="16"/>
              </w:rPr>
              <w:t>zaliczenia:</w:t>
            </w:r>
          </w:p>
          <w:p w14:paraId="4FB7A5E9" w14:textId="77777777" w:rsidR="005E352D" w:rsidRPr="004B05A8" w:rsidRDefault="005E352D" w:rsidP="005E352D">
            <w:pPr>
              <w:numPr>
                <w:ilvl w:val="0"/>
                <w:numId w:val="12"/>
              </w:num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zaliczenie z oceną.</w:t>
            </w:r>
          </w:p>
          <w:p w14:paraId="5364C73E" w14:textId="77777777" w:rsidR="005E352D" w:rsidRPr="004B05A8" w:rsidRDefault="005E352D" w:rsidP="005E352D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5C3C6911" w14:textId="0DA6753E" w:rsidR="005E352D" w:rsidRPr="004B05A8" w:rsidRDefault="005E352D" w:rsidP="005E352D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 xml:space="preserve">2. </w:t>
            </w:r>
            <w:r w:rsidR="00D91AA8" w:rsidRPr="004621CC">
              <w:rPr>
                <w:rFonts w:ascii="Arial" w:hAnsi="Arial" w:cs="Arial"/>
                <w:b/>
                <w:sz w:val="16"/>
                <w:szCs w:val="16"/>
              </w:rPr>
              <w:t>Sposób weryfikacji i oceniania efektów uczenia się:</w:t>
            </w:r>
          </w:p>
          <w:p w14:paraId="17C7E715" w14:textId="77777777" w:rsidR="005E352D" w:rsidRPr="004B05A8" w:rsidRDefault="005E352D" w:rsidP="005E352D">
            <w:pPr>
              <w:numPr>
                <w:ilvl w:val="0"/>
                <w:numId w:val="12"/>
              </w:num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</w:t>
            </w:r>
            <w:r w:rsidRPr="004B05A8">
              <w:rPr>
                <w:rFonts w:ascii="Arial" w:hAnsi="Arial" w:cs="Arial"/>
                <w:sz w:val="16"/>
                <w:szCs w:val="16"/>
              </w:rPr>
              <w:t>ypowiedzi ustne;</w:t>
            </w:r>
          </w:p>
          <w:p w14:paraId="6AF8BF62" w14:textId="77777777" w:rsidR="005E352D" w:rsidRPr="004B05A8" w:rsidRDefault="005E352D" w:rsidP="005E352D">
            <w:pPr>
              <w:numPr>
                <w:ilvl w:val="0"/>
                <w:numId w:val="12"/>
              </w:num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</w:t>
            </w:r>
            <w:r w:rsidRPr="004B05A8">
              <w:rPr>
                <w:rFonts w:ascii="Arial" w:hAnsi="Arial" w:cs="Arial"/>
                <w:sz w:val="16"/>
                <w:szCs w:val="16"/>
              </w:rPr>
              <w:t>race pisemne.</w:t>
            </w:r>
          </w:p>
          <w:p w14:paraId="63D2F9A0" w14:textId="77777777" w:rsidR="005E352D" w:rsidRPr="004B05A8" w:rsidRDefault="005E352D" w:rsidP="005E352D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E23D52C" w14:textId="6A5507B4" w:rsidR="00B315CB" w:rsidRPr="005E69CE" w:rsidRDefault="005E352D" w:rsidP="005E69CE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 xml:space="preserve">3. Podstawowe kryteria </w:t>
            </w:r>
            <w:r w:rsidRPr="004B05A8">
              <w:rPr>
                <w:rFonts w:ascii="Arial" w:hAnsi="Arial" w:cs="Arial"/>
                <w:sz w:val="16"/>
                <w:szCs w:val="16"/>
              </w:rPr>
              <w:t>oceny lub wymagania egzaminacyjne określane są indywidualnie, jednak powinny zachować adekwatność wobec zaplanowanych efektów uczenia się.</w:t>
            </w:r>
            <w:bookmarkStart w:id="0" w:name="_GoBack"/>
            <w:bookmarkEnd w:id="0"/>
          </w:p>
        </w:tc>
      </w:tr>
      <w:tr w:rsidR="002370DF" w:rsidRPr="005E352D" w14:paraId="03DB87F1" w14:textId="77777777" w:rsidTr="0053718A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7C23C8CE" w14:textId="77777777" w:rsidR="002370DF" w:rsidRPr="005E352D" w:rsidRDefault="002370D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2370DF" w:rsidRPr="005E352D" w14:paraId="460EDB1F" w14:textId="77777777" w:rsidTr="0053718A">
        <w:trPr>
          <w:trHeight w:val="567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17FADAD5" w14:textId="77777777" w:rsidR="002370DF" w:rsidRPr="005E352D" w:rsidRDefault="002370DF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0DA9CC4A" w14:textId="77777777" w:rsidR="002370DF" w:rsidRPr="005E352D" w:rsidRDefault="002370DF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</w:tc>
      </w:tr>
      <w:tr w:rsidR="00B315CB" w:rsidRPr="005E352D" w14:paraId="178C9CFC" w14:textId="77777777" w:rsidTr="004B0FD3">
        <w:trPr>
          <w:trHeight w:val="567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42F8FC7E" w14:textId="77777777" w:rsidR="00B315CB" w:rsidRPr="005E352D" w:rsidRDefault="00B315CB">
            <w:pPr>
              <w:spacing w:line="240" w:lineRule="auto"/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64FB4B82" w14:textId="77777777" w:rsidR="00B315CB" w:rsidRPr="005E352D" w:rsidRDefault="00B315CB" w:rsidP="00314A55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30/18</w:t>
            </w:r>
          </w:p>
        </w:tc>
      </w:tr>
      <w:tr w:rsidR="00B315CB" w:rsidRPr="005E352D" w14:paraId="7E15B00F" w14:textId="77777777" w:rsidTr="0053718A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086F3276" w14:textId="77777777" w:rsidR="00B315CB" w:rsidRPr="005E352D" w:rsidRDefault="00B315CB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</w:tcPr>
          <w:p w14:paraId="2CEF9436" w14:textId="77777777" w:rsidR="00B315CB" w:rsidRPr="005E352D" w:rsidRDefault="00B315CB" w:rsidP="00314A5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B315CB" w:rsidRPr="005E352D" w14:paraId="605B6007" w14:textId="77777777" w:rsidTr="0053718A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2110247D" w14:textId="77777777" w:rsidR="00B315CB" w:rsidRPr="005E352D" w:rsidRDefault="00B315CB" w:rsidP="00F730E9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Udział w innych formach zajęć (</w:t>
            </w:r>
            <w:r w:rsidR="00F730E9" w:rsidRPr="005E352D">
              <w:rPr>
                <w:rFonts w:ascii="Arial" w:hAnsi="Arial" w:cs="Arial"/>
                <w:sz w:val="16"/>
                <w:szCs w:val="16"/>
              </w:rPr>
              <w:t>lektorat języka obcego**)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</w:tcPr>
          <w:p w14:paraId="03549EC3" w14:textId="77777777" w:rsidR="00B315CB" w:rsidRPr="005E352D" w:rsidRDefault="00B315CB" w:rsidP="00314A5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30/18</w:t>
            </w:r>
          </w:p>
        </w:tc>
      </w:tr>
      <w:tr w:rsidR="00B315CB" w:rsidRPr="005E352D" w14:paraId="066C84B5" w14:textId="77777777" w:rsidTr="004B0FD3">
        <w:trPr>
          <w:trHeight w:val="454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0F0C0ACA" w14:textId="77777777" w:rsidR="00B315CB" w:rsidRPr="005E352D" w:rsidRDefault="00B315CB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5C06A81F" w14:textId="77777777" w:rsidR="00B315CB" w:rsidRPr="005E352D" w:rsidRDefault="00B315CB" w:rsidP="00314A55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30/42</w:t>
            </w:r>
          </w:p>
        </w:tc>
      </w:tr>
      <w:tr w:rsidR="00B315CB" w:rsidRPr="005E352D" w14:paraId="68BC289E" w14:textId="77777777" w:rsidTr="0053718A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0C2BC642" w14:textId="77777777" w:rsidR="00B315CB" w:rsidRPr="005E352D" w:rsidRDefault="00B315CB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</w:tcPr>
          <w:p w14:paraId="066195CA" w14:textId="77777777" w:rsidR="00B315CB" w:rsidRPr="005E352D" w:rsidRDefault="00B315CB" w:rsidP="00314A5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B315CB" w:rsidRPr="005E352D" w14:paraId="001B54D9" w14:textId="77777777" w:rsidTr="0053718A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156F251F" w14:textId="77777777" w:rsidR="00B315CB" w:rsidRPr="005E352D" w:rsidRDefault="00B315CB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 xml:space="preserve">Przygotowanie do innych form zajęć </w:t>
            </w:r>
            <w:r w:rsidR="00F730E9" w:rsidRPr="005E352D">
              <w:rPr>
                <w:rFonts w:ascii="Arial" w:hAnsi="Arial" w:cs="Arial"/>
                <w:sz w:val="16"/>
                <w:szCs w:val="16"/>
              </w:rPr>
              <w:t>(lektorat języka obcego**)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</w:tcPr>
          <w:p w14:paraId="63EFC311" w14:textId="77777777" w:rsidR="00B315CB" w:rsidRPr="005E352D" w:rsidRDefault="00B315CB" w:rsidP="00314A5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16/28</w:t>
            </w:r>
          </w:p>
        </w:tc>
      </w:tr>
      <w:tr w:rsidR="00B315CB" w:rsidRPr="005E352D" w14:paraId="31783B8C" w14:textId="77777777" w:rsidTr="0053718A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3392AB00" w14:textId="77777777" w:rsidR="00B315CB" w:rsidRPr="005E352D" w:rsidRDefault="00B315CB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</w:tcPr>
          <w:p w14:paraId="1CB6F240" w14:textId="77777777" w:rsidR="00B315CB" w:rsidRPr="005E352D" w:rsidRDefault="00B315CB" w:rsidP="00314A5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B315CB" w:rsidRPr="005E352D" w14:paraId="102615B0" w14:textId="77777777" w:rsidTr="0053718A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6C912979" w14:textId="77777777" w:rsidR="00B315CB" w:rsidRPr="005E352D" w:rsidRDefault="00B315CB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 xml:space="preserve">Przygotowanie do zaliczenia innych zajęć </w:t>
            </w:r>
            <w:r w:rsidR="00F730E9" w:rsidRPr="005E352D">
              <w:rPr>
                <w:rFonts w:ascii="Arial" w:hAnsi="Arial" w:cs="Arial"/>
                <w:sz w:val="16"/>
                <w:szCs w:val="16"/>
              </w:rPr>
              <w:t>(lektorat języka obcego**)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</w:tcPr>
          <w:p w14:paraId="17F0E8F7" w14:textId="1DDC48A6" w:rsidR="00B315CB" w:rsidRPr="005E352D" w:rsidRDefault="00B315CB" w:rsidP="00314A5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1</w:t>
            </w:r>
            <w:r w:rsidR="00D91AA8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B315CB" w:rsidRPr="005E352D" w14:paraId="2DBE32C3" w14:textId="77777777" w:rsidTr="004B0FD3">
        <w:trPr>
          <w:trHeight w:val="454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56A45EAA" w14:textId="77777777" w:rsidR="00B315CB" w:rsidRPr="005E352D" w:rsidRDefault="00B315CB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7AD08D00" w14:textId="77777777" w:rsidR="00B315CB" w:rsidRPr="005E352D" w:rsidRDefault="00B315CB" w:rsidP="00314A55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60</w:t>
            </w:r>
          </w:p>
        </w:tc>
      </w:tr>
      <w:tr w:rsidR="00B315CB" w:rsidRPr="005E352D" w14:paraId="40147212" w14:textId="77777777" w:rsidTr="004B0FD3">
        <w:trPr>
          <w:trHeight w:val="454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74AE1CC2" w14:textId="77777777" w:rsidR="00B315CB" w:rsidRPr="005E352D" w:rsidRDefault="00B315CB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569227F9" w14:textId="77777777" w:rsidR="00B315CB" w:rsidRPr="005E352D" w:rsidRDefault="00B315CB" w:rsidP="00314A55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</w:tr>
      <w:tr w:rsidR="002370DF" w:rsidRPr="005E352D" w14:paraId="32177790" w14:textId="77777777" w:rsidTr="0053718A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6B68E49E" w14:textId="77777777" w:rsidR="002370DF" w:rsidRPr="005E352D" w:rsidRDefault="002370D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VIII. ZALECANA LITERATURA</w:t>
            </w:r>
          </w:p>
        </w:tc>
      </w:tr>
      <w:tr w:rsidR="002370DF" w:rsidRPr="005E352D" w14:paraId="5211E86B" w14:textId="77777777" w:rsidTr="0053718A">
        <w:trPr>
          <w:trHeight w:val="1020"/>
        </w:trPr>
        <w:tc>
          <w:tcPr>
            <w:tcW w:w="10422" w:type="dxa"/>
            <w:gridSpan w:val="11"/>
            <w:shd w:val="clear" w:color="auto" w:fill="auto"/>
            <w:tcMar>
              <w:left w:w="108" w:type="dxa"/>
            </w:tcMar>
            <w:vAlign w:val="center"/>
          </w:tcPr>
          <w:p w14:paraId="49529406" w14:textId="1CE40764" w:rsidR="002370DF" w:rsidRPr="005E352D" w:rsidRDefault="002370DF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  <w:lang w:val="de-DE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  <w:lang w:val="de-DE"/>
              </w:rPr>
              <w:t>Literatura</w:t>
            </w:r>
            <w:r w:rsidR="005E69CE">
              <w:rPr>
                <w:rFonts w:ascii="Arial" w:hAnsi="Arial" w:cs="Arial"/>
                <w:b/>
                <w:sz w:val="16"/>
                <w:szCs w:val="16"/>
                <w:lang w:val="de-DE"/>
              </w:rPr>
              <w:t xml:space="preserve"> </w:t>
            </w:r>
            <w:r w:rsidRPr="005E352D">
              <w:rPr>
                <w:rFonts w:ascii="Arial" w:hAnsi="Arial" w:cs="Arial"/>
                <w:b/>
                <w:sz w:val="16"/>
                <w:szCs w:val="16"/>
                <w:lang w:val="de-DE"/>
              </w:rPr>
              <w:t>podstawowa:</w:t>
            </w:r>
          </w:p>
          <w:p w14:paraId="00057350" w14:textId="77777777" w:rsidR="002370DF" w:rsidRPr="005E352D" w:rsidRDefault="002370DF" w:rsidP="002370DF">
            <w:pPr>
              <w:pStyle w:val="Akapitzlist"/>
              <w:numPr>
                <w:ilvl w:val="0"/>
                <w:numId w:val="10"/>
              </w:numPr>
              <w:spacing w:line="240" w:lineRule="auto"/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5E352D">
              <w:rPr>
                <w:rFonts w:ascii="Arial" w:hAnsi="Arial" w:cs="Arial"/>
                <w:sz w:val="16"/>
                <w:szCs w:val="16"/>
                <w:lang w:val="de-DE"/>
              </w:rPr>
              <w:t>A. Müller, S. Schlüter, T. Jakobsen</w:t>
            </w:r>
            <w:r w:rsidRPr="005E352D">
              <w:rPr>
                <w:rFonts w:ascii="Arial" w:hAnsi="Arial" w:cs="Arial"/>
                <w:i/>
                <w:sz w:val="16"/>
                <w:szCs w:val="16"/>
                <w:lang w:val="de-DE"/>
              </w:rPr>
              <w:t>Im Beruf Neu B1+/B2. Deutsch als Fremd- und Zweitsprache. Kursbuch</w:t>
            </w:r>
            <w:r w:rsidRPr="005E352D">
              <w:rPr>
                <w:rFonts w:ascii="Arial" w:hAnsi="Arial" w:cs="Arial"/>
                <w:sz w:val="16"/>
                <w:szCs w:val="16"/>
                <w:lang w:val="de-DE"/>
              </w:rPr>
              <w:t xml:space="preserve">. Hueber Verlag 2017 </w:t>
            </w:r>
          </w:p>
          <w:p w14:paraId="6C258253" w14:textId="77777777" w:rsidR="002370DF" w:rsidRPr="005E352D" w:rsidRDefault="002370DF" w:rsidP="002370DF">
            <w:pPr>
              <w:pStyle w:val="Akapitzlist"/>
              <w:numPr>
                <w:ilvl w:val="0"/>
                <w:numId w:val="10"/>
              </w:numPr>
              <w:spacing w:line="240" w:lineRule="auto"/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5E352D">
              <w:rPr>
                <w:rFonts w:ascii="Arial" w:hAnsi="Arial" w:cs="Arial"/>
                <w:sz w:val="16"/>
                <w:szCs w:val="16"/>
                <w:lang w:val="de-DE"/>
              </w:rPr>
              <w:t>V.Hagner, S. Schlüter, T. Jakobsen</w:t>
            </w:r>
            <w:r w:rsidRPr="005E352D">
              <w:rPr>
                <w:rFonts w:ascii="Arial" w:hAnsi="Arial" w:cs="Arial"/>
                <w:i/>
                <w:sz w:val="16"/>
                <w:szCs w:val="16"/>
                <w:lang w:val="de-DE"/>
              </w:rPr>
              <w:t>Im Beruf Neu B1+/B2. Deutsch als Fremd- und Zweitsprache. Arbeitsbuch.</w:t>
            </w:r>
            <w:r w:rsidRPr="005E352D">
              <w:rPr>
                <w:rFonts w:ascii="Arial" w:hAnsi="Arial" w:cs="Arial"/>
                <w:sz w:val="16"/>
                <w:szCs w:val="16"/>
                <w:lang w:val="de-DE"/>
              </w:rPr>
              <w:t>Hueber Verlag 2017</w:t>
            </w:r>
          </w:p>
          <w:p w14:paraId="7605A82E" w14:textId="77777777" w:rsidR="002370DF" w:rsidRPr="005E352D" w:rsidRDefault="002370DF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  <w:lang w:val="de-DE"/>
              </w:rPr>
            </w:pPr>
          </w:p>
        </w:tc>
      </w:tr>
      <w:tr w:rsidR="002370DF" w:rsidRPr="005E352D" w14:paraId="58106B5F" w14:textId="77777777" w:rsidTr="0053718A">
        <w:trPr>
          <w:trHeight w:val="1020"/>
        </w:trPr>
        <w:tc>
          <w:tcPr>
            <w:tcW w:w="10422" w:type="dxa"/>
            <w:gridSpan w:val="11"/>
            <w:shd w:val="clear" w:color="auto" w:fill="auto"/>
            <w:tcMar>
              <w:left w:w="108" w:type="dxa"/>
            </w:tcMar>
            <w:vAlign w:val="center"/>
          </w:tcPr>
          <w:p w14:paraId="140E2684" w14:textId="77777777" w:rsidR="002370DF" w:rsidRPr="005E352D" w:rsidRDefault="002370DF" w:rsidP="002370DF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Literatura uzupełniająca:</w:t>
            </w:r>
          </w:p>
          <w:p w14:paraId="7DE86107" w14:textId="77777777" w:rsidR="002370DF" w:rsidRPr="005E352D" w:rsidRDefault="008D21CA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I. Czaplicka, E. Korytkowska, J.</w:t>
            </w:r>
            <w:r w:rsidR="002370DF" w:rsidRPr="005E352D">
              <w:rPr>
                <w:rFonts w:ascii="Arial" w:hAnsi="Arial" w:cs="Arial"/>
                <w:sz w:val="16"/>
                <w:szCs w:val="16"/>
              </w:rPr>
              <w:t>Pecko, Najważniejsze zwroty biznesowe, wyd. Edgard 2019</w:t>
            </w:r>
          </w:p>
          <w:p w14:paraId="56DF49E5" w14:textId="77777777" w:rsidR="002370DF" w:rsidRPr="005E352D" w:rsidRDefault="002370DF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5E352D">
              <w:rPr>
                <w:rFonts w:ascii="Arial" w:hAnsi="Arial" w:cs="Arial"/>
                <w:sz w:val="16"/>
                <w:szCs w:val="16"/>
                <w:lang w:val="de-DE"/>
              </w:rPr>
              <w:t>S. Jotzo, B. Loibl, G. Bosch, A. Müller, W. Baum, U. Haas, Schritte International im Beruf – Kommunikation am Arbeitsplatz, Hueber Verlag 2010</w:t>
            </w:r>
          </w:p>
          <w:p w14:paraId="4F22B5E0" w14:textId="77777777" w:rsidR="002370DF" w:rsidRPr="005E352D" w:rsidRDefault="002370DF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5E352D">
              <w:rPr>
                <w:rFonts w:ascii="Arial" w:hAnsi="Arial" w:cs="Arial"/>
                <w:sz w:val="16"/>
                <w:szCs w:val="16"/>
                <w:lang w:val="de-DE"/>
              </w:rPr>
              <w:t>A. Hering, M. Matussek, Menschen im Beruf B1/B2. Schreibtraining. Deutsch als Fremdsprache. Hueber Verlag 2016</w:t>
            </w:r>
          </w:p>
          <w:p w14:paraId="01A82A7F" w14:textId="77777777" w:rsidR="002370DF" w:rsidRPr="005E352D" w:rsidRDefault="002370DF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5E352D">
              <w:rPr>
                <w:rFonts w:ascii="Arial" w:hAnsi="Arial" w:cs="Arial"/>
                <w:sz w:val="16"/>
                <w:szCs w:val="16"/>
                <w:lang w:val="de-DE"/>
              </w:rPr>
              <w:t>A. Hering, M. Matussek, Menschen im Beruf B1/B2. Telefontraining. Deutsch als Fremdsprache. Hueber Verlag 2016</w:t>
            </w:r>
          </w:p>
          <w:p w14:paraId="2B72EEA1" w14:textId="77777777" w:rsidR="002370DF" w:rsidRPr="005E352D" w:rsidRDefault="002370DF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5E352D">
              <w:rPr>
                <w:rFonts w:ascii="Arial" w:hAnsi="Arial" w:cs="Arial"/>
                <w:sz w:val="16"/>
                <w:szCs w:val="16"/>
                <w:lang w:val="de-DE"/>
              </w:rPr>
              <w:t>S. Schlüter, Menschen im Beruf A2+/B1. Bewerbungstraining. Deutsch als Fremdsprache. Hueber Verlag 2017</w:t>
            </w:r>
          </w:p>
          <w:p w14:paraId="73395B92" w14:textId="77777777" w:rsidR="002370DF" w:rsidRPr="005E352D" w:rsidRDefault="002370DF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5E352D">
              <w:rPr>
                <w:rFonts w:ascii="Arial" w:hAnsi="Arial" w:cs="Arial"/>
                <w:sz w:val="16"/>
                <w:szCs w:val="16"/>
                <w:lang w:val="de-DE"/>
              </w:rPr>
              <w:t>S. Schlüter, Menschen. Deutsch als Fremdsprache. Berufstrainer. Hueber Verlag 2015</w:t>
            </w:r>
          </w:p>
          <w:p w14:paraId="7A7AE782" w14:textId="77777777" w:rsidR="002370DF" w:rsidRPr="005E352D" w:rsidRDefault="002370DF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Czasopisma, Internet, materiały własne</w:t>
            </w:r>
          </w:p>
        </w:tc>
      </w:tr>
    </w:tbl>
    <w:p w14:paraId="2CD7B77C" w14:textId="77777777" w:rsidR="00D91AA8" w:rsidRDefault="00D91AA8" w:rsidP="00D91AA8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6AA6D8CD" w14:textId="77777777" w:rsidR="00D91AA8" w:rsidRPr="004621CC" w:rsidRDefault="00D91AA8" w:rsidP="00D91AA8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4621CC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14:paraId="1DD818A0" w14:textId="77777777" w:rsidR="00D91AA8" w:rsidRPr="004621CC" w:rsidRDefault="00D91AA8" w:rsidP="00D91AA8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06357809" w14:textId="77777777" w:rsidR="00D91AA8" w:rsidRPr="004621CC" w:rsidRDefault="00D91AA8" w:rsidP="00D91AA8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4621CC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4C4AB6CD" w14:textId="77777777" w:rsidR="00D91AA8" w:rsidRPr="004621CC" w:rsidRDefault="00D91AA8" w:rsidP="00D91AA8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6953C5E4" w14:textId="77777777" w:rsidR="00D91AA8" w:rsidRPr="00F5761C" w:rsidRDefault="00D91AA8" w:rsidP="00D91AA8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4621CC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p w14:paraId="7B8C3616" w14:textId="79D99FE3" w:rsidR="00AC3D6F" w:rsidRPr="005E352D" w:rsidRDefault="00AC3D6F" w:rsidP="00D91AA8">
      <w:pPr>
        <w:rPr>
          <w:rFonts w:ascii="Arial" w:hAnsi="Arial" w:cs="Arial"/>
          <w:sz w:val="16"/>
          <w:szCs w:val="16"/>
        </w:rPr>
      </w:pPr>
    </w:p>
    <w:sectPr w:rsidR="00AC3D6F" w:rsidRPr="005E352D" w:rsidSect="00AC3D6F">
      <w:footerReference w:type="default" r:id="rId8"/>
      <w:pgSz w:w="11906" w:h="16838"/>
      <w:pgMar w:top="851" w:right="851" w:bottom="851" w:left="851" w:header="0" w:footer="709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7356DA8" w14:textId="77777777" w:rsidR="00410D0B" w:rsidRDefault="00410D0B" w:rsidP="00AC3D6F">
      <w:pPr>
        <w:spacing w:line="240" w:lineRule="auto"/>
      </w:pPr>
      <w:r>
        <w:separator/>
      </w:r>
    </w:p>
  </w:endnote>
  <w:endnote w:type="continuationSeparator" w:id="0">
    <w:p w14:paraId="5B3C94F3" w14:textId="77777777" w:rsidR="00410D0B" w:rsidRDefault="00410D0B" w:rsidP="00AC3D6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44215993"/>
      <w:docPartObj>
        <w:docPartGallery w:val="Page Numbers (Bottom of Page)"/>
        <w:docPartUnique/>
      </w:docPartObj>
    </w:sdtPr>
    <w:sdtEndPr/>
    <w:sdtContent>
      <w:p w14:paraId="63A872E9" w14:textId="6D6A83B7" w:rsidR="00AC3D6F" w:rsidRDefault="008513B1">
        <w:pPr>
          <w:pStyle w:val="Stopka1"/>
          <w:jc w:val="right"/>
        </w:pPr>
        <w:r>
          <w:rPr>
            <w:rFonts w:ascii="Arial" w:hAnsi="Arial" w:cs="Arial"/>
            <w:sz w:val="16"/>
            <w:szCs w:val="16"/>
          </w:rPr>
          <w:fldChar w:fldCharType="begin"/>
        </w:r>
        <w:r w:rsidR="004107D6">
          <w:instrText>PAGE</w:instrText>
        </w:r>
        <w:r>
          <w:fldChar w:fldCharType="separate"/>
        </w:r>
        <w:r w:rsidR="005E69CE">
          <w:rPr>
            <w:noProof/>
          </w:rPr>
          <w:t>2</w:t>
        </w:r>
        <w:r>
          <w:fldChar w:fldCharType="end"/>
        </w:r>
      </w:p>
    </w:sdtContent>
  </w:sdt>
  <w:p w14:paraId="504D4A35" w14:textId="77777777" w:rsidR="00AC3D6F" w:rsidRDefault="00AC3D6F">
    <w:pPr>
      <w:pStyle w:val="Stopka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492E65" w14:textId="77777777" w:rsidR="00410D0B" w:rsidRDefault="00410D0B" w:rsidP="00AC3D6F">
      <w:pPr>
        <w:spacing w:line="240" w:lineRule="auto"/>
      </w:pPr>
      <w:r>
        <w:separator/>
      </w:r>
    </w:p>
  </w:footnote>
  <w:footnote w:type="continuationSeparator" w:id="0">
    <w:p w14:paraId="6EE02273" w14:textId="77777777" w:rsidR="00410D0B" w:rsidRDefault="00410D0B" w:rsidP="00AC3D6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222A4F"/>
    <w:multiLevelType w:val="hybridMultilevel"/>
    <w:tmpl w:val="565EBD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E90D16"/>
    <w:multiLevelType w:val="hybridMultilevel"/>
    <w:tmpl w:val="2D64E3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802DE4"/>
    <w:multiLevelType w:val="multilevel"/>
    <w:tmpl w:val="236E931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4D8A5D17"/>
    <w:multiLevelType w:val="hybridMultilevel"/>
    <w:tmpl w:val="084A40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3433F2"/>
    <w:multiLevelType w:val="multilevel"/>
    <w:tmpl w:val="222A0A2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64FA1C8E"/>
    <w:multiLevelType w:val="multilevel"/>
    <w:tmpl w:val="77D23F1E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1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0"/>
  </w:num>
  <w:num w:numId="3">
    <w:abstractNumId w:val="9"/>
  </w:num>
  <w:num w:numId="4">
    <w:abstractNumId w:val="2"/>
  </w:num>
  <w:num w:numId="5">
    <w:abstractNumId w:val="1"/>
  </w:num>
  <w:num w:numId="6">
    <w:abstractNumId w:val="7"/>
  </w:num>
  <w:num w:numId="7">
    <w:abstractNumId w:val="3"/>
  </w:num>
  <w:num w:numId="8">
    <w:abstractNumId w:val="0"/>
  </w:num>
  <w:num w:numId="9">
    <w:abstractNumId w:val="5"/>
  </w:num>
  <w:num w:numId="10">
    <w:abstractNumId w:val="4"/>
  </w:num>
  <w:num w:numId="11">
    <w:abstractNumId w:val="11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3D6F"/>
    <w:rsid w:val="00033252"/>
    <w:rsid w:val="00067EA7"/>
    <w:rsid w:val="000A59CA"/>
    <w:rsid w:val="0012721B"/>
    <w:rsid w:val="00142524"/>
    <w:rsid w:val="001546FF"/>
    <w:rsid w:val="00167A90"/>
    <w:rsid w:val="001723EC"/>
    <w:rsid w:val="00195AA4"/>
    <w:rsid w:val="001B3040"/>
    <w:rsid w:val="001D2109"/>
    <w:rsid w:val="002370DF"/>
    <w:rsid w:val="00261BE9"/>
    <w:rsid w:val="002701C0"/>
    <w:rsid w:val="0029027F"/>
    <w:rsid w:val="00295F20"/>
    <w:rsid w:val="002B701E"/>
    <w:rsid w:val="002C4818"/>
    <w:rsid w:val="002D0F1E"/>
    <w:rsid w:val="00337F5E"/>
    <w:rsid w:val="00397FB7"/>
    <w:rsid w:val="003D4ED6"/>
    <w:rsid w:val="004066B1"/>
    <w:rsid w:val="004107D6"/>
    <w:rsid w:val="00410D0B"/>
    <w:rsid w:val="00437B91"/>
    <w:rsid w:val="00493DBE"/>
    <w:rsid w:val="004B0F98"/>
    <w:rsid w:val="004C0456"/>
    <w:rsid w:val="004F7B7D"/>
    <w:rsid w:val="0053718A"/>
    <w:rsid w:val="005C612C"/>
    <w:rsid w:val="005E352D"/>
    <w:rsid w:val="005E69CE"/>
    <w:rsid w:val="00636E7F"/>
    <w:rsid w:val="006E0287"/>
    <w:rsid w:val="007674A9"/>
    <w:rsid w:val="007C000D"/>
    <w:rsid w:val="007D2751"/>
    <w:rsid w:val="00820E14"/>
    <w:rsid w:val="00831069"/>
    <w:rsid w:val="0083240D"/>
    <w:rsid w:val="008513B1"/>
    <w:rsid w:val="008523B6"/>
    <w:rsid w:val="008A677C"/>
    <w:rsid w:val="008D21CA"/>
    <w:rsid w:val="008F43FC"/>
    <w:rsid w:val="00923584"/>
    <w:rsid w:val="009564A0"/>
    <w:rsid w:val="00975F8E"/>
    <w:rsid w:val="0099693F"/>
    <w:rsid w:val="00A25769"/>
    <w:rsid w:val="00A414C2"/>
    <w:rsid w:val="00A52118"/>
    <w:rsid w:val="00A5455B"/>
    <w:rsid w:val="00AC0AD7"/>
    <w:rsid w:val="00AC3D6F"/>
    <w:rsid w:val="00B315CB"/>
    <w:rsid w:val="00BB4527"/>
    <w:rsid w:val="00C36125"/>
    <w:rsid w:val="00C45D24"/>
    <w:rsid w:val="00C600BD"/>
    <w:rsid w:val="00C61BB6"/>
    <w:rsid w:val="00CE3D25"/>
    <w:rsid w:val="00CF6AA4"/>
    <w:rsid w:val="00CF6E80"/>
    <w:rsid w:val="00D40A09"/>
    <w:rsid w:val="00D91AA8"/>
    <w:rsid w:val="00E201B6"/>
    <w:rsid w:val="00E807B6"/>
    <w:rsid w:val="00E9716D"/>
    <w:rsid w:val="00ED67E2"/>
    <w:rsid w:val="00EE59B5"/>
    <w:rsid w:val="00F11321"/>
    <w:rsid w:val="00F4329A"/>
    <w:rsid w:val="00F473BE"/>
    <w:rsid w:val="00F66916"/>
    <w:rsid w:val="00F730E9"/>
    <w:rsid w:val="00FE1C3B"/>
    <w:rsid w:val="00FE59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026C75"/>
  <w15:docId w15:val="{034E140A-817B-454F-A939-3BFB648C2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  <w:pPr>
      <w:spacing w:line="360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semiHidden/>
    <w:qFormat/>
    <w:rsid w:val="00404DCD"/>
  </w:style>
  <w:style w:type="character" w:customStyle="1" w:styleId="StopkaZnak">
    <w:name w:val="Stopka Znak"/>
    <w:basedOn w:val="Domylnaczcionkaakapitu"/>
    <w:link w:val="Stopka1"/>
    <w:uiPriority w:val="99"/>
    <w:qFormat/>
    <w:rsid w:val="00404DCD"/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0709D8"/>
    <w:rPr>
      <w:rFonts w:ascii="Segoe UI" w:hAnsi="Segoe UI" w:cs="Segoe UI"/>
      <w:sz w:val="18"/>
      <w:szCs w:val="18"/>
    </w:rPr>
  </w:style>
  <w:style w:type="character" w:customStyle="1" w:styleId="ListLabel1">
    <w:name w:val="ListLabel 1"/>
    <w:qFormat/>
    <w:rsid w:val="00AC3D6F"/>
    <w:rPr>
      <w:rFonts w:cs="Courier New"/>
    </w:rPr>
  </w:style>
  <w:style w:type="character" w:customStyle="1" w:styleId="ListLabel2">
    <w:name w:val="ListLabel 2"/>
    <w:qFormat/>
    <w:rsid w:val="00AC3D6F"/>
    <w:rPr>
      <w:rFonts w:cs="Courier New"/>
    </w:rPr>
  </w:style>
  <w:style w:type="character" w:customStyle="1" w:styleId="ListLabel3">
    <w:name w:val="ListLabel 3"/>
    <w:qFormat/>
    <w:rsid w:val="00AC3D6F"/>
    <w:rPr>
      <w:rFonts w:cs="Courier New"/>
    </w:rPr>
  </w:style>
  <w:style w:type="character" w:customStyle="1" w:styleId="ListLabel4">
    <w:name w:val="ListLabel 4"/>
    <w:qFormat/>
    <w:rsid w:val="00AC3D6F"/>
    <w:rPr>
      <w:rFonts w:cs="Courier New"/>
    </w:rPr>
  </w:style>
  <w:style w:type="character" w:customStyle="1" w:styleId="ListLabel5">
    <w:name w:val="ListLabel 5"/>
    <w:qFormat/>
    <w:rsid w:val="00AC3D6F"/>
    <w:rPr>
      <w:rFonts w:cs="Courier New"/>
    </w:rPr>
  </w:style>
  <w:style w:type="character" w:customStyle="1" w:styleId="ListLabel6">
    <w:name w:val="ListLabel 6"/>
    <w:qFormat/>
    <w:rsid w:val="00AC3D6F"/>
    <w:rPr>
      <w:rFonts w:cs="Courier New"/>
    </w:rPr>
  </w:style>
  <w:style w:type="character" w:customStyle="1" w:styleId="ListLabel7">
    <w:name w:val="ListLabel 7"/>
    <w:qFormat/>
    <w:rsid w:val="00AC3D6F"/>
    <w:rPr>
      <w:color w:val="00000A"/>
    </w:rPr>
  </w:style>
  <w:style w:type="character" w:customStyle="1" w:styleId="ListLabel8">
    <w:name w:val="ListLabel 8"/>
    <w:qFormat/>
    <w:rsid w:val="00AC3D6F"/>
    <w:rPr>
      <w:rFonts w:cs="Courier New"/>
    </w:rPr>
  </w:style>
  <w:style w:type="character" w:customStyle="1" w:styleId="ListLabel9">
    <w:name w:val="ListLabel 9"/>
    <w:qFormat/>
    <w:rsid w:val="00AC3D6F"/>
    <w:rPr>
      <w:rFonts w:cs="Courier New"/>
    </w:rPr>
  </w:style>
  <w:style w:type="character" w:customStyle="1" w:styleId="ListLabel10">
    <w:name w:val="ListLabel 10"/>
    <w:qFormat/>
    <w:rsid w:val="00AC3D6F"/>
    <w:rPr>
      <w:rFonts w:cs="Courier New"/>
    </w:rPr>
  </w:style>
  <w:style w:type="character" w:customStyle="1" w:styleId="ListLabel11">
    <w:name w:val="ListLabel 11"/>
    <w:qFormat/>
    <w:rsid w:val="00AC3D6F"/>
    <w:rPr>
      <w:rFonts w:cs="Courier New"/>
    </w:rPr>
  </w:style>
  <w:style w:type="character" w:customStyle="1" w:styleId="ListLabel12">
    <w:name w:val="ListLabel 12"/>
    <w:qFormat/>
    <w:rsid w:val="00AC3D6F"/>
    <w:rPr>
      <w:rFonts w:cs="Courier New"/>
    </w:rPr>
  </w:style>
  <w:style w:type="character" w:customStyle="1" w:styleId="ListLabel13">
    <w:name w:val="ListLabel 13"/>
    <w:qFormat/>
    <w:rsid w:val="00AC3D6F"/>
    <w:rPr>
      <w:rFonts w:cs="Courier New"/>
    </w:rPr>
  </w:style>
  <w:style w:type="character" w:customStyle="1" w:styleId="ListLabel14">
    <w:name w:val="ListLabel 14"/>
    <w:qFormat/>
    <w:rsid w:val="00AC3D6F"/>
    <w:rPr>
      <w:rFonts w:cs="Courier New"/>
    </w:rPr>
  </w:style>
  <w:style w:type="character" w:customStyle="1" w:styleId="ListLabel15">
    <w:name w:val="ListLabel 15"/>
    <w:qFormat/>
    <w:rsid w:val="00AC3D6F"/>
    <w:rPr>
      <w:rFonts w:cs="Courier New"/>
    </w:rPr>
  </w:style>
  <w:style w:type="character" w:customStyle="1" w:styleId="ListLabel16">
    <w:name w:val="ListLabel 16"/>
    <w:qFormat/>
    <w:rsid w:val="00AC3D6F"/>
    <w:rPr>
      <w:rFonts w:cs="Courier New"/>
    </w:rPr>
  </w:style>
  <w:style w:type="character" w:customStyle="1" w:styleId="ListLabel17">
    <w:name w:val="ListLabel 17"/>
    <w:qFormat/>
    <w:rsid w:val="00AC3D6F"/>
    <w:rPr>
      <w:rFonts w:cs="Courier New"/>
    </w:rPr>
  </w:style>
  <w:style w:type="character" w:customStyle="1" w:styleId="ListLabel18">
    <w:name w:val="ListLabel 18"/>
    <w:qFormat/>
    <w:rsid w:val="00AC3D6F"/>
    <w:rPr>
      <w:rFonts w:cs="Courier New"/>
    </w:rPr>
  </w:style>
  <w:style w:type="character" w:customStyle="1" w:styleId="ListLabel19">
    <w:name w:val="ListLabel 19"/>
    <w:qFormat/>
    <w:rsid w:val="00AC3D6F"/>
    <w:rPr>
      <w:rFonts w:cs="Courier New"/>
    </w:rPr>
  </w:style>
  <w:style w:type="character" w:customStyle="1" w:styleId="ListLabel20">
    <w:name w:val="ListLabel 20"/>
    <w:qFormat/>
    <w:rsid w:val="00AC3D6F"/>
    <w:rPr>
      <w:rFonts w:cs="Courier New"/>
    </w:rPr>
  </w:style>
  <w:style w:type="character" w:customStyle="1" w:styleId="ListLabel21">
    <w:name w:val="ListLabel 21"/>
    <w:qFormat/>
    <w:rsid w:val="00AC3D6F"/>
    <w:rPr>
      <w:rFonts w:cs="Courier New"/>
    </w:rPr>
  </w:style>
  <w:style w:type="character" w:customStyle="1" w:styleId="ListLabel22">
    <w:name w:val="ListLabel 22"/>
    <w:qFormat/>
    <w:rsid w:val="00AC3D6F"/>
    <w:rPr>
      <w:rFonts w:cs="Courier New"/>
    </w:rPr>
  </w:style>
  <w:style w:type="character" w:customStyle="1" w:styleId="ListLabel23">
    <w:name w:val="ListLabel 23"/>
    <w:qFormat/>
    <w:rsid w:val="00AC3D6F"/>
    <w:rPr>
      <w:rFonts w:cs="Courier New"/>
    </w:rPr>
  </w:style>
  <w:style w:type="character" w:customStyle="1" w:styleId="ListLabel24">
    <w:name w:val="ListLabel 24"/>
    <w:qFormat/>
    <w:rsid w:val="00AC3D6F"/>
    <w:rPr>
      <w:rFonts w:cs="Courier New"/>
    </w:rPr>
  </w:style>
  <w:style w:type="character" w:customStyle="1" w:styleId="ListLabel25">
    <w:name w:val="ListLabel 25"/>
    <w:qFormat/>
    <w:rsid w:val="00AC3D6F"/>
    <w:rPr>
      <w:rFonts w:cs="Courier New"/>
    </w:rPr>
  </w:style>
  <w:style w:type="character" w:customStyle="1" w:styleId="ListLabel26">
    <w:name w:val="ListLabel 26"/>
    <w:qFormat/>
    <w:rsid w:val="00AC3D6F"/>
    <w:rPr>
      <w:rFonts w:cs="Courier New"/>
    </w:rPr>
  </w:style>
  <w:style w:type="character" w:customStyle="1" w:styleId="ListLabel27">
    <w:name w:val="ListLabel 27"/>
    <w:qFormat/>
    <w:rsid w:val="00AC3D6F"/>
    <w:rPr>
      <w:rFonts w:cs="Courier New"/>
    </w:rPr>
  </w:style>
  <w:style w:type="character" w:customStyle="1" w:styleId="ListLabel28">
    <w:name w:val="ListLabel 28"/>
    <w:qFormat/>
    <w:rsid w:val="00AC3D6F"/>
    <w:rPr>
      <w:rFonts w:cs="Courier New"/>
    </w:rPr>
  </w:style>
  <w:style w:type="character" w:customStyle="1" w:styleId="ListLabel29">
    <w:name w:val="ListLabel 29"/>
    <w:qFormat/>
    <w:rsid w:val="00AC3D6F"/>
    <w:rPr>
      <w:rFonts w:cs="Courier New"/>
    </w:rPr>
  </w:style>
  <w:style w:type="character" w:customStyle="1" w:styleId="ListLabel30">
    <w:name w:val="ListLabel 30"/>
    <w:qFormat/>
    <w:rsid w:val="00AC3D6F"/>
    <w:rPr>
      <w:rFonts w:cs="Courier New"/>
    </w:rPr>
  </w:style>
  <w:style w:type="character" w:customStyle="1" w:styleId="ListLabel31">
    <w:name w:val="ListLabel 31"/>
    <w:qFormat/>
    <w:rsid w:val="00AC3D6F"/>
    <w:rPr>
      <w:rFonts w:cs="Courier New"/>
    </w:rPr>
  </w:style>
  <w:style w:type="character" w:customStyle="1" w:styleId="ListLabel32">
    <w:name w:val="ListLabel 32"/>
    <w:qFormat/>
    <w:rsid w:val="00AC3D6F"/>
    <w:rPr>
      <w:rFonts w:cs="Courier New"/>
    </w:rPr>
  </w:style>
  <w:style w:type="character" w:customStyle="1" w:styleId="ListLabel33">
    <w:name w:val="ListLabel 33"/>
    <w:qFormat/>
    <w:rsid w:val="00AC3D6F"/>
    <w:rPr>
      <w:rFonts w:cs="Courier New"/>
    </w:rPr>
  </w:style>
  <w:style w:type="character" w:customStyle="1" w:styleId="ListLabel34">
    <w:name w:val="ListLabel 34"/>
    <w:qFormat/>
    <w:rsid w:val="00AC3D6F"/>
    <w:rPr>
      <w:rFonts w:cs="Courier New"/>
    </w:rPr>
  </w:style>
  <w:style w:type="character" w:customStyle="1" w:styleId="ListLabel35">
    <w:name w:val="ListLabel 35"/>
    <w:qFormat/>
    <w:rsid w:val="00AC3D6F"/>
    <w:rPr>
      <w:rFonts w:cs="Courier New"/>
    </w:rPr>
  </w:style>
  <w:style w:type="character" w:customStyle="1" w:styleId="ListLabel36">
    <w:name w:val="ListLabel 36"/>
    <w:qFormat/>
    <w:rsid w:val="00AC3D6F"/>
    <w:rPr>
      <w:rFonts w:cs="Courier New"/>
    </w:rPr>
  </w:style>
  <w:style w:type="character" w:customStyle="1" w:styleId="ListLabel37">
    <w:name w:val="ListLabel 37"/>
    <w:qFormat/>
    <w:rsid w:val="00AC3D6F"/>
    <w:rPr>
      <w:rFonts w:cs="Courier New"/>
    </w:rPr>
  </w:style>
  <w:style w:type="character" w:customStyle="1" w:styleId="ListLabel38">
    <w:name w:val="ListLabel 38"/>
    <w:qFormat/>
    <w:rsid w:val="00AC3D6F"/>
    <w:rPr>
      <w:rFonts w:cs="Courier New"/>
    </w:rPr>
  </w:style>
  <w:style w:type="character" w:customStyle="1" w:styleId="ListLabel39">
    <w:name w:val="ListLabel 39"/>
    <w:qFormat/>
    <w:rsid w:val="00AC3D6F"/>
    <w:rPr>
      <w:rFonts w:cs="Courier New"/>
    </w:rPr>
  </w:style>
  <w:style w:type="character" w:customStyle="1" w:styleId="ListLabel40">
    <w:name w:val="ListLabel 40"/>
    <w:qFormat/>
    <w:rsid w:val="00AC3D6F"/>
    <w:rPr>
      <w:rFonts w:cs="Courier New"/>
    </w:rPr>
  </w:style>
  <w:style w:type="character" w:customStyle="1" w:styleId="ListLabel41">
    <w:name w:val="ListLabel 41"/>
    <w:qFormat/>
    <w:rsid w:val="00AC3D6F"/>
    <w:rPr>
      <w:rFonts w:cs="Courier New"/>
    </w:rPr>
  </w:style>
  <w:style w:type="character" w:customStyle="1" w:styleId="ListLabel42">
    <w:name w:val="ListLabel 42"/>
    <w:qFormat/>
    <w:rsid w:val="00AC3D6F"/>
    <w:rPr>
      <w:rFonts w:cs="Courier New"/>
    </w:rPr>
  </w:style>
  <w:style w:type="character" w:customStyle="1" w:styleId="ListLabel43">
    <w:name w:val="ListLabel 43"/>
    <w:qFormat/>
    <w:rsid w:val="00AC3D6F"/>
    <w:rPr>
      <w:rFonts w:cs="Courier New"/>
    </w:rPr>
  </w:style>
  <w:style w:type="character" w:customStyle="1" w:styleId="ListLabel44">
    <w:name w:val="ListLabel 44"/>
    <w:qFormat/>
    <w:rsid w:val="00AC3D6F"/>
    <w:rPr>
      <w:rFonts w:cs="Courier New"/>
    </w:rPr>
  </w:style>
  <w:style w:type="character" w:customStyle="1" w:styleId="ListLabel45">
    <w:name w:val="ListLabel 45"/>
    <w:qFormat/>
    <w:rsid w:val="00AC3D6F"/>
    <w:rPr>
      <w:rFonts w:cs="Courier New"/>
    </w:rPr>
  </w:style>
  <w:style w:type="character" w:customStyle="1" w:styleId="ListLabel46">
    <w:name w:val="ListLabel 46"/>
    <w:qFormat/>
    <w:rsid w:val="00AC3D6F"/>
    <w:rPr>
      <w:rFonts w:cs="Courier New"/>
    </w:rPr>
  </w:style>
  <w:style w:type="character" w:customStyle="1" w:styleId="ListLabel47">
    <w:name w:val="ListLabel 47"/>
    <w:qFormat/>
    <w:rsid w:val="00AC3D6F"/>
    <w:rPr>
      <w:b w:val="0"/>
    </w:rPr>
  </w:style>
  <w:style w:type="paragraph" w:styleId="Nagwek">
    <w:name w:val="header"/>
    <w:basedOn w:val="Normalny"/>
    <w:next w:val="Tekstpodstawowy"/>
    <w:link w:val="NagwekZnak"/>
    <w:qFormat/>
    <w:rsid w:val="00AC3D6F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rsid w:val="00AC3D6F"/>
    <w:pPr>
      <w:spacing w:after="140" w:line="288" w:lineRule="auto"/>
    </w:pPr>
  </w:style>
  <w:style w:type="paragraph" w:styleId="Lista">
    <w:name w:val="List"/>
    <w:basedOn w:val="Tekstpodstawowy"/>
    <w:rsid w:val="00AC3D6F"/>
    <w:rPr>
      <w:rFonts w:cs="Lucida Sans"/>
    </w:rPr>
  </w:style>
  <w:style w:type="paragraph" w:customStyle="1" w:styleId="Legenda1">
    <w:name w:val="Legenda1"/>
    <w:basedOn w:val="Normalny"/>
    <w:qFormat/>
    <w:rsid w:val="00AC3D6F"/>
    <w:pPr>
      <w:suppressLineNumbers/>
      <w:spacing w:before="120" w:after="120"/>
    </w:pPr>
    <w:rPr>
      <w:rFonts w:cs="Lucida Sans"/>
      <w:i/>
      <w:iCs/>
      <w:szCs w:val="24"/>
    </w:rPr>
  </w:style>
  <w:style w:type="paragraph" w:customStyle="1" w:styleId="Indeks">
    <w:name w:val="Indeks"/>
    <w:basedOn w:val="Normalny"/>
    <w:qFormat/>
    <w:rsid w:val="00AC3D6F"/>
    <w:pPr>
      <w:suppressLineNumbers/>
    </w:pPr>
    <w:rPr>
      <w:rFonts w:cs="Lucida Sans"/>
    </w:rPr>
  </w:style>
  <w:style w:type="paragraph" w:customStyle="1" w:styleId="Default">
    <w:name w:val="Default"/>
    <w:qFormat/>
    <w:rsid w:val="006247AC"/>
    <w:rPr>
      <w:rFonts w:eastAsia="Calibri"/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customStyle="1" w:styleId="Nagwek1">
    <w:name w:val="Nagłówek1"/>
    <w:basedOn w:val="Normalny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customStyle="1" w:styleId="Stopka1">
    <w:name w:val="Stopka1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styleId="NormalnyWeb">
    <w:name w:val="Normal (Web)"/>
    <w:basedOn w:val="Normalny"/>
    <w:uiPriority w:val="99"/>
    <w:unhideWhenUsed/>
    <w:qFormat/>
    <w:rsid w:val="00C945CA"/>
    <w:pPr>
      <w:spacing w:beforeAutospacing="1" w:afterAutospacing="1" w:line="240" w:lineRule="auto"/>
    </w:pPr>
    <w:rPr>
      <w:rFonts w:eastAsia="Times New Roman"/>
      <w:spacing w:val="0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560E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awartotabeli">
    <w:name w:val="Zawartość tabeli"/>
    <w:basedOn w:val="Normalny"/>
    <w:uiPriority w:val="99"/>
    <w:qFormat/>
    <w:rsid w:val="0053718A"/>
    <w:pPr>
      <w:widowControl w:val="0"/>
      <w:suppressLineNumbers/>
      <w:suppressAutoHyphens/>
      <w:spacing w:line="100" w:lineRule="atLeast"/>
    </w:pPr>
    <w:rPr>
      <w:rFonts w:eastAsia="SimSun" w:cs="Mangal"/>
      <w:spacing w:val="0"/>
      <w:szCs w:val="24"/>
      <w:lang w:eastAsia="hi-IN" w:bidi="hi-IN"/>
    </w:rPr>
  </w:style>
  <w:style w:type="paragraph" w:customStyle="1" w:styleId="Akapitzlist1">
    <w:name w:val="Akapit z listą1"/>
    <w:basedOn w:val="Normalny"/>
    <w:rsid w:val="002370DF"/>
    <w:pPr>
      <w:spacing w:line="240" w:lineRule="auto"/>
      <w:ind w:left="720"/>
      <w:contextualSpacing/>
    </w:pPr>
    <w:rPr>
      <w:rFonts w:eastAsia="Calibri"/>
      <w:spacing w:val="0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063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B938784-72FA-451B-99E9-E41455CB94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794</Words>
  <Characters>4767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Sobecka Kamila</cp:lastModifiedBy>
  <cp:revision>2</cp:revision>
  <cp:lastPrinted>2020-03-09T10:41:00Z</cp:lastPrinted>
  <dcterms:created xsi:type="dcterms:W3CDTF">2024-12-16T09:23:00Z</dcterms:created>
  <dcterms:modified xsi:type="dcterms:W3CDTF">2024-12-16T09:23:00Z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