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065" w:type="dxa"/>
        <w:tblLook w:val="04A0" w:firstRow="1" w:lastRow="0" w:firstColumn="1" w:lastColumn="0" w:noHBand="0" w:noVBand="1"/>
      </w:tblPr>
      <w:tblGrid>
        <w:gridCol w:w="956"/>
        <w:gridCol w:w="538"/>
        <w:gridCol w:w="1224"/>
        <w:gridCol w:w="1040"/>
        <w:gridCol w:w="1309"/>
        <w:gridCol w:w="1314"/>
        <w:gridCol w:w="1292"/>
        <w:gridCol w:w="25"/>
        <w:gridCol w:w="949"/>
        <w:gridCol w:w="279"/>
        <w:gridCol w:w="85"/>
        <w:gridCol w:w="1054"/>
      </w:tblGrid>
      <w:tr w:rsidR="00560EC2" w:rsidRPr="00944E38" w14:paraId="1A2D28B1" w14:textId="77777777" w:rsidTr="00046D2A">
        <w:trPr>
          <w:trHeight w:val="340"/>
        </w:trPr>
        <w:tc>
          <w:tcPr>
            <w:tcW w:w="10065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4A22FD" w14:textId="77777777" w:rsidR="00331C81" w:rsidRPr="00944E38" w:rsidRDefault="003A15AC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44E38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944E38">
              <w:rPr>
                <w:rFonts w:ascii="Arial" w:hAnsi="Arial" w:cs="Arial"/>
                <w:b/>
                <w:sz w:val="18"/>
                <w:szCs w:val="18"/>
              </w:rPr>
              <w:t>MODUŁU</w:t>
            </w:r>
          </w:p>
        </w:tc>
      </w:tr>
      <w:tr w:rsidR="00E91367" w:rsidRPr="00944E38" w14:paraId="08A00CAA" w14:textId="77777777" w:rsidTr="00046D2A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517ECD8A" w14:textId="77777777" w:rsidR="00E91367" w:rsidRPr="00944E38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944E38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944E38" w14:paraId="7DCBA82B" w14:textId="77777777" w:rsidTr="00046D2A">
        <w:trPr>
          <w:trHeight w:val="624"/>
        </w:trPr>
        <w:tc>
          <w:tcPr>
            <w:tcW w:w="10065" w:type="dxa"/>
            <w:gridSpan w:val="12"/>
            <w:vAlign w:val="center"/>
          </w:tcPr>
          <w:p w14:paraId="7F128DF3" w14:textId="19D91FFA" w:rsidR="00E91367" w:rsidRPr="00944E38" w:rsidRDefault="00F539F9" w:rsidP="00CA6E8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 xml:space="preserve">COLLEGIUM WITELONA UCZELNIA PAŃSTWOWA </w:t>
            </w:r>
          </w:p>
          <w:p w14:paraId="05DCAC53" w14:textId="77777777" w:rsidR="00E91367" w:rsidRPr="00944E38" w:rsidRDefault="00BA3493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944E38" w14:paraId="758BD8DB" w14:textId="77777777" w:rsidTr="00046D2A">
        <w:trPr>
          <w:trHeight w:val="340"/>
        </w:trPr>
        <w:tc>
          <w:tcPr>
            <w:tcW w:w="3758" w:type="dxa"/>
            <w:gridSpan w:val="4"/>
            <w:vAlign w:val="center"/>
          </w:tcPr>
          <w:p w14:paraId="08FF666C" w14:textId="77777777" w:rsidR="00AE33DF" w:rsidRPr="00944E38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307" w:type="dxa"/>
            <w:gridSpan w:val="8"/>
            <w:vAlign w:val="center"/>
          </w:tcPr>
          <w:p w14:paraId="4908E6D2" w14:textId="77777777" w:rsidR="00AE33DF" w:rsidRPr="00944E38" w:rsidRDefault="00F216B4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ZARZĄDZANIE I INŻYNIERIA PRODUKCJI</w:t>
            </w:r>
          </w:p>
        </w:tc>
      </w:tr>
      <w:tr w:rsidR="00BA2427" w:rsidRPr="00944E38" w14:paraId="704DE072" w14:textId="77777777" w:rsidTr="00046D2A">
        <w:trPr>
          <w:trHeight w:val="340"/>
        </w:trPr>
        <w:tc>
          <w:tcPr>
            <w:tcW w:w="3758" w:type="dxa"/>
            <w:gridSpan w:val="4"/>
            <w:vAlign w:val="center"/>
          </w:tcPr>
          <w:p w14:paraId="110B5035" w14:textId="77777777" w:rsidR="00BA2427" w:rsidRPr="00944E38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307" w:type="dxa"/>
            <w:gridSpan w:val="8"/>
            <w:vAlign w:val="center"/>
          </w:tcPr>
          <w:p w14:paraId="7A10C476" w14:textId="77777777" w:rsidR="00BA2427" w:rsidRPr="00944E38" w:rsidRDefault="00DC487F" w:rsidP="00560EC2">
            <w:pPr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944E38">
              <w:rPr>
                <w:rFonts w:ascii="Arial" w:hAnsi="Arial" w:cs="Arial"/>
                <w:sz w:val="16"/>
                <w:szCs w:val="16"/>
              </w:rPr>
              <w:t>tudia pierwszego stopnia</w:t>
            </w:r>
          </w:p>
        </w:tc>
      </w:tr>
      <w:tr w:rsidR="003127F4" w:rsidRPr="00944E38" w14:paraId="6D82A3CC" w14:textId="77777777" w:rsidTr="00046D2A">
        <w:trPr>
          <w:trHeight w:val="340"/>
        </w:trPr>
        <w:tc>
          <w:tcPr>
            <w:tcW w:w="3758" w:type="dxa"/>
            <w:gridSpan w:val="4"/>
            <w:vAlign w:val="center"/>
          </w:tcPr>
          <w:p w14:paraId="76A85FBC" w14:textId="77777777" w:rsidR="003127F4" w:rsidRPr="00944E38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307" w:type="dxa"/>
            <w:gridSpan w:val="8"/>
            <w:vAlign w:val="center"/>
          </w:tcPr>
          <w:p w14:paraId="346DA5E9" w14:textId="77777777" w:rsidR="003127F4" w:rsidRPr="00944E38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944E38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944E38" w14:paraId="726376E8" w14:textId="77777777" w:rsidTr="00046D2A">
        <w:trPr>
          <w:trHeight w:val="340"/>
        </w:trPr>
        <w:tc>
          <w:tcPr>
            <w:tcW w:w="3758" w:type="dxa"/>
            <w:gridSpan w:val="4"/>
            <w:vAlign w:val="center"/>
          </w:tcPr>
          <w:p w14:paraId="47D2C63D" w14:textId="77777777" w:rsidR="003127F4" w:rsidRPr="00944E38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307" w:type="dxa"/>
            <w:gridSpan w:val="8"/>
            <w:vAlign w:val="center"/>
          </w:tcPr>
          <w:p w14:paraId="7C0BF92F" w14:textId="77777777" w:rsidR="003127F4" w:rsidRPr="00944E38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944E38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944E38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3127F4" w:rsidRPr="00944E38" w14:paraId="1D27BF5F" w14:textId="77777777" w:rsidTr="00046D2A">
        <w:trPr>
          <w:trHeight w:val="340"/>
        </w:trPr>
        <w:tc>
          <w:tcPr>
            <w:tcW w:w="3758" w:type="dxa"/>
            <w:gridSpan w:val="4"/>
            <w:vAlign w:val="center"/>
          </w:tcPr>
          <w:p w14:paraId="6CD5A5C7" w14:textId="77777777" w:rsidR="003127F4" w:rsidRPr="00944E38" w:rsidRDefault="003127F4" w:rsidP="00BA2427">
            <w:pPr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BA2427" w:rsidRPr="00944E38">
              <w:rPr>
                <w:rFonts w:ascii="Arial" w:hAnsi="Arial" w:cs="Arial"/>
                <w:b/>
                <w:sz w:val="16"/>
                <w:szCs w:val="16"/>
              </w:rPr>
              <w:t>modułu</w:t>
            </w:r>
            <w:r w:rsidRPr="00944E38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307" w:type="dxa"/>
            <w:gridSpan w:val="8"/>
            <w:vAlign w:val="center"/>
          </w:tcPr>
          <w:p w14:paraId="5B45BB1A" w14:textId="4FEA8326" w:rsidR="003127F4" w:rsidRPr="00944E38" w:rsidRDefault="00686FE8" w:rsidP="00675A8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Język obcy</w:t>
            </w:r>
            <w:r w:rsidR="00D86390">
              <w:rPr>
                <w:rFonts w:ascii="Arial" w:hAnsi="Arial" w:cs="Arial"/>
                <w:b/>
                <w:sz w:val="16"/>
                <w:szCs w:val="16"/>
              </w:rPr>
              <w:t xml:space="preserve"> - </w:t>
            </w:r>
            <w:r w:rsidR="003F72C7" w:rsidRPr="00944E38">
              <w:rPr>
                <w:rFonts w:ascii="Arial" w:hAnsi="Arial" w:cs="Arial"/>
                <w:b/>
                <w:sz w:val="16"/>
                <w:szCs w:val="16"/>
              </w:rPr>
              <w:t>Język francuski</w:t>
            </w:r>
          </w:p>
        </w:tc>
      </w:tr>
      <w:tr w:rsidR="00BA2427" w:rsidRPr="00944E38" w14:paraId="6A3F1941" w14:textId="77777777" w:rsidTr="00046D2A">
        <w:trPr>
          <w:trHeight w:val="340"/>
        </w:trPr>
        <w:tc>
          <w:tcPr>
            <w:tcW w:w="3758" w:type="dxa"/>
            <w:gridSpan w:val="4"/>
            <w:vAlign w:val="center"/>
          </w:tcPr>
          <w:p w14:paraId="18E55AB5" w14:textId="77777777" w:rsidR="00BA2427" w:rsidRPr="00944E38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307" w:type="dxa"/>
            <w:gridSpan w:val="8"/>
            <w:vAlign w:val="center"/>
          </w:tcPr>
          <w:p w14:paraId="31D59843" w14:textId="6029E147" w:rsidR="00BA2427" w:rsidRPr="00D86390" w:rsidRDefault="00D86390" w:rsidP="00D8639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86390">
              <w:rPr>
                <w:rFonts w:ascii="Arial" w:hAnsi="Arial" w:cs="Arial"/>
                <w:b/>
                <w:sz w:val="16"/>
                <w:szCs w:val="16"/>
              </w:rPr>
              <w:t>MODUŁ KSZTAŁCENIA OGÓLNEGO</w:t>
            </w:r>
          </w:p>
        </w:tc>
      </w:tr>
      <w:tr w:rsidR="003127F4" w:rsidRPr="00944E38" w14:paraId="18B68098" w14:textId="77777777" w:rsidTr="00046D2A">
        <w:trPr>
          <w:trHeight w:val="340"/>
        </w:trPr>
        <w:tc>
          <w:tcPr>
            <w:tcW w:w="3758" w:type="dxa"/>
            <w:gridSpan w:val="4"/>
            <w:vAlign w:val="center"/>
          </w:tcPr>
          <w:p w14:paraId="11B8C76E" w14:textId="77777777" w:rsidR="003127F4" w:rsidRPr="00944E38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307" w:type="dxa"/>
            <w:gridSpan w:val="8"/>
            <w:vAlign w:val="center"/>
          </w:tcPr>
          <w:p w14:paraId="78C78141" w14:textId="77777777" w:rsidR="003127F4" w:rsidRPr="00944E38" w:rsidRDefault="00CC3DBD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j</w:t>
            </w:r>
            <w:r w:rsidR="003F72C7" w:rsidRPr="00944E38">
              <w:rPr>
                <w:rFonts w:ascii="Arial" w:hAnsi="Arial" w:cs="Arial"/>
                <w:sz w:val="16"/>
                <w:szCs w:val="16"/>
              </w:rPr>
              <w:t>ęzyk francuski</w:t>
            </w:r>
          </w:p>
        </w:tc>
      </w:tr>
      <w:tr w:rsidR="003127F4" w:rsidRPr="00944E38" w14:paraId="13B8A762" w14:textId="77777777" w:rsidTr="00046D2A">
        <w:trPr>
          <w:trHeight w:val="340"/>
        </w:trPr>
        <w:tc>
          <w:tcPr>
            <w:tcW w:w="2718" w:type="dxa"/>
            <w:gridSpan w:val="3"/>
            <w:vAlign w:val="center"/>
          </w:tcPr>
          <w:p w14:paraId="2C7002F0" w14:textId="77777777" w:rsidR="003127F4" w:rsidRPr="00944E38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40" w:type="dxa"/>
            <w:vAlign w:val="center"/>
          </w:tcPr>
          <w:p w14:paraId="602D821C" w14:textId="77777777" w:rsidR="003127F4" w:rsidRPr="00D86390" w:rsidRDefault="00840B5E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86390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6307" w:type="dxa"/>
            <w:gridSpan w:val="8"/>
            <w:vAlign w:val="center"/>
          </w:tcPr>
          <w:p w14:paraId="4CE54C9B" w14:textId="77777777" w:rsidR="003127F4" w:rsidRPr="00944E38" w:rsidRDefault="003127F4" w:rsidP="00BA242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944E38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944E38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944E38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944E38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1F73DA" w:rsidRPr="00944E38" w14:paraId="687FBD8C" w14:textId="77777777" w:rsidTr="00046D2A">
        <w:trPr>
          <w:trHeight w:val="340"/>
        </w:trPr>
        <w:tc>
          <w:tcPr>
            <w:tcW w:w="2718" w:type="dxa"/>
            <w:gridSpan w:val="3"/>
            <w:vAlign w:val="center"/>
          </w:tcPr>
          <w:p w14:paraId="2DFA229C" w14:textId="77777777" w:rsidR="001F73DA" w:rsidRPr="00944E38" w:rsidRDefault="001F73DA" w:rsidP="006D67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40" w:type="dxa"/>
            <w:vAlign w:val="center"/>
          </w:tcPr>
          <w:p w14:paraId="700E8380" w14:textId="77777777" w:rsidR="001F73DA" w:rsidRPr="00D86390" w:rsidRDefault="006F39FF" w:rsidP="006D67C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86390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1309" w:type="dxa"/>
            <w:vAlign w:val="center"/>
          </w:tcPr>
          <w:p w14:paraId="77D7B49E" w14:textId="77777777" w:rsidR="001F73DA" w:rsidRPr="00944E38" w:rsidRDefault="001F73DA" w:rsidP="001F7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14" w:type="dxa"/>
            <w:vAlign w:val="center"/>
          </w:tcPr>
          <w:p w14:paraId="2938F9A0" w14:textId="77777777" w:rsidR="001F73DA" w:rsidRPr="00944E38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17" w:type="dxa"/>
            <w:gridSpan w:val="2"/>
            <w:vAlign w:val="center"/>
          </w:tcPr>
          <w:p w14:paraId="09CD3C14" w14:textId="77777777" w:rsidR="001F73DA" w:rsidRPr="00944E38" w:rsidRDefault="003A6ECD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13" w:type="dxa"/>
            <w:gridSpan w:val="3"/>
            <w:vAlign w:val="center"/>
          </w:tcPr>
          <w:p w14:paraId="218693A6" w14:textId="77777777" w:rsidR="001F73DA" w:rsidRPr="00944E38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054" w:type="dxa"/>
            <w:vAlign w:val="center"/>
          </w:tcPr>
          <w:p w14:paraId="42DB0C9D" w14:textId="77777777" w:rsidR="001F73DA" w:rsidRPr="00944E38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1F73DA" w:rsidRPr="00944E38" w14:paraId="12E1A17C" w14:textId="77777777" w:rsidTr="00046D2A">
        <w:trPr>
          <w:trHeight w:val="340"/>
        </w:trPr>
        <w:tc>
          <w:tcPr>
            <w:tcW w:w="2718" w:type="dxa"/>
            <w:gridSpan w:val="3"/>
            <w:vAlign w:val="center"/>
          </w:tcPr>
          <w:p w14:paraId="07978DE3" w14:textId="77777777" w:rsidR="001F73DA" w:rsidRPr="00944E38" w:rsidRDefault="001F73DA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40" w:type="dxa"/>
            <w:vAlign w:val="center"/>
          </w:tcPr>
          <w:p w14:paraId="5C2AF1C3" w14:textId="77777777" w:rsidR="001F73DA" w:rsidRPr="00D86390" w:rsidRDefault="003F72C7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86390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09" w:type="dxa"/>
            <w:vAlign w:val="center"/>
          </w:tcPr>
          <w:p w14:paraId="7689BDCC" w14:textId="77777777" w:rsidR="001F73DA" w:rsidRPr="00944E38" w:rsidRDefault="003F72C7" w:rsidP="00911BA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14" w:type="dxa"/>
            <w:vAlign w:val="center"/>
          </w:tcPr>
          <w:p w14:paraId="1D4333E5" w14:textId="77777777" w:rsidR="001F73DA" w:rsidRPr="00944E38" w:rsidRDefault="003F72C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  <w:tc>
          <w:tcPr>
            <w:tcW w:w="1317" w:type="dxa"/>
            <w:gridSpan w:val="2"/>
            <w:vAlign w:val="center"/>
          </w:tcPr>
          <w:p w14:paraId="362AAA8A" w14:textId="77777777" w:rsidR="001F73DA" w:rsidRPr="00944E38" w:rsidRDefault="003F72C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13" w:type="dxa"/>
            <w:gridSpan w:val="3"/>
            <w:vAlign w:val="center"/>
          </w:tcPr>
          <w:p w14:paraId="1DDD3B83" w14:textId="77777777" w:rsidR="001F73DA" w:rsidRPr="00944E38" w:rsidRDefault="003F72C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54" w:type="dxa"/>
            <w:vAlign w:val="center"/>
          </w:tcPr>
          <w:p w14:paraId="4B40E017" w14:textId="77777777" w:rsidR="001F73DA" w:rsidRPr="00944E38" w:rsidRDefault="003F72C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127F4" w:rsidRPr="00944E38" w14:paraId="70B1DBBA" w14:textId="77777777" w:rsidTr="00046D2A">
        <w:trPr>
          <w:trHeight w:val="340"/>
        </w:trPr>
        <w:tc>
          <w:tcPr>
            <w:tcW w:w="3758" w:type="dxa"/>
            <w:gridSpan w:val="4"/>
            <w:vAlign w:val="center"/>
          </w:tcPr>
          <w:p w14:paraId="74FCBE54" w14:textId="77777777" w:rsidR="003127F4" w:rsidRPr="00944E38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307" w:type="dxa"/>
            <w:gridSpan w:val="8"/>
            <w:vAlign w:val="center"/>
          </w:tcPr>
          <w:p w14:paraId="1F1E83C5" w14:textId="160F6F71" w:rsidR="003127F4" w:rsidRPr="00D86390" w:rsidRDefault="00D86390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86390">
              <w:rPr>
                <w:rFonts w:ascii="Arial" w:hAnsi="Arial" w:cs="Arial"/>
                <w:b/>
                <w:sz w:val="16"/>
                <w:szCs w:val="16"/>
              </w:rPr>
              <w:t>Zoc</w:t>
            </w:r>
          </w:p>
        </w:tc>
      </w:tr>
      <w:tr w:rsidR="003127F4" w:rsidRPr="00944E38" w14:paraId="73C68343" w14:textId="77777777" w:rsidTr="00046D2A">
        <w:trPr>
          <w:trHeight w:val="411"/>
        </w:trPr>
        <w:tc>
          <w:tcPr>
            <w:tcW w:w="3758" w:type="dxa"/>
            <w:gridSpan w:val="4"/>
            <w:vAlign w:val="center"/>
          </w:tcPr>
          <w:p w14:paraId="7247737E" w14:textId="77777777" w:rsidR="003127F4" w:rsidRPr="00944E38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Wymagania wstępne</w:t>
            </w:r>
            <w:r w:rsidR="003127F4" w:rsidRPr="00944E38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307" w:type="dxa"/>
            <w:gridSpan w:val="8"/>
            <w:vAlign w:val="center"/>
          </w:tcPr>
          <w:p w14:paraId="3A268B9B" w14:textId="77777777" w:rsidR="003127F4" w:rsidRPr="00944E38" w:rsidRDefault="00840B5E" w:rsidP="0083384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z</w:t>
            </w:r>
            <w:r w:rsidR="00774CEC" w:rsidRPr="00944E38">
              <w:rPr>
                <w:rFonts w:ascii="Arial" w:hAnsi="Arial" w:cs="Arial"/>
                <w:sz w:val="16"/>
                <w:szCs w:val="16"/>
              </w:rPr>
              <w:t xml:space="preserve">najomość języka </w:t>
            </w:r>
            <w:r w:rsidR="007E34E9" w:rsidRPr="00944E38">
              <w:rPr>
                <w:rFonts w:ascii="Arial" w:hAnsi="Arial" w:cs="Arial"/>
                <w:sz w:val="16"/>
                <w:szCs w:val="16"/>
              </w:rPr>
              <w:t xml:space="preserve">francuskiego </w:t>
            </w:r>
            <w:r w:rsidR="00624510" w:rsidRPr="00944E38">
              <w:rPr>
                <w:rFonts w:ascii="Arial" w:hAnsi="Arial" w:cs="Arial"/>
                <w:sz w:val="16"/>
                <w:szCs w:val="16"/>
              </w:rPr>
              <w:t>na poziomie A1</w:t>
            </w:r>
          </w:p>
        </w:tc>
      </w:tr>
      <w:tr w:rsidR="003127F4" w:rsidRPr="00944E38" w14:paraId="0C6B730B" w14:textId="77777777" w:rsidTr="00046D2A">
        <w:trPr>
          <w:trHeight w:val="454"/>
        </w:trPr>
        <w:tc>
          <w:tcPr>
            <w:tcW w:w="10065" w:type="dxa"/>
            <w:gridSpan w:val="12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1A685E5" w14:textId="77777777" w:rsidR="003127F4" w:rsidRPr="00944E38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3127F4" w:rsidRPr="00944E38" w14:paraId="71C13446" w14:textId="77777777" w:rsidTr="00046D2A">
        <w:trPr>
          <w:trHeight w:val="340"/>
        </w:trPr>
        <w:tc>
          <w:tcPr>
            <w:tcW w:w="10065" w:type="dxa"/>
            <w:gridSpan w:val="12"/>
            <w:shd w:val="clear" w:color="auto" w:fill="auto"/>
            <w:vAlign w:val="center"/>
          </w:tcPr>
          <w:p w14:paraId="1129201A" w14:textId="77777777" w:rsidR="003127F4" w:rsidRPr="00944E38" w:rsidRDefault="003127F4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3127F4" w:rsidRPr="00944E38" w14:paraId="5586927E" w14:textId="77777777" w:rsidTr="00046D2A">
        <w:trPr>
          <w:trHeight w:val="908"/>
        </w:trPr>
        <w:tc>
          <w:tcPr>
            <w:tcW w:w="10065" w:type="dxa"/>
            <w:gridSpan w:val="12"/>
            <w:shd w:val="clear" w:color="auto" w:fill="auto"/>
            <w:vAlign w:val="center"/>
          </w:tcPr>
          <w:p w14:paraId="1BFF4F6D" w14:textId="061409D3" w:rsidR="003844DD" w:rsidRPr="00944E38" w:rsidRDefault="003127F4" w:rsidP="003127F4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1:</w:t>
            </w:r>
            <w:r w:rsidR="00944E3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</w:t>
            </w:r>
            <w:r w:rsidR="00CA3F49" w:rsidRPr="00944E38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Opanowanie języka </w:t>
            </w:r>
            <w:r w:rsidR="00AA1205" w:rsidRPr="00944E38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francuskiego </w:t>
            </w:r>
            <w:r w:rsidR="00CA3F49" w:rsidRPr="00944E38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na poziomie </w:t>
            </w:r>
            <w:r w:rsidR="00624510" w:rsidRPr="00944E38">
              <w:rPr>
                <w:rFonts w:ascii="Arial" w:hAnsi="Arial" w:cs="Arial"/>
                <w:sz w:val="16"/>
                <w:szCs w:val="16"/>
              </w:rPr>
              <w:t>A2</w:t>
            </w:r>
            <w:r w:rsidR="00CB2DE8" w:rsidRPr="00944E38">
              <w:rPr>
                <w:rFonts w:ascii="Arial" w:hAnsi="Arial" w:cs="Arial"/>
                <w:sz w:val="16"/>
                <w:szCs w:val="16"/>
              </w:rPr>
              <w:t>/</w:t>
            </w:r>
            <w:r w:rsidR="00624510" w:rsidRPr="00944E38">
              <w:rPr>
                <w:rFonts w:ascii="Arial" w:hAnsi="Arial" w:cs="Arial"/>
                <w:sz w:val="16"/>
                <w:szCs w:val="16"/>
              </w:rPr>
              <w:t>B1</w:t>
            </w:r>
            <w:r w:rsidR="00CA3F49" w:rsidRPr="00944E38">
              <w:rPr>
                <w:rFonts w:ascii="Arial" w:hAnsi="Arial" w:cs="Arial"/>
                <w:color w:val="000000" w:themeColor="text1"/>
                <w:sz w:val="16"/>
                <w:szCs w:val="16"/>
              </w:rPr>
              <w:t>Europejskiego Syste</w:t>
            </w:r>
            <w:r w:rsidR="00AF7FFE" w:rsidRPr="00944E38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mu Opisu Kształcenia </w:t>
            </w:r>
            <w:r w:rsidR="008E2DE5" w:rsidRPr="00944E38">
              <w:rPr>
                <w:rFonts w:ascii="Arial" w:hAnsi="Arial" w:cs="Arial"/>
                <w:color w:val="000000" w:themeColor="text1"/>
                <w:sz w:val="16"/>
                <w:szCs w:val="16"/>
              </w:rPr>
              <w:t>Językowego.</w:t>
            </w:r>
          </w:p>
          <w:p w14:paraId="2C96D4F3" w14:textId="49C9A3A4" w:rsidR="003127F4" w:rsidRPr="00944E38" w:rsidRDefault="003127F4" w:rsidP="003127F4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2:</w:t>
            </w:r>
            <w:r w:rsidR="00944E3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</w:t>
            </w:r>
            <w:r w:rsidR="00CA4507" w:rsidRPr="00944E38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Rozwijanie czterech podstawowych </w:t>
            </w:r>
            <w:r w:rsidR="003844DD" w:rsidRPr="00944E38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sprawności </w:t>
            </w:r>
            <w:r w:rsidR="00CA4507" w:rsidRPr="00944E38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językowych </w:t>
            </w:r>
            <w:r w:rsidR="002603E8" w:rsidRPr="00944E38">
              <w:rPr>
                <w:rFonts w:ascii="Arial" w:hAnsi="Arial" w:cs="Arial"/>
                <w:color w:val="000000" w:themeColor="text1"/>
                <w:sz w:val="16"/>
                <w:szCs w:val="16"/>
              </w:rPr>
              <w:t>(mówienie</w:t>
            </w:r>
            <w:r w:rsidR="00CD2BE6" w:rsidRPr="00944E38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, </w:t>
            </w:r>
            <w:r w:rsidR="003844DD" w:rsidRPr="00944E38">
              <w:rPr>
                <w:rFonts w:ascii="Arial" w:hAnsi="Arial" w:cs="Arial"/>
                <w:color w:val="000000" w:themeColor="text1"/>
                <w:sz w:val="16"/>
                <w:szCs w:val="16"/>
              </w:rPr>
              <w:t>czy</w:t>
            </w:r>
            <w:r w:rsidR="002603E8" w:rsidRPr="00944E38">
              <w:rPr>
                <w:rFonts w:ascii="Arial" w:hAnsi="Arial" w:cs="Arial"/>
                <w:color w:val="000000" w:themeColor="text1"/>
                <w:sz w:val="16"/>
                <w:szCs w:val="16"/>
              </w:rPr>
              <w:t>tanie, pisanie i słuchanie</w:t>
            </w:r>
            <w:r w:rsidR="0013311F" w:rsidRPr="00944E38">
              <w:rPr>
                <w:rFonts w:ascii="Arial" w:hAnsi="Arial" w:cs="Arial"/>
                <w:color w:val="000000" w:themeColor="text1"/>
                <w:sz w:val="16"/>
                <w:szCs w:val="16"/>
              </w:rPr>
              <w:t>) w komunikacji zawodowej,</w:t>
            </w:r>
            <w:r w:rsidR="00840B5E" w:rsidRPr="00944E38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="003844DD" w:rsidRPr="00944E38">
              <w:rPr>
                <w:rFonts w:ascii="Arial" w:hAnsi="Arial" w:cs="Arial"/>
                <w:color w:val="000000" w:themeColor="text1"/>
                <w:sz w:val="16"/>
                <w:szCs w:val="16"/>
              </w:rPr>
              <w:t>z uwzględnieniem języka specjalistycznego dla kierunku studiów.</w:t>
            </w:r>
          </w:p>
          <w:p w14:paraId="31744BA4" w14:textId="5797A910" w:rsidR="00C47D56" w:rsidRPr="00944E38" w:rsidRDefault="003127F4" w:rsidP="003127F4">
            <w:pPr>
              <w:jc w:val="both"/>
              <w:rPr>
                <w:rFonts w:ascii="Arial" w:hAnsi="Arial" w:cs="Arial"/>
                <w:color w:val="7030A0"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3:</w:t>
            </w:r>
            <w:r w:rsidR="00944E3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</w:t>
            </w:r>
            <w:r w:rsidR="009B1903" w:rsidRPr="00944E38">
              <w:rPr>
                <w:rFonts w:ascii="Arial" w:hAnsi="Arial" w:cs="Arial"/>
                <w:color w:val="000000" w:themeColor="text1"/>
                <w:sz w:val="16"/>
                <w:szCs w:val="16"/>
              </w:rPr>
              <w:t>Nabycie przez studentów wiedzy i umiejętności interkulturowych.</w:t>
            </w:r>
          </w:p>
        </w:tc>
      </w:tr>
      <w:tr w:rsidR="003127F4" w:rsidRPr="00944E38" w14:paraId="638ECB88" w14:textId="77777777" w:rsidTr="00046D2A">
        <w:trPr>
          <w:trHeight w:val="62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1986CDB8" w14:textId="70FA2B91" w:rsidR="003127F4" w:rsidRPr="00944E38" w:rsidRDefault="003127F4" w:rsidP="004F6D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 xml:space="preserve">III. </w:t>
            </w:r>
            <w:r w:rsidR="000B02CD" w:rsidRPr="00944E38">
              <w:rPr>
                <w:rFonts w:ascii="Arial" w:hAnsi="Arial" w:cs="Arial"/>
                <w:sz w:val="16"/>
                <w:szCs w:val="16"/>
              </w:rPr>
              <w:t>EFEKTY UCZENIA SIĘ</w:t>
            </w:r>
            <w:r w:rsidRPr="00944E38">
              <w:rPr>
                <w:rFonts w:ascii="Arial" w:hAnsi="Arial" w:cs="Arial"/>
                <w:sz w:val="16"/>
                <w:szCs w:val="16"/>
              </w:rPr>
              <w:t xml:space="preserve"> WRAZ Z ODNIESIENIEM DO EFEKTÓW KIERUNKOWYCH </w:t>
            </w:r>
          </w:p>
        </w:tc>
      </w:tr>
      <w:tr w:rsidR="00046D2A" w:rsidRPr="00944E38" w14:paraId="51DEC59D" w14:textId="77777777" w:rsidTr="00046D2A">
        <w:trPr>
          <w:trHeight w:val="1020"/>
        </w:trPr>
        <w:tc>
          <w:tcPr>
            <w:tcW w:w="956" w:type="dxa"/>
            <w:vAlign w:val="center"/>
          </w:tcPr>
          <w:p w14:paraId="78230961" w14:textId="0C31214B" w:rsidR="00046D2A" w:rsidRPr="00944E38" w:rsidRDefault="00046D2A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7691" w:type="dxa"/>
            <w:gridSpan w:val="8"/>
            <w:vAlign w:val="center"/>
          </w:tcPr>
          <w:p w14:paraId="732BBA6F" w14:textId="77777777" w:rsidR="00046D2A" w:rsidRPr="00944E38" w:rsidRDefault="00046D2A" w:rsidP="00BA242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418" w:type="dxa"/>
            <w:gridSpan w:val="3"/>
            <w:vAlign w:val="center"/>
          </w:tcPr>
          <w:p w14:paraId="52819FDD" w14:textId="6622FF0C" w:rsidR="00046D2A" w:rsidRPr="00944E38" w:rsidRDefault="00046D2A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3127F4" w:rsidRPr="00944E38" w14:paraId="193E01B2" w14:textId="77777777" w:rsidTr="00046D2A">
        <w:trPr>
          <w:trHeight w:val="340"/>
        </w:trPr>
        <w:tc>
          <w:tcPr>
            <w:tcW w:w="10065" w:type="dxa"/>
            <w:gridSpan w:val="12"/>
            <w:vAlign w:val="center"/>
          </w:tcPr>
          <w:p w14:paraId="6A4FFA30" w14:textId="77777777" w:rsidR="003127F4" w:rsidRPr="00944E38" w:rsidRDefault="00840B5E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</w:t>
            </w:r>
            <w:r w:rsidR="003127F4" w:rsidRPr="00944E38">
              <w:rPr>
                <w:rFonts w:ascii="Arial" w:hAnsi="Arial" w:cs="Arial"/>
                <w:b/>
                <w:sz w:val="16"/>
                <w:szCs w:val="16"/>
              </w:rPr>
              <w:t xml:space="preserve">umiejętności: </w:t>
            </w:r>
          </w:p>
        </w:tc>
      </w:tr>
      <w:tr w:rsidR="00046D2A" w:rsidRPr="00944E38" w14:paraId="0C2F5D3B" w14:textId="77777777" w:rsidTr="00046D2A">
        <w:trPr>
          <w:trHeight w:val="340"/>
        </w:trPr>
        <w:tc>
          <w:tcPr>
            <w:tcW w:w="956" w:type="dxa"/>
            <w:vAlign w:val="center"/>
          </w:tcPr>
          <w:p w14:paraId="7AD3BF9C" w14:textId="77777777" w:rsidR="00046D2A" w:rsidRPr="00944E38" w:rsidRDefault="00046D2A" w:rsidP="00FF2B9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7691" w:type="dxa"/>
            <w:gridSpan w:val="8"/>
            <w:vAlign w:val="center"/>
          </w:tcPr>
          <w:p w14:paraId="286ABB7C" w14:textId="77777777" w:rsidR="00046D2A" w:rsidRPr="00944E38" w:rsidRDefault="00046D2A" w:rsidP="005239A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Student rozumie oraz potrafi formułować wypowiedzi ustne i pisemne, stosując terminologię specjalistyczną z zakresu zagadnień wymienionych w treściach kształcenia.</w:t>
            </w:r>
          </w:p>
        </w:tc>
        <w:tc>
          <w:tcPr>
            <w:tcW w:w="1418" w:type="dxa"/>
            <w:gridSpan w:val="3"/>
            <w:vAlign w:val="center"/>
          </w:tcPr>
          <w:p w14:paraId="1D3B6F73" w14:textId="4BB35737" w:rsidR="00046D2A" w:rsidRPr="00944E38" w:rsidRDefault="00046D2A" w:rsidP="00046D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K1ZIP_U</w:t>
            </w: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 w:rsidR="00046D2A" w:rsidRPr="00944E38" w14:paraId="06CDD80F" w14:textId="77777777" w:rsidTr="00046D2A">
        <w:trPr>
          <w:trHeight w:val="340"/>
        </w:trPr>
        <w:tc>
          <w:tcPr>
            <w:tcW w:w="956" w:type="dxa"/>
            <w:vAlign w:val="center"/>
          </w:tcPr>
          <w:p w14:paraId="10185ABB" w14:textId="77777777" w:rsidR="00046D2A" w:rsidRPr="00944E38" w:rsidRDefault="00046D2A" w:rsidP="00FF2B9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U02</w:t>
            </w:r>
          </w:p>
        </w:tc>
        <w:tc>
          <w:tcPr>
            <w:tcW w:w="7691" w:type="dxa"/>
            <w:gridSpan w:val="8"/>
            <w:vAlign w:val="center"/>
          </w:tcPr>
          <w:p w14:paraId="115D778D" w14:textId="77777777" w:rsidR="00046D2A" w:rsidRPr="00944E38" w:rsidRDefault="00046D2A" w:rsidP="005239A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Student posiada umiejętność przygotowania i przedstawienia uporządkowanych wystąpień ustnych w języku francuskim na wybrany temat oraz umiejętność przygotowania dłuższych wypowiedzi pisemnych odnoszących się do różnych dziedzin życia społecznego i zawodowego.</w:t>
            </w:r>
          </w:p>
        </w:tc>
        <w:tc>
          <w:tcPr>
            <w:tcW w:w="1418" w:type="dxa"/>
            <w:gridSpan w:val="3"/>
            <w:vAlign w:val="center"/>
          </w:tcPr>
          <w:p w14:paraId="0F388833" w14:textId="535335A1" w:rsidR="00046D2A" w:rsidRPr="00944E38" w:rsidRDefault="00046D2A" w:rsidP="005F779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K1ZIP_U</w:t>
            </w: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 w:rsidR="00046D2A" w:rsidRPr="00944E38" w14:paraId="637589EC" w14:textId="77777777" w:rsidTr="00046D2A">
        <w:trPr>
          <w:trHeight w:val="340"/>
        </w:trPr>
        <w:tc>
          <w:tcPr>
            <w:tcW w:w="956" w:type="dxa"/>
            <w:vAlign w:val="center"/>
          </w:tcPr>
          <w:p w14:paraId="21E66E86" w14:textId="77777777" w:rsidR="00046D2A" w:rsidRPr="00944E38" w:rsidRDefault="00046D2A" w:rsidP="00BA53B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U03</w:t>
            </w:r>
          </w:p>
        </w:tc>
        <w:tc>
          <w:tcPr>
            <w:tcW w:w="7691" w:type="dxa"/>
            <w:gridSpan w:val="8"/>
            <w:vAlign w:val="center"/>
          </w:tcPr>
          <w:p w14:paraId="202AD190" w14:textId="77777777" w:rsidR="00046D2A" w:rsidRPr="00944E38" w:rsidRDefault="00046D2A" w:rsidP="00BA53B6">
            <w:pPr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Student rozumie wypowiedzi ustne oraz dłuższe teksty słuchane na tematy ogólne i specjalistyczne, stosuje słownictwo związane z kierunkiem studiów, potrafi pozyskiwać informacje z różnych źródeł.</w:t>
            </w:r>
          </w:p>
        </w:tc>
        <w:tc>
          <w:tcPr>
            <w:tcW w:w="1418" w:type="dxa"/>
            <w:gridSpan w:val="3"/>
            <w:vAlign w:val="center"/>
          </w:tcPr>
          <w:p w14:paraId="4CBF56E6" w14:textId="5A113793" w:rsidR="00046D2A" w:rsidRPr="00944E38" w:rsidRDefault="00046D2A" w:rsidP="00BA53B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K1ZIP_U</w:t>
            </w: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 w:rsidR="00046D2A" w:rsidRPr="004B05A8" w14:paraId="3C86495D" w14:textId="77777777" w:rsidTr="00046D2A">
        <w:trPr>
          <w:trHeight w:val="340"/>
        </w:trPr>
        <w:tc>
          <w:tcPr>
            <w:tcW w:w="956" w:type="dxa"/>
            <w:vAlign w:val="center"/>
          </w:tcPr>
          <w:p w14:paraId="30E86E3F" w14:textId="5794314C" w:rsidR="00046D2A" w:rsidRPr="004B05A8" w:rsidRDefault="00046D2A" w:rsidP="006D38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U0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91" w:type="dxa"/>
            <w:gridSpan w:val="8"/>
            <w:vAlign w:val="center"/>
          </w:tcPr>
          <w:p w14:paraId="5FDA3C4E" w14:textId="77777777" w:rsidR="00046D2A" w:rsidRPr="004B05A8" w:rsidRDefault="00046D2A" w:rsidP="006D38C3">
            <w:pPr>
              <w:jc w:val="both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 xml:space="preserve">Potrafi </w:t>
            </w:r>
            <w:r w:rsidRPr="004621CC">
              <w:rPr>
                <w:rFonts w:ascii="Arial" w:eastAsia="Calibri" w:hAnsi="Arial" w:cs="Arial"/>
                <w:color w:val="000000"/>
                <w:sz w:val="16"/>
                <w:szCs w:val="16"/>
              </w:rPr>
              <w:t>samodzielnie planować i realizować kształcenie własnych kompetencji uczenia się przez całe życie.</w:t>
            </w:r>
          </w:p>
        </w:tc>
        <w:tc>
          <w:tcPr>
            <w:tcW w:w="1418" w:type="dxa"/>
            <w:gridSpan w:val="3"/>
            <w:vAlign w:val="center"/>
          </w:tcPr>
          <w:p w14:paraId="524858DF" w14:textId="77777777" w:rsidR="00046D2A" w:rsidRPr="004B05A8" w:rsidRDefault="00046D2A" w:rsidP="006D38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K1ZIP_U</w:t>
            </w:r>
            <w:r>
              <w:rPr>
                <w:rFonts w:ascii="Arial" w:hAnsi="Arial" w:cs="Arial"/>
                <w:sz w:val="16"/>
                <w:szCs w:val="16"/>
              </w:rPr>
              <w:t>22</w:t>
            </w:r>
          </w:p>
        </w:tc>
      </w:tr>
      <w:tr w:rsidR="00595BA7" w:rsidRPr="00944E38" w14:paraId="3B468228" w14:textId="77777777" w:rsidTr="00046D2A">
        <w:trPr>
          <w:trHeight w:val="340"/>
        </w:trPr>
        <w:tc>
          <w:tcPr>
            <w:tcW w:w="10065" w:type="dxa"/>
            <w:gridSpan w:val="12"/>
            <w:vAlign w:val="center"/>
          </w:tcPr>
          <w:p w14:paraId="2F3910CE" w14:textId="77777777" w:rsidR="00595BA7" w:rsidRPr="00944E38" w:rsidRDefault="00595BA7" w:rsidP="00595BA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kompetencji społecznych:</w:t>
            </w:r>
          </w:p>
        </w:tc>
      </w:tr>
      <w:tr w:rsidR="00046D2A" w:rsidRPr="00944E38" w14:paraId="1F925143" w14:textId="77777777" w:rsidTr="00046D2A">
        <w:trPr>
          <w:trHeight w:val="340"/>
        </w:trPr>
        <w:tc>
          <w:tcPr>
            <w:tcW w:w="956" w:type="dxa"/>
            <w:vAlign w:val="center"/>
          </w:tcPr>
          <w:p w14:paraId="1AFC11C6" w14:textId="77777777" w:rsidR="00046D2A" w:rsidRPr="00944E38" w:rsidRDefault="00046D2A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K01</w:t>
            </w:r>
          </w:p>
          <w:p w14:paraId="53429938" w14:textId="77777777" w:rsidR="00046D2A" w:rsidRPr="00944E38" w:rsidRDefault="00046D2A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691" w:type="dxa"/>
            <w:gridSpan w:val="8"/>
            <w:vAlign w:val="center"/>
          </w:tcPr>
          <w:p w14:paraId="3CFCCD57" w14:textId="77777777" w:rsidR="00046D2A" w:rsidRPr="00944E38" w:rsidRDefault="00046D2A" w:rsidP="00595BA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Student jest świadomy poziomu swoich kompetencji językowych i rozumie potrzebę ich rozwijania.</w:t>
            </w:r>
          </w:p>
          <w:p w14:paraId="495E4DD5" w14:textId="77777777" w:rsidR="00046D2A" w:rsidRPr="00944E38" w:rsidRDefault="00046D2A" w:rsidP="00595BA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4721FEBE" w14:textId="77777777" w:rsidR="00046D2A" w:rsidRDefault="00046D2A" w:rsidP="00046D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K1ZIP_K01</w:t>
            </w:r>
          </w:p>
          <w:p w14:paraId="37324BCA" w14:textId="1D9DBB2A" w:rsidR="00046D2A" w:rsidRPr="00046D2A" w:rsidRDefault="00046D2A" w:rsidP="00046D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K1ZIP_K0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595BA7" w:rsidRPr="00944E38" w14:paraId="13420D8C" w14:textId="77777777" w:rsidTr="00046D2A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4B4438C0" w14:textId="77777777" w:rsidR="00595BA7" w:rsidRPr="00944E38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595BA7" w:rsidRPr="00944E38" w14:paraId="0BAA9F66" w14:textId="77777777" w:rsidTr="00046D2A">
        <w:trPr>
          <w:trHeight w:val="567"/>
        </w:trPr>
        <w:tc>
          <w:tcPr>
            <w:tcW w:w="10065" w:type="dxa"/>
            <w:gridSpan w:val="12"/>
            <w:vAlign w:val="center"/>
          </w:tcPr>
          <w:p w14:paraId="680E67A2" w14:textId="77777777" w:rsidR="00595BA7" w:rsidRPr="00944E38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595BA7" w:rsidRPr="00944E38" w14:paraId="6043B117" w14:textId="77777777" w:rsidTr="00046D2A">
        <w:trPr>
          <w:trHeight w:val="340"/>
        </w:trPr>
        <w:tc>
          <w:tcPr>
            <w:tcW w:w="10065" w:type="dxa"/>
            <w:gridSpan w:val="12"/>
            <w:vAlign w:val="center"/>
          </w:tcPr>
          <w:p w14:paraId="2BB1D4F6" w14:textId="77777777" w:rsidR="00595BA7" w:rsidRPr="00944E38" w:rsidRDefault="00595BA7" w:rsidP="00595BA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sz w:val="16"/>
                <w:szCs w:val="16"/>
              </w:rPr>
              <w:br w:type="page"/>
            </w:r>
            <w:r w:rsidRPr="00944E38">
              <w:rPr>
                <w:rFonts w:ascii="Arial" w:hAnsi="Arial" w:cs="Arial"/>
                <w:b/>
                <w:sz w:val="16"/>
                <w:szCs w:val="16"/>
              </w:rPr>
              <w:t>Ćwiczenia:</w:t>
            </w:r>
          </w:p>
        </w:tc>
      </w:tr>
      <w:tr w:rsidR="00595BA7" w:rsidRPr="00944E38" w14:paraId="3EA6C893" w14:textId="77777777" w:rsidTr="00046D2A">
        <w:trPr>
          <w:trHeight w:val="340"/>
        </w:trPr>
        <w:tc>
          <w:tcPr>
            <w:tcW w:w="1494" w:type="dxa"/>
            <w:gridSpan w:val="2"/>
            <w:tcBorders>
              <w:bottom w:val="single" w:sz="4" w:space="0" w:color="auto"/>
            </w:tcBorders>
            <w:vAlign w:val="center"/>
          </w:tcPr>
          <w:p w14:paraId="1FEDA363" w14:textId="77777777" w:rsidR="00595BA7" w:rsidRPr="00944E38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432" w:type="dxa"/>
            <w:gridSpan w:val="8"/>
            <w:tcBorders>
              <w:bottom w:val="single" w:sz="4" w:space="0" w:color="auto"/>
            </w:tcBorders>
            <w:vAlign w:val="center"/>
          </w:tcPr>
          <w:p w14:paraId="7AA1D33F" w14:textId="77777777" w:rsidR="00595BA7" w:rsidRPr="00944E38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139" w:type="dxa"/>
            <w:gridSpan w:val="2"/>
            <w:tcBorders>
              <w:bottom w:val="single" w:sz="4" w:space="0" w:color="auto"/>
            </w:tcBorders>
            <w:vAlign w:val="center"/>
          </w:tcPr>
          <w:p w14:paraId="2D320043" w14:textId="77777777" w:rsidR="00595BA7" w:rsidRPr="00944E38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7240E53A" w14:textId="77777777" w:rsidR="00595BA7" w:rsidRPr="00944E38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595BA7" w:rsidRPr="00944E38" w14:paraId="05DCA449" w14:textId="77777777" w:rsidTr="00046D2A">
        <w:trPr>
          <w:trHeight w:val="340"/>
        </w:trPr>
        <w:tc>
          <w:tcPr>
            <w:tcW w:w="1494" w:type="dxa"/>
            <w:gridSpan w:val="2"/>
            <w:tcBorders>
              <w:bottom w:val="single" w:sz="4" w:space="0" w:color="auto"/>
            </w:tcBorders>
            <w:vAlign w:val="center"/>
          </w:tcPr>
          <w:p w14:paraId="1F697576" w14:textId="77777777" w:rsidR="00595BA7" w:rsidRPr="00944E38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ćw1</w:t>
            </w:r>
          </w:p>
        </w:tc>
        <w:tc>
          <w:tcPr>
            <w:tcW w:w="7432" w:type="dxa"/>
            <w:gridSpan w:val="8"/>
            <w:tcBorders>
              <w:bottom w:val="single" w:sz="4" w:space="0" w:color="auto"/>
            </w:tcBorders>
            <w:vAlign w:val="center"/>
          </w:tcPr>
          <w:p w14:paraId="2BCC0357" w14:textId="77777777" w:rsidR="00300196" w:rsidRPr="00944E38" w:rsidRDefault="00EB3C14" w:rsidP="0062451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Powtórzenie struktur leksykalno-gramatycznych ję</w:t>
            </w:r>
            <w:r w:rsidR="0048656A" w:rsidRPr="00944E38">
              <w:rPr>
                <w:rFonts w:ascii="Arial" w:hAnsi="Arial" w:cs="Arial"/>
                <w:sz w:val="16"/>
                <w:szCs w:val="16"/>
              </w:rPr>
              <w:t>zyk</w:t>
            </w:r>
            <w:r w:rsidR="00624510" w:rsidRPr="00944E38">
              <w:rPr>
                <w:rFonts w:ascii="Arial" w:hAnsi="Arial" w:cs="Arial"/>
                <w:sz w:val="16"/>
                <w:szCs w:val="16"/>
              </w:rPr>
              <w:t>a francuskiego na poziomie A1</w:t>
            </w:r>
            <w:r w:rsidR="0048656A" w:rsidRPr="00944E38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139" w:type="dxa"/>
            <w:gridSpan w:val="2"/>
            <w:tcBorders>
              <w:bottom w:val="single" w:sz="4" w:space="0" w:color="auto"/>
            </w:tcBorders>
            <w:vAlign w:val="center"/>
          </w:tcPr>
          <w:p w14:paraId="4CA8E16B" w14:textId="77777777" w:rsidR="00595BA7" w:rsidRPr="00944E38" w:rsidRDefault="00494CE9" w:rsidP="00595BA7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2</w:t>
            </w:r>
            <w:r w:rsidR="00361892" w:rsidRPr="00944E38">
              <w:rPr>
                <w:rFonts w:ascii="Arial" w:hAnsi="Arial" w:cs="Arial"/>
                <w:sz w:val="16"/>
                <w:szCs w:val="16"/>
              </w:rPr>
              <w:t>/2</w:t>
            </w:r>
          </w:p>
        </w:tc>
      </w:tr>
      <w:tr w:rsidR="00595BA7" w:rsidRPr="00944E38" w14:paraId="23CDFD89" w14:textId="77777777" w:rsidTr="00046D2A">
        <w:trPr>
          <w:trHeight w:val="450"/>
        </w:trPr>
        <w:tc>
          <w:tcPr>
            <w:tcW w:w="1494" w:type="dxa"/>
            <w:gridSpan w:val="2"/>
            <w:tcBorders>
              <w:bottom w:val="single" w:sz="4" w:space="0" w:color="auto"/>
            </w:tcBorders>
            <w:vAlign w:val="center"/>
          </w:tcPr>
          <w:p w14:paraId="7C9732E6" w14:textId="77777777" w:rsidR="00595BA7" w:rsidRPr="00944E38" w:rsidRDefault="00AA0D09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ć</w:t>
            </w:r>
            <w:r w:rsidR="00A8452D" w:rsidRPr="00944E38">
              <w:rPr>
                <w:rFonts w:ascii="Arial" w:hAnsi="Arial" w:cs="Arial"/>
                <w:sz w:val="16"/>
                <w:szCs w:val="16"/>
              </w:rPr>
              <w:t>w</w:t>
            </w:r>
            <w:r w:rsidRPr="00944E38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7432" w:type="dxa"/>
            <w:gridSpan w:val="8"/>
            <w:tcBorders>
              <w:bottom w:val="single" w:sz="4" w:space="0" w:color="auto"/>
            </w:tcBorders>
            <w:vAlign w:val="center"/>
          </w:tcPr>
          <w:p w14:paraId="4F888C1A" w14:textId="77777777" w:rsidR="00595BA7" w:rsidRPr="00944E38" w:rsidRDefault="00DC3CF5" w:rsidP="0035739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Przedstawian</w:t>
            </w:r>
            <w:r w:rsidR="0035739E" w:rsidRPr="00944E38">
              <w:rPr>
                <w:rFonts w:ascii="Arial" w:hAnsi="Arial" w:cs="Arial"/>
                <w:sz w:val="16"/>
                <w:szCs w:val="16"/>
              </w:rPr>
              <w:t>i</w:t>
            </w:r>
            <w:r w:rsidRPr="00944E38">
              <w:rPr>
                <w:rFonts w:ascii="Arial" w:hAnsi="Arial" w:cs="Arial"/>
                <w:sz w:val="16"/>
                <w:szCs w:val="16"/>
              </w:rPr>
              <w:t xml:space="preserve">e się, mówienie o sobie (imię, nazwisko, narodowość, miasto, kraj, stan cywilny, </w:t>
            </w:r>
            <w:r w:rsidR="0035739E" w:rsidRPr="00944E38">
              <w:rPr>
                <w:rFonts w:ascii="Arial" w:hAnsi="Arial" w:cs="Arial"/>
                <w:sz w:val="16"/>
                <w:szCs w:val="16"/>
              </w:rPr>
              <w:t>zainteresowania, kierunek studiów).</w:t>
            </w:r>
          </w:p>
        </w:tc>
        <w:tc>
          <w:tcPr>
            <w:tcW w:w="1139" w:type="dxa"/>
            <w:gridSpan w:val="2"/>
            <w:tcBorders>
              <w:bottom w:val="single" w:sz="4" w:space="0" w:color="auto"/>
            </w:tcBorders>
            <w:vAlign w:val="center"/>
          </w:tcPr>
          <w:p w14:paraId="4473A6AC" w14:textId="77777777" w:rsidR="00595BA7" w:rsidRPr="00944E38" w:rsidRDefault="00494CE9" w:rsidP="00595BA7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2</w:t>
            </w:r>
            <w:r w:rsidR="00361892" w:rsidRPr="00944E38">
              <w:rPr>
                <w:rFonts w:ascii="Arial" w:hAnsi="Arial" w:cs="Arial"/>
                <w:sz w:val="16"/>
                <w:szCs w:val="16"/>
              </w:rPr>
              <w:t>/</w:t>
            </w:r>
            <w:r w:rsidR="000E5F95" w:rsidRPr="00944E38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DC3CF5" w:rsidRPr="00944E38" w14:paraId="33C20D5E" w14:textId="77777777" w:rsidTr="00046D2A">
        <w:trPr>
          <w:trHeight w:val="340"/>
        </w:trPr>
        <w:tc>
          <w:tcPr>
            <w:tcW w:w="1494" w:type="dxa"/>
            <w:gridSpan w:val="2"/>
            <w:tcBorders>
              <w:bottom w:val="single" w:sz="4" w:space="0" w:color="auto"/>
            </w:tcBorders>
            <w:vAlign w:val="center"/>
          </w:tcPr>
          <w:p w14:paraId="30843D93" w14:textId="77777777" w:rsidR="00DC3CF5" w:rsidRPr="00944E38" w:rsidRDefault="0035739E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lastRenderedPageBreak/>
              <w:t>ćw3-ćw4</w:t>
            </w:r>
          </w:p>
        </w:tc>
        <w:tc>
          <w:tcPr>
            <w:tcW w:w="7432" w:type="dxa"/>
            <w:gridSpan w:val="8"/>
            <w:tcBorders>
              <w:bottom w:val="single" w:sz="4" w:space="0" w:color="auto"/>
            </w:tcBorders>
            <w:vAlign w:val="center"/>
          </w:tcPr>
          <w:p w14:paraId="5C3AEAD8" w14:textId="77777777" w:rsidR="00DC3CF5" w:rsidRPr="00944E38" w:rsidRDefault="00DC3CF5" w:rsidP="00494CE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Życie codzienne. Plan dnia.</w:t>
            </w:r>
            <w:r w:rsidR="00494CE9" w:rsidRPr="00944E38">
              <w:rPr>
                <w:rFonts w:ascii="Arial" w:hAnsi="Arial" w:cs="Arial"/>
                <w:sz w:val="16"/>
                <w:szCs w:val="16"/>
              </w:rPr>
              <w:t xml:space="preserve"> Obowiązki domowe.</w:t>
            </w:r>
          </w:p>
        </w:tc>
        <w:tc>
          <w:tcPr>
            <w:tcW w:w="1139" w:type="dxa"/>
            <w:gridSpan w:val="2"/>
            <w:tcBorders>
              <w:bottom w:val="single" w:sz="4" w:space="0" w:color="auto"/>
            </w:tcBorders>
            <w:vAlign w:val="center"/>
          </w:tcPr>
          <w:p w14:paraId="5B505462" w14:textId="77777777" w:rsidR="00DC3CF5" w:rsidRPr="00944E38" w:rsidRDefault="00494CE9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4</w:t>
            </w:r>
            <w:r w:rsidR="00DC3CF5" w:rsidRPr="00944E38">
              <w:rPr>
                <w:rFonts w:ascii="Arial" w:hAnsi="Arial" w:cs="Arial"/>
                <w:sz w:val="16"/>
                <w:szCs w:val="16"/>
              </w:rPr>
              <w:t>/</w:t>
            </w:r>
            <w:r w:rsidRPr="00944E38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494CE9" w:rsidRPr="00944E38" w14:paraId="6D28E795" w14:textId="77777777" w:rsidTr="00046D2A">
        <w:trPr>
          <w:trHeight w:val="340"/>
        </w:trPr>
        <w:tc>
          <w:tcPr>
            <w:tcW w:w="1494" w:type="dxa"/>
            <w:gridSpan w:val="2"/>
            <w:tcBorders>
              <w:bottom w:val="single" w:sz="4" w:space="0" w:color="auto"/>
            </w:tcBorders>
            <w:vAlign w:val="center"/>
          </w:tcPr>
          <w:p w14:paraId="368799DA" w14:textId="77777777" w:rsidR="00494CE9" w:rsidRPr="00944E38" w:rsidRDefault="00AA0D09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ć</w:t>
            </w:r>
            <w:r w:rsidR="00494CE9" w:rsidRPr="00944E38">
              <w:rPr>
                <w:rFonts w:ascii="Arial" w:hAnsi="Arial" w:cs="Arial"/>
                <w:sz w:val="16"/>
                <w:szCs w:val="16"/>
              </w:rPr>
              <w:t>w</w:t>
            </w:r>
            <w:r w:rsidRPr="00944E38">
              <w:rPr>
                <w:rFonts w:ascii="Arial" w:hAnsi="Arial" w:cs="Arial"/>
                <w:sz w:val="16"/>
                <w:szCs w:val="16"/>
              </w:rPr>
              <w:t>5</w:t>
            </w:r>
            <w:r w:rsidR="00494CE9" w:rsidRPr="00944E38">
              <w:rPr>
                <w:rFonts w:ascii="Arial" w:hAnsi="Arial" w:cs="Arial"/>
                <w:sz w:val="16"/>
                <w:szCs w:val="16"/>
              </w:rPr>
              <w:t>-ć</w:t>
            </w:r>
            <w:r w:rsidRPr="00944E38">
              <w:rPr>
                <w:rFonts w:ascii="Arial" w:hAnsi="Arial" w:cs="Arial"/>
                <w:sz w:val="16"/>
                <w:szCs w:val="16"/>
              </w:rPr>
              <w:t>w6</w:t>
            </w:r>
          </w:p>
        </w:tc>
        <w:tc>
          <w:tcPr>
            <w:tcW w:w="7432" w:type="dxa"/>
            <w:gridSpan w:val="8"/>
            <w:tcBorders>
              <w:bottom w:val="single" w:sz="4" w:space="0" w:color="auto"/>
            </w:tcBorders>
            <w:vAlign w:val="center"/>
          </w:tcPr>
          <w:p w14:paraId="0B261DB6" w14:textId="77777777" w:rsidR="00494CE9" w:rsidRPr="00944E38" w:rsidRDefault="00494CE9" w:rsidP="00E37EB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Sposoby spędzania czasu wolnego.</w:t>
            </w:r>
          </w:p>
        </w:tc>
        <w:tc>
          <w:tcPr>
            <w:tcW w:w="1139" w:type="dxa"/>
            <w:gridSpan w:val="2"/>
            <w:tcBorders>
              <w:bottom w:val="single" w:sz="4" w:space="0" w:color="auto"/>
            </w:tcBorders>
            <w:vAlign w:val="center"/>
          </w:tcPr>
          <w:p w14:paraId="504E769B" w14:textId="77777777" w:rsidR="00494CE9" w:rsidRPr="00944E38" w:rsidRDefault="00494CE9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DD2B7E" w:rsidRPr="00944E38" w14:paraId="679F1495" w14:textId="77777777" w:rsidTr="00046D2A">
        <w:trPr>
          <w:trHeight w:val="466"/>
        </w:trPr>
        <w:tc>
          <w:tcPr>
            <w:tcW w:w="1494" w:type="dxa"/>
            <w:gridSpan w:val="2"/>
            <w:tcBorders>
              <w:bottom w:val="single" w:sz="4" w:space="0" w:color="auto"/>
            </w:tcBorders>
            <w:vAlign w:val="center"/>
          </w:tcPr>
          <w:p w14:paraId="55491FB6" w14:textId="77777777" w:rsidR="00DD2B7E" w:rsidRPr="00944E38" w:rsidRDefault="00AA0D09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ć</w:t>
            </w:r>
            <w:r w:rsidR="006A452C" w:rsidRPr="00944E38">
              <w:rPr>
                <w:rFonts w:ascii="Arial" w:hAnsi="Arial" w:cs="Arial"/>
                <w:sz w:val="16"/>
                <w:szCs w:val="16"/>
              </w:rPr>
              <w:t>w</w:t>
            </w:r>
            <w:r w:rsidRPr="00944E38">
              <w:rPr>
                <w:rFonts w:ascii="Arial" w:hAnsi="Arial" w:cs="Arial"/>
                <w:sz w:val="16"/>
                <w:szCs w:val="16"/>
              </w:rPr>
              <w:t>7</w:t>
            </w:r>
            <w:r w:rsidR="006A452C" w:rsidRPr="00944E38">
              <w:rPr>
                <w:rFonts w:ascii="Arial" w:hAnsi="Arial" w:cs="Arial"/>
                <w:sz w:val="16"/>
                <w:szCs w:val="16"/>
              </w:rPr>
              <w:t>-ć</w:t>
            </w:r>
            <w:r w:rsidRPr="00944E38">
              <w:rPr>
                <w:rFonts w:ascii="Arial" w:hAnsi="Arial" w:cs="Arial"/>
                <w:sz w:val="16"/>
                <w:szCs w:val="16"/>
              </w:rPr>
              <w:t>w8</w:t>
            </w:r>
          </w:p>
        </w:tc>
        <w:tc>
          <w:tcPr>
            <w:tcW w:w="7432" w:type="dxa"/>
            <w:gridSpan w:val="8"/>
            <w:tcBorders>
              <w:bottom w:val="single" w:sz="4" w:space="0" w:color="auto"/>
            </w:tcBorders>
            <w:vAlign w:val="center"/>
          </w:tcPr>
          <w:p w14:paraId="71526833" w14:textId="77777777" w:rsidR="00A118DE" w:rsidRPr="00944E38" w:rsidRDefault="00DC3CF5" w:rsidP="0035057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Transport publiczny. Środki lokomocji. Dworzec kolejowy,informacja, kupowanie biletu, pytanie o godziny odjazdu.</w:t>
            </w:r>
          </w:p>
        </w:tc>
        <w:tc>
          <w:tcPr>
            <w:tcW w:w="1139" w:type="dxa"/>
            <w:gridSpan w:val="2"/>
            <w:tcBorders>
              <w:bottom w:val="single" w:sz="4" w:space="0" w:color="auto"/>
            </w:tcBorders>
            <w:vAlign w:val="center"/>
          </w:tcPr>
          <w:p w14:paraId="017459A1" w14:textId="77777777" w:rsidR="00DD2B7E" w:rsidRPr="00944E38" w:rsidRDefault="0035739E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4</w:t>
            </w:r>
            <w:r w:rsidR="00494CE9" w:rsidRPr="00944E38">
              <w:rPr>
                <w:rFonts w:ascii="Arial" w:hAnsi="Arial" w:cs="Arial"/>
                <w:sz w:val="16"/>
                <w:szCs w:val="16"/>
              </w:rPr>
              <w:t>/2</w:t>
            </w:r>
          </w:p>
        </w:tc>
      </w:tr>
      <w:tr w:rsidR="00DD2B7E" w:rsidRPr="00944E38" w14:paraId="62509654" w14:textId="77777777" w:rsidTr="00046D2A">
        <w:trPr>
          <w:trHeight w:val="340"/>
        </w:trPr>
        <w:tc>
          <w:tcPr>
            <w:tcW w:w="1494" w:type="dxa"/>
            <w:gridSpan w:val="2"/>
            <w:tcBorders>
              <w:bottom w:val="single" w:sz="4" w:space="0" w:color="auto"/>
            </w:tcBorders>
            <w:vAlign w:val="center"/>
          </w:tcPr>
          <w:p w14:paraId="5CE58094" w14:textId="77777777" w:rsidR="00DD2B7E" w:rsidRPr="00944E38" w:rsidRDefault="00AA0D09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ć</w:t>
            </w:r>
            <w:r w:rsidR="00DD2B7E" w:rsidRPr="00944E38">
              <w:rPr>
                <w:rFonts w:ascii="Arial" w:hAnsi="Arial" w:cs="Arial"/>
                <w:sz w:val="16"/>
                <w:szCs w:val="16"/>
              </w:rPr>
              <w:t>w</w:t>
            </w:r>
            <w:r w:rsidRPr="00944E38">
              <w:rPr>
                <w:rFonts w:ascii="Arial" w:hAnsi="Arial" w:cs="Arial"/>
                <w:sz w:val="16"/>
                <w:szCs w:val="16"/>
              </w:rPr>
              <w:t>9</w:t>
            </w:r>
            <w:r w:rsidR="00DD2B7E" w:rsidRPr="00944E38">
              <w:rPr>
                <w:rFonts w:ascii="Arial" w:hAnsi="Arial" w:cs="Arial"/>
                <w:sz w:val="16"/>
                <w:szCs w:val="16"/>
              </w:rPr>
              <w:t>-ć</w:t>
            </w:r>
            <w:r w:rsidRPr="00944E38">
              <w:rPr>
                <w:rFonts w:ascii="Arial" w:hAnsi="Arial" w:cs="Arial"/>
                <w:sz w:val="16"/>
                <w:szCs w:val="16"/>
              </w:rPr>
              <w:t>w10</w:t>
            </w:r>
          </w:p>
        </w:tc>
        <w:tc>
          <w:tcPr>
            <w:tcW w:w="7432" w:type="dxa"/>
            <w:gridSpan w:val="8"/>
            <w:tcBorders>
              <w:bottom w:val="single" w:sz="4" w:space="0" w:color="auto"/>
            </w:tcBorders>
            <w:vAlign w:val="center"/>
          </w:tcPr>
          <w:p w14:paraId="6B829B02" w14:textId="77777777" w:rsidR="00A118DE" w:rsidRPr="00944E38" w:rsidRDefault="005177CC" w:rsidP="005177C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 xml:space="preserve">Restauracja – zamawianie posiłków. Zwyczaje żywieniowe Francuzów i Polaków. </w:t>
            </w:r>
          </w:p>
        </w:tc>
        <w:tc>
          <w:tcPr>
            <w:tcW w:w="1139" w:type="dxa"/>
            <w:gridSpan w:val="2"/>
            <w:tcBorders>
              <w:bottom w:val="single" w:sz="4" w:space="0" w:color="auto"/>
            </w:tcBorders>
            <w:vAlign w:val="center"/>
          </w:tcPr>
          <w:p w14:paraId="0C81957D" w14:textId="77777777" w:rsidR="00DD2B7E" w:rsidRPr="00944E38" w:rsidRDefault="0035739E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DD2B7E" w:rsidRPr="00944E38" w14:paraId="3DE675C2" w14:textId="77777777" w:rsidTr="00046D2A">
        <w:trPr>
          <w:trHeight w:val="340"/>
        </w:trPr>
        <w:tc>
          <w:tcPr>
            <w:tcW w:w="1494" w:type="dxa"/>
            <w:gridSpan w:val="2"/>
            <w:tcBorders>
              <w:bottom w:val="single" w:sz="4" w:space="0" w:color="auto"/>
            </w:tcBorders>
            <w:vAlign w:val="center"/>
          </w:tcPr>
          <w:p w14:paraId="48A3FE04" w14:textId="77777777" w:rsidR="00DD2B7E" w:rsidRPr="00944E38" w:rsidRDefault="00DD2B7E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ćw1</w:t>
            </w:r>
            <w:r w:rsidR="00AA0D09" w:rsidRPr="00944E38">
              <w:rPr>
                <w:rFonts w:ascii="Arial" w:hAnsi="Arial" w:cs="Arial"/>
                <w:sz w:val="16"/>
                <w:szCs w:val="16"/>
              </w:rPr>
              <w:t>1</w:t>
            </w:r>
            <w:r w:rsidRPr="00944E38">
              <w:rPr>
                <w:rFonts w:ascii="Arial" w:hAnsi="Arial" w:cs="Arial"/>
                <w:sz w:val="16"/>
                <w:szCs w:val="16"/>
              </w:rPr>
              <w:t>-ćw12</w:t>
            </w:r>
          </w:p>
        </w:tc>
        <w:tc>
          <w:tcPr>
            <w:tcW w:w="7432" w:type="dxa"/>
            <w:gridSpan w:val="8"/>
            <w:tcBorders>
              <w:bottom w:val="single" w:sz="4" w:space="0" w:color="auto"/>
            </w:tcBorders>
            <w:vAlign w:val="center"/>
          </w:tcPr>
          <w:p w14:paraId="5654AFB3" w14:textId="77777777" w:rsidR="00A118DE" w:rsidRPr="00944E38" w:rsidRDefault="005177CC" w:rsidP="00DD2B7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Rodzina</w:t>
            </w:r>
            <w:r w:rsidR="0035739E" w:rsidRPr="00944E38">
              <w:rPr>
                <w:rFonts w:ascii="Arial" w:hAnsi="Arial" w:cs="Arial"/>
                <w:sz w:val="16"/>
                <w:szCs w:val="16"/>
              </w:rPr>
              <w:t>,</w:t>
            </w:r>
            <w:r w:rsidRPr="00944E38">
              <w:rPr>
                <w:rFonts w:ascii="Arial" w:hAnsi="Arial" w:cs="Arial"/>
                <w:sz w:val="16"/>
                <w:szCs w:val="16"/>
              </w:rPr>
              <w:t xml:space="preserve"> małżeństwo, dzieci.</w:t>
            </w:r>
          </w:p>
        </w:tc>
        <w:tc>
          <w:tcPr>
            <w:tcW w:w="1139" w:type="dxa"/>
            <w:gridSpan w:val="2"/>
            <w:tcBorders>
              <w:bottom w:val="single" w:sz="4" w:space="0" w:color="auto"/>
            </w:tcBorders>
            <w:vAlign w:val="center"/>
          </w:tcPr>
          <w:p w14:paraId="09E5547A" w14:textId="77777777" w:rsidR="00DD2B7E" w:rsidRPr="00944E38" w:rsidRDefault="00494CE9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4</w:t>
            </w:r>
            <w:r w:rsidR="00CC5440" w:rsidRPr="00944E38">
              <w:rPr>
                <w:rFonts w:ascii="Arial" w:hAnsi="Arial" w:cs="Arial"/>
                <w:sz w:val="16"/>
                <w:szCs w:val="16"/>
              </w:rPr>
              <w:t>/2</w:t>
            </w:r>
          </w:p>
        </w:tc>
      </w:tr>
      <w:tr w:rsidR="00DD2B7E" w:rsidRPr="00944E38" w14:paraId="6E3CFCCC" w14:textId="77777777" w:rsidTr="00046D2A">
        <w:trPr>
          <w:trHeight w:val="340"/>
        </w:trPr>
        <w:tc>
          <w:tcPr>
            <w:tcW w:w="1494" w:type="dxa"/>
            <w:gridSpan w:val="2"/>
            <w:tcBorders>
              <w:bottom w:val="single" w:sz="4" w:space="0" w:color="auto"/>
            </w:tcBorders>
            <w:vAlign w:val="center"/>
          </w:tcPr>
          <w:p w14:paraId="4D40581C" w14:textId="77777777" w:rsidR="00DD2B7E" w:rsidRPr="00944E38" w:rsidRDefault="00DD2B7E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ćw13-ćw14</w:t>
            </w:r>
          </w:p>
        </w:tc>
        <w:tc>
          <w:tcPr>
            <w:tcW w:w="7432" w:type="dxa"/>
            <w:gridSpan w:val="8"/>
            <w:tcBorders>
              <w:bottom w:val="single" w:sz="4" w:space="0" w:color="auto"/>
            </w:tcBorders>
            <w:vAlign w:val="center"/>
          </w:tcPr>
          <w:p w14:paraId="388112B3" w14:textId="77777777" w:rsidR="002C4D4C" w:rsidRPr="00944E38" w:rsidRDefault="005177CC" w:rsidP="0035739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Francja - podział administracyjny, symbole narodowe.</w:t>
            </w:r>
            <w:r w:rsidR="0035739E" w:rsidRPr="00944E38">
              <w:rPr>
                <w:rFonts w:ascii="Arial" w:hAnsi="Arial" w:cs="Arial"/>
                <w:sz w:val="16"/>
                <w:szCs w:val="16"/>
              </w:rPr>
              <w:t xml:space="preserve"> Kraje frankofońskie. </w:t>
            </w:r>
          </w:p>
        </w:tc>
        <w:tc>
          <w:tcPr>
            <w:tcW w:w="1139" w:type="dxa"/>
            <w:gridSpan w:val="2"/>
            <w:tcBorders>
              <w:bottom w:val="single" w:sz="4" w:space="0" w:color="auto"/>
            </w:tcBorders>
            <w:vAlign w:val="center"/>
          </w:tcPr>
          <w:p w14:paraId="4AB71F6A" w14:textId="77777777" w:rsidR="00DD2B7E" w:rsidRPr="00944E38" w:rsidRDefault="00494CE9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4</w:t>
            </w:r>
            <w:r w:rsidR="00DD2B7E" w:rsidRPr="00944E38">
              <w:rPr>
                <w:rFonts w:ascii="Arial" w:hAnsi="Arial" w:cs="Arial"/>
                <w:sz w:val="16"/>
                <w:szCs w:val="16"/>
              </w:rPr>
              <w:t>/2</w:t>
            </w:r>
          </w:p>
        </w:tc>
      </w:tr>
      <w:tr w:rsidR="00DD2B7E" w:rsidRPr="00944E38" w14:paraId="3920FAD0" w14:textId="77777777" w:rsidTr="00046D2A">
        <w:trPr>
          <w:trHeight w:val="340"/>
        </w:trPr>
        <w:tc>
          <w:tcPr>
            <w:tcW w:w="1494" w:type="dxa"/>
            <w:gridSpan w:val="2"/>
            <w:tcBorders>
              <w:bottom w:val="single" w:sz="4" w:space="0" w:color="auto"/>
            </w:tcBorders>
            <w:vAlign w:val="center"/>
          </w:tcPr>
          <w:p w14:paraId="34BB0F67" w14:textId="77777777" w:rsidR="00DD2B7E" w:rsidRPr="00944E38" w:rsidRDefault="00DD2B7E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ćw15</w:t>
            </w:r>
          </w:p>
        </w:tc>
        <w:tc>
          <w:tcPr>
            <w:tcW w:w="7432" w:type="dxa"/>
            <w:gridSpan w:val="8"/>
            <w:tcBorders>
              <w:bottom w:val="single" w:sz="4" w:space="0" w:color="auto"/>
            </w:tcBorders>
            <w:vAlign w:val="center"/>
          </w:tcPr>
          <w:p w14:paraId="074AAE79" w14:textId="77777777" w:rsidR="00DD2B7E" w:rsidRPr="00944E38" w:rsidRDefault="00624510" w:rsidP="00DD2B7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Powtórzenie materiału. Kolokwium zaliczeniowe.</w:t>
            </w:r>
          </w:p>
        </w:tc>
        <w:tc>
          <w:tcPr>
            <w:tcW w:w="1139" w:type="dxa"/>
            <w:gridSpan w:val="2"/>
            <w:tcBorders>
              <w:bottom w:val="single" w:sz="4" w:space="0" w:color="auto"/>
            </w:tcBorders>
            <w:vAlign w:val="center"/>
          </w:tcPr>
          <w:p w14:paraId="57141971" w14:textId="77777777" w:rsidR="00DD2B7E" w:rsidRPr="00944E38" w:rsidRDefault="00DD2B7E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DD2B7E" w:rsidRPr="00944E38" w14:paraId="3BBBC2B0" w14:textId="77777777" w:rsidTr="00046D2A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4142D395" w14:textId="77777777" w:rsidR="00DD2B7E" w:rsidRPr="00944E38" w:rsidRDefault="00DD2B7E" w:rsidP="00DD2B7E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DD2B7E" w:rsidRPr="00944E38" w14:paraId="42E5B2F8" w14:textId="77777777" w:rsidTr="00046D2A">
        <w:trPr>
          <w:trHeight w:val="1191"/>
        </w:trPr>
        <w:tc>
          <w:tcPr>
            <w:tcW w:w="10065" w:type="dxa"/>
            <w:gridSpan w:val="12"/>
            <w:vAlign w:val="center"/>
          </w:tcPr>
          <w:p w14:paraId="2D289F53" w14:textId="77777777" w:rsidR="00DD2B7E" w:rsidRPr="00944E38" w:rsidRDefault="00DD2B7E" w:rsidP="00DD2B7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1. Metody </w:t>
            </w:r>
            <w:r w:rsidRPr="00944E38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  <w:r w:rsidR="00840B5E" w:rsidRPr="00944E3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944E38">
              <w:rPr>
                <w:rFonts w:ascii="Arial" w:hAnsi="Arial" w:cs="Arial"/>
                <w:sz w:val="16"/>
                <w:szCs w:val="16"/>
              </w:rPr>
              <w:t>dyskusja, metoda sytuacyjna, opis, praca z podręcznikiem, tekstem, analiza i interpretacja tekstów źródłowych, studium przypadku, burza mózgów, prezentacje, tłumaczenia, gry dydaktyczne, ćwiczenia leksykalne, ćwiczenia gramatyczne, ćwiczenia rozwijające umiejętność wypowiedzi pisemnej.</w:t>
            </w:r>
          </w:p>
          <w:p w14:paraId="0A74EE46" w14:textId="77777777" w:rsidR="00DD2B7E" w:rsidRPr="00944E38" w:rsidRDefault="00DD2B7E" w:rsidP="00DD2B7E">
            <w:pPr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  <w:r w:rsidRPr="00944E38">
              <w:rPr>
                <w:rFonts w:ascii="Arial" w:hAnsi="Arial" w:cs="Arial"/>
                <w:sz w:val="16"/>
                <w:szCs w:val="16"/>
              </w:rPr>
              <w:t>podręczniki do języka ogólnego i specjalistycznego, słowniki specjalistyczne i słowniki online,</w:t>
            </w:r>
            <w:r w:rsidR="00840B5E" w:rsidRPr="00944E3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944E38">
              <w:rPr>
                <w:rFonts w:ascii="Arial" w:hAnsi="Arial" w:cs="Arial"/>
                <w:sz w:val="16"/>
                <w:szCs w:val="16"/>
              </w:rPr>
              <w:t xml:space="preserve">środki audiowizualne, prezentacje multimedialne, </w:t>
            </w:r>
            <w:r w:rsidRPr="00944E38">
              <w:rPr>
                <w:rFonts w:ascii="Arial" w:hAnsi="Arial" w:cs="Arial"/>
                <w:bCs/>
                <w:sz w:val="16"/>
                <w:szCs w:val="16"/>
              </w:rPr>
              <w:t>tablica multimedialna,</w:t>
            </w:r>
            <w:r w:rsidRPr="00944E38">
              <w:rPr>
                <w:rFonts w:ascii="Arial" w:hAnsi="Arial" w:cs="Arial"/>
                <w:sz w:val="16"/>
                <w:szCs w:val="16"/>
              </w:rPr>
              <w:t xml:space="preserve"> Internet.</w:t>
            </w:r>
          </w:p>
        </w:tc>
      </w:tr>
      <w:tr w:rsidR="00DD2B7E" w:rsidRPr="00944E38" w14:paraId="51BE796D" w14:textId="77777777" w:rsidTr="00046D2A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010FAF23" w14:textId="77777777" w:rsidR="00DD2B7E" w:rsidRPr="00944E38" w:rsidRDefault="00DD2B7E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DD2B7E" w:rsidRPr="00944E38" w14:paraId="55B04C42" w14:textId="77777777" w:rsidTr="00046D2A">
        <w:trPr>
          <w:trHeight w:val="699"/>
        </w:trPr>
        <w:tc>
          <w:tcPr>
            <w:tcW w:w="10065" w:type="dxa"/>
            <w:gridSpan w:val="12"/>
            <w:vAlign w:val="center"/>
          </w:tcPr>
          <w:p w14:paraId="703DA686" w14:textId="066C7883" w:rsidR="00944E38" w:rsidRPr="004B05A8" w:rsidRDefault="00944E38" w:rsidP="00944E38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1. </w:t>
            </w:r>
            <w:r w:rsidR="00046D2A" w:rsidRPr="004B05A8">
              <w:rPr>
                <w:rFonts w:ascii="Arial" w:hAnsi="Arial" w:cs="Arial"/>
                <w:b/>
                <w:sz w:val="16"/>
                <w:szCs w:val="16"/>
              </w:rPr>
              <w:t xml:space="preserve">Formy </w:t>
            </w:r>
            <w:r w:rsidRPr="004B05A8">
              <w:rPr>
                <w:rFonts w:ascii="Arial" w:hAnsi="Arial" w:cs="Arial"/>
                <w:b/>
                <w:sz w:val="16"/>
                <w:szCs w:val="16"/>
              </w:rPr>
              <w:t>zaliczenia:</w:t>
            </w:r>
          </w:p>
          <w:p w14:paraId="082A491C" w14:textId="77777777" w:rsidR="00944E38" w:rsidRPr="004B05A8" w:rsidRDefault="00944E38" w:rsidP="00944E38">
            <w:pPr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zaliczenie z oceną.</w:t>
            </w:r>
          </w:p>
          <w:p w14:paraId="59437656" w14:textId="77777777" w:rsidR="00944E38" w:rsidRPr="004B05A8" w:rsidRDefault="00944E38" w:rsidP="00944E3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0C1F9FCE" w14:textId="728F303E" w:rsidR="00944E38" w:rsidRPr="004B05A8" w:rsidRDefault="00944E38" w:rsidP="00944E38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2. </w:t>
            </w:r>
            <w:r w:rsidR="00046D2A" w:rsidRPr="004621CC">
              <w:rPr>
                <w:rFonts w:ascii="Arial" w:hAnsi="Arial" w:cs="Arial"/>
                <w:b/>
                <w:sz w:val="16"/>
                <w:szCs w:val="16"/>
              </w:rPr>
              <w:t>Sposób weryfikacji i oceniania efektów uczenia się</w:t>
            </w:r>
            <w:r w:rsidRPr="004B05A8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7122E079" w14:textId="77777777" w:rsidR="00944E38" w:rsidRPr="004B05A8" w:rsidRDefault="00944E38" w:rsidP="00944E38">
            <w:pPr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bookmarkStart w:id="0" w:name="_GoBack"/>
            <w:bookmarkEnd w:id="0"/>
            <w:r>
              <w:rPr>
                <w:rFonts w:ascii="Arial" w:hAnsi="Arial" w:cs="Arial"/>
                <w:sz w:val="16"/>
                <w:szCs w:val="16"/>
              </w:rPr>
              <w:t>w</w:t>
            </w:r>
            <w:r w:rsidRPr="004B05A8">
              <w:rPr>
                <w:rFonts w:ascii="Arial" w:hAnsi="Arial" w:cs="Arial"/>
                <w:sz w:val="16"/>
                <w:szCs w:val="16"/>
              </w:rPr>
              <w:t>ypowiedzi ustne;</w:t>
            </w:r>
          </w:p>
          <w:p w14:paraId="620A67C8" w14:textId="77777777" w:rsidR="00944E38" w:rsidRPr="004B05A8" w:rsidRDefault="00944E38" w:rsidP="00944E38">
            <w:pPr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</w:t>
            </w:r>
            <w:r w:rsidRPr="004B05A8">
              <w:rPr>
                <w:rFonts w:ascii="Arial" w:hAnsi="Arial" w:cs="Arial"/>
                <w:sz w:val="16"/>
                <w:szCs w:val="16"/>
              </w:rPr>
              <w:t>race pisemne.</w:t>
            </w:r>
          </w:p>
          <w:p w14:paraId="443C5E2A" w14:textId="77777777" w:rsidR="00944E38" w:rsidRPr="004B05A8" w:rsidRDefault="00944E38" w:rsidP="00944E38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AF54A6C" w14:textId="77777777" w:rsidR="00944E38" w:rsidRPr="004B05A8" w:rsidRDefault="00944E38" w:rsidP="00944E38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4B05A8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się.</w:t>
            </w:r>
          </w:p>
          <w:p w14:paraId="40A6AFBA" w14:textId="77777777" w:rsidR="00940988" w:rsidRPr="00944E38" w:rsidRDefault="00940988" w:rsidP="00944E3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D2B7E" w:rsidRPr="00944E38" w14:paraId="78743C88" w14:textId="77777777" w:rsidTr="00046D2A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676A6A13" w14:textId="77777777" w:rsidR="00DD2B7E" w:rsidRPr="00944E38" w:rsidRDefault="00DD2B7E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DD2B7E" w:rsidRPr="00944E38" w14:paraId="0D1021FA" w14:textId="77777777" w:rsidTr="00046D2A">
        <w:trPr>
          <w:trHeight w:val="567"/>
        </w:trPr>
        <w:tc>
          <w:tcPr>
            <w:tcW w:w="7673" w:type="dxa"/>
            <w:gridSpan w:val="7"/>
            <w:vAlign w:val="center"/>
          </w:tcPr>
          <w:p w14:paraId="1E43213F" w14:textId="77777777" w:rsidR="00DD2B7E" w:rsidRPr="00944E38" w:rsidRDefault="00DD2B7E" w:rsidP="00DD2B7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392" w:type="dxa"/>
            <w:gridSpan w:val="5"/>
            <w:vAlign w:val="center"/>
          </w:tcPr>
          <w:p w14:paraId="105F40D6" w14:textId="77777777" w:rsidR="00DD2B7E" w:rsidRPr="00944E38" w:rsidRDefault="00DD2B7E" w:rsidP="00DD2B7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  <w:p w14:paraId="31470824" w14:textId="77777777" w:rsidR="00DD2B7E" w:rsidRPr="00944E38" w:rsidRDefault="00DD2B7E" w:rsidP="00DD2B7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S/N</w:t>
            </w:r>
          </w:p>
        </w:tc>
      </w:tr>
      <w:tr w:rsidR="00417A26" w:rsidRPr="00944E38" w14:paraId="73E9E8CE" w14:textId="77777777" w:rsidTr="00046D2A">
        <w:trPr>
          <w:trHeight w:val="567"/>
        </w:trPr>
        <w:tc>
          <w:tcPr>
            <w:tcW w:w="7673" w:type="dxa"/>
            <w:gridSpan w:val="7"/>
            <w:vAlign w:val="center"/>
          </w:tcPr>
          <w:p w14:paraId="3EF41F94" w14:textId="77777777" w:rsidR="00417A26" w:rsidRPr="00944E38" w:rsidRDefault="00417A26" w:rsidP="007F409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392" w:type="dxa"/>
            <w:gridSpan w:val="5"/>
            <w:vAlign w:val="center"/>
          </w:tcPr>
          <w:p w14:paraId="366C4D9A" w14:textId="77777777" w:rsidR="00417A26" w:rsidRPr="00944E38" w:rsidRDefault="00417A26" w:rsidP="007F4090">
            <w:pPr>
              <w:jc w:val="center"/>
              <w:rPr>
                <w:rFonts w:ascii="Arial" w:hAnsi="Arial" w:cs="Arial"/>
                <w:b/>
                <w:sz w:val="16"/>
                <w:szCs w:val="16"/>
                <w:highlight w:val="yellow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417A26" w:rsidRPr="00944E38" w14:paraId="52C61AF2" w14:textId="77777777" w:rsidTr="00046D2A">
        <w:trPr>
          <w:trHeight w:val="283"/>
        </w:trPr>
        <w:tc>
          <w:tcPr>
            <w:tcW w:w="7673" w:type="dxa"/>
            <w:gridSpan w:val="7"/>
            <w:vAlign w:val="center"/>
          </w:tcPr>
          <w:p w14:paraId="6F951B32" w14:textId="77777777" w:rsidR="00417A26" w:rsidRPr="00944E38" w:rsidRDefault="00417A26" w:rsidP="007F4090">
            <w:p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392" w:type="dxa"/>
            <w:gridSpan w:val="5"/>
            <w:vAlign w:val="center"/>
          </w:tcPr>
          <w:p w14:paraId="464150D0" w14:textId="77777777" w:rsidR="00417A26" w:rsidRPr="00944E38" w:rsidRDefault="00417A26" w:rsidP="007F409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30/18</w:t>
            </w:r>
          </w:p>
        </w:tc>
      </w:tr>
      <w:tr w:rsidR="00417A26" w:rsidRPr="00944E38" w14:paraId="20B84D9E" w14:textId="77777777" w:rsidTr="00046D2A">
        <w:trPr>
          <w:trHeight w:val="283"/>
        </w:trPr>
        <w:tc>
          <w:tcPr>
            <w:tcW w:w="7673" w:type="dxa"/>
            <w:gridSpan w:val="7"/>
            <w:vAlign w:val="center"/>
          </w:tcPr>
          <w:p w14:paraId="15049886" w14:textId="77777777" w:rsidR="00417A26" w:rsidRPr="00944E38" w:rsidRDefault="00417A26" w:rsidP="007F4090">
            <w:pPr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392" w:type="dxa"/>
            <w:gridSpan w:val="5"/>
          </w:tcPr>
          <w:p w14:paraId="6C5C01A7" w14:textId="77777777" w:rsidR="00417A26" w:rsidRPr="00944E38" w:rsidRDefault="00417A26" w:rsidP="007F409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417A26" w:rsidRPr="00944E38" w14:paraId="559E2E84" w14:textId="77777777" w:rsidTr="00046D2A">
        <w:trPr>
          <w:trHeight w:val="283"/>
        </w:trPr>
        <w:tc>
          <w:tcPr>
            <w:tcW w:w="7673" w:type="dxa"/>
            <w:gridSpan w:val="7"/>
            <w:vAlign w:val="center"/>
          </w:tcPr>
          <w:p w14:paraId="59867A3E" w14:textId="77777777" w:rsidR="00417A26" w:rsidRPr="00944E38" w:rsidRDefault="00417A26" w:rsidP="007F4090">
            <w:pPr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 xml:space="preserve">Udział w innych formach zajęć (ćwiczenia**) </w:t>
            </w:r>
          </w:p>
        </w:tc>
        <w:tc>
          <w:tcPr>
            <w:tcW w:w="2392" w:type="dxa"/>
            <w:gridSpan w:val="5"/>
          </w:tcPr>
          <w:p w14:paraId="170C802E" w14:textId="77777777" w:rsidR="00417A26" w:rsidRPr="00944E38" w:rsidRDefault="00417A26" w:rsidP="007F409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</w:tr>
      <w:tr w:rsidR="00417A26" w:rsidRPr="00944E38" w14:paraId="130212F7" w14:textId="77777777" w:rsidTr="00046D2A">
        <w:trPr>
          <w:trHeight w:val="283"/>
        </w:trPr>
        <w:tc>
          <w:tcPr>
            <w:tcW w:w="7673" w:type="dxa"/>
            <w:gridSpan w:val="7"/>
            <w:vAlign w:val="center"/>
          </w:tcPr>
          <w:p w14:paraId="775C11D8" w14:textId="77777777" w:rsidR="00417A26" w:rsidRPr="00944E38" w:rsidRDefault="00417A26" w:rsidP="007F4090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392" w:type="dxa"/>
            <w:gridSpan w:val="5"/>
            <w:vAlign w:val="center"/>
          </w:tcPr>
          <w:p w14:paraId="22257B90" w14:textId="77777777" w:rsidR="00417A26" w:rsidRPr="00944E38" w:rsidRDefault="00417A26" w:rsidP="007F409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30/42</w:t>
            </w:r>
          </w:p>
        </w:tc>
      </w:tr>
      <w:tr w:rsidR="00417A26" w:rsidRPr="00944E38" w14:paraId="7698A9C8" w14:textId="77777777" w:rsidTr="00046D2A">
        <w:trPr>
          <w:trHeight w:val="283"/>
        </w:trPr>
        <w:tc>
          <w:tcPr>
            <w:tcW w:w="7673" w:type="dxa"/>
            <w:gridSpan w:val="7"/>
            <w:vAlign w:val="center"/>
          </w:tcPr>
          <w:p w14:paraId="519E446D" w14:textId="77777777" w:rsidR="00417A26" w:rsidRPr="00944E38" w:rsidRDefault="00417A26" w:rsidP="007F4090">
            <w:pPr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392" w:type="dxa"/>
            <w:gridSpan w:val="5"/>
          </w:tcPr>
          <w:p w14:paraId="3FB3FA5D" w14:textId="77777777" w:rsidR="00417A26" w:rsidRPr="00944E38" w:rsidRDefault="00417A26" w:rsidP="007F409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417A26" w:rsidRPr="00944E38" w14:paraId="14F75BEC" w14:textId="77777777" w:rsidTr="00046D2A">
        <w:trPr>
          <w:trHeight w:val="454"/>
        </w:trPr>
        <w:tc>
          <w:tcPr>
            <w:tcW w:w="7673" w:type="dxa"/>
            <w:gridSpan w:val="7"/>
            <w:vAlign w:val="center"/>
          </w:tcPr>
          <w:p w14:paraId="59B6625A" w14:textId="77777777" w:rsidR="00417A26" w:rsidRPr="00944E38" w:rsidRDefault="00417A26" w:rsidP="007F4090">
            <w:pPr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 xml:space="preserve">Przygotowanie do innych form zajęć (ćwiczenia**) </w:t>
            </w:r>
          </w:p>
        </w:tc>
        <w:tc>
          <w:tcPr>
            <w:tcW w:w="2392" w:type="dxa"/>
            <w:gridSpan w:val="5"/>
          </w:tcPr>
          <w:p w14:paraId="44E80AE9" w14:textId="77777777" w:rsidR="00417A26" w:rsidRPr="00944E38" w:rsidRDefault="00417A26" w:rsidP="007F409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16/28</w:t>
            </w:r>
          </w:p>
        </w:tc>
      </w:tr>
      <w:tr w:rsidR="00417A26" w:rsidRPr="00944E38" w14:paraId="7E3EEF6E" w14:textId="77777777" w:rsidTr="00046D2A">
        <w:trPr>
          <w:trHeight w:val="283"/>
        </w:trPr>
        <w:tc>
          <w:tcPr>
            <w:tcW w:w="7673" w:type="dxa"/>
            <w:gridSpan w:val="7"/>
            <w:vAlign w:val="center"/>
          </w:tcPr>
          <w:p w14:paraId="708E26F3" w14:textId="77777777" w:rsidR="00417A26" w:rsidRPr="00944E38" w:rsidRDefault="00417A26" w:rsidP="007F4090">
            <w:pPr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392" w:type="dxa"/>
            <w:gridSpan w:val="5"/>
          </w:tcPr>
          <w:p w14:paraId="18793DA7" w14:textId="77777777" w:rsidR="00417A26" w:rsidRPr="00944E38" w:rsidRDefault="00417A26" w:rsidP="007F409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417A26" w:rsidRPr="00944E38" w14:paraId="7F44B450" w14:textId="77777777" w:rsidTr="00046D2A">
        <w:trPr>
          <w:trHeight w:val="283"/>
        </w:trPr>
        <w:tc>
          <w:tcPr>
            <w:tcW w:w="7673" w:type="dxa"/>
            <w:gridSpan w:val="7"/>
            <w:vAlign w:val="center"/>
          </w:tcPr>
          <w:p w14:paraId="4F743EE7" w14:textId="77777777" w:rsidR="00417A26" w:rsidRPr="00944E38" w:rsidRDefault="00417A26" w:rsidP="007F4090">
            <w:pPr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 xml:space="preserve">Przygotowanie do zaliczenia innych zajęć (ćwiczenia**) </w:t>
            </w:r>
          </w:p>
        </w:tc>
        <w:tc>
          <w:tcPr>
            <w:tcW w:w="2392" w:type="dxa"/>
            <w:gridSpan w:val="5"/>
          </w:tcPr>
          <w:p w14:paraId="399E0C25" w14:textId="703BFC73" w:rsidR="00417A26" w:rsidRPr="00944E38" w:rsidRDefault="00417A26" w:rsidP="007F409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1</w:t>
            </w:r>
            <w:r w:rsidR="00046D2A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417A26" w:rsidRPr="00944E38" w14:paraId="1A9A44CC" w14:textId="77777777" w:rsidTr="00046D2A">
        <w:trPr>
          <w:trHeight w:val="454"/>
        </w:trPr>
        <w:tc>
          <w:tcPr>
            <w:tcW w:w="7673" w:type="dxa"/>
            <w:gridSpan w:val="7"/>
            <w:vAlign w:val="center"/>
          </w:tcPr>
          <w:p w14:paraId="31CEF189" w14:textId="77777777" w:rsidR="00417A26" w:rsidRPr="00944E38" w:rsidRDefault="00417A26" w:rsidP="007F4090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392" w:type="dxa"/>
            <w:gridSpan w:val="5"/>
            <w:vAlign w:val="center"/>
          </w:tcPr>
          <w:p w14:paraId="6B14DE1F" w14:textId="77777777" w:rsidR="00417A26" w:rsidRPr="00944E38" w:rsidRDefault="00417A26" w:rsidP="007F409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60</w:t>
            </w:r>
          </w:p>
        </w:tc>
      </w:tr>
      <w:tr w:rsidR="00417A26" w:rsidRPr="00944E38" w14:paraId="643F9EA8" w14:textId="77777777" w:rsidTr="00046D2A">
        <w:trPr>
          <w:trHeight w:val="454"/>
        </w:trPr>
        <w:tc>
          <w:tcPr>
            <w:tcW w:w="7673" w:type="dxa"/>
            <w:gridSpan w:val="7"/>
            <w:vAlign w:val="center"/>
          </w:tcPr>
          <w:p w14:paraId="2B4E1190" w14:textId="77777777" w:rsidR="00417A26" w:rsidRPr="00944E38" w:rsidRDefault="00417A26" w:rsidP="007F4090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392" w:type="dxa"/>
            <w:gridSpan w:val="5"/>
            <w:vAlign w:val="center"/>
          </w:tcPr>
          <w:p w14:paraId="6D0497C7" w14:textId="77777777" w:rsidR="00417A26" w:rsidRPr="00944E38" w:rsidRDefault="00417A26" w:rsidP="007F409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DD2B7E" w:rsidRPr="00944E38" w14:paraId="3138821C" w14:textId="77777777" w:rsidTr="00046D2A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77B68C7D" w14:textId="77777777" w:rsidR="00DD2B7E" w:rsidRPr="00944E38" w:rsidRDefault="00DD2B7E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DD2B7E" w:rsidRPr="00944E38" w14:paraId="59D6FA3F" w14:textId="77777777" w:rsidTr="00046D2A">
        <w:trPr>
          <w:trHeight w:val="1130"/>
        </w:trPr>
        <w:tc>
          <w:tcPr>
            <w:tcW w:w="10065" w:type="dxa"/>
            <w:gridSpan w:val="12"/>
            <w:vAlign w:val="center"/>
          </w:tcPr>
          <w:p w14:paraId="5FE438D2" w14:textId="77777777" w:rsidR="00DD2B7E" w:rsidRPr="00944E38" w:rsidRDefault="00DD2B7E" w:rsidP="00DD2B7E">
            <w:pPr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  <w:lang w:val="en-US"/>
              </w:rPr>
              <w:t>Literatura podstawowa:</w:t>
            </w:r>
          </w:p>
          <w:p w14:paraId="5164C986" w14:textId="77777777" w:rsidR="00DD2B7E" w:rsidRPr="00944E38" w:rsidRDefault="00DD2B7E" w:rsidP="00DD2B7E">
            <w:pPr>
              <w:rPr>
                <w:rFonts w:ascii="Arial" w:hAnsi="Arial" w:cs="Arial"/>
                <w:b/>
                <w:sz w:val="16"/>
                <w:szCs w:val="16"/>
                <w:lang w:val="fr-FR"/>
              </w:rPr>
            </w:pPr>
            <w:r w:rsidRPr="00944E38">
              <w:rPr>
                <w:rFonts w:ascii="Arial" w:hAnsi="Arial" w:cs="Arial"/>
                <w:sz w:val="16"/>
                <w:szCs w:val="16"/>
                <w:lang w:val="en-US"/>
              </w:rPr>
              <w:t xml:space="preserve">1. </w:t>
            </w:r>
            <w:r w:rsidRPr="00944E38">
              <w:rPr>
                <w:rFonts w:ascii="Arial" w:hAnsi="Arial" w:cs="Arial"/>
                <w:sz w:val="16"/>
                <w:szCs w:val="16"/>
                <w:lang w:val="fr-FR"/>
              </w:rPr>
              <w:t xml:space="preserve">Dubois A-L.,Tauzin B., </w:t>
            </w:r>
            <w:r w:rsidRPr="00944E38">
              <w:rPr>
                <w:rFonts w:ascii="Arial" w:hAnsi="Arial" w:cs="Arial"/>
                <w:i/>
                <w:sz w:val="16"/>
                <w:szCs w:val="16"/>
                <w:lang w:val="fr-FR"/>
              </w:rPr>
              <w:t>Objectif express 1,Nouvelle édition,</w:t>
            </w:r>
            <w:r w:rsidRPr="00944E38">
              <w:rPr>
                <w:rFonts w:ascii="Arial" w:hAnsi="Arial" w:cs="Arial"/>
                <w:sz w:val="16"/>
                <w:szCs w:val="16"/>
                <w:lang w:val="fr-FR"/>
              </w:rPr>
              <w:t xml:space="preserve"> Hachette, Paris 2013.</w:t>
            </w:r>
          </w:p>
          <w:p w14:paraId="2293EF7A" w14:textId="77777777" w:rsidR="00DD2B7E" w:rsidRPr="00944E38" w:rsidRDefault="00DD2B7E" w:rsidP="00DD2B7E">
            <w:pPr>
              <w:rPr>
                <w:rFonts w:ascii="Arial" w:hAnsi="Arial" w:cs="Arial"/>
                <w:sz w:val="16"/>
                <w:szCs w:val="16"/>
                <w:lang w:val="fr-FR"/>
              </w:rPr>
            </w:pPr>
            <w:r w:rsidRPr="00944E38">
              <w:rPr>
                <w:rFonts w:ascii="Arial" w:hAnsi="Arial" w:cs="Arial"/>
                <w:sz w:val="16"/>
                <w:szCs w:val="16"/>
                <w:lang w:val="fr-FR"/>
              </w:rPr>
              <w:t xml:space="preserve">2. Dubois A-L.,Tauzin B., </w:t>
            </w:r>
            <w:r w:rsidRPr="00944E38">
              <w:rPr>
                <w:rFonts w:ascii="Arial" w:hAnsi="Arial" w:cs="Arial"/>
                <w:i/>
                <w:sz w:val="16"/>
                <w:szCs w:val="16"/>
                <w:lang w:val="fr-FR"/>
              </w:rPr>
              <w:t>Objectif express 2,Nouvelle édition</w:t>
            </w:r>
            <w:r w:rsidRPr="00944E38">
              <w:rPr>
                <w:rFonts w:ascii="Arial" w:hAnsi="Arial" w:cs="Arial"/>
                <w:sz w:val="16"/>
                <w:szCs w:val="16"/>
                <w:lang w:val="fr-FR"/>
              </w:rPr>
              <w:t>, Hachette, Vanves 2016.</w:t>
            </w:r>
          </w:p>
          <w:p w14:paraId="2056CDF9" w14:textId="77777777" w:rsidR="00DD2B7E" w:rsidRPr="00944E38" w:rsidRDefault="00DD2B7E" w:rsidP="00DD2B7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44E38">
              <w:rPr>
                <w:rFonts w:ascii="Arial" w:hAnsi="Arial" w:cs="Arial"/>
                <w:sz w:val="16"/>
                <w:szCs w:val="16"/>
                <w:lang w:val="en-US"/>
              </w:rPr>
              <w:t>3. L. Penfomis</w:t>
            </w:r>
            <w:r w:rsidR="004569AE" w:rsidRPr="00944E38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Pr="00944E38">
              <w:rPr>
                <w:rFonts w:ascii="Arial" w:hAnsi="Arial" w:cs="Arial"/>
                <w:i/>
                <w:sz w:val="16"/>
                <w:szCs w:val="16"/>
                <w:lang w:val="en-US"/>
              </w:rPr>
              <w:t>Français com.,</w:t>
            </w:r>
            <w:r w:rsidRPr="00944E38">
              <w:rPr>
                <w:rFonts w:ascii="Arial" w:hAnsi="Arial" w:cs="Arial"/>
                <w:sz w:val="16"/>
                <w:szCs w:val="16"/>
                <w:lang w:val="en-US"/>
              </w:rPr>
              <w:t>CLE International, Paris 2002.</w:t>
            </w:r>
          </w:p>
          <w:p w14:paraId="3D289B34" w14:textId="77777777" w:rsidR="00DD2B7E" w:rsidRPr="00944E38" w:rsidRDefault="00DD2B7E" w:rsidP="00DD2B7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44E38">
              <w:rPr>
                <w:rFonts w:ascii="Arial" w:hAnsi="Arial" w:cs="Arial"/>
                <w:sz w:val="16"/>
                <w:szCs w:val="16"/>
                <w:lang w:val="en-US"/>
              </w:rPr>
              <w:t xml:space="preserve">4. J-L Penfornis, </w:t>
            </w:r>
            <w:r w:rsidRPr="00944E38">
              <w:rPr>
                <w:rFonts w:ascii="Arial" w:hAnsi="Arial" w:cs="Arial"/>
                <w:i/>
                <w:sz w:val="16"/>
                <w:szCs w:val="16"/>
                <w:lang w:val="en-US"/>
              </w:rPr>
              <w:t>Vocabulaire</w:t>
            </w:r>
            <w:r w:rsidR="004569AE" w:rsidRPr="00944E38">
              <w:rPr>
                <w:rFonts w:ascii="Arial" w:hAnsi="Arial" w:cs="Arial"/>
                <w:i/>
                <w:sz w:val="16"/>
                <w:szCs w:val="16"/>
                <w:lang w:val="en-US"/>
              </w:rPr>
              <w:t xml:space="preserve"> </w:t>
            </w:r>
            <w:r w:rsidRPr="00944E38">
              <w:rPr>
                <w:rFonts w:ascii="Arial" w:hAnsi="Arial" w:cs="Arial"/>
                <w:i/>
                <w:sz w:val="16"/>
                <w:szCs w:val="16"/>
                <w:lang w:val="en-US"/>
              </w:rPr>
              <w:t>progressif du français des affaires,</w:t>
            </w:r>
            <w:r w:rsidRPr="00944E38">
              <w:rPr>
                <w:rFonts w:ascii="Arial" w:hAnsi="Arial" w:cs="Arial"/>
                <w:sz w:val="16"/>
                <w:szCs w:val="16"/>
                <w:lang w:val="en-US"/>
              </w:rPr>
              <w:t xml:space="preserve"> CLE International,2004.</w:t>
            </w:r>
          </w:p>
        </w:tc>
      </w:tr>
      <w:tr w:rsidR="00DD2B7E" w:rsidRPr="00944E38" w14:paraId="100D12F3" w14:textId="77777777" w:rsidTr="00046D2A">
        <w:trPr>
          <w:trHeight w:val="1020"/>
        </w:trPr>
        <w:tc>
          <w:tcPr>
            <w:tcW w:w="10065" w:type="dxa"/>
            <w:gridSpan w:val="12"/>
            <w:vAlign w:val="center"/>
          </w:tcPr>
          <w:p w14:paraId="274B335B" w14:textId="77777777" w:rsidR="00DD2B7E" w:rsidRPr="00944E38" w:rsidRDefault="00DD2B7E" w:rsidP="00DD2B7E">
            <w:pPr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  <w:lang w:val="en-US"/>
              </w:rPr>
              <w:t>Literatura uzupełniająca:</w:t>
            </w:r>
          </w:p>
          <w:p w14:paraId="0AFDF630" w14:textId="77777777" w:rsidR="00DD2B7E" w:rsidRPr="00944E38" w:rsidRDefault="00DD2B7E" w:rsidP="00DD2B7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44E38">
              <w:rPr>
                <w:rFonts w:ascii="Arial" w:hAnsi="Arial" w:cs="Arial"/>
                <w:sz w:val="16"/>
                <w:szCs w:val="16"/>
                <w:lang w:val="en-US"/>
              </w:rPr>
              <w:t xml:space="preserve">1. R. Mérieux, Y. Loiseau </w:t>
            </w:r>
            <w:r w:rsidRPr="00944E38">
              <w:rPr>
                <w:rFonts w:ascii="Arial" w:hAnsi="Arial" w:cs="Arial"/>
                <w:i/>
                <w:sz w:val="16"/>
                <w:szCs w:val="16"/>
                <w:lang w:val="en-US"/>
              </w:rPr>
              <w:t>Latitudes</w:t>
            </w:r>
            <w:r w:rsidR="00777051" w:rsidRPr="00944E38">
              <w:rPr>
                <w:rFonts w:ascii="Arial" w:hAnsi="Arial" w:cs="Arial"/>
                <w:sz w:val="16"/>
                <w:szCs w:val="16"/>
                <w:lang w:val="en-US"/>
              </w:rPr>
              <w:t>1</w:t>
            </w:r>
            <w:r w:rsidRPr="00944E38">
              <w:rPr>
                <w:rFonts w:ascii="Arial" w:hAnsi="Arial" w:cs="Arial"/>
                <w:sz w:val="16"/>
                <w:szCs w:val="16"/>
                <w:lang w:val="en-US"/>
              </w:rPr>
              <w:t>, Didier, 2010.</w:t>
            </w:r>
          </w:p>
          <w:p w14:paraId="4BDA57E5" w14:textId="77777777" w:rsidR="00DD2B7E" w:rsidRPr="00944E38" w:rsidRDefault="00DD2B7E" w:rsidP="00DD2B7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44E38">
              <w:rPr>
                <w:rFonts w:ascii="Arial" w:hAnsi="Arial" w:cs="Arial"/>
                <w:sz w:val="16"/>
                <w:szCs w:val="16"/>
                <w:lang w:val="en-US"/>
              </w:rPr>
              <w:t xml:space="preserve">2. A. Berthet, E. Dalli, C. Hugot, V. Kizirian, M. </w:t>
            </w:r>
            <w:r w:rsidRPr="00944E38">
              <w:rPr>
                <w:rFonts w:ascii="Arial" w:hAnsi="Arial" w:cs="Arial"/>
                <w:i/>
                <w:sz w:val="16"/>
                <w:szCs w:val="16"/>
                <w:lang w:val="en-US"/>
              </w:rPr>
              <w:t>Waendendries Alter ego+,</w:t>
            </w:r>
            <w:r w:rsidRPr="00944E38">
              <w:rPr>
                <w:rFonts w:ascii="Arial" w:hAnsi="Arial" w:cs="Arial"/>
                <w:sz w:val="16"/>
                <w:szCs w:val="16"/>
                <w:lang w:val="en-US"/>
              </w:rPr>
              <w:t>Hachette, 2012.</w:t>
            </w:r>
          </w:p>
          <w:p w14:paraId="126AB879" w14:textId="77777777" w:rsidR="002B0C93" w:rsidRPr="00944E38" w:rsidRDefault="002B0C93" w:rsidP="002B0C9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  <w:shd w:val="clear" w:color="auto" w:fill="F9F9F9"/>
              </w:rPr>
              <w:t xml:space="preserve">3. </w:t>
            </w:r>
            <w:r w:rsidRPr="00944E38">
              <w:rPr>
                <w:rFonts w:ascii="Arial" w:hAnsi="Arial" w:cs="Arial"/>
                <w:sz w:val="16"/>
                <w:szCs w:val="16"/>
              </w:rPr>
              <w:t xml:space="preserve">B. Gilmann, M. Verrel (adaptacja M. Zając), </w:t>
            </w:r>
            <w:r w:rsidRPr="00944E38">
              <w:rPr>
                <w:rFonts w:ascii="Arial" w:hAnsi="Arial" w:cs="Arial"/>
                <w:i/>
                <w:sz w:val="16"/>
                <w:szCs w:val="16"/>
              </w:rPr>
              <w:t>Francusko-polski</w:t>
            </w:r>
            <w:r w:rsidR="004569AE" w:rsidRPr="00944E38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Pr="00944E38">
              <w:rPr>
                <w:rFonts w:ascii="Arial" w:hAnsi="Arial" w:cs="Arial"/>
                <w:i/>
                <w:sz w:val="16"/>
                <w:szCs w:val="16"/>
              </w:rPr>
              <w:t>słownik</w:t>
            </w:r>
            <w:r w:rsidR="004569AE" w:rsidRPr="00944E38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Pr="00944E38">
              <w:rPr>
                <w:rFonts w:ascii="Arial" w:hAnsi="Arial" w:cs="Arial"/>
                <w:i/>
                <w:sz w:val="16"/>
                <w:szCs w:val="16"/>
              </w:rPr>
              <w:t>tematyczny „Ekonomia</w:t>
            </w:r>
            <w:r w:rsidRPr="00944E38">
              <w:rPr>
                <w:rFonts w:ascii="Arial" w:hAnsi="Arial" w:cs="Arial"/>
                <w:sz w:val="16"/>
                <w:szCs w:val="16"/>
              </w:rPr>
              <w:t>”, Wydawnictwo PWN, Warszawa 2000.</w:t>
            </w:r>
          </w:p>
          <w:p w14:paraId="2333A9FD" w14:textId="77777777" w:rsidR="00DD2B7E" w:rsidRPr="00944E38" w:rsidRDefault="002B0C93" w:rsidP="00777051">
            <w:pPr>
              <w:jc w:val="both"/>
              <w:rPr>
                <w:rFonts w:ascii="Arial" w:hAnsi="Arial" w:cs="Arial"/>
                <w:sz w:val="16"/>
                <w:szCs w:val="16"/>
                <w:shd w:val="clear" w:color="auto" w:fill="F9F9F9"/>
              </w:rPr>
            </w:pPr>
            <w:r w:rsidRPr="00944E38">
              <w:rPr>
                <w:rFonts w:ascii="Arial" w:hAnsi="Arial" w:cs="Arial"/>
                <w:sz w:val="16"/>
                <w:szCs w:val="16"/>
                <w:shd w:val="clear" w:color="auto" w:fill="F9F9F9"/>
              </w:rPr>
              <w:t xml:space="preserve">4. </w:t>
            </w:r>
            <w:r w:rsidRPr="00944E38">
              <w:rPr>
                <w:rFonts w:ascii="Arial" w:hAnsi="Arial" w:cs="Arial"/>
                <w:sz w:val="16"/>
                <w:szCs w:val="16"/>
              </w:rPr>
              <w:t>Wybrane materiały i artykuły z prasy, portali internetowych i literatury o tematyce specjalistycznej.</w:t>
            </w:r>
          </w:p>
        </w:tc>
      </w:tr>
    </w:tbl>
    <w:p w14:paraId="5EC16F12" w14:textId="77777777" w:rsidR="00046D2A" w:rsidRDefault="00046D2A" w:rsidP="00046D2A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3DCEF4A8" w14:textId="77777777" w:rsidR="00046D2A" w:rsidRPr="004621CC" w:rsidRDefault="00046D2A" w:rsidP="00046D2A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621CC">
        <w:rPr>
          <w:rFonts w:ascii="Arial" w:eastAsia="Times New Roman" w:hAnsi="Arial" w:cs="Arial"/>
          <w:sz w:val="14"/>
          <w:szCs w:val="14"/>
          <w:lang w:eastAsia="pl-PL"/>
        </w:rPr>
        <w:lastRenderedPageBreak/>
        <w:t>Na kierunkach studiów, na których obowiązują standardy kształcenia oraz odrębne przepisy określone przez właściwego ministra, karty modułów powinny także uwzględniać powyższe uregulowania</w:t>
      </w:r>
    </w:p>
    <w:p w14:paraId="478CB92E" w14:textId="77777777" w:rsidR="00046D2A" w:rsidRPr="004621CC" w:rsidRDefault="00046D2A" w:rsidP="00046D2A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7CA905FB" w14:textId="77777777" w:rsidR="00046D2A" w:rsidRPr="004621CC" w:rsidRDefault="00046D2A" w:rsidP="00046D2A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621CC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7B575A14" w14:textId="77777777" w:rsidR="00046D2A" w:rsidRPr="004621CC" w:rsidRDefault="00046D2A" w:rsidP="00046D2A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6127A0AF" w14:textId="77777777" w:rsidR="00046D2A" w:rsidRPr="00F5761C" w:rsidRDefault="00046D2A" w:rsidP="00046D2A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621CC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4D6DD4F4" w14:textId="77777777" w:rsidR="003C1777" w:rsidRPr="00944E38" w:rsidRDefault="003C1777" w:rsidP="00356EFB">
      <w:pPr>
        <w:rPr>
          <w:rFonts w:ascii="Arial" w:hAnsi="Arial" w:cs="Arial"/>
          <w:sz w:val="16"/>
          <w:szCs w:val="16"/>
        </w:rPr>
      </w:pPr>
    </w:p>
    <w:sectPr w:rsidR="003C1777" w:rsidRPr="00944E38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28885B" w14:textId="77777777" w:rsidR="008B0A66" w:rsidRDefault="008B0A66" w:rsidP="00404DCD">
      <w:pPr>
        <w:spacing w:line="240" w:lineRule="auto"/>
      </w:pPr>
      <w:r>
        <w:separator/>
      </w:r>
    </w:p>
  </w:endnote>
  <w:endnote w:type="continuationSeparator" w:id="0">
    <w:p w14:paraId="56C142A9" w14:textId="77777777" w:rsidR="008B0A66" w:rsidRDefault="008B0A66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2ED128CE" w14:textId="55B7D1A4" w:rsidR="00D1126C" w:rsidRDefault="009627D2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D1126C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D86390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29172780" w14:textId="77777777" w:rsidR="00D1126C" w:rsidRDefault="00D112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B7AC33" w14:textId="77777777" w:rsidR="008B0A66" w:rsidRDefault="008B0A66" w:rsidP="00404DCD">
      <w:pPr>
        <w:spacing w:line="240" w:lineRule="auto"/>
      </w:pPr>
      <w:r>
        <w:separator/>
      </w:r>
    </w:p>
  </w:footnote>
  <w:footnote w:type="continuationSeparator" w:id="0">
    <w:p w14:paraId="0767BCDF" w14:textId="77777777" w:rsidR="008B0A66" w:rsidRDefault="008B0A66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70417"/>
    <w:multiLevelType w:val="hybridMultilevel"/>
    <w:tmpl w:val="331414DA"/>
    <w:lvl w:ilvl="0" w:tplc="41E8BB88">
      <w:start w:val="1"/>
      <w:numFmt w:val="decimal"/>
      <w:lvlText w:val="%1."/>
      <w:lvlJc w:val="left"/>
      <w:pPr>
        <w:ind w:left="75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2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C436FC"/>
    <w:multiLevelType w:val="hybridMultilevel"/>
    <w:tmpl w:val="635AF0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EC73C3"/>
    <w:multiLevelType w:val="hybridMultilevel"/>
    <w:tmpl w:val="94367F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C11301"/>
    <w:multiLevelType w:val="hybridMultilevel"/>
    <w:tmpl w:val="74E29DC6"/>
    <w:lvl w:ilvl="0" w:tplc="3284592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CD5B36"/>
    <w:multiLevelType w:val="multilevel"/>
    <w:tmpl w:val="66E607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7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35211F"/>
    <w:multiLevelType w:val="hybridMultilevel"/>
    <w:tmpl w:val="D702FE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901FF7"/>
    <w:multiLevelType w:val="hybridMultilevel"/>
    <w:tmpl w:val="74E29DC6"/>
    <w:lvl w:ilvl="0" w:tplc="3284592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D1B3BA8"/>
    <w:multiLevelType w:val="hybridMultilevel"/>
    <w:tmpl w:val="76D2D0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20"/>
  </w:num>
  <w:num w:numId="4">
    <w:abstractNumId w:val="11"/>
  </w:num>
  <w:num w:numId="5">
    <w:abstractNumId w:val="26"/>
  </w:num>
  <w:num w:numId="6">
    <w:abstractNumId w:val="19"/>
  </w:num>
  <w:num w:numId="7">
    <w:abstractNumId w:val="31"/>
  </w:num>
  <w:num w:numId="8">
    <w:abstractNumId w:val="17"/>
  </w:num>
  <w:num w:numId="9">
    <w:abstractNumId w:val="3"/>
  </w:num>
  <w:num w:numId="10">
    <w:abstractNumId w:val="12"/>
  </w:num>
  <w:num w:numId="11">
    <w:abstractNumId w:val="30"/>
  </w:num>
  <w:num w:numId="12">
    <w:abstractNumId w:val="5"/>
  </w:num>
  <w:num w:numId="13">
    <w:abstractNumId w:val="18"/>
  </w:num>
  <w:num w:numId="14">
    <w:abstractNumId w:val="28"/>
  </w:num>
  <w:num w:numId="15">
    <w:abstractNumId w:val="2"/>
  </w:num>
  <w:num w:numId="16">
    <w:abstractNumId w:val="10"/>
  </w:num>
  <w:num w:numId="17">
    <w:abstractNumId w:val="25"/>
  </w:num>
  <w:num w:numId="18">
    <w:abstractNumId w:val="23"/>
  </w:num>
  <w:num w:numId="19">
    <w:abstractNumId w:val="0"/>
  </w:num>
  <w:num w:numId="20">
    <w:abstractNumId w:val="4"/>
  </w:num>
  <w:num w:numId="21">
    <w:abstractNumId w:val="21"/>
  </w:num>
  <w:num w:numId="22">
    <w:abstractNumId w:val="1"/>
  </w:num>
  <w:num w:numId="23">
    <w:abstractNumId w:val="7"/>
  </w:num>
  <w:num w:numId="24">
    <w:abstractNumId w:val="14"/>
  </w:num>
  <w:num w:numId="25">
    <w:abstractNumId w:val="16"/>
  </w:num>
  <w:num w:numId="26">
    <w:abstractNumId w:val="27"/>
  </w:num>
  <w:num w:numId="27">
    <w:abstractNumId w:val="15"/>
  </w:num>
  <w:num w:numId="28">
    <w:abstractNumId w:val="24"/>
  </w:num>
  <w:num w:numId="29">
    <w:abstractNumId w:val="13"/>
  </w:num>
  <w:num w:numId="30">
    <w:abstractNumId w:val="29"/>
  </w:num>
  <w:num w:numId="31">
    <w:abstractNumId w:val="9"/>
  </w:num>
  <w:num w:numId="3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0C06"/>
    <w:rsid w:val="0001266C"/>
    <w:rsid w:val="0002161E"/>
    <w:rsid w:val="000243FF"/>
    <w:rsid w:val="0002531B"/>
    <w:rsid w:val="00027CD2"/>
    <w:rsid w:val="00034106"/>
    <w:rsid w:val="00045555"/>
    <w:rsid w:val="00045FEA"/>
    <w:rsid w:val="00046D2A"/>
    <w:rsid w:val="000506DC"/>
    <w:rsid w:val="00057FE8"/>
    <w:rsid w:val="000601B1"/>
    <w:rsid w:val="00061333"/>
    <w:rsid w:val="00064BD8"/>
    <w:rsid w:val="000665C4"/>
    <w:rsid w:val="000709D8"/>
    <w:rsid w:val="00070ADB"/>
    <w:rsid w:val="00072B3C"/>
    <w:rsid w:val="00074FAE"/>
    <w:rsid w:val="000775BC"/>
    <w:rsid w:val="000848DE"/>
    <w:rsid w:val="00087CA9"/>
    <w:rsid w:val="00090C01"/>
    <w:rsid w:val="000A1B9A"/>
    <w:rsid w:val="000A2703"/>
    <w:rsid w:val="000A5312"/>
    <w:rsid w:val="000A6BCC"/>
    <w:rsid w:val="000A7FB6"/>
    <w:rsid w:val="000B02CD"/>
    <w:rsid w:val="000B3AA2"/>
    <w:rsid w:val="000B7C85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0E5F95"/>
    <w:rsid w:val="000F72F2"/>
    <w:rsid w:val="001017F4"/>
    <w:rsid w:val="00102363"/>
    <w:rsid w:val="00104193"/>
    <w:rsid w:val="001045EB"/>
    <w:rsid w:val="00106247"/>
    <w:rsid w:val="0010722B"/>
    <w:rsid w:val="001076FB"/>
    <w:rsid w:val="00111474"/>
    <w:rsid w:val="00114DD8"/>
    <w:rsid w:val="00117473"/>
    <w:rsid w:val="00120351"/>
    <w:rsid w:val="001215F9"/>
    <w:rsid w:val="001229D9"/>
    <w:rsid w:val="00127FB7"/>
    <w:rsid w:val="00130F82"/>
    <w:rsid w:val="0013311F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2BCA"/>
    <w:rsid w:val="001A5BE4"/>
    <w:rsid w:val="001B0C28"/>
    <w:rsid w:val="001B232F"/>
    <w:rsid w:val="001B2FF6"/>
    <w:rsid w:val="001B30A0"/>
    <w:rsid w:val="001B4F1A"/>
    <w:rsid w:val="001B57ED"/>
    <w:rsid w:val="001C0FA3"/>
    <w:rsid w:val="001C1E4B"/>
    <w:rsid w:val="001C3045"/>
    <w:rsid w:val="001C3F1E"/>
    <w:rsid w:val="001D1910"/>
    <w:rsid w:val="001D37DC"/>
    <w:rsid w:val="001E05BE"/>
    <w:rsid w:val="001E7BD4"/>
    <w:rsid w:val="001F083B"/>
    <w:rsid w:val="001F408C"/>
    <w:rsid w:val="001F73DA"/>
    <w:rsid w:val="00201792"/>
    <w:rsid w:val="00202E00"/>
    <w:rsid w:val="00203BF0"/>
    <w:rsid w:val="00205407"/>
    <w:rsid w:val="00205D97"/>
    <w:rsid w:val="0020717D"/>
    <w:rsid w:val="00210E26"/>
    <w:rsid w:val="00211A0C"/>
    <w:rsid w:val="00216C71"/>
    <w:rsid w:val="00217C41"/>
    <w:rsid w:val="0022149C"/>
    <w:rsid w:val="0023362E"/>
    <w:rsid w:val="00233F58"/>
    <w:rsid w:val="00235382"/>
    <w:rsid w:val="0024142F"/>
    <w:rsid w:val="00245EDE"/>
    <w:rsid w:val="002520E0"/>
    <w:rsid w:val="00252CC6"/>
    <w:rsid w:val="002532A3"/>
    <w:rsid w:val="002549EA"/>
    <w:rsid w:val="002553A4"/>
    <w:rsid w:val="002562F7"/>
    <w:rsid w:val="002602A4"/>
    <w:rsid w:val="002603E8"/>
    <w:rsid w:val="002605A8"/>
    <w:rsid w:val="002623CD"/>
    <w:rsid w:val="0026781A"/>
    <w:rsid w:val="00274B2A"/>
    <w:rsid w:val="00275BAD"/>
    <w:rsid w:val="00275E6B"/>
    <w:rsid w:val="002818CC"/>
    <w:rsid w:val="00284799"/>
    <w:rsid w:val="002848BC"/>
    <w:rsid w:val="00285A8B"/>
    <w:rsid w:val="002861CC"/>
    <w:rsid w:val="002943AF"/>
    <w:rsid w:val="002951D2"/>
    <w:rsid w:val="002A0DC1"/>
    <w:rsid w:val="002A25FE"/>
    <w:rsid w:val="002A3C43"/>
    <w:rsid w:val="002A446F"/>
    <w:rsid w:val="002A5103"/>
    <w:rsid w:val="002B0C93"/>
    <w:rsid w:val="002B13D8"/>
    <w:rsid w:val="002C4D4C"/>
    <w:rsid w:val="002C6FEF"/>
    <w:rsid w:val="002C7CB3"/>
    <w:rsid w:val="002D1BB6"/>
    <w:rsid w:val="002D7E93"/>
    <w:rsid w:val="002E0F4E"/>
    <w:rsid w:val="002E2793"/>
    <w:rsid w:val="002E3AE9"/>
    <w:rsid w:val="002E433C"/>
    <w:rsid w:val="002E6A59"/>
    <w:rsid w:val="002F3FA6"/>
    <w:rsid w:val="002F51A3"/>
    <w:rsid w:val="002F7C67"/>
    <w:rsid w:val="00300196"/>
    <w:rsid w:val="00305424"/>
    <w:rsid w:val="00310B56"/>
    <w:rsid w:val="0031121E"/>
    <w:rsid w:val="003127F4"/>
    <w:rsid w:val="003150EB"/>
    <w:rsid w:val="003151AB"/>
    <w:rsid w:val="00316835"/>
    <w:rsid w:val="0032619F"/>
    <w:rsid w:val="00327807"/>
    <w:rsid w:val="00330B76"/>
    <w:rsid w:val="00331C81"/>
    <w:rsid w:val="003337AF"/>
    <w:rsid w:val="003377D2"/>
    <w:rsid w:val="003440B3"/>
    <w:rsid w:val="00344A5A"/>
    <w:rsid w:val="003455FC"/>
    <w:rsid w:val="00350578"/>
    <w:rsid w:val="00351708"/>
    <w:rsid w:val="00352FFD"/>
    <w:rsid w:val="003568F3"/>
    <w:rsid w:val="00356EFB"/>
    <w:rsid w:val="0035739E"/>
    <w:rsid w:val="00361892"/>
    <w:rsid w:val="00361CDC"/>
    <w:rsid w:val="00362463"/>
    <w:rsid w:val="00366330"/>
    <w:rsid w:val="003714FB"/>
    <w:rsid w:val="003723F6"/>
    <w:rsid w:val="00372CA0"/>
    <w:rsid w:val="003736C8"/>
    <w:rsid w:val="0037617B"/>
    <w:rsid w:val="003768F6"/>
    <w:rsid w:val="003829DE"/>
    <w:rsid w:val="003844DD"/>
    <w:rsid w:val="00392AF1"/>
    <w:rsid w:val="00396390"/>
    <w:rsid w:val="003A09E7"/>
    <w:rsid w:val="003A15AC"/>
    <w:rsid w:val="003A6646"/>
    <w:rsid w:val="003A6ECD"/>
    <w:rsid w:val="003B0888"/>
    <w:rsid w:val="003B1202"/>
    <w:rsid w:val="003B6A68"/>
    <w:rsid w:val="003C146F"/>
    <w:rsid w:val="003C1777"/>
    <w:rsid w:val="003C3577"/>
    <w:rsid w:val="003C3FB3"/>
    <w:rsid w:val="003C5702"/>
    <w:rsid w:val="003D434F"/>
    <w:rsid w:val="003D67A0"/>
    <w:rsid w:val="003E15AC"/>
    <w:rsid w:val="003E3C2F"/>
    <w:rsid w:val="003E57BA"/>
    <w:rsid w:val="003E7626"/>
    <w:rsid w:val="003F3736"/>
    <w:rsid w:val="003F72C7"/>
    <w:rsid w:val="0040206B"/>
    <w:rsid w:val="00404DCD"/>
    <w:rsid w:val="004073C3"/>
    <w:rsid w:val="004076D5"/>
    <w:rsid w:val="00416959"/>
    <w:rsid w:val="00417A26"/>
    <w:rsid w:val="00426FC6"/>
    <w:rsid w:val="00441936"/>
    <w:rsid w:val="0044725B"/>
    <w:rsid w:val="004513A9"/>
    <w:rsid w:val="004569AE"/>
    <w:rsid w:val="00456CA1"/>
    <w:rsid w:val="00457C7E"/>
    <w:rsid w:val="0047088D"/>
    <w:rsid w:val="00471001"/>
    <w:rsid w:val="0047660F"/>
    <w:rsid w:val="00476E35"/>
    <w:rsid w:val="00477680"/>
    <w:rsid w:val="00484392"/>
    <w:rsid w:val="0048656A"/>
    <w:rsid w:val="00494CE9"/>
    <w:rsid w:val="00495936"/>
    <w:rsid w:val="004A0AC9"/>
    <w:rsid w:val="004A1645"/>
    <w:rsid w:val="004A1905"/>
    <w:rsid w:val="004A30EF"/>
    <w:rsid w:val="004A638B"/>
    <w:rsid w:val="004A7797"/>
    <w:rsid w:val="004B281A"/>
    <w:rsid w:val="004B5853"/>
    <w:rsid w:val="004B5A84"/>
    <w:rsid w:val="004B7E25"/>
    <w:rsid w:val="004C1F8C"/>
    <w:rsid w:val="004C4AE5"/>
    <w:rsid w:val="004C6132"/>
    <w:rsid w:val="004C6E82"/>
    <w:rsid w:val="004D3DCA"/>
    <w:rsid w:val="004E4A08"/>
    <w:rsid w:val="004E7723"/>
    <w:rsid w:val="004F1DB7"/>
    <w:rsid w:val="004F6DE4"/>
    <w:rsid w:val="005000FC"/>
    <w:rsid w:val="00501F5A"/>
    <w:rsid w:val="00502141"/>
    <w:rsid w:val="005177CC"/>
    <w:rsid w:val="00521E5B"/>
    <w:rsid w:val="005239A8"/>
    <w:rsid w:val="00525E41"/>
    <w:rsid w:val="00526798"/>
    <w:rsid w:val="00536C8F"/>
    <w:rsid w:val="00543B89"/>
    <w:rsid w:val="0054620F"/>
    <w:rsid w:val="00546CF5"/>
    <w:rsid w:val="0054752A"/>
    <w:rsid w:val="0055291C"/>
    <w:rsid w:val="00560EC2"/>
    <w:rsid w:val="00564058"/>
    <w:rsid w:val="0056555C"/>
    <w:rsid w:val="00570166"/>
    <w:rsid w:val="00570176"/>
    <w:rsid w:val="00571E2F"/>
    <w:rsid w:val="005744AC"/>
    <w:rsid w:val="00581445"/>
    <w:rsid w:val="0058434D"/>
    <w:rsid w:val="00585F00"/>
    <w:rsid w:val="0059362E"/>
    <w:rsid w:val="00593FAD"/>
    <w:rsid w:val="00595BA7"/>
    <w:rsid w:val="005979CB"/>
    <w:rsid w:val="005A09C5"/>
    <w:rsid w:val="005A5469"/>
    <w:rsid w:val="005A5A44"/>
    <w:rsid w:val="005A7F72"/>
    <w:rsid w:val="005B3405"/>
    <w:rsid w:val="005B4BF1"/>
    <w:rsid w:val="005B4E58"/>
    <w:rsid w:val="005C03C5"/>
    <w:rsid w:val="005C0C47"/>
    <w:rsid w:val="005C0C4C"/>
    <w:rsid w:val="005C130E"/>
    <w:rsid w:val="005C5C2F"/>
    <w:rsid w:val="005C763C"/>
    <w:rsid w:val="005D0075"/>
    <w:rsid w:val="005D2D25"/>
    <w:rsid w:val="005D4FBA"/>
    <w:rsid w:val="005E094C"/>
    <w:rsid w:val="005E3475"/>
    <w:rsid w:val="005E3E57"/>
    <w:rsid w:val="005E40B1"/>
    <w:rsid w:val="005E4969"/>
    <w:rsid w:val="005F2E71"/>
    <w:rsid w:val="005F4BAE"/>
    <w:rsid w:val="005F7790"/>
    <w:rsid w:val="00606D97"/>
    <w:rsid w:val="006124B0"/>
    <w:rsid w:val="00612BFD"/>
    <w:rsid w:val="00615824"/>
    <w:rsid w:val="00615ECF"/>
    <w:rsid w:val="00616F4B"/>
    <w:rsid w:val="006172D3"/>
    <w:rsid w:val="00624510"/>
    <w:rsid w:val="006247AC"/>
    <w:rsid w:val="00625F62"/>
    <w:rsid w:val="006261E5"/>
    <w:rsid w:val="00627142"/>
    <w:rsid w:val="006303EC"/>
    <w:rsid w:val="00635AA4"/>
    <w:rsid w:val="00637EE2"/>
    <w:rsid w:val="00645840"/>
    <w:rsid w:val="006526B0"/>
    <w:rsid w:val="00652EEE"/>
    <w:rsid w:val="006542BF"/>
    <w:rsid w:val="00664852"/>
    <w:rsid w:val="0066512C"/>
    <w:rsid w:val="00665C33"/>
    <w:rsid w:val="00666D98"/>
    <w:rsid w:val="00666FD1"/>
    <w:rsid w:val="00674900"/>
    <w:rsid w:val="006753A6"/>
    <w:rsid w:val="00675A88"/>
    <w:rsid w:val="00676C53"/>
    <w:rsid w:val="006803F7"/>
    <w:rsid w:val="006835E7"/>
    <w:rsid w:val="00686FE8"/>
    <w:rsid w:val="006910DB"/>
    <w:rsid w:val="006972A2"/>
    <w:rsid w:val="006A23C0"/>
    <w:rsid w:val="006A3E95"/>
    <w:rsid w:val="006A452C"/>
    <w:rsid w:val="006A712D"/>
    <w:rsid w:val="006B02B5"/>
    <w:rsid w:val="006B150F"/>
    <w:rsid w:val="006B2519"/>
    <w:rsid w:val="006B2BA0"/>
    <w:rsid w:val="006B6CE4"/>
    <w:rsid w:val="006C0A54"/>
    <w:rsid w:val="006C0D6B"/>
    <w:rsid w:val="006C22A4"/>
    <w:rsid w:val="006C7193"/>
    <w:rsid w:val="006D1BFA"/>
    <w:rsid w:val="006D67C8"/>
    <w:rsid w:val="006E19F2"/>
    <w:rsid w:val="006E2AFB"/>
    <w:rsid w:val="006E3FEC"/>
    <w:rsid w:val="006E52BF"/>
    <w:rsid w:val="006F1579"/>
    <w:rsid w:val="006F1986"/>
    <w:rsid w:val="006F2C40"/>
    <w:rsid w:val="006F3969"/>
    <w:rsid w:val="006F39FF"/>
    <w:rsid w:val="006F71E4"/>
    <w:rsid w:val="006F7D01"/>
    <w:rsid w:val="0070090E"/>
    <w:rsid w:val="00701469"/>
    <w:rsid w:val="00707933"/>
    <w:rsid w:val="0071177C"/>
    <w:rsid w:val="007119D7"/>
    <w:rsid w:val="00712885"/>
    <w:rsid w:val="00714D25"/>
    <w:rsid w:val="00716FDC"/>
    <w:rsid w:val="00721D58"/>
    <w:rsid w:val="00724C16"/>
    <w:rsid w:val="00732C02"/>
    <w:rsid w:val="00741C7C"/>
    <w:rsid w:val="00743938"/>
    <w:rsid w:val="0074749C"/>
    <w:rsid w:val="00751365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4CEC"/>
    <w:rsid w:val="00775A95"/>
    <w:rsid w:val="00777051"/>
    <w:rsid w:val="007772E0"/>
    <w:rsid w:val="007831B0"/>
    <w:rsid w:val="00784E7D"/>
    <w:rsid w:val="00793677"/>
    <w:rsid w:val="00796A0A"/>
    <w:rsid w:val="007A1975"/>
    <w:rsid w:val="007A1E45"/>
    <w:rsid w:val="007A3A62"/>
    <w:rsid w:val="007B16C1"/>
    <w:rsid w:val="007B211D"/>
    <w:rsid w:val="007B3DCE"/>
    <w:rsid w:val="007B6F19"/>
    <w:rsid w:val="007B7B3A"/>
    <w:rsid w:val="007C19F6"/>
    <w:rsid w:val="007C34A5"/>
    <w:rsid w:val="007C5B68"/>
    <w:rsid w:val="007C5F08"/>
    <w:rsid w:val="007D4B04"/>
    <w:rsid w:val="007D67F1"/>
    <w:rsid w:val="007D68B5"/>
    <w:rsid w:val="007E088D"/>
    <w:rsid w:val="007E34E9"/>
    <w:rsid w:val="007E4CE0"/>
    <w:rsid w:val="007E54DA"/>
    <w:rsid w:val="007E7BDA"/>
    <w:rsid w:val="007F27CE"/>
    <w:rsid w:val="007F2C4E"/>
    <w:rsid w:val="007F7EF9"/>
    <w:rsid w:val="0081214F"/>
    <w:rsid w:val="00816BF9"/>
    <w:rsid w:val="0082064E"/>
    <w:rsid w:val="0082117C"/>
    <w:rsid w:val="00831264"/>
    <w:rsid w:val="00832056"/>
    <w:rsid w:val="00833841"/>
    <w:rsid w:val="00837012"/>
    <w:rsid w:val="00840B5E"/>
    <w:rsid w:val="00843B1F"/>
    <w:rsid w:val="00846D76"/>
    <w:rsid w:val="00851DF8"/>
    <w:rsid w:val="00852FAC"/>
    <w:rsid w:val="0085731C"/>
    <w:rsid w:val="00861EE8"/>
    <w:rsid w:val="00862853"/>
    <w:rsid w:val="00863F8A"/>
    <w:rsid w:val="008645F9"/>
    <w:rsid w:val="00864C60"/>
    <w:rsid w:val="00866076"/>
    <w:rsid w:val="00866287"/>
    <w:rsid w:val="008722F0"/>
    <w:rsid w:val="0088688F"/>
    <w:rsid w:val="00887020"/>
    <w:rsid w:val="0089177E"/>
    <w:rsid w:val="00893140"/>
    <w:rsid w:val="008933C8"/>
    <w:rsid w:val="00893870"/>
    <w:rsid w:val="0089411F"/>
    <w:rsid w:val="008942FA"/>
    <w:rsid w:val="00894F2B"/>
    <w:rsid w:val="00896AD5"/>
    <w:rsid w:val="008A384A"/>
    <w:rsid w:val="008A5B0E"/>
    <w:rsid w:val="008B0A66"/>
    <w:rsid w:val="008B118C"/>
    <w:rsid w:val="008B56B3"/>
    <w:rsid w:val="008B6051"/>
    <w:rsid w:val="008B61DB"/>
    <w:rsid w:val="008B6E3C"/>
    <w:rsid w:val="008C1C98"/>
    <w:rsid w:val="008C5AD9"/>
    <w:rsid w:val="008D5A49"/>
    <w:rsid w:val="008D6115"/>
    <w:rsid w:val="008E0810"/>
    <w:rsid w:val="008E0C9E"/>
    <w:rsid w:val="008E2DE5"/>
    <w:rsid w:val="008E408F"/>
    <w:rsid w:val="008F2233"/>
    <w:rsid w:val="008F526C"/>
    <w:rsid w:val="0090146C"/>
    <w:rsid w:val="00902F81"/>
    <w:rsid w:val="00911BAD"/>
    <w:rsid w:val="00912004"/>
    <w:rsid w:val="009151C6"/>
    <w:rsid w:val="009208BE"/>
    <w:rsid w:val="00923631"/>
    <w:rsid w:val="0092420D"/>
    <w:rsid w:val="00925093"/>
    <w:rsid w:val="00932EE8"/>
    <w:rsid w:val="00932F12"/>
    <w:rsid w:val="00937151"/>
    <w:rsid w:val="00940988"/>
    <w:rsid w:val="00944E38"/>
    <w:rsid w:val="0094786F"/>
    <w:rsid w:val="00955A01"/>
    <w:rsid w:val="0095661E"/>
    <w:rsid w:val="009627D2"/>
    <w:rsid w:val="0096372D"/>
    <w:rsid w:val="00972B20"/>
    <w:rsid w:val="0097351B"/>
    <w:rsid w:val="00980B8B"/>
    <w:rsid w:val="009822BD"/>
    <w:rsid w:val="0098644D"/>
    <w:rsid w:val="009907DA"/>
    <w:rsid w:val="00995EB1"/>
    <w:rsid w:val="009964A0"/>
    <w:rsid w:val="009A1AF4"/>
    <w:rsid w:val="009B1903"/>
    <w:rsid w:val="009B314E"/>
    <w:rsid w:val="009B54D4"/>
    <w:rsid w:val="009B6496"/>
    <w:rsid w:val="009B6C25"/>
    <w:rsid w:val="009C3DF4"/>
    <w:rsid w:val="009C5AA0"/>
    <w:rsid w:val="009D656D"/>
    <w:rsid w:val="009E0CD9"/>
    <w:rsid w:val="009E0FC3"/>
    <w:rsid w:val="009F48CE"/>
    <w:rsid w:val="00A02B68"/>
    <w:rsid w:val="00A03248"/>
    <w:rsid w:val="00A07344"/>
    <w:rsid w:val="00A075E2"/>
    <w:rsid w:val="00A118DE"/>
    <w:rsid w:val="00A15E15"/>
    <w:rsid w:val="00A17D5A"/>
    <w:rsid w:val="00A22D38"/>
    <w:rsid w:val="00A2594A"/>
    <w:rsid w:val="00A26768"/>
    <w:rsid w:val="00A27035"/>
    <w:rsid w:val="00A309CD"/>
    <w:rsid w:val="00A319E7"/>
    <w:rsid w:val="00A359FC"/>
    <w:rsid w:val="00A37EB7"/>
    <w:rsid w:val="00A527DF"/>
    <w:rsid w:val="00A535D1"/>
    <w:rsid w:val="00A53C92"/>
    <w:rsid w:val="00A53D0A"/>
    <w:rsid w:val="00A5559A"/>
    <w:rsid w:val="00A6528A"/>
    <w:rsid w:val="00A65D55"/>
    <w:rsid w:val="00A66DC7"/>
    <w:rsid w:val="00A67680"/>
    <w:rsid w:val="00A72014"/>
    <w:rsid w:val="00A8452D"/>
    <w:rsid w:val="00A871C3"/>
    <w:rsid w:val="00A92E22"/>
    <w:rsid w:val="00A92E70"/>
    <w:rsid w:val="00A93A6E"/>
    <w:rsid w:val="00A96E17"/>
    <w:rsid w:val="00AA0D09"/>
    <w:rsid w:val="00AA1205"/>
    <w:rsid w:val="00AA1A21"/>
    <w:rsid w:val="00AA376D"/>
    <w:rsid w:val="00AB2C7A"/>
    <w:rsid w:val="00AB658B"/>
    <w:rsid w:val="00AB7059"/>
    <w:rsid w:val="00AC3D44"/>
    <w:rsid w:val="00AD2649"/>
    <w:rsid w:val="00AD27A2"/>
    <w:rsid w:val="00AD4AA4"/>
    <w:rsid w:val="00AE19BF"/>
    <w:rsid w:val="00AE21D9"/>
    <w:rsid w:val="00AE2FFE"/>
    <w:rsid w:val="00AE33DF"/>
    <w:rsid w:val="00AE3955"/>
    <w:rsid w:val="00AE526D"/>
    <w:rsid w:val="00AE6331"/>
    <w:rsid w:val="00AF347A"/>
    <w:rsid w:val="00AF44AB"/>
    <w:rsid w:val="00AF5C52"/>
    <w:rsid w:val="00AF7FFE"/>
    <w:rsid w:val="00B02699"/>
    <w:rsid w:val="00B0701E"/>
    <w:rsid w:val="00B16442"/>
    <w:rsid w:val="00B17AC0"/>
    <w:rsid w:val="00B17C70"/>
    <w:rsid w:val="00B203DB"/>
    <w:rsid w:val="00B24452"/>
    <w:rsid w:val="00B32C83"/>
    <w:rsid w:val="00B33900"/>
    <w:rsid w:val="00B46126"/>
    <w:rsid w:val="00B53A92"/>
    <w:rsid w:val="00B54502"/>
    <w:rsid w:val="00B5622A"/>
    <w:rsid w:val="00B60BE3"/>
    <w:rsid w:val="00B6308E"/>
    <w:rsid w:val="00B65ABE"/>
    <w:rsid w:val="00B65E45"/>
    <w:rsid w:val="00B67610"/>
    <w:rsid w:val="00B706D9"/>
    <w:rsid w:val="00B72FA2"/>
    <w:rsid w:val="00B814DB"/>
    <w:rsid w:val="00B81FDC"/>
    <w:rsid w:val="00B85723"/>
    <w:rsid w:val="00B85EEF"/>
    <w:rsid w:val="00B86FBF"/>
    <w:rsid w:val="00BA04E0"/>
    <w:rsid w:val="00BA2427"/>
    <w:rsid w:val="00BA3493"/>
    <w:rsid w:val="00BA4F2A"/>
    <w:rsid w:val="00BA4F47"/>
    <w:rsid w:val="00BA53B6"/>
    <w:rsid w:val="00BA62A0"/>
    <w:rsid w:val="00BA6304"/>
    <w:rsid w:val="00BA7DE7"/>
    <w:rsid w:val="00BB3D26"/>
    <w:rsid w:val="00BD1DB6"/>
    <w:rsid w:val="00BD1F24"/>
    <w:rsid w:val="00BE1C76"/>
    <w:rsid w:val="00BE2EA2"/>
    <w:rsid w:val="00BE32CD"/>
    <w:rsid w:val="00BE5C3B"/>
    <w:rsid w:val="00BE6511"/>
    <w:rsid w:val="00BF17D7"/>
    <w:rsid w:val="00BF2D9D"/>
    <w:rsid w:val="00BF3982"/>
    <w:rsid w:val="00BF3E80"/>
    <w:rsid w:val="00BF61E3"/>
    <w:rsid w:val="00C11BE6"/>
    <w:rsid w:val="00C16CBF"/>
    <w:rsid w:val="00C2007D"/>
    <w:rsid w:val="00C23092"/>
    <w:rsid w:val="00C25D78"/>
    <w:rsid w:val="00C32A1D"/>
    <w:rsid w:val="00C34AA6"/>
    <w:rsid w:val="00C35E57"/>
    <w:rsid w:val="00C364D7"/>
    <w:rsid w:val="00C465C7"/>
    <w:rsid w:val="00C47D56"/>
    <w:rsid w:val="00C518A4"/>
    <w:rsid w:val="00C5297B"/>
    <w:rsid w:val="00C55C1B"/>
    <w:rsid w:val="00C56623"/>
    <w:rsid w:val="00C56F2D"/>
    <w:rsid w:val="00C60B2C"/>
    <w:rsid w:val="00C63DB2"/>
    <w:rsid w:val="00C655B8"/>
    <w:rsid w:val="00C65FDF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9589C"/>
    <w:rsid w:val="00CA1914"/>
    <w:rsid w:val="00CA303F"/>
    <w:rsid w:val="00CA3F49"/>
    <w:rsid w:val="00CA4507"/>
    <w:rsid w:val="00CA6E89"/>
    <w:rsid w:val="00CB2DE8"/>
    <w:rsid w:val="00CB4D45"/>
    <w:rsid w:val="00CC0312"/>
    <w:rsid w:val="00CC2332"/>
    <w:rsid w:val="00CC388C"/>
    <w:rsid w:val="00CC3DBD"/>
    <w:rsid w:val="00CC5411"/>
    <w:rsid w:val="00CC5440"/>
    <w:rsid w:val="00CC7F8E"/>
    <w:rsid w:val="00CD08A1"/>
    <w:rsid w:val="00CD23A1"/>
    <w:rsid w:val="00CD2BE6"/>
    <w:rsid w:val="00CD2FEF"/>
    <w:rsid w:val="00CD423D"/>
    <w:rsid w:val="00CE0441"/>
    <w:rsid w:val="00CE2EB0"/>
    <w:rsid w:val="00CE2EB5"/>
    <w:rsid w:val="00CE422F"/>
    <w:rsid w:val="00CE63B9"/>
    <w:rsid w:val="00CF020D"/>
    <w:rsid w:val="00CF0AED"/>
    <w:rsid w:val="00CF379C"/>
    <w:rsid w:val="00D01A73"/>
    <w:rsid w:val="00D03B3D"/>
    <w:rsid w:val="00D04582"/>
    <w:rsid w:val="00D053C5"/>
    <w:rsid w:val="00D0722A"/>
    <w:rsid w:val="00D1126C"/>
    <w:rsid w:val="00D1477E"/>
    <w:rsid w:val="00D16E7D"/>
    <w:rsid w:val="00D24DE9"/>
    <w:rsid w:val="00D25770"/>
    <w:rsid w:val="00D274F5"/>
    <w:rsid w:val="00D27973"/>
    <w:rsid w:val="00D33169"/>
    <w:rsid w:val="00D3516C"/>
    <w:rsid w:val="00D37AFB"/>
    <w:rsid w:val="00D44FC5"/>
    <w:rsid w:val="00D51379"/>
    <w:rsid w:val="00D567C4"/>
    <w:rsid w:val="00D5732D"/>
    <w:rsid w:val="00D5764B"/>
    <w:rsid w:val="00D653A1"/>
    <w:rsid w:val="00D6671D"/>
    <w:rsid w:val="00D7643C"/>
    <w:rsid w:val="00D80762"/>
    <w:rsid w:val="00D84D50"/>
    <w:rsid w:val="00D86390"/>
    <w:rsid w:val="00D902BA"/>
    <w:rsid w:val="00D91184"/>
    <w:rsid w:val="00D91FFD"/>
    <w:rsid w:val="00D94003"/>
    <w:rsid w:val="00D945D6"/>
    <w:rsid w:val="00D97DB5"/>
    <w:rsid w:val="00DA5394"/>
    <w:rsid w:val="00DA5710"/>
    <w:rsid w:val="00DA6361"/>
    <w:rsid w:val="00DB04CD"/>
    <w:rsid w:val="00DB187A"/>
    <w:rsid w:val="00DB4962"/>
    <w:rsid w:val="00DB4CF0"/>
    <w:rsid w:val="00DC2657"/>
    <w:rsid w:val="00DC353B"/>
    <w:rsid w:val="00DC3CF5"/>
    <w:rsid w:val="00DC487F"/>
    <w:rsid w:val="00DC5A5F"/>
    <w:rsid w:val="00DC69A2"/>
    <w:rsid w:val="00DD0BD7"/>
    <w:rsid w:val="00DD2B7E"/>
    <w:rsid w:val="00DE14E4"/>
    <w:rsid w:val="00DE336E"/>
    <w:rsid w:val="00DE3749"/>
    <w:rsid w:val="00DF204E"/>
    <w:rsid w:val="00DF63B1"/>
    <w:rsid w:val="00DF7ADE"/>
    <w:rsid w:val="00E00301"/>
    <w:rsid w:val="00E03BB3"/>
    <w:rsid w:val="00E104FD"/>
    <w:rsid w:val="00E10EA5"/>
    <w:rsid w:val="00E110C1"/>
    <w:rsid w:val="00E12305"/>
    <w:rsid w:val="00E13E12"/>
    <w:rsid w:val="00E14495"/>
    <w:rsid w:val="00E209D1"/>
    <w:rsid w:val="00E23C27"/>
    <w:rsid w:val="00E27E77"/>
    <w:rsid w:val="00E329DA"/>
    <w:rsid w:val="00E37EB5"/>
    <w:rsid w:val="00E400F2"/>
    <w:rsid w:val="00E41AB0"/>
    <w:rsid w:val="00E4475D"/>
    <w:rsid w:val="00E44D77"/>
    <w:rsid w:val="00E45EAC"/>
    <w:rsid w:val="00E4663F"/>
    <w:rsid w:val="00E468E9"/>
    <w:rsid w:val="00E5342C"/>
    <w:rsid w:val="00E57CAA"/>
    <w:rsid w:val="00E636E8"/>
    <w:rsid w:val="00E63FCF"/>
    <w:rsid w:val="00E63FD4"/>
    <w:rsid w:val="00E65A77"/>
    <w:rsid w:val="00E65EF6"/>
    <w:rsid w:val="00E707C3"/>
    <w:rsid w:val="00E71071"/>
    <w:rsid w:val="00E7308F"/>
    <w:rsid w:val="00E80B06"/>
    <w:rsid w:val="00E85CF6"/>
    <w:rsid w:val="00E91367"/>
    <w:rsid w:val="00E97A3B"/>
    <w:rsid w:val="00EA0CDF"/>
    <w:rsid w:val="00EB0178"/>
    <w:rsid w:val="00EB1097"/>
    <w:rsid w:val="00EB2C09"/>
    <w:rsid w:val="00EB3C14"/>
    <w:rsid w:val="00EB49B0"/>
    <w:rsid w:val="00EB6916"/>
    <w:rsid w:val="00EB6FFF"/>
    <w:rsid w:val="00EB7B0A"/>
    <w:rsid w:val="00EC2B64"/>
    <w:rsid w:val="00EC3E16"/>
    <w:rsid w:val="00EC3E8A"/>
    <w:rsid w:val="00EC7192"/>
    <w:rsid w:val="00ED47F0"/>
    <w:rsid w:val="00ED4CE3"/>
    <w:rsid w:val="00ED60B1"/>
    <w:rsid w:val="00ED689E"/>
    <w:rsid w:val="00EE0037"/>
    <w:rsid w:val="00EE1C86"/>
    <w:rsid w:val="00EE1D2F"/>
    <w:rsid w:val="00EE2A7C"/>
    <w:rsid w:val="00EE4C1A"/>
    <w:rsid w:val="00EE79AC"/>
    <w:rsid w:val="00EE7DF8"/>
    <w:rsid w:val="00EF7051"/>
    <w:rsid w:val="00F00A46"/>
    <w:rsid w:val="00F07BDD"/>
    <w:rsid w:val="00F213A7"/>
    <w:rsid w:val="00F216B4"/>
    <w:rsid w:val="00F27C1F"/>
    <w:rsid w:val="00F3007E"/>
    <w:rsid w:val="00F33EEB"/>
    <w:rsid w:val="00F34B51"/>
    <w:rsid w:val="00F43715"/>
    <w:rsid w:val="00F539F9"/>
    <w:rsid w:val="00F64596"/>
    <w:rsid w:val="00F67B92"/>
    <w:rsid w:val="00F71994"/>
    <w:rsid w:val="00F75E9C"/>
    <w:rsid w:val="00F76964"/>
    <w:rsid w:val="00F8135D"/>
    <w:rsid w:val="00F81FD9"/>
    <w:rsid w:val="00F8352D"/>
    <w:rsid w:val="00F96FF1"/>
    <w:rsid w:val="00FA0F33"/>
    <w:rsid w:val="00FA27B8"/>
    <w:rsid w:val="00FA3868"/>
    <w:rsid w:val="00FA49C5"/>
    <w:rsid w:val="00FA6A10"/>
    <w:rsid w:val="00FB2C97"/>
    <w:rsid w:val="00FB3009"/>
    <w:rsid w:val="00FB4E7A"/>
    <w:rsid w:val="00FB4F24"/>
    <w:rsid w:val="00FB555E"/>
    <w:rsid w:val="00FB5FE5"/>
    <w:rsid w:val="00FB6306"/>
    <w:rsid w:val="00FC7FF6"/>
    <w:rsid w:val="00FD0C12"/>
    <w:rsid w:val="00FD132C"/>
    <w:rsid w:val="00FD1463"/>
    <w:rsid w:val="00FD1BE0"/>
    <w:rsid w:val="00FD5EA3"/>
    <w:rsid w:val="00FD6A5E"/>
    <w:rsid w:val="00FE27B4"/>
    <w:rsid w:val="00FE6C43"/>
    <w:rsid w:val="00FF2B9E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DEAD2"/>
  <w15:docId w15:val="{034E140A-817B-454F-A939-3BFB648C2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paragraph" w:customStyle="1" w:styleId="Akapitzlist1">
    <w:name w:val="Akapit z listą1"/>
    <w:basedOn w:val="Normalny"/>
    <w:rsid w:val="00CC3DBD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paragraph" w:customStyle="1" w:styleId="Normalny1">
    <w:name w:val="Normalny1"/>
    <w:qFormat/>
    <w:rsid w:val="004B281A"/>
    <w:pPr>
      <w:spacing w:line="240" w:lineRule="auto"/>
    </w:pPr>
    <w:rPr>
      <w:rFonts w:eastAsia="Times New Roman"/>
      <w:color w:val="000000"/>
      <w:spacing w:val="0"/>
      <w:szCs w:val="24"/>
      <w:lang w:eastAsia="pl-PL"/>
    </w:rPr>
  </w:style>
  <w:style w:type="paragraph" w:customStyle="1" w:styleId="Akapitzlist2">
    <w:name w:val="Akapit z listą2"/>
    <w:basedOn w:val="Normalny"/>
    <w:rsid w:val="007831B0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231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E5FF676-61ED-445E-8A9F-9ABB76AC87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861</Words>
  <Characters>5170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Sobecka Kamila</cp:lastModifiedBy>
  <cp:revision>2</cp:revision>
  <cp:lastPrinted>2020-03-09T10:41:00Z</cp:lastPrinted>
  <dcterms:created xsi:type="dcterms:W3CDTF">2024-12-16T09:22:00Z</dcterms:created>
  <dcterms:modified xsi:type="dcterms:W3CDTF">2024-12-16T09:22:00Z</dcterms:modified>
</cp:coreProperties>
</file>