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"/>
        <w:gridCol w:w="553"/>
        <w:gridCol w:w="1249"/>
        <w:gridCol w:w="1054"/>
        <w:gridCol w:w="1321"/>
        <w:gridCol w:w="1322"/>
        <w:gridCol w:w="1322"/>
        <w:gridCol w:w="410"/>
        <w:gridCol w:w="827"/>
        <w:gridCol w:w="85"/>
        <w:gridCol w:w="1322"/>
      </w:tblGrid>
      <w:tr w:rsidR="00560EC2" w:rsidRPr="00804B3F" w14:paraId="319968BF" w14:textId="77777777" w:rsidTr="00E36E6D">
        <w:trPr>
          <w:trHeight w:val="340"/>
        </w:trPr>
        <w:tc>
          <w:tcPr>
            <w:tcW w:w="10422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6BB207" w14:textId="77777777" w:rsidR="00331C81" w:rsidRPr="00804B3F" w:rsidRDefault="003A15AC" w:rsidP="00E36E6D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04B3F">
              <w:rPr>
                <w:rFonts w:ascii="Arial" w:hAnsi="Arial" w:cs="Arial"/>
                <w:b/>
                <w:sz w:val="18"/>
                <w:szCs w:val="18"/>
              </w:rPr>
              <w:t xml:space="preserve">KARTA </w:t>
            </w:r>
            <w:r w:rsidR="00BA2427" w:rsidRPr="00804B3F">
              <w:rPr>
                <w:rFonts w:ascii="Arial" w:hAnsi="Arial" w:cs="Arial"/>
                <w:b/>
                <w:sz w:val="18"/>
                <w:szCs w:val="18"/>
              </w:rPr>
              <w:t>MODUŁU</w:t>
            </w:r>
            <w:r w:rsidR="00570166" w:rsidRPr="00804B3F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E91367" w:rsidRPr="00804B3F" w14:paraId="6A9C73A8" w14:textId="77777777" w:rsidTr="00E36E6D">
        <w:trPr>
          <w:trHeight w:val="454"/>
        </w:trPr>
        <w:tc>
          <w:tcPr>
            <w:tcW w:w="10422" w:type="dxa"/>
            <w:gridSpan w:val="11"/>
            <w:shd w:val="clear" w:color="auto" w:fill="BFBFBF"/>
            <w:vAlign w:val="center"/>
          </w:tcPr>
          <w:p w14:paraId="655435AF" w14:textId="77777777" w:rsidR="00E91367" w:rsidRPr="00804B3F" w:rsidRDefault="00EE4C1A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804B3F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804B3F" w14:paraId="77DA5639" w14:textId="77777777" w:rsidTr="00E36E6D">
        <w:trPr>
          <w:trHeight w:val="624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0F0DE241" w14:textId="77777777" w:rsidR="00E91367" w:rsidRPr="00804B3F" w:rsidRDefault="00E254D8" w:rsidP="00E36E6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sz w:val="16"/>
                <w:szCs w:val="16"/>
              </w:rPr>
              <w:t xml:space="preserve">COLLEGIUM WITELONA UCZELNIA PAŃSTWOWA </w:t>
            </w:r>
          </w:p>
          <w:p w14:paraId="22AD9282" w14:textId="77777777" w:rsidR="00E91367" w:rsidRPr="00804B3F" w:rsidRDefault="00BA3493" w:rsidP="00E36E6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E33DF" w:rsidRPr="00804B3F" w14:paraId="698C6701" w14:textId="77777777" w:rsidTr="00E36E6D">
        <w:trPr>
          <w:trHeight w:val="340"/>
        </w:trPr>
        <w:tc>
          <w:tcPr>
            <w:tcW w:w="3813" w:type="dxa"/>
            <w:gridSpan w:val="4"/>
            <w:shd w:val="clear" w:color="auto" w:fill="auto"/>
            <w:vAlign w:val="center"/>
          </w:tcPr>
          <w:p w14:paraId="0E2AB01D" w14:textId="77777777" w:rsidR="00AE33DF" w:rsidRPr="00804B3F" w:rsidRDefault="00AE33DF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14:paraId="16B2EF20" w14:textId="77777777" w:rsidR="00AE33DF" w:rsidRPr="00804B3F" w:rsidRDefault="007D78F7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sz w:val="16"/>
                <w:szCs w:val="16"/>
              </w:rPr>
              <w:t>ZARZĄDZANIE I INŻYNIERIA PRODUKCJI</w:t>
            </w:r>
          </w:p>
        </w:tc>
      </w:tr>
      <w:tr w:rsidR="00BA2427" w:rsidRPr="00804B3F" w14:paraId="01A88EAF" w14:textId="77777777" w:rsidTr="00E36E6D">
        <w:trPr>
          <w:trHeight w:val="340"/>
        </w:trPr>
        <w:tc>
          <w:tcPr>
            <w:tcW w:w="3813" w:type="dxa"/>
            <w:gridSpan w:val="4"/>
            <w:shd w:val="clear" w:color="auto" w:fill="auto"/>
            <w:vAlign w:val="center"/>
          </w:tcPr>
          <w:p w14:paraId="4A587D09" w14:textId="77777777" w:rsidR="00BA2427" w:rsidRPr="00804B3F" w:rsidRDefault="00BA2427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14:paraId="3FC19CC9" w14:textId="77777777" w:rsidR="00BA2427" w:rsidRPr="00804B3F" w:rsidRDefault="00DC487F" w:rsidP="00E36E6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s</w:t>
            </w:r>
            <w:r w:rsidR="00FF2CAF" w:rsidRPr="00804B3F">
              <w:rPr>
                <w:rFonts w:ascii="Arial" w:hAnsi="Arial" w:cs="Arial"/>
                <w:sz w:val="16"/>
                <w:szCs w:val="16"/>
              </w:rPr>
              <w:t>tudia pierwszego stopnia</w:t>
            </w:r>
          </w:p>
        </w:tc>
      </w:tr>
      <w:tr w:rsidR="003127F4" w:rsidRPr="00804B3F" w14:paraId="005BA359" w14:textId="77777777" w:rsidTr="00E36E6D">
        <w:trPr>
          <w:trHeight w:val="340"/>
        </w:trPr>
        <w:tc>
          <w:tcPr>
            <w:tcW w:w="3813" w:type="dxa"/>
            <w:gridSpan w:val="4"/>
            <w:shd w:val="clear" w:color="auto" w:fill="auto"/>
            <w:vAlign w:val="center"/>
          </w:tcPr>
          <w:p w14:paraId="3A7683E0" w14:textId="77777777" w:rsidR="003127F4" w:rsidRPr="00804B3F" w:rsidRDefault="003127F4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14:paraId="6FADF9F8" w14:textId="77777777" w:rsidR="003127F4" w:rsidRPr="00804B3F" w:rsidRDefault="00BA2427" w:rsidP="00E36E6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p</w:t>
            </w:r>
            <w:r w:rsidR="003127F4" w:rsidRPr="00804B3F">
              <w:rPr>
                <w:rFonts w:ascii="Arial" w:hAnsi="Arial" w:cs="Arial"/>
                <w:sz w:val="16"/>
                <w:szCs w:val="16"/>
              </w:rPr>
              <w:t>raktyczny</w:t>
            </w:r>
          </w:p>
        </w:tc>
      </w:tr>
      <w:tr w:rsidR="003127F4" w:rsidRPr="00804B3F" w14:paraId="686E1B4F" w14:textId="77777777" w:rsidTr="00E36E6D">
        <w:trPr>
          <w:trHeight w:val="340"/>
        </w:trPr>
        <w:tc>
          <w:tcPr>
            <w:tcW w:w="3813" w:type="dxa"/>
            <w:gridSpan w:val="4"/>
            <w:shd w:val="clear" w:color="auto" w:fill="auto"/>
            <w:vAlign w:val="center"/>
          </w:tcPr>
          <w:p w14:paraId="5696315F" w14:textId="77777777" w:rsidR="003127F4" w:rsidRPr="00804B3F" w:rsidRDefault="003127F4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14:paraId="5AF0F183" w14:textId="77777777" w:rsidR="003127F4" w:rsidRPr="00804B3F" w:rsidRDefault="00BA2427" w:rsidP="00E36E6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s</w:t>
            </w:r>
            <w:r w:rsidR="003127F4" w:rsidRPr="00804B3F">
              <w:rPr>
                <w:rFonts w:ascii="Arial" w:hAnsi="Arial" w:cs="Arial"/>
                <w:sz w:val="16"/>
                <w:szCs w:val="16"/>
              </w:rPr>
              <w:t>tacjonarne</w:t>
            </w:r>
            <w:r w:rsidR="00570166" w:rsidRPr="00804B3F">
              <w:rPr>
                <w:rFonts w:ascii="Arial" w:hAnsi="Arial" w:cs="Arial"/>
                <w:sz w:val="16"/>
                <w:szCs w:val="16"/>
              </w:rPr>
              <w:t>/niestacjonarne</w:t>
            </w:r>
          </w:p>
        </w:tc>
      </w:tr>
      <w:tr w:rsidR="003127F4" w:rsidRPr="00804B3F" w14:paraId="30B248D9" w14:textId="77777777" w:rsidTr="00E36E6D">
        <w:trPr>
          <w:trHeight w:val="340"/>
        </w:trPr>
        <w:tc>
          <w:tcPr>
            <w:tcW w:w="3813" w:type="dxa"/>
            <w:gridSpan w:val="4"/>
            <w:shd w:val="clear" w:color="auto" w:fill="auto"/>
            <w:vAlign w:val="center"/>
          </w:tcPr>
          <w:p w14:paraId="631A950A" w14:textId="77777777" w:rsidR="003127F4" w:rsidRPr="00804B3F" w:rsidRDefault="003127F4" w:rsidP="00E36E6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sz w:val="16"/>
                <w:szCs w:val="16"/>
              </w:rPr>
              <w:t xml:space="preserve">Nazwa </w:t>
            </w:r>
            <w:r w:rsidR="00BA2427" w:rsidRPr="00804B3F">
              <w:rPr>
                <w:rFonts w:ascii="Arial" w:hAnsi="Arial" w:cs="Arial"/>
                <w:b/>
                <w:sz w:val="16"/>
                <w:szCs w:val="16"/>
              </w:rPr>
              <w:t>modułu</w:t>
            </w:r>
            <w:r w:rsidRPr="00804B3F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14:paraId="0DD49DB1" w14:textId="68ADB26B" w:rsidR="003127F4" w:rsidRPr="00804B3F" w:rsidRDefault="00C6093B" w:rsidP="00C6093B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sz w:val="16"/>
                <w:szCs w:val="16"/>
              </w:rPr>
              <w:t>Geometria i grafika inżynierska</w:t>
            </w:r>
          </w:p>
        </w:tc>
      </w:tr>
      <w:tr w:rsidR="00BA2427" w:rsidRPr="00804B3F" w14:paraId="76FE61E8" w14:textId="77777777" w:rsidTr="00E36E6D">
        <w:trPr>
          <w:trHeight w:val="340"/>
        </w:trPr>
        <w:tc>
          <w:tcPr>
            <w:tcW w:w="3813" w:type="dxa"/>
            <w:gridSpan w:val="4"/>
            <w:shd w:val="clear" w:color="auto" w:fill="auto"/>
            <w:vAlign w:val="center"/>
          </w:tcPr>
          <w:p w14:paraId="42A1737D" w14:textId="77777777" w:rsidR="00BA2427" w:rsidRPr="00804B3F" w:rsidRDefault="00BA2427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14:paraId="46D86743" w14:textId="79F30218" w:rsidR="00BA2427" w:rsidRPr="009A0FCF" w:rsidRDefault="009A0FCF" w:rsidP="009A0FCF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A0FCF">
              <w:rPr>
                <w:rFonts w:ascii="Arial" w:hAnsi="Arial" w:cs="Arial"/>
                <w:b/>
                <w:sz w:val="16"/>
                <w:szCs w:val="16"/>
              </w:rPr>
              <w:t xml:space="preserve">MODUŁ KSZTAŁCENIA </w:t>
            </w:r>
            <w:r>
              <w:rPr>
                <w:rFonts w:ascii="Arial" w:hAnsi="Arial" w:cs="Arial"/>
                <w:b/>
                <w:sz w:val="16"/>
                <w:szCs w:val="16"/>
              </w:rPr>
              <w:t>KIERUNKOWEGO</w:t>
            </w:r>
          </w:p>
        </w:tc>
      </w:tr>
      <w:tr w:rsidR="003127F4" w:rsidRPr="00804B3F" w14:paraId="7A710A30" w14:textId="77777777" w:rsidTr="00E36E6D">
        <w:trPr>
          <w:trHeight w:val="340"/>
        </w:trPr>
        <w:tc>
          <w:tcPr>
            <w:tcW w:w="3813" w:type="dxa"/>
            <w:gridSpan w:val="4"/>
            <w:shd w:val="clear" w:color="auto" w:fill="auto"/>
            <w:vAlign w:val="center"/>
          </w:tcPr>
          <w:p w14:paraId="17FF090E" w14:textId="77777777" w:rsidR="003127F4" w:rsidRPr="00804B3F" w:rsidRDefault="003127F4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14:paraId="2E0B16A9" w14:textId="77777777" w:rsidR="003127F4" w:rsidRPr="00804B3F" w:rsidRDefault="00AE7336" w:rsidP="00E36E6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j</w:t>
            </w:r>
            <w:r w:rsidR="003127F4" w:rsidRPr="00804B3F">
              <w:rPr>
                <w:rFonts w:ascii="Arial" w:hAnsi="Arial" w:cs="Arial"/>
                <w:sz w:val="16"/>
                <w:szCs w:val="16"/>
              </w:rPr>
              <w:t>ęzyk polski</w:t>
            </w:r>
          </w:p>
        </w:tc>
      </w:tr>
      <w:tr w:rsidR="00972F10" w:rsidRPr="00804B3F" w14:paraId="47D126D8" w14:textId="77777777" w:rsidTr="00E36E6D">
        <w:trPr>
          <w:trHeight w:val="340"/>
        </w:trPr>
        <w:tc>
          <w:tcPr>
            <w:tcW w:w="2759" w:type="dxa"/>
            <w:gridSpan w:val="3"/>
            <w:shd w:val="clear" w:color="auto" w:fill="auto"/>
            <w:vAlign w:val="center"/>
          </w:tcPr>
          <w:p w14:paraId="5DA0C780" w14:textId="77777777" w:rsidR="003127F4" w:rsidRPr="00804B3F" w:rsidRDefault="003127F4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7C126146" w14:textId="77777777" w:rsidR="003127F4" w:rsidRPr="009A0FCF" w:rsidRDefault="00BD7095" w:rsidP="00E36E6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A0FCF">
              <w:rPr>
                <w:rFonts w:ascii="Arial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14:paraId="682AAA38" w14:textId="77777777" w:rsidR="003127F4" w:rsidRPr="00804B3F" w:rsidRDefault="003127F4" w:rsidP="00E36E6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sz w:val="16"/>
                <w:szCs w:val="16"/>
              </w:rPr>
              <w:t xml:space="preserve">Formy prowadzenia zajęć </w:t>
            </w:r>
            <w:r w:rsidR="00BA2427" w:rsidRPr="00804B3F">
              <w:rPr>
                <w:rFonts w:ascii="Arial" w:hAnsi="Arial" w:cs="Arial"/>
                <w:b/>
                <w:sz w:val="16"/>
                <w:szCs w:val="16"/>
              </w:rPr>
              <w:t>wraz z liczbą</w:t>
            </w:r>
            <w:r w:rsidRPr="00804B3F">
              <w:rPr>
                <w:rFonts w:ascii="Arial" w:hAnsi="Arial" w:cs="Arial"/>
                <w:b/>
                <w:sz w:val="16"/>
                <w:szCs w:val="16"/>
              </w:rPr>
              <w:t xml:space="preserve"> godzin </w:t>
            </w:r>
            <w:r w:rsidR="00BA2427" w:rsidRPr="00804B3F">
              <w:rPr>
                <w:rFonts w:ascii="Arial" w:hAnsi="Arial" w:cs="Arial"/>
                <w:b/>
                <w:sz w:val="16"/>
                <w:szCs w:val="16"/>
              </w:rPr>
              <w:t>dydaktycznych</w:t>
            </w:r>
            <w:r w:rsidRPr="00804B3F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  <w:tr w:rsidR="00972F10" w:rsidRPr="00804B3F" w14:paraId="4D39B9A9" w14:textId="77777777" w:rsidTr="00E36E6D">
        <w:trPr>
          <w:trHeight w:val="340"/>
        </w:trPr>
        <w:tc>
          <w:tcPr>
            <w:tcW w:w="2759" w:type="dxa"/>
            <w:gridSpan w:val="3"/>
            <w:shd w:val="clear" w:color="auto" w:fill="auto"/>
            <w:vAlign w:val="center"/>
          </w:tcPr>
          <w:p w14:paraId="3DCC1A04" w14:textId="77777777" w:rsidR="001F73DA" w:rsidRPr="00804B3F" w:rsidRDefault="001F73DA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5A0ED45B" w14:textId="77777777" w:rsidR="001F73DA" w:rsidRPr="009A0FCF" w:rsidRDefault="00DA191F" w:rsidP="00E36E6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A0FCF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321" w:type="dxa"/>
            <w:shd w:val="clear" w:color="auto" w:fill="auto"/>
            <w:vAlign w:val="center"/>
          </w:tcPr>
          <w:p w14:paraId="05F59D26" w14:textId="77777777" w:rsidR="001F73DA" w:rsidRPr="00804B3F" w:rsidRDefault="001F73DA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3A9A7879" w14:textId="77777777" w:rsidR="001F73DA" w:rsidRPr="00804B3F" w:rsidRDefault="001F73DA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530C803D" w14:textId="77777777" w:rsidR="001F73DA" w:rsidRPr="00804B3F" w:rsidRDefault="001F73DA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1322" w:type="dxa"/>
            <w:gridSpan w:val="3"/>
            <w:shd w:val="clear" w:color="auto" w:fill="auto"/>
            <w:vAlign w:val="center"/>
          </w:tcPr>
          <w:p w14:paraId="21A08C8A" w14:textId="77777777" w:rsidR="001F73DA" w:rsidRPr="00804B3F" w:rsidRDefault="001F73DA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273C3E96" w14:textId="77777777" w:rsidR="001F73DA" w:rsidRPr="00804B3F" w:rsidRDefault="001F73DA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972F10" w:rsidRPr="00804B3F" w14:paraId="03FA6C08" w14:textId="77777777" w:rsidTr="00E36E6D">
        <w:trPr>
          <w:trHeight w:val="340"/>
        </w:trPr>
        <w:tc>
          <w:tcPr>
            <w:tcW w:w="2759" w:type="dxa"/>
            <w:gridSpan w:val="3"/>
            <w:shd w:val="clear" w:color="auto" w:fill="auto"/>
            <w:vAlign w:val="center"/>
          </w:tcPr>
          <w:p w14:paraId="3A9478F0" w14:textId="77777777" w:rsidR="001F73DA" w:rsidRPr="00804B3F" w:rsidRDefault="001F73DA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6CF06248" w14:textId="77777777" w:rsidR="001F73DA" w:rsidRPr="009A0FCF" w:rsidRDefault="00BD7095" w:rsidP="00E36E6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A0FCF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321" w:type="dxa"/>
            <w:shd w:val="clear" w:color="auto" w:fill="auto"/>
            <w:vAlign w:val="center"/>
          </w:tcPr>
          <w:p w14:paraId="5CF74EDA" w14:textId="77777777" w:rsidR="001F73DA" w:rsidRPr="00804B3F" w:rsidRDefault="00C6093B" w:rsidP="00C7035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1698F437" w14:textId="77777777" w:rsidR="001F73DA" w:rsidRPr="00804B3F" w:rsidRDefault="00BD7095" w:rsidP="00C7035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04DD8E7E" w14:textId="5A683A92" w:rsidR="001F73DA" w:rsidRPr="00804B3F" w:rsidRDefault="005E21D1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</w:t>
            </w:r>
            <w:r w:rsidR="00BD7095" w:rsidRPr="00804B3F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1322" w:type="dxa"/>
            <w:gridSpan w:val="3"/>
            <w:shd w:val="clear" w:color="auto" w:fill="auto"/>
            <w:vAlign w:val="center"/>
          </w:tcPr>
          <w:p w14:paraId="42B02734" w14:textId="6B9BD485" w:rsidR="001F73DA" w:rsidRPr="00804B3F" w:rsidRDefault="001F73DA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22" w:type="dxa"/>
            <w:shd w:val="clear" w:color="auto" w:fill="auto"/>
            <w:vAlign w:val="center"/>
          </w:tcPr>
          <w:p w14:paraId="7ADCCEE7" w14:textId="77777777" w:rsidR="001F73DA" w:rsidRPr="00804B3F" w:rsidRDefault="00902E9B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3127F4" w:rsidRPr="00804B3F" w14:paraId="486B4C33" w14:textId="77777777" w:rsidTr="00E36E6D">
        <w:trPr>
          <w:trHeight w:val="340"/>
        </w:trPr>
        <w:tc>
          <w:tcPr>
            <w:tcW w:w="3813" w:type="dxa"/>
            <w:gridSpan w:val="4"/>
            <w:shd w:val="clear" w:color="auto" w:fill="auto"/>
            <w:vAlign w:val="center"/>
          </w:tcPr>
          <w:p w14:paraId="390F28FA" w14:textId="77777777" w:rsidR="003127F4" w:rsidRPr="00804B3F" w:rsidRDefault="003127F4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14:paraId="15A3CFE5" w14:textId="6AABE1D6" w:rsidR="003127F4" w:rsidRPr="009A0FCF" w:rsidRDefault="009A0FCF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9A0FCF">
              <w:rPr>
                <w:rFonts w:ascii="Arial" w:hAnsi="Arial" w:cs="Arial"/>
                <w:b/>
                <w:sz w:val="16"/>
                <w:szCs w:val="16"/>
              </w:rPr>
              <w:t>Zoc</w:t>
            </w:r>
          </w:p>
        </w:tc>
      </w:tr>
      <w:tr w:rsidR="003127F4" w:rsidRPr="00804B3F" w14:paraId="7161C17F" w14:textId="77777777" w:rsidTr="00E36E6D">
        <w:trPr>
          <w:trHeight w:val="411"/>
        </w:trPr>
        <w:tc>
          <w:tcPr>
            <w:tcW w:w="3813" w:type="dxa"/>
            <w:gridSpan w:val="4"/>
            <w:shd w:val="clear" w:color="auto" w:fill="auto"/>
            <w:vAlign w:val="center"/>
          </w:tcPr>
          <w:p w14:paraId="5757095B" w14:textId="77777777" w:rsidR="003127F4" w:rsidRPr="00804B3F" w:rsidRDefault="00BA2427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sz w:val="16"/>
                <w:szCs w:val="16"/>
              </w:rPr>
              <w:t>Wymagania wstępne</w:t>
            </w:r>
            <w:r w:rsidR="003127F4" w:rsidRPr="00804B3F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14:paraId="410ED72D" w14:textId="77777777" w:rsidR="003127F4" w:rsidRPr="00804B3F" w:rsidRDefault="00A35089" w:rsidP="00E36E6D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w</w:t>
            </w:r>
            <w:r w:rsidR="00337C1C" w:rsidRPr="00804B3F">
              <w:rPr>
                <w:rFonts w:ascii="Arial" w:hAnsi="Arial" w:cs="Arial"/>
                <w:sz w:val="16"/>
                <w:szCs w:val="16"/>
              </w:rPr>
              <w:t>iedza i umiejętności z moduł</w:t>
            </w:r>
            <w:r w:rsidR="00D60687" w:rsidRPr="00804B3F">
              <w:rPr>
                <w:rFonts w:ascii="Arial" w:hAnsi="Arial" w:cs="Arial"/>
                <w:sz w:val="16"/>
                <w:szCs w:val="16"/>
              </w:rPr>
              <w:t>u</w:t>
            </w:r>
            <w:r w:rsidR="00BD7095" w:rsidRPr="00804B3F">
              <w:rPr>
                <w:rFonts w:ascii="Arial" w:hAnsi="Arial" w:cs="Arial"/>
                <w:sz w:val="16"/>
                <w:szCs w:val="16"/>
              </w:rPr>
              <w:t xml:space="preserve"> „Geometria i grafika inżynierska I”</w:t>
            </w:r>
          </w:p>
        </w:tc>
      </w:tr>
      <w:tr w:rsidR="003127F4" w:rsidRPr="00804B3F" w14:paraId="642DAEC0" w14:textId="77777777" w:rsidTr="00E36E6D">
        <w:trPr>
          <w:trHeight w:val="454"/>
        </w:trPr>
        <w:tc>
          <w:tcPr>
            <w:tcW w:w="10422" w:type="dxa"/>
            <w:gridSpan w:val="11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4E491168" w14:textId="77777777" w:rsidR="003127F4" w:rsidRPr="00804B3F" w:rsidRDefault="003127F4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3127F4" w:rsidRPr="00804B3F" w14:paraId="5E770241" w14:textId="77777777" w:rsidTr="00E36E6D">
        <w:trPr>
          <w:trHeight w:val="340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4795F223" w14:textId="77777777" w:rsidR="003127F4" w:rsidRPr="00804B3F" w:rsidRDefault="003127F4" w:rsidP="00E36E6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3127F4" w:rsidRPr="00804B3F" w14:paraId="5E57F790" w14:textId="77777777" w:rsidTr="00E36E6D">
        <w:trPr>
          <w:trHeight w:val="794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169E53C7" w14:textId="77777777" w:rsidR="003127F4" w:rsidRPr="00804B3F" w:rsidRDefault="003127F4" w:rsidP="007E649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sz w:val="16"/>
                <w:szCs w:val="16"/>
              </w:rPr>
              <w:t>Cel 1:</w:t>
            </w:r>
            <w:r w:rsidRPr="00804B3F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BD7095" w:rsidRPr="00804B3F">
              <w:rPr>
                <w:rFonts w:ascii="Arial" w:hAnsi="Arial" w:cs="Arial"/>
                <w:sz w:val="16"/>
                <w:szCs w:val="16"/>
              </w:rPr>
              <w:t>Ukazanie geometrii jako podstawy graficznych technik i narzędzi planowania rozwoju infrastruktury technicznej</w:t>
            </w:r>
            <w:r w:rsidR="000D7100" w:rsidRPr="00804B3F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.</w:t>
            </w:r>
          </w:p>
          <w:p w14:paraId="5300BCCD" w14:textId="77777777" w:rsidR="003127F4" w:rsidRPr="00804B3F" w:rsidRDefault="003127F4" w:rsidP="00B926E2">
            <w:pPr>
              <w:pStyle w:val="NormalnyWeb"/>
              <w:spacing w:before="0" w:beforeAutospacing="0" w:after="90" w:afterAutospacing="0"/>
              <w:rPr>
                <w:rFonts w:ascii="Calibri" w:hAnsi="Calibri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sz w:val="16"/>
                <w:szCs w:val="16"/>
              </w:rPr>
              <w:t>Cel 2:</w:t>
            </w:r>
            <w:r w:rsidRPr="00804B3F">
              <w:rPr>
                <w:rFonts w:ascii="Calibri" w:hAnsi="Calibri" w:cs="Arial"/>
                <w:sz w:val="16"/>
                <w:szCs w:val="16"/>
              </w:rPr>
              <w:t xml:space="preserve"> </w:t>
            </w:r>
            <w:r w:rsidR="00B926E2" w:rsidRPr="00804B3F">
              <w:rPr>
                <w:rFonts w:ascii="Arial" w:hAnsi="Arial" w:cs="Arial"/>
                <w:sz w:val="16"/>
                <w:szCs w:val="16"/>
              </w:rPr>
              <w:t xml:space="preserve">Zapoznanie z </w:t>
            </w:r>
            <w:r w:rsidR="00BD7095" w:rsidRPr="00804B3F">
              <w:rPr>
                <w:rFonts w:ascii="Arial" w:hAnsi="Arial" w:cs="Arial"/>
                <w:sz w:val="16"/>
                <w:szCs w:val="16"/>
              </w:rPr>
              <w:t>podstaw</w:t>
            </w:r>
            <w:r w:rsidR="00B926E2" w:rsidRPr="00804B3F">
              <w:rPr>
                <w:rFonts w:ascii="Arial" w:hAnsi="Arial" w:cs="Arial"/>
                <w:sz w:val="16"/>
                <w:szCs w:val="16"/>
              </w:rPr>
              <w:t xml:space="preserve">ami </w:t>
            </w:r>
            <w:r w:rsidR="00BD7095" w:rsidRPr="00804B3F">
              <w:rPr>
                <w:rFonts w:ascii="Arial" w:hAnsi="Arial" w:cs="Arial"/>
                <w:sz w:val="16"/>
                <w:szCs w:val="16"/>
              </w:rPr>
              <w:t xml:space="preserve">korzystania z narzędzi oprogramowania komputerowego </w:t>
            </w:r>
            <w:r w:rsidR="00B926E2" w:rsidRPr="00804B3F">
              <w:rPr>
                <w:rFonts w:ascii="Arial" w:hAnsi="Arial" w:cs="Arial"/>
                <w:sz w:val="16"/>
                <w:szCs w:val="16"/>
              </w:rPr>
              <w:t xml:space="preserve">do </w:t>
            </w:r>
            <w:r w:rsidR="00BD7095" w:rsidRPr="00804B3F">
              <w:rPr>
                <w:rFonts w:ascii="Arial" w:hAnsi="Arial" w:cs="Arial"/>
                <w:sz w:val="16"/>
                <w:szCs w:val="16"/>
              </w:rPr>
              <w:t xml:space="preserve">wspomagania projektowania. </w:t>
            </w:r>
          </w:p>
        </w:tc>
      </w:tr>
      <w:tr w:rsidR="003127F4" w:rsidRPr="00804B3F" w14:paraId="26F8A7A6" w14:textId="77777777" w:rsidTr="00E36E6D">
        <w:trPr>
          <w:trHeight w:val="624"/>
        </w:trPr>
        <w:tc>
          <w:tcPr>
            <w:tcW w:w="10422" w:type="dxa"/>
            <w:gridSpan w:val="11"/>
            <w:shd w:val="clear" w:color="auto" w:fill="BFBFBF"/>
            <w:vAlign w:val="center"/>
          </w:tcPr>
          <w:p w14:paraId="60548ED7" w14:textId="58D15B63" w:rsidR="003127F4" w:rsidRPr="00804B3F" w:rsidRDefault="003127F4" w:rsidP="000D2A7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 xml:space="preserve">III. </w:t>
            </w:r>
            <w:r w:rsidR="000B02CD" w:rsidRPr="00804B3F">
              <w:rPr>
                <w:rFonts w:ascii="Arial" w:hAnsi="Arial" w:cs="Arial"/>
                <w:sz w:val="16"/>
                <w:szCs w:val="16"/>
              </w:rPr>
              <w:t>EFEKTY UCZENIA SIĘ</w:t>
            </w:r>
            <w:r w:rsidRPr="00804B3F">
              <w:rPr>
                <w:rFonts w:ascii="Arial" w:hAnsi="Arial" w:cs="Arial"/>
                <w:sz w:val="16"/>
                <w:szCs w:val="16"/>
              </w:rPr>
              <w:t xml:space="preserve"> WRAZ Z ODNIESIENIEM DO EFEKTÓW KIERUNKOWYCH </w:t>
            </w:r>
          </w:p>
        </w:tc>
      </w:tr>
      <w:tr w:rsidR="00EC4051" w:rsidRPr="00804B3F" w14:paraId="03C81C6C" w14:textId="77777777" w:rsidTr="00EC4051">
        <w:trPr>
          <w:trHeight w:val="1020"/>
        </w:trPr>
        <w:tc>
          <w:tcPr>
            <w:tcW w:w="957" w:type="dxa"/>
            <w:shd w:val="clear" w:color="auto" w:fill="auto"/>
            <w:vAlign w:val="center"/>
          </w:tcPr>
          <w:p w14:paraId="2C44411B" w14:textId="7F622239" w:rsidR="00EC4051" w:rsidRPr="00804B3F" w:rsidRDefault="00EC4051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</w:t>
            </w:r>
          </w:p>
        </w:tc>
        <w:tc>
          <w:tcPr>
            <w:tcW w:w="8143" w:type="dxa"/>
            <w:gridSpan w:val="9"/>
            <w:shd w:val="clear" w:color="auto" w:fill="auto"/>
            <w:vAlign w:val="center"/>
          </w:tcPr>
          <w:p w14:paraId="51826C51" w14:textId="77777777" w:rsidR="00EC4051" w:rsidRPr="00804B3F" w:rsidRDefault="00EC4051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09A46BCC" w14:textId="5DA04ADF" w:rsidR="00EC4051" w:rsidRPr="00804B3F" w:rsidRDefault="00EC4051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</w:tc>
      </w:tr>
      <w:tr w:rsidR="003127F4" w:rsidRPr="00804B3F" w14:paraId="56EAEE90" w14:textId="77777777" w:rsidTr="00E36E6D">
        <w:trPr>
          <w:trHeight w:val="340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2EF70E43" w14:textId="36534576" w:rsidR="003127F4" w:rsidRPr="00804B3F" w:rsidRDefault="003127F4" w:rsidP="009A0FCF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sz w:val="16"/>
                <w:szCs w:val="16"/>
              </w:rPr>
              <w:t>wiedzy:</w:t>
            </w:r>
          </w:p>
        </w:tc>
      </w:tr>
      <w:tr w:rsidR="00EC4051" w:rsidRPr="00804B3F" w14:paraId="30607ECC" w14:textId="77777777" w:rsidTr="00EC4051">
        <w:trPr>
          <w:trHeight w:val="340"/>
        </w:trPr>
        <w:tc>
          <w:tcPr>
            <w:tcW w:w="957" w:type="dxa"/>
            <w:shd w:val="clear" w:color="auto" w:fill="auto"/>
            <w:vAlign w:val="center"/>
          </w:tcPr>
          <w:p w14:paraId="0DCEFC6F" w14:textId="77777777" w:rsidR="00EC4051" w:rsidRPr="00804B3F" w:rsidRDefault="00EC4051" w:rsidP="00E36E6D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804B3F">
              <w:rPr>
                <w:rFonts w:ascii="Arial" w:hAnsi="Arial" w:cs="Arial"/>
                <w:bCs/>
                <w:sz w:val="16"/>
                <w:szCs w:val="16"/>
              </w:rPr>
              <w:t>W01</w:t>
            </w:r>
          </w:p>
        </w:tc>
        <w:tc>
          <w:tcPr>
            <w:tcW w:w="8143" w:type="dxa"/>
            <w:gridSpan w:val="9"/>
            <w:shd w:val="clear" w:color="auto" w:fill="auto"/>
            <w:vAlign w:val="center"/>
          </w:tcPr>
          <w:p w14:paraId="58B6D3F0" w14:textId="3EFC4C4B" w:rsidR="00EC4051" w:rsidRPr="00804B3F" w:rsidRDefault="00EC4051" w:rsidP="009C4C27">
            <w:pPr>
              <w:spacing w:after="120" w:line="276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Student z</w:t>
            </w:r>
            <w:r w:rsidRPr="00804B3F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 xml:space="preserve">na </w:t>
            </w:r>
            <w:r w:rsidR="00254B1C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 xml:space="preserve">i rozumie sposoby wykorzystania komputerowego wspomagania projektowania CAD do budowy modeli geometrycznych w celu ich prawidłowego przedstawienia w dokumentacji technicznej. 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47F8D718" w14:textId="5BBACAA5" w:rsidR="00EC4051" w:rsidRPr="00804B3F" w:rsidRDefault="00EC4051" w:rsidP="005148CC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K1ZIP_W04</w:t>
            </w:r>
          </w:p>
        </w:tc>
      </w:tr>
      <w:tr w:rsidR="003127F4" w:rsidRPr="00804B3F" w14:paraId="26A7C8B1" w14:textId="77777777" w:rsidTr="00E36E6D">
        <w:trPr>
          <w:trHeight w:val="340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00ED321A" w14:textId="2B0B700C" w:rsidR="003127F4" w:rsidRPr="00804B3F" w:rsidRDefault="003127F4" w:rsidP="009A0FCF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sz w:val="16"/>
                <w:szCs w:val="16"/>
              </w:rPr>
              <w:t>umiejętności:</w:t>
            </w:r>
          </w:p>
        </w:tc>
      </w:tr>
      <w:tr w:rsidR="00EC4051" w:rsidRPr="00804B3F" w14:paraId="4B02F545" w14:textId="77777777" w:rsidTr="00EC4051">
        <w:trPr>
          <w:trHeight w:val="340"/>
        </w:trPr>
        <w:tc>
          <w:tcPr>
            <w:tcW w:w="957" w:type="dxa"/>
            <w:shd w:val="clear" w:color="auto" w:fill="auto"/>
            <w:vAlign w:val="center"/>
          </w:tcPr>
          <w:p w14:paraId="0DCAFF74" w14:textId="1B5EBF0B" w:rsidR="00EC4051" w:rsidRPr="00804B3F" w:rsidRDefault="00EC4051" w:rsidP="00AE733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8143" w:type="dxa"/>
            <w:gridSpan w:val="9"/>
            <w:shd w:val="clear" w:color="auto" w:fill="auto"/>
            <w:vAlign w:val="center"/>
          </w:tcPr>
          <w:p w14:paraId="3FB6B941" w14:textId="2758C83E" w:rsidR="00EC4051" w:rsidRPr="00804B3F" w:rsidRDefault="00EC4051" w:rsidP="00E168AD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04B3F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Student potrafi odwzorować i wymiarować elementy maszyn, projektować</w:t>
            </w:r>
            <w:r w:rsidR="00254B1C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 xml:space="preserve"> oraz udokumentować fragment lub </w:t>
            </w:r>
            <w:r w:rsidR="00254B1C" w:rsidRPr="00254B1C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 xml:space="preserve">całość prostego modelu inżynierskiego składającego się z rysunków technicznych wykonanych w systemie </w:t>
            </w:r>
            <w:r w:rsidR="00254B1C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CAD.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433E6058" w14:textId="2CE66F79" w:rsidR="00EC4051" w:rsidRPr="00804B3F" w:rsidRDefault="00EC4051" w:rsidP="008A671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K1ZIP_U07</w:t>
            </w:r>
          </w:p>
        </w:tc>
      </w:tr>
      <w:tr w:rsidR="00A808ED" w:rsidRPr="00804B3F" w14:paraId="7136928A" w14:textId="77777777" w:rsidTr="00EC4051">
        <w:trPr>
          <w:trHeight w:val="340"/>
        </w:trPr>
        <w:tc>
          <w:tcPr>
            <w:tcW w:w="957" w:type="dxa"/>
            <w:shd w:val="clear" w:color="auto" w:fill="auto"/>
            <w:vAlign w:val="center"/>
          </w:tcPr>
          <w:p w14:paraId="4D9D32D5" w14:textId="5FAC7CC1" w:rsidR="00A808ED" w:rsidRPr="00804B3F" w:rsidRDefault="00A808ED" w:rsidP="00AE733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U0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8143" w:type="dxa"/>
            <w:gridSpan w:val="9"/>
            <w:shd w:val="clear" w:color="auto" w:fill="auto"/>
            <w:vAlign w:val="center"/>
          </w:tcPr>
          <w:p w14:paraId="22B4034D" w14:textId="4818021A" w:rsidR="00A808ED" w:rsidRPr="00804B3F" w:rsidRDefault="00BF5984" w:rsidP="00E168AD">
            <w:pPr>
              <w:spacing w:line="240" w:lineRule="auto"/>
              <w:jc w:val="both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 w:rsidRPr="00804B3F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 xml:space="preserve">Student potrafi </w:t>
            </w:r>
            <w:r w:rsidRPr="00BF5984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 xml:space="preserve">pozyskiwać informacje z literatury, baz danych, norm i innych źródeł </w:t>
            </w:r>
            <w:r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w celu poprawnego wykonania dokumentacji technicznej w wybranym systemie CAD.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6EEF665B" w14:textId="6BDB43F6" w:rsidR="00A808ED" w:rsidRPr="00804B3F" w:rsidRDefault="00A808ED" w:rsidP="008A671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K1ZIP_U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Pr="00804B3F"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3127F4" w:rsidRPr="00804B3F" w14:paraId="46423CAC" w14:textId="77777777" w:rsidTr="00E36E6D">
        <w:trPr>
          <w:trHeight w:val="340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4B884815" w14:textId="7CACA8E8" w:rsidR="003127F4" w:rsidRPr="00804B3F" w:rsidRDefault="003127F4" w:rsidP="009A0FCF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sz w:val="16"/>
                <w:szCs w:val="16"/>
              </w:rPr>
              <w:t>kompetencji społecznych:</w:t>
            </w:r>
          </w:p>
        </w:tc>
      </w:tr>
      <w:tr w:rsidR="00EC4051" w:rsidRPr="00804B3F" w14:paraId="5232959F" w14:textId="77777777" w:rsidTr="00EC4051">
        <w:trPr>
          <w:trHeight w:val="340"/>
        </w:trPr>
        <w:tc>
          <w:tcPr>
            <w:tcW w:w="957" w:type="dxa"/>
            <w:shd w:val="clear" w:color="auto" w:fill="auto"/>
            <w:vAlign w:val="center"/>
          </w:tcPr>
          <w:p w14:paraId="761E73AA" w14:textId="77777777" w:rsidR="00EC4051" w:rsidRPr="00804B3F" w:rsidRDefault="00EC4051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43" w:type="dxa"/>
            <w:gridSpan w:val="9"/>
            <w:shd w:val="clear" w:color="auto" w:fill="auto"/>
            <w:vAlign w:val="center"/>
          </w:tcPr>
          <w:p w14:paraId="09483127" w14:textId="77777777" w:rsidR="00EC4051" w:rsidRPr="00804B3F" w:rsidRDefault="00EC4051" w:rsidP="0019674D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804B3F">
              <w:rPr>
                <w:rFonts w:ascii="Arial" w:hAnsi="Arial" w:cs="Arial"/>
                <w:color w:val="000000"/>
                <w:sz w:val="16"/>
                <w:szCs w:val="16"/>
              </w:rPr>
              <w:t>-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5905E517" w14:textId="77777777" w:rsidR="00EC4051" w:rsidRPr="00804B3F" w:rsidRDefault="00EC4051" w:rsidP="00E36E6D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426FC6" w:rsidRPr="00804B3F" w14:paraId="75DF9B7C" w14:textId="77777777" w:rsidTr="00E36E6D">
        <w:trPr>
          <w:trHeight w:val="454"/>
        </w:trPr>
        <w:tc>
          <w:tcPr>
            <w:tcW w:w="10422" w:type="dxa"/>
            <w:gridSpan w:val="11"/>
            <w:shd w:val="clear" w:color="auto" w:fill="BFBFBF"/>
            <w:vAlign w:val="center"/>
          </w:tcPr>
          <w:p w14:paraId="79A2CEAC" w14:textId="77777777" w:rsidR="00426FC6" w:rsidRPr="00804B3F" w:rsidRDefault="00426FC6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 xml:space="preserve">IV. </w:t>
            </w:r>
            <w:r w:rsidR="00BA2427" w:rsidRPr="00804B3F">
              <w:rPr>
                <w:rFonts w:ascii="Arial" w:hAnsi="Arial" w:cs="Arial"/>
                <w:sz w:val="16"/>
                <w:szCs w:val="16"/>
              </w:rPr>
              <w:t>TREŚCI PROGRAMOWE</w:t>
            </w:r>
          </w:p>
        </w:tc>
      </w:tr>
      <w:tr w:rsidR="00426FC6" w:rsidRPr="00804B3F" w14:paraId="6C00C4C1" w14:textId="77777777" w:rsidTr="00E36E6D">
        <w:trPr>
          <w:trHeight w:val="567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1E5CDFC2" w14:textId="77777777" w:rsidR="00426FC6" w:rsidRPr="00804B3F" w:rsidRDefault="00426FC6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sz w:val="16"/>
                <w:szCs w:val="16"/>
              </w:rPr>
              <w:t xml:space="preserve">Treści </w:t>
            </w:r>
            <w:r w:rsidR="00887020" w:rsidRPr="00804B3F">
              <w:rPr>
                <w:rFonts w:ascii="Arial" w:hAnsi="Arial" w:cs="Arial"/>
                <w:b/>
                <w:sz w:val="16"/>
                <w:szCs w:val="16"/>
              </w:rPr>
              <w:t>programowe</w:t>
            </w:r>
            <w:r w:rsidRPr="00804B3F">
              <w:rPr>
                <w:rFonts w:ascii="Arial" w:hAnsi="Arial" w:cs="Arial"/>
                <w:b/>
                <w:sz w:val="16"/>
                <w:szCs w:val="16"/>
              </w:rPr>
              <w:t xml:space="preserve"> (tematyka zajęć, zaprezentowana z podziałam na poszczególne formy zajęć z określeniem liczby godzin potrzebnych na ich realizację)</w:t>
            </w:r>
          </w:p>
        </w:tc>
      </w:tr>
      <w:tr w:rsidR="006B02B5" w:rsidRPr="00804B3F" w14:paraId="49734EB9" w14:textId="77777777" w:rsidTr="00E36E6D">
        <w:trPr>
          <w:trHeight w:val="340"/>
        </w:trPr>
        <w:tc>
          <w:tcPr>
            <w:tcW w:w="10422" w:type="dxa"/>
            <w:gridSpan w:val="11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489118D" w14:textId="77777777" w:rsidR="006B02B5" w:rsidRPr="00804B3F" w:rsidRDefault="002A1211" w:rsidP="00E36E6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sz w:val="16"/>
                <w:szCs w:val="16"/>
              </w:rPr>
              <w:t>L</w:t>
            </w:r>
            <w:r w:rsidR="007E2B05" w:rsidRPr="00804B3F">
              <w:rPr>
                <w:rFonts w:ascii="Arial" w:hAnsi="Arial" w:cs="Arial"/>
                <w:b/>
                <w:sz w:val="16"/>
                <w:szCs w:val="16"/>
              </w:rPr>
              <w:t>aborator</w:t>
            </w:r>
            <w:r w:rsidRPr="00804B3F">
              <w:rPr>
                <w:rFonts w:ascii="Arial" w:hAnsi="Arial" w:cs="Arial"/>
                <w:b/>
                <w:sz w:val="16"/>
                <w:szCs w:val="16"/>
              </w:rPr>
              <w:t>ium</w:t>
            </w:r>
          </w:p>
        </w:tc>
      </w:tr>
      <w:tr w:rsidR="00972F10" w:rsidRPr="00804B3F" w14:paraId="2E065EC8" w14:textId="77777777" w:rsidTr="00E36E6D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79FFCD3" w14:textId="77777777" w:rsidR="006B02B5" w:rsidRPr="00804B3F" w:rsidRDefault="006B02B5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B320E3" w14:textId="77777777" w:rsidR="006B02B5" w:rsidRPr="00804B3F" w:rsidRDefault="006B02B5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01966F" w14:textId="77777777" w:rsidR="006B02B5" w:rsidRPr="00804B3F" w:rsidRDefault="006B02B5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55F4DE70" w14:textId="3E8E6A94" w:rsidR="006B02B5" w:rsidRPr="00804B3F" w:rsidRDefault="00A56A9D" w:rsidP="00253A8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</w:t>
            </w:r>
            <w:r w:rsidR="006B02B5" w:rsidRPr="00804B3F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24</w:t>
            </w:r>
          </w:p>
        </w:tc>
      </w:tr>
      <w:tr w:rsidR="007E2B05" w:rsidRPr="00804B3F" w14:paraId="679DB281" w14:textId="77777777" w:rsidTr="00E36E6D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56EEE4E" w14:textId="77777777" w:rsidR="007E2B05" w:rsidRPr="00804B3F" w:rsidRDefault="007E2B05" w:rsidP="00E319C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lab1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BB90366" w14:textId="70DC27A0" w:rsidR="007E2B05" w:rsidRPr="00804B3F" w:rsidRDefault="005E21D1" w:rsidP="007E2B05">
            <w:pPr>
              <w:spacing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 w:rsidRPr="005E21D1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Omówienie programu zajęć, efektów uczenia oraz warunków zaliczenia. Przedstawienie możliwości pobrania wersji studenckiej programu AutoCAD. Wprowadzenie do systemu AutoCAD, podstawowe parametry środowiska pracy z rysunkiem.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C42A76" w14:textId="77777777" w:rsidR="007E2B05" w:rsidRPr="00804B3F" w:rsidRDefault="00F75060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2</w:t>
            </w:r>
            <w:r w:rsidR="007E2B05" w:rsidRPr="00804B3F">
              <w:rPr>
                <w:rFonts w:ascii="Arial" w:hAnsi="Arial" w:cs="Arial"/>
                <w:sz w:val="16"/>
                <w:szCs w:val="16"/>
              </w:rPr>
              <w:t>/2</w:t>
            </w:r>
          </w:p>
        </w:tc>
      </w:tr>
      <w:tr w:rsidR="007E2B05" w:rsidRPr="00804B3F" w14:paraId="00E5E349" w14:textId="77777777" w:rsidTr="00E36E6D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D5DD33" w14:textId="77777777" w:rsidR="007E2B05" w:rsidRPr="00804B3F" w:rsidRDefault="007E2B05" w:rsidP="00E319C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lab2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93BB4D" w14:textId="3B429961" w:rsidR="007E2B05" w:rsidRPr="00804B3F" w:rsidRDefault="00A56A9D" w:rsidP="007E2B05">
            <w:pPr>
              <w:spacing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 w:rsidRPr="00A56A9D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Podstawowe elementy rysunkowe.</w:t>
            </w:r>
            <w:r w:rsidR="00FE7E3F">
              <w:t xml:space="preserve"> </w:t>
            </w:r>
            <w:r w:rsidR="00FE7E3F" w:rsidRPr="00FE7E3F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Wprowadzanie współrzędnych w układzie względnym i bezwzględnym. Odwzorowanie podstawowych obiektów graficznych na płaszczyźnie (linia, polilinia, łuk, okrąg, prostokąt, itp.)</w:t>
            </w:r>
            <w:r w:rsidR="00FE7E3F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 xml:space="preserve"> 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88567A5" w14:textId="11371C20" w:rsidR="007E2B05" w:rsidRPr="00804B3F" w:rsidRDefault="00FE7E3F" w:rsidP="008A671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="007E2B05" w:rsidRPr="00804B3F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7E2B05" w:rsidRPr="00804B3F" w14:paraId="63C043BE" w14:textId="77777777" w:rsidTr="00E36E6D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E4D1FCB" w14:textId="77777777" w:rsidR="007E2B05" w:rsidRPr="00804B3F" w:rsidRDefault="007E2B05" w:rsidP="00E319C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lastRenderedPageBreak/>
              <w:t>lab3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C97209" w14:textId="43F1A7C2" w:rsidR="007E2B05" w:rsidRPr="00804B3F" w:rsidRDefault="00A56A9D" w:rsidP="007E2B05">
            <w:pPr>
              <w:spacing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 w:rsidRPr="00A56A9D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 xml:space="preserve">Modyfikacja obiektów </w:t>
            </w:r>
            <w:r w:rsidR="007E2B05" w:rsidRPr="00804B3F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za pomocą skalowania, przesuwania, rozciągania i innych operacji</w:t>
            </w:r>
            <w:r w:rsidR="00773DAD" w:rsidRPr="00804B3F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88698" w14:textId="77777777" w:rsidR="007E2B05" w:rsidRPr="00804B3F" w:rsidRDefault="00F75060" w:rsidP="00902E9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2</w:t>
            </w:r>
            <w:r w:rsidR="007E2B05" w:rsidRPr="00804B3F">
              <w:rPr>
                <w:rFonts w:ascii="Arial" w:hAnsi="Arial" w:cs="Arial"/>
                <w:sz w:val="16"/>
                <w:szCs w:val="16"/>
              </w:rPr>
              <w:t>/2</w:t>
            </w:r>
          </w:p>
        </w:tc>
      </w:tr>
      <w:tr w:rsidR="007E2B05" w:rsidRPr="00804B3F" w14:paraId="58A4DA39" w14:textId="77777777" w:rsidTr="00E36E6D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F3B7A6" w14:textId="77777777" w:rsidR="007E2B05" w:rsidRPr="00804B3F" w:rsidRDefault="007E2B05" w:rsidP="00E319C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lab4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DD93D29" w14:textId="5B61E618" w:rsidR="007E2B05" w:rsidRPr="00804B3F" w:rsidRDefault="00A56A9D" w:rsidP="007E2B05">
            <w:pPr>
              <w:spacing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 w:rsidRPr="00A56A9D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Generowanie nowych warstw, zarządzanie warstwami.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0C3046" w14:textId="77777777" w:rsidR="007E2B05" w:rsidRPr="00804B3F" w:rsidRDefault="00F75060" w:rsidP="008A671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2</w:t>
            </w:r>
            <w:r w:rsidR="007E2B05" w:rsidRPr="00804B3F">
              <w:rPr>
                <w:rFonts w:ascii="Arial" w:hAnsi="Arial" w:cs="Arial"/>
                <w:sz w:val="16"/>
                <w:szCs w:val="16"/>
              </w:rPr>
              <w:t>/2</w:t>
            </w:r>
          </w:p>
        </w:tc>
      </w:tr>
      <w:tr w:rsidR="007E2B05" w:rsidRPr="00804B3F" w14:paraId="5B1C9962" w14:textId="77777777" w:rsidTr="00E36E6D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54B305" w14:textId="77777777" w:rsidR="007E2B05" w:rsidRPr="00804B3F" w:rsidRDefault="007E2B05" w:rsidP="00E319C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lab5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649964" w14:textId="302C1C25" w:rsidR="007E2B05" w:rsidRPr="00804B3F" w:rsidRDefault="00FE7E3F" w:rsidP="007E2B05">
            <w:pPr>
              <w:spacing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 w:rsidRPr="00FE7E3F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Rysowanie precyzyjne: lokalizacja stała i tymczasowa, tryby lokalizacji, śledzenie obiektowe i biegunowe.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5D4B40" w14:textId="1994BCA8" w:rsidR="007E2B05" w:rsidRPr="00804B3F" w:rsidRDefault="00FE7E3F" w:rsidP="00F7506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="007E2B05" w:rsidRPr="00804B3F">
              <w:rPr>
                <w:rFonts w:ascii="Arial" w:hAnsi="Arial" w:cs="Arial"/>
                <w:sz w:val="16"/>
                <w:szCs w:val="16"/>
              </w:rPr>
              <w:t>/</w:t>
            </w:r>
            <w:r w:rsidR="00C963E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7E2B05" w:rsidRPr="00804B3F" w14:paraId="6BA02969" w14:textId="77777777" w:rsidTr="00E36E6D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3353B36" w14:textId="77777777" w:rsidR="007E2B05" w:rsidRPr="00804B3F" w:rsidRDefault="007E2B05" w:rsidP="00E319C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lab6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2D750F" w14:textId="40DFF99E" w:rsidR="007E2B05" w:rsidRPr="00804B3F" w:rsidRDefault="00A56A9D" w:rsidP="007E2B05">
            <w:pPr>
              <w:spacing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 w:rsidRPr="00A56A9D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Wymiarowanie obiektów. Linie odniesienia.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F0B6C3" w14:textId="1EEBAE35" w:rsidR="007E2B05" w:rsidRPr="00804B3F" w:rsidRDefault="00FE7E3F" w:rsidP="00902E9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="007E2B05" w:rsidRPr="00804B3F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8A6711" w:rsidRPr="00804B3F" w14:paraId="19C9BDB9" w14:textId="77777777" w:rsidTr="00E36E6D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61816D" w14:textId="77777777" w:rsidR="008A6711" w:rsidRPr="00804B3F" w:rsidRDefault="007E2B05" w:rsidP="00E319C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lab</w:t>
            </w:r>
            <w:r w:rsidR="008A6711" w:rsidRPr="00804B3F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AF1C2D" w14:textId="2C747613" w:rsidR="008A6711" w:rsidRPr="00804B3F" w:rsidRDefault="00A56A9D" w:rsidP="008A6711">
            <w:pPr>
              <w:spacing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 w:rsidRPr="00A56A9D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Style wymiarowania i linii odniesienia.</w:t>
            </w:r>
            <w:r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 xml:space="preserve"> </w:t>
            </w:r>
            <w:r w:rsidRPr="00A56A9D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Kreskowanie.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D89B47" w14:textId="37C8AA0C" w:rsidR="008A6711" w:rsidRPr="00804B3F" w:rsidRDefault="00FE7E3F" w:rsidP="00902E9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="008A6711" w:rsidRPr="00804B3F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7E2B05" w:rsidRPr="00804B3F" w14:paraId="4DA7E244" w14:textId="77777777" w:rsidTr="00E36E6D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802E42" w14:textId="77777777" w:rsidR="007E2B05" w:rsidRPr="00804B3F" w:rsidRDefault="00F75060" w:rsidP="00E319C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lab8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7B81D4" w14:textId="537D5E16" w:rsidR="007E2B05" w:rsidRPr="00804B3F" w:rsidRDefault="00A56A9D" w:rsidP="008A6711">
            <w:pPr>
              <w:spacing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 w:rsidRPr="00A56A9D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Dodawanie tekstu do rysunku i style tekstu. Polecenia z grupy ZOOM.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0307291" w14:textId="5D6C57FB" w:rsidR="007E2B05" w:rsidRPr="00804B3F" w:rsidRDefault="00FE7E3F" w:rsidP="00902E9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="00F75060" w:rsidRPr="00804B3F">
              <w:rPr>
                <w:rFonts w:ascii="Arial" w:hAnsi="Arial" w:cs="Arial"/>
                <w:sz w:val="16"/>
                <w:szCs w:val="16"/>
              </w:rPr>
              <w:t>/1</w:t>
            </w:r>
          </w:p>
        </w:tc>
      </w:tr>
      <w:tr w:rsidR="00A56A9D" w:rsidRPr="00804B3F" w14:paraId="04D73305" w14:textId="77777777" w:rsidTr="00E36E6D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02681AC" w14:textId="3E4DCFE0" w:rsidR="00A56A9D" w:rsidRPr="00804B3F" w:rsidRDefault="00A56A9D" w:rsidP="00E319C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Lab</w:t>
            </w: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498A5D" w14:textId="1C78CDE2" w:rsidR="00A56A9D" w:rsidRPr="00A56A9D" w:rsidRDefault="00A56A9D" w:rsidP="008A6711">
            <w:pPr>
              <w:spacing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 w:rsidRPr="00A56A9D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Bloki rysunkowe. Bloki wewnętrzne i zewnętrzne. Bloki z atrybutami weryfikowanymi.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04DD452" w14:textId="6F8BB16F" w:rsidR="00A56A9D" w:rsidRPr="00804B3F" w:rsidRDefault="00FE7E3F" w:rsidP="00902E9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A56A9D" w:rsidRPr="00804B3F" w14:paraId="7ADFE157" w14:textId="77777777" w:rsidTr="00E36E6D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3034D17" w14:textId="65ECFE4B" w:rsidR="00A56A9D" w:rsidRPr="00804B3F" w:rsidRDefault="00A56A9D" w:rsidP="00E319C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Lab</w:t>
            </w:r>
            <w:r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B13CE0" w14:textId="46786EFD" w:rsidR="00A56A9D" w:rsidRPr="00A56A9D" w:rsidRDefault="00A56A9D" w:rsidP="008A6711">
            <w:pPr>
              <w:spacing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 w:rsidRPr="00A56A9D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Tworzenie szablonu rysunku. Wyciąganie dodatkowych poleceń. Personalizacja menu.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A794F31" w14:textId="5D22E4BC" w:rsidR="00A56A9D" w:rsidRPr="00804B3F" w:rsidRDefault="00FE7E3F" w:rsidP="00902E9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A56A9D" w:rsidRPr="00804B3F" w14:paraId="0D8E069A" w14:textId="77777777" w:rsidTr="00E36E6D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EAAA80" w14:textId="70DE38CA" w:rsidR="00A56A9D" w:rsidRPr="00804B3F" w:rsidRDefault="00A56A9D" w:rsidP="00E319C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Lab</w:t>
            </w:r>
            <w:r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9BFCC3" w14:textId="58EC9223" w:rsidR="00A56A9D" w:rsidRPr="00A56A9D" w:rsidRDefault="00A56A9D" w:rsidP="008A6711">
            <w:pPr>
              <w:spacing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Zarządzanie dokumentacją</w:t>
            </w:r>
            <w:r w:rsidR="00DE7B62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.</w:t>
            </w:r>
            <w:r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 xml:space="preserve"> </w:t>
            </w:r>
            <w:r w:rsidR="00DE7B62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Dr</w:t>
            </w:r>
            <w:r w:rsidRPr="00A56A9D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ukowanie</w:t>
            </w:r>
            <w:r w:rsidR="00DE7B62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33CC63E" w14:textId="1EADF26A" w:rsidR="00A56A9D" w:rsidRPr="00804B3F" w:rsidRDefault="00FE7E3F" w:rsidP="00902E9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A56A9D" w:rsidRPr="00804B3F" w14:paraId="70C352B1" w14:textId="77777777" w:rsidTr="00E36E6D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E9D78A" w14:textId="2BB8BDEA" w:rsidR="00A56A9D" w:rsidRPr="00804B3F" w:rsidRDefault="00A56A9D" w:rsidP="00E319C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Lab</w:t>
            </w:r>
            <w:r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FEABAA" w14:textId="35EB46C9" w:rsidR="00A56A9D" w:rsidRPr="00A56A9D" w:rsidRDefault="00A56A9D" w:rsidP="008A6711">
            <w:pPr>
              <w:spacing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 w:rsidRPr="00A56A9D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Zaliczenie przedmiotu.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C6D20" w14:textId="1239987D" w:rsidR="00A56A9D" w:rsidRPr="00804B3F" w:rsidRDefault="00FE7E3F" w:rsidP="00902E9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6B02B5" w:rsidRPr="00804B3F" w14:paraId="24B3239B" w14:textId="77777777" w:rsidTr="00E36E6D">
        <w:trPr>
          <w:trHeight w:val="454"/>
        </w:trPr>
        <w:tc>
          <w:tcPr>
            <w:tcW w:w="10422" w:type="dxa"/>
            <w:gridSpan w:val="11"/>
            <w:shd w:val="clear" w:color="auto" w:fill="BFBFBF"/>
            <w:vAlign w:val="center"/>
          </w:tcPr>
          <w:p w14:paraId="5F85A260" w14:textId="77777777" w:rsidR="006B02B5" w:rsidRPr="00804B3F" w:rsidRDefault="006B02B5" w:rsidP="00E36E6D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6B02B5" w:rsidRPr="00804B3F" w14:paraId="27F4FBF4" w14:textId="77777777" w:rsidTr="00E36E6D">
        <w:trPr>
          <w:trHeight w:val="1191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0769A5E9" w14:textId="77777777" w:rsidR="006B02B5" w:rsidRPr="00804B3F" w:rsidRDefault="006B02B5" w:rsidP="00343E79">
            <w:pPr>
              <w:numPr>
                <w:ilvl w:val="0"/>
                <w:numId w:val="22"/>
              </w:numPr>
              <w:spacing w:line="240" w:lineRule="auto"/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Metody </w:t>
            </w:r>
            <w:r w:rsidRPr="00804B3F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  <w:r w:rsidRPr="00804B3F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</w:p>
          <w:p w14:paraId="7B0EA2C0" w14:textId="51874239" w:rsidR="0097153A" w:rsidRPr="00804B3F" w:rsidRDefault="00735EF3" w:rsidP="00343E79">
            <w:pPr>
              <w:spacing w:line="240" w:lineRule="auto"/>
              <w:ind w:left="360"/>
              <w:jc w:val="both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Ćwiczenia praktyczne - zadania</w:t>
            </w:r>
            <w:r w:rsidR="0097153A" w:rsidRPr="00804B3F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w programie komputerowym</w:t>
            </w:r>
          </w:p>
          <w:p w14:paraId="7B86880C" w14:textId="77777777" w:rsidR="0019674D" w:rsidRPr="00804B3F" w:rsidRDefault="0019674D" w:rsidP="00343E79">
            <w:pPr>
              <w:spacing w:line="240" w:lineRule="auto"/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731E2E91" w14:textId="77777777" w:rsidR="006B02B5" w:rsidRPr="00804B3F" w:rsidRDefault="006B02B5" w:rsidP="00343E79">
            <w:pPr>
              <w:numPr>
                <w:ilvl w:val="0"/>
                <w:numId w:val="22"/>
              </w:numPr>
              <w:spacing w:line="240" w:lineRule="auto"/>
              <w:ind w:left="360"/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Narzędzia (środki) dydaktyczne: </w:t>
            </w:r>
          </w:p>
          <w:p w14:paraId="67ED5467" w14:textId="77777777" w:rsidR="0097153A" w:rsidRPr="00804B3F" w:rsidRDefault="0097153A" w:rsidP="00343E79">
            <w:pPr>
              <w:spacing w:line="240" w:lineRule="auto"/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04B3F">
              <w:rPr>
                <w:rFonts w:ascii="Arial" w:hAnsi="Arial" w:cs="Arial"/>
                <w:bCs/>
                <w:sz w:val="16"/>
                <w:szCs w:val="16"/>
              </w:rPr>
              <w:t>Tablica multimedialna (ćwiczenia, dostęp do Internetu)</w:t>
            </w:r>
          </w:p>
          <w:p w14:paraId="16CBEAA2" w14:textId="77777777" w:rsidR="0049738C" w:rsidRPr="00804B3F" w:rsidRDefault="0049738C" w:rsidP="00343E79">
            <w:pPr>
              <w:spacing w:line="240" w:lineRule="auto"/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04B3F">
              <w:rPr>
                <w:rFonts w:ascii="Arial" w:hAnsi="Arial" w:cs="Arial"/>
                <w:bCs/>
                <w:sz w:val="16"/>
                <w:szCs w:val="16"/>
              </w:rPr>
              <w:t>Pracownia komputerowa z programem AUTOCAD</w:t>
            </w:r>
          </w:p>
        </w:tc>
      </w:tr>
      <w:tr w:rsidR="006B02B5" w:rsidRPr="00804B3F" w14:paraId="52C49D5F" w14:textId="77777777" w:rsidTr="00E36E6D">
        <w:trPr>
          <w:trHeight w:val="454"/>
        </w:trPr>
        <w:tc>
          <w:tcPr>
            <w:tcW w:w="10422" w:type="dxa"/>
            <w:gridSpan w:val="11"/>
            <w:shd w:val="clear" w:color="auto" w:fill="BFBFBF"/>
            <w:vAlign w:val="center"/>
          </w:tcPr>
          <w:p w14:paraId="7C7294D5" w14:textId="77777777" w:rsidR="006B02B5" w:rsidRPr="00804B3F" w:rsidRDefault="006B02B5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6B02B5" w:rsidRPr="00804B3F" w14:paraId="08B8DFAB" w14:textId="77777777" w:rsidTr="00900EA0">
        <w:trPr>
          <w:trHeight w:val="2156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3DE68142" w14:textId="77777777" w:rsidR="00804B3F" w:rsidRPr="00804B3F" w:rsidRDefault="00804B3F" w:rsidP="00E66D70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EF998A4" w14:textId="600174FB" w:rsidR="00804B3F" w:rsidRPr="00804B3F" w:rsidRDefault="00804B3F" w:rsidP="00E66D70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sz w:val="16"/>
                <w:szCs w:val="16"/>
              </w:rPr>
              <w:t xml:space="preserve">1. </w:t>
            </w:r>
            <w:r w:rsidR="00735EF3">
              <w:rPr>
                <w:rFonts w:ascii="Arial" w:hAnsi="Arial" w:cs="Arial"/>
                <w:b/>
                <w:sz w:val="16"/>
                <w:szCs w:val="16"/>
              </w:rPr>
              <w:t>Formy</w:t>
            </w:r>
            <w:r w:rsidRPr="00804B3F">
              <w:rPr>
                <w:rFonts w:ascii="Arial" w:hAnsi="Arial" w:cs="Arial"/>
                <w:b/>
                <w:sz w:val="16"/>
                <w:szCs w:val="16"/>
              </w:rPr>
              <w:t xml:space="preserve"> zaliczenia:</w:t>
            </w:r>
          </w:p>
          <w:p w14:paraId="5861B959" w14:textId="0A89B459" w:rsidR="00804B3F" w:rsidRPr="00804B3F" w:rsidRDefault="00804B3F" w:rsidP="00E66D70">
            <w:pPr>
              <w:numPr>
                <w:ilvl w:val="0"/>
                <w:numId w:val="36"/>
              </w:num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p w14:paraId="38106925" w14:textId="77777777" w:rsidR="00804B3F" w:rsidRPr="00804B3F" w:rsidRDefault="00804B3F" w:rsidP="00E66D70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689E73CD" w14:textId="13F37D76" w:rsidR="00804B3F" w:rsidRPr="00804B3F" w:rsidRDefault="00804B3F" w:rsidP="00E66D70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sz w:val="16"/>
                <w:szCs w:val="16"/>
              </w:rPr>
              <w:t xml:space="preserve">2. </w:t>
            </w:r>
            <w:r w:rsidR="00735EF3" w:rsidRPr="00735EF3">
              <w:rPr>
                <w:rFonts w:ascii="Arial" w:hAnsi="Arial" w:cs="Arial"/>
                <w:b/>
                <w:sz w:val="16"/>
                <w:szCs w:val="16"/>
              </w:rPr>
              <w:t>Sposób weryfikacji i oceniania efektów uczenia się:</w:t>
            </w:r>
          </w:p>
          <w:p w14:paraId="0F26FB36" w14:textId="20C73A97" w:rsidR="00804B3F" w:rsidRPr="00804B3F" w:rsidRDefault="00804B3F" w:rsidP="00E66D70">
            <w:pPr>
              <w:numPr>
                <w:ilvl w:val="0"/>
                <w:numId w:val="36"/>
              </w:num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bookmarkStart w:id="0" w:name="_GoBack"/>
            <w:bookmarkEnd w:id="0"/>
            <w:r w:rsidRPr="00804B3F">
              <w:rPr>
                <w:rFonts w:ascii="Arial" w:hAnsi="Arial" w:cs="Arial"/>
                <w:bCs/>
                <w:sz w:val="16"/>
                <w:szCs w:val="16"/>
              </w:rPr>
              <w:t xml:space="preserve">Przygotowanie </w:t>
            </w:r>
            <w:r w:rsidR="00735EF3">
              <w:rPr>
                <w:rFonts w:ascii="Arial" w:hAnsi="Arial" w:cs="Arial"/>
                <w:bCs/>
                <w:sz w:val="16"/>
                <w:szCs w:val="16"/>
              </w:rPr>
              <w:t>zadania/</w:t>
            </w:r>
            <w:r w:rsidR="00620674">
              <w:rPr>
                <w:rFonts w:ascii="Arial" w:hAnsi="Arial" w:cs="Arial"/>
                <w:bCs/>
                <w:sz w:val="16"/>
                <w:szCs w:val="16"/>
              </w:rPr>
              <w:t>projektu</w:t>
            </w:r>
          </w:p>
          <w:p w14:paraId="65800C86" w14:textId="77777777" w:rsidR="00804B3F" w:rsidRPr="00804B3F" w:rsidRDefault="00804B3F" w:rsidP="00E66D70">
            <w:pPr>
              <w:numPr>
                <w:ilvl w:val="0"/>
                <w:numId w:val="36"/>
              </w:num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04B3F">
              <w:rPr>
                <w:rFonts w:ascii="Arial" w:hAnsi="Arial" w:cs="Arial"/>
                <w:bCs/>
                <w:sz w:val="16"/>
                <w:szCs w:val="16"/>
              </w:rPr>
              <w:t>Obserwacja i ocena postaw studenta</w:t>
            </w:r>
          </w:p>
          <w:p w14:paraId="7C6D5C93" w14:textId="77777777" w:rsidR="00804B3F" w:rsidRPr="00804B3F" w:rsidRDefault="00804B3F" w:rsidP="00E66D70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A8562D3" w14:textId="6F63AC2D" w:rsidR="00804B3F" w:rsidRPr="00804B3F" w:rsidRDefault="00804B3F" w:rsidP="00E66D70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804B3F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  <w:r w:rsidR="00900EA0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3EBD8C37" w14:textId="77777777" w:rsidR="006B02B5" w:rsidRPr="00804B3F" w:rsidRDefault="006B02B5" w:rsidP="00900EA0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B02B5" w:rsidRPr="00804B3F" w14:paraId="5EBEC22B" w14:textId="77777777" w:rsidTr="00E36E6D">
        <w:trPr>
          <w:trHeight w:val="454"/>
        </w:trPr>
        <w:tc>
          <w:tcPr>
            <w:tcW w:w="10422" w:type="dxa"/>
            <w:gridSpan w:val="11"/>
            <w:shd w:val="clear" w:color="auto" w:fill="BFBFBF"/>
            <w:vAlign w:val="center"/>
          </w:tcPr>
          <w:p w14:paraId="376953C0" w14:textId="77777777" w:rsidR="006B02B5" w:rsidRPr="00804B3F" w:rsidRDefault="006B02B5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6B02B5" w:rsidRPr="00804B3F" w14:paraId="7B498E33" w14:textId="77777777" w:rsidTr="004F01B2">
        <w:trPr>
          <w:trHeight w:val="567"/>
        </w:trPr>
        <w:tc>
          <w:tcPr>
            <w:tcW w:w="8188" w:type="dxa"/>
            <w:gridSpan w:val="8"/>
            <w:shd w:val="clear" w:color="auto" w:fill="auto"/>
            <w:vAlign w:val="center"/>
          </w:tcPr>
          <w:p w14:paraId="572BC828" w14:textId="77777777" w:rsidR="006B02B5" w:rsidRPr="00804B3F" w:rsidRDefault="006B02B5" w:rsidP="00E36E6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234" w:type="dxa"/>
            <w:gridSpan w:val="3"/>
            <w:shd w:val="clear" w:color="auto" w:fill="auto"/>
            <w:vAlign w:val="center"/>
          </w:tcPr>
          <w:p w14:paraId="45AA8CE2" w14:textId="77777777" w:rsidR="006B02B5" w:rsidRPr="00804B3F" w:rsidRDefault="006B02B5" w:rsidP="00E36E6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  <w:p w14:paraId="3AEB9896" w14:textId="77777777" w:rsidR="004F01B2" w:rsidRPr="00804B3F" w:rsidRDefault="008842D5" w:rsidP="008842D5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sz w:val="16"/>
                <w:szCs w:val="16"/>
              </w:rPr>
              <w:t>5</w:t>
            </w:r>
            <w:r w:rsidR="008416F6" w:rsidRPr="00804B3F">
              <w:rPr>
                <w:rFonts w:ascii="Arial" w:hAnsi="Arial" w:cs="Arial"/>
                <w:b/>
                <w:sz w:val="16"/>
                <w:szCs w:val="16"/>
              </w:rPr>
              <w:t>0</w:t>
            </w:r>
            <w:r w:rsidR="004F01B2" w:rsidRPr="00804B3F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804B3F">
              <w:rPr>
                <w:rFonts w:ascii="Arial" w:hAnsi="Arial" w:cs="Arial"/>
                <w:b/>
                <w:sz w:val="16"/>
                <w:szCs w:val="16"/>
              </w:rPr>
              <w:t>50</w:t>
            </w:r>
          </w:p>
        </w:tc>
      </w:tr>
      <w:tr w:rsidR="006B02B5" w:rsidRPr="00804B3F" w14:paraId="2CC51634" w14:textId="77777777" w:rsidTr="008416F6">
        <w:trPr>
          <w:trHeight w:val="567"/>
        </w:trPr>
        <w:tc>
          <w:tcPr>
            <w:tcW w:w="8188" w:type="dxa"/>
            <w:gridSpan w:val="8"/>
            <w:shd w:val="clear" w:color="auto" w:fill="auto"/>
            <w:vAlign w:val="center"/>
          </w:tcPr>
          <w:p w14:paraId="4FE14751" w14:textId="77777777" w:rsidR="006B02B5" w:rsidRPr="00804B3F" w:rsidRDefault="006B02B5" w:rsidP="00E36E6D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234" w:type="dxa"/>
            <w:gridSpan w:val="3"/>
            <w:shd w:val="clear" w:color="auto" w:fill="auto"/>
            <w:vAlign w:val="center"/>
          </w:tcPr>
          <w:p w14:paraId="1079D3F5" w14:textId="77777777" w:rsidR="006B02B5" w:rsidRPr="00804B3F" w:rsidRDefault="008416F6" w:rsidP="009A3C13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sz w:val="16"/>
                <w:szCs w:val="16"/>
              </w:rPr>
              <w:t>30/</w:t>
            </w:r>
            <w:r w:rsidR="009A3C13" w:rsidRPr="00804B3F">
              <w:rPr>
                <w:rFonts w:ascii="Arial" w:hAnsi="Arial" w:cs="Arial"/>
                <w:b/>
                <w:sz w:val="16"/>
                <w:szCs w:val="16"/>
              </w:rPr>
              <w:t>24</w:t>
            </w:r>
          </w:p>
        </w:tc>
      </w:tr>
      <w:tr w:rsidR="006B02B5" w:rsidRPr="00804B3F" w14:paraId="27D767C7" w14:textId="77777777" w:rsidTr="004F01B2">
        <w:trPr>
          <w:trHeight w:val="283"/>
        </w:trPr>
        <w:tc>
          <w:tcPr>
            <w:tcW w:w="8188" w:type="dxa"/>
            <w:gridSpan w:val="8"/>
            <w:shd w:val="clear" w:color="auto" w:fill="auto"/>
            <w:vAlign w:val="center"/>
          </w:tcPr>
          <w:p w14:paraId="1FF18536" w14:textId="77777777" w:rsidR="006B02B5" w:rsidRPr="00804B3F" w:rsidRDefault="006B02B5" w:rsidP="00E36E6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234" w:type="dxa"/>
            <w:gridSpan w:val="3"/>
            <w:shd w:val="clear" w:color="auto" w:fill="auto"/>
          </w:tcPr>
          <w:p w14:paraId="0F902490" w14:textId="77777777" w:rsidR="006B02B5" w:rsidRPr="00804B3F" w:rsidRDefault="008842D5" w:rsidP="004F01B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6B02B5" w:rsidRPr="00804B3F" w14:paraId="0C47F6FE" w14:textId="77777777" w:rsidTr="004F01B2">
        <w:trPr>
          <w:trHeight w:val="283"/>
        </w:trPr>
        <w:tc>
          <w:tcPr>
            <w:tcW w:w="8188" w:type="dxa"/>
            <w:gridSpan w:val="8"/>
            <w:shd w:val="clear" w:color="auto" w:fill="auto"/>
            <w:vAlign w:val="center"/>
          </w:tcPr>
          <w:p w14:paraId="0DB5115E" w14:textId="77777777" w:rsidR="006B02B5" w:rsidRPr="00804B3F" w:rsidRDefault="006B02B5" w:rsidP="008842D5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 xml:space="preserve">Udział w </w:t>
            </w:r>
            <w:r w:rsidR="00D5764B" w:rsidRPr="00804B3F">
              <w:rPr>
                <w:rFonts w:ascii="Arial" w:hAnsi="Arial" w:cs="Arial"/>
                <w:sz w:val="16"/>
                <w:szCs w:val="16"/>
              </w:rPr>
              <w:t>innych</w:t>
            </w:r>
            <w:r w:rsidR="00210E26" w:rsidRPr="00804B3F">
              <w:rPr>
                <w:rFonts w:ascii="Arial" w:hAnsi="Arial" w:cs="Arial"/>
                <w:sz w:val="16"/>
                <w:szCs w:val="16"/>
              </w:rPr>
              <w:t xml:space="preserve"> formach zajęć</w:t>
            </w:r>
            <w:r w:rsidR="00E168AD" w:rsidRPr="00804B3F">
              <w:rPr>
                <w:rFonts w:ascii="Arial" w:hAnsi="Arial" w:cs="Arial"/>
                <w:sz w:val="16"/>
                <w:szCs w:val="16"/>
              </w:rPr>
              <w:t xml:space="preserve"> (</w:t>
            </w:r>
            <w:r w:rsidR="00263CE0" w:rsidRPr="00804B3F">
              <w:rPr>
                <w:rFonts w:ascii="Arial" w:hAnsi="Arial" w:cs="Arial"/>
                <w:sz w:val="16"/>
                <w:szCs w:val="16"/>
              </w:rPr>
              <w:t>laboratorium</w:t>
            </w:r>
            <w:r w:rsidR="00E168AD" w:rsidRPr="00804B3F">
              <w:rPr>
                <w:rFonts w:ascii="Arial" w:hAnsi="Arial" w:cs="Arial"/>
                <w:sz w:val="16"/>
                <w:szCs w:val="16"/>
              </w:rPr>
              <w:t>, projekt**</w:t>
            </w:r>
            <w:r w:rsidR="00D5764B" w:rsidRPr="00804B3F">
              <w:rPr>
                <w:rFonts w:ascii="Arial" w:hAnsi="Arial" w:cs="Arial"/>
                <w:sz w:val="16"/>
                <w:szCs w:val="16"/>
              </w:rPr>
              <w:t>)</w:t>
            </w:r>
            <w:r w:rsidR="00352FFD" w:rsidRPr="00804B3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2234" w:type="dxa"/>
            <w:gridSpan w:val="3"/>
            <w:shd w:val="clear" w:color="auto" w:fill="auto"/>
          </w:tcPr>
          <w:p w14:paraId="7667EEFA" w14:textId="77777777" w:rsidR="006B02B5" w:rsidRPr="00804B3F" w:rsidRDefault="008842D5" w:rsidP="009A3C1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30</w:t>
            </w:r>
            <w:r w:rsidR="00902E9B" w:rsidRPr="00804B3F">
              <w:rPr>
                <w:rFonts w:ascii="Arial" w:hAnsi="Arial" w:cs="Arial"/>
                <w:sz w:val="16"/>
                <w:szCs w:val="16"/>
              </w:rPr>
              <w:t>/</w:t>
            </w:r>
            <w:r w:rsidR="009A3C13" w:rsidRPr="00804B3F">
              <w:rPr>
                <w:rFonts w:ascii="Arial" w:hAnsi="Arial" w:cs="Arial"/>
                <w:sz w:val="16"/>
                <w:szCs w:val="16"/>
              </w:rPr>
              <w:t>24</w:t>
            </w:r>
          </w:p>
        </w:tc>
      </w:tr>
      <w:tr w:rsidR="006B02B5" w:rsidRPr="00804B3F" w14:paraId="2D53E260" w14:textId="77777777" w:rsidTr="00902E9B">
        <w:trPr>
          <w:trHeight w:val="454"/>
        </w:trPr>
        <w:tc>
          <w:tcPr>
            <w:tcW w:w="8188" w:type="dxa"/>
            <w:gridSpan w:val="8"/>
            <w:shd w:val="clear" w:color="auto" w:fill="auto"/>
            <w:vAlign w:val="center"/>
          </w:tcPr>
          <w:p w14:paraId="3CBA1EAC" w14:textId="77777777" w:rsidR="006B02B5" w:rsidRPr="00804B3F" w:rsidRDefault="006B02B5" w:rsidP="00E36E6D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234" w:type="dxa"/>
            <w:gridSpan w:val="3"/>
            <w:shd w:val="clear" w:color="auto" w:fill="auto"/>
            <w:vAlign w:val="center"/>
          </w:tcPr>
          <w:p w14:paraId="4B378E1E" w14:textId="77777777" w:rsidR="006B02B5" w:rsidRPr="00804B3F" w:rsidRDefault="008842D5" w:rsidP="009A3C13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sz w:val="16"/>
                <w:szCs w:val="16"/>
              </w:rPr>
              <w:t>2</w:t>
            </w:r>
            <w:r w:rsidR="00BF06B6" w:rsidRPr="00804B3F">
              <w:rPr>
                <w:rFonts w:ascii="Arial" w:hAnsi="Arial" w:cs="Arial"/>
                <w:b/>
                <w:sz w:val="16"/>
                <w:szCs w:val="16"/>
              </w:rPr>
              <w:t>0/</w:t>
            </w:r>
            <w:r w:rsidR="009A3C13" w:rsidRPr="00804B3F">
              <w:rPr>
                <w:rFonts w:ascii="Arial" w:hAnsi="Arial" w:cs="Arial"/>
                <w:b/>
                <w:sz w:val="16"/>
                <w:szCs w:val="16"/>
              </w:rPr>
              <w:t>26</w:t>
            </w:r>
          </w:p>
        </w:tc>
      </w:tr>
      <w:tr w:rsidR="006B02B5" w:rsidRPr="00804B3F" w14:paraId="4CEBDBD6" w14:textId="77777777" w:rsidTr="004F01B2">
        <w:trPr>
          <w:trHeight w:val="283"/>
        </w:trPr>
        <w:tc>
          <w:tcPr>
            <w:tcW w:w="8188" w:type="dxa"/>
            <w:gridSpan w:val="8"/>
            <w:shd w:val="clear" w:color="auto" w:fill="auto"/>
            <w:vAlign w:val="center"/>
          </w:tcPr>
          <w:p w14:paraId="06204FAD" w14:textId="77777777" w:rsidR="006B02B5" w:rsidRPr="00804B3F" w:rsidRDefault="006B02B5" w:rsidP="00E36E6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234" w:type="dxa"/>
            <w:gridSpan w:val="3"/>
            <w:shd w:val="clear" w:color="auto" w:fill="auto"/>
          </w:tcPr>
          <w:p w14:paraId="209D4850" w14:textId="77777777" w:rsidR="006B02B5" w:rsidRPr="00804B3F" w:rsidRDefault="008842D5" w:rsidP="00902E9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6B02B5" w:rsidRPr="00804B3F" w14:paraId="1AD00F38" w14:textId="77777777" w:rsidTr="004F01B2">
        <w:trPr>
          <w:trHeight w:val="283"/>
        </w:trPr>
        <w:tc>
          <w:tcPr>
            <w:tcW w:w="8188" w:type="dxa"/>
            <w:gridSpan w:val="8"/>
            <w:shd w:val="clear" w:color="auto" w:fill="auto"/>
            <w:vAlign w:val="center"/>
          </w:tcPr>
          <w:p w14:paraId="0F5D721E" w14:textId="0CEF0A2A" w:rsidR="006B02B5" w:rsidRPr="00804B3F" w:rsidRDefault="006B02B5" w:rsidP="008842D5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 xml:space="preserve">Przygotowanie do </w:t>
            </w:r>
            <w:r w:rsidR="00D5764B" w:rsidRPr="00804B3F">
              <w:rPr>
                <w:rFonts w:ascii="Arial" w:hAnsi="Arial" w:cs="Arial"/>
                <w:sz w:val="16"/>
                <w:szCs w:val="16"/>
              </w:rPr>
              <w:t>innych form zajęć (</w:t>
            </w:r>
            <w:r w:rsidR="00E168AD" w:rsidRPr="00804B3F">
              <w:rPr>
                <w:rFonts w:ascii="Arial" w:hAnsi="Arial" w:cs="Arial"/>
                <w:sz w:val="16"/>
                <w:szCs w:val="16"/>
              </w:rPr>
              <w:t>laboratorium**</w:t>
            </w:r>
            <w:r w:rsidR="00634412" w:rsidRPr="00804B3F">
              <w:rPr>
                <w:rFonts w:ascii="Arial" w:hAnsi="Arial" w:cs="Arial"/>
                <w:sz w:val="16"/>
                <w:szCs w:val="16"/>
              </w:rPr>
              <w:t>)</w:t>
            </w:r>
            <w:r w:rsidR="00352FFD" w:rsidRPr="00804B3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2234" w:type="dxa"/>
            <w:gridSpan w:val="3"/>
            <w:shd w:val="clear" w:color="auto" w:fill="auto"/>
          </w:tcPr>
          <w:p w14:paraId="0EEFA66B" w14:textId="56346BC8" w:rsidR="006B02B5" w:rsidRPr="00804B3F" w:rsidRDefault="00900EA0" w:rsidP="0063441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</w:t>
            </w:r>
            <w:r w:rsidRPr="00804B3F">
              <w:rPr>
                <w:rFonts w:ascii="Arial" w:hAnsi="Arial" w:cs="Arial"/>
                <w:sz w:val="16"/>
                <w:szCs w:val="16"/>
              </w:rPr>
              <w:t>/2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6B02B5" w:rsidRPr="00804B3F" w14:paraId="6E0E5484" w14:textId="77777777" w:rsidTr="004F01B2">
        <w:trPr>
          <w:trHeight w:val="283"/>
        </w:trPr>
        <w:tc>
          <w:tcPr>
            <w:tcW w:w="8188" w:type="dxa"/>
            <w:gridSpan w:val="8"/>
            <w:shd w:val="clear" w:color="auto" w:fill="auto"/>
            <w:vAlign w:val="center"/>
          </w:tcPr>
          <w:p w14:paraId="3AE4A199" w14:textId="77777777" w:rsidR="006B02B5" w:rsidRPr="00804B3F" w:rsidRDefault="00D5764B" w:rsidP="00E36E6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234" w:type="dxa"/>
            <w:gridSpan w:val="3"/>
            <w:shd w:val="clear" w:color="auto" w:fill="auto"/>
          </w:tcPr>
          <w:p w14:paraId="701844A5" w14:textId="77777777" w:rsidR="006B02B5" w:rsidRPr="00804B3F" w:rsidRDefault="00BF06B6" w:rsidP="00902E9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6B02B5" w:rsidRPr="00804B3F" w14:paraId="4D576EBD" w14:textId="77777777" w:rsidTr="004F01B2">
        <w:trPr>
          <w:trHeight w:val="283"/>
        </w:trPr>
        <w:tc>
          <w:tcPr>
            <w:tcW w:w="8188" w:type="dxa"/>
            <w:gridSpan w:val="8"/>
            <w:shd w:val="clear" w:color="auto" w:fill="auto"/>
            <w:vAlign w:val="center"/>
          </w:tcPr>
          <w:p w14:paraId="36CD3F6B" w14:textId="51F33783" w:rsidR="006B02B5" w:rsidRPr="00804B3F" w:rsidRDefault="00D5764B" w:rsidP="009A3C13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Przygotowanie do zaliczenia innych zajęć (</w:t>
            </w:r>
            <w:r w:rsidR="00900EA0">
              <w:rPr>
                <w:rFonts w:ascii="Arial" w:hAnsi="Arial" w:cs="Arial"/>
                <w:sz w:val="16"/>
                <w:szCs w:val="16"/>
              </w:rPr>
              <w:t>laboratorium</w:t>
            </w:r>
            <w:r w:rsidR="002A1211" w:rsidRPr="00804B3F">
              <w:rPr>
                <w:rFonts w:ascii="Arial" w:hAnsi="Arial" w:cs="Arial"/>
                <w:sz w:val="16"/>
                <w:szCs w:val="16"/>
              </w:rPr>
              <w:t>**</w:t>
            </w:r>
            <w:r w:rsidRPr="00804B3F">
              <w:rPr>
                <w:rFonts w:ascii="Arial" w:hAnsi="Arial" w:cs="Arial"/>
                <w:sz w:val="16"/>
                <w:szCs w:val="16"/>
              </w:rPr>
              <w:t>)</w:t>
            </w:r>
            <w:r w:rsidR="00352FFD" w:rsidRPr="00804B3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2234" w:type="dxa"/>
            <w:gridSpan w:val="3"/>
            <w:shd w:val="clear" w:color="auto" w:fill="auto"/>
          </w:tcPr>
          <w:p w14:paraId="7B06C243" w14:textId="2B79B0FF" w:rsidR="006B02B5" w:rsidRPr="00804B3F" w:rsidRDefault="00900EA0" w:rsidP="009A3C1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="00BF06B6" w:rsidRPr="00804B3F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6B02B5" w:rsidRPr="00804B3F" w14:paraId="7AF6E6C3" w14:textId="77777777" w:rsidTr="00BF06B6">
        <w:trPr>
          <w:trHeight w:val="454"/>
        </w:trPr>
        <w:tc>
          <w:tcPr>
            <w:tcW w:w="8188" w:type="dxa"/>
            <w:gridSpan w:val="8"/>
            <w:shd w:val="clear" w:color="auto" w:fill="auto"/>
            <w:vAlign w:val="center"/>
          </w:tcPr>
          <w:p w14:paraId="5126A0E0" w14:textId="77777777" w:rsidR="006B02B5" w:rsidRPr="00804B3F" w:rsidRDefault="006B02B5" w:rsidP="00E36E6D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234" w:type="dxa"/>
            <w:gridSpan w:val="3"/>
            <w:shd w:val="clear" w:color="auto" w:fill="auto"/>
            <w:vAlign w:val="center"/>
          </w:tcPr>
          <w:p w14:paraId="51F68FC9" w14:textId="77777777" w:rsidR="006B02B5" w:rsidRPr="00804B3F" w:rsidRDefault="008842D5" w:rsidP="008842D5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sz w:val="16"/>
                <w:szCs w:val="16"/>
              </w:rPr>
              <w:t>5</w:t>
            </w:r>
            <w:r w:rsidR="00BF06B6" w:rsidRPr="00804B3F">
              <w:rPr>
                <w:rFonts w:ascii="Arial" w:hAnsi="Arial" w:cs="Arial"/>
                <w:b/>
                <w:sz w:val="16"/>
                <w:szCs w:val="16"/>
              </w:rPr>
              <w:t>0/</w:t>
            </w:r>
            <w:r w:rsidRPr="00804B3F">
              <w:rPr>
                <w:rFonts w:ascii="Arial" w:hAnsi="Arial" w:cs="Arial"/>
                <w:b/>
                <w:sz w:val="16"/>
                <w:szCs w:val="16"/>
              </w:rPr>
              <w:t>50</w:t>
            </w:r>
          </w:p>
        </w:tc>
      </w:tr>
      <w:tr w:rsidR="006B02B5" w:rsidRPr="00804B3F" w14:paraId="7B5828EC" w14:textId="77777777" w:rsidTr="00BF06B6">
        <w:trPr>
          <w:trHeight w:val="454"/>
        </w:trPr>
        <w:tc>
          <w:tcPr>
            <w:tcW w:w="8188" w:type="dxa"/>
            <w:gridSpan w:val="8"/>
            <w:shd w:val="clear" w:color="auto" w:fill="auto"/>
            <w:vAlign w:val="center"/>
          </w:tcPr>
          <w:p w14:paraId="6CFFB163" w14:textId="77777777" w:rsidR="006B02B5" w:rsidRPr="00804B3F" w:rsidRDefault="006B02B5" w:rsidP="00E36E6D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234" w:type="dxa"/>
            <w:gridSpan w:val="3"/>
            <w:shd w:val="clear" w:color="auto" w:fill="auto"/>
            <w:vAlign w:val="center"/>
          </w:tcPr>
          <w:p w14:paraId="28450832" w14:textId="77777777" w:rsidR="006B02B5" w:rsidRPr="00804B3F" w:rsidRDefault="008842D5" w:rsidP="00BF06B6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</w:tr>
      <w:tr w:rsidR="006B02B5" w:rsidRPr="00804B3F" w14:paraId="6E67247B" w14:textId="77777777" w:rsidTr="00E36E6D">
        <w:trPr>
          <w:trHeight w:val="454"/>
        </w:trPr>
        <w:tc>
          <w:tcPr>
            <w:tcW w:w="10422" w:type="dxa"/>
            <w:gridSpan w:val="11"/>
            <w:shd w:val="clear" w:color="auto" w:fill="BFBFBF"/>
            <w:vAlign w:val="center"/>
          </w:tcPr>
          <w:p w14:paraId="0026DFDF" w14:textId="77777777" w:rsidR="006B02B5" w:rsidRPr="00804B3F" w:rsidRDefault="006B02B5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6B02B5" w:rsidRPr="00804B3F" w14:paraId="189A5CEB" w14:textId="77777777" w:rsidTr="00E36E6D">
        <w:trPr>
          <w:trHeight w:val="1020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05EF84EA" w14:textId="77777777" w:rsidR="006B02B5" w:rsidRPr="00804B3F" w:rsidRDefault="006B02B5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76B3FF56" w14:textId="77777777" w:rsidR="00900EA0" w:rsidRPr="00900EA0" w:rsidRDefault="00900EA0" w:rsidP="00900EA0">
            <w:pPr>
              <w:numPr>
                <w:ilvl w:val="0"/>
                <w:numId w:val="34"/>
              </w:numPr>
              <w:spacing w:line="240" w:lineRule="auto"/>
              <w:ind w:left="414" w:hanging="357"/>
              <w:rPr>
                <w:rFonts w:ascii="Arial" w:hAnsi="Arial" w:cs="Arial"/>
                <w:sz w:val="16"/>
                <w:szCs w:val="16"/>
              </w:rPr>
            </w:pPr>
            <w:r w:rsidRPr="00900EA0">
              <w:rPr>
                <w:rFonts w:ascii="Arial" w:hAnsi="Arial" w:cs="Arial"/>
                <w:sz w:val="16"/>
                <w:szCs w:val="16"/>
              </w:rPr>
              <w:t>A. Jaskulski: AutoCAD 2021 PL/EN/LT. Metodyka efektywnego projektowania parametrycznego i nieparametrycznego 2D i 3D</w:t>
            </w:r>
          </w:p>
          <w:p w14:paraId="72577189" w14:textId="77777777" w:rsidR="00900EA0" w:rsidRPr="00900EA0" w:rsidRDefault="00900EA0" w:rsidP="00900EA0">
            <w:pPr>
              <w:numPr>
                <w:ilvl w:val="0"/>
                <w:numId w:val="34"/>
              </w:numPr>
              <w:spacing w:line="240" w:lineRule="auto"/>
              <w:ind w:left="414" w:hanging="357"/>
              <w:rPr>
                <w:rFonts w:ascii="Arial" w:hAnsi="Arial" w:cs="Arial"/>
                <w:sz w:val="16"/>
                <w:szCs w:val="16"/>
              </w:rPr>
            </w:pPr>
            <w:r w:rsidRPr="00900EA0">
              <w:rPr>
                <w:rFonts w:ascii="Arial" w:hAnsi="Arial" w:cs="Arial"/>
                <w:sz w:val="16"/>
                <w:szCs w:val="16"/>
              </w:rPr>
              <w:t>A. Pikoń : AutoCAD 2019 PL. Pierwsze kroki, Helion 2018.</w:t>
            </w:r>
          </w:p>
          <w:p w14:paraId="1FAB992C" w14:textId="77777777" w:rsidR="00900EA0" w:rsidRPr="00900EA0" w:rsidRDefault="00900EA0" w:rsidP="00900EA0">
            <w:pPr>
              <w:numPr>
                <w:ilvl w:val="0"/>
                <w:numId w:val="34"/>
              </w:numPr>
              <w:spacing w:line="240" w:lineRule="auto"/>
              <w:ind w:left="414" w:hanging="357"/>
              <w:rPr>
                <w:rFonts w:ascii="Arial" w:hAnsi="Arial" w:cs="Arial"/>
                <w:sz w:val="16"/>
                <w:szCs w:val="16"/>
              </w:rPr>
            </w:pPr>
            <w:r w:rsidRPr="00900EA0">
              <w:rPr>
                <w:rFonts w:ascii="Arial" w:hAnsi="Arial" w:cs="Arial"/>
                <w:sz w:val="16"/>
                <w:szCs w:val="16"/>
              </w:rPr>
              <w:t>A. Jaskulski: AutoCAD 2018/LT2018/360+, Wydawnictwo naukowe PWN, 2017</w:t>
            </w:r>
          </w:p>
          <w:p w14:paraId="151FDEF7" w14:textId="77777777" w:rsidR="00900EA0" w:rsidRPr="00900EA0" w:rsidRDefault="00900EA0" w:rsidP="00900EA0">
            <w:pPr>
              <w:numPr>
                <w:ilvl w:val="0"/>
                <w:numId w:val="34"/>
              </w:numPr>
              <w:spacing w:line="240" w:lineRule="auto"/>
              <w:ind w:left="414" w:hanging="357"/>
              <w:rPr>
                <w:rFonts w:ascii="Arial" w:hAnsi="Arial" w:cs="Arial"/>
                <w:sz w:val="16"/>
                <w:szCs w:val="16"/>
              </w:rPr>
            </w:pPr>
            <w:r w:rsidRPr="00900EA0">
              <w:rPr>
                <w:rFonts w:ascii="Arial" w:hAnsi="Arial" w:cs="Arial"/>
                <w:sz w:val="16"/>
                <w:szCs w:val="16"/>
              </w:rPr>
              <w:t>D.Skupnik, R.Markiewicz: Rysunek techniczny maszynowy i komputerowy zapis konstrukcji, Wydawnictwo Nauka i Technika. Warszawa 2013</w:t>
            </w:r>
          </w:p>
          <w:p w14:paraId="25110285" w14:textId="038269D9" w:rsidR="006B02B5" w:rsidRPr="00900EA0" w:rsidRDefault="00900EA0" w:rsidP="00900EA0">
            <w:pPr>
              <w:numPr>
                <w:ilvl w:val="0"/>
                <w:numId w:val="34"/>
              </w:numPr>
              <w:spacing w:line="240" w:lineRule="auto"/>
              <w:ind w:left="414" w:hanging="357"/>
              <w:rPr>
                <w:rFonts w:ascii="Arial" w:hAnsi="Arial" w:cs="Arial"/>
                <w:sz w:val="16"/>
                <w:szCs w:val="16"/>
              </w:rPr>
            </w:pPr>
            <w:r w:rsidRPr="00900EA0">
              <w:rPr>
                <w:rFonts w:ascii="Arial" w:hAnsi="Arial" w:cs="Arial"/>
                <w:sz w:val="16"/>
                <w:szCs w:val="16"/>
              </w:rPr>
              <w:t xml:space="preserve">http://cad.pl/kursy/5-kurs-autocad-poczatkujacy.html </w:t>
            </w:r>
          </w:p>
        </w:tc>
      </w:tr>
      <w:tr w:rsidR="006B02B5" w:rsidRPr="00804B3F" w14:paraId="2CA3EF89" w14:textId="77777777" w:rsidTr="00E36E6D">
        <w:trPr>
          <w:trHeight w:val="1020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74EB6A7A" w14:textId="77777777" w:rsidR="006B02B5" w:rsidRPr="00900EA0" w:rsidRDefault="006B02B5" w:rsidP="00900EA0">
            <w:pPr>
              <w:spacing w:line="240" w:lineRule="auto"/>
              <w:ind w:left="414"/>
              <w:rPr>
                <w:rFonts w:ascii="Arial" w:hAnsi="Arial" w:cs="Arial"/>
                <w:sz w:val="16"/>
                <w:szCs w:val="16"/>
              </w:rPr>
            </w:pPr>
            <w:r w:rsidRPr="00900EA0">
              <w:rPr>
                <w:rFonts w:ascii="Arial" w:hAnsi="Arial" w:cs="Arial"/>
                <w:sz w:val="16"/>
                <w:szCs w:val="16"/>
              </w:rPr>
              <w:lastRenderedPageBreak/>
              <w:t>Literatura uzupełniająca:</w:t>
            </w:r>
          </w:p>
          <w:p w14:paraId="14E9956D" w14:textId="77777777" w:rsidR="00900EA0" w:rsidRPr="00900EA0" w:rsidRDefault="00900EA0" w:rsidP="00900EA0">
            <w:pPr>
              <w:numPr>
                <w:ilvl w:val="0"/>
                <w:numId w:val="38"/>
              </w:numPr>
              <w:spacing w:line="240" w:lineRule="auto"/>
              <w:ind w:left="414" w:hanging="357"/>
              <w:rPr>
                <w:rFonts w:ascii="Arial" w:hAnsi="Arial" w:cs="Arial"/>
                <w:sz w:val="16"/>
                <w:szCs w:val="16"/>
              </w:rPr>
            </w:pPr>
            <w:r w:rsidRPr="00900EA0">
              <w:rPr>
                <w:rFonts w:ascii="Arial" w:hAnsi="Arial" w:cs="Arial"/>
                <w:sz w:val="16"/>
                <w:szCs w:val="16"/>
              </w:rPr>
              <w:t>M.Sydor; Wprowadzenie do CAD Podstawy komputerowego wspomagania projektowania, PWN  Warszawa 2009.</w:t>
            </w:r>
          </w:p>
          <w:p w14:paraId="60163D67" w14:textId="77777777" w:rsidR="00900EA0" w:rsidRPr="00900EA0" w:rsidRDefault="00900EA0" w:rsidP="00900EA0">
            <w:pPr>
              <w:numPr>
                <w:ilvl w:val="0"/>
                <w:numId w:val="38"/>
              </w:numPr>
              <w:spacing w:line="240" w:lineRule="auto"/>
              <w:ind w:left="414" w:hanging="357"/>
              <w:rPr>
                <w:rFonts w:ascii="Arial" w:hAnsi="Arial" w:cs="Arial"/>
                <w:sz w:val="16"/>
                <w:szCs w:val="16"/>
              </w:rPr>
            </w:pPr>
            <w:r w:rsidRPr="00900EA0">
              <w:rPr>
                <w:rFonts w:ascii="Arial" w:hAnsi="Arial" w:cs="Arial"/>
                <w:sz w:val="16"/>
                <w:szCs w:val="16"/>
              </w:rPr>
              <w:t>M.Rogulski : Auto CAD dla studentów, Witkom 2011.</w:t>
            </w:r>
          </w:p>
          <w:p w14:paraId="503E8B35" w14:textId="77777777" w:rsidR="00900EA0" w:rsidRPr="00900EA0" w:rsidRDefault="00900EA0" w:rsidP="00900EA0">
            <w:pPr>
              <w:numPr>
                <w:ilvl w:val="0"/>
                <w:numId w:val="38"/>
              </w:numPr>
              <w:spacing w:line="240" w:lineRule="auto"/>
              <w:ind w:left="414" w:hanging="357"/>
              <w:rPr>
                <w:rFonts w:ascii="Arial" w:hAnsi="Arial" w:cs="Arial"/>
                <w:sz w:val="16"/>
                <w:szCs w:val="16"/>
              </w:rPr>
            </w:pPr>
            <w:r w:rsidRPr="00900EA0">
              <w:rPr>
                <w:rFonts w:ascii="Arial" w:hAnsi="Arial" w:cs="Arial"/>
                <w:sz w:val="16"/>
                <w:szCs w:val="16"/>
              </w:rPr>
              <w:t>E. Chlebus, Techniki komputerowe CAx w inżynierii produkcji, WNT, 2000.</w:t>
            </w:r>
          </w:p>
          <w:p w14:paraId="0A6F5496" w14:textId="77777777" w:rsidR="00900EA0" w:rsidRPr="00900EA0" w:rsidRDefault="009A0FCF" w:rsidP="00900EA0">
            <w:pPr>
              <w:numPr>
                <w:ilvl w:val="0"/>
                <w:numId w:val="38"/>
              </w:numPr>
              <w:spacing w:line="240" w:lineRule="auto"/>
              <w:ind w:left="414" w:hanging="357"/>
              <w:rPr>
                <w:rFonts w:ascii="Arial" w:hAnsi="Arial" w:cs="Arial"/>
                <w:sz w:val="16"/>
                <w:szCs w:val="16"/>
              </w:rPr>
            </w:pPr>
            <w:hyperlink r:id="rId8" w:history="1">
              <w:r w:rsidR="00900EA0" w:rsidRPr="00900EA0">
                <w:rPr>
                  <w:rFonts w:ascii="Arial" w:hAnsi="Arial" w:cs="Arial"/>
                  <w:sz w:val="16"/>
                  <w:szCs w:val="16"/>
                </w:rPr>
                <w:t>https://cad.pl/kursy.html</w:t>
              </w:r>
            </w:hyperlink>
          </w:p>
          <w:p w14:paraId="6C0CBA48" w14:textId="77777777" w:rsidR="00900EA0" w:rsidRPr="00900EA0" w:rsidRDefault="009A0FCF" w:rsidP="00900EA0">
            <w:pPr>
              <w:numPr>
                <w:ilvl w:val="0"/>
                <w:numId w:val="38"/>
              </w:numPr>
              <w:spacing w:line="240" w:lineRule="auto"/>
              <w:ind w:left="414" w:hanging="357"/>
              <w:rPr>
                <w:rFonts w:ascii="Arial" w:hAnsi="Arial" w:cs="Arial"/>
                <w:sz w:val="16"/>
                <w:szCs w:val="16"/>
              </w:rPr>
            </w:pPr>
            <w:hyperlink r:id="rId9" w:history="1">
              <w:r w:rsidR="00900EA0" w:rsidRPr="00900EA0">
                <w:rPr>
                  <w:rFonts w:ascii="Arial" w:hAnsi="Arial" w:cs="Arial"/>
                  <w:sz w:val="16"/>
                  <w:szCs w:val="16"/>
                </w:rPr>
                <w:t>http://cadaj.blogspot.com/</w:t>
              </w:r>
            </w:hyperlink>
            <w:r w:rsidR="00900EA0" w:rsidRPr="00900EA0">
              <w:rPr>
                <w:rFonts w:ascii="Arial" w:hAnsi="Arial" w:cs="Arial"/>
                <w:sz w:val="16"/>
                <w:szCs w:val="16"/>
              </w:rPr>
              <w:t> Blog Andrzeja Jaskulskiego</w:t>
            </w:r>
          </w:p>
          <w:p w14:paraId="1B948AF7" w14:textId="2901D077" w:rsidR="002B67EE" w:rsidRPr="00900EA0" w:rsidRDefault="009A0FCF" w:rsidP="00900EA0">
            <w:pPr>
              <w:numPr>
                <w:ilvl w:val="0"/>
                <w:numId w:val="38"/>
              </w:numPr>
              <w:spacing w:line="240" w:lineRule="auto"/>
              <w:ind w:left="414" w:hanging="357"/>
              <w:rPr>
                <w:rFonts w:ascii="Arial" w:hAnsi="Arial" w:cs="Arial"/>
                <w:sz w:val="16"/>
                <w:szCs w:val="16"/>
              </w:rPr>
            </w:pPr>
            <w:hyperlink r:id="rId10" w:history="1">
              <w:r w:rsidR="00900EA0" w:rsidRPr="00900EA0">
                <w:rPr>
                  <w:rFonts w:ascii="Arial" w:hAnsi="Arial" w:cs="Arial"/>
                  <w:sz w:val="16"/>
                  <w:szCs w:val="16"/>
                </w:rPr>
                <w:t>http://www.jedenautocad.pl/</w:t>
              </w:r>
            </w:hyperlink>
          </w:p>
        </w:tc>
      </w:tr>
    </w:tbl>
    <w:p w14:paraId="49653E18" w14:textId="77777777" w:rsidR="00900EA0" w:rsidRDefault="00900EA0" w:rsidP="00900EA0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4C0BFD34" w14:textId="77777777" w:rsidR="00900EA0" w:rsidRPr="00900EA0" w:rsidRDefault="00900EA0" w:rsidP="00900EA0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900EA0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02FD8F9B" w14:textId="77777777" w:rsidR="00900EA0" w:rsidRPr="00900EA0" w:rsidRDefault="00900EA0" w:rsidP="00900EA0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547AED5F" w14:textId="77777777" w:rsidR="00900EA0" w:rsidRPr="00900EA0" w:rsidRDefault="00900EA0" w:rsidP="00900EA0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900EA0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0AF13AF8" w14:textId="77777777" w:rsidR="00900EA0" w:rsidRPr="00900EA0" w:rsidRDefault="00900EA0" w:rsidP="00900EA0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63700453" w14:textId="77777777" w:rsidR="00900EA0" w:rsidRPr="00F5761C" w:rsidRDefault="00900EA0" w:rsidP="00900EA0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900EA0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02FEFC74" w14:textId="5648FED6" w:rsidR="003151AB" w:rsidRPr="00804B3F" w:rsidRDefault="003151AB" w:rsidP="00900EA0">
      <w:pPr>
        <w:rPr>
          <w:rFonts w:ascii="Arial" w:hAnsi="Arial" w:cs="Arial"/>
          <w:sz w:val="16"/>
          <w:szCs w:val="16"/>
        </w:rPr>
      </w:pPr>
    </w:p>
    <w:sectPr w:rsidR="003151AB" w:rsidRPr="00804B3F" w:rsidSect="00560EC2">
      <w:footerReference w:type="default" r:id="rId11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02F8D1" w14:textId="77777777" w:rsidR="001F461F" w:rsidRDefault="001F461F" w:rsidP="00404DCD">
      <w:pPr>
        <w:spacing w:line="240" w:lineRule="auto"/>
      </w:pPr>
      <w:r>
        <w:separator/>
      </w:r>
    </w:p>
  </w:endnote>
  <w:endnote w:type="continuationSeparator" w:id="0">
    <w:p w14:paraId="28DE4B04" w14:textId="77777777" w:rsidR="001F461F" w:rsidRDefault="001F461F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3BC404" w14:textId="312FF444" w:rsidR="00B6308E" w:rsidRDefault="003C5702">
    <w:pPr>
      <w:pStyle w:val="Stopka"/>
      <w:jc w:val="right"/>
    </w:pPr>
    <w:r w:rsidRPr="00404DCD">
      <w:rPr>
        <w:rFonts w:ascii="Arial" w:hAnsi="Arial" w:cs="Arial"/>
        <w:sz w:val="16"/>
        <w:szCs w:val="16"/>
      </w:rPr>
      <w:fldChar w:fldCharType="begin"/>
    </w:r>
    <w:r w:rsidR="00B6308E" w:rsidRPr="00404DCD">
      <w:rPr>
        <w:rFonts w:ascii="Arial" w:hAnsi="Arial" w:cs="Arial"/>
        <w:sz w:val="16"/>
        <w:szCs w:val="16"/>
      </w:rPr>
      <w:instrText xml:space="preserve"> PAGE   \* MERGEFORMAT </w:instrText>
    </w:r>
    <w:r w:rsidRPr="00404DCD">
      <w:rPr>
        <w:rFonts w:ascii="Arial" w:hAnsi="Arial" w:cs="Arial"/>
        <w:sz w:val="16"/>
        <w:szCs w:val="16"/>
      </w:rPr>
      <w:fldChar w:fldCharType="separate"/>
    </w:r>
    <w:r w:rsidR="009A0FCF">
      <w:rPr>
        <w:rFonts w:ascii="Arial" w:hAnsi="Arial" w:cs="Arial"/>
        <w:noProof/>
        <w:sz w:val="16"/>
        <w:szCs w:val="16"/>
      </w:rPr>
      <w:t>2</w:t>
    </w:r>
    <w:r w:rsidRPr="00404DCD">
      <w:rPr>
        <w:rFonts w:ascii="Arial" w:hAnsi="Arial" w:cs="Arial"/>
        <w:sz w:val="16"/>
        <w:szCs w:val="16"/>
      </w:rPr>
      <w:fldChar w:fldCharType="end"/>
    </w:r>
  </w:p>
  <w:p w14:paraId="45DB9589" w14:textId="77777777"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DEE8AC" w14:textId="77777777" w:rsidR="001F461F" w:rsidRDefault="001F461F" w:rsidP="00404DCD">
      <w:pPr>
        <w:spacing w:line="240" w:lineRule="auto"/>
      </w:pPr>
      <w:r>
        <w:separator/>
      </w:r>
    </w:p>
  </w:footnote>
  <w:footnote w:type="continuationSeparator" w:id="0">
    <w:p w14:paraId="02978E06" w14:textId="77777777" w:rsidR="001F461F" w:rsidRDefault="001F461F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0A24B0"/>
    <w:multiLevelType w:val="multilevel"/>
    <w:tmpl w:val="70E680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523D4F"/>
    <w:multiLevelType w:val="hybridMultilevel"/>
    <w:tmpl w:val="F42A6F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476B1C"/>
    <w:multiLevelType w:val="hybridMultilevel"/>
    <w:tmpl w:val="03DED9F4"/>
    <w:lvl w:ilvl="0" w:tplc="F69AF2B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i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957DBD"/>
    <w:multiLevelType w:val="hybridMultilevel"/>
    <w:tmpl w:val="9B7EDF02"/>
    <w:lvl w:ilvl="0" w:tplc="CE1CA65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466DC1"/>
    <w:multiLevelType w:val="hybridMultilevel"/>
    <w:tmpl w:val="5778EE8E"/>
    <w:lvl w:ilvl="0" w:tplc="40649C8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033381"/>
    <w:multiLevelType w:val="hybridMultilevel"/>
    <w:tmpl w:val="18A60AAE"/>
    <w:lvl w:ilvl="0" w:tplc="0D76EDC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EE0D69"/>
    <w:multiLevelType w:val="hybridMultilevel"/>
    <w:tmpl w:val="D9BCB0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5E033D"/>
    <w:multiLevelType w:val="hybridMultilevel"/>
    <w:tmpl w:val="B7D269E6"/>
    <w:lvl w:ilvl="0" w:tplc="B8B8F744">
      <w:start w:val="1"/>
      <w:numFmt w:val="decimal"/>
      <w:lvlText w:val="%1."/>
      <w:lvlJc w:val="left"/>
      <w:pPr>
        <w:ind w:left="644" w:hanging="36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43803848"/>
    <w:multiLevelType w:val="hybridMultilevel"/>
    <w:tmpl w:val="5778EE8E"/>
    <w:lvl w:ilvl="0" w:tplc="40649C8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D35BE0"/>
    <w:multiLevelType w:val="hybridMultilevel"/>
    <w:tmpl w:val="09766D9E"/>
    <w:lvl w:ilvl="0" w:tplc="342021D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932291"/>
    <w:multiLevelType w:val="hybridMultilevel"/>
    <w:tmpl w:val="933E47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9E20FC"/>
    <w:multiLevelType w:val="hybridMultilevel"/>
    <w:tmpl w:val="21FADC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A62C7B"/>
    <w:multiLevelType w:val="hybridMultilevel"/>
    <w:tmpl w:val="67AA7F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7B84A39"/>
    <w:multiLevelType w:val="hybridMultilevel"/>
    <w:tmpl w:val="9B7EDF02"/>
    <w:lvl w:ilvl="0" w:tplc="CE1CA65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20F67A4"/>
    <w:multiLevelType w:val="hybridMultilevel"/>
    <w:tmpl w:val="6F2C8C3A"/>
    <w:lvl w:ilvl="0" w:tplc="251851D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43A33E3"/>
    <w:multiLevelType w:val="hybridMultilevel"/>
    <w:tmpl w:val="EAFC6D3C"/>
    <w:lvl w:ilvl="0" w:tplc="299A57D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25"/>
  </w:num>
  <w:num w:numId="4">
    <w:abstractNumId w:val="12"/>
  </w:num>
  <w:num w:numId="5">
    <w:abstractNumId w:val="32"/>
  </w:num>
  <w:num w:numId="6">
    <w:abstractNumId w:val="23"/>
  </w:num>
  <w:num w:numId="7">
    <w:abstractNumId w:val="37"/>
  </w:num>
  <w:num w:numId="8">
    <w:abstractNumId w:val="19"/>
  </w:num>
  <w:num w:numId="9">
    <w:abstractNumId w:val="3"/>
  </w:num>
  <w:num w:numId="10">
    <w:abstractNumId w:val="13"/>
  </w:num>
  <w:num w:numId="11">
    <w:abstractNumId w:val="36"/>
  </w:num>
  <w:num w:numId="12">
    <w:abstractNumId w:val="7"/>
  </w:num>
  <w:num w:numId="13">
    <w:abstractNumId w:val="20"/>
  </w:num>
  <w:num w:numId="14">
    <w:abstractNumId w:val="35"/>
  </w:num>
  <w:num w:numId="15">
    <w:abstractNumId w:val="2"/>
  </w:num>
  <w:num w:numId="16">
    <w:abstractNumId w:val="11"/>
  </w:num>
  <w:num w:numId="17">
    <w:abstractNumId w:val="31"/>
  </w:num>
  <w:num w:numId="18">
    <w:abstractNumId w:val="29"/>
  </w:num>
  <w:num w:numId="19">
    <w:abstractNumId w:val="0"/>
  </w:num>
  <w:num w:numId="20">
    <w:abstractNumId w:val="4"/>
  </w:num>
  <w:num w:numId="21">
    <w:abstractNumId w:val="27"/>
  </w:num>
  <w:num w:numId="22">
    <w:abstractNumId w:val="21"/>
  </w:num>
  <w:num w:numId="23">
    <w:abstractNumId w:val="26"/>
  </w:num>
  <w:num w:numId="24">
    <w:abstractNumId w:val="17"/>
  </w:num>
  <w:num w:numId="25">
    <w:abstractNumId w:val="5"/>
  </w:num>
  <w:num w:numId="26">
    <w:abstractNumId w:val="30"/>
  </w:num>
  <w:num w:numId="27">
    <w:abstractNumId w:val="9"/>
  </w:num>
  <w:num w:numId="28">
    <w:abstractNumId w:val="15"/>
  </w:num>
  <w:num w:numId="29">
    <w:abstractNumId w:val="16"/>
  </w:num>
  <w:num w:numId="30">
    <w:abstractNumId w:val="6"/>
  </w:num>
  <w:num w:numId="31">
    <w:abstractNumId w:val="34"/>
  </w:num>
  <w:num w:numId="32">
    <w:abstractNumId w:val="33"/>
  </w:num>
  <w:num w:numId="33">
    <w:abstractNumId w:val="22"/>
  </w:num>
  <w:num w:numId="34">
    <w:abstractNumId w:val="18"/>
  </w:num>
  <w:num w:numId="35">
    <w:abstractNumId w:val="24"/>
  </w:num>
  <w:num w:numId="36">
    <w:abstractNumId w:val="28"/>
  </w:num>
  <w:num w:numId="37">
    <w:abstractNumId w:val="1"/>
  </w:num>
  <w:num w:numId="3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07907"/>
    <w:rsid w:val="0001266C"/>
    <w:rsid w:val="0002161E"/>
    <w:rsid w:val="000243FF"/>
    <w:rsid w:val="0002531B"/>
    <w:rsid w:val="00027CD2"/>
    <w:rsid w:val="00034106"/>
    <w:rsid w:val="000453C1"/>
    <w:rsid w:val="00045555"/>
    <w:rsid w:val="00045FEA"/>
    <w:rsid w:val="000506DC"/>
    <w:rsid w:val="00057FE8"/>
    <w:rsid w:val="0006069C"/>
    <w:rsid w:val="00061333"/>
    <w:rsid w:val="000709D8"/>
    <w:rsid w:val="00070ADB"/>
    <w:rsid w:val="00072B3C"/>
    <w:rsid w:val="00074FAE"/>
    <w:rsid w:val="000775BC"/>
    <w:rsid w:val="00083303"/>
    <w:rsid w:val="0008477E"/>
    <w:rsid w:val="000848DE"/>
    <w:rsid w:val="00087CA9"/>
    <w:rsid w:val="00090C01"/>
    <w:rsid w:val="000A1B9A"/>
    <w:rsid w:val="000A2703"/>
    <w:rsid w:val="000A5312"/>
    <w:rsid w:val="000A6BCC"/>
    <w:rsid w:val="000B02CD"/>
    <w:rsid w:val="000C7E69"/>
    <w:rsid w:val="000C7F16"/>
    <w:rsid w:val="000D0605"/>
    <w:rsid w:val="000D2727"/>
    <w:rsid w:val="000D2A7C"/>
    <w:rsid w:val="000D7100"/>
    <w:rsid w:val="000D75BE"/>
    <w:rsid w:val="000E1B23"/>
    <w:rsid w:val="000E1CD2"/>
    <w:rsid w:val="000E3754"/>
    <w:rsid w:val="000E40C9"/>
    <w:rsid w:val="000E6D19"/>
    <w:rsid w:val="001017F4"/>
    <w:rsid w:val="00104193"/>
    <w:rsid w:val="001045EB"/>
    <w:rsid w:val="0010722B"/>
    <w:rsid w:val="001076FB"/>
    <w:rsid w:val="00111474"/>
    <w:rsid w:val="00114DD8"/>
    <w:rsid w:val="00117473"/>
    <w:rsid w:val="00127FB7"/>
    <w:rsid w:val="00130F82"/>
    <w:rsid w:val="001341CC"/>
    <w:rsid w:val="00135D49"/>
    <w:rsid w:val="0013708C"/>
    <w:rsid w:val="00142D8E"/>
    <w:rsid w:val="0014649A"/>
    <w:rsid w:val="00147E12"/>
    <w:rsid w:val="00153808"/>
    <w:rsid w:val="00156F6C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18D7"/>
    <w:rsid w:val="001845C0"/>
    <w:rsid w:val="00186514"/>
    <w:rsid w:val="00194892"/>
    <w:rsid w:val="0019674D"/>
    <w:rsid w:val="001A2BCA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D37DC"/>
    <w:rsid w:val="001D50A7"/>
    <w:rsid w:val="001E7BD4"/>
    <w:rsid w:val="001F408C"/>
    <w:rsid w:val="001F461F"/>
    <w:rsid w:val="001F73DA"/>
    <w:rsid w:val="00201792"/>
    <w:rsid w:val="00203BF0"/>
    <w:rsid w:val="00205407"/>
    <w:rsid w:val="00205D97"/>
    <w:rsid w:val="0020717D"/>
    <w:rsid w:val="00210E26"/>
    <w:rsid w:val="00211A0C"/>
    <w:rsid w:val="00214268"/>
    <w:rsid w:val="00216C71"/>
    <w:rsid w:val="0022149C"/>
    <w:rsid w:val="00235382"/>
    <w:rsid w:val="0024142F"/>
    <w:rsid w:val="002414AE"/>
    <w:rsid w:val="00245EDE"/>
    <w:rsid w:val="00250C8C"/>
    <w:rsid w:val="002520E0"/>
    <w:rsid w:val="00252CC6"/>
    <w:rsid w:val="002532A3"/>
    <w:rsid w:val="00253917"/>
    <w:rsid w:val="00253A8D"/>
    <w:rsid w:val="002549EA"/>
    <w:rsid w:val="00254B1C"/>
    <w:rsid w:val="002602A4"/>
    <w:rsid w:val="002605A8"/>
    <w:rsid w:val="002623CD"/>
    <w:rsid w:val="00262A41"/>
    <w:rsid w:val="00263CE0"/>
    <w:rsid w:val="00265FEA"/>
    <w:rsid w:val="00274B2A"/>
    <w:rsid w:val="00275BAD"/>
    <w:rsid w:val="00275E6B"/>
    <w:rsid w:val="002778F3"/>
    <w:rsid w:val="002848BC"/>
    <w:rsid w:val="002861CC"/>
    <w:rsid w:val="002943AF"/>
    <w:rsid w:val="002951D2"/>
    <w:rsid w:val="002A0DC1"/>
    <w:rsid w:val="002A1211"/>
    <w:rsid w:val="002A3C43"/>
    <w:rsid w:val="002A5103"/>
    <w:rsid w:val="002A7B49"/>
    <w:rsid w:val="002B2EAF"/>
    <w:rsid w:val="002B67EE"/>
    <w:rsid w:val="002C6FEF"/>
    <w:rsid w:val="002D1BB6"/>
    <w:rsid w:val="002D52A1"/>
    <w:rsid w:val="002D7E93"/>
    <w:rsid w:val="002E0F4E"/>
    <w:rsid w:val="002E2793"/>
    <w:rsid w:val="002E3AE9"/>
    <w:rsid w:val="002E433C"/>
    <w:rsid w:val="002E736F"/>
    <w:rsid w:val="002F3FA6"/>
    <w:rsid w:val="00305424"/>
    <w:rsid w:val="00310B56"/>
    <w:rsid w:val="0031121E"/>
    <w:rsid w:val="003127F4"/>
    <w:rsid w:val="003151AB"/>
    <w:rsid w:val="00316835"/>
    <w:rsid w:val="0032619F"/>
    <w:rsid w:val="00327807"/>
    <w:rsid w:val="00330B76"/>
    <w:rsid w:val="00331C81"/>
    <w:rsid w:val="003377D2"/>
    <w:rsid w:val="00337C1C"/>
    <w:rsid w:val="00343E79"/>
    <w:rsid w:val="003440B3"/>
    <w:rsid w:val="00344A5A"/>
    <w:rsid w:val="003455FC"/>
    <w:rsid w:val="00351708"/>
    <w:rsid w:val="003520C6"/>
    <w:rsid w:val="00352FFD"/>
    <w:rsid w:val="00356EFB"/>
    <w:rsid w:val="00361CDC"/>
    <w:rsid w:val="00362463"/>
    <w:rsid w:val="00366330"/>
    <w:rsid w:val="003714FB"/>
    <w:rsid w:val="00372CA0"/>
    <w:rsid w:val="003736C8"/>
    <w:rsid w:val="003743A2"/>
    <w:rsid w:val="0037617B"/>
    <w:rsid w:val="003768F6"/>
    <w:rsid w:val="003829DE"/>
    <w:rsid w:val="00391205"/>
    <w:rsid w:val="00392623"/>
    <w:rsid w:val="00392AF1"/>
    <w:rsid w:val="00396390"/>
    <w:rsid w:val="003A09E7"/>
    <w:rsid w:val="003A15AC"/>
    <w:rsid w:val="003A6646"/>
    <w:rsid w:val="003B0888"/>
    <w:rsid w:val="003B1202"/>
    <w:rsid w:val="003B6A68"/>
    <w:rsid w:val="003C146F"/>
    <w:rsid w:val="003C3577"/>
    <w:rsid w:val="003C5702"/>
    <w:rsid w:val="003D434F"/>
    <w:rsid w:val="003E15AC"/>
    <w:rsid w:val="003E4F68"/>
    <w:rsid w:val="003E57BA"/>
    <w:rsid w:val="0040206B"/>
    <w:rsid w:val="00404DCD"/>
    <w:rsid w:val="004073C3"/>
    <w:rsid w:val="004076D5"/>
    <w:rsid w:val="00416959"/>
    <w:rsid w:val="00426FC6"/>
    <w:rsid w:val="00441936"/>
    <w:rsid w:val="0044725B"/>
    <w:rsid w:val="004513A9"/>
    <w:rsid w:val="00456CA1"/>
    <w:rsid w:val="00457531"/>
    <w:rsid w:val="00457C7E"/>
    <w:rsid w:val="0047088D"/>
    <w:rsid w:val="00471001"/>
    <w:rsid w:val="0047660F"/>
    <w:rsid w:val="00484392"/>
    <w:rsid w:val="00492502"/>
    <w:rsid w:val="00495936"/>
    <w:rsid w:val="0049738C"/>
    <w:rsid w:val="004A30EF"/>
    <w:rsid w:val="004A638B"/>
    <w:rsid w:val="004A7797"/>
    <w:rsid w:val="004B5853"/>
    <w:rsid w:val="004B5A84"/>
    <w:rsid w:val="004C1F8C"/>
    <w:rsid w:val="004C4AE5"/>
    <w:rsid w:val="004C6132"/>
    <w:rsid w:val="004C6E82"/>
    <w:rsid w:val="004D3DCA"/>
    <w:rsid w:val="004E4197"/>
    <w:rsid w:val="004E4A08"/>
    <w:rsid w:val="004E7723"/>
    <w:rsid w:val="004F01B2"/>
    <w:rsid w:val="00501F5A"/>
    <w:rsid w:val="005148CC"/>
    <w:rsid w:val="00521E5B"/>
    <w:rsid w:val="00526798"/>
    <w:rsid w:val="00536C8F"/>
    <w:rsid w:val="00543B89"/>
    <w:rsid w:val="0054620F"/>
    <w:rsid w:val="0054752A"/>
    <w:rsid w:val="00560EC2"/>
    <w:rsid w:val="005627F9"/>
    <w:rsid w:val="00570166"/>
    <w:rsid w:val="00570176"/>
    <w:rsid w:val="00571E2F"/>
    <w:rsid w:val="00580268"/>
    <w:rsid w:val="0058434D"/>
    <w:rsid w:val="00585F00"/>
    <w:rsid w:val="0059362E"/>
    <w:rsid w:val="00593FAD"/>
    <w:rsid w:val="005979CB"/>
    <w:rsid w:val="005A09C5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21D1"/>
    <w:rsid w:val="005E3475"/>
    <w:rsid w:val="005E3E57"/>
    <w:rsid w:val="005E40B1"/>
    <w:rsid w:val="005E4969"/>
    <w:rsid w:val="005F2E71"/>
    <w:rsid w:val="005F4BAE"/>
    <w:rsid w:val="00606D97"/>
    <w:rsid w:val="006124B0"/>
    <w:rsid w:val="00612BFD"/>
    <w:rsid w:val="00615824"/>
    <w:rsid w:val="00615ECF"/>
    <w:rsid w:val="00616F4B"/>
    <w:rsid w:val="006172D3"/>
    <w:rsid w:val="00620674"/>
    <w:rsid w:val="006247AC"/>
    <w:rsid w:val="006261E5"/>
    <w:rsid w:val="006303EC"/>
    <w:rsid w:val="00634412"/>
    <w:rsid w:val="00635AA4"/>
    <w:rsid w:val="00637EE2"/>
    <w:rsid w:val="00645840"/>
    <w:rsid w:val="006526B0"/>
    <w:rsid w:val="00652EEE"/>
    <w:rsid w:val="006542BF"/>
    <w:rsid w:val="00664852"/>
    <w:rsid w:val="00665C33"/>
    <w:rsid w:val="00666FD1"/>
    <w:rsid w:val="00674900"/>
    <w:rsid w:val="006753A6"/>
    <w:rsid w:val="00676C53"/>
    <w:rsid w:val="006803F7"/>
    <w:rsid w:val="006910DB"/>
    <w:rsid w:val="006972A2"/>
    <w:rsid w:val="006A23C0"/>
    <w:rsid w:val="006A41D5"/>
    <w:rsid w:val="006A712D"/>
    <w:rsid w:val="006B02B5"/>
    <w:rsid w:val="006B150F"/>
    <w:rsid w:val="006B2519"/>
    <w:rsid w:val="006B2BA0"/>
    <w:rsid w:val="006B6CE4"/>
    <w:rsid w:val="006C0A54"/>
    <w:rsid w:val="006C0D6B"/>
    <w:rsid w:val="006C7193"/>
    <w:rsid w:val="006D07C1"/>
    <w:rsid w:val="006D1BFA"/>
    <w:rsid w:val="006D67C8"/>
    <w:rsid w:val="006E2AFB"/>
    <w:rsid w:val="006E3FEC"/>
    <w:rsid w:val="006E52BF"/>
    <w:rsid w:val="006F3969"/>
    <w:rsid w:val="006F71E4"/>
    <w:rsid w:val="0070090E"/>
    <w:rsid w:val="00701469"/>
    <w:rsid w:val="00707933"/>
    <w:rsid w:val="00712885"/>
    <w:rsid w:val="00714D25"/>
    <w:rsid w:val="00716FDC"/>
    <w:rsid w:val="00721D58"/>
    <w:rsid w:val="00732C02"/>
    <w:rsid w:val="00735EF3"/>
    <w:rsid w:val="00741C7C"/>
    <w:rsid w:val="00743938"/>
    <w:rsid w:val="00744A7D"/>
    <w:rsid w:val="00751365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3DAD"/>
    <w:rsid w:val="00775A95"/>
    <w:rsid w:val="007772E0"/>
    <w:rsid w:val="0077764A"/>
    <w:rsid w:val="00784E7D"/>
    <w:rsid w:val="00793677"/>
    <w:rsid w:val="00796A0A"/>
    <w:rsid w:val="007A1975"/>
    <w:rsid w:val="007A1E45"/>
    <w:rsid w:val="007A3A62"/>
    <w:rsid w:val="007B16C1"/>
    <w:rsid w:val="007B211D"/>
    <w:rsid w:val="007B3DCE"/>
    <w:rsid w:val="007B6F19"/>
    <w:rsid w:val="007C19F6"/>
    <w:rsid w:val="007C34A5"/>
    <w:rsid w:val="007C5B68"/>
    <w:rsid w:val="007D4B04"/>
    <w:rsid w:val="007D67F1"/>
    <w:rsid w:val="007D68B5"/>
    <w:rsid w:val="007D78F7"/>
    <w:rsid w:val="007E088D"/>
    <w:rsid w:val="007E2B05"/>
    <w:rsid w:val="007E4CE0"/>
    <w:rsid w:val="007E54DA"/>
    <w:rsid w:val="007E6491"/>
    <w:rsid w:val="007E7BDA"/>
    <w:rsid w:val="007F27CE"/>
    <w:rsid w:val="007F7EF9"/>
    <w:rsid w:val="00804B3F"/>
    <w:rsid w:val="00806CB1"/>
    <w:rsid w:val="0081214F"/>
    <w:rsid w:val="008155A9"/>
    <w:rsid w:val="00816BF9"/>
    <w:rsid w:val="008264E3"/>
    <w:rsid w:val="00832056"/>
    <w:rsid w:val="00837012"/>
    <w:rsid w:val="008416F6"/>
    <w:rsid w:val="00843B1F"/>
    <w:rsid w:val="00846D76"/>
    <w:rsid w:val="00851DF8"/>
    <w:rsid w:val="00852FAC"/>
    <w:rsid w:val="00862853"/>
    <w:rsid w:val="00863F8A"/>
    <w:rsid w:val="008645F9"/>
    <w:rsid w:val="00864C60"/>
    <w:rsid w:val="00866076"/>
    <w:rsid w:val="008722F0"/>
    <w:rsid w:val="008842D5"/>
    <w:rsid w:val="00887020"/>
    <w:rsid w:val="0089177E"/>
    <w:rsid w:val="00893140"/>
    <w:rsid w:val="008933C8"/>
    <w:rsid w:val="00893870"/>
    <w:rsid w:val="0089411F"/>
    <w:rsid w:val="008942FA"/>
    <w:rsid w:val="00894F2B"/>
    <w:rsid w:val="008A0778"/>
    <w:rsid w:val="008A5B0E"/>
    <w:rsid w:val="008A6711"/>
    <w:rsid w:val="008B118C"/>
    <w:rsid w:val="008B56B3"/>
    <w:rsid w:val="008B6051"/>
    <w:rsid w:val="008B61DB"/>
    <w:rsid w:val="008B6E3C"/>
    <w:rsid w:val="008C0B27"/>
    <w:rsid w:val="008C1C98"/>
    <w:rsid w:val="008C2DB9"/>
    <w:rsid w:val="008C5AD9"/>
    <w:rsid w:val="008D08BF"/>
    <w:rsid w:val="008D5A49"/>
    <w:rsid w:val="008D6115"/>
    <w:rsid w:val="008E0810"/>
    <w:rsid w:val="008E0C9E"/>
    <w:rsid w:val="008E408F"/>
    <w:rsid w:val="008F2233"/>
    <w:rsid w:val="008F526C"/>
    <w:rsid w:val="00900EA0"/>
    <w:rsid w:val="0090146C"/>
    <w:rsid w:val="00902E9B"/>
    <w:rsid w:val="00911BAD"/>
    <w:rsid w:val="009208BE"/>
    <w:rsid w:val="00925093"/>
    <w:rsid w:val="00932EE8"/>
    <w:rsid w:val="00932F12"/>
    <w:rsid w:val="00937151"/>
    <w:rsid w:val="00940E17"/>
    <w:rsid w:val="0094786F"/>
    <w:rsid w:val="00955A01"/>
    <w:rsid w:val="0095661E"/>
    <w:rsid w:val="0096372D"/>
    <w:rsid w:val="0097153A"/>
    <w:rsid w:val="00972B20"/>
    <w:rsid w:val="00972F10"/>
    <w:rsid w:val="0097351B"/>
    <w:rsid w:val="00980B8B"/>
    <w:rsid w:val="009822BD"/>
    <w:rsid w:val="0098644D"/>
    <w:rsid w:val="009907DA"/>
    <w:rsid w:val="00995EB1"/>
    <w:rsid w:val="009964A0"/>
    <w:rsid w:val="009A0FCF"/>
    <w:rsid w:val="009A1AF4"/>
    <w:rsid w:val="009A3221"/>
    <w:rsid w:val="009A3C13"/>
    <w:rsid w:val="009B314E"/>
    <w:rsid w:val="009B54D4"/>
    <w:rsid w:val="009B6496"/>
    <w:rsid w:val="009C3DF4"/>
    <w:rsid w:val="009C4C27"/>
    <w:rsid w:val="009D675E"/>
    <w:rsid w:val="009E0CD9"/>
    <w:rsid w:val="009E0FC3"/>
    <w:rsid w:val="009F48CE"/>
    <w:rsid w:val="00A02B68"/>
    <w:rsid w:val="00A03248"/>
    <w:rsid w:val="00A07344"/>
    <w:rsid w:val="00A15E15"/>
    <w:rsid w:val="00A17D5A"/>
    <w:rsid w:val="00A22D38"/>
    <w:rsid w:val="00A2594A"/>
    <w:rsid w:val="00A26768"/>
    <w:rsid w:val="00A27035"/>
    <w:rsid w:val="00A2758E"/>
    <w:rsid w:val="00A309CD"/>
    <w:rsid w:val="00A319E7"/>
    <w:rsid w:val="00A35089"/>
    <w:rsid w:val="00A359FC"/>
    <w:rsid w:val="00A37EB7"/>
    <w:rsid w:val="00A47A35"/>
    <w:rsid w:val="00A527DF"/>
    <w:rsid w:val="00A535D1"/>
    <w:rsid w:val="00A53C92"/>
    <w:rsid w:val="00A53D0A"/>
    <w:rsid w:val="00A5559A"/>
    <w:rsid w:val="00A56A9D"/>
    <w:rsid w:val="00A6528A"/>
    <w:rsid w:val="00A65D55"/>
    <w:rsid w:val="00A66DC7"/>
    <w:rsid w:val="00A72014"/>
    <w:rsid w:val="00A775F2"/>
    <w:rsid w:val="00A808ED"/>
    <w:rsid w:val="00A871C3"/>
    <w:rsid w:val="00A92E22"/>
    <w:rsid w:val="00A92E70"/>
    <w:rsid w:val="00A93A6E"/>
    <w:rsid w:val="00AA1A21"/>
    <w:rsid w:val="00AA376D"/>
    <w:rsid w:val="00AA7C6B"/>
    <w:rsid w:val="00AB2C7A"/>
    <w:rsid w:val="00AB658B"/>
    <w:rsid w:val="00AC1612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E7336"/>
    <w:rsid w:val="00AF44AB"/>
    <w:rsid w:val="00AF5C52"/>
    <w:rsid w:val="00B0701E"/>
    <w:rsid w:val="00B16442"/>
    <w:rsid w:val="00B17AC0"/>
    <w:rsid w:val="00B27759"/>
    <w:rsid w:val="00B32C83"/>
    <w:rsid w:val="00B33900"/>
    <w:rsid w:val="00B47568"/>
    <w:rsid w:val="00B53A92"/>
    <w:rsid w:val="00B5622A"/>
    <w:rsid w:val="00B60BE3"/>
    <w:rsid w:val="00B6308E"/>
    <w:rsid w:val="00B65E45"/>
    <w:rsid w:val="00B67610"/>
    <w:rsid w:val="00B706D9"/>
    <w:rsid w:val="00B74A98"/>
    <w:rsid w:val="00B76B51"/>
    <w:rsid w:val="00B814DB"/>
    <w:rsid w:val="00B81FDC"/>
    <w:rsid w:val="00B8284F"/>
    <w:rsid w:val="00B82904"/>
    <w:rsid w:val="00B85723"/>
    <w:rsid w:val="00B85EEF"/>
    <w:rsid w:val="00B86FBF"/>
    <w:rsid w:val="00B926E2"/>
    <w:rsid w:val="00BA04E0"/>
    <w:rsid w:val="00BA2427"/>
    <w:rsid w:val="00BA3493"/>
    <w:rsid w:val="00BA4F2A"/>
    <w:rsid w:val="00BA62A0"/>
    <w:rsid w:val="00BA713E"/>
    <w:rsid w:val="00BA7DE7"/>
    <w:rsid w:val="00BB3D26"/>
    <w:rsid w:val="00BD1DB6"/>
    <w:rsid w:val="00BD1F24"/>
    <w:rsid w:val="00BD7095"/>
    <w:rsid w:val="00BE1C76"/>
    <w:rsid w:val="00BE2EA2"/>
    <w:rsid w:val="00BE32CD"/>
    <w:rsid w:val="00BE6511"/>
    <w:rsid w:val="00BE7424"/>
    <w:rsid w:val="00BF06B6"/>
    <w:rsid w:val="00BF17D7"/>
    <w:rsid w:val="00BF2D9D"/>
    <w:rsid w:val="00BF3982"/>
    <w:rsid w:val="00BF5984"/>
    <w:rsid w:val="00BF61E3"/>
    <w:rsid w:val="00C11BE6"/>
    <w:rsid w:val="00C17515"/>
    <w:rsid w:val="00C23092"/>
    <w:rsid w:val="00C25D78"/>
    <w:rsid w:val="00C32E2F"/>
    <w:rsid w:val="00C35E57"/>
    <w:rsid w:val="00C465C7"/>
    <w:rsid w:val="00C47B54"/>
    <w:rsid w:val="00C518A4"/>
    <w:rsid w:val="00C5297B"/>
    <w:rsid w:val="00C56623"/>
    <w:rsid w:val="00C56F2D"/>
    <w:rsid w:val="00C6093B"/>
    <w:rsid w:val="00C60B2C"/>
    <w:rsid w:val="00C620B6"/>
    <w:rsid w:val="00C63DB2"/>
    <w:rsid w:val="00C655B8"/>
    <w:rsid w:val="00C7035E"/>
    <w:rsid w:val="00C7716C"/>
    <w:rsid w:val="00C77320"/>
    <w:rsid w:val="00C81C16"/>
    <w:rsid w:val="00C81D32"/>
    <w:rsid w:val="00C83823"/>
    <w:rsid w:val="00C87F17"/>
    <w:rsid w:val="00C905EC"/>
    <w:rsid w:val="00C90CD8"/>
    <w:rsid w:val="00C91D78"/>
    <w:rsid w:val="00C945CA"/>
    <w:rsid w:val="00C963EB"/>
    <w:rsid w:val="00CA1914"/>
    <w:rsid w:val="00CA303F"/>
    <w:rsid w:val="00CA6E89"/>
    <w:rsid w:val="00CC0312"/>
    <w:rsid w:val="00CC21AC"/>
    <w:rsid w:val="00CC2332"/>
    <w:rsid w:val="00CC388C"/>
    <w:rsid w:val="00CC5411"/>
    <w:rsid w:val="00CC7F8E"/>
    <w:rsid w:val="00CD23A1"/>
    <w:rsid w:val="00CD423D"/>
    <w:rsid w:val="00CE0441"/>
    <w:rsid w:val="00CE2EB0"/>
    <w:rsid w:val="00CE2EB5"/>
    <w:rsid w:val="00CE422F"/>
    <w:rsid w:val="00CE63B9"/>
    <w:rsid w:val="00CF0AED"/>
    <w:rsid w:val="00CF379C"/>
    <w:rsid w:val="00D04C06"/>
    <w:rsid w:val="00D053C5"/>
    <w:rsid w:val="00D064A3"/>
    <w:rsid w:val="00D0722A"/>
    <w:rsid w:val="00D1477E"/>
    <w:rsid w:val="00D16E7D"/>
    <w:rsid w:val="00D24DE9"/>
    <w:rsid w:val="00D25770"/>
    <w:rsid w:val="00D274F5"/>
    <w:rsid w:val="00D27973"/>
    <w:rsid w:val="00D33169"/>
    <w:rsid w:val="00D3516C"/>
    <w:rsid w:val="00D37AFB"/>
    <w:rsid w:val="00D40C1E"/>
    <w:rsid w:val="00D51379"/>
    <w:rsid w:val="00D567C4"/>
    <w:rsid w:val="00D5732D"/>
    <w:rsid w:val="00D5764B"/>
    <w:rsid w:val="00D60687"/>
    <w:rsid w:val="00D665B1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191F"/>
    <w:rsid w:val="00DA5394"/>
    <w:rsid w:val="00DA6361"/>
    <w:rsid w:val="00DB04CD"/>
    <w:rsid w:val="00DB187A"/>
    <w:rsid w:val="00DC353B"/>
    <w:rsid w:val="00DC487F"/>
    <w:rsid w:val="00DC5A5F"/>
    <w:rsid w:val="00DC69A2"/>
    <w:rsid w:val="00DD0BD7"/>
    <w:rsid w:val="00DE14E4"/>
    <w:rsid w:val="00DE336E"/>
    <w:rsid w:val="00DE3749"/>
    <w:rsid w:val="00DE7B62"/>
    <w:rsid w:val="00DF5CD2"/>
    <w:rsid w:val="00DF63B1"/>
    <w:rsid w:val="00E00301"/>
    <w:rsid w:val="00E03BB3"/>
    <w:rsid w:val="00E10061"/>
    <w:rsid w:val="00E104FD"/>
    <w:rsid w:val="00E10EA5"/>
    <w:rsid w:val="00E110C1"/>
    <w:rsid w:val="00E13D6C"/>
    <w:rsid w:val="00E14495"/>
    <w:rsid w:val="00E168AD"/>
    <w:rsid w:val="00E209D1"/>
    <w:rsid w:val="00E23C27"/>
    <w:rsid w:val="00E254D8"/>
    <w:rsid w:val="00E27E77"/>
    <w:rsid w:val="00E319C9"/>
    <w:rsid w:val="00E329DA"/>
    <w:rsid w:val="00E36E6D"/>
    <w:rsid w:val="00E400F2"/>
    <w:rsid w:val="00E41AB0"/>
    <w:rsid w:val="00E4475D"/>
    <w:rsid w:val="00E45EAC"/>
    <w:rsid w:val="00E4663F"/>
    <w:rsid w:val="00E468E9"/>
    <w:rsid w:val="00E5342C"/>
    <w:rsid w:val="00E636E8"/>
    <w:rsid w:val="00E63FCF"/>
    <w:rsid w:val="00E65A77"/>
    <w:rsid w:val="00E65EF6"/>
    <w:rsid w:val="00E66D70"/>
    <w:rsid w:val="00E707C3"/>
    <w:rsid w:val="00E7308F"/>
    <w:rsid w:val="00E80B06"/>
    <w:rsid w:val="00E830DC"/>
    <w:rsid w:val="00E91367"/>
    <w:rsid w:val="00E97A3B"/>
    <w:rsid w:val="00EB0178"/>
    <w:rsid w:val="00EB1097"/>
    <w:rsid w:val="00EB49B0"/>
    <w:rsid w:val="00EB6916"/>
    <w:rsid w:val="00EB6FFF"/>
    <w:rsid w:val="00EB7B0A"/>
    <w:rsid w:val="00EC2B64"/>
    <w:rsid w:val="00EC3E16"/>
    <w:rsid w:val="00EC3E8A"/>
    <w:rsid w:val="00EC4051"/>
    <w:rsid w:val="00ED4CE3"/>
    <w:rsid w:val="00ED60B1"/>
    <w:rsid w:val="00ED689E"/>
    <w:rsid w:val="00EE0A64"/>
    <w:rsid w:val="00EE1C86"/>
    <w:rsid w:val="00EE1D2F"/>
    <w:rsid w:val="00EE2A7C"/>
    <w:rsid w:val="00EE4C1A"/>
    <w:rsid w:val="00EE57C2"/>
    <w:rsid w:val="00EE79AC"/>
    <w:rsid w:val="00EE7DF8"/>
    <w:rsid w:val="00EF3619"/>
    <w:rsid w:val="00EF7051"/>
    <w:rsid w:val="00F07BDD"/>
    <w:rsid w:val="00F213A7"/>
    <w:rsid w:val="00F27C1F"/>
    <w:rsid w:val="00F3007E"/>
    <w:rsid w:val="00F30C26"/>
    <w:rsid w:val="00F34B51"/>
    <w:rsid w:val="00F64596"/>
    <w:rsid w:val="00F71994"/>
    <w:rsid w:val="00F75060"/>
    <w:rsid w:val="00F8135D"/>
    <w:rsid w:val="00F81FD9"/>
    <w:rsid w:val="00F8352D"/>
    <w:rsid w:val="00F96C65"/>
    <w:rsid w:val="00FA0F33"/>
    <w:rsid w:val="00FA2075"/>
    <w:rsid w:val="00FA3868"/>
    <w:rsid w:val="00FA49C5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E7E3F"/>
    <w:rsid w:val="00FF07E4"/>
    <w:rsid w:val="00FF2CAF"/>
    <w:rsid w:val="00FF60AC"/>
    <w:rsid w:val="00FF6233"/>
    <w:rsid w:val="00FF7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EFAD79"/>
  <w15:chartTrackingRefBased/>
  <w15:docId w15:val="{77155F6E-AC68-4F64-9F6D-034CB8C16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  <w:pPr>
      <w:spacing w:line="360" w:lineRule="auto"/>
    </w:pPr>
    <w:rPr>
      <w:spacing w:val="-2"/>
      <w:sz w:val="24"/>
      <w:lang w:eastAsia="en-US"/>
    </w:rPr>
  </w:style>
  <w:style w:type="paragraph" w:styleId="Nagwek2">
    <w:name w:val="heading 2"/>
    <w:basedOn w:val="Normalny"/>
    <w:link w:val="Nagwek2Znak"/>
    <w:uiPriority w:val="9"/>
    <w:qFormat/>
    <w:rsid w:val="002B67EE"/>
    <w:pPr>
      <w:spacing w:before="100" w:beforeAutospacing="1" w:after="100" w:afterAutospacing="1" w:line="240" w:lineRule="auto"/>
      <w:outlineLvl w:val="1"/>
    </w:pPr>
    <w:rPr>
      <w:rFonts w:eastAsia="Times New Roman"/>
      <w:b/>
      <w:bCs/>
      <w:spacing w:val="0"/>
      <w:sz w:val="36"/>
      <w:szCs w:val="36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</w:pPr>
    <w:rPr>
      <w:color w:val="000000"/>
      <w:spacing w:val="-2"/>
      <w:sz w:val="24"/>
      <w:szCs w:val="24"/>
      <w:lang w:eastAsia="en-US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/>
      <w:spacing w:val="0"/>
      <w:sz w:val="18"/>
      <w:szCs w:val="18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styleId="Hipercze">
    <w:name w:val="Hyperlink"/>
    <w:uiPriority w:val="99"/>
    <w:semiHidden/>
    <w:unhideWhenUsed/>
    <w:rsid w:val="00D064A3"/>
    <w:rPr>
      <w:color w:val="0000FF"/>
      <w:u w:val="single"/>
    </w:rPr>
  </w:style>
  <w:style w:type="character" w:customStyle="1" w:styleId="Nagwek2Znak">
    <w:name w:val="Nagłówek 2 Znak"/>
    <w:link w:val="Nagwek2"/>
    <w:uiPriority w:val="9"/>
    <w:rsid w:val="002B67EE"/>
    <w:rPr>
      <w:rFonts w:eastAsia="Times New Roman"/>
      <w:b/>
      <w:bCs/>
      <w:sz w:val="36"/>
      <w:szCs w:val="36"/>
    </w:rPr>
  </w:style>
  <w:style w:type="character" w:customStyle="1" w:styleId="contributor">
    <w:name w:val="contributor"/>
    <w:rsid w:val="002B67EE"/>
  </w:style>
  <w:style w:type="character" w:customStyle="1" w:styleId="upperindex">
    <w:name w:val="upper_index"/>
    <w:rsid w:val="002B67EE"/>
  </w:style>
  <w:style w:type="character" w:customStyle="1" w:styleId="removespacel">
    <w:name w:val="removespacel"/>
    <w:rsid w:val="002B67EE"/>
  </w:style>
  <w:style w:type="character" w:customStyle="1" w:styleId="col-sm-12">
    <w:name w:val="col-sm-12"/>
    <w:rsid w:val="002B67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607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1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5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0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d.pl/kursy.htm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jedenautocad.pl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cadaj.blogspot.com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BE5B5E-601B-4278-A561-FF937869E9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835</Words>
  <Characters>5015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5839</CharactersWithSpaces>
  <SharedDoc>false</SharedDoc>
  <HLinks>
    <vt:vector size="36" baseType="variant">
      <vt:variant>
        <vt:i4>7274564</vt:i4>
      </vt:variant>
      <vt:variant>
        <vt:i4>15</vt:i4>
      </vt:variant>
      <vt:variant>
        <vt:i4>0</vt:i4>
      </vt:variant>
      <vt:variant>
        <vt:i4>5</vt:i4>
      </vt:variant>
      <vt:variant>
        <vt:lpwstr>https://pbn.nauka.gov.pl/sedno-webapp/persons/3904351/Piotr_Wittbrodt</vt:lpwstr>
      </vt:variant>
      <vt:variant>
        <vt:lpwstr/>
      </vt:variant>
      <vt:variant>
        <vt:i4>65581</vt:i4>
      </vt:variant>
      <vt:variant>
        <vt:i4>12</vt:i4>
      </vt:variant>
      <vt:variant>
        <vt:i4>0</vt:i4>
      </vt:variant>
      <vt:variant>
        <vt:i4>5</vt:i4>
      </vt:variant>
      <vt:variant>
        <vt:lpwstr>https://pbn.nauka.gov.pl/sedno-webapp/persons/2293525/Marek_Wasilewski</vt:lpwstr>
      </vt:variant>
      <vt:variant>
        <vt:lpwstr/>
      </vt:variant>
      <vt:variant>
        <vt:i4>2031970</vt:i4>
      </vt:variant>
      <vt:variant>
        <vt:i4>9</vt:i4>
      </vt:variant>
      <vt:variant>
        <vt:i4>0</vt:i4>
      </vt:variant>
      <vt:variant>
        <vt:i4>5</vt:i4>
      </vt:variant>
      <vt:variant>
        <vt:lpwstr>https://pbn.nauka.gov.pl/sedno-webapp/persons/912623/Alfred_Stanisław_Paszek</vt:lpwstr>
      </vt:variant>
      <vt:variant>
        <vt:lpwstr/>
      </vt:variant>
      <vt:variant>
        <vt:i4>4849667</vt:i4>
      </vt:variant>
      <vt:variant>
        <vt:i4>6</vt:i4>
      </vt:variant>
      <vt:variant>
        <vt:i4>0</vt:i4>
      </vt:variant>
      <vt:variant>
        <vt:i4>5</vt:i4>
      </vt:variant>
      <vt:variant>
        <vt:lpwstr>https://pbn.nauka.gov.pl/sedno-webapp/persons/901848/Regina_Teresa_Mazurek</vt:lpwstr>
      </vt:variant>
      <vt:variant>
        <vt:lpwstr/>
      </vt:variant>
      <vt:variant>
        <vt:i4>8126473</vt:i4>
      </vt:variant>
      <vt:variant>
        <vt:i4>3</vt:i4>
      </vt:variant>
      <vt:variant>
        <vt:i4>0</vt:i4>
      </vt:variant>
      <vt:variant>
        <vt:i4>5</vt:i4>
      </vt:variant>
      <vt:variant>
        <vt:lpwstr>https://pbn.nauka.gov.pl/sedno-webapp/persons/901815/Iwona_Łapuńka</vt:lpwstr>
      </vt:variant>
      <vt:variant>
        <vt:lpwstr/>
      </vt:variant>
      <vt:variant>
        <vt:i4>8060964</vt:i4>
      </vt:variant>
      <vt:variant>
        <vt:i4>0</vt:i4>
      </vt:variant>
      <vt:variant>
        <vt:i4>0</vt:i4>
      </vt:variant>
      <vt:variant>
        <vt:i4>5</vt:i4>
      </vt:variant>
      <vt:variant>
        <vt:lpwstr>https://bookmaster.com.pl/wydawnictwo-14520-politechniki-slaskiej.xhtml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cp:lastModifiedBy>Sobecka Kamila</cp:lastModifiedBy>
  <cp:revision>2</cp:revision>
  <cp:lastPrinted>2020-09-06T10:40:00Z</cp:lastPrinted>
  <dcterms:created xsi:type="dcterms:W3CDTF">2024-12-16T08:54:00Z</dcterms:created>
  <dcterms:modified xsi:type="dcterms:W3CDTF">2024-12-16T08:54:00Z</dcterms:modified>
</cp:coreProperties>
</file>