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297"/>
        <w:gridCol w:w="25"/>
        <w:gridCol w:w="1153"/>
        <w:gridCol w:w="84"/>
        <w:gridCol w:w="85"/>
        <w:gridCol w:w="1322"/>
      </w:tblGrid>
      <w:tr w:rsidR="00560EC2" w:rsidRPr="00EA0A82" w14:paraId="0D4B2A81" w14:textId="77777777" w:rsidTr="00782B0A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8AC8EE" w14:textId="77777777" w:rsidR="00331C81" w:rsidRPr="00EA0A82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A0A82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EA0A82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</w:tc>
      </w:tr>
      <w:tr w:rsidR="00E91367" w:rsidRPr="00EA0A82" w14:paraId="7D6840F4" w14:textId="77777777" w:rsidTr="00782B0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17AA5AC0" w14:textId="77777777" w:rsidR="00E91367" w:rsidRPr="00EA0A82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EA0A82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EA0A82" w14:paraId="403C3E89" w14:textId="77777777" w:rsidTr="00782B0A">
        <w:trPr>
          <w:trHeight w:val="624"/>
        </w:trPr>
        <w:tc>
          <w:tcPr>
            <w:tcW w:w="10422" w:type="dxa"/>
            <w:gridSpan w:val="12"/>
            <w:vAlign w:val="center"/>
          </w:tcPr>
          <w:p w14:paraId="2390BC3D" w14:textId="0C962A10" w:rsidR="00E91367" w:rsidRPr="00EA0A82" w:rsidRDefault="00437CF4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  <w:r w:rsidR="00E91367" w:rsidRPr="00EA0A8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029243B6" w14:textId="77777777" w:rsidR="00E91367" w:rsidRPr="00EA0A82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EA0A82" w14:paraId="2C348600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6237E80F" w14:textId="77777777" w:rsidR="00AE33DF" w:rsidRPr="00EA0A82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vAlign w:val="center"/>
          </w:tcPr>
          <w:p w14:paraId="15CE7393" w14:textId="77777777" w:rsidR="00AE33DF" w:rsidRPr="00EA0A82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EA0A82" w14:paraId="0683C827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76057F4B" w14:textId="77777777" w:rsidR="00BA2427" w:rsidRPr="00EA0A82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vAlign w:val="center"/>
          </w:tcPr>
          <w:p w14:paraId="4BF16385" w14:textId="77777777" w:rsidR="00BA2427" w:rsidRPr="00EA0A82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EA0A82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EA0A82" w14:paraId="5DD4CFB6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08A223B0" w14:textId="77777777" w:rsidR="003127F4" w:rsidRPr="00EA0A82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vAlign w:val="center"/>
          </w:tcPr>
          <w:p w14:paraId="4F3FCE29" w14:textId="77777777" w:rsidR="003127F4" w:rsidRPr="00EA0A82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EA0A82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EA0A82" w14:paraId="3B8345B0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48316AA2" w14:textId="77777777" w:rsidR="003127F4" w:rsidRPr="00EA0A82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vAlign w:val="center"/>
          </w:tcPr>
          <w:p w14:paraId="2AD4A9CF" w14:textId="77777777" w:rsidR="003127F4" w:rsidRPr="00EA0A82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EA0A82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EA0A82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EA0A82" w14:paraId="61B24441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36154276" w14:textId="77777777" w:rsidR="003127F4" w:rsidRPr="00EA0A82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EA0A82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EA0A82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8"/>
            <w:vAlign w:val="center"/>
          </w:tcPr>
          <w:p w14:paraId="68A37451" w14:textId="77777777" w:rsidR="003127F4" w:rsidRPr="00EA0A82" w:rsidRDefault="0002461D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Materiałoznawstwo</w:t>
            </w:r>
            <w:r w:rsidR="006F100A" w:rsidRPr="00EA0A82">
              <w:rPr>
                <w:rFonts w:ascii="Arial" w:hAnsi="Arial" w:cs="Arial"/>
                <w:b/>
                <w:sz w:val="16"/>
                <w:szCs w:val="16"/>
              </w:rPr>
              <w:t xml:space="preserve"> I</w:t>
            </w:r>
          </w:p>
        </w:tc>
      </w:tr>
      <w:tr w:rsidR="00BA2427" w:rsidRPr="00EA0A82" w14:paraId="07E750A0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0EF162FC" w14:textId="77777777" w:rsidR="00BA2427" w:rsidRPr="00EA0A82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vAlign w:val="center"/>
          </w:tcPr>
          <w:p w14:paraId="5D6F0A34" w14:textId="77777777" w:rsidR="00BA2427" w:rsidRPr="00EA0A82" w:rsidRDefault="002962D6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o</w:t>
            </w:r>
            <w:r w:rsidR="003769B5" w:rsidRPr="00EA0A82">
              <w:rPr>
                <w:rFonts w:ascii="Arial" w:hAnsi="Arial" w:cs="Arial"/>
                <w:sz w:val="16"/>
                <w:szCs w:val="16"/>
              </w:rPr>
              <w:t xml:space="preserve">bowiązkowy </w:t>
            </w:r>
          </w:p>
        </w:tc>
      </w:tr>
      <w:tr w:rsidR="003127F4" w:rsidRPr="00EA0A82" w14:paraId="706E1004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500CB489" w14:textId="77777777" w:rsidR="003127F4" w:rsidRPr="00EA0A82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vAlign w:val="center"/>
          </w:tcPr>
          <w:p w14:paraId="1276BE45" w14:textId="77777777" w:rsidR="003127F4" w:rsidRPr="00EA0A82" w:rsidRDefault="002962D6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EA0A82">
              <w:rPr>
                <w:rFonts w:ascii="Arial" w:hAnsi="Arial" w:cs="Arial"/>
                <w:sz w:val="16"/>
                <w:szCs w:val="16"/>
              </w:rPr>
              <w:t>ęzyk polski</w:t>
            </w:r>
            <w:r w:rsidR="00BA2427" w:rsidRPr="00EA0A82">
              <w:rPr>
                <w:rFonts w:ascii="Arial" w:hAnsi="Arial" w:cs="Arial"/>
                <w:sz w:val="16"/>
                <w:szCs w:val="16"/>
              </w:rPr>
              <w:t>*</w:t>
            </w:r>
          </w:p>
        </w:tc>
      </w:tr>
      <w:tr w:rsidR="003127F4" w:rsidRPr="00EA0A82" w14:paraId="5198437C" w14:textId="77777777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14:paraId="49695713" w14:textId="77777777" w:rsidR="003127F4" w:rsidRPr="00EA0A82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14:paraId="693E43D9" w14:textId="77777777" w:rsidR="003127F4" w:rsidRPr="00EA0A82" w:rsidRDefault="00F771F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6609" w:type="dxa"/>
            <w:gridSpan w:val="8"/>
            <w:vAlign w:val="center"/>
          </w:tcPr>
          <w:p w14:paraId="14BDD4C5" w14:textId="77777777" w:rsidR="003127F4" w:rsidRPr="00EA0A82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EA0A82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EA0A82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EA0A82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EA0A82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EA0A82" w14:paraId="6F52A2F4" w14:textId="77777777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14:paraId="5961D58B" w14:textId="77777777" w:rsidR="001F73DA" w:rsidRPr="00EA0A82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14:paraId="194A2C1C" w14:textId="77777777" w:rsidR="001F73DA" w:rsidRPr="00EA0A82" w:rsidRDefault="00F771F2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321" w:type="dxa"/>
            <w:vAlign w:val="center"/>
          </w:tcPr>
          <w:p w14:paraId="4D8AF641" w14:textId="77777777" w:rsidR="001F73DA" w:rsidRPr="00EA0A82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14:paraId="6715EB69" w14:textId="77777777" w:rsidR="001F73DA" w:rsidRPr="00EA0A82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vAlign w:val="center"/>
          </w:tcPr>
          <w:p w14:paraId="4EF50624" w14:textId="77777777" w:rsidR="001F73DA" w:rsidRPr="00EA0A82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3"/>
            <w:vAlign w:val="center"/>
          </w:tcPr>
          <w:p w14:paraId="28F97B9B" w14:textId="77777777" w:rsidR="001F73DA" w:rsidRPr="00EA0A82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14:paraId="0607ABB3" w14:textId="77777777" w:rsidR="001F73DA" w:rsidRPr="00EA0A82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EA0A82" w14:paraId="192C2D6E" w14:textId="77777777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14:paraId="50425BEE" w14:textId="77777777" w:rsidR="001F73DA" w:rsidRPr="00EA0A82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14:paraId="1CCDABE1" w14:textId="7023853A" w:rsidR="001F73DA" w:rsidRPr="00EA0A82" w:rsidRDefault="00EA0A8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321" w:type="dxa"/>
            <w:vAlign w:val="center"/>
          </w:tcPr>
          <w:p w14:paraId="1947983A" w14:textId="77777777" w:rsidR="001F73DA" w:rsidRPr="00EA0A82" w:rsidRDefault="0002461D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15</w:t>
            </w:r>
            <w:r w:rsidR="003769B5" w:rsidRPr="00EA0A82">
              <w:rPr>
                <w:rFonts w:ascii="Arial" w:hAnsi="Arial" w:cs="Arial"/>
                <w:sz w:val="16"/>
                <w:szCs w:val="16"/>
              </w:rPr>
              <w:t>/12</w:t>
            </w:r>
          </w:p>
        </w:tc>
        <w:tc>
          <w:tcPr>
            <w:tcW w:w="1322" w:type="dxa"/>
            <w:vAlign w:val="center"/>
          </w:tcPr>
          <w:p w14:paraId="6AA7B977" w14:textId="77777777" w:rsidR="001F73DA" w:rsidRPr="00EA0A82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vAlign w:val="center"/>
          </w:tcPr>
          <w:p w14:paraId="3F83069D" w14:textId="77777777" w:rsidR="001F73DA" w:rsidRPr="00EA0A82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gridSpan w:val="3"/>
            <w:vAlign w:val="center"/>
          </w:tcPr>
          <w:p w14:paraId="20A17C98" w14:textId="77777777" w:rsidR="001F73DA" w:rsidRPr="00EA0A82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6E35989A" w14:textId="77777777" w:rsidR="001F73DA" w:rsidRPr="00EA0A82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EA0A82" w14:paraId="20E85F1A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4ED79493" w14:textId="77777777" w:rsidR="003127F4" w:rsidRPr="00EA0A82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vAlign w:val="center"/>
          </w:tcPr>
          <w:p w14:paraId="3F6BAD69" w14:textId="2F6218A9" w:rsidR="003127F4" w:rsidRPr="00EA0A82" w:rsidRDefault="004B69F5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z</w:t>
            </w:r>
            <w:r w:rsidR="00DD4751">
              <w:rPr>
                <w:rFonts w:ascii="Arial" w:hAnsi="Arial" w:cs="Arial"/>
                <w:sz w:val="16"/>
                <w:szCs w:val="16"/>
              </w:rPr>
              <w:t>aliczenie z oceną</w:t>
            </w:r>
          </w:p>
        </w:tc>
      </w:tr>
      <w:tr w:rsidR="003127F4" w:rsidRPr="00EA0A82" w14:paraId="1FEDDB8A" w14:textId="77777777" w:rsidTr="00782B0A">
        <w:trPr>
          <w:trHeight w:val="411"/>
        </w:trPr>
        <w:tc>
          <w:tcPr>
            <w:tcW w:w="3813" w:type="dxa"/>
            <w:gridSpan w:val="4"/>
            <w:vAlign w:val="center"/>
          </w:tcPr>
          <w:p w14:paraId="0D9526A4" w14:textId="77777777" w:rsidR="003127F4" w:rsidRPr="00EA0A82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EA0A82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8"/>
            <w:vAlign w:val="center"/>
          </w:tcPr>
          <w:p w14:paraId="2DF80BEA" w14:textId="77777777" w:rsidR="003127F4" w:rsidRPr="00EA0A82" w:rsidRDefault="004B69F5" w:rsidP="00C06B7A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p</w:t>
            </w:r>
            <w:r w:rsidR="0002461D" w:rsidRPr="00EA0A82">
              <w:rPr>
                <w:rFonts w:ascii="Arial" w:hAnsi="Arial" w:cs="Arial"/>
                <w:sz w:val="16"/>
                <w:szCs w:val="16"/>
              </w:rPr>
              <w:t>odstawy chemii i fizyki</w:t>
            </w:r>
          </w:p>
        </w:tc>
      </w:tr>
      <w:tr w:rsidR="003127F4" w:rsidRPr="00EA0A82" w14:paraId="7CA45C22" w14:textId="77777777" w:rsidTr="00782B0A">
        <w:trPr>
          <w:trHeight w:val="454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30BF436" w14:textId="77777777" w:rsidR="003127F4" w:rsidRPr="00EA0A82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EA0A82" w14:paraId="7845EF61" w14:textId="77777777" w:rsidTr="00782B0A">
        <w:trPr>
          <w:trHeight w:val="340"/>
        </w:trPr>
        <w:tc>
          <w:tcPr>
            <w:tcW w:w="10422" w:type="dxa"/>
            <w:gridSpan w:val="12"/>
            <w:shd w:val="clear" w:color="auto" w:fill="auto"/>
            <w:vAlign w:val="center"/>
          </w:tcPr>
          <w:p w14:paraId="486F7E1D" w14:textId="77777777" w:rsidR="003127F4" w:rsidRPr="00EA0A82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EA0A82" w14:paraId="758A94B9" w14:textId="77777777" w:rsidTr="00782B0A">
        <w:trPr>
          <w:trHeight w:val="794"/>
        </w:trPr>
        <w:tc>
          <w:tcPr>
            <w:tcW w:w="10422" w:type="dxa"/>
            <w:gridSpan w:val="12"/>
            <w:shd w:val="clear" w:color="auto" w:fill="auto"/>
            <w:vAlign w:val="center"/>
          </w:tcPr>
          <w:p w14:paraId="2DFD5C11" w14:textId="77777777" w:rsidR="0002461D" w:rsidRPr="00EA0A82" w:rsidRDefault="0002461D" w:rsidP="0002461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EA0A82">
              <w:rPr>
                <w:rFonts w:ascii="Arial" w:hAnsi="Arial" w:cs="Arial"/>
                <w:sz w:val="16"/>
                <w:szCs w:val="16"/>
              </w:rPr>
              <w:t xml:space="preserve"> Poznanie struktury krystalograficznej metali, własności mechanicznych i prawo </w:t>
            </w:r>
            <w:proofErr w:type="spellStart"/>
            <w:r w:rsidRPr="00EA0A82">
              <w:rPr>
                <w:rFonts w:ascii="Arial" w:hAnsi="Arial" w:cs="Arial"/>
                <w:sz w:val="16"/>
                <w:szCs w:val="16"/>
              </w:rPr>
              <w:t>Hooke’a</w:t>
            </w:r>
            <w:proofErr w:type="spellEnd"/>
            <w:r w:rsidRPr="00EA0A82"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  <w:p w14:paraId="6BC1CD84" w14:textId="77777777" w:rsidR="0002461D" w:rsidRPr="00EA0A82" w:rsidRDefault="0002461D" w:rsidP="0002461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Cel2:</w:t>
            </w:r>
            <w:r w:rsidRPr="00EA0A82">
              <w:rPr>
                <w:rFonts w:ascii="Arial" w:hAnsi="Arial" w:cs="Arial"/>
                <w:sz w:val="16"/>
                <w:szCs w:val="16"/>
              </w:rPr>
              <w:t xml:space="preserve"> Opanowanie wiedzy dotyczącej budowy metali i stopów oraz układ równowagi żelazo-węgiel.</w:t>
            </w:r>
          </w:p>
          <w:p w14:paraId="04F63CE3" w14:textId="77777777" w:rsidR="003127F4" w:rsidRPr="00EA0A82" w:rsidRDefault="0002461D" w:rsidP="0002461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Cel3:</w:t>
            </w:r>
            <w:r w:rsidRPr="00EA0A82">
              <w:rPr>
                <w:rFonts w:ascii="Arial" w:hAnsi="Arial" w:cs="Arial"/>
                <w:sz w:val="16"/>
                <w:szCs w:val="16"/>
              </w:rPr>
              <w:t xml:space="preserve"> Nabycie umiejętności oceny struktury powstającej w wyniku obróbki cieplnej.</w:t>
            </w:r>
          </w:p>
        </w:tc>
      </w:tr>
      <w:tr w:rsidR="003127F4" w:rsidRPr="00EA0A82" w14:paraId="47650478" w14:textId="77777777" w:rsidTr="00782B0A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066AB9C2" w14:textId="21A6508A" w:rsidR="003127F4" w:rsidRPr="00EA0A82" w:rsidRDefault="003127F4" w:rsidP="00DD47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EA0A82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EA0A82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437F60" w:rsidRPr="00EA0A82" w14:paraId="0EB6AA04" w14:textId="77777777" w:rsidTr="00437F60">
        <w:trPr>
          <w:trHeight w:val="1020"/>
        </w:trPr>
        <w:tc>
          <w:tcPr>
            <w:tcW w:w="957" w:type="dxa"/>
            <w:vAlign w:val="center"/>
          </w:tcPr>
          <w:p w14:paraId="096943E4" w14:textId="44547D03" w:rsidR="00437F60" w:rsidRPr="00EA0A82" w:rsidRDefault="00437F6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7974" w:type="dxa"/>
            <w:gridSpan w:val="8"/>
            <w:vAlign w:val="center"/>
          </w:tcPr>
          <w:p w14:paraId="265E4291" w14:textId="77777777" w:rsidR="00437F60" w:rsidRPr="00EA0A82" w:rsidRDefault="00437F60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491" w:type="dxa"/>
            <w:gridSpan w:val="3"/>
            <w:vAlign w:val="center"/>
          </w:tcPr>
          <w:p w14:paraId="0D0833C4" w14:textId="2E42C9E3" w:rsidR="00437F60" w:rsidRPr="00EA0A82" w:rsidRDefault="00437F6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EA0A82" w14:paraId="2970D8A8" w14:textId="77777777" w:rsidTr="00782B0A">
        <w:trPr>
          <w:trHeight w:val="340"/>
        </w:trPr>
        <w:tc>
          <w:tcPr>
            <w:tcW w:w="10422" w:type="dxa"/>
            <w:gridSpan w:val="12"/>
            <w:vAlign w:val="center"/>
          </w:tcPr>
          <w:p w14:paraId="10A51DB1" w14:textId="77777777" w:rsidR="003127F4" w:rsidRPr="00EA0A82" w:rsidRDefault="005A7B51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</w:t>
            </w:r>
            <w:r w:rsidR="00712051" w:rsidRPr="00EA0A8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EA0A82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="00712051" w:rsidRPr="00EA0A8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3127F4" w:rsidRPr="00EA0A82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437F60" w:rsidRPr="00EA0A82" w14:paraId="08B0BBEB" w14:textId="77777777" w:rsidTr="00437F60">
        <w:trPr>
          <w:trHeight w:val="340"/>
        </w:trPr>
        <w:tc>
          <w:tcPr>
            <w:tcW w:w="957" w:type="dxa"/>
            <w:vAlign w:val="center"/>
          </w:tcPr>
          <w:p w14:paraId="69347833" w14:textId="77777777" w:rsidR="00437F60" w:rsidRPr="00EA0A82" w:rsidRDefault="00437F60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7974" w:type="dxa"/>
            <w:gridSpan w:val="8"/>
            <w:vAlign w:val="center"/>
          </w:tcPr>
          <w:p w14:paraId="1CF42E32" w14:textId="77777777" w:rsidR="00437F60" w:rsidRPr="00EA0A82" w:rsidRDefault="00437F60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bCs/>
                <w:sz w:val="16"/>
                <w:szCs w:val="16"/>
              </w:rPr>
              <w:t>Student prawidłowo</w:t>
            </w:r>
            <w:r w:rsidRPr="00EA0A82">
              <w:rPr>
                <w:rFonts w:ascii="Arial" w:hAnsi="Arial" w:cs="Arial"/>
                <w:sz w:val="16"/>
                <w:szCs w:val="16"/>
              </w:rPr>
              <w:t xml:space="preserve"> posługuje się terminologią dotyczącą budowy metali i stopów.</w:t>
            </w:r>
          </w:p>
        </w:tc>
        <w:tc>
          <w:tcPr>
            <w:tcW w:w="1491" w:type="dxa"/>
            <w:gridSpan w:val="3"/>
            <w:vAlign w:val="center"/>
          </w:tcPr>
          <w:p w14:paraId="47970BE9" w14:textId="2CECECA6" w:rsidR="00437F60" w:rsidRPr="00EA0A82" w:rsidRDefault="00437F60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K1ZIP_W02</w:t>
            </w:r>
          </w:p>
        </w:tc>
      </w:tr>
      <w:tr w:rsidR="00437F60" w:rsidRPr="00EA0A82" w14:paraId="02827920" w14:textId="77777777" w:rsidTr="00437F60">
        <w:trPr>
          <w:trHeight w:val="340"/>
        </w:trPr>
        <w:tc>
          <w:tcPr>
            <w:tcW w:w="957" w:type="dxa"/>
            <w:vAlign w:val="center"/>
          </w:tcPr>
          <w:p w14:paraId="7F25EAC7" w14:textId="77777777" w:rsidR="00437F60" w:rsidRPr="00EA0A82" w:rsidRDefault="00437F60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bCs/>
                <w:sz w:val="16"/>
                <w:szCs w:val="16"/>
              </w:rPr>
              <w:t>W02</w:t>
            </w:r>
          </w:p>
        </w:tc>
        <w:tc>
          <w:tcPr>
            <w:tcW w:w="7974" w:type="dxa"/>
            <w:gridSpan w:val="8"/>
            <w:vAlign w:val="center"/>
          </w:tcPr>
          <w:p w14:paraId="6CACCE46" w14:textId="77777777" w:rsidR="00437F60" w:rsidRPr="00EA0A82" w:rsidRDefault="00437F60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Student zna zasady zachodzących przemian fazowych i faz występujących w układzie żelazo-węgiel.</w:t>
            </w:r>
          </w:p>
        </w:tc>
        <w:tc>
          <w:tcPr>
            <w:tcW w:w="1491" w:type="dxa"/>
            <w:gridSpan w:val="3"/>
            <w:vAlign w:val="center"/>
          </w:tcPr>
          <w:p w14:paraId="0755D2BE" w14:textId="22847C0B" w:rsidR="00437F60" w:rsidRPr="00EA0A82" w:rsidRDefault="00437F60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K1ZIP_W02</w:t>
            </w:r>
          </w:p>
        </w:tc>
      </w:tr>
      <w:tr w:rsidR="003127F4" w:rsidRPr="00EA0A82" w14:paraId="1CE0918D" w14:textId="77777777" w:rsidTr="00782B0A">
        <w:trPr>
          <w:trHeight w:val="340"/>
        </w:trPr>
        <w:tc>
          <w:tcPr>
            <w:tcW w:w="10422" w:type="dxa"/>
            <w:gridSpan w:val="12"/>
            <w:vAlign w:val="center"/>
          </w:tcPr>
          <w:p w14:paraId="626D79A5" w14:textId="77777777" w:rsidR="003127F4" w:rsidRPr="00EA0A82" w:rsidRDefault="005A7B51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</w:t>
            </w:r>
            <w:r w:rsidR="003127F4" w:rsidRPr="00EA0A82">
              <w:rPr>
                <w:rFonts w:ascii="Arial" w:hAnsi="Arial" w:cs="Arial"/>
                <w:b/>
                <w:sz w:val="16"/>
                <w:szCs w:val="16"/>
              </w:rPr>
              <w:t xml:space="preserve">umiejętności: </w:t>
            </w:r>
          </w:p>
        </w:tc>
      </w:tr>
      <w:tr w:rsidR="00437F60" w:rsidRPr="00EA0A82" w14:paraId="73354253" w14:textId="77777777" w:rsidTr="00437F60">
        <w:trPr>
          <w:trHeight w:val="340"/>
        </w:trPr>
        <w:tc>
          <w:tcPr>
            <w:tcW w:w="957" w:type="dxa"/>
            <w:vAlign w:val="center"/>
          </w:tcPr>
          <w:p w14:paraId="6E3C9A33" w14:textId="77777777" w:rsidR="00437F60" w:rsidRPr="00EA0A82" w:rsidRDefault="00437F6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974" w:type="dxa"/>
            <w:gridSpan w:val="8"/>
            <w:vAlign w:val="center"/>
          </w:tcPr>
          <w:p w14:paraId="25F47769" w14:textId="77777777" w:rsidR="00437F60" w:rsidRPr="00EA0A82" w:rsidRDefault="00437F60" w:rsidP="00C06B7A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bCs/>
                <w:sz w:val="16"/>
                <w:szCs w:val="16"/>
              </w:rPr>
              <w:t xml:space="preserve">Student potrafi </w:t>
            </w:r>
            <w:r w:rsidRPr="00EA0A82">
              <w:rPr>
                <w:rFonts w:ascii="Arial" w:hAnsi="Arial" w:cs="Arial"/>
                <w:sz w:val="16"/>
                <w:szCs w:val="16"/>
              </w:rPr>
              <w:t>identyfikować strukturę i właściwości metali i stopów.</w:t>
            </w:r>
          </w:p>
        </w:tc>
        <w:tc>
          <w:tcPr>
            <w:tcW w:w="1491" w:type="dxa"/>
            <w:gridSpan w:val="3"/>
            <w:vAlign w:val="center"/>
          </w:tcPr>
          <w:p w14:paraId="3582BA63" w14:textId="2AA2E6B4" w:rsidR="00437F60" w:rsidRPr="00EA0A82" w:rsidRDefault="00437F60" w:rsidP="00C06B7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K1ZIP_U04</w:t>
            </w:r>
          </w:p>
        </w:tc>
      </w:tr>
      <w:tr w:rsidR="00437F60" w:rsidRPr="00EA0A82" w14:paraId="6DB5EDCF" w14:textId="77777777" w:rsidTr="00437F60">
        <w:trPr>
          <w:trHeight w:val="340"/>
        </w:trPr>
        <w:tc>
          <w:tcPr>
            <w:tcW w:w="957" w:type="dxa"/>
            <w:vAlign w:val="center"/>
          </w:tcPr>
          <w:p w14:paraId="5D3E6C9A" w14:textId="77777777" w:rsidR="00437F60" w:rsidRPr="00EA0A82" w:rsidRDefault="00437F6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7974" w:type="dxa"/>
            <w:gridSpan w:val="8"/>
            <w:vAlign w:val="center"/>
          </w:tcPr>
          <w:p w14:paraId="3ED932ED" w14:textId="77777777" w:rsidR="00437F60" w:rsidRPr="00EA0A82" w:rsidRDefault="00437F60" w:rsidP="00C06B7A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bCs/>
                <w:sz w:val="16"/>
                <w:szCs w:val="16"/>
              </w:rPr>
              <w:t>Student potrafi opisywać podstawowe procesy chemiczne zachodzące w obróbce cieplnej oraz umie określać wpływ tych procesów w danej obróbce cieplnej</w:t>
            </w:r>
          </w:p>
        </w:tc>
        <w:tc>
          <w:tcPr>
            <w:tcW w:w="1491" w:type="dxa"/>
            <w:gridSpan w:val="3"/>
            <w:vAlign w:val="center"/>
          </w:tcPr>
          <w:p w14:paraId="28194D44" w14:textId="551C4839" w:rsidR="00437F60" w:rsidRPr="00EA0A82" w:rsidRDefault="00437F60" w:rsidP="00437C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K1ZIP_U03</w:t>
            </w:r>
          </w:p>
        </w:tc>
      </w:tr>
      <w:tr w:rsidR="003127F4" w:rsidRPr="00EA0A82" w14:paraId="4A4BFFB8" w14:textId="77777777" w:rsidTr="00782B0A">
        <w:trPr>
          <w:trHeight w:val="340"/>
        </w:trPr>
        <w:tc>
          <w:tcPr>
            <w:tcW w:w="10422" w:type="dxa"/>
            <w:gridSpan w:val="12"/>
            <w:vAlign w:val="center"/>
          </w:tcPr>
          <w:p w14:paraId="777122AB" w14:textId="77777777" w:rsidR="003127F4" w:rsidRPr="00EA0A82" w:rsidRDefault="005A7B51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</w:t>
            </w:r>
            <w:r w:rsidR="00712051" w:rsidRPr="00EA0A8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EA0A8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3127F4" w:rsidRPr="00EA0A82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437F60" w:rsidRPr="00EA0A82" w14:paraId="0C55507B" w14:textId="77777777" w:rsidTr="00437F60">
        <w:trPr>
          <w:trHeight w:val="340"/>
        </w:trPr>
        <w:tc>
          <w:tcPr>
            <w:tcW w:w="957" w:type="dxa"/>
            <w:vAlign w:val="center"/>
          </w:tcPr>
          <w:p w14:paraId="609E0A96" w14:textId="77777777" w:rsidR="00437F60" w:rsidRPr="00EA0A82" w:rsidRDefault="00437F6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974" w:type="dxa"/>
            <w:gridSpan w:val="8"/>
            <w:vAlign w:val="center"/>
          </w:tcPr>
          <w:p w14:paraId="2A09070B" w14:textId="77777777" w:rsidR="00437F60" w:rsidRPr="00EA0A82" w:rsidRDefault="00437F60" w:rsidP="009D02AB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491" w:type="dxa"/>
            <w:gridSpan w:val="3"/>
            <w:vAlign w:val="center"/>
          </w:tcPr>
          <w:p w14:paraId="2222EAED" w14:textId="77777777" w:rsidR="00437F60" w:rsidRPr="00EA0A82" w:rsidRDefault="00437F6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-</w:t>
            </w:r>
          </w:p>
          <w:p w14:paraId="767BF43A" w14:textId="607275ED" w:rsidR="00437F60" w:rsidRPr="00EA0A82" w:rsidRDefault="00437F60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</w:tr>
      <w:tr w:rsidR="00426FC6" w:rsidRPr="00EA0A82" w14:paraId="706B95B3" w14:textId="77777777" w:rsidTr="00782B0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3FFD3874" w14:textId="77777777" w:rsidR="00426FC6" w:rsidRPr="00EA0A82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EA0A82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EA0A82" w14:paraId="3E248F82" w14:textId="77777777" w:rsidTr="00782B0A">
        <w:trPr>
          <w:trHeight w:val="567"/>
        </w:trPr>
        <w:tc>
          <w:tcPr>
            <w:tcW w:w="10422" w:type="dxa"/>
            <w:gridSpan w:val="12"/>
            <w:vAlign w:val="center"/>
          </w:tcPr>
          <w:p w14:paraId="6A5AF2E1" w14:textId="77777777" w:rsidR="00426FC6" w:rsidRPr="00EA0A82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EA0A82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EA0A82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EA0A82" w14:paraId="3C4BDEFE" w14:textId="77777777" w:rsidTr="00782B0A">
        <w:trPr>
          <w:trHeight w:val="340"/>
        </w:trPr>
        <w:tc>
          <w:tcPr>
            <w:tcW w:w="10422" w:type="dxa"/>
            <w:gridSpan w:val="12"/>
            <w:vAlign w:val="center"/>
          </w:tcPr>
          <w:p w14:paraId="1BA24C0A" w14:textId="77777777" w:rsidR="00426FC6" w:rsidRPr="00EA0A82" w:rsidRDefault="00426FC6" w:rsidP="00D102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sz w:val="16"/>
                <w:szCs w:val="16"/>
              </w:rPr>
              <w:br w:type="page"/>
            </w:r>
            <w:r w:rsidR="00D10232" w:rsidRPr="00EA0A82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426FC6" w:rsidRPr="00EA0A82" w14:paraId="315AAA2B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45B69B6D" w14:textId="77777777" w:rsidR="00426FC6" w:rsidRPr="00EA0A82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097586AF" w14:textId="77777777" w:rsidR="00426FC6" w:rsidRPr="00EA0A82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7CBC9221" w14:textId="77777777" w:rsidR="00426FC6" w:rsidRPr="00EA0A82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693F02C8" w14:textId="77777777" w:rsidR="00887020" w:rsidRPr="00EA0A82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02461D" w:rsidRPr="00EA0A82" w14:paraId="51F82160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7E3F0298" w14:textId="77777777" w:rsidR="0002461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w</w:t>
            </w:r>
            <w:r w:rsidR="0002461D" w:rsidRPr="00EA0A82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52536C4A" w14:textId="77777777" w:rsidR="0002461D" w:rsidRPr="00EA0A82" w:rsidRDefault="0002461D" w:rsidP="00C06B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Charakt</w:t>
            </w:r>
            <w:r w:rsidR="00C06B7A" w:rsidRPr="00EA0A82">
              <w:rPr>
                <w:rFonts w:ascii="Arial" w:hAnsi="Arial" w:cs="Arial"/>
                <w:sz w:val="16"/>
                <w:szCs w:val="16"/>
              </w:rPr>
              <w:t>erystyka materiałów inżynierskich</w:t>
            </w:r>
            <w:r w:rsidRPr="00EA0A82">
              <w:rPr>
                <w:rFonts w:ascii="Arial" w:hAnsi="Arial" w:cs="Arial"/>
                <w:sz w:val="16"/>
                <w:szCs w:val="16"/>
              </w:rPr>
              <w:t>, typy wiązań międzyatomowych w metalach. Budowa wewnętrzna materiałów w stanie stałym.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656E4273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2461D" w:rsidRPr="00EA0A82" w14:paraId="0FC90325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3725336C" w14:textId="77777777" w:rsidR="0002461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w</w:t>
            </w:r>
            <w:r w:rsidR="0002461D" w:rsidRPr="00EA0A82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29327E04" w14:textId="77777777" w:rsidR="0002461D" w:rsidRPr="00EA0A82" w:rsidRDefault="0002461D" w:rsidP="00C06B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Krystalografia materiałów. Komórki elementarne w metalach. Wady budowy ciał krystalicznych.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111939BF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2461D" w:rsidRPr="00EA0A82" w14:paraId="6628A4E0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2D8A631B" w14:textId="77777777" w:rsidR="0002461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w</w:t>
            </w:r>
            <w:r w:rsidR="0002461D" w:rsidRPr="00EA0A82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3108D348" w14:textId="77777777" w:rsidR="0002461D" w:rsidRPr="00EA0A82" w:rsidRDefault="0002461D" w:rsidP="00C06B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 xml:space="preserve">Stałe sprężystości materiałów. Prawo </w:t>
            </w:r>
            <w:proofErr w:type="spellStart"/>
            <w:r w:rsidRPr="00EA0A82">
              <w:rPr>
                <w:rFonts w:ascii="Arial" w:hAnsi="Arial" w:cs="Arial"/>
                <w:sz w:val="16"/>
                <w:szCs w:val="16"/>
              </w:rPr>
              <w:t>Hooke’a</w:t>
            </w:r>
            <w:proofErr w:type="spellEnd"/>
            <w:r w:rsidRPr="00EA0A82">
              <w:rPr>
                <w:rFonts w:ascii="Arial" w:hAnsi="Arial" w:cs="Arial"/>
                <w:sz w:val="16"/>
                <w:szCs w:val="16"/>
              </w:rPr>
              <w:t>. Właściwości mechaniczne, elektryczne i magnetyczne materiałów.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3A9E4E25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2461D" w:rsidRPr="00EA0A82" w14:paraId="7A13A139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404A117F" w14:textId="77777777" w:rsidR="0002461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lastRenderedPageBreak/>
              <w:t>w</w:t>
            </w:r>
            <w:r w:rsidR="0002461D" w:rsidRPr="00EA0A82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748E1318" w14:textId="77777777" w:rsidR="0002461D" w:rsidRPr="00EA0A82" w:rsidRDefault="0002461D" w:rsidP="00C06B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Budowa stopów metali i rodzaje faz. Układy równowagi fazowej stopów podwójnych.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097F7762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02461D" w:rsidRPr="00EA0A82" w14:paraId="71D5BE85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5E1CF181" w14:textId="77777777" w:rsidR="0002461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w</w:t>
            </w:r>
            <w:r w:rsidR="0002461D" w:rsidRPr="00EA0A82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1769CDFD" w14:textId="77777777" w:rsidR="0002461D" w:rsidRPr="00EA0A82" w:rsidRDefault="00C06B7A" w:rsidP="00C06B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 xml:space="preserve">Przemiany fazowe stopów metali. </w:t>
            </w:r>
            <w:r w:rsidR="0002461D" w:rsidRPr="00EA0A82">
              <w:rPr>
                <w:rFonts w:ascii="Arial" w:hAnsi="Arial" w:cs="Arial"/>
                <w:sz w:val="16"/>
                <w:szCs w:val="16"/>
              </w:rPr>
              <w:t xml:space="preserve">Układ równowagi żelazo-węgiel, występujące fazy. 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51101A82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02461D" w:rsidRPr="00EA0A82" w14:paraId="21F3C283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2FFAF798" w14:textId="77777777" w:rsidR="0002461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w</w:t>
            </w:r>
            <w:r w:rsidR="0002461D" w:rsidRPr="00EA0A82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49F93EB0" w14:textId="77777777" w:rsidR="0002461D" w:rsidRPr="00EA0A82" w:rsidRDefault="0002461D" w:rsidP="00C06B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Kształtowanie struktury i właściwości metali poprzez obróbkę cieplną i cieplno-chemiczną.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79E6AFD0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2461D" w:rsidRPr="00EA0A82" w14:paraId="534A495D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1F79F07C" w14:textId="77777777" w:rsidR="0002461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w</w:t>
            </w:r>
            <w:r w:rsidR="0002461D" w:rsidRPr="00EA0A82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240B972C" w14:textId="77777777" w:rsidR="0002461D" w:rsidRPr="00EA0A82" w:rsidRDefault="0002461D" w:rsidP="00C06B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Stopy żelaza z węglem (żeliwa, staliwa i inne). Stale węglowe i stopowe oraz materiały narzędziowe. Przykłady zastosowań w przemyśle maszynowym.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6BB32974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02461D" w:rsidRPr="00EA0A82" w14:paraId="133C4CEA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63ED694C" w14:textId="77777777" w:rsidR="0002461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w</w:t>
            </w:r>
            <w:r w:rsidR="0002461D" w:rsidRPr="00EA0A82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25ED73C2" w14:textId="77777777" w:rsidR="0002461D" w:rsidRPr="00EA0A82" w:rsidRDefault="0002461D" w:rsidP="00C06B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Zaliczenie wykładu.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217EA994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02461D" w:rsidRPr="00EA0A82" w14:paraId="64C049D2" w14:textId="77777777" w:rsidTr="00782B0A">
        <w:trPr>
          <w:trHeight w:val="340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vAlign w:val="center"/>
          </w:tcPr>
          <w:p w14:paraId="0B5F5EB0" w14:textId="77777777" w:rsidR="0002461D" w:rsidRPr="00EA0A82" w:rsidRDefault="0002461D" w:rsidP="00C06B7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Laboratorium</w:t>
            </w:r>
          </w:p>
        </w:tc>
      </w:tr>
      <w:tr w:rsidR="0002461D" w:rsidRPr="00EA0A82" w14:paraId="2D0230A6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3FDCECDC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19777929" w14:textId="77777777" w:rsidR="0002461D" w:rsidRPr="00EA0A82" w:rsidRDefault="0002461D" w:rsidP="00C06B7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176FC714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3635120C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FD37FD" w:rsidRPr="00EA0A82" w14:paraId="5027398C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4811256C" w14:textId="77777777" w:rsidR="00FD37F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l</w:t>
            </w:r>
            <w:r w:rsidR="00FD37FD" w:rsidRPr="00EA0A82">
              <w:rPr>
                <w:rFonts w:ascii="Arial" w:hAnsi="Arial" w:cs="Arial"/>
                <w:sz w:val="16"/>
                <w:szCs w:val="16"/>
              </w:rPr>
              <w:t>ab1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54D58743" w14:textId="77777777" w:rsidR="00FD37FD" w:rsidRPr="00EA0A82" w:rsidRDefault="00FD37FD" w:rsidP="00350DC9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Wprowadzenie. Metody badań materiałów.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1EB2E5D1" w14:textId="77777777" w:rsidR="00FD37FD" w:rsidRPr="00EA0A82" w:rsidRDefault="000E7E52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</w:t>
            </w:r>
            <w:r w:rsidR="00FD37FD" w:rsidRPr="00EA0A82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FD37FD" w:rsidRPr="00EA0A82" w14:paraId="15FE7F4A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0BD799A9" w14:textId="77777777" w:rsidR="00FD37F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l</w:t>
            </w:r>
            <w:r w:rsidR="00FD37FD" w:rsidRPr="00EA0A82">
              <w:rPr>
                <w:rFonts w:ascii="Arial" w:hAnsi="Arial" w:cs="Arial"/>
                <w:sz w:val="16"/>
                <w:szCs w:val="16"/>
              </w:rPr>
              <w:t>ab2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692EAE27" w14:textId="77777777" w:rsidR="00FD37FD" w:rsidRPr="00EA0A82" w:rsidRDefault="00FD37FD" w:rsidP="00350DC9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Badania makroskopowe.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3EDBEC21" w14:textId="77777777" w:rsidR="00FD37FD" w:rsidRPr="00EA0A82" w:rsidRDefault="00FD37F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FD37FD" w:rsidRPr="00EA0A82" w14:paraId="4EA796B6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5F65F06E" w14:textId="77777777" w:rsidR="00FD37F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l</w:t>
            </w:r>
            <w:r w:rsidR="00FD37FD" w:rsidRPr="00EA0A82">
              <w:rPr>
                <w:rFonts w:ascii="Arial" w:hAnsi="Arial" w:cs="Arial"/>
                <w:sz w:val="16"/>
                <w:szCs w:val="16"/>
              </w:rPr>
              <w:t>ab3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64C58ECA" w14:textId="77777777" w:rsidR="00FD37FD" w:rsidRPr="00EA0A82" w:rsidRDefault="00FD37FD" w:rsidP="00350DC9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Analiza wykresów równowagowych</w:t>
            </w:r>
            <w:r w:rsidR="00350DC9" w:rsidRPr="00EA0A82">
              <w:rPr>
                <w:rFonts w:ascii="Arial" w:hAnsi="Arial" w:cs="Arial"/>
                <w:sz w:val="16"/>
                <w:szCs w:val="16"/>
              </w:rPr>
              <w:t xml:space="preserve"> układów dwuskładnikowych</w:t>
            </w:r>
            <w:r w:rsidRPr="00EA0A8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0A03CBA1" w14:textId="77777777" w:rsidR="00FD37FD" w:rsidRPr="00EA0A82" w:rsidRDefault="00FD37F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FD37FD" w:rsidRPr="00EA0A82" w14:paraId="110EBBCE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0E4D98F0" w14:textId="77777777" w:rsidR="00FD37F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l</w:t>
            </w:r>
            <w:r w:rsidR="00FD37FD" w:rsidRPr="00EA0A82">
              <w:rPr>
                <w:rFonts w:ascii="Arial" w:hAnsi="Arial" w:cs="Arial"/>
                <w:sz w:val="16"/>
                <w:szCs w:val="16"/>
              </w:rPr>
              <w:t>ab4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51F0FA57" w14:textId="77777777" w:rsidR="00FD37FD" w:rsidRPr="00EA0A82" w:rsidRDefault="00FD37FD" w:rsidP="00350DC9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Wpływ zawartości węgla na strukturę i wybrane właściwości stali niestopowych.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24C0BC91" w14:textId="77777777" w:rsidR="00FD37FD" w:rsidRPr="00EA0A82" w:rsidRDefault="00FD37F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FD37FD" w:rsidRPr="00EA0A82" w14:paraId="0C755B88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7D4778FE" w14:textId="77777777" w:rsidR="00FD37F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l</w:t>
            </w:r>
            <w:r w:rsidR="00FD37FD" w:rsidRPr="00EA0A82">
              <w:rPr>
                <w:rFonts w:ascii="Arial" w:hAnsi="Arial" w:cs="Arial"/>
                <w:sz w:val="16"/>
                <w:szCs w:val="16"/>
              </w:rPr>
              <w:t>ab5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39F99A17" w14:textId="77777777" w:rsidR="00FD37FD" w:rsidRPr="00EA0A82" w:rsidRDefault="00FD37FD" w:rsidP="00350DC9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Ocena hartowności stali węglowej.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37993AE6" w14:textId="77777777" w:rsidR="00FD37FD" w:rsidRPr="00EA0A82" w:rsidRDefault="00FD37F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FD37FD" w:rsidRPr="00EA0A82" w14:paraId="664FC169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0D4518F2" w14:textId="77777777" w:rsidR="00FD37F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l</w:t>
            </w:r>
            <w:r w:rsidR="00FD37FD" w:rsidRPr="00EA0A82">
              <w:rPr>
                <w:rFonts w:ascii="Arial" w:hAnsi="Arial" w:cs="Arial"/>
                <w:sz w:val="16"/>
                <w:szCs w:val="16"/>
              </w:rPr>
              <w:t>ab6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2EDAB9A8" w14:textId="77777777" w:rsidR="00FD37FD" w:rsidRPr="00EA0A82" w:rsidRDefault="00FD37FD" w:rsidP="00350DC9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Wpływ parametrów technologicznych na grubość warstwy nawęglonej.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18112F49" w14:textId="77777777" w:rsidR="00FD37FD" w:rsidRPr="00EA0A82" w:rsidRDefault="00FD37F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02461D" w:rsidRPr="00EA0A82" w14:paraId="1ABE3E2D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1CBBB456" w14:textId="77777777" w:rsidR="0002461D" w:rsidRPr="00EA0A82" w:rsidRDefault="00DF37DE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l</w:t>
            </w:r>
            <w:r w:rsidR="0002461D" w:rsidRPr="00EA0A82">
              <w:rPr>
                <w:rFonts w:ascii="Arial" w:hAnsi="Arial" w:cs="Arial"/>
                <w:sz w:val="16"/>
                <w:szCs w:val="16"/>
              </w:rPr>
              <w:t>ab7</w:t>
            </w:r>
          </w:p>
        </w:tc>
        <w:tc>
          <w:tcPr>
            <w:tcW w:w="7505" w:type="dxa"/>
            <w:gridSpan w:val="8"/>
            <w:tcBorders>
              <w:bottom w:val="single" w:sz="4" w:space="0" w:color="auto"/>
            </w:tcBorders>
            <w:vAlign w:val="center"/>
          </w:tcPr>
          <w:p w14:paraId="6801FCE4" w14:textId="77777777" w:rsidR="0002461D" w:rsidRPr="00EA0A82" w:rsidRDefault="0090106C" w:rsidP="0090106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Odrabiania zajęć. Zaliczenie.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2F4F92C4" w14:textId="77777777" w:rsidR="0002461D" w:rsidRPr="00EA0A82" w:rsidRDefault="000E7E52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3</w:t>
            </w:r>
            <w:r w:rsidR="0002461D" w:rsidRPr="00EA0A82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02461D" w:rsidRPr="00EA0A82" w14:paraId="090A6C9F" w14:textId="77777777" w:rsidTr="00782B0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0F63F714" w14:textId="77777777" w:rsidR="0002461D" w:rsidRPr="00EA0A82" w:rsidRDefault="0002461D" w:rsidP="0002461D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02461D" w:rsidRPr="00EA0A82" w14:paraId="43FF5CE2" w14:textId="77777777" w:rsidTr="00782B0A">
        <w:trPr>
          <w:trHeight w:val="1191"/>
        </w:trPr>
        <w:tc>
          <w:tcPr>
            <w:tcW w:w="10422" w:type="dxa"/>
            <w:gridSpan w:val="12"/>
            <w:vAlign w:val="center"/>
          </w:tcPr>
          <w:p w14:paraId="6FF5C5A2" w14:textId="77777777" w:rsidR="00C06B7A" w:rsidRPr="00EA0A82" w:rsidRDefault="00C06B7A" w:rsidP="00C06B7A">
            <w:pPr>
              <w:pStyle w:val="Akapitzlist"/>
              <w:numPr>
                <w:ilvl w:val="0"/>
                <w:numId w:val="24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EA0A82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42ABC8B2" w14:textId="77777777" w:rsidR="00C06B7A" w:rsidRPr="00EA0A82" w:rsidRDefault="00C06B7A" w:rsidP="00C06B7A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bCs/>
                <w:sz w:val="16"/>
                <w:szCs w:val="16"/>
              </w:rPr>
              <w:t xml:space="preserve">Wykład </w:t>
            </w:r>
            <w:r w:rsidR="00350DC9" w:rsidRPr="00EA0A82">
              <w:rPr>
                <w:rFonts w:ascii="Arial" w:hAnsi="Arial" w:cs="Arial"/>
                <w:bCs/>
                <w:sz w:val="16"/>
                <w:szCs w:val="16"/>
              </w:rPr>
              <w:t>multimedialny.</w:t>
            </w:r>
          </w:p>
          <w:p w14:paraId="533F1D6B" w14:textId="7B92D034" w:rsidR="00C06B7A" w:rsidRPr="00EA0A82" w:rsidRDefault="00C06B7A" w:rsidP="00C06B7A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bCs/>
                <w:sz w:val="16"/>
                <w:szCs w:val="16"/>
              </w:rPr>
              <w:t>Laboratorium:</w:t>
            </w:r>
            <w:r w:rsidR="00DD4751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EA0A82">
              <w:rPr>
                <w:rFonts w:ascii="Arial" w:hAnsi="Arial" w:cs="Arial"/>
                <w:bCs/>
                <w:sz w:val="16"/>
                <w:szCs w:val="16"/>
              </w:rPr>
              <w:t>demonstracja, ćwiczenia praktyczne, analiza wyników, dyskusja.</w:t>
            </w:r>
          </w:p>
          <w:p w14:paraId="37587A06" w14:textId="77777777" w:rsidR="00C06B7A" w:rsidRPr="00EA0A82" w:rsidRDefault="00C06B7A" w:rsidP="00C06B7A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84DFE16" w14:textId="77777777" w:rsidR="00E63C2B" w:rsidRPr="00EA0A82" w:rsidRDefault="00C06B7A" w:rsidP="00E63C2B">
            <w:pPr>
              <w:pStyle w:val="Akapitzlist"/>
              <w:numPr>
                <w:ilvl w:val="0"/>
                <w:numId w:val="24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  <w:r w:rsidRPr="00EA0A82">
              <w:rPr>
                <w:rFonts w:ascii="Arial" w:hAnsi="Arial" w:cs="Arial"/>
                <w:bCs/>
                <w:sz w:val="16"/>
                <w:szCs w:val="16"/>
              </w:rPr>
              <w:t>prezentacje multimedialne, tablica multimedialna,</w:t>
            </w:r>
            <w:r w:rsidR="006A63CE" w:rsidRPr="00EA0A82">
              <w:rPr>
                <w:rFonts w:ascii="Arial" w:hAnsi="Arial" w:cs="Arial"/>
                <w:bCs/>
                <w:sz w:val="16"/>
                <w:szCs w:val="16"/>
              </w:rPr>
              <w:t xml:space="preserve"> I</w:t>
            </w:r>
            <w:r w:rsidRPr="00EA0A82">
              <w:rPr>
                <w:rFonts w:ascii="Arial" w:hAnsi="Arial" w:cs="Arial"/>
                <w:bCs/>
                <w:sz w:val="16"/>
                <w:szCs w:val="16"/>
              </w:rPr>
              <w:t>nternet, sprzęt laboratoryjny.</w:t>
            </w:r>
          </w:p>
          <w:p w14:paraId="43197DE4" w14:textId="77777777" w:rsidR="00FD37FD" w:rsidRPr="00EA0A82" w:rsidRDefault="00FD37FD" w:rsidP="00FD37FD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02461D" w:rsidRPr="00EA0A82" w14:paraId="79513FA0" w14:textId="77777777" w:rsidTr="00782B0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369B27C3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02461D" w:rsidRPr="00EA0A82" w14:paraId="79BF7853" w14:textId="77777777" w:rsidTr="00F670E0">
        <w:trPr>
          <w:trHeight w:val="985"/>
        </w:trPr>
        <w:tc>
          <w:tcPr>
            <w:tcW w:w="10422" w:type="dxa"/>
            <w:gridSpan w:val="12"/>
            <w:vAlign w:val="center"/>
          </w:tcPr>
          <w:p w14:paraId="5E7B4159" w14:textId="77777777" w:rsidR="00EA0A82" w:rsidRPr="009F6C21" w:rsidRDefault="00EA0A82" w:rsidP="00EA0A8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986E73F" w14:textId="0C55FF03" w:rsidR="00EA0A82" w:rsidRPr="009F6C21" w:rsidRDefault="00EA0A82" w:rsidP="00EA0A8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437F60" w:rsidRPr="009F6C21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9F6C21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14:paraId="076235A8" w14:textId="27894C69" w:rsidR="00EA0A82" w:rsidRPr="009F6C21" w:rsidRDefault="00EA0A82" w:rsidP="00EA0A82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5DB1125F" w14:textId="77777777" w:rsidR="00EA0A82" w:rsidRPr="009F6C21" w:rsidRDefault="00EA0A82" w:rsidP="00EA0A8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D1AA405" w14:textId="351CD06C" w:rsidR="00EA0A82" w:rsidRPr="009F6C21" w:rsidRDefault="00EA0A82" w:rsidP="00EA0A8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437F60" w:rsidRPr="00437F60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14:paraId="32134808" w14:textId="77777777" w:rsidR="00EA0A82" w:rsidRDefault="00EA0A82" w:rsidP="00EA0A8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8BF2A42" w14:textId="6F018D86" w:rsidR="00EA0A82" w:rsidRPr="00E80CB3" w:rsidRDefault="00EA0A82" w:rsidP="00EA0A82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Zaliczenie</w:t>
            </w:r>
            <w:r w:rsidRPr="00E80CB3">
              <w:rPr>
                <w:rFonts w:ascii="Arial" w:hAnsi="Arial" w:cs="Arial"/>
                <w:sz w:val="16"/>
                <w:szCs w:val="16"/>
              </w:rPr>
              <w:t xml:space="preserve"> wykładu</w:t>
            </w:r>
            <w:r>
              <w:rPr>
                <w:rFonts w:ascii="Arial" w:hAnsi="Arial" w:cs="Arial"/>
                <w:sz w:val="16"/>
                <w:szCs w:val="16"/>
              </w:rPr>
              <w:t xml:space="preserve"> na ocenę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: </w:t>
            </w:r>
          </w:p>
          <w:p w14:paraId="48C4E72A" w14:textId="1C6C8DBD" w:rsidR="00EA0A82" w:rsidRPr="00E80CB3" w:rsidRDefault="00EA0A82" w:rsidP="00EA0A82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zaliczenie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pisemn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;</w:t>
            </w:r>
          </w:p>
          <w:p w14:paraId="44E51125" w14:textId="34640CE0" w:rsidR="00EA0A82" w:rsidRPr="00E80CB3" w:rsidRDefault="00EA0A82" w:rsidP="00EA0A82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zaliczenie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ustn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;</w:t>
            </w:r>
          </w:p>
          <w:p w14:paraId="22CF9EF2" w14:textId="77777777" w:rsidR="00EA0A82" w:rsidRPr="00E80CB3" w:rsidRDefault="00EA0A82" w:rsidP="00EA0A82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t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est wiedzy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.</w:t>
            </w:r>
          </w:p>
          <w:p w14:paraId="12116FFA" w14:textId="77777777" w:rsidR="00EA0A82" w:rsidRDefault="00EA0A82" w:rsidP="00EA0A82">
            <w:pPr>
              <w:ind w:left="360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(jeden z powyższych do wyboru)</w:t>
            </w:r>
          </w:p>
          <w:p w14:paraId="420176ED" w14:textId="77777777" w:rsidR="00EA0A82" w:rsidRPr="00E80CB3" w:rsidRDefault="00EA0A82" w:rsidP="00EA0A82">
            <w:pPr>
              <w:ind w:left="360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</w:p>
          <w:p w14:paraId="4D3C4946" w14:textId="77777777" w:rsidR="00EA0A82" w:rsidRDefault="00EA0A82" w:rsidP="00EA0A8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CD3E0D8" w14:textId="34D0D439" w:rsidR="00EA0A82" w:rsidRPr="009F6C21" w:rsidRDefault="00EA0A82" w:rsidP="00EA0A8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F6C21">
              <w:rPr>
                <w:rFonts w:ascii="Arial" w:hAnsi="Arial" w:cs="Arial"/>
                <w:sz w:val="16"/>
                <w:szCs w:val="16"/>
              </w:rPr>
              <w:t xml:space="preserve">Zaliczenie </w:t>
            </w:r>
            <w:r w:rsidR="00E5147F">
              <w:rPr>
                <w:rFonts w:ascii="Arial" w:hAnsi="Arial" w:cs="Arial"/>
                <w:sz w:val="16"/>
                <w:szCs w:val="16"/>
              </w:rPr>
              <w:t>laboratorium</w:t>
            </w:r>
            <w:r>
              <w:rPr>
                <w:rFonts w:ascii="Arial" w:hAnsi="Arial" w:cs="Arial"/>
                <w:sz w:val="16"/>
                <w:szCs w:val="16"/>
              </w:rPr>
              <w:t xml:space="preserve"> na ocenę</w:t>
            </w:r>
            <w:r w:rsidRPr="009F6C21">
              <w:rPr>
                <w:rFonts w:ascii="Arial" w:hAnsi="Arial" w:cs="Arial"/>
                <w:bCs/>
                <w:sz w:val="16"/>
                <w:szCs w:val="16"/>
              </w:rPr>
              <w:t xml:space="preserve">: </w:t>
            </w:r>
          </w:p>
          <w:p w14:paraId="07656CDA" w14:textId="47741C82" w:rsidR="00EA0A82" w:rsidRPr="0009074B" w:rsidRDefault="00EA0A82" w:rsidP="00EA0A82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przygotowanie sprawozdania;</w:t>
            </w:r>
          </w:p>
          <w:p w14:paraId="7C748D50" w14:textId="77777777" w:rsidR="00EA0A82" w:rsidRPr="009F6C21" w:rsidRDefault="00EA0A82" w:rsidP="00EA0A82">
            <w:pPr>
              <w:numPr>
                <w:ilvl w:val="0"/>
                <w:numId w:val="27"/>
              </w:numPr>
              <w:spacing w:line="36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o</w:t>
            </w:r>
            <w:r w:rsidRPr="009F6C21">
              <w:rPr>
                <w:rFonts w:ascii="Arial" w:hAnsi="Arial" w:cs="Arial"/>
                <w:bCs/>
                <w:sz w:val="16"/>
                <w:szCs w:val="16"/>
              </w:rPr>
              <w:t>bserwacja i ocena postaw studenta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  <w:p w14:paraId="1E5E378A" w14:textId="77777777" w:rsidR="00EA0A82" w:rsidRPr="009F6C21" w:rsidRDefault="00EA0A82" w:rsidP="00EA0A8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F857E2E" w14:textId="77777777" w:rsidR="00EA0A82" w:rsidRPr="009F6C21" w:rsidRDefault="00EA0A82" w:rsidP="00EA0A8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9F6C21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5F466467" w14:textId="77777777" w:rsidR="00EA0A82" w:rsidRPr="009F6C21" w:rsidRDefault="00EA0A82" w:rsidP="00EA0A8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A86BE60" w14:textId="77777777" w:rsidR="00EA0A82" w:rsidRPr="009F6C21" w:rsidRDefault="00EA0A82" w:rsidP="00EA0A8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>Ocena podsumowująca:</w:t>
            </w:r>
          </w:p>
          <w:p w14:paraId="0E42457D" w14:textId="77777777" w:rsidR="00EA0A82" w:rsidRPr="009F6C21" w:rsidRDefault="00EA0A82" w:rsidP="00EA0A8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F6C21">
              <w:rPr>
                <w:rFonts w:ascii="Arial" w:hAnsi="Arial" w:cs="Arial"/>
                <w:sz w:val="16"/>
                <w:szCs w:val="16"/>
              </w:rPr>
              <w:t>Ocena z modułu: średnia ocen z poszczególnych form zajęć.</w:t>
            </w:r>
          </w:p>
          <w:p w14:paraId="26F4AFFA" w14:textId="77777777" w:rsidR="00EA0A82" w:rsidRDefault="00EA0A82" w:rsidP="00FD37FD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E21978A" w14:textId="77777777" w:rsidR="0002461D" w:rsidRPr="00EA0A82" w:rsidRDefault="0002461D" w:rsidP="00EA0A8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2461D" w:rsidRPr="00EA0A82" w14:paraId="3255FA4B" w14:textId="77777777" w:rsidTr="00782B0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4177F745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02461D" w:rsidRPr="00EA0A82" w14:paraId="3B9C3E10" w14:textId="77777777" w:rsidTr="00782B0A">
        <w:trPr>
          <w:trHeight w:val="567"/>
        </w:trPr>
        <w:tc>
          <w:tcPr>
            <w:tcW w:w="7753" w:type="dxa"/>
            <w:gridSpan w:val="7"/>
            <w:vAlign w:val="center"/>
          </w:tcPr>
          <w:p w14:paraId="276FDC20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5"/>
            <w:vAlign w:val="center"/>
          </w:tcPr>
          <w:p w14:paraId="095C790B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02461D" w:rsidRPr="00EA0A82" w14:paraId="24FBAFB6" w14:textId="77777777" w:rsidTr="00782B0A">
        <w:trPr>
          <w:trHeight w:val="567"/>
        </w:trPr>
        <w:tc>
          <w:tcPr>
            <w:tcW w:w="7753" w:type="dxa"/>
            <w:gridSpan w:val="7"/>
            <w:vAlign w:val="center"/>
          </w:tcPr>
          <w:p w14:paraId="7405C5F3" w14:textId="77777777" w:rsidR="0002461D" w:rsidRPr="00EA0A82" w:rsidRDefault="0002461D" w:rsidP="0002461D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</w:tcPr>
          <w:p w14:paraId="1C87E8D3" w14:textId="77777777" w:rsidR="0002461D" w:rsidRPr="00EA0A82" w:rsidRDefault="00FD37FD" w:rsidP="0002461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30/24</w:t>
            </w:r>
          </w:p>
        </w:tc>
      </w:tr>
      <w:tr w:rsidR="0002461D" w:rsidRPr="00EA0A82" w14:paraId="6A8E40A4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6690906A" w14:textId="77777777" w:rsidR="0002461D" w:rsidRPr="00EA0A82" w:rsidRDefault="0002461D" w:rsidP="0002461D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5"/>
          </w:tcPr>
          <w:p w14:paraId="53010E4B" w14:textId="77777777" w:rsidR="0002461D" w:rsidRPr="00EA0A82" w:rsidRDefault="00FD37F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02461D" w:rsidRPr="00EA0A82" w14:paraId="0C1D121B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6E52B4E8" w14:textId="77777777" w:rsidR="0002461D" w:rsidRPr="00EA0A82" w:rsidRDefault="0002461D" w:rsidP="0002461D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Udział w innych formach zajęć (</w:t>
            </w:r>
            <w:r w:rsidR="00FD37FD" w:rsidRPr="00EA0A82">
              <w:rPr>
                <w:rFonts w:ascii="Arial" w:hAnsi="Arial" w:cs="Arial"/>
                <w:sz w:val="16"/>
                <w:szCs w:val="16"/>
              </w:rPr>
              <w:t>laboratorium</w:t>
            </w:r>
            <w:r w:rsidRPr="00EA0A82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5"/>
          </w:tcPr>
          <w:p w14:paraId="75F3269B" w14:textId="77777777" w:rsidR="0002461D" w:rsidRPr="00EA0A82" w:rsidRDefault="00FD37F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02461D" w:rsidRPr="00EA0A82" w14:paraId="1468A3B8" w14:textId="77777777" w:rsidTr="00782B0A">
        <w:trPr>
          <w:trHeight w:val="454"/>
        </w:trPr>
        <w:tc>
          <w:tcPr>
            <w:tcW w:w="7753" w:type="dxa"/>
            <w:gridSpan w:val="7"/>
            <w:vAlign w:val="center"/>
          </w:tcPr>
          <w:p w14:paraId="200CF615" w14:textId="77777777" w:rsidR="0002461D" w:rsidRPr="00EA0A82" w:rsidRDefault="0002461D" w:rsidP="0002461D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i/>
                <w:sz w:val="16"/>
                <w:szCs w:val="16"/>
              </w:rPr>
              <w:t xml:space="preserve">Samodzielna praca studenta (godziny </w:t>
            </w:r>
            <w:proofErr w:type="spellStart"/>
            <w:r w:rsidRPr="00EA0A82">
              <w:rPr>
                <w:rFonts w:ascii="Arial" w:hAnsi="Arial" w:cs="Arial"/>
                <w:b/>
                <w:i/>
                <w:sz w:val="16"/>
                <w:szCs w:val="16"/>
              </w:rPr>
              <w:t>niekontaktowe</w:t>
            </w:r>
            <w:proofErr w:type="spellEnd"/>
            <w:r w:rsidRPr="00EA0A82">
              <w:rPr>
                <w:rFonts w:ascii="Arial" w:hAnsi="Arial" w:cs="Arial"/>
                <w:b/>
                <w:i/>
                <w:sz w:val="16"/>
                <w:szCs w:val="16"/>
              </w:rPr>
              <w:t>)</w:t>
            </w:r>
          </w:p>
        </w:tc>
        <w:tc>
          <w:tcPr>
            <w:tcW w:w="2669" w:type="dxa"/>
            <w:gridSpan w:val="5"/>
          </w:tcPr>
          <w:p w14:paraId="2C4955AD" w14:textId="3E676515" w:rsidR="0002461D" w:rsidRPr="00EA0A82" w:rsidRDefault="0034508F" w:rsidP="0002461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45</w:t>
            </w:r>
            <w:r w:rsidR="00FD37FD" w:rsidRPr="00EA0A82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="00437F60">
              <w:rPr>
                <w:rFonts w:ascii="Arial" w:hAnsi="Arial" w:cs="Arial"/>
                <w:b/>
                <w:sz w:val="16"/>
                <w:szCs w:val="16"/>
              </w:rPr>
              <w:t>51</w:t>
            </w:r>
          </w:p>
        </w:tc>
      </w:tr>
      <w:tr w:rsidR="0002461D" w:rsidRPr="00EA0A82" w14:paraId="467D674A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0D5D8378" w14:textId="77777777" w:rsidR="0002461D" w:rsidRPr="00EA0A82" w:rsidRDefault="0002461D" w:rsidP="0002461D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5"/>
          </w:tcPr>
          <w:p w14:paraId="578939DB" w14:textId="6DF0AB8E" w:rsidR="0002461D" w:rsidRPr="00EA0A82" w:rsidRDefault="0034508F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FD37FD" w:rsidRPr="00EA0A82">
              <w:rPr>
                <w:rFonts w:ascii="Arial" w:hAnsi="Arial" w:cs="Arial"/>
                <w:sz w:val="16"/>
                <w:szCs w:val="16"/>
              </w:rPr>
              <w:t>/1</w:t>
            </w:r>
            <w:r w:rsidR="00437F60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02461D" w:rsidRPr="00EA0A82" w14:paraId="156EA040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53F06ED4" w14:textId="77777777" w:rsidR="0002461D" w:rsidRPr="00EA0A82" w:rsidRDefault="0002461D" w:rsidP="0002461D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Przygotowanie do innych form zajęć (</w:t>
            </w:r>
            <w:r w:rsidR="00FD37FD" w:rsidRPr="00EA0A82">
              <w:rPr>
                <w:rFonts w:ascii="Arial" w:hAnsi="Arial" w:cs="Arial"/>
                <w:sz w:val="16"/>
                <w:szCs w:val="16"/>
              </w:rPr>
              <w:t>laboratorium</w:t>
            </w:r>
            <w:r w:rsidRPr="00EA0A82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5"/>
          </w:tcPr>
          <w:p w14:paraId="49D898E7" w14:textId="1DD97BC1" w:rsidR="0002461D" w:rsidRPr="00EA0A82" w:rsidRDefault="0034508F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</w:t>
            </w:r>
            <w:r w:rsidR="00FD37FD" w:rsidRPr="00EA0A82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437F60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02461D" w:rsidRPr="00EA0A82" w14:paraId="04D7606C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500671EB" w14:textId="77777777" w:rsidR="0002461D" w:rsidRPr="00EA0A82" w:rsidRDefault="0002461D" w:rsidP="0002461D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5"/>
          </w:tcPr>
          <w:p w14:paraId="224D26D4" w14:textId="77777777" w:rsidR="0002461D" w:rsidRPr="00EA0A82" w:rsidRDefault="00FD37F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2461D" w:rsidRPr="00EA0A82" w14:paraId="14727239" w14:textId="77777777" w:rsidTr="00782B0A">
        <w:trPr>
          <w:trHeight w:val="283"/>
        </w:trPr>
        <w:tc>
          <w:tcPr>
            <w:tcW w:w="7753" w:type="dxa"/>
            <w:gridSpan w:val="7"/>
            <w:vAlign w:val="center"/>
          </w:tcPr>
          <w:p w14:paraId="559AB4B3" w14:textId="77777777" w:rsidR="0002461D" w:rsidRPr="00EA0A82" w:rsidRDefault="0002461D" w:rsidP="0002461D">
            <w:pPr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Przygotowanie do zaliczenia innych zajęć (</w:t>
            </w:r>
            <w:r w:rsidR="00FD37FD" w:rsidRPr="00EA0A82">
              <w:rPr>
                <w:rFonts w:ascii="Arial" w:hAnsi="Arial" w:cs="Arial"/>
                <w:sz w:val="16"/>
                <w:szCs w:val="16"/>
              </w:rPr>
              <w:t>laboratorium</w:t>
            </w:r>
            <w:r w:rsidRPr="00EA0A82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5"/>
          </w:tcPr>
          <w:p w14:paraId="2B1309F9" w14:textId="77777777" w:rsidR="0002461D" w:rsidRPr="00EA0A82" w:rsidRDefault="00FD37F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02461D" w:rsidRPr="00EA0A82" w14:paraId="4818AC6F" w14:textId="77777777" w:rsidTr="00782B0A">
        <w:trPr>
          <w:trHeight w:val="454"/>
        </w:trPr>
        <w:tc>
          <w:tcPr>
            <w:tcW w:w="7753" w:type="dxa"/>
            <w:gridSpan w:val="7"/>
            <w:vAlign w:val="center"/>
          </w:tcPr>
          <w:p w14:paraId="0E898F24" w14:textId="77777777" w:rsidR="0002461D" w:rsidRPr="00EA0A82" w:rsidRDefault="0002461D" w:rsidP="0002461D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bookmarkStart w:id="0" w:name="_GoBack"/>
            <w:bookmarkEnd w:id="0"/>
            <w:r w:rsidRPr="00EA0A82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5"/>
          </w:tcPr>
          <w:p w14:paraId="4E44FFDD" w14:textId="722A3105" w:rsidR="0002461D" w:rsidRPr="00EA0A82" w:rsidRDefault="0034508F" w:rsidP="0002461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75</w:t>
            </w:r>
          </w:p>
        </w:tc>
      </w:tr>
      <w:tr w:rsidR="0002461D" w:rsidRPr="00EA0A82" w14:paraId="4D15A210" w14:textId="77777777" w:rsidTr="00782B0A">
        <w:trPr>
          <w:trHeight w:val="454"/>
        </w:trPr>
        <w:tc>
          <w:tcPr>
            <w:tcW w:w="7753" w:type="dxa"/>
            <w:gridSpan w:val="7"/>
            <w:vAlign w:val="center"/>
          </w:tcPr>
          <w:p w14:paraId="759BEE6B" w14:textId="77777777" w:rsidR="0002461D" w:rsidRPr="00EA0A82" w:rsidRDefault="0002461D" w:rsidP="0002461D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5"/>
          </w:tcPr>
          <w:p w14:paraId="7A1685BD" w14:textId="0A205FF3" w:rsidR="0002461D" w:rsidRPr="00EA0A82" w:rsidRDefault="0034508F" w:rsidP="0002461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</w:tr>
      <w:tr w:rsidR="0002461D" w:rsidRPr="00EA0A82" w14:paraId="121850E4" w14:textId="77777777" w:rsidTr="009D02AB">
        <w:trPr>
          <w:trHeight w:val="70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51F72A23" w14:textId="77777777" w:rsidR="0002461D" w:rsidRPr="00EA0A82" w:rsidRDefault="0002461D" w:rsidP="0002461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A0A82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FD37FD" w:rsidRPr="00EA0A82" w14:paraId="1F645B89" w14:textId="77777777" w:rsidTr="00782B0A">
        <w:trPr>
          <w:trHeight w:val="1020"/>
        </w:trPr>
        <w:tc>
          <w:tcPr>
            <w:tcW w:w="10422" w:type="dxa"/>
            <w:gridSpan w:val="12"/>
            <w:vAlign w:val="center"/>
          </w:tcPr>
          <w:p w14:paraId="49E3FBF1" w14:textId="77777777" w:rsidR="00FD37FD" w:rsidRPr="00EA0A82" w:rsidRDefault="00FD37FD" w:rsidP="00350DC9">
            <w:pPr>
              <w:ind w:left="37"/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 xml:space="preserve">Literatura podstawowa: </w:t>
            </w:r>
          </w:p>
          <w:p w14:paraId="4A452078" w14:textId="77777777" w:rsidR="00F3151B" w:rsidRPr="00EA0A82" w:rsidRDefault="00F3151B" w:rsidP="00901376">
            <w:pPr>
              <w:numPr>
                <w:ilvl w:val="0"/>
                <w:numId w:val="25"/>
              </w:numPr>
              <w:tabs>
                <w:tab w:val="clear" w:pos="720"/>
                <w:tab w:val="num" w:pos="426"/>
                <w:tab w:val="num" w:pos="567"/>
              </w:tabs>
              <w:ind w:left="42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eastAsia="Times New Roman" w:hAnsi="Arial" w:cs="Arial"/>
                <w:kern w:val="36"/>
                <w:sz w:val="16"/>
                <w:szCs w:val="16"/>
                <w:lang w:eastAsia="pl-PL"/>
              </w:rPr>
              <w:t xml:space="preserve">Skrzypek S., Przybyłowicz K.: Inżynieria metali i technologie </w:t>
            </w:r>
            <w:r w:rsidR="00B54E50" w:rsidRPr="00EA0A82">
              <w:rPr>
                <w:rFonts w:ascii="Arial" w:eastAsia="Times New Roman" w:hAnsi="Arial" w:cs="Arial"/>
                <w:kern w:val="36"/>
                <w:sz w:val="16"/>
                <w:szCs w:val="16"/>
                <w:lang w:eastAsia="pl-PL"/>
              </w:rPr>
              <w:t>materiałowe, WN</w:t>
            </w:r>
            <w:r w:rsidRPr="00EA0A82">
              <w:rPr>
                <w:rFonts w:ascii="Arial" w:eastAsia="Times New Roman" w:hAnsi="Arial" w:cs="Arial"/>
                <w:kern w:val="36"/>
                <w:sz w:val="16"/>
                <w:szCs w:val="16"/>
                <w:lang w:eastAsia="pl-PL"/>
              </w:rPr>
              <w:t xml:space="preserve"> PWN, Warszawa 2019. </w:t>
            </w:r>
          </w:p>
          <w:p w14:paraId="58FB8637" w14:textId="77777777" w:rsidR="00FD37FD" w:rsidRPr="00EA0A82" w:rsidRDefault="00FD37FD" w:rsidP="00901376">
            <w:pPr>
              <w:numPr>
                <w:ilvl w:val="0"/>
                <w:numId w:val="25"/>
              </w:numPr>
              <w:tabs>
                <w:tab w:val="clear" w:pos="720"/>
                <w:tab w:val="num" w:pos="426"/>
                <w:tab w:val="num" w:pos="567"/>
              </w:tabs>
              <w:ind w:left="42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eastAsia="Calibri" w:hAnsi="Arial" w:cs="Arial"/>
                <w:sz w:val="16"/>
                <w:szCs w:val="16"/>
              </w:rPr>
              <w:t>Blicharski M.: Inżynieria materiałowa. WNT, Warszawa 2017.</w:t>
            </w:r>
          </w:p>
          <w:p w14:paraId="4458D807" w14:textId="77777777" w:rsidR="00FD37FD" w:rsidRPr="00EA0A82" w:rsidRDefault="00FD37FD" w:rsidP="00901376">
            <w:pPr>
              <w:numPr>
                <w:ilvl w:val="0"/>
                <w:numId w:val="25"/>
              </w:numPr>
              <w:tabs>
                <w:tab w:val="clear" w:pos="720"/>
                <w:tab w:val="num" w:pos="426"/>
                <w:tab w:val="num" w:pos="567"/>
              </w:tabs>
              <w:spacing w:line="276" w:lineRule="auto"/>
              <w:ind w:left="426" w:hanging="142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EA0A82">
              <w:rPr>
                <w:rFonts w:ascii="Arial" w:eastAsia="Calibri" w:hAnsi="Arial" w:cs="Arial"/>
                <w:bCs/>
                <w:sz w:val="16"/>
                <w:szCs w:val="16"/>
              </w:rPr>
              <w:t xml:space="preserve">Dudziński W., </w:t>
            </w:r>
            <w:proofErr w:type="spellStart"/>
            <w:r w:rsidRPr="00EA0A82">
              <w:rPr>
                <w:rFonts w:ascii="Arial" w:eastAsia="Calibri" w:hAnsi="Arial" w:cs="Arial"/>
                <w:bCs/>
                <w:sz w:val="16"/>
                <w:szCs w:val="16"/>
              </w:rPr>
              <w:t>Widanka</w:t>
            </w:r>
            <w:proofErr w:type="spellEnd"/>
            <w:r w:rsidRPr="00EA0A82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K.: Ćwiczenia laboratoryjne z materiałoznawstwa. Wyd. </w:t>
            </w:r>
            <w:proofErr w:type="spellStart"/>
            <w:r w:rsidRPr="00EA0A82">
              <w:rPr>
                <w:rFonts w:ascii="Arial" w:eastAsia="Calibri" w:hAnsi="Arial" w:cs="Arial"/>
                <w:bCs/>
                <w:sz w:val="16"/>
                <w:szCs w:val="16"/>
              </w:rPr>
              <w:t>PWr</w:t>
            </w:r>
            <w:proofErr w:type="spellEnd"/>
            <w:r w:rsidRPr="00EA0A82">
              <w:rPr>
                <w:rFonts w:ascii="Arial" w:eastAsia="Calibri" w:hAnsi="Arial" w:cs="Arial"/>
                <w:bCs/>
                <w:sz w:val="16"/>
                <w:szCs w:val="16"/>
              </w:rPr>
              <w:t>., Wrocław 2012.</w:t>
            </w:r>
          </w:p>
        </w:tc>
      </w:tr>
      <w:tr w:rsidR="00FD37FD" w:rsidRPr="00EA0A82" w14:paraId="252559F3" w14:textId="77777777" w:rsidTr="00782B0A">
        <w:trPr>
          <w:trHeight w:val="1020"/>
        </w:trPr>
        <w:tc>
          <w:tcPr>
            <w:tcW w:w="10422" w:type="dxa"/>
            <w:gridSpan w:val="12"/>
            <w:vAlign w:val="center"/>
          </w:tcPr>
          <w:p w14:paraId="68186C30" w14:textId="77777777" w:rsidR="00FD37FD" w:rsidRPr="00EA0A82" w:rsidRDefault="00FD37FD" w:rsidP="00350DC9">
            <w:pPr>
              <w:ind w:left="37"/>
              <w:rPr>
                <w:rFonts w:ascii="Arial" w:hAnsi="Arial" w:cs="Arial"/>
                <w:b/>
                <w:sz w:val="16"/>
                <w:szCs w:val="16"/>
              </w:rPr>
            </w:pPr>
            <w:r w:rsidRPr="00EA0A82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0BFB49FA" w14:textId="77777777" w:rsidR="00F3151B" w:rsidRPr="00EA0A82" w:rsidRDefault="00F3151B" w:rsidP="00901376">
            <w:pPr>
              <w:numPr>
                <w:ilvl w:val="0"/>
                <w:numId w:val="26"/>
              </w:numPr>
              <w:tabs>
                <w:tab w:val="clear" w:pos="720"/>
                <w:tab w:val="num" w:pos="567"/>
              </w:tabs>
              <w:spacing w:line="276" w:lineRule="auto"/>
              <w:ind w:left="426" w:hanging="142"/>
              <w:jc w:val="both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EA0A82">
              <w:rPr>
                <w:rFonts w:ascii="Arial" w:eastAsia="Calibri" w:hAnsi="Arial" w:cs="Arial"/>
                <w:sz w:val="16"/>
                <w:szCs w:val="16"/>
              </w:rPr>
              <w:t xml:space="preserve">Dobrzański L. A.: </w:t>
            </w:r>
            <w:r w:rsidRPr="00EA0A82">
              <w:rPr>
                <w:rFonts w:ascii="Arial" w:eastAsia="Calibri" w:hAnsi="Arial" w:cs="Arial"/>
                <w:i/>
                <w:sz w:val="16"/>
                <w:szCs w:val="16"/>
              </w:rPr>
              <w:t>Metalowe materiały inżynierskie</w:t>
            </w:r>
            <w:r w:rsidRPr="00EA0A82">
              <w:rPr>
                <w:rFonts w:ascii="Arial" w:eastAsia="Calibri" w:hAnsi="Arial" w:cs="Arial"/>
                <w:sz w:val="16"/>
                <w:szCs w:val="16"/>
              </w:rPr>
              <w:t>. WNT, Warszawa 2009.</w:t>
            </w:r>
          </w:p>
          <w:p w14:paraId="4251BBCF" w14:textId="77777777" w:rsidR="00901376" w:rsidRPr="00EA0A82" w:rsidRDefault="00FD37FD" w:rsidP="00901376">
            <w:pPr>
              <w:numPr>
                <w:ilvl w:val="0"/>
                <w:numId w:val="26"/>
              </w:numPr>
              <w:tabs>
                <w:tab w:val="clear" w:pos="720"/>
                <w:tab w:val="num" w:pos="567"/>
              </w:tabs>
              <w:spacing w:line="276" w:lineRule="auto"/>
              <w:ind w:left="426" w:hanging="142"/>
              <w:jc w:val="both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EA0A82">
              <w:rPr>
                <w:rFonts w:ascii="Arial" w:eastAsia="Calibri" w:hAnsi="Arial" w:cs="Arial"/>
                <w:sz w:val="16"/>
                <w:szCs w:val="16"/>
              </w:rPr>
              <w:t xml:space="preserve">Przybyłowicz K, Przybyłowicz J.: </w:t>
            </w:r>
            <w:r w:rsidRPr="00EA0A82">
              <w:rPr>
                <w:rFonts w:ascii="Arial" w:eastAsia="Calibri" w:hAnsi="Arial" w:cs="Arial"/>
                <w:i/>
                <w:sz w:val="16"/>
                <w:szCs w:val="16"/>
              </w:rPr>
              <w:t>Materiałoznawstwo w pytaniach i odpowiedziach</w:t>
            </w:r>
            <w:r w:rsidRPr="00EA0A82">
              <w:rPr>
                <w:rFonts w:ascii="Arial" w:eastAsia="Calibri" w:hAnsi="Arial" w:cs="Arial"/>
                <w:sz w:val="16"/>
                <w:szCs w:val="16"/>
              </w:rPr>
              <w:t xml:space="preserve">. WNT, Warszawa 2007. </w:t>
            </w:r>
          </w:p>
          <w:p w14:paraId="549ED2AF" w14:textId="77777777" w:rsidR="00FD37FD" w:rsidRPr="00EA0A82" w:rsidRDefault="00FD37FD" w:rsidP="00901376">
            <w:pPr>
              <w:numPr>
                <w:ilvl w:val="0"/>
                <w:numId w:val="26"/>
              </w:numPr>
              <w:tabs>
                <w:tab w:val="clear" w:pos="720"/>
                <w:tab w:val="num" w:pos="567"/>
              </w:tabs>
              <w:spacing w:line="276" w:lineRule="auto"/>
              <w:ind w:left="567" w:hanging="283"/>
              <w:jc w:val="both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EA0A82">
              <w:rPr>
                <w:rFonts w:ascii="Arial" w:eastAsia="Calibri" w:hAnsi="Arial" w:cs="Arial"/>
                <w:sz w:val="16"/>
                <w:szCs w:val="16"/>
              </w:rPr>
              <w:t xml:space="preserve">Dobrzański L. A.: </w:t>
            </w:r>
            <w:r w:rsidRPr="00EA0A82">
              <w:rPr>
                <w:rFonts w:ascii="Arial" w:eastAsia="Times New Roman" w:hAnsi="Arial" w:cs="Arial"/>
                <w:bCs/>
                <w:i/>
                <w:color w:val="000000"/>
                <w:spacing w:val="0"/>
                <w:sz w:val="16"/>
                <w:szCs w:val="16"/>
                <w:lang w:eastAsia="pl-PL"/>
              </w:rPr>
              <w:t>Materiały inżynierskie i projektowanie materiałowe. Podstawy nauki o materiałach i metaloznawstwo</w:t>
            </w:r>
            <w:r w:rsidRPr="00EA0A82">
              <w:rPr>
                <w:rFonts w:ascii="Arial" w:eastAsia="Calibri" w:hAnsi="Arial" w:cs="Arial"/>
                <w:sz w:val="16"/>
                <w:szCs w:val="16"/>
              </w:rPr>
              <w:t xml:space="preserve"> WNT, Warszawa 2006.</w:t>
            </w:r>
          </w:p>
          <w:p w14:paraId="6C055F49" w14:textId="77777777" w:rsidR="00FD37FD" w:rsidRPr="00EA0A82" w:rsidRDefault="00F3151B" w:rsidP="00901376">
            <w:pPr>
              <w:numPr>
                <w:ilvl w:val="0"/>
                <w:numId w:val="26"/>
              </w:numPr>
              <w:tabs>
                <w:tab w:val="clear" w:pos="720"/>
                <w:tab w:val="num" w:pos="567"/>
              </w:tabs>
              <w:spacing w:line="276" w:lineRule="auto"/>
              <w:ind w:left="426" w:hanging="142"/>
              <w:jc w:val="both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EA0A82">
              <w:rPr>
                <w:rStyle w:val="Uwydatnienie"/>
                <w:rFonts w:ascii="Arial" w:hAnsi="Arial" w:cs="Arial"/>
                <w:i w:val="0"/>
                <w:color w:val="1A1A1A"/>
                <w:sz w:val="16"/>
                <w:szCs w:val="16"/>
              </w:rPr>
              <w:t>Materials</w:t>
            </w:r>
            <w:r w:rsidRPr="00EA0A82">
              <w:rPr>
                <w:rFonts w:ascii="Arial" w:hAnsi="Arial" w:cs="Arial"/>
                <w:i/>
                <w:color w:val="1A1A1A"/>
                <w:sz w:val="16"/>
                <w:szCs w:val="16"/>
              </w:rPr>
              <w:t> -</w:t>
            </w:r>
            <w:r w:rsidRPr="00EA0A82">
              <w:rPr>
                <w:rFonts w:ascii="Arial" w:hAnsi="Arial" w:cs="Arial"/>
                <w:color w:val="1A1A1A"/>
                <w:sz w:val="16"/>
                <w:szCs w:val="16"/>
              </w:rPr>
              <w:t xml:space="preserve"> Open Access </w:t>
            </w:r>
            <w:proofErr w:type="spellStart"/>
            <w:r w:rsidRPr="00EA0A82">
              <w:rPr>
                <w:rFonts w:ascii="Arial" w:hAnsi="Arial" w:cs="Arial"/>
                <w:color w:val="1A1A1A"/>
                <w:sz w:val="16"/>
                <w:szCs w:val="16"/>
              </w:rPr>
              <w:t>Journal</w:t>
            </w:r>
            <w:proofErr w:type="spellEnd"/>
            <w:r w:rsidRPr="00EA0A82">
              <w:rPr>
                <w:rFonts w:ascii="Arial" w:eastAsia="Calibri" w:hAnsi="Arial" w:cs="Arial"/>
                <w:bCs/>
                <w:sz w:val="16"/>
                <w:szCs w:val="16"/>
              </w:rPr>
              <w:t>.</w:t>
            </w:r>
          </w:p>
        </w:tc>
      </w:tr>
    </w:tbl>
    <w:p w14:paraId="30B76A12" w14:textId="77777777" w:rsidR="00437F60" w:rsidRDefault="00437F60" w:rsidP="00437F6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1" w:name="_Hlk179837078"/>
    </w:p>
    <w:p w14:paraId="076D010B" w14:textId="77777777" w:rsidR="00437F60" w:rsidRPr="00437F60" w:rsidRDefault="00437F60" w:rsidP="00437F6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2" w:name="_Hlk179836699"/>
      <w:r w:rsidRPr="00437F60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7BCDC7ED" w14:textId="77777777" w:rsidR="00437F60" w:rsidRPr="00437F60" w:rsidRDefault="00437F60" w:rsidP="00437F60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07BD380" w14:textId="77777777" w:rsidR="00437F60" w:rsidRPr="00437F60" w:rsidRDefault="00437F60" w:rsidP="00437F6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37F60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496D877A" w14:textId="77777777" w:rsidR="00437F60" w:rsidRPr="00437F60" w:rsidRDefault="00437F60" w:rsidP="00437F6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9F33315" w14:textId="77777777" w:rsidR="00437F60" w:rsidRPr="00F5761C" w:rsidRDefault="00437F60" w:rsidP="00437F6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37F60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1"/>
    <w:bookmarkEnd w:id="2"/>
    <w:p w14:paraId="18691CFB" w14:textId="654C070D" w:rsidR="003151AB" w:rsidRPr="00EA0A82" w:rsidRDefault="003151AB" w:rsidP="00437F60">
      <w:pPr>
        <w:rPr>
          <w:rFonts w:ascii="Arial" w:hAnsi="Arial" w:cs="Arial"/>
          <w:sz w:val="16"/>
          <w:szCs w:val="16"/>
        </w:rPr>
      </w:pPr>
    </w:p>
    <w:sectPr w:rsidR="003151AB" w:rsidRPr="00EA0A82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09AD58" w14:textId="77777777" w:rsidR="001356F7" w:rsidRDefault="001356F7" w:rsidP="00404DCD">
      <w:pPr>
        <w:spacing w:line="240" w:lineRule="auto"/>
      </w:pPr>
      <w:r>
        <w:separator/>
      </w:r>
    </w:p>
  </w:endnote>
  <w:endnote w:type="continuationSeparator" w:id="0">
    <w:p w14:paraId="29BFA51F" w14:textId="77777777" w:rsidR="001356F7" w:rsidRDefault="001356F7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38923DB8" w14:textId="0131A6FD" w:rsidR="00350DC9" w:rsidRDefault="004C2890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350DC9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DD4751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5D56813A" w14:textId="77777777" w:rsidR="00350DC9" w:rsidRDefault="00350D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28E5B3" w14:textId="77777777" w:rsidR="001356F7" w:rsidRDefault="001356F7" w:rsidP="00404DCD">
      <w:pPr>
        <w:spacing w:line="240" w:lineRule="auto"/>
      </w:pPr>
      <w:r>
        <w:separator/>
      </w:r>
    </w:p>
  </w:footnote>
  <w:footnote w:type="continuationSeparator" w:id="0">
    <w:p w14:paraId="6E02D340" w14:textId="77777777" w:rsidR="001356F7" w:rsidRDefault="001356F7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900D90"/>
    <w:multiLevelType w:val="hybridMultilevel"/>
    <w:tmpl w:val="C6F66398"/>
    <w:lvl w:ilvl="0" w:tplc="69C05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A100BE"/>
    <w:multiLevelType w:val="hybridMultilevel"/>
    <w:tmpl w:val="5D563770"/>
    <w:lvl w:ilvl="0" w:tplc="F2844E7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AD3341"/>
    <w:multiLevelType w:val="hybridMultilevel"/>
    <w:tmpl w:val="24ECFD5E"/>
    <w:lvl w:ilvl="0" w:tplc="69C05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B962B1"/>
    <w:multiLevelType w:val="hybridMultilevel"/>
    <w:tmpl w:val="EC96B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7E76BA"/>
    <w:multiLevelType w:val="hybridMultilevel"/>
    <w:tmpl w:val="2CE821F6"/>
    <w:lvl w:ilvl="0" w:tplc="135020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5"/>
  </w:num>
  <w:num w:numId="4">
    <w:abstractNumId w:val="9"/>
  </w:num>
  <w:num w:numId="5">
    <w:abstractNumId w:val="21"/>
  </w:num>
  <w:num w:numId="6">
    <w:abstractNumId w:val="13"/>
  </w:num>
  <w:num w:numId="7">
    <w:abstractNumId w:val="26"/>
  </w:num>
  <w:num w:numId="8">
    <w:abstractNumId w:val="11"/>
  </w:num>
  <w:num w:numId="9">
    <w:abstractNumId w:val="2"/>
  </w:num>
  <w:num w:numId="10">
    <w:abstractNumId w:val="10"/>
  </w:num>
  <w:num w:numId="11">
    <w:abstractNumId w:val="25"/>
  </w:num>
  <w:num w:numId="12">
    <w:abstractNumId w:val="4"/>
  </w:num>
  <w:num w:numId="13">
    <w:abstractNumId w:val="12"/>
  </w:num>
  <w:num w:numId="14">
    <w:abstractNumId w:val="24"/>
  </w:num>
  <w:num w:numId="15">
    <w:abstractNumId w:val="1"/>
  </w:num>
  <w:num w:numId="16">
    <w:abstractNumId w:val="8"/>
  </w:num>
  <w:num w:numId="17">
    <w:abstractNumId w:val="20"/>
  </w:num>
  <w:num w:numId="18">
    <w:abstractNumId w:val="19"/>
  </w:num>
  <w:num w:numId="19">
    <w:abstractNumId w:val="0"/>
  </w:num>
  <w:num w:numId="20">
    <w:abstractNumId w:val="3"/>
  </w:num>
  <w:num w:numId="21">
    <w:abstractNumId w:val="16"/>
  </w:num>
  <w:num w:numId="22">
    <w:abstractNumId w:val="22"/>
  </w:num>
  <w:num w:numId="23">
    <w:abstractNumId w:val="23"/>
  </w:num>
  <w:num w:numId="24">
    <w:abstractNumId w:val="14"/>
  </w:num>
  <w:num w:numId="25">
    <w:abstractNumId w:val="18"/>
  </w:num>
  <w:num w:numId="26">
    <w:abstractNumId w:val="7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461D"/>
    <w:rsid w:val="0002531B"/>
    <w:rsid w:val="00027CD2"/>
    <w:rsid w:val="00034106"/>
    <w:rsid w:val="00045555"/>
    <w:rsid w:val="00045FEA"/>
    <w:rsid w:val="000506DC"/>
    <w:rsid w:val="00057FE8"/>
    <w:rsid w:val="00061333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B02CD"/>
    <w:rsid w:val="000C1C76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7E52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6F7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50A7"/>
    <w:rsid w:val="001E5506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56726"/>
    <w:rsid w:val="002602A4"/>
    <w:rsid w:val="002605A8"/>
    <w:rsid w:val="002623CD"/>
    <w:rsid w:val="00265C97"/>
    <w:rsid w:val="00274B2A"/>
    <w:rsid w:val="00275BAD"/>
    <w:rsid w:val="00275E6B"/>
    <w:rsid w:val="0028350A"/>
    <w:rsid w:val="002848BC"/>
    <w:rsid w:val="002861CC"/>
    <w:rsid w:val="002943AF"/>
    <w:rsid w:val="002950DA"/>
    <w:rsid w:val="002951D2"/>
    <w:rsid w:val="002962D6"/>
    <w:rsid w:val="002A0DC1"/>
    <w:rsid w:val="002A3C43"/>
    <w:rsid w:val="002A5103"/>
    <w:rsid w:val="002C6FEF"/>
    <w:rsid w:val="002D1BB6"/>
    <w:rsid w:val="002D7E93"/>
    <w:rsid w:val="002E060A"/>
    <w:rsid w:val="002E0F4E"/>
    <w:rsid w:val="002E2793"/>
    <w:rsid w:val="002E3AE9"/>
    <w:rsid w:val="002E433C"/>
    <w:rsid w:val="002F3FA6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08F"/>
    <w:rsid w:val="003455FC"/>
    <w:rsid w:val="00350DC9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769B5"/>
    <w:rsid w:val="003829DE"/>
    <w:rsid w:val="00392AF1"/>
    <w:rsid w:val="00396390"/>
    <w:rsid w:val="003A09E7"/>
    <w:rsid w:val="003A15AC"/>
    <w:rsid w:val="003A6646"/>
    <w:rsid w:val="003B0888"/>
    <w:rsid w:val="003B1202"/>
    <w:rsid w:val="003B3366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FC6"/>
    <w:rsid w:val="00437CF4"/>
    <w:rsid w:val="00437F60"/>
    <w:rsid w:val="00441936"/>
    <w:rsid w:val="0044725B"/>
    <w:rsid w:val="004510F8"/>
    <w:rsid w:val="004513A9"/>
    <w:rsid w:val="00456CA1"/>
    <w:rsid w:val="00457C7E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B69F5"/>
    <w:rsid w:val="004C1F8C"/>
    <w:rsid w:val="004C2807"/>
    <w:rsid w:val="004C2890"/>
    <w:rsid w:val="004C4AE5"/>
    <w:rsid w:val="004C6132"/>
    <w:rsid w:val="004C6E82"/>
    <w:rsid w:val="004D3DCA"/>
    <w:rsid w:val="004E4322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50268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A7B51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B43"/>
    <w:rsid w:val="005E3E57"/>
    <w:rsid w:val="005E40B1"/>
    <w:rsid w:val="005E4969"/>
    <w:rsid w:val="005E632A"/>
    <w:rsid w:val="005F2E71"/>
    <w:rsid w:val="005F4BAE"/>
    <w:rsid w:val="00606D97"/>
    <w:rsid w:val="006124B0"/>
    <w:rsid w:val="00612BFD"/>
    <w:rsid w:val="00613D5E"/>
    <w:rsid w:val="00615824"/>
    <w:rsid w:val="00615ECF"/>
    <w:rsid w:val="006164FC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63CE"/>
    <w:rsid w:val="006A712D"/>
    <w:rsid w:val="006B02B5"/>
    <w:rsid w:val="006B150F"/>
    <w:rsid w:val="006B2519"/>
    <w:rsid w:val="006B2BA0"/>
    <w:rsid w:val="006B6CE4"/>
    <w:rsid w:val="006C0A54"/>
    <w:rsid w:val="006C0D6B"/>
    <w:rsid w:val="006C6706"/>
    <w:rsid w:val="006C7193"/>
    <w:rsid w:val="006D1BFA"/>
    <w:rsid w:val="006D67C8"/>
    <w:rsid w:val="006E2AFB"/>
    <w:rsid w:val="006E3FEC"/>
    <w:rsid w:val="006E48D3"/>
    <w:rsid w:val="006E52BF"/>
    <w:rsid w:val="006F100A"/>
    <w:rsid w:val="006F3969"/>
    <w:rsid w:val="006F71E4"/>
    <w:rsid w:val="0070090E"/>
    <w:rsid w:val="00701469"/>
    <w:rsid w:val="00707933"/>
    <w:rsid w:val="00712051"/>
    <w:rsid w:val="00712885"/>
    <w:rsid w:val="00714D25"/>
    <w:rsid w:val="00716FDC"/>
    <w:rsid w:val="00721D58"/>
    <w:rsid w:val="00731836"/>
    <w:rsid w:val="00732C02"/>
    <w:rsid w:val="007347A3"/>
    <w:rsid w:val="00741C7C"/>
    <w:rsid w:val="00743938"/>
    <w:rsid w:val="00751365"/>
    <w:rsid w:val="00754C3C"/>
    <w:rsid w:val="00755E6C"/>
    <w:rsid w:val="00760D4A"/>
    <w:rsid w:val="007627B1"/>
    <w:rsid w:val="00763DA2"/>
    <w:rsid w:val="00765644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B0A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08A6"/>
    <w:rsid w:val="007C19F6"/>
    <w:rsid w:val="007C34A5"/>
    <w:rsid w:val="007C5B68"/>
    <w:rsid w:val="007D4B04"/>
    <w:rsid w:val="007D67F1"/>
    <w:rsid w:val="007D68B5"/>
    <w:rsid w:val="007D78F7"/>
    <w:rsid w:val="007E088D"/>
    <w:rsid w:val="007E4CE0"/>
    <w:rsid w:val="007E54DA"/>
    <w:rsid w:val="007E6B3F"/>
    <w:rsid w:val="007E7BDA"/>
    <w:rsid w:val="007F27CE"/>
    <w:rsid w:val="007F3CF5"/>
    <w:rsid w:val="007F7EF9"/>
    <w:rsid w:val="0081214F"/>
    <w:rsid w:val="00816BF9"/>
    <w:rsid w:val="008203AE"/>
    <w:rsid w:val="00830580"/>
    <w:rsid w:val="008310F3"/>
    <w:rsid w:val="00832056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3481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06C"/>
    <w:rsid w:val="00901376"/>
    <w:rsid w:val="0090146C"/>
    <w:rsid w:val="00911BAD"/>
    <w:rsid w:val="009208BE"/>
    <w:rsid w:val="00925093"/>
    <w:rsid w:val="00932EE8"/>
    <w:rsid w:val="00932F12"/>
    <w:rsid w:val="00937151"/>
    <w:rsid w:val="0094786F"/>
    <w:rsid w:val="00955A01"/>
    <w:rsid w:val="0095661E"/>
    <w:rsid w:val="009569FD"/>
    <w:rsid w:val="0096372D"/>
    <w:rsid w:val="00972B20"/>
    <w:rsid w:val="0097351B"/>
    <w:rsid w:val="00980B8B"/>
    <w:rsid w:val="009822BD"/>
    <w:rsid w:val="00982FB8"/>
    <w:rsid w:val="0098644D"/>
    <w:rsid w:val="009907DA"/>
    <w:rsid w:val="00995EB1"/>
    <w:rsid w:val="009964A0"/>
    <w:rsid w:val="009A1AF4"/>
    <w:rsid w:val="009B314E"/>
    <w:rsid w:val="009B54D4"/>
    <w:rsid w:val="009B6496"/>
    <w:rsid w:val="009C3DF4"/>
    <w:rsid w:val="009D02AB"/>
    <w:rsid w:val="009D4BFB"/>
    <w:rsid w:val="009E0CD9"/>
    <w:rsid w:val="009E0FC3"/>
    <w:rsid w:val="009F48CE"/>
    <w:rsid w:val="00A02B68"/>
    <w:rsid w:val="00A03248"/>
    <w:rsid w:val="00A07344"/>
    <w:rsid w:val="00A15E15"/>
    <w:rsid w:val="00A17D5A"/>
    <w:rsid w:val="00A21115"/>
    <w:rsid w:val="00A22491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313"/>
    <w:rsid w:val="00A66DC7"/>
    <w:rsid w:val="00A67C44"/>
    <w:rsid w:val="00A72014"/>
    <w:rsid w:val="00A871C3"/>
    <w:rsid w:val="00A92E22"/>
    <w:rsid w:val="00A92E70"/>
    <w:rsid w:val="00A93A6E"/>
    <w:rsid w:val="00A93BAA"/>
    <w:rsid w:val="00AA1A21"/>
    <w:rsid w:val="00AA366A"/>
    <w:rsid w:val="00AA376D"/>
    <w:rsid w:val="00AB2C7A"/>
    <w:rsid w:val="00AB658B"/>
    <w:rsid w:val="00AC1612"/>
    <w:rsid w:val="00AC3D44"/>
    <w:rsid w:val="00AD2649"/>
    <w:rsid w:val="00AD27A2"/>
    <w:rsid w:val="00AD4AA4"/>
    <w:rsid w:val="00AD58AD"/>
    <w:rsid w:val="00AE19BF"/>
    <w:rsid w:val="00AE2FFE"/>
    <w:rsid w:val="00AE33DF"/>
    <w:rsid w:val="00AE3955"/>
    <w:rsid w:val="00AE526D"/>
    <w:rsid w:val="00AF44AB"/>
    <w:rsid w:val="00AF5C52"/>
    <w:rsid w:val="00B0701E"/>
    <w:rsid w:val="00B10E7F"/>
    <w:rsid w:val="00B16442"/>
    <w:rsid w:val="00B17AC0"/>
    <w:rsid w:val="00B30ADD"/>
    <w:rsid w:val="00B32C83"/>
    <w:rsid w:val="00B33900"/>
    <w:rsid w:val="00B35BD6"/>
    <w:rsid w:val="00B53A92"/>
    <w:rsid w:val="00B54E50"/>
    <w:rsid w:val="00B5622A"/>
    <w:rsid w:val="00B60BE3"/>
    <w:rsid w:val="00B6308E"/>
    <w:rsid w:val="00B65E45"/>
    <w:rsid w:val="00B67610"/>
    <w:rsid w:val="00B706D9"/>
    <w:rsid w:val="00B74334"/>
    <w:rsid w:val="00B814DB"/>
    <w:rsid w:val="00B81FDC"/>
    <w:rsid w:val="00B85723"/>
    <w:rsid w:val="00B85EEF"/>
    <w:rsid w:val="00B86FBF"/>
    <w:rsid w:val="00B92573"/>
    <w:rsid w:val="00BA04E0"/>
    <w:rsid w:val="00BA1E1D"/>
    <w:rsid w:val="00BA2427"/>
    <w:rsid w:val="00BA2DE8"/>
    <w:rsid w:val="00BA3493"/>
    <w:rsid w:val="00BA4F2A"/>
    <w:rsid w:val="00BA62A0"/>
    <w:rsid w:val="00BA7DE7"/>
    <w:rsid w:val="00BB3D26"/>
    <w:rsid w:val="00BB76D7"/>
    <w:rsid w:val="00BD183A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BF683E"/>
    <w:rsid w:val="00BF7465"/>
    <w:rsid w:val="00C06B7A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720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0232"/>
    <w:rsid w:val="00D1477E"/>
    <w:rsid w:val="00D16E7D"/>
    <w:rsid w:val="00D24DE9"/>
    <w:rsid w:val="00D25770"/>
    <w:rsid w:val="00D274F5"/>
    <w:rsid w:val="00D27973"/>
    <w:rsid w:val="00D33169"/>
    <w:rsid w:val="00D33B0A"/>
    <w:rsid w:val="00D3516C"/>
    <w:rsid w:val="00D37AFB"/>
    <w:rsid w:val="00D51379"/>
    <w:rsid w:val="00D567C4"/>
    <w:rsid w:val="00D5732D"/>
    <w:rsid w:val="00D5764B"/>
    <w:rsid w:val="00D665B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D4751"/>
    <w:rsid w:val="00DE14E4"/>
    <w:rsid w:val="00DE336E"/>
    <w:rsid w:val="00DE3749"/>
    <w:rsid w:val="00DE7D10"/>
    <w:rsid w:val="00DF37DE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0D9A"/>
    <w:rsid w:val="00E5147F"/>
    <w:rsid w:val="00E5342C"/>
    <w:rsid w:val="00E636E8"/>
    <w:rsid w:val="00E63C2B"/>
    <w:rsid w:val="00E63FCF"/>
    <w:rsid w:val="00E65A77"/>
    <w:rsid w:val="00E65EF6"/>
    <w:rsid w:val="00E707C3"/>
    <w:rsid w:val="00E7308F"/>
    <w:rsid w:val="00E80B06"/>
    <w:rsid w:val="00E91367"/>
    <w:rsid w:val="00E94592"/>
    <w:rsid w:val="00E97A3B"/>
    <w:rsid w:val="00EA051B"/>
    <w:rsid w:val="00EA0A82"/>
    <w:rsid w:val="00EB0178"/>
    <w:rsid w:val="00EB1097"/>
    <w:rsid w:val="00EB49B0"/>
    <w:rsid w:val="00EB6916"/>
    <w:rsid w:val="00EB6A9E"/>
    <w:rsid w:val="00EB6FFF"/>
    <w:rsid w:val="00EB7B0A"/>
    <w:rsid w:val="00EC2B64"/>
    <w:rsid w:val="00EC3E16"/>
    <w:rsid w:val="00EC3E8A"/>
    <w:rsid w:val="00ED4CE3"/>
    <w:rsid w:val="00ED60B1"/>
    <w:rsid w:val="00ED689E"/>
    <w:rsid w:val="00EE1C86"/>
    <w:rsid w:val="00EE1D2F"/>
    <w:rsid w:val="00EE2A7C"/>
    <w:rsid w:val="00EE4C1A"/>
    <w:rsid w:val="00EE519D"/>
    <w:rsid w:val="00EE5359"/>
    <w:rsid w:val="00EE79AC"/>
    <w:rsid w:val="00EE7DF8"/>
    <w:rsid w:val="00EF7051"/>
    <w:rsid w:val="00F07BDD"/>
    <w:rsid w:val="00F213A7"/>
    <w:rsid w:val="00F27C1F"/>
    <w:rsid w:val="00F3007E"/>
    <w:rsid w:val="00F3151B"/>
    <w:rsid w:val="00F34B51"/>
    <w:rsid w:val="00F64596"/>
    <w:rsid w:val="00F670E0"/>
    <w:rsid w:val="00F71994"/>
    <w:rsid w:val="00F771F2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37FD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83FD6"/>
  <w15:docId w15:val="{034E140A-817B-454F-A939-3BFB648C2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F3151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409B88-702E-4AAE-A050-3446A0472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844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Jermakowicz Anna</cp:lastModifiedBy>
  <cp:revision>4</cp:revision>
  <cp:lastPrinted>2020-09-24T09:54:00Z</cp:lastPrinted>
  <dcterms:created xsi:type="dcterms:W3CDTF">2024-10-14T20:37:00Z</dcterms:created>
  <dcterms:modified xsi:type="dcterms:W3CDTF">2024-10-30T12:05:00Z</dcterms:modified>
</cp:coreProperties>
</file>