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956"/>
        <w:gridCol w:w="555"/>
        <w:gridCol w:w="1247"/>
        <w:gridCol w:w="1054"/>
        <w:gridCol w:w="1320"/>
        <w:gridCol w:w="1323"/>
        <w:gridCol w:w="1298"/>
        <w:gridCol w:w="24"/>
        <w:gridCol w:w="587"/>
        <w:gridCol w:w="652"/>
        <w:gridCol w:w="84"/>
        <w:gridCol w:w="1322"/>
      </w:tblGrid>
      <w:tr w:rsidR="00AE0277" w:rsidRPr="00BD7EE4" w14:paraId="1CBE2FF6" w14:textId="77777777" w:rsidTr="00C80F53">
        <w:trPr>
          <w:trHeight w:val="340"/>
        </w:trPr>
        <w:tc>
          <w:tcPr>
            <w:tcW w:w="10422" w:type="dxa"/>
            <w:gridSpan w:val="1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0987788" w14:textId="77777777" w:rsidR="00AE0277" w:rsidRDefault="0089274A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7EE4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  <w:p w14:paraId="70558AE4" w14:textId="09D08C06" w:rsidR="00BD7EE4" w:rsidRPr="00BD7EE4" w:rsidRDefault="00BD7EE4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E0277" w:rsidRPr="00BD7EE4" w14:paraId="64605272" w14:textId="77777777" w:rsidTr="00C80F53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4742AFD5" w14:textId="77777777" w:rsidR="00AE0277" w:rsidRPr="00BD7EE4" w:rsidRDefault="0089274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I. OGÓLNE INFORMACJE O MODULE</w:t>
            </w:r>
          </w:p>
        </w:tc>
      </w:tr>
      <w:tr w:rsidR="00AE0277" w:rsidRPr="00BD7EE4" w14:paraId="692E9514" w14:textId="77777777" w:rsidTr="00C80F53">
        <w:trPr>
          <w:trHeight w:val="624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5E47D7F9" w14:textId="77777777" w:rsidR="00EE7608" w:rsidRPr="00BD7EE4" w:rsidRDefault="00EE7608" w:rsidP="00EE7608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D7EE4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05354F44" w14:textId="77777777" w:rsidR="00AE0277" w:rsidRPr="00BD7EE4" w:rsidRDefault="0089274A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D7EE4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0277" w:rsidRPr="00BD7EE4" w14:paraId="30C359D3" w14:textId="77777777" w:rsidTr="00C80F53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B1A1501" w14:textId="77777777" w:rsidR="00AE0277" w:rsidRPr="00BD7EE4" w:rsidRDefault="0089274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BD7EE4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1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2A4A10D" w14:textId="77777777" w:rsidR="00AE0277" w:rsidRPr="00BD7EE4" w:rsidRDefault="0089274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b/>
                <w:sz w:val="16"/>
                <w:szCs w:val="16"/>
              </w:rPr>
              <w:t>FINANSE, RACHUNKOWOŚĆ I PODATKI</w:t>
            </w:r>
          </w:p>
        </w:tc>
      </w:tr>
      <w:tr w:rsidR="00AE0277" w:rsidRPr="00BD7EE4" w14:paraId="08D6276B" w14:textId="77777777" w:rsidTr="00C80F53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159AEEB" w14:textId="77777777" w:rsidR="00AE0277" w:rsidRPr="00BD7EE4" w:rsidRDefault="0089274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BD7EE4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1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8986135" w14:textId="77777777" w:rsidR="00AE0277" w:rsidRPr="00BD7EE4" w:rsidRDefault="0089274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AE0277" w:rsidRPr="00BD7EE4" w14:paraId="555782B7" w14:textId="77777777" w:rsidTr="00C80F53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AB2DC69" w14:textId="77777777" w:rsidR="00AE0277" w:rsidRPr="00BD7EE4" w:rsidRDefault="0089274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BD7EE4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1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ABE65E2" w14:textId="77777777" w:rsidR="00AE0277" w:rsidRPr="00BD7EE4" w:rsidRDefault="0089274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praktyczny</w:t>
            </w:r>
          </w:p>
        </w:tc>
      </w:tr>
      <w:tr w:rsidR="00AE0277" w:rsidRPr="00BD7EE4" w14:paraId="040D5610" w14:textId="77777777" w:rsidTr="00C80F53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93E8ABD" w14:textId="77777777" w:rsidR="00AE0277" w:rsidRPr="00BD7EE4" w:rsidRDefault="0089274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BD7EE4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1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F5D297D" w14:textId="77777777" w:rsidR="00AE0277" w:rsidRPr="00BD7EE4" w:rsidRDefault="0089274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stacjonarne/niestacjonarne</w:t>
            </w:r>
          </w:p>
        </w:tc>
      </w:tr>
      <w:tr w:rsidR="00AE0277" w:rsidRPr="00BD7EE4" w14:paraId="7BB74CE9" w14:textId="77777777" w:rsidTr="00C80F53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0EAB5964" w14:textId="77777777" w:rsidR="00AE0277" w:rsidRPr="00BD7EE4" w:rsidRDefault="0089274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61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E90FFEF" w14:textId="77777777" w:rsidR="00AE0277" w:rsidRPr="00BD7EE4" w:rsidRDefault="00643C6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BD7EE4">
              <w:rPr>
                <w:rFonts w:ascii="Arial" w:hAnsi="Arial" w:cs="Arial"/>
                <w:b/>
                <w:sz w:val="16"/>
                <w:szCs w:val="16"/>
              </w:rPr>
              <w:t>Podatki pośrednie oraz</w:t>
            </w:r>
            <w:r w:rsidR="001E7D93" w:rsidRPr="00BD7EE4">
              <w:rPr>
                <w:rFonts w:ascii="Arial" w:hAnsi="Arial" w:cs="Arial"/>
                <w:b/>
                <w:sz w:val="16"/>
                <w:szCs w:val="16"/>
              </w:rPr>
              <w:t xml:space="preserve"> lokalne</w:t>
            </w:r>
          </w:p>
        </w:tc>
      </w:tr>
      <w:tr w:rsidR="00AE0277" w:rsidRPr="00BD7EE4" w14:paraId="4F916DE4" w14:textId="77777777" w:rsidTr="00C80F53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420E85B9" w14:textId="77777777" w:rsidR="00AE0277" w:rsidRPr="00BD7EE4" w:rsidRDefault="0089274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BD7EE4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1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22CE672" w14:textId="4DB4AB1D" w:rsidR="00AE0277" w:rsidRPr="00150D9C" w:rsidRDefault="00150D9C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150D9C">
              <w:rPr>
                <w:rFonts w:ascii="Arial" w:hAnsi="Arial" w:cs="Arial"/>
                <w:b/>
                <w:sz w:val="16"/>
                <w:szCs w:val="16"/>
              </w:rPr>
              <w:t>MODUŁ KSZTAŁCENIA KIERUNKOWEGO</w:t>
            </w:r>
          </w:p>
        </w:tc>
      </w:tr>
      <w:tr w:rsidR="00AE0277" w:rsidRPr="00BD7EE4" w14:paraId="32563C4E" w14:textId="77777777" w:rsidTr="00C80F53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931B2CD" w14:textId="77777777" w:rsidR="00AE0277" w:rsidRPr="00BD7EE4" w:rsidRDefault="0089274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BD7EE4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1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2A51653" w14:textId="77777777" w:rsidR="00AE0277" w:rsidRPr="00BD7EE4" w:rsidRDefault="0089274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 xml:space="preserve">Język polski*           </w:t>
            </w:r>
          </w:p>
        </w:tc>
      </w:tr>
      <w:tr w:rsidR="00AE0277" w:rsidRPr="00BD7EE4" w14:paraId="34790981" w14:textId="77777777" w:rsidTr="00EC3407">
        <w:trPr>
          <w:trHeight w:val="340"/>
        </w:trPr>
        <w:tc>
          <w:tcPr>
            <w:tcW w:w="275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3154411F" w14:textId="77777777" w:rsidR="00AE0277" w:rsidRPr="00BD7EE4" w:rsidRDefault="0089274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BD7EE4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0853125D" w14:textId="77777777" w:rsidR="00AE0277" w:rsidRPr="00150D9C" w:rsidRDefault="00EE7608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50D9C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661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5F433ED" w14:textId="77777777" w:rsidR="00AE0277" w:rsidRPr="00BD7EE4" w:rsidRDefault="0089274A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D7EE4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AE0277" w:rsidRPr="00BD7EE4" w14:paraId="5CC02132" w14:textId="77777777" w:rsidTr="00EC3407">
        <w:trPr>
          <w:trHeight w:val="340"/>
        </w:trPr>
        <w:tc>
          <w:tcPr>
            <w:tcW w:w="275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226E5DD3" w14:textId="77777777" w:rsidR="00AE0277" w:rsidRPr="00BD7EE4" w:rsidRDefault="0089274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BD7EE4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7F1237D2" w14:textId="77777777" w:rsidR="00AE0277" w:rsidRPr="00150D9C" w:rsidRDefault="005A4C4C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50D9C">
              <w:rPr>
                <w:rFonts w:ascii="Arial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78F48120" w14:textId="77777777" w:rsidR="00AE0277" w:rsidRPr="00BD7EE4" w:rsidRDefault="0089274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570AA2FB" w14:textId="77777777" w:rsidR="00AE0277" w:rsidRPr="00BD7EE4" w:rsidRDefault="0089274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E1B68D9" w14:textId="77777777" w:rsidR="00AE0277" w:rsidRPr="00BD7EE4" w:rsidRDefault="0089274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0C923BBB" w14:textId="77777777" w:rsidR="00AE0277" w:rsidRPr="00BD7EE4" w:rsidRDefault="0089274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2" w:type="dxa"/>
            <w:shd w:val="clear" w:color="auto" w:fill="auto"/>
            <w:tcMar>
              <w:left w:w="108" w:type="dxa"/>
            </w:tcMar>
            <w:vAlign w:val="center"/>
          </w:tcPr>
          <w:p w14:paraId="610A21D0" w14:textId="77777777" w:rsidR="00AE0277" w:rsidRPr="00BD7EE4" w:rsidRDefault="0089274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AE0277" w:rsidRPr="00BD7EE4" w14:paraId="30C71E1C" w14:textId="77777777" w:rsidTr="00EC3407">
        <w:trPr>
          <w:trHeight w:val="340"/>
        </w:trPr>
        <w:tc>
          <w:tcPr>
            <w:tcW w:w="275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51C665F0" w14:textId="77777777" w:rsidR="00AE0277" w:rsidRPr="00BD7EE4" w:rsidRDefault="0089274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BD7EE4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43417BCF" w14:textId="77777777" w:rsidR="00AE0277" w:rsidRPr="00150D9C" w:rsidRDefault="005A4C4C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50D9C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423782F3" w14:textId="77777777" w:rsidR="00AE0277" w:rsidRPr="00BD7EE4" w:rsidRDefault="00C80F53" w:rsidP="001E7D9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15/1</w:t>
            </w:r>
            <w:r w:rsidR="001E7D93" w:rsidRPr="00BD7EE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66A77A71" w14:textId="77777777" w:rsidR="00AE0277" w:rsidRPr="00BD7EE4" w:rsidRDefault="00C80F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2113CE8" w14:textId="77777777" w:rsidR="00AE0277" w:rsidRPr="00BD7EE4" w:rsidRDefault="001E7D9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2A5A73CA" w14:textId="77777777" w:rsidR="00AE0277" w:rsidRPr="00BD7EE4" w:rsidRDefault="00C80F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shd w:val="clear" w:color="auto" w:fill="auto"/>
            <w:tcMar>
              <w:left w:w="108" w:type="dxa"/>
            </w:tcMar>
            <w:vAlign w:val="center"/>
          </w:tcPr>
          <w:p w14:paraId="6B18C840" w14:textId="77777777" w:rsidR="00AE0277" w:rsidRPr="00BD7EE4" w:rsidRDefault="00C80F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AE0277" w:rsidRPr="00BD7EE4" w14:paraId="5125826A" w14:textId="77777777" w:rsidTr="00EC3407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61DAF083" w14:textId="77777777" w:rsidR="00AE0277" w:rsidRPr="00BD7EE4" w:rsidRDefault="0089274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BD7EE4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1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749B15A" w14:textId="70D5BBE3" w:rsidR="00AE0277" w:rsidRPr="00150D9C" w:rsidRDefault="00150D9C" w:rsidP="00B366E9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150D9C">
              <w:rPr>
                <w:rFonts w:ascii="Arial" w:hAnsi="Arial" w:cs="Arial"/>
                <w:b/>
                <w:sz w:val="16"/>
                <w:szCs w:val="16"/>
              </w:rPr>
              <w:t>Zoc</w:t>
            </w:r>
            <w:proofErr w:type="spellEnd"/>
          </w:p>
        </w:tc>
      </w:tr>
      <w:tr w:rsidR="00AE0277" w:rsidRPr="00BD7EE4" w14:paraId="57D4FBA7" w14:textId="77777777" w:rsidTr="00EC3407">
        <w:trPr>
          <w:trHeight w:val="411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709099B" w14:textId="77777777" w:rsidR="00AE0277" w:rsidRPr="00BD7EE4" w:rsidRDefault="0089274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BD7EE4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6610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0C244C5" w14:textId="77777777" w:rsidR="00AE0277" w:rsidRPr="00BD7EE4" w:rsidRDefault="00C80F53" w:rsidP="00362670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 xml:space="preserve">Wiedza i umiejętności osiągane w module </w:t>
            </w:r>
            <w:r w:rsidR="00362670" w:rsidRPr="00BD7EE4">
              <w:rPr>
                <w:rFonts w:ascii="Arial" w:hAnsi="Arial" w:cs="Arial"/>
                <w:sz w:val="16"/>
                <w:szCs w:val="16"/>
              </w:rPr>
              <w:t>„Podstawy finansów”, „Finanse publiczne”</w:t>
            </w:r>
            <w:r w:rsidRPr="00BD7EE4">
              <w:rPr>
                <w:rFonts w:ascii="Arial" w:hAnsi="Arial" w:cs="Arial"/>
                <w:sz w:val="16"/>
                <w:szCs w:val="16"/>
              </w:rPr>
              <w:t>”, „Podstawy rachunkowości”</w:t>
            </w:r>
          </w:p>
        </w:tc>
      </w:tr>
      <w:tr w:rsidR="00AE0277" w:rsidRPr="00BD7EE4" w14:paraId="10DB7231" w14:textId="77777777" w:rsidTr="00EC3407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20C71774" w14:textId="77777777" w:rsidR="00AE0277" w:rsidRPr="00BD7EE4" w:rsidRDefault="0089274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AE0277" w:rsidRPr="00BD7EE4" w14:paraId="3BED4EA2" w14:textId="77777777" w:rsidTr="00EC3407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4DB88C5B" w14:textId="77777777" w:rsidR="00AE0277" w:rsidRPr="00BD7EE4" w:rsidRDefault="0089274A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D7EE4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AE0277" w:rsidRPr="00BD7EE4" w14:paraId="1F8B2AFF" w14:textId="77777777" w:rsidTr="00EC3407">
        <w:trPr>
          <w:trHeight w:val="794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19EE72F2" w14:textId="1C7CDF82" w:rsidR="00AE0277" w:rsidRPr="00BD7EE4" w:rsidRDefault="0089274A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b/>
                <w:sz w:val="16"/>
                <w:szCs w:val="16"/>
              </w:rPr>
              <w:t>Cel 1:</w:t>
            </w:r>
            <w:r w:rsidR="00C80F53" w:rsidRPr="00BD7EE4">
              <w:rPr>
                <w:rFonts w:ascii="Arial" w:hAnsi="Arial" w:cs="Arial"/>
                <w:sz w:val="16"/>
                <w:szCs w:val="16"/>
              </w:rPr>
              <w:t xml:space="preserve">Poznanie i zrozumienie istoty opodatkowania podatkiem </w:t>
            </w:r>
            <w:r w:rsidR="00B04128" w:rsidRPr="00BD7EE4">
              <w:rPr>
                <w:rFonts w:ascii="Arial" w:hAnsi="Arial" w:cs="Arial"/>
                <w:sz w:val="16"/>
                <w:szCs w:val="16"/>
              </w:rPr>
              <w:t>od towarów i usług, akcyzowym oraz podatkami lokalnymi</w:t>
            </w:r>
            <w:r w:rsidR="00C80F53" w:rsidRPr="00BD7EE4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6BBC7C70" w14:textId="4CD01995" w:rsidR="00AE0277" w:rsidRPr="00BD7EE4" w:rsidRDefault="0089274A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b/>
                <w:sz w:val="16"/>
                <w:szCs w:val="16"/>
              </w:rPr>
              <w:t>Cel 2:</w:t>
            </w:r>
            <w:r w:rsidR="00C80F53" w:rsidRPr="00BD7EE4">
              <w:rPr>
                <w:rFonts w:ascii="Arial" w:hAnsi="Arial" w:cs="Arial"/>
                <w:sz w:val="16"/>
                <w:szCs w:val="16"/>
              </w:rPr>
              <w:t>Identyfikowanie podstawowych cech i zakresu</w:t>
            </w:r>
            <w:r w:rsidR="00B04128" w:rsidRPr="00BD7EE4">
              <w:rPr>
                <w:rFonts w:ascii="Arial" w:hAnsi="Arial" w:cs="Arial"/>
                <w:sz w:val="16"/>
                <w:szCs w:val="16"/>
              </w:rPr>
              <w:t xml:space="preserve"> opodatkowania podatkami pośrednimi i lokalnymi. </w:t>
            </w:r>
          </w:p>
          <w:p w14:paraId="38FEBC50" w14:textId="23076E2A" w:rsidR="00AE0277" w:rsidRPr="00BD7EE4" w:rsidRDefault="0089274A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b/>
                <w:sz w:val="16"/>
                <w:szCs w:val="16"/>
              </w:rPr>
              <w:t>Cel 3:</w:t>
            </w:r>
            <w:r w:rsidR="00C80F53" w:rsidRPr="00BD7EE4">
              <w:rPr>
                <w:rFonts w:ascii="Arial" w:hAnsi="Arial" w:cs="Arial"/>
                <w:sz w:val="16"/>
                <w:szCs w:val="16"/>
              </w:rPr>
              <w:t xml:space="preserve">Nabycie umiejętności ustalania podstawy opodatkowania </w:t>
            </w:r>
            <w:r w:rsidR="00B04128" w:rsidRPr="00BD7EE4">
              <w:rPr>
                <w:rFonts w:ascii="Arial" w:hAnsi="Arial" w:cs="Arial"/>
                <w:sz w:val="16"/>
                <w:szCs w:val="16"/>
              </w:rPr>
              <w:t>pośrednimi i lokalnymi</w:t>
            </w:r>
            <w:r w:rsidR="00C80F53" w:rsidRPr="00BD7EE4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AE0277" w:rsidRPr="00BD7EE4" w14:paraId="23C03803" w14:textId="77777777" w:rsidTr="00EC3407">
        <w:trPr>
          <w:trHeight w:val="62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38FD3BA0" w14:textId="77777777" w:rsidR="00AE0277" w:rsidRPr="00BD7EE4" w:rsidRDefault="0089274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  <w:p w14:paraId="65E52B6F" w14:textId="2CBDA19E" w:rsidR="00AE0277" w:rsidRPr="00BD7EE4" w:rsidRDefault="00AE027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77D6D" w:rsidRPr="00BD7EE4" w14:paraId="0C7E91DF" w14:textId="77777777" w:rsidTr="007B07E6">
        <w:trPr>
          <w:trHeight w:val="730"/>
        </w:trPr>
        <w:tc>
          <w:tcPr>
            <w:tcW w:w="956" w:type="dxa"/>
            <w:shd w:val="clear" w:color="auto" w:fill="auto"/>
            <w:tcMar>
              <w:left w:w="108" w:type="dxa"/>
            </w:tcMar>
            <w:vAlign w:val="center"/>
          </w:tcPr>
          <w:p w14:paraId="6D14FB61" w14:textId="77777777" w:rsidR="00577D6D" w:rsidRDefault="00577D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Efekt</w:t>
            </w:r>
          </w:p>
          <w:p w14:paraId="20319A24" w14:textId="60D22C71" w:rsidR="00577D6D" w:rsidRPr="00BD7EE4" w:rsidRDefault="00577D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uczenia się</w:t>
            </w:r>
          </w:p>
        </w:tc>
        <w:tc>
          <w:tcPr>
            <w:tcW w:w="7408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9F322C2" w14:textId="77777777" w:rsidR="00577D6D" w:rsidRPr="00BD7EE4" w:rsidRDefault="00577D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205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24DE9207" w14:textId="77777777" w:rsidR="00577D6D" w:rsidRPr="00BD7EE4" w:rsidRDefault="00577D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  <w:p w14:paraId="7D3C470C" w14:textId="01EDE42C" w:rsidR="00577D6D" w:rsidRPr="00BD7EE4" w:rsidRDefault="00577D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E0277" w:rsidRPr="00BD7EE4" w14:paraId="42AA4D1E" w14:textId="77777777" w:rsidTr="00EC3407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6EAECAE3" w14:textId="77777777" w:rsidR="00AE0277" w:rsidRPr="00BD7EE4" w:rsidRDefault="0089274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BD7EE4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   wiedzy:</w:t>
            </w:r>
          </w:p>
        </w:tc>
      </w:tr>
      <w:tr w:rsidR="00577D6D" w:rsidRPr="00BD7EE4" w14:paraId="08C724F5" w14:textId="77777777" w:rsidTr="007B07E6">
        <w:trPr>
          <w:trHeight w:val="340"/>
        </w:trPr>
        <w:tc>
          <w:tcPr>
            <w:tcW w:w="956" w:type="dxa"/>
            <w:shd w:val="clear" w:color="auto" w:fill="auto"/>
            <w:tcMar>
              <w:left w:w="108" w:type="dxa"/>
            </w:tcMar>
            <w:vAlign w:val="center"/>
          </w:tcPr>
          <w:p w14:paraId="1A5D4C0C" w14:textId="77777777" w:rsidR="00577D6D" w:rsidRPr="00BD7EE4" w:rsidRDefault="00577D6D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BD7EE4">
              <w:rPr>
                <w:rFonts w:ascii="Arial" w:hAnsi="Arial" w:cs="Arial"/>
                <w:bCs/>
                <w:sz w:val="16"/>
                <w:szCs w:val="16"/>
              </w:rPr>
              <w:t>W06</w:t>
            </w:r>
          </w:p>
        </w:tc>
        <w:tc>
          <w:tcPr>
            <w:tcW w:w="7408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83B1B2A" w14:textId="1C2E6DCC" w:rsidR="00577D6D" w:rsidRPr="00BD7EE4" w:rsidRDefault="00577D6D" w:rsidP="00FF7559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BD7EE4">
              <w:rPr>
                <w:rFonts w:ascii="Arial" w:hAnsi="Arial" w:cs="Arial"/>
                <w:bCs/>
                <w:sz w:val="16"/>
                <w:szCs w:val="16"/>
              </w:rPr>
              <w:t xml:space="preserve">Ma wiedzę z zakresu podmiotu i przedmiotu opodatkowania podatkami pośrednimi i lokalnymi </w:t>
            </w:r>
          </w:p>
        </w:tc>
        <w:tc>
          <w:tcPr>
            <w:tcW w:w="205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4E29E66B" w14:textId="77777777" w:rsidR="00577D6D" w:rsidRPr="00BD7EE4" w:rsidRDefault="00577D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K1F_W06</w:t>
            </w:r>
          </w:p>
          <w:p w14:paraId="01FAACE3" w14:textId="1E572130" w:rsidR="00577D6D" w:rsidRPr="00BD7EE4" w:rsidRDefault="00577D6D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AE0277" w:rsidRPr="00BD7EE4" w14:paraId="1A619EF6" w14:textId="77777777" w:rsidTr="00EC3407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5AE19017" w14:textId="77777777" w:rsidR="00AE0277" w:rsidRPr="00BD7EE4" w:rsidRDefault="0089274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BD7EE4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umiejętności: </w:t>
            </w:r>
          </w:p>
        </w:tc>
      </w:tr>
      <w:tr w:rsidR="00577D6D" w:rsidRPr="00BD7EE4" w14:paraId="7FA8F0B4" w14:textId="77777777" w:rsidTr="007B07E6">
        <w:trPr>
          <w:trHeight w:val="340"/>
        </w:trPr>
        <w:tc>
          <w:tcPr>
            <w:tcW w:w="956" w:type="dxa"/>
            <w:shd w:val="clear" w:color="auto" w:fill="auto"/>
            <w:tcMar>
              <w:left w:w="108" w:type="dxa"/>
            </w:tcMar>
            <w:vAlign w:val="center"/>
          </w:tcPr>
          <w:p w14:paraId="2E1BFB0A" w14:textId="77777777" w:rsidR="00577D6D" w:rsidRPr="00BD7EE4" w:rsidRDefault="00577D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U09</w:t>
            </w:r>
          </w:p>
        </w:tc>
        <w:tc>
          <w:tcPr>
            <w:tcW w:w="7408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27A86E7" w14:textId="325CD47F" w:rsidR="00577D6D" w:rsidRPr="00BD7EE4" w:rsidRDefault="00577D6D" w:rsidP="00FF7559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BD7EE4">
              <w:rPr>
                <w:rFonts w:ascii="Arial" w:hAnsi="Arial" w:cs="Arial"/>
                <w:bCs/>
                <w:sz w:val="16"/>
                <w:szCs w:val="16"/>
              </w:rPr>
              <w:t>Potrafi określić podstawę opodatkowania podatkami pośrednimi i lokalnymi.</w:t>
            </w:r>
          </w:p>
        </w:tc>
        <w:tc>
          <w:tcPr>
            <w:tcW w:w="205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2FEF5BB0" w14:textId="77777777" w:rsidR="00577D6D" w:rsidRPr="00BD7EE4" w:rsidRDefault="00577D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K1F_U09</w:t>
            </w:r>
          </w:p>
          <w:p w14:paraId="624B592D" w14:textId="0FA0E092" w:rsidR="00577D6D" w:rsidRPr="00BD7EE4" w:rsidRDefault="00577D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E0277" w:rsidRPr="00BD7EE4" w14:paraId="6E50A87F" w14:textId="77777777" w:rsidTr="00EE7608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0F273609" w14:textId="77777777" w:rsidR="00AE0277" w:rsidRPr="00BD7EE4" w:rsidRDefault="0089274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BD7EE4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kompetencji społecznych:</w:t>
            </w:r>
          </w:p>
        </w:tc>
      </w:tr>
      <w:tr w:rsidR="00577D6D" w:rsidRPr="00BD7EE4" w14:paraId="4C4474A3" w14:textId="77777777" w:rsidTr="007B07E6">
        <w:trPr>
          <w:trHeight w:val="340"/>
        </w:trPr>
        <w:tc>
          <w:tcPr>
            <w:tcW w:w="956" w:type="dxa"/>
            <w:shd w:val="clear" w:color="auto" w:fill="auto"/>
            <w:tcMar>
              <w:left w:w="108" w:type="dxa"/>
            </w:tcMar>
            <w:vAlign w:val="center"/>
          </w:tcPr>
          <w:p w14:paraId="275CF6F1" w14:textId="77777777" w:rsidR="00577D6D" w:rsidRPr="00BD7EE4" w:rsidRDefault="00577D6D" w:rsidP="00B366E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408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47A371F" w14:textId="77777777" w:rsidR="00577D6D" w:rsidRPr="00BD7EE4" w:rsidRDefault="00577D6D" w:rsidP="00B366E9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BD7EE4"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  <w:tc>
          <w:tcPr>
            <w:tcW w:w="205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1DBC38BC" w14:textId="77777777" w:rsidR="00577D6D" w:rsidRPr="00BD7EE4" w:rsidRDefault="00577D6D" w:rsidP="00B366E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-</w:t>
            </w:r>
          </w:p>
          <w:p w14:paraId="7D69508F" w14:textId="29D3F903" w:rsidR="00577D6D" w:rsidRPr="00BD7EE4" w:rsidRDefault="00577D6D" w:rsidP="00B366E9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AE0277" w:rsidRPr="00BD7EE4" w14:paraId="75E8DC61" w14:textId="77777777" w:rsidTr="00EE7608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793B6043" w14:textId="77777777" w:rsidR="00AE0277" w:rsidRPr="00BD7EE4" w:rsidRDefault="0089274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AE0277" w:rsidRPr="00BD7EE4" w14:paraId="299BE57E" w14:textId="77777777" w:rsidTr="00EE7608">
        <w:trPr>
          <w:trHeight w:val="567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015B60C4" w14:textId="77777777" w:rsidR="00AE0277" w:rsidRPr="00BD7EE4" w:rsidRDefault="0089274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AE0277" w:rsidRPr="00BD7EE4" w14:paraId="48D9CC3C" w14:textId="77777777" w:rsidTr="00EE7608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5CBFE5A5" w14:textId="77777777" w:rsidR="00AE0277" w:rsidRPr="00BD7EE4" w:rsidRDefault="0029179C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BD7EE4">
              <w:rPr>
                <w:rFonts w:ascii="Arial" w:hAnsi="Arial" w:cs="Arial"/>
                <w:b/>
                <w:sz w:val="16"/>
                <w:szCs w:val="16"/>
              </w:rPr>
              <w:t>Wykład</w:t>
            </w:r>
            <w:r w:rsidR="0089274A" w:rsidRPr="00BD7EE4">
              <w:rPr>
                <w:rFonts w:ascii="Arial" w:hAnsi="Arial" w:cs="Arial"/>
                <w:b/>
                <w:sz w:val="16"/>
                <w:szCs w:val="16"/>
              </w:rPr>
              <w:t>**</w:t>
            </w:r>
          </w:p>
        </w:tc>
      </w:tr>
      <w:tr w:rsidR="00AE0277" w:rsidRPr="00BD7EE4" w14:paraId="6A796F09" w14:textId="77777777" w:rsidTr="00EE7608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67D017F" w14:textId="77777777" w:rsidR="00AE0277" w:rsidRPr="00BD7EE4" w:rsidRDefault="0089274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4AF4DF6" w14:textId="77777777" w:rsidR="00AE0277" w:rsidRPr="00BD7EE4" w:rsidRDefault="0089274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44EB4A1" w14:textId="77777777" w:rsidR="00AE0277" w:rsidRPr="00BD7EE4" w:rsidRDefault="0089274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4A744B4C" w14:textId="77777777" w:rsidR="00AE0277" w:rsidRPr="00BD7EE4" w:rsidRDefault="0089274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862818" w:rsidRPr="00BD7EE4" w14:paraId="5BFE9688" w14:textId="77777777" w:rsidTr="00EE7608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FA59099" w14:textId="77777777" w:rsidR="00862818" w:rsidRPr="00BD7EE4" w:rsidRDefault="00862818" w:rsidP="0036267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W1</w:t>
            </w:r>
          </w:p>
        </w:tc>
        <w:tc>
          <w:tcPr>
            <w:tcW w:w="7505" w:type="dxa"/>
            <w:gridSpan w:val="8"/>
            <w:tcMar>
              <w:left w:w="108" w:type="dxa"/>
            </w:tcMar>
            <w:vAlign w:val="center"/>
          </w:tcPr>
          <w:p w14:paraId="1DA91FBE" w14:textId="77777777" w:rsidR="00862818" w:rsidRPr="00BD7EE4" w:rsidRDefault="00862818" w:rsidP="00862818">
            <w:pPr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Podmiot i przedmiot opodatkowania  podatkiem VAT.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C336D8C" w14:textId="77777777" w:rsidR="00862818" w:rsidRPr="00BD7EE4" w:rsidRDefault="00862818" w:rsidP="0086281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862818" w:rsidRPr="00BD7EE4" w14:paraId="0D7962F1" w14:textId="77777777" w:rsidTr="00D31B2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0E1D737" w14:textId="77777777" w:rsidR="00862818" w:rsidRPr="00BD7EE4" w:rsidRDefault="00862818" w:rsidP="0036267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7505" w:type="dxa"/>
            <w:gridSpan w:val="8"/>
            <w:tcMar>
              <w:left w:w="108" w:type="dxa"/>
            </w:tcMar>
            <w:vAlign w:val="center"/>
          </w:tcPr>
          <w:p w14:paraId="030A43D5" w14:textId="2FCF233C" w:rsidR="00862818" w:rsidRPr="00BD7EE4" w:rsidRDefault="00862818" w:rsidP="00862818">
            <w:pPr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Obowiązek podatkowy i podstawa opodatkowania</w:t>
            </w:r>
            <w:r w:rsidR="00B04128" w:rsidRPr="00BD7EE4">
              <w:rPr>
                <w:rFonts w:ascii="Arial" w:hAnsi="Arial" w:cs="Arial"/>
                <w:sz w:val="16"/>
                <w:szCs w:val="16"/>
              </w:rPr>
              <w:t xml:space="preserve"> VAT.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BD8F69B" w14:textId="77777777" w:rsidR="00862818" w:rsidRPr="00BD7EE4" w:rsidRDefault="00862818" w:rsidP="0086281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862818" w:rsidRPr="00BD7EE4" w14:paraId="18213011" w14:textId="77777777" w:rsidTr="00D31B2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4D57EBD" w14:textId="77777777" w:rsidR="00862818" w:rsidRPr="00BD7EE4" w:rsidRDefault="00862818" w:rsidP="0036267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W3</w:t>
            </w:r>
          </w:p>
        </w:tc>
        <w:tc>
          <w:tcPr>
            <w:tcW w:w="7505" w:type="dxa"/>
            <w:gridSpan w:val="8"/>
            <w:tcMar>
              <w:left w:w="108" w:type="dxa"/>
            </w:tcMar>
            <w:vAlign w:val="center"/>
          </w:tcPr>
          <w:p w14:paraId="0D6BBB35" w14:textId="77777777" w:rsidR="00862818" w:rsidRPr="00BD7EE4" w:rsidRDefault="00862818" w:rsidP="00862818">
            <w:pPr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Wewnątrzwspólnotowe nabycie i dostawa towarów a opodatkowanie VAT.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8F9899C" w14:textId="77777777" w:rsidR="00862818" w:rsidRPr="00BD7EE4" w:rsidRDefault="00862818" w:rsidP="0086281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862818" w:rsidRPr="00BD7EE4" w14:paraId="5E601508" w14:textId="77777777" w:rsidTr="00D31B2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C3DC288" w14:textId="77777777" w:rsidR="00862818" w:rsidRPr="00BD7EE4" w:rsidRDefault="00862818" w:rsidP="0036267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7505" w:type="dxa"/>
            <w:gridSpan w:val="8"/>
            <w:tcMar>
              <w:left w:w="108" w:type="dxa"/>
            </w:tcMar>
            <w:vAlign w:val="center"/>
          </w:tcPr>
          <w:p w14:paraId="785CCABF" w14:textId="77777777" w:rsidR="00862818" w:rsidRPr="00BD7EE4" w:rsidRDefault="00862818" w:rsidP="00862818">
            <w:pPr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Wysokość opodatkowania, odliczenia i zwrot VAT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ADAFE72" w14:textId="77777777" w:rsidR="00862818" w:rsidRPr="00BD7EE4" w:rsidRDefault="00862818" w:rsidP="0086281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862818" w:rsidRPr="00BD7EE4" w14:paraId="20C32F19" w14:textId="77777777" w:rsidTr="00D31B2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713C7E6" w14:textId="77777777" w:rsidR="00862818" w:rsidRPr="00BD7EE4" w:rsidRDefault="00862818" w:rsidP="0036267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W5</w:t>
            </w:r>
          </w:p>
        </w:tc>
        <w:tc>
          <w:tcPr>
            <w:tcW w:w="7505" w:type="dxa"/>
            <w:gridSpan w:val="8"/>
            <w:tcMar>
              <w:left w:w="108" w:type="dxa"/>
            </w:tcMar>
            <w:vAlign w:val="center"/>
          </w:tcPr>
          <w:p w14:paraId="3CE87CED" w14:textId="77777777" w:rsidR="00862818" w:rsidRPr="00BD7EE4" w:rsidRDefault="00862818" w:rsidP="00862818">
            <w:pPr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Rejestracja, deklaracje i dokumentacja VAT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E0D56AE" w14:textId="77777777" w:rsidR="00862818" w:rsidRPr="00BD7EE4" w:rsidRDefault="00862818" w:rsidP="0086281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862818" w:rsidRPr="00BD7EE4" w14:paraId="6C0CFD1B" w14:textId="77777777" w:rsidTr="00D31B2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AF29C68" w14:textId="77777777" w:rsidR="00862818" w:rsidRPr="00BD7EE4" w:rsidRDefault="00862818" w:rsidP="0036267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lastRenderedPageBreak/>
              <w:t>W6</w:t>
            </w:r>
          </w:p>
        </w:tc>
        <w:tc>
          <w:tcPr>
            <w:tcW w:w="7505" w:type="dxa"/>
            <w:gridSpan w:val="8"/>
            <w:tcMar>
              <w:left w:w="108" w:type="dxa"/>
            </w:tcMar>
            <w:vAlign w:val="center"/>
          </w:tcPr>
          <w:p w14:paraId="4867492D" w14:textId="77777777" w:rsidR="00862818" w:rsidRPr="00BD7EE4" w:rsidRDefault="00862818" w:rsidP="00862818">
            <w:pPr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Zasady opodatkowania podatkiem akcyzowym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D6F25E1" w14:textId="77777777" w:rsidR="00862818" w:rsidRPr="00BD7EE4" w:rsidRDefault="00862818" w:rsidP="0086281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862818" w:rsidRPr="00BD7EE4" w14:paraId="19E5F57C" w14:textId="77777777" w:rsidTr="00D31B2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956E2E1" w14:textId="77777777" w:rsidR="00862818" w:rsidRPr="00BD7EE4" w:rsidRDefault="00862818" w:rsidP="0036267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W7</w:t>
            </w:r>
          </w:p>
        </w:tc>
        <w:tc>
          <w:tcPr>
            <w:tcW w:w="7505" w:type="dxa"/>
            <w:gridSpan w:val="8"/>
            <w:tcMar>
              <w:left w:w="108" w:type="dxa"/>
            </w:tcMar>
            <w:vAlign w:val="center"/>
          </w:tcPr>
          <w:p w14:paraId="254AA523" w14:textId="77777777" w:rsidR="00862818" w:rsidRPr="00BD7EE4" w:rsidRDefault="00862818" w:rsidP="00862818">
            <w:pPr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Podatki i opłaty lokalne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BADE98F" w14:textId="77777777" w:rsidR="00862818" w:rsidRPr="00BD7EE4" w:rsidRDefault="00862818" w:rsidP="0086281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862818" w:rsidRPr="00BD7EE4" w14:paraId="36717C6B" w14:textId="77777777" w:rsidTr="00D31B2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607440E" w14:textId="77777777" w:rsidR="00862818" w:rsidRPr="00BD7EE4" w:rsidRDefault="00862818" w:rsidP="0036267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W8</w:t>
            </w:r>
          </w:p>
        </w:tc>
        <w:tc>
          <w:tcPr>
            <w:tcW w:w="7505" w:type="dxa"/>
            <w:gridSpan w:val="8"/>
            <w:tcMar>
              <w:left w:w="108" w:type="dxa"/>
            </w:tcMar>
            <w:vAlign w:val="center"/>
          </w:tcPr>
          <w:p w14:paraId="7FCA94CA" w14:textId="77777777" w:rsidR="00862818" w:rsidRPr="00BD7EE4" w:rsidRDefault="00862818" w:rsidP="00862818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 xml:space="preserve">Zaliczenie wykładu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9BB0312" w14:textId="77777777" w:rsidR="00862818" w:rsidRPr="00BD7EE4" w:rsidRDefault="00862818" w:rsidP="0086281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862818" w:rsidRPr="00BD7EE4" w14:paraId="460459E4" w14:textId="77777777" w:rsidTr="00C80F53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3ABED529" w14:textId="77777777" w:rsidR="00862818" w:rsidRPr="00BD7EE4" w:rsidRDefault="00862818" w:rsidP="00862818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862818" w:rsidRPr="00BD7EE4" w14:paraId="55C18A75" w14:textId="77777777" w:rsidTr="007B07E6">
        <w:trPr>
          <w:trHeight w:val="878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2FF94B0F" w14:textId="77777777" w:rsidR="00862818" w:rsidRPr="00BD7EE4" w:rsidRDefault="00862818" w:rsidP="00862818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BD7EE4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1. Metody </w:t>
            </w:r>
            <w:r w:rsidRPr="00BD7EE4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  <w:r w:rsidRPr="00BD7EE4">
              <w:rPr>
                <w:rFonts w:ascii="Arial" w:hAnsi="Arial" w:cs="Arial"/>
                <w:bCs/>
                <w:sz w:val="16"/>
                <w:szCs w:val="16"/>
              </w:rPr>
              <w:t>1) Wykład multimedialny, 2) Ćwiczenia problemowe z przykładami</w:t>
            </w:r>
          </w:p>
          <w:p w14:paraId="09C14004" w14:textId="77777777" w:rsidR="00862818" w:rsidRPr="00BD7EE4" w:rsidRDefault="00862818" w:rsidP="00862818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BD7EE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  <w:r w:rsidRPr="00BD7EE4">
              <w:rPr>
                <w:rFonts w:ascii="Arial" w:hAnsi="Arial" w:cs="Arial"/>
                <w:bCs/>
                <w:sz w:val="16"/>
                <w:szCs w:val="16"/>
              </w:rPr>
              <w:t>prezentacje, analiza aktów normatywnych</w:t>
            </w:r>
          </w:p>
        </w:tc>
      </w:tr>
      <w:tr w:rsidR="00862818" w:rsidRPr="00BD7EE4" w14:paraId="2456435A" w14:textId="77777777" w:rsidTr="00C80F53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7CE97C66" w14:textId="77777777" w:rsidR="00862818" w:rsidRPr="00BD7EE4" w:rsidRDefault="00862818" w:rsidP="0086281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7EE4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862818" w:rsidRPr="002617CE" w14:paraId="01377EE7" w14:textId="77777777" w:rsidTr="00C80F53">
        <w:trPr>
          <w:trHeight w:val="3098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4622BF64" w14:textId="6BD5F198" w:rsidR="00577D6D" w:rsidRPr="002617CE" w:rsidRDefault="00577D6D" w:rsidP="00B04128">
            <w:pPr>
              <w:pStyle w:val="Akapitzlist"/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  <w:p w14:paraId="2989C6ED" w14:textId="77777777" w:rsidR="00577D6D" w:rsidRPr="002617CE" w:rsidRDefault="00577D6D" w:rsidP="00577D6D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617CE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3719314D" w14:textId="77777777" w:rsidR="00577D6D" w:rsidRPr="002617CE" w:rsidRDefault="00577D6D" w:rsidP="007B07E6">
            <w:pPr>
              <w:numPr>
                <w:ilvl w:val="0"/>
                <w:numId w:val="9"/>
              </w:numPr>
              <w:spacing w:line="240" w:lineRule="auto"/>
              <w:ind w:left="179" w:hanging="14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617CE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7BB4587B" w14:textId="77777777" w:rsidR="00577D6D" w:rsidRPr="002617CE" w:rsidRDefault="00577D6D" w:rsidP="00577D6D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50B373B3" w14:textId="77777777" w:rsidR="00577D6D" w:rsidRPr="002617CE" w:rsidRDefault="00577D6D" w:rsidP="00577D6D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617CE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15747D86" w14:textId="77777777" w:rsidR="00577D6D" w:rsidRPr="002617CE" w:rsidRDefault="00577D6D" w:rsidP="00B04128">
            <w:pPr>
              <w:pStyle w:val="Akapitzlist"/>
              <w:spacing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1B183008" w14:textId="77777777" w:rsidR="00577D6D" w:rsidRPr="002617CE" w:rsidRDefault="00577D6D" w:rsidP="00577D6D">
            <w:pPr>
              <w:spacing w:line="240" w:lineRule="auto"/>
              <w:rPr>
                <w:rFonts w:ascii="Arial" w:hAnsi="Arial"/>
                <w:sz w:val="16"/>
                <w:szCs w:val="16"/>
              </w:rPr>
            </w:pPr>
            <w:r w:rsidRPr="002617CE">
              <w:rPr>
                <w:rFonts w:ascii="Arial" w:hAnsi="Arial" w:cs="Calibri"/>
                <w:sz w:val="16"/>
                <w:szCs w:val="16"/>
              </w:rPr>
              <w:t>Wykład:</w:t>
            </w:r>
          </w:p>
          <w:p w14:paraId="70D39E1B" w14:textId="77777777" w:rsidR="00577D6D" w:rsidRPr="002617CE" w:rsidRDefault="00577D6D" w:rsidP="00577D6D">
            <w:pPr>
              <w:numPr>
                <w:ilvl w:val="0"/>
                <w:numId w:val="8"/>
              </w:numPr>
              <w:spacing w:line="240" w:lineRule="auto"/>
              <w:ind w:left="211" w:hanging="211"/>
              <w:rPr>
                <w:rFonts w:ascii="Arial" w:hAnsi="Arial"/>
                <w:sz w:val="16"/>
                <w:szCs w:val="16"/>
              </w:rPr>
            </w:pPr>
            <w:r w:rsidRPr="002617CE">
              <w:rPr>
                <w:rFonts w:ascii="Arial" w:hAnsi="Arial" w:cs="Calibri"/>
                <w:sz w:val="16"/>
                <w:szCs w:val="16"/>
              </w:rPr>
              <w:t>Przygotowanie:</w:t>
            </w:r>
          </w:p>
          <w:p w14:paraId="016572D7" w14:textId="77777777" w:rsidR="00577D6D" w:rsidRPr="002617CE" w:rsidRDefault="00577D6D" w:rsidP="00577D6D">
            <w:pPr>
              <w:numPr>
                <w:ilvl w:val="1"/>
                <w:numId w:val="8"/>
              </w:numPr>
              <w:spacing w:line="240" w:lineRule="auto"/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2617CE">
              <w:rPr>
                <w:rFonts w:ascii="Arial" w:hAnsi="Arial" w:cs="Calibri"/>
                <w:sz w:val="16"/>
                <w:szCs w:val="16"/>
              </w:rPr>
              <w:t xml:space="preserve">referatu, </w:t>
            </w:r>
          </w:p>
          <w:p w14:paraId="2BF34D7E" w14:textId="77777777" w:rsidR="00577D6D" w:rsidRPr="002617CE" w:rsidRDefault="00577D6D" w:rsidP="00577D6D">
            <w:pPr>
              <w:numPr>
                <w:ilvl w:val="1"/>
                <w:numId w:val="8"/>
              </w:numPr>
              <w:spacing w:line="240" w:lineRule="auto"/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2617CE">
              <w:rPr>
                <w:rFonts w:ascii="Arial" w:hAnsi="Arial" w:cs="Calibri"/>
                <w:sz w:val="16"/>
                <w:szCs w:val="16"/>
              </w:rPr>
              <w:t xml:space="preserve">projektu, </w:t>
            </w:r>
          </w:p>
          <w:p w14:paraId="54632D68" w14:textId="2FF094C5" w:rsidR="00577D6D" w:rsidRPr="002617CE" w:rsidRDefault="00577D6D" w:rsidP="002617CE">
            <w:pPr>
              <w:spacing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617CE">
              <w:rPr>
                <w:rFonts w:ascii="Arial" w:hAnsi="Arial" w:cs="Calibri"/>
                <w:sz w:val="16"/>
                <w:szCs w:val="16"/>
              </w:rPr>
              <w:t>Obserwacja i ocena postaw studenta.</w:t>
            </w:r>
          </w:p>
          <w:p w14:paraId="1860803F" w14:textId="77777777" w:rsidR="00B04128" w:rsidRPr="002617CE" w:rsidRDefault="00B04128" w:rsidP="00B04128">
            <w:pPr>
              <w:pStyle w:val="Akapitzlist"/>
              <w:rPr>
                <w:rFonts w:ascii="Arial" w:hAnsi="Arial" w:cs="Arial"/>
                <w:sz w:val="16"/>
                <w:szCs w:val="16"/>
              </w:rPr>
            </w:pPr>
          </w:p>
          <w:p w14:paraId="754F608A" w14:textId="0381C7AB" w:rsidR="00862818" w:rsidRPr="002617CE" w:rsidRDefault="00577D6D" w:rsidP="002617CE">
            <w:pPr>
              <w:spacing w:after="160" w:line="259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617C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3. </w:t>
            </w:r>
            <w:r w:rsidR="00B04128" w:rsidRPr="002617CE">
              <w:rPr>
                <w:rFonts w:ascii="Arial" w:hAnsi="Arial" w:cs="Arial"/>
                <w:b/>
                <w:bCs/>
                <w:sz w:val="16"/>
                <w:szCs w:val="16"/>
              </w:rPr>
              <w:t>Podstawowe kryteria</w:t>
            </w:r>
            <w:r w:rsidR="00B04128" w:rsidRPr="002617CE">
              <w:rPr>
                <w:rFonts w:ascii="Arial" w:hAnsi="Arial" w:cs="Arial"/>
                <w:sz w:val="16"/>
                <w:szCs w:val="16"/>
              </w:rPr>
              <w:t xml:space="preserve"> oceny lub wymagania egzaminacyjne określane są indywidualnie, jednak powinny zachować adekwatność wobec zaplanowanych efektów uczenia się</w:t>
            </w:r>
            <w:r w:rsidR="008D444E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862818" w:rsidRPr="002617CE" w14:paraId="720C76CA" w14:textId="77777777" w:rsidTr="00C80F53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490C25A1" w14:textId="77777777" w:rsidR="00862818" w:rsidRPr="002617CE" w:rsidRDefault="00862818" w:rsidP="0086281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617CE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862818" w:rsidRPr="002617CE" w14:paraId="0B322C8A" w14:textId="77777777" w:rsidTr="00C80F53">
        <w:trPr>
          <w:trHeight w:val="567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63361EDD" w14:textId="77777777" w:rsidR="00862818" w:rsidRPr="002617CE" w:rsidRDefault="00862818" w:rsidP="00862818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617CE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2E4AEB50" w14:textId="77777777" w:rsidR="00862818" w:rsidRPr="002617CE" w:rsidRDefault="00862818" w:rsidP="00862818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617CE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862818" w:rsidRPr="002617CE" w14:paraId="6D6697C3" w14:textId="77777777" w:rsidTr="00DC2A51">
        <w:trPr>
          <w:trHeight w:val="567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1EE360C2" w14:textId="77777777" w:rsidR="00862818" w:rsidRPr="002617CE" w:rsidRDefault="00862818" w:rsidP="00862818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2617CE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1403B5EA" w14:textId="77777777" w:rsidR="00862818" w:rsidRPr="002617CE" w:rsidRDefault="00862818" w:rsidP="00DC2A51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617CE">
              <w:rPr>
                <w:rFonts w:ascii="Arial" w:hAnsi="Arial" w:cs="Arial"/>
                <w:b/>
                <w:sz w:val="16"/>
                <w:szCs w:val="16"/>
              </w:rPr>
              <w:t>15/12</w:t>
            </w:r>
          </w:p>
        </w:tc>
      </w:tr>
      <w:tr w:rsidR="00862818" w:rsidRPr="002617CE" w14:paraId="0B6CE83E" w14:textId="77777777" w:rsidTr="00DC2A51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13D9182B" w14:textId="77777777" w:rsidR="00862818" w:rsidRPr="002617CE" w:rsidRDefault="00862818" w:rsidP="0086281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617CE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0A80D4B5" w14:textId="77777777" w:rsidR="00862818" w:rsidRPr="002617CE" w:rsidRDefault="00862818" w:rsidP="00DC2A5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617CE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</w:tr>
      <w:tr w:rsidR="00862818" w:rsidRPr="002617CE" w14:paraId="2DBFA5C8" w14:textId="77777777" w:rsidTr="00DC2A51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6C1646BF" w14:textId="34E2B655" w:rsidR="00862818" w:rsidRPr="002617CE" w:rsidRDefault="00862818" w:rsidP="0086281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617CE">
              <w:rPr>
                <w:rFonts w:ascii="Arial" w:hAnsi="Arial" w:cs="Arial"/>
                <w:sz w:val="16"/>
                <w:szCs w:val="16"/>
              </w:rPr>
              <w:t>Udz</w:t>
            </w:r>
            <w:r w:rsidR="002B6468" w:rsidRPr="002617CE">
              <w:rPr>
                <w:rFonts w:ascii="Arial" w:hAnsi="Arial" w:cs="Arial"/>
                <w:sz w:val="16"/>
                <w:szCs w:val="16"/>
              </w:rPr>
              <w:t xml:space="preserve">iał w innych formach zajęć </w:t>
            </w:r>
            <w:r w:rsidR="00577D6D" w:rsidRPr="002617CE">
              <w:rPr>
                <w:rFonts w:ascii="Arial" w:hAnsi="Arial" w:cs="Arial"/>
                <w:sz w:val="16"/>
                <w:szCs w:val="16"/>
              </w:rPr>
              <w:t>(**)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2DA4FE61" w14:textId="1E6B5D78" w:rsidR="00862818" w:rsidRPr="002617CE" w:rsidRDefault="00B04128" w:rsidP="00DC2A5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617CE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862818" w:rsidRPr="002617CE" w14:paraId="7CBDC48D" w14:textId="77777777" w:rsidTr="00DC2A51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7FAF5FC9" w14:textId="77777777" w:rsidR="00862818" w:rsidRPr="002617CE" w:rsidRDefault="00862818" w:rsidP="00862818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2617CE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05FAACA4" w14:textId="77777777" w:rsidR="00862818" w:rsidRPr="002617CE" w:rsidRDefault="00EE7608" w:rsidP="00DC2A51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617CE">
              <w:rPr>
                <w:rFonts w:ascii="Arial" w:hAnsi="Arial" w:cs="Arial"/>
                <w:b/>
                <w:sz w:val="16"/>
                <w:szCs w:val="16"/>
              </w:rPr>
              <w:t>35/38</w:t>
            </w:r>
          </w:p>
        </w:tc>
      </w:tr>
      <w:tr w:rsidR="00862818" w:rsidRPr="002617CE" w14:paraId="34CAFEAC" w14:textId="77777777" w:rsidTr="00DC2A51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172A3F2D" w14:textId="77777777" w:rsidR="00862818" w:rsidRPr="002617CE" w:rsidRDefault="00862818" w:rsidP="0086281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617CE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4AC64ED4" w14:textId="77777777" w:rsidR="00862818" w:rsidRPr="002617CE" w:rsidRDefault="00051AD0" w:rsidP="00DC2A5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617CE">
              <w:rPr>
                <w:rFonts w:ascii="Arial" w:hAnsi="Arial" w:cs="Arial"/>
                <w:sz w:val="16"/>
                <w:szCs w:val="16"/>
              </w:rPr>
              <w:t>25/28</w:t>
            </w:r>
          </w:p>
        </w:tc>
      </w:tr>
      <w:tr w:rsidR="00862818" w:rsidRPr="002617CE" w14:paraId="31FD2671" w14:textId="77777777" w:rsidTr="00DC2A51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6A98D649" w14:textId="1AB934B5" w:rsidR="00862818" w:rsidRPr="002617CE" w:rsidRDefault="00862818" w:rsidP="0086281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617CE">
              <w:rPr>
                <w:rFonts w:ascii="Arial" w:hAnsi="Arial" w:cs="Arial"/>
                <w:sz w:val="16"/>
                <w:szCs w:val="16"/>
              </w:rPr>
              <w:t>Przygoto</w:t>
            </w:r>
            <w:r w:rsidR="002B6468" w:rsidRPr="002617CE">
              <w:rPr>
                <w:rFonts w:ascii="Arial" w:hAnsi="Arial" w:cs="Arial"/>
                <w:sz w:val="16"/>
                <w:szCs w:val="16"/>
              </w:rPr>
              <w:t>wanie do innych form zajęć</w:t>
            </w:r>
            <w:r w:rsidR="00577D6D" w:rsidRPr="002617CE">
              <w:rPr>
                <w:rFonts w:ascii="Arial" w:hAnsi="Arial" w:cs="Arial"/>
                <w:sz w:val="16"/>
                <w:szCs w:val="16"/>
              </w:rPr>
              <w:t>(**):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0461AB81" w14:textId="17ED8C61" w:rsidR="00862818" w:rsidRPr="002617CE" w:rsidRDefault="00B04128" w:rsidP="00DC2A5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617CE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862818" w:rsidRPr="002617CE" w14:paraId="6FFC35DD" w14:textId="77777777" w:rsidTr="00DC2A51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57B887D4" w14:textId="77777777" w:rsidR="00862818" w:rsidRPr="002617CE" w:rsidRDefault="00862818" w:rsidP="0086281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617CE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5D3FB47E" w14:textId="0F2F192B" w:rsidR="00862818" w:rsidRPr="002617CE" w:rsidRDefault="00B04128" w:rsidP="00DC2A5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617CE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862818" w:rsidRPr="002617CE" w14:paraId="3CBF6DC2" w14:textId="77777777" w:rsidTr="00DC2A51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39AB554C" w14:textId="62AC7B06" w:rsidR="00862818" w:rsidRPr="002617CE" w:rsidRDefault="00862818" w:rsidP="0086281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2617CE">
              <w:rPr>
                <w:rFonts w:ascii="Arial" w:hAnsi="Arial" w:cs="Arial"/>
                <w:sz w:val="16"/>
                <w:szCs w:val="16"/>
              </w:rPr>
              <w:t xml:space="preserve">Przygotowanie </w:t>
            </w:r>
            <w:r w:rsidR="002B6468" w:rsidRPr="002617CE">
              <w:rPr>
                <w:rFonts w:ascii="Arial" w:hAnsi="Arial" w:cs="Arial"/>
                <w:sz w:val="16"/>
                <w:szCs w:val="16"/>
              </w:rPr>
              <w:t>do zaliczenia innych zajęć</w:t>
            </w:r>
            <w:r w:rsidR="00577D6D" w:rsidRPr="002617CE">
              <w:rPr>
                <w:rFonts w:ascii="Arial" w:hAnsi="Arial" w:cs="Arial"/>
                <w:sz w:val="16"/>
                <w:szCs w:val="16"/>
              </w:rPr>
              <w:t>(**)</w:t>
            </w:r>
            <w:r w:rsidR="002B6468" w:rsidRPr="002617CE">
              <w:rPr>
                <w:rFonts w:ascii="Arial" w:hAnsi="Arial" w:cs="Arial"/>
                <w:sz w:val="16"/>
                <w:szCs w:val="16"/>
              </w:rPr>
              <w:t>:</w:t>
            </w:r>
            <w:r w:rsidR="00DC2A51" w:rsidRPr="002617CE">
              <w:rPr>
                <w:rFonts w:ascii="Arial" w:hAnsi="Arial" w:cs="Arial"/>
                <w:sz w:val="16"/>
                <w:szCs w:val="16"/>
              </w:rPr>
              <w:t xml:space="preserve"> wykład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7CF421BE" w14:textId="791382E9" w:rsidR="00862818" w:rsidRPr="002617CE" w:rsidRDefault="00B04128" w:rsidP="00DC2A5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617CE">
              <w:rPr>
                <w:rFonts w:ascii="Arial" w:hAnsi="Arial" w:cs="Arial"/>
                <w:sz w:val="16"/>
                <w:szCs w:val="16"/>
              </w:rPr>
              <w:t>10</w:t>
            </w:r>
            <w:r w:rsidR="00DC2A51" w:rsidRPr="002617CE">
              <w:rPr>
                <w:rFonts w:ascii="Arial" w:hAnsi="Arial" w:cs="Arial"/>
                <w:sz w:val="16"/>
                <w:szCs w:val="16"/>
              </w:rPr>
              <w:t>/</w:t>
            </w:r>
            <w:r w:rsidRPr="002617CE">
              <w:rPr>
                <w:rFonts w:ascii="Arial" w:hAnsi="Arial" w:cs="Arial"/>
                <w:sz w:val="16"/>
                <w:szCs w:val="16"/>
              </w:rPr>
              <w:t>10</w:t>
            </w:r>
          </w:p>
        </w:tc>
      </w:tr>
      <w:tr w:rsidR="00862818" w:rsidRPr="002617CE" w14:paraId="0B5A6846" w14:textId="77777777" w:rsidTr="00DC2A51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F0EB9C2" w14:textId="77777777" w:rsidR="00862818" w:rsidRPr="002617CE" w:rsidRDefault="00862818" w:rsidP="00862818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2617CE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62F92702" w14:textId="77777777" w:rsidR="00862818" w:rsidRPr="002617CE" w:rsidRDefault="00051AD0" w:rsidP="00DC2A51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617CE">
              <w:rPr>
                <w:rFonts w:ascii="Arial" w:hAnsi="Arial" w:cs="Arial"/>
                <w:b/>
                <w:sz w:val="16"/>
                <w:szCs w:val="16"/>
              </w:rPr>
              <w:t>50</w:t>
            </w:r>
          </w:p>
        </w:tc>
      </w:tr>
      <w:tr w:rsidR="00862818" w:rsidRPr="002617CE" w14:paraId="0C8008E0" w14:textId="77777777" w:rsidTr="00DC2A51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65EF22A" w14:textId="77777777" w:rsidR="00862818" w:rsidRPr="002617CE" w:rsidRDefault="00862818" w:rsidP="00862818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2617CE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237CF998" w14:textId="77777777" w:rsidR="00862818" w:rsidRPr="002617CE" w:rsidRDefault="00862818" w:rsidP="00DC2A51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617CE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862818" w:rsidRPr="002617CE" w14:paraId="267724E5" w14:textId="77777777" w:rsidTr="00C80F53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26E125E2" w14:textId="77777777" w:rsidR="00862818" w:rsidRPr="002617CE" w:rsidRDefault="00862818" w:rsidP="0086281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617CE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862818" w:rsidRPr="002617CE" w14:paraId="3AF9C6AC" w14:textId="77777777" w:rsidTr="00C80F53">
        <w:trPr>
          <w:trHeight w:val="102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43CF3E35" w14:textId="77777777" w:rsidR="00862818" w:rsidRPr="002617CE" w:rsidRDefault="00862818" w:rsidP="0086281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617CE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5640C240" w14:textId="298818F4" w:rsidR="00630D11" w:rsidRPr="002617CE" w:rsidRDefault="00362670" w:rsidP="00630D11">
            <w:pPr>
              <w:autoSpaceDE w:val="0"/>
              <w:autoSpaceDN w:val="0"/>
              <w:adjustRightInd w:val="0"/>
              <w:spacing w:line="276" w:lineRule="auto"/>
              <w:ind w:left="284"/>
              <w:rPr>
                <w:rFonts w:ascii="Arial" w:hAnsi="Arial" w:cs="Arial"/>
                <w:sz w:val="16"/>
                <w:szCs w:val="16"/>
              </w:rPr>
            </w:pPr>
            <w:r w:rsidRPr="002617CE">
              <w:rPr>
                <w:rFonts w:ascii="Arial" w:hAnsi="Arial" w:cs="Arial"/>
                <w:sz w:val="16"/>
                <w:szCs w:val="16"/>
              </w:rPr>
              <w:t xml:space="preserve">1. </w:t>
            </w:r>
            <w:r w:rsidR="00FC3000" w:rsidRPr="002617CE">
              <w:rPr>
                <w:rFonts w:ascii="Arial" w:hAnsi="Arial" w:cs="Arial"/>
                <w:sz w:val="16"/>
                <w:szCs w:val="16"/>
              </w:rPr>
              <w:t>Zmiany w VAT w 2023 r., Wyd. Gofin, Gorzów Wielkopolski</w:t>
            </w:r>
            <w:r w:rsidR="003703A6" w:rsidRPr="002617CE">
              <w:rPr>
                <w:rFonts w:ascii="Arial" w:hAnsi="Arial" w:cs="Arial"/>
                <w:sz w:val="16"/>
                <w:szCs w:val="16"/>
              </w:rPr>
              <w:t>, grudzień</w:t>
            </w:r>
            <w:r w:rsidR="00FC3000" w:rsidRPr="002617CE">
              <w:rPr>
                <w:rFonts w:ascii="Arial" w:hAnsi="Arial" w:cs="Arial"/>
                <w:sz w:val="16"/>
                <w:szCs w:val="16"/>
              </w:rPr>
              <w:t xml:space="preserve"> 2022.</w:t>
            </w:r>
          </w:p>
          <w:p w14:paraId="41C84487" w14:textId="27283953" w:rsidR="00862818" w:rsidRPr="002617CE" w:rsidRDefault="00FC3000" w:rsidP="006D3A5D">
            <w:pPr>
              <w:autoSpaceDE w:val="0"/>
              <w:autoSpaceDN w:val="0"/>
              <w:adjustRightInd w:val="0"/>
              <w:spacing w:line="276" w:lineRule="auto"/>
              <w:ind w:left="284"/>
              <w:rPr>
                <w:sz w:val="16"/>
                <w:szCs w:val="16"/>
              </w:rPr>
            </w:pPr>
            <w:r w:rsidRPr="002617CE">
              <w:rPr>
                <w:rFonts w:ascii="Arial" w:hAnsi="Arial" w:cs="Arial"/>
                <w:sz w:val="16"/>
                <w:szCs w:val="16"/>
              </w:rPr>
              <w:t xml:space="preserve">2. </w:t>
            </w:r>
            <w:r w:rsidR="00630D11" w:rsidRPr="002617CE">
              <w:rPr>
                <w:rFonts w:ascii="Arial" w:hAnsi="Arial" w:cs="Arial"/>
                <w:i/>
                <w:color w:val="212121"/>
                <w:sz w:val="16"/>
                <w:szCs w:val="16"/>
              </w:rPr>
              <w:t>Grupy VAT od 1 stycznia 2023 r.: nowe uproszczenia w rozliczaniu VAT</w:t>
            </w:r>
            <w:r w:rsidR="00630D11" w:rsidRPr="002617CE">
              <w:rPr>
                <w:rFonts w:ascii="Arial" w:hAnsi="Arial" w:cs="Arial"/>
                <w:color w:val="212121"/>
                <w:sz w:val="16"/>
                <w:szCs w:val="16"/>
              </w:rPr>
              <w:t>, Infor, Warszawa, grudzień 2022.</w:t>
            </w:r>
          </w:p>
        </w:tc>
      </w:tr>
      <w:tr w:rsidR="00862818" w:rsidRPr="002617CE" w14:paraId="76A3C4E1" w14:textId="77777777" w:rsidTr="00C80F53">
        <w:trPr>
          <w:trHeight w:val="102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1B478B8E" w14:textId="77777777" w:rsidR="00862818" w:rsidRPr="002617CE" w:rsidRDefault="00862818" w:rsidP="00862818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617CE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22C17C9D" w14:textId="09A23268" w:rsidR="00862818" w:rsidRPr="002617CE" w:rsidRDefault="00862818" w:rsidP="00362670">
            <w:pPr>
              <w:numPr>
                <w:ilvl w:val="0"/>
                <w:numId w:val="4"/>
              </w:numPr>
              <w:tabs>
                <w:tab w:val="left" w:pos="284"/>
              </w:tabs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2617CE">
              <w:rPr>
                <w:rFonts w:ascii="Arial" w:hAnsi="Arial" w:cs="Arial"/>
                <w:sz w:val="16"/>
                <w:szCs w:val="16"/>
              </w:rPr>
              <w:t>Ustawa z dnia 11.03.2004r. o podatku od towarów i usług</w:t>
            </w:r>
            <w:r w:rsidR="00577D6D" w:rsidRPr="002617CE">
              <w:rPr>
                <w:rFonts w:ascii="Arial" w:hAnsi="Arial" w:cs="Arial"/>
                <w:sz w:val="16"/>
                <w:szCs w:val="16"/>
              </w:rPr>
              <w:t>- aktualny stan prawny</w:t>
            </w:r>
          </w:p>
          <w:p w14:paraId="73D64516" w14:textId="2E747FB2" w:rsidR="00862818" w:rsidRPr="002617CE" w:rsidRDefault="00862818" w:rsidP="00362670">
            <w:pPr>
              <w:numPr>
                <w:ilvl w:val="0"/>
                <w:numId w:val="4"/>
              </w:numPr>
              <w:tabs>
                <w:tab w:val="left" w:pos="284"/>
              </w:tabs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2617CE">
              <w:rPr>
                <w:rFonts w:ascii="Arial" w:hAnsi="Arial" w:cs="Arial"/>
                <w:sz w:val="16"/>
                <w:szCs w:val="16"/>
              </w:rPr>
              <w:t>Ustawa z dnia 6 grudnia 2008 r, o podatku akcyzowym</w:t>
            </w:r>
            <w:r w:rsidR="00577D6D" w:rsidRPr="002617CE">
              <w:rPr>
                <w:rFonts w:ascii="Arial" w:hAnsi="Arial" w:cs="Arial"/>
                <w:sz w:val="16"/>
                <w:szCs w:val="16"/>
              </w:rPr>
              <w:t>- aktualny stan prawny</w:t>
            </w:r>
            <w:r w:rsidR="00630D11" w:rsidRPr="002617CE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7E2543B7" w14:textId="4653A72E" w:rsidR="00862818" w:rsidRPr="002617CE" w:rsidRDefault="00862818" w:rsidP="00362670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617CE">
              <w:rPr>
                <w:rFonts w:ascii="Arial" w:hAnsi="Arial" w:cs="Arial"/>
                <w:sz w:val="16"/>
                <w:szCs w:val="16"/>
              </w:rPr>
              <w:t>Ustawa z dnia 12.01.1991 r. o podatkach i opłatach lokalnych</w:t>
            </w:r>
            <w:r w:rsidR="00577D6D" w:rsidRPr="002617CE">
              <w:rPr>
                <w:rFonts w:ascii="Arial" w:hAnsi="Arial" w:cs="Arial"/>
                <w:sz w:val="16"/>
                <w:szCs w:val="16"/>
              </w:rPr>
              <w:t>- aktualny stan prawny</w:t>
            </w:r>
          </w:p>
        </w:tc>
      </w:tr>
    </w:tbl>
    <w:p w14:paraId="76EFF817" w14:textId="77777777" w:rsidR="00AE0277" w:rsidRPr="002617CE" w:rsidRDefault="00AE0277" w:rsidP="007A6A95">
      <w:pPr>
        <w:rPr>
          <w:rFonts w:ascii="Arial" w:hAnsi="Arial" w:cs="Arial"/>
          <w:sz w:val="16"/>
          <w:szCs w:val="16"/>
        </w:rPr>
      </w:pPr>
    </w:p>
    <w:p w14:paraId="4850DA66" w14:textId="77777777" w:rsidR="00577D6D" w:rsidRPr="002617CE" w:rsidRDefault="00577D6D" w:rsidP="00577D6D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bookmarkStart w:id="0" w:name="_Hlk182871274"/>
      <w:r w:rsidRPr="002617CE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60D7550B" w14:textId="77777777" w:rsidR="00577D6D" w:rsidRPr="002617CE" w:rsidRDefault="00577D6D" w:rsidP="00577D6D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3FE6669B" w14:textId="77777777" w:rsidR="00577D6D" w:rsidRPr="002617CE" w:rsidRDefault="00577D6D" w:rsidP="00577D6D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2617CE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04FB1976" w14:textId="77777777" w:rsidR="00577D6D" w:rsidRPr="002617CE" w:rsidRDefault="00577D6D" w:rsidP="00577D6D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379EDCF4" w14:textId="0645C18B" w:rsidR="00577D6D" w:rsidRPr="007B07E6" w:rsidRDefault="00577D6D" w:rsidP="007B07E6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2617CE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</w:t>
      </w:r>
      <w:bookmarkStart w:id="1" w:name="_GoBack"/>
      <w:bookmarkEnd w:id="0"/>
      <w:bookmarkEnd w:id="1"/>
    </w:p>
    <w:sectPr w:rsidR="00577D6D" w:rsidRPr="007B07E6" w:rsidSect="002A202E">
      <w:footerReference w:type="default" r:id="rId8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3C4C71" w14:textId="77777777" w:rsidR="00274E80" w:rsidRDefault="00274E80">
      <w:pPr>
        <w:spacing w:line="240" w:lineRule="auto"/>
      </w:pPr>
      <w:r>
        <w:separator/>
      </w:r>
    </w:p>
  </w:endnote>
  <w:endnote w:type="continuationSeparator" w:id="0">
    <w:p w14:paraId="70608259" w14:textId="77777777" w:rsidR="00274E80" w:rsidRDefault="00274E8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215993"/>
      <w:docPartObj>
        <w:docPartGallery w:val="Page Numbers (Bottom of Page)"/>
        <w:docPartUnique/>
      </w:docPartObj>
    </w:sdtPr>
    <w:sdtEndPr/>
    <w:sdtContent>
      <w:p w14:paraId="66FAA5E2" w14:textId="117E1872" w:rsidR="00AE0277" w:rsidRDefault="007926A7">
        <w:pPr>
          <w:pStyle w:val="Stopka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89274A">
          <w:instrText>PAGE</w:instrText>
        </w:r>
        <w:r>
          <w:fldChar w:fldCharType="separate"/>
        </w:r>
        <w:r w:rsidR="007B07E6">
          <w:rPr>
            <w:noProof/>
          </w:rPr>
          <w:t>2</w:t>
        </w:r>
        <w:r>
          <w:fldChar w:fldCharType="end"/>
        </w:r>
      </w:p>
    </w:sdtContent>
  </w:sdt>
  <w:p w14:paraId="38BAC557" w14:textId="77777777" w:rsidR="00AE0277" w:rsidRDefault="00AE027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0018A6" w14:textId="77777777" w:rsidR="00274E80" w:rsidRDefault="00274E80">
      <w:pPr>
        <w:spacing w:line="240" w:lineRule="auto"/>
      </w:pPr>
      <w:r>
        <w:separator/>
      </w:r>
    </w:p>
  </w:footnote>
  <w:footnote w:type="continuationSeparator" w:id="0">
    <w:p w14:paraId="116AA6EE" w14:textId="77777777" w:rsidR="00274E80" w:rsidRDefault="00274E8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491AC1"/>
    <w:multiLevelType w:val="hybridMultilevel"/>
    <w:tmpl w:val="3D8EE81A"/>
    <w:lvl w:ilvl="0" w:tplc="A2AAD510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5" w:hanging="360"/>
      </w:pPr>
    </w:lvl>
    <w:lvl w:ilvl="2" w:tplc="0415001B" w:tentative="1">
      <w:start w:val="1"/>
      <w:numFmt w:val="lowerRoman"/>
      <w:lvlText w:val="%3."/>
      <w:lvlJc w:val="right"/>
      <w:pPr>
        <w:ind w:left="2085" w:hanging="180"/>
      </w:pPr>
    </w:lvl>
    <w:lvl w:ilvl="3" w:tplc="0415000F" w:tentative="1">
      <w:start w:val="1"/>
      <w:numFmt w:val="decimal"/>
      <w:lvlText w:val="%4."/>
      <w:lvlJc w:val="left"/>
      <w:pPr>
        <w:ind w:left="2805" w:hanging="360"/>
      </w:pPr>
    </w:lvl>
    <w:lvl w:ilvl="4" w:tplc="04150019" w:tentative="1">
      <w:start w:val="1"/>
      <w:numFmt w:val="lowerLetter"/>
      <w:lvlText w:val="%5."/>
      <w:lvlJc w:val="left"/>
      <w:pPr>
        <w:ind w:left="3525" w:hanging="360"/>
      </w:pPr>
    </w:lvl>
    <w:lvl w:ilvl="5" w:tplc="0415001B" w:tentative="1">
      <w:start w:val="1"/>
      <w:numFmt w:val="lowerRoman"/>
      <w:lvlText w:val="%6."/>
      <w:lvlJc w:val="right"/>
      <w:pPr>
        <w:ind w:left="4245" w:hanging="180"/>
      </w:pPr>
    </w:lvl>
    <w:lvl w:ilvl="6" w:tplc="0415000F" w:tentative="1">
      <w:start w:val="1"/>
      <w:numFmt w:val="decimal"/>
      <w:lvlText w:val="%7."/>
      <w:lvlJc w:val="left"/>
      <w:pPr>
        <w:ind w:left="4965" w:hanging="360"/>
      </w:pPr>
    </w:lvl>
    <w:lvl w:ilvl="7" w:tplc="04150019" w:tentative="1">
      <w:start w:val="1"/>
      <w:numFmt w:val="lowerLetter"/>
      <w:lvlText w:val="%8."/>
      <w:lvlJc w:val="left"/>
      <w:pPr>
        <w:ind w:left="5685" w:hanging="360"/>
      </w:pPr>
    </w:lvl>
    <w:lvl w:ilvl="8" w:tplc="0415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" w15:restartNumberingAfterBreak="0">
    <w:nsid w:val="0A882B89"/>
    <w:multiLevelType w:val="multilevel"/>
    <w:tmpl w:val="A06A954C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  <w:sz w:val="1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E5530A"/>
    <w:multiLevelType w:val="hybridMultilevel"/>
    <w:tmpl w:val="CB761622"/>
    <w:lvl w:ilvl="0" w:tplc="E242860A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503A3C"/>
    <w:multiLevelType w:val="multilevel"/>
    <w:tmpl w:val="8B10891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6840BA"/>
    <w:multiLevelType w:val="multilevel"/>
    <w:tmpl w:val="CEC88D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67905AEA"/>
    <w:multiLevelType w:val="multilevel"/>
    <w:tmpl w:val="1D0E23B8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5"/>
  </w:num>
  <w:num w:numId="2">
    <w:abstractNumId w:val="8"/>
  </w:num>
  <w:num w:numId="3">
    <w:abstractNumId w:val="7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0"/>
  </w:num>
  <w:num w:numId="7">
    <w:abstractNumId w:val="2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277"/>
    <w:rsid w:val="00051AD0"/>
    <w:rsid w:val="00066248"/>
    <w:rsid w:val="000C56AC"/>
    <w:rsid w:val="00150D9C"/>
    <w:rsid w:val="001A1455"/>
    <w:rsid w:val="001B4EC8"/>
    <w:rsid w:val="001E7D93"/>
    <w:rsid w:val="002617CE"/>
    <w:rsid w:val="00274E80"/>
    <w:rsid w:val="0029179C"/>
    <w:rsid w:val="002A202E"/>
    <w:rsid w:val="002B6468"/>
    <w:rsid w:val="00307761"/>
    <w:rsid w:val="00307BEC"/>
    <w:rsid w:val="00362670"/>
    <w:rsid w:val="003703A6"/>
    <w:rsid w:val="003E5485"/>
    <w:rsid w:val="004207AF"/>
    <w:rsid w:val="00577D6D"/>
    <w:rsid w:val="005A4C4C"/>
    <w:rsid w:val="00630D11"/>
    <w:rsid w:val="00643C63"/>
    <w:rsid w:val="00654FE9"/>
    <w:rsid w:val="006B5F20"/>
    <w:rsid w:val="006D3A5D"/>
    <w:rsid w:val="007926A7"/>
    <w:rsid w:val="007A6A95"/>
    <w:rsid w:val="007B07E6"/>
    <w:rsid w:val="007B704E"/>
    <w:rsid w:val="00862818"/>
    <w:rsid w:val="00862D7D"/>
    <w:rsid w:val="0089274A"/>
    <w:rsid w:val="008A0155"/>
    <w:rsid w:val="008A4B9F"/>
    <w:rsid w:val="008A73BD"/>
    <w:rsid w:val="008C1736"/>
    <w:rsid w:val="008D444E"/>
    <w:rsid w:val="008F7107"/>
    <w:rsid w:val="00A13A2F"/>
    <w:rsid w:val="00AE0277"/>
    <w:rsid w:val="00B04128"/>
    <w:rsid w:val="00B366E9"/>
    <w:rsid w:val="00B47C3D"/>
    <w:rsid w:val="00B94599"/>
    <w:rsid w:val="00BD7EE4"/>
    <w:rsid w:val="00C80F53"/>
    <w:rsid w:val="00C94504"/>
    <w:rsid w:val="00D807C1"/>
    <w:rsid w:val="00DC2A51"/>
    <w:rsid w:val="00EC3407"/>
    <w:rsid w:val="00EE7608"/>
    <w:rsid w:val="00F27D89"/>
    <w:rsid w:val="00FB4464"/>
    <w:rsid w:val="00FC3000"/>
    <w:rsid w:val="00FF75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700B4E"/>
  <w15:docId w15:val="{BE2C0BA1-6C36-4CAA-BC40-B807D1B35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2A202E"/>
    <w:rPr>
      <w:rFonts w:cs="Courier New"/>
    </w:rPr>
  </w:style>
  <w:style w:type="character" w:customStyle="1" w:styleId="ListLabel2">
    <w:name w:val="ListLabel 2"/>
    <w:qFormat/>
    <w:rsid w:val="002A202E"/>
    <w:rPr>
      <w:rFonts w:cs="Courier New"/>
    </w:rPr>
  </w:style>
  <w:style w:type="character" w:customStyle="1" w:styleId="ListLabel3">
    <w:name w:val="ListLabel 3"/>
    <w:qFormat/>
    <w:rsid w:val="002A202E"/>
    <w:rPr>
      <w:rFonts w:cs="Courier New"/>
    </w:rPr>
  </w:style>
  <w:style w:type="character" w:customStyle="1" w:styleId="ListLabel4">
    <w:name w:val="ListLabel 4"/>
    <w:qFormat/>
    <w:rsid w:val="002A202E"/>
    <w:rPr>
      <w:rFonts w:cs="Courier New"/>
    </w:rPr>
  </w:style>
  <w:style w:type="character" w:customStyle="1" w:styleId="ListLabel5">
    <w:name w:val="ListLabel 5"/>
    <w:qFormat/>
    <w:rsid w:val="002A202E"/>
    <w:rPr>
      <w:rFonts w:cs="Courier New"/>
    </w:rPr>
  </w:style>
  <w:style w:type="character" w:customStyle="1" w:styleId="ListLabel6">
    <w:name w:val="ListLabel 6"/>
    <w:qFormat/>
    <w:rsid w:val="002A202E"/>
    <w:rPr>
      <w:rFonts w:cs="Courier New"/>
    </w:rPr>
  </w:style>
  <w:style w:type="character" w:customStyle="1" w:styleId="ListLabel7">
    <w:name w:val="ListLabel 7"/>
    <w:qFormat/>
    <w:rsid w:val="002A202E"/>
    <w:rPr>
      <w:color w:val="00000A"/>
    </w:rPr>
  </w:style>
  <w:style w:type="character" w:customStyle="1" w:styleId="ListLabel8">
    <w:name w:val="ListLabel 8"/>
    <w:qFormat/>
    <w:rsid w:val="002A202E"/>
    <w:rPr>
      <w:rFonts w:cs="Courier New"/>
    </w:rPr>
  </w:style>
  <w:style w:type="character" w:customStyle="1" w:styleId="ListLabel9">
    <w:name w:val="ListLabel 9"/>
    <w:qFormat/>
    <w:rsid w:val="002A202E"/>
    <w:rPr>
      <w:rFonts w:cs="Courier New"/>
    </w:rPr>
  </w:style>
  <w:style w:type="character" w:customStyle="1" w:styleId="ListLabel10">
    <w:name w:val="ListLabel 10"/>
    <w:qFormat/>
    <w:rsid w:val="002A202E"/>
    <w:rPr>
      <w:rFonts w:cs="Courier New"/>
    </w:rPr>
  </w:style>
  <w:style w:type="character" w:customStyle="1" w:styleId="ListLabel11">
    <w:name w:val="ListLabel 11"/>
    <w:qFormat/>
    <w:rsid w:val="002A202E"/>
    <w:rPr>
      <w:rFonts w:cs="Courier New"/>
    </w:rPr>
  </w:style>
  <w:style w:type="character" w:customStyle="1" w:styleId="ListLabel12">
    <w:name w:val="ListLabel 12"/>
    <w:qFormat/>
    <w:rsid w:val="002A202E"/>
    <w:rPr>
      <w:rFonts w:cs="Courier New"/>
    </w:rPr>
  </w:style>
  <w:style w:type="character" w:customStyle="1" w:styleId="ListLabel13">
    <w:name w:val="ListLabel 13"/>
    <w:qFormat/>
    <w:rsid w:val="002A202E"/>
    <w:rPr>
      <w:rFonts w:cs="Courier New"/>
    </w:rPr>
  </w:style>
  <w:style w:type="character" w:customStyle="1" w:styleId="ListLabel14">
    <w:name w:val="ListLabel 14"/>
    <w:qFormat/>
    <w:rsid w:val="002A202E"/>
    <w:rPr>
      <w:rFonts w:cs="Courier New"/>
    </w:rPr>
  </w:style>
  <w:style w:type="character" w:customStyle="1" w:styleId="ListLabel15">
    <w:name w:val="ListLabel 15"/>
    <w:qFormat/>
    <w:rsid w:val="002A202E"/>
    <w:rPr>
      <w:rFonts w:cs="Courier New"/>
    </w:rPr>
  </w:style>
  <w:style w:type="character" w:customStyle="1" w:styleId="ListLabel16">
    <w:name w:val="ListLabel 16"/>
    <w:qFormat/>
    <w:rsid w:val="002A202E"/>
    <w:rPr>
      <w:rFonts w:cs="Courier New"/>
    </w:rPr>
  </w:style>
  <w:style w:type="character" w:customStyle="1" w:styleId="ListLabel17">
    <w:name w:val="ListLabel 17"/>
    <w:qFormat/>
    <w:rsid w:val="002A202E"/>
    <w:rPr>
      <w:rFonts w:cs="Courier New"/>
    </w:rPr>
  </w:style>
  <w:style w:type="character" w:customStyle="1" w:styleId="ListLabel18">
    <w:name w:val="ListLabel 18"/>
    <w:qFormat/>
    <w:rsid w:val="002A202E"/>
    <w:rPr>
      <w:rFonts w:cs="Courier New"/>
    </w:rPr>
  </w:style>
  <w:style w:type="character" w:customStyle="1" w:styleId="ListLabel19">
    <w:name w:val="ListLabel 19"/>
    <w:qFormat/>
    <w:rsid w:val="002A202E"/>
    <w:rPr>
      <w:rFonts w:cs="Courier New"/>
    </w:rPr>
  </w:style>
  <w:style w:type="character" w:customStyle="1" w:styleId="ListLabel20">
    <w:name w:val="ListLabel 20"/>
    <w:qFormat/>
    <w:rsid w:val="002A202E"/>
    <w:rPr>
      <w:rFonts w:cs="Courier New"/>
    </w:rPr>
  </w:style>
  <w:style w:type="character" w:customStyle="1" w:styleId="ListLabel21">
    <w:name w:val="ListLabel 21"/>
    <w:qFormat/>
    <w:rsid w:val="002A202E"/>
    <w:rPr>
      <w:rFonts w:cs="Courier New"/>
    </w:rPr>
  </w:style>
  <w:style w:type="character" w:customStyle="1" w:styleId="ListLabel22">
    <w:name w:val="ListLabel 22"/>
    <w:qFormat/>
    <w:rsid w:val="002A202E"/>
    <w:rPr>
      <w:rFonts w:cs="Courier New"/>
    </w:rPr>
  </w:style>
  <w:style w:type="character" w:customStyle="1" w:styleId="ListLabel23">
    <w:name w:val="ListLabel 23"/>
    <w:qFormat/>
    <w:rsid w:val="002A202E"/>
    <w:rPr>
      <w:rFonts w:cs="Courier New"/>
    </w:rPr>
  </w:style>
  <w:style w:type="character" w:customStyle="1" w:styleId="ListLabel24">
    <w:name w:val="ListLabel 24"/>
    <w:qFormat/>
    <w:rsid w:val="002A202E"/>
    <w:rPr>
      <w:rFonts w:cs="Courier New"/>
    </w:rPr>
  </w:style>
  <w:style w:type="character" w:customStyle="1" w:styleId="ListLabel25">
    <w:name w:val="ListLabel 25"/>
    <w:qFormat/>
    <w:rsid w:val="002A202E"/>
    <w:rPr>
      <w:rFonts w:cs="Courier New"/>
    </w:rPr>
  </w:style>
  <w:style w:type="character" w:customStyle="1" w:styleId="ListLabel26">
    <w:name w:val="ListLabel 26"/>
    <w:qFormat/>
    <w:rsid w:val="002A202E"/>
    <w:rPr>
      <w:rFonts w:cs="Courier New"/>
    </w:rPr>
  </w:style>
  <w:style w:type="character" w:customStyle="1" w:styleId="ListLabel27">
    <w:name w:val="ListLabel 27"/>
    <w:qFormat/>
    <w:rsid w:val="002A202E"/>
    <w:rPr>
      <w:rFonts w:cs="Courier New"/>
    </w:rPr>
  </w:style>
  <w:style w:type="character" w:customStyle="1" w:styleId="ListLabel28">
    <w:name w:val="ListLabel 28"/>
    <w:qFormat/>
    <w:rsid w:val="002A202E"/>
    <w:rPr>
      <w:rFonts w:cs="Courier New"/>
    </w:rPr>
  </w:style>
  <w:style w:type="character" w:customStyle="1" w:styleId="ListLabel29">
    <w:name w:val="ListLabel 29"/>
    <w:qFormat/>
    <w:rsid w:val="002A202E"/>
    <w:rPr>
      <w:rFonts w:cs="Courier New"/>
    </w:rPr>
  </w:style>
  <w:style w:type="character" w:customStyle="1" w:styleId="ListLabel30">
    <w:name w:val="ListLabel 30"/>
    <w:qFormat/>
    <w:rsid w:val="002A202E"/>
    <w:rPr>
      <w:rFonts w:cs="Courier New"/>
    </w:rPr>
  </w:style>
  <w:style w:type="character" w:customStyle="1" w:styleId="ListLabel31">
    <w:name w:val="ListLabel 31"/>
    <w:qFormat/>
    <w:rsid w:val="002A202E"/>
    <w:rPr>
      <w:rFonts w:cs="Courier New"/>
    </w:rPr>
  </w:style>
  <w:style w:type="character" w:customStyle="1" w:styleId="ListLabel32">
    <w:name w:val="ListLabel 32"/>
    <w:qFormat/>
    <w:rsid w:val="002A202E"/>
    <w:rPr>
      <w:rFonts w:cs="Courier New"/>
    </w:rPr>
  </w:style>
  <w:style w:type="character" w:customStyle="1" w:styleId="ListLabel33">
    <w:name w:val="ListLabel 33"/>
    <w:qFormat/>
    <w:rsid w:val="002A202E"/>
    <w:rPr>
      <w:rFonts w:cs="Courier New"/>
    </w:rPr>
  </w:style>
  <w:style w:type="character" w:customStyle="1" w:styleId="ListLabel34">
    <w:name w:val="ListLabel 34"/>
    <w:qFormat/>
    <w:rsid w:val="002A202E"/>
    <w:rPr>
      <w:rFonts w:cs="Courier New"/>
    </w:rPr>
  </w:style>
  <w:style w:type="character" w:customStyle="1" w:styleId="ListLabel35">
    <w:name w:val="ListLabel 35"/>
    <w:qFormat/>
    <w:rsid w:val="002A202E"/>
    <w:rPr>
      <w:rFonts w:cs="Courier New"/>
    </w:rPr>
  </w:style>
  <w:style w:type="character" w:customStyle="1" w:styleId="ListLabel36">
    <w:name w:val="ListLabel 36"/>
    <w:qFormat/>
    <w:rsid w:val="002A202E"/>
    <w:rPr>
      <w:rFonts w:cs="Courier New"/>
    </w:rPr>
  </w:style>
  <w:style w:type="character" w:customStyle="1" w:styleId="ListLabel37">
    <w:name w:val="ListLabel 37"/>
    <w:qFormat/>
    <w:rsid w:val="002A202E"/>
    <w:rPr>
      <w:rFonts w:cs="Courier New"/>
    </w:rPr>
  </w:style>
  <w:style w:type="character" w:customStyle="1" w:styleId="ListLabel38">
    <w:name w:val="ListLabel 38"/>
    <w:qFormat/>
    <w:rsid w:val="002A202E"/>
    <w:rPr>
      <w:rFonts w:cs="Courier New"/>
    </w:rPr>
  </w:style>
  <w:style w:type="character" w:customStyle="1" w:styleId="ListLabel39">
    <w:name w:val="ListLabel 39"/>
    <w:qFormat/>
    <w:rsid w:val="002A202E"/>
    <w:rPr>
      <w:rFonts w:cs="Courier New"/>
    </w:rPr>
  </w:style>
  <w:style w:type="character" w:customStyle="1" w:styleId="ListLabel40">
    <w:name w:val="ListLabel 40"/>
    <w:qFormat/>
    <w:rsid w:val="002A202E"/>
    <w:rPr>
      <w:rFonts w:cs="Courier New"/>
    </w:rPr>
  </w:style>
  <w:style w:type="character" w:customStyle="1" w:styleId="ListLabel41">
    <w:name w:val="ListLabel 41"/>
    <w:qFormat/>
    <w:rsid w:val="002A202E"/>
    <w:rPr>
      <w:rFonts w:cs="Courier New"/>
    </w:rPr>
  </w:style>
  <w:style w:type="character" w:customStyle="1" w:styleId="ListLabel42">
    <w:name w:val="ListLabel 42"/>
    <w:qFormat/>
    <w:rsid w:val="002A202E"/>
    <w:rPr>
      <w:rFonts w:cs="Courier New"/>
    </w:rPr>
  </w:style>
  <w:style w:type="character" w:customStyle="1" w:styleId="ListLabel43">
    <w:name w:val="ListLabel 43"/>
    <w:qFormat/>
    <w:rsid w:val="002A202E"/>
    <w:rPr>
      <w:rFonts w:cs="Courier New"/>
    </w:rPr>
  </w:style>
  <w:style w:type="character" w:customStyle="1" w:styleId="ListLabel44">
    <w:name w:val="ListLabel 44"/>
    <w:qFormat/>
    <w:rsid w:val="002A202E"/>
    <w:rPr>
      <w:rFonts w:cs="Courier New"/>
    </w:rPr>
  </w:style>
  <w:style w:type="character" w:customStyle="1" w:styleId="ListLabel45">
    <w:name w:val="ListLabel 45"/>
    <w:qFormat/>
    <w:rsid w:val="002A202E"/>
    <w:rPr>
      <w:rFonts w:cs="Courier New"/>
    </w:rPr>
  </w:style>
  <w:style w:type="character" w:customStyle="1" w:styleId="ListLabel46">
    <w:name w:val="ListLabel 46"/>
    <w:qFormat/>
    <w:rsid w:val="002A202E"/>
    <w:rPr>
      <w:rFonts w:cs="Courier New"/>
    </w:rPr>
  </w:style>
  <w:style w:type="character" w:customStyle="1" w:styleId="ListLabel47">
    <w:name w:val="ListLabel 47"/>
    <w:qFormat/>
    <w:rsid w:val="002A202E"/>
    <w:rPr>
      <w:b w:val="0"/>
    </w:rPr>
  </w:style>
  <w:style w:type="paragraph" w:styleId="Nagwek">
    <w:name w:val="header"/>
    <w:basedOn w:val="Normalny"/>
    <w:next w:val="Tekstpodstawow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Tekstpodstawowy">
    <w:name w:val="Body Text"/>
    <w:basedOn w:val="Normalny"/>
    <w:rsid w:val="002A202E"/>
    <w:pPr>
      <w:spacing w:after="140" w:line="288" w:lineRule="auto"/>
    </w:pPr>
  </w:style>
  <w:style w:type="paragraph" w:styleId="Lista">
    <w:name w:val="List"/>
    <w:basedOn w:val="Tekstpodstawowy"/>
    <w:rsid w:val="002A202E"/>
    <w:rPr>
      <w:rFonts w:cs="Lucida Sans"/>
    </w:rPr>
  </w:style>
  <w:style w:type="paragraph" w:styleId="Legenda">
    <w:name w:val="caption"/>
    <w:basedOn w:val="Normalny"/>
    <w:qFormat/>
    <w:rsid w:val="002A202E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2A202E"/>
    <w:pPr>
      <w:suppressLineNumbers/>
    </w:pPr>
    <w:rPr>
      <w:rFonts w:cs="Lucida Sans"/>
    </w:r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B0412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04128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04128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0412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04128"/>
    <w:rPr>
      <w:b/>
      <w:bCs/>
      <w:sz w:val="20"/>
    </w:rPr>
  </w:style>
  <w:style w:type="paragraph" w:styleId="Poprawka">
    <w:name w:val="Revision"/>
    <w:hidden/>
    <w:uiPriority w:val="99"/>
    <w:semiHidden/>
    <w:rsid w:val="00577D6D"/>
  </w:style>
  <w:style w:type="character" w:customStyle="1" w:styleId="ListLabel1100">
    <w:name w:val="ListLabel 1100"/>
    <w:qFormat/>
    <w:rsid w:val="00577D6D"/>
    <w:rPr>
      <w:rFonts w:cs="Symbo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34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1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82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67379B-7782-4A1F-95BE-C7B16EC984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631</Words>
  <Characters>3787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dc:description/>
  <cp:lastModifiedBy>Jermakowicz Anna</cp:lastModifiedBy>
  <cp:revision>6</cp:revision>
  <cp:lastPrinted>2020-03-09T10:41:00Z</cp:lastPrinted>
  <dcterms:created xsi:type="dcterms:W3CDTF">2024-11-19T17:26:00Z</dcterms:created>
  <dcterms:modified xsi:type="dcterms:W3CDTF">2024-12-09T10:08:00Z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