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CellMar>
          <w:left w:w="113" w:type="dxa"/>
        </w:tblCellMar>
        <w:tblLook w:val="04A0" w:firstRow="1" w:lastRow="0" w:firstColumn="1" w:lastColumn="0" w:noHBand="0" w:noVBand="1"/>
      </w:tblPr>
      <w:tblGrid>
        <w:gridCol w:w="957"/>
        <w:gridCol w:w="554"/>
        <w:gridCol w:w="1248"/>
        <w:gridCol w:w="1054"/>
        <w:gridCol w:w="1320"/>
        <w:gridCol w:w="1323"/>
        <w:gridCol w:w="1297"/>
        <w:gridCol w:w="25"/>
        <w:gridCol w:w="160"/>
        <w:gridCol w:w="1078"/>
        <w:gridCol w:w="85"/>
        <w:gridCol w:w="1321"/>
      </w:tblGrid>
      <w:tr w:rsidR="00AC3D6F" w:rsidRPr="008559D5" w14:paraId="269DB5A2" w14:textId="77777777" w:rsidTr="0053718A">
        <w:trPr>
          <w:trHeight w:val="340"/>
        </w:trPr>
        <w:tc>
          <w:tcPr>
            <w:tcW w:w="10422" w:type="dxa"/>
            <w:gridSpan w:val="1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313C1B3" w14:textId="77777777" w:rsidR="00AC3D6F" w:rsidRDefault="004107D6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559D5">
              <w:rPr>
                <w:rFonts w:ascii="Arial" w:hAnsi="Arial" w:cs="Arial"/>
                <w:b/>
                <w:sz w:val="18"/>
                <w:szCs w:val="18"/>
              </w:rPr>
              <w:t xml:space="preserve">KARTA MODUŁU </w:t>
            </w:r>
          </w:p>
          <w:p w14:paraId="20C7A8A6" w14:textId="0ACDC539" w:rsidR="008559D5" w:rsidRPr="008559D5" w:rsidRDefault="008559D5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AC3D6F" w:rsidRPr="008559D5" w14:paraId="42B3392F" w14:textId="77777777" w:rsidTr="0053718A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0B4DCCB7" w14:textId="77777777" w:rsidR="00AC3D6F" w:rsidRPr="008559D5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I. OGÓLNE INFORMACJE O MODULE</w:t>
            </w:r>
          </w:p>
        </w:tc>
      </w:tr>
      <w:tr w:rsidR="00AC3D6F" w:rsidRPr="008559D5" w14:paraId="176C37E3" w14:textId="77777777" w:rsidTr="0053718A">
        <w:trPr>
          <w:trHeight w:val="624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70A59C75" w14:textId="77777777" w:rsidR="00AC3D6F" w:rsidRPr="008559D5" w:rsidRDefault="00572A04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559D5">
              <w:rPr>
                <w:rFonts w:ascii="Arial" w:hAnsi="Arial" w:cs="Arial"/>
                <w:b/>
                <w:sz w:val="16"/>
                <w:szCs w:val="16"/>
              </w:rPr>
              <w:t>COLLEGIUM WITELONA UCZELNIA PAŃSTWOWA</w:t>
            </w:r>
          </w:p>
          <w:p w14:paraId="1C703349" w14:textId="77777777" w:rsidR="00AC3D6F" w:rsidRPr="008559D5" w:rsidRDefault="004107D6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559D5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AC3D6F" w:rsidRPr="008559D5" w14:paraId="68542D74" w14:textId="77777777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2DA8B411" w14:textId="77777777" w:rsidR="00AC3D6F" w:rsidRPr="008559D5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559D5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C10B749" w14:textId="77777777" w:rsidR="00AC3D6F" w:rsidRPr="008559D5" w:rsidRDefault="004107D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b/>
                <w:sz w:val="16"/>
                <w:szCs w:val="16"/>
              </w:rPr>
              <w:t>FINANSE, RACHUNKOWOŚĆ I PODATKI</w:t>
            </w:r>
          </w:p>
        </w:tc>
      </w:tr>
      <w:tr w:rsidR="00AC3D6F" w:rsidRPr="008559D5" w14:paraId="14BE85B8" w14:textId="77777777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0060B55A" w14:textId="77777777" w:rsidR="00AC3D6F" w:rsidRPr="008559D5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559D5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1919FAFD" w14:textId="77777777" w:rsidR="00AC3D6F" w:rsidRPr="008559D5" w:rsidRDefault="004107D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studia pierwszego stopnia</w:t>
            </w:r>
          </w:p>
        </w:tc>
      </w:tr>
      <w:tr w:rsidR="00AC3D6F" w:rsidRPr="008559D5" w14:paraId="6796ED96" w14:textId="77777777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6C1CA276" w14:textId="77777777" w:rsidR="00AC3D6F" w:rsidRPr="008559D5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559D5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21918B3A" w14:textId="77777777" w:rsidR="00AC3D6F" w:rsidRPr="008559D5" w:rsidRDefault="004107D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praktyczny</w:t>
            </w:r>
          </w:p>
        </w:tc>
      </w:tr>
      <w:tr w:rsidR="00AC3D6F" w:rsidRPr="008559D5" w14:paraId="143B0882" w14:textId="77777777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24257234" w14:textId="77777777" w:rsidR="00AC3D6F" w:rsidRPr="008559D5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559D5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B9AFF25" w14:textId="77777777" w:rsidR="00AC3D6F" w:rsidRPr="008559D5" w:rsidRDefault="004107D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stacjonarne/niestacjonarne</w:t>
            </w:r>
          </w:p>
        </w:tc>
      </w:tr>
      <w:tr w:rsidR="00AC3D6F" w:rsidRPr="008559D5" w14:paraId="1709959E" w14:textId="77777777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37C22371" w14:textId="77777777" w:rsidR="00AC3D6F" w:rsidRPr="008559D5" w:rsidRDefault="004107D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b/>
                <w:sz w:val="16"/>
                <w:szCs w:val="16"/>
              </w:rPr>
              <w:t>Nazwa modułu: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2DD67314" w14:textId="70BDE4F0" w:rsidR="00AC3D6F" w:rsidRPr="008559D5" w:rsidRDefault="00C41FE1" w:rsidP="00C41FE1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Język obcy </w:t>
            </w:r>
            <w:r w:rsidR="00630055" w:rsidRPr="008559D5">
              <w:rPr>
                <w:rFonts w:ascii="Arial" w:hAnsi="Arial" w:cs="Arial"/>
                <w:b/>
                <w:sz w:val="16"/>
                <w:szCs w:val="16"/>
              </w:rPr>
              <w:t>– język niemiecki</w:t>
            </w:r>
          </w:p>
        </w:tc>
      </w:tr>
      <w:tr w:rsidR="00AC3D6F" w:rsidRPr="008559D5" w14:paraId="3AF797BE" w14:textId="77777777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65BD8F96" w14:textId="77777777" w:rsidR="00AC3D6F" w:rsidRPr="008559D5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559D5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43A4862" w14:textId="79EEA9B6" w:rsidR="00AC3D6F" w:rsidRPr="00C41FE1" w:rsidRDefault="00C41FE1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C41FE1">
              <w:rPr>
                <w:rFonts w:ascii="Arial" w:hAnsi="Arial" w:cs="Arial"/>
                <w:b/>
                <w:sz w:val="16"/>
                <w:szCs w:val="16"/>
              </w:rPr>
              <w:t>MODUŁ KSZTAŁCENIA OGÓLNEGO</w:t>
            </w:r>
          </w:p>
        </w:tc>
      </w:tr>
      <w:tr w:rsidR="00AC3D6F" w:rsidRPr="008559D5" w14:paraId="20878543" w14:textId="77777777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47851A15" w14:textId="77777777" w:rsidR="00AC3D6F" w:rsidRPr="008559D5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559D5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8466B19" w14:textId="12174787" w:rsidR="00AC3D6F" w:rsidRPr="008559D5" w:rsidRDefault="00C41FE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J</w:t>
            </w:r>
            <w:r w:rsidR="002B701E" w:rsidRPr="008559D5">
              <w:rPr>
                <w:rFonts w:ascii="Arial" w:hAnsi="Arial" w:cs="Arial"/>
                <w:sz w:val="16"/>
                <w:szCs w:val="16"/>
              </w:rPr>
              <w:t>ęzyk niemiecki</w:t>
            </w:r>
          </w:p>
        </w:tc>
      </w:tr>
      <w:tr w:rsidR="00AC3D6F" w:rsidRPr="008559D5" w14:paraId="5F82EA0D" w14:textId="77777777" w:rsidTr="0053718A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0A101364" w14:textId="77777777" w:rsidR="00AC3D6F" w:rsidRPr="008559D5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559D5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25C491B6" w14:textId="77777777" w:rsidR="00AC3D6F" w:rsidRPr="008559D5" w:rsidRDefault="00E201B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116B74E" w14:textId="77777777" w:rsidR="00AC3D6F" w:rsidRPr="008559D5" w:rsidRDefault="004107D6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559D5">
              <w:rPr>
                <w:rFonts w:ascii="Arial" w:hAnsi="Arial" w:cs="Arial"/>
                <w:b/>
                <w:sz w:val="16"/>
                <w:szCs w:val="16"/>
              </w:rPr>
              <w:t>Formy prowadzenia zajęć wraz z liczbą godzin dydaktycznych:</w:t>
            </w:r>
          </w:p>
        </w:tc>
      </w:tr>
      <w:tr w:rsidR="00AC3D6F" w:rsidRPr="008559D5" w14:paraId="677DE29E" w14:textId="77777777" w:rsidTr="0053718A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3C59CFD6" w14:textId="77777777" w:rsidR="00AC3D6F" w:rsidRPr="008559D5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559D5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5C872540" w14:textId="77777777" w:rsidR="00AC3D6F" w:rsidRPr="008559D5" w:rsidRDefault="00C5030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14:paraId="47ACE04A" w14:textId="77777777" w:rsidR="00AC3D6F" w:rsidRPr="008559D5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14:paraId="4E256121" w14:textId="77777777" w:rsidR="00AC3D6F" w:rsidRPr="008559D5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22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0B0C1E8F" w14:textId="77777777" w:rsidR="00AC3D6F" w:rsidRPr="008559D5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323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6AFD192E" w14:textId="77777777" w:rsidR="00AC3D6F" w:rsidRPr="008559D5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14:paraId="0ABBF39F" w14:textId="77777777" w:rsidR="00AC3D6F" w:rsidRPr="008559D5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AC3D6F" w:rsidRPr="008559D5" w14:paraId="26626A00" w14:textId="77777777" w:rsidTr="0053718A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636BA8A7" w14:textId="77777777" w:rsidR="00AC3D6F" w:rsidRPr="008559D5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559D5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34320608" w14:textId="77777777" w:rsidR="00AC3D6F" w:rsidRPr="008559D5" w:rsidRDefault="0029625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14:paraId="7E1E21F1" w14:textId="77777777" w:rsidR="00AC3D6F" w:rsidRPr="008559D5" w:rsidRDefault="00CD03E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14:paraId="65090DDD" w14:textId="77777777" w:rsidR="00AC3D6F" w:rsidRPr="008559D5" w:rsidRDefault="002B701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30/18</w:t>
            </w:r>
          </w:p>
        </w:tc>
        <w:tc>
          <w:tcPr>
            <w:tcW w:w="1322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765C61B" w14:textId="77777777" w:rsidR="00AC3D6F" w:rsidRPr="008559D5" w:rsidRDefault="00CD03E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3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066DC617" w14:textId="77777777" w:rsidR="00AC3D6F" w:rsidRPr="008559D5" w:rsidRDefault="00CD03E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14:paraId="3C551063" w14:textId="77777777" w:rsidR="00AC3D6F" w:rsidRPr="008559D5" w:rsidRDefault="00CD03E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AC3D6F" w:rsidRPr="008559D5" w14:paraId="48FD7F9E" w14:textId="77777777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28895925" w14:textId="77777777" w:rsidR="00AC3D6F" w:rsidRPr="008559D5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559D5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82D9D6F" w14:textId="5E944A83" w:rsidR="00AC3D6F" w:rsidRPr="00C41FE1" w:rsidRDefault="00C41FE1" w:rsidP="00266A51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C41FE1">
              <w:rPr>
                <w:rFonts w:ascii="Arial" w:hAnsi="Arial" w:cs="Arial"/>
                <w:b/>
                <w:sz w:val="16"/>
                <w:szCs w:val="16"/>
              </w:rPr>
              <w:t>Zoc</w:t>
            </w:r>
            <w:proofErr w:type="spellEnd"/>
            <w:r w:rsidRPr="00C41FE1">
              <w:rPr>
                <w:rFonts w:ascii="Arial" w:hAnsi="Arial" w:cs="Arial"/>
                <w:b/>
                <w:sz w:val="16"/>
                <w:szCs w:val="16"/>
              </w:rPr>
              <w:t>/E</w:t>
            </w:r>
          </w:p>
        </w:tc>
      </w:tr>
      <w:tr w:rsidR="00AC3D6F" w:rsidRPr="008559D5" w14:paraId="18B8766B" w14:textId="77777777" w:rsidTr="0053718A">
        <w:trPr>
          <w:trHeight w:val="411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4015B780" w14:textId="77777777" w:rsidR="00AC3D6F" w:rsidRPr="008559D5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559D5">
              <w:rPr>
                <w:rFonts w:ascii="Arial" w:hAnsi="Arial" w:cs="Arial"/>
                <w:b/>
                <w:sz w:val="16"/>
                <w:szCs w:val="16"/>
              </w:rPr>
              <w:t>Wymagania wstępne: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1C2D80F2" w14:textId="77777777" w:rsidR="00AC3D6F" w:rsidRPr="008559D5" w:rsidRDefault="00630055" w:rsidP="00630055">
            <w:pPr>
              <w:tabs>
                <w:tab w:val="left" w:pos="426"/>
                <w:tab w:val="left" w:pos="1276"/>
              </w:tabs>
              <w:jc w:val="both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Znajomość języka niemieckiego na poziomie B1.</w:t>
            </w:r>
          </w:p>
        </w:tc>
      </w:tr>
      <w:tr w:rsidR="00AC3D6F" w:rsidRPr="008559D5" w14:paraId="5CD7BDCF" w14:textId="77777777" w:rsidTr="0053718A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77A3AAAE" w14:textId="77777777" w:rsidR="00AC3D6F" w:rsidRPr="008559D5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AC3D6F" w:rsidRPr="008559D5" w14:paraId="2F4C138B" w14:textId="77777777" w:rsidTr="0053718A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5B999DEA" w14:textId="77777777" w:rsidR="00AC3D6F" w:rsidRPr="008559D5" w:rsidRDefault="004107D6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559D5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AC3D6F" w:rsidRPr="008559D5" w14:paraId="341E0C9C" w14:textId="77777777" w:rsidTr="0053718A">
        <w:trPr>
          <w:trHeight w:val="794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149686CD" w14:textId="77777777" w:rsidR="002731EA" w:rsidRPr="008559D5" w:rsidRDefault="004107D6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8559D5">
              <w:rPr>
                <w:rFonts w:ascii="Arial" w:hAnsi="Arial" w:cs="Arial"/>
                <w:b/>
                <w:sz w:val="16"/>
                <w:szCs w:val="16"/>
              </w:rPr>
              <w:t>Cel 1:</w:t>
            </w:r>
            <w:r w:rsidR="002731EA" w:rsidRPr="008559D5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2731EA" w:rsidRPr="008559D5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Opanowanie języka </w:t>
            </w:r>
            <w:r w:rsidR="001B79AB" w:rsidRPr="008559D5">
              <w:rPr>
                <w:rFonts w:ascii="Arial" w:hAnsi="Arial" w:cs="Arial"/>
                <w:color w:val="000000" w:themeColor="text1"/>
                <w:sz w:val="16"/>
                <w:szCs w:val="16"/>
              </w:rPr>
              <w:t>niemieckiego</w:t>
            </w:r>
            <w:r w:rsidR="002731EA" w:rsidRPr="008559D5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na poziomie B2 Europejskiego Systemu Opisu Kształcenia Językowego.</w:t>
            </w:r>
          </w:p>
          <w:p w14:paraId="6DBE2F00" w14:textId="77777777" w:rsidR="00AC3D6F" w:rsidRPr="008559D5" w:rsidRDefault="002731EA" w:rsidP="002731EA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8559D5">
              <w:rPr>
                <w:rFonts w:ascii="Arial" w:hAnsi="Arial" w:cs="Arial"/>
                <w:b/>
                <w:sz w:val="16"/>
                <w:szCs w:val="16"/>
              </w:rPr>
              <w:t xml:space="preserve">Cel 2: </w:t>
            </w:r>
            <w:r w:rsidR="002B701E" w:rsidRPr="008559D5">
              <w:rPr>
                <w:rFonts w:ascii="Arial" w:hAnsi="Arial" w:cs="Arial"/>
                <w:sz w:val="16"/>
                <w:szCs w:val="16"/>
              </w:rPr>
              <w:t>Celem zajęć z języka niemieckiego jest doskonalenie umiejętności porozumiewania się w sytuacjach życia codziennego i zawodowego</w:t>
            </w:r>
            <w:r w:rsidR="0053718A" w:rsidRPr="008559D5">
              <w:rPr>
                <w:rFonts w:ascii="Arial" w:hAnsi="Arial" w:cs="Arial"/>
                <w:sz w:val="16"/>
                <w:szCs w:val="16"/>
              </w:rPr>
              <w:t>/branżowego</w:t>
            </w:r>
            <w:r w:rsidR="002B701E" w:rsidRPr="008559D5">
              <w:rPr>
                <w:rFonts w:ascii="Arial" w:hAnsi="Arial" w:cs="Arial"/>
                <w:sz w:val="16"/>
                <w:szCs w:val="16"/>
              </w:rPr>
              <w:t>, które prowadzą do uzyskania kompetencji komunikacyjnej i językowej, a także umożliwią poznawanie specyfiki kulturowej krajów niemieckiego obszaru językowego</w:t>
            </w:r>
            <w:r w:rsidR="00975F8E" w:rsidRPr="008559D5">
              <w:rPr>
                <w:rFonts w:ascii="Arial" w:hAnsi="Arial" w:cs="Arial"/>
                <w:sz w:val="16"/>
                <w:szCs w:val="16"/>
              </w:rPr>
              <w:t xml:space="preserve"> w zakresie zawodowym</w:t>
            </w:r>
            <w:r w:rsidRPr="008559D5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AC3D6F" w:rsidRPr="008559D5" w14:paraId="69AB13D0" w14:textId="77777777" w:rsidTr="0053718A">
        <w:trPr>
          <w:trHeight w:val="62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7FD68F04" w14:textId="77777777" w:rsidR="00AC3D6F" w:rsidRPr="008559D5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 xml:space="preserve">III. EFEKTY UCZENIA SIĘ WRAZ Z ODNIESIENIEM DO EFEKTÓW KIERUNKOWYCH </w:t>
            </w:r>
          </w:p>
          <w:p w14:paraId="65397E31" w14:textId="77777777" w:rsidR="00AC3D6F" w:rsidRPr="008559D5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ORAZ METODY WERYFIKACJI EFEKTÓW</w:t>
            </w:r>
          </w:p>
        </w:tc>
      </w:tr>
      <w:tr w:rsidR="00AE1530" w:rsidRPr="008559D5" w14:paraId="0A29ECA8" w14:textId="77777777" w:rsidTr="00AF6511">
        <w:trPr>
          <w:trHeight w:val="446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6323EF9F" w14:textId="5F451511" w:rsidR="00AE1530" w:rsidRPr="008559D5" w:rsidRDefault="00AE153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Efekt</w:t>
            </w:r>
            <w:r>
              <w:rPr>
                <w:rFonts w:ascii="Arial" w:hAnsi="Arial" w:cs="Arial"/>
                <w:sz w:val="16"/>
                <w:szCs w:val="16"/>
              </w:rPr>
              <w:t xml:space="preserve"> uczenia się</w:t>
            </w:r>
          </w:p>
        </w:tc>
        <w:tc>
          <w:tcPr>
            <w:tcW w:w="6981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4AC9787" w14:textId="77777777" w:rsidR="00AE1530" w:rsidRPr="008559D5" w:rsidRDefault="00AE153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2484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01200B3B" w14:textId="77777777" w:rsidR="00AE1530" w:rsidRPr="008559D5" w:rsidRDefault="00AE153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  <w:p w14:paraId="1147CA56" w14:textId="71D67B89" w:rsidR="00AE1530" w:rsidRPr="008559D5" w:rsidRDefault="00AE153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47DCD" w:rsidRPr="008559D5" w14:paraId="1C6814F3" w14:textId="77777777" w:rsidTr="00C234B9">
        <w:trPr>
          <w:trHeight w:val="45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0568B157" w14:textId="77777777" w:rsidR="00D47DCD" w:rsidRPr="008559D5" w:rsidRDefault="00D47DCD" w:rsidP="00AF6511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559D5">
              <w:rPr>
                <w:rFonts w:ascii="Arial" w:hAnsi="Arial" w:cs="Arial"/>
                <w:b/>
                <w:sz w:val="16"/>
                <w:szCs w:val="16"/>
              </w:rPr>
              <w:t>wiedzy:</w:t>
            </w:r>
          </w:p>
        </w:tc>
      </w:tr>
      <w:tr w:rsidR="00AE1530" w:rsidRPr="008559D5" w14:paraId="42469BE1" w14:textId="77777777" w:rsidTr="00AF6511">
        <w:trPr>
          <w:trHeight w:val="277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5FF8668C" w14:textId="77777777" w:rsidR="00AE1530" w:rsidRPr="008559D5" w:rsidRDefault="00AE153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981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782F282" w14:textId="77777777" w:rsidR="00AE1530" w:rsidRPr="008559D5" w:rsidRDefault="00AE153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2484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4D0B25FF" w14:textId="77777777" w:rsidR="00AE1530" w:rsidRPr="008559D5" w:rsidRDefault="00AE153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-</w:t>
            </w:r>
          </w:p>
          <w:p w14:paraId="338CF959" w14:textId="4C4E1DDF" w:rsidR="00AE1530" w:rsidRPr="008559D5" w:rsidRDefault="00AE153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C3D6F" w:rsidRPr="008559D5" w14:paraId="34F66DFB" w14:textId="77777777" w:rsidTr="0053718A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29D6EAB2" w14:textId="64508564" w:rsidR="00AC3D6F" w:rsidRPr="008559D5" w:rsidRDefault="004107D6" w:rsidP="00AF6511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559D5">
              <w:rPr>
                <w:rFonts w:ascii="Arial" w:hAnsi="Arial" w:cs="Arial"/>
                <w:b/>
                <w:sz w:val="16"/>
                <w:szCs w:val="16"/>
              </w:rPr>
              <w:t>umiejętności:</w:t>
            </w:r>
          </w:p>
        </w:tc>
      </w:tr>
      <w:tr w:rsidR="00AE1530" w:rsidRPr="008559D5" w14:paraId="2E74861C" w14:textId="77777777" w:rsidTr="00AF6511">
        <w:trPr>
          <w:trHeight w:val="642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6CE5FC50" w14:textId="77777777" w:rsidR="00AE1530" w:rsidRPr="008559D5" w:rsidRDefault="00AE153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6981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E0D89DD" w14:textId="6D8BD9B1" w:rsidR="00AE1530" w:rsidRPr="008559D5" w:rsidRDefault="00AE1530" w:rsidP="007E1BAD">
            <w:pPr>
              <w:pStyle w:val="Zawartotabeli"/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W zadowalającym stopniu potrafi posługiwać się językiem niemieckim, w tym biznesowym na poziomie B2 Europejskiego Systemu Opisu Kształcenia Językowego</w:t>
            </w:r>
          </w:p>
        </w:tc>
        <w:tc>
          <w:tcPr>
            <w:tcW w:w="2484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7F49D3A3" w14:textId="6BDCCB73" w:rsidR="00AE1530" w:rsidRPr="008559D5" w:rsidRDefault="00AE153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K1F_U1</w:t>
            </w:r>
            <w:r w:rsidR="00717467">
              <w:rPr>
                <w:rFonts w:ascii="Arial" w:hAnsi="Arial" w:cs="Arial"/>
                <w:sz w:val="16"/>
                <w:szCs w:val="16"/>
              </w:rPr>
              <w:t>4</w:t>
            </w:r>
          </w:p>
          <w:p w14:paraId="4B62F597" w14:textId="6B794A1C" w:rsidR="00AE1530" w:rsidRPr="008559D5" w:rsidRDefault="00AE1530" w:rsidP="00975F8E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3718A" w:rsidRPr="008559D5" w14:paraId="72A5946E" w14:textId="77777777" w:rsidTr="0053718A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4749BB5C" w14:textId="019E3B66" w:rsidR="0053718A" w:rsidRPr="008559D5" w:rsidRDefault="0053718A" w:rsidP="00AF6511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559D5">
              <w:rPr>
                <w:rFonts w:ascii="Arial" w:hAnsi="Arial" w:cs="Arial"/>
                <w:b/>
                <w:sz w:val="16"/>
                <w:szCs w:val="16"/>
              </w:rPr>
              <w:t>kompetencji społecznych:</w:t>
            </w:r>
          </w:p>
        </w:tc>
      </w:tr>
      <w:tr w:rsidR="00AE1530" w:rsidRPr="008559D5" w14:paraId="3DA13C82" w14:textId="77777777" w:rsidTr="00B7201D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553C4243" w14:textId="77777777" w:rsidR="00AE1530" w:rsidRPr="008559D5" w:rsidRDefault="00AE153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K01</w:t>
            </w:r>
          </w:p>
        </w:tc>
        <w:tc>
          <w:tcPr>
            <w:tcW w:w="6981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3C6D963" w14:textId="268C20F1" w:rsidR="00AE1530" w:rsidRPr="008559D5" w:rsidRDefault="00AE1530" w:rsidP="007E1BAD">
            <w:pPr>
              <w:pStyle w:val="Zawartotabeli"/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Jest świadomy poziomu swoich kompetencji językowych i rozumie potrzebę ich rozwijania.</w:t>
            </w:r>
          </w:p>
        </w:tc>
        <w:tc>
          <w:tcPr>
            <w:tcW w:w="2484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1BD794DE" w14:textId="77777777" w:rsidR="00AE1530" w:rsidRPr="008559D5" w:rsidRDefault="00AE153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K1F_K01</w:t>
            </w:r>
          </w:p>
          <w:p w14:paraId="3B797599" w14:textId="1DEEE34D" w:rsidR="00AE1530" w:rsidRPr="008559D5" w:rsidRDefault="00AE1530" w:rsidP="001D2109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75F8E" w:rsidRPr="008559D5" w14:paraId="72C6610D" w14:textId="77777777" w:rsidTr="0053718A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6D9B1D77" w14:textId="77777777" w:rsidR="00975F8E" w:rsidRPr="008559D5" w:rsidRDefault="00975F8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IV. TREŚCI PROGRAMOWE</w:t>
            </w:r>
          </w:p>
        </w:tc>
      </w:tr>
      <w:tr w:rsidR="00975F8E" w:rsidRPr="008559D5" w14:paraId="1AC3DF05" w14:textId="77777777" w:rsidTr="0053718A">
        <w:trPr>
          <w:trHeight w:val="567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3F86359F" w14:textId="77777777" w:rsidR="00975F8E" w:rsidRPr="008559D5" w:rsidRDefault="00975F8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b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975F8E" w:rsidRPr="008559D5" w14:paraId="7B8E9508" w14:textId="77777777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74F7684" w14:textId="77777777" w:rsidR="00975F8E" w:rsidRPr="008559D5" w:rsidRDefault="00975F8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6E828C87" w14:textId="77777777" w:rsidR="00975F8E" w:rsidRPr="008559D5" w:rsidRDefault="00975F8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1560A6F" w14:textId="77777777" w:rsidR="00975F8E" w:rsidRPr="008559D5" w:rsidRDefault="00975F8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7CDB13AB" w14:textId="77777777" w:rsidR="00975F8E" w:rsidRPr="008559D5" w:rsidRDefault="00975F8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975F8E" w:rsidRPr="008559D5" w14:paraId="65DC2D6E" w14:textId="77777777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7F8554F" w14:textId="77777777" w:rsidR="00975F8E" w:rsidRPr="008559D5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Ćw1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CED85D9" w14:textId="77777777" w:rsidR="00975F8E" w:rsidRPr="008559D5" w:rsidRDefault="00C50308" w:rsidP="00BA3D6B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Obiad/kolacja w kontekście spotkań biznesowych –  w restauracji, pozwanie potraw regionalnych, wyrażanie swoich upodobań kulinarnych, zamawianie posiłków i napojów, reklamacja, płatność.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F34C0FB" w14:textId="77777777" w:rsidR="00975F8E" w:rsidRPr="008559D5" w:rsidRDefault="00C5030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4</w:t>
            </w:r>
            <w:r w:rsidR="002370DF" w:rsidRPr="008559D5">
              <w:rPr>
                <w:rFonts w:ascii="Arial" w:hAnsi="Arial" w:cs="Arial"/>
                <w:sz w:val="16"/>
                <w:szCs w:val="16"/>
              </w:rPr>
              <w:t>/</w:t>
            </w:r>
            <w:r w:rsidRPr="008559D5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2370DF" w:rsidRPr="008559D5" w14:paraId="0694F55E" w14:textId="77777777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4AC7C368" w14:textId="77777777" w:rsidR="002370DF" w:rsidRPr="008559D5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Ćw2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6CA03C94" w14:textId="77777777" w:rsidR="00F37721" w:rsidRPr="008559D5" w:rsidRDefault="00F37721" w:rsidP="002370DF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 xml:space="preserve">Handel – reklama i marketing, rozmowa handlowa. 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A40E4C3" w14:textId="77777777" w:rsidR="002370DF" w:rsidRPr="008559D5" w:rsidRDefault="00F3772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8</w:t>
            </w:r>
            <w:r w:rsidR="002370DF" w:rsidRPr="008559D5">
              <w:rPr>
                <w:rFonts w:ascii="Arial" w:hAnsi="Arial" w:cs="Arial"/>
                <w:sz w:val="16"/>
                <w:szCs w:val="16"/>
              </w:rPr>
              <w:t>/</w:t>
            </w:r>
            <w:r w:rsidRPr="008559D5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F37721" w:rsidRPr="008559D5" w14:paraId="78998913" w14:textId="77777777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B95D98A" w14:textId="77777777" w:rsidR="00F37721" w:rsidRPr="008559D5" w:rsidRDefault="00F3772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Ćw3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EC7340F" w14:textId="77777777" w:rsidR="00F37721" w:rsidRPr="008559D5" w:rsidRDefault="00F37721" w:rsidP="00553ED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 xml:space="preserve">Start-up – wybrane zagadnienia, zasady tworzenia prezentacji, prezentacja produktu/usługi. 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B2514BE" w14:textId="77777777" w:rsidR="00F37721" w:rsidRPr="008559D5" w:rsidRDefault="00BA3D6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8</w:t>
            </w:r>
            <w:r w:rsidR="00F37721" w:rsidRPr="008559D5">
              <w:rPr>
                <w:rFonts w:ascii="Arial" w:hAnsi="Arial" w:cs="Arial"/>
                <w:sz w:val="16"/>
                <w:szCs w:val="16"/>
              </w:rPr>
              <w:t>/</w:t>
            </w:r>
            <w:r w:rsidRPr="008559D5"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F37721" w:rsidRPr="008559D5" w14:paraId="7C7D6C02" w14:textId="77777777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52C85C1" w14:textId="77777777" w:rsidR="00F37721" w:rsidRPr="008559D5" w:rsidRDefault="00F3772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Ćw4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8140DAA" w14:textId="77777777" w:rsidR="00F37721" w:rsidRPr="008559D5" w:rsidRDefault="00F37721" w:rsidP="002370DF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Reklamacja produktu/usługi</w:t>
            </w:r>
            <w:r w:rsidR="00BA3D6B" w:rsidRPr="008559D5">
              <w:rPr>
                <w:rFonts w:ascii="Arial" w:hAnsi="Arial" w:cs="Arial"/>
                <w:sz w:val="16"/>
                <w:szCs w:val="16"/>
              </w:rPr>
              <w:t>, upomnienie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045CF05A" w14:textId="77777777" w:rsidR="00F37721" w:rsidRPr="008559D5" w:rsidRDefault="00F3772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4/</w:t>
            </w:r>
            <w:r w:rsidR="00BA3D6B" w:rsidRPr="008559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37721" w:rsidRPr="008559D5" w14:paraId="072952CC" w14:textId="77777777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72A57538" w14:textId="77777777" w:rsidR="00F37721" w:rsidRPr="008559D5" w:rsidRDefault="00F3772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Ćw5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08EE625" w14:textId="77777777" w:rsidR="00F37721" w:rsidRPr="008559D5" w:rsidRDefault="00F37721" w:rsidP="002370DF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 xml:space="preserve">Wypowiedzenie, upomnienie, prawo pracy – wybrane aspekty, 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51FFC93" w14:textId="77777777" w:rsidR="00F37721" w:rsidRPr="008559D5" w:rsidRDefault="00F3772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F37721" w:rsidRPr="008559D5" w14:paraId="17117710" w14:textId="77777777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75A02D9" w14:textId="77777777" w:rsidR="00F37721" w:rsidRPr="008559D5" w:rsidRDefault="00F3772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Ćw</w:t>
            </w:r>
            <w:r w:rsidR="00BA3D6B" w:rsidRPr="008559D5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32C1527" w14:textId="77777777" w:rsidR="00F37721" w:rsidRPr="008559D5" w:rsidRDefault="00BA3D6B" w:rsidP="00553ED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 xml:space="preserve">Kolokwium 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D34363C" w14:textId="77777777" w:rsidR="00F37721" w:rsidRPr="008559D5" w:rsidRDefault="00F3772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2/</w:t>
            </w:r>
            <w:r w:rsidR="00BA3D6B" w:rsidRPr="008559D5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F37721" w:rsidRPr="008559D5" w14:paraId="793A1CC6" w14:textId="77777777" w:rsidTr="0053718A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14115D6F" w14:textId="77777777" w:rsidR="00F37721" w:rsidRPr="008559D5" w:rsidRDefault="00F37721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lastRenderedPageBreak/>
              <w:t xml:space="preserve">V. METODY KSZTAŁCENIA, NARZĘDZIA DYDAKTYCZNE </w:t>
            </w:r>
          </w:p>
        </w:tc>
      </w:tr>
      <w:tr w:rsidR="00F37721" w:rsidRPr="008559D5" w14:paraId="424D6800" w14:textId="77777777" w:rsidTr="0053718A">
        <w:trPr>
          <w:trHeight w:val="1191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456ED3A3" w14:textId="77777777" w:rsidR="00F37721" w:rsidRPr="008559D5" w:rsidRDefault="00F37721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8559D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1. Metody </w:t>
            </w:r>
            <w:r w:rsidRPr="008559D5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  <w:r w:rsidRPr="008559D5">
              <w:rPr>
                <w:rFonts w:ascii="Arial" w:hAnsi="Arial" w:cs="Arial"/>
                <w:bCs/>
                <w:sz w:val="16"/>
                <w:szCs w:val="16"/>
              </w:rPr>
              <w:t xml:space="preserve"> metoda komunikacyjna; praca z tekstem źródłowym, prasowym; dyskusja; dialog, symulacja, odgrywanie ról, burza mózgów, gry dydaktyczne, wywiad, praca w parach i grupach, metoda projektów</w:t>
            </w:r>
          </w:p>
          <w:p w14:paraId="47B9E9DC" w14:textId="77777777" w:rsidR="00F37721" w:rsidRPr="008559D5" w:rsidRDefault="00F37721" w:rsidP="002370DF">
            <w:pPr>
              <w:pStyle w:val="Default"/>
              <w:spacing w:after="9"/>
              <w:jc w:val="both"/>
              <w:rPr>
                <w:rFonts w:ascii="Arial" w:hAnsi="Arial" w:cs="Arial"/>
                <w:bCs/>
                <w:color w:val="auto"/>
                <w:sz w:val="16"/>
                <w:szCs w:val="16"/>
              </w:rPr>
            </w:pPr>
            <w:r w:rsidRPr="008559D5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2. Narzędzia (środki) dydaktyczne: </w:t>
            </w:r>
            <w:r w:rsidRPr="008559D5">
              <w:rPr>
                <w:rFonts w:ascii="Arial" w:hAnsi="Arial" w:cs="Arial"/>
                <w:bCs/>
                <w:sz w:val="16"/>
                <w:szCs w:val="16"/>
              </w:rPr>
              <w:t>sprzęt audio,</w:t>
            </w:r>
            <w:r w:rsidR="00C234B9" w:rsidRPr="008559D5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8559D5">
              <w:rPr>
                <w:rFonts w:ascii="Arial" w:hAnsi="Arial" w:cs="Arial"/>
                <w:bCs/>
                <w:color w:val="auto"/>
                <w:sz w:val="16"/>
                <w:szCs w:val="16"/>
              </w:rPr>
              <w:t>prezentacje multimedialne, podręczniki, wzory dokumentów, Internet, tablica multimedialna.</w:t>
            </w:r>
          </w:p>
        </w:tc>
      </w:tr>
      <w:tr w:rsidR="00F37721" w:rsidRPr="008559D5" w14:paraId="23A24685" w14:textId="77777777" w:rsidTr="0053718A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2E9BA1FE" w14:textId="77777777" w:rsidR="00F37721" w:rsidRPr="008559D5" w:rsidRDefault="00F3772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559D5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F37721" w:rsidRPr="00717467" w14:paraId="636E5F2F" w14:textId="77777777" w:rsidTr="007E1BAD">
        <w:trPr>
          <w:trHeight w:val="843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44B0B95F" w14:textId="77777777" w:rsidR="00AE1530" w:rsidRPr="00B7201D" w:rsidRDefault="00AE1530" w:rsidP="00AE1530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B7201D">
              <w:rPr>
                <w:rFonts w:ascii="Arial" w:hAnsi="Arial" w:cs="Arial"/>
                <w:b/>
                <w:sz w:val="16"/>
                <w:szCs w:val="16"/>
              </w:rPr>
              <w:t xml:space="preserve">1. Formy zaliczenia: </w:t>
            </w:r>
          </w:p>
          <w:p w14:paraId="4AC45C6F" w14:textId="77777777" w:rsidR="00AE1530" w:rsidRPr="00B7201D" w:rsidRDefault="00AE1530" w:rsidP="00AF6511">
            <w:pPr>
              <w:numPr>
                <w:ilvl w:val="0"/>
                <w:numId w:val="15"/>
              </w:numPr>
              <w:spacing w:line="240" w:lineRule="auto"/>
              <w:ind w:left="179" w:hanging="179"/>
              <w:jc w:val="both"/>
              <w:rPr>
                <w:rFonts w:ascii="Arial" w:hAnsi="Arial" w:cs="Arial"/>
                <w:sz w:val="16"/>
                <w:szCs w:val="16"/>
              </w:rPr>
            </w:pPr>
            <w:bookmarkStart w:id="0" w:name="_GoBack"/>
            <w:r w:rsidRPr="00B7201D">
              <w:rPr>
                <w:rFonts w:ascii="Arial" w:hAnsi="Arial" w:cs="Arial"/>
                <w:sz w:val="16"/>
                <w:szCs w:val="16"/>
              </w:rPr>
              <w:t xml:space="preserve">egzamin </w:t>
            </w:r>
          </w:p>
          <w:p w14:paraId="2671779C" w14:textId="6D7D95C0" w:rsidR="00AE1530" w:rsidRPr="00B7201D" w:rsidRDefault="00AE1530" w:rsidP="00AF6511">
            <w:pPr>
              <w:numPr>
                <w:ilvl w:val="0"/>
                <w:numId w:val="15"/>
              </w:numPr>
              <w:spacing w:line="240" w:lineRule="auto"/>
              <w:ind w:left="179" w:hanging="179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B7201D">
              <w:rPr>
                <w:rFonts w:ascii="Arial" w:hAnsi="Arial" w:cs="Arial"/>
                <w:sz w:val="16"/>
                <w:szCs w:val="16"/>
              </w:rPr>
              <w:t>zaliczenie z oceną</w:t>
            </w:r>
          </w:p>
          <w:bookmarkEnd w:id="0"/>
          <w:p w14:paraId="6A067296" w14:textId="77777777" w:rsidR="00AE1530" w:rsidRPr="00B7201D" w:rsidRDefault="00AE1530" w:rsidP="00AE1530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1466D94F" w14:textId="77777777" w:rsidR="00AE1530" w:rsidRPr="00717467" w:rsidRDefault="00AE1530" w:rsidP="00AE1530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B7201D">
              <w:rPr>
                <w:rFonts w:ascii="Arial" w:hAnsi="Arial" w:cs="Arial"/>
                <w:b/>
                <w:sz w:val="16"/>
                <w:szCs w:val="16"/>
              </w:rPr>
              <w:t>2. Sposób weryfikacji i oceniania efektów uczenia się:</w:t>
            </w:r>
          </w:p>
          <w:p w14:paraId="1AF5B9F3" w14:textId="77777777" w:rsidR="00AE1530" w:rsidRPr="00B7201D" w:rsidRDefault="00AE1530" w:rsidP="00B7201D">
            <w:pPr>
              <w:spacing w:line="240" w:lineRule="auto"/>
              <w:rPr>
                <w:rFonts w:ascii="Arial" w:hAnsi="Arial"/>
                <w:sz w:val="16"/>
                <w:szCs w:val="16"/>
              </w:rPr>
            </w:pPr>
            <w:r w:rsidRPr="00B7201D">
              <w:rPr>
                <w:rFonts w:ascii="Arial" w:hAnsi="Arial" w:cs="Calibri"/>
                <w:sz w:val="16"/>
                <w:szCs w:val="16"/>
              </w:rPr>
              <w:t>Ćwiczenia:</w:t>
            </w:r>
          </w:p>
          <w:p w14:paraId="6114D052" w14:textId="77777777" w:rsidR="00AE1530" w:rsidRPr="00B7201D" w:rsidRDefault="00AE1530" w:rsidP="00B7201D">
            <w:pPr>
              <w:numPr>
                <w:ilvl w:val="0"/>
                <w:numId w:val="13"/>
              </w:numPr>
              <w:spacing w:line="240" w:lineRule="auto"/>
              <w:ind w:left="111" w:hanging="141"/>
              <w:rPr>
                <w:rFonts w:ascii="Arial" w:hAnsi="Arial"/>
                <w:sz w:val="16"/>
                <w:szCs w:val="16"/>
              </w:rPr>
            </w:pPr>
            <w:r w:rsidRPr="00B7201D">
              <w:rPr>
                <w:rFonts w:ascii="Arial" w:hAnsi="Arial" w:cs="Calibri"/>
                <w:sz w:val="16"/>
                <w:szCs w:val="16"/>
              </w:rPr>
              <w:t>Przygotowanie projektu;</w:t>
            </w:r>
          </w:p>
          <w:p w14:paraId="7688B69F" w14:textId="77777777" w:rsidR="00AE1530" w:rsidRPr="00B7201D" w:rsidRDefault="00AE1530" w:rsidP="00B7201D">
            <w:pPr>
              <w:numPr>
                <w:ilvl w:val="0"/>
                <w:numId w:val="13"/>
              </w:numPr>
              <w:spacing w:line="240" w:lineRule="auto"/>
              <w:ind w:left="111" w:hanging="141"/>
              <w:rPr>
                <w:rFonts w:ascii="Arial" w:hAnsi="Arial"/>
                <w:sz w:val="16"/>
                <w:szCs w:val="16"/>
              </w:rPr>
            </w:pPr>
            <w:r w:rsidRPr="00B7201D">
              <w:rPr>
                <w:rFonts w:ascii="Arial" w:hAnsi="Arial" w:cs="Calibri"/>
                <w:sz w:val="16"/>
                <w:szCs w:val="16"/>
              </w:rPr>
              <w:t>Przygotowanie prezentacji;</w:t>
            </w:r>
          </w:p>
          <w:p w14:paraId="75D2F3FC" w14:textId="77777777" w:rsidR="00AE1530" w:rsidRPr="00B7201D" w:rsidRDefault="00AE1530" w:rsidP="00B7201D">
            <w:pPr>
              <w:numPr>
                <w:ilvl w:val="0"/>
                <w:numId w:val="13"/>
              </w:numPr>
              <w:spacing w:line="240" w:lineRule="auto"/>
              <w:ind w:left="111" w:hanging="141"/>
              <w:rPr>
                <w:rFonts w:ascii="Arial" w:hAnsi="Arial"/>
                <w:sz w:val="16"/>
                <w:szCs w:val="16"/>
              </w:rPr>
            </w:pPr>
            <w:r w:rsidRPr="00B7201D">
              <w:rPr>
                <w:rFonts w:ascii="Arial" w:hAnsi="Arial" w:cs="Calibri"/>
                <w:sz w:val="16"/>
                <w:szCs w:val="16"/>
              </w:rPr>
              <w:t>Obserwacja i ocena postaw studenta.</w:t>
            </w:r>
          </w:p>
          <w:p w14:paraId="48AB65FE" w14:textId="210DB29C" w:rsidR="00AE1530" w:rsidRPr="00717467" w:rsidRDefault="00AE1530" w:rsidP="00AE1530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D2A1B83" w14:textId="76153A5D" w:rsidR="00F37721" w:rsidRPr="00717467" w:rsidRDefault="00AE1530" w:rsidP="00B7201D">
            <w:pPr>
              <w:spacing w:after="160" w:line="259" w:lineRule="auto"/>
              <w:rPr>
                <w:rFonts w:ascii="Arial" w:hAnsi="Arial" w:cs="Arial"/>
                <w:sz w:val="16"/>
                <w:szCs w:val="16"/>
              </w:rPr>
            </w:pPr>
            <w:r w:rsidRPr="00B7201D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B7201D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  <w:r w:rsidR="001328AF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F37721" w:rsidRPr="00717467" w14:paraId="54A2C6F4" w14:textId="77777777" w:rsidTr="0053718A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1C466BD0" w14:textId="77777777" w:rsidR="00F37721" w:rsidRPr="00717467" w:rsidRDefault="00F3772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7467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F37721" w:rsidRPr="00717467" w14:paraId="448A09ED" w14:textId="77777777" w:rsidTr="0053718A">
        <w:trPr>
          <w:trHeight w:val="567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03B767EB" w14:textId="77777777" w:rsidR="00F37721" w:rsidRPr="00717467" w:rsidRDefault="00F37721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17467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2E1A5DB7" w14:textId="77777777" w:rsidR="00F37721" w:rsidRPr="00717467" w:rsidRDefault="00F37721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17467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</w:tc>
      </w:tr>
      <w:tr w:rsidR="00F37721" w:rsidRPr="00717467" w14:paraId="13F709AE" w14:textId="77777777" w:rsidTr="007E1BAD">
        <w:trPr>
          <w:trHeight w:val="567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7EAB97C5" w14:textId="77777777" w:rsidR="00F37721" w:rsidRPr="00717467" w:rsidRDefault="00F37721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717467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17EA5622" w14:textId="77777777" w:rsidR="00F37721" w:rsidRPr="00717467" w:rsidRDefault="00F37721" w:rsidP="007E1BA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17467">
              <w:rPr>
                <w:rFonts w:ascii="Arial" w:hAnsi="Arial" w:cs="Arial"/>
                <w:b/>
                <w:sz w:val="16"/>
                <w:szCs w:val="16"/>
              </w:rPr>
              <w:t>30/18</w:t>
            </w:r>
          </w:p>
        </w:tc>
      </w:tr>
      <w:tr w:rsidR="00F37721" w:rsidRPr="00717467" w14:paraId="3CD16C56" w14:textId="77777777" w:rsidTr="007E1BAD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073B1BF3" w14:textId="77777777" w:rsidR="00F37721" w:rsidRPr="00717467" w:rsidRDefault="00F3772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17467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01ABF48D" w14:textId="77777777" w:rsidR="00F37721" w:rsidRPr="00717467" w:rsidRDefault="00572A04" w:rsidP="007E1BA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7467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F37721" w:rsidRPr="00717467" w14:paraId="6F5C35EF" w14:textId="77777777" w:rsidTr="007E1BAD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4935F20A" w14:textId="3BB8670B" w:rsidR="00F37721" w:rsidRPr="00717467" w:rsidRDefault="00F37721" w:rsidP="007E1BA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17467">
              <w:rPr>
                <w:rFonts w:ascii="Arial" w:hAnsi="Arial" w:cs="Arial"/>
                <w:sz w:val="16"/>
                <w:szCs w:val="16"/>
              </w:rPr>
              <w:t>Udział w innych formach zajęć</w:t>
            </w:r>
            <w:r w:rsidR="00AE1530" w:rsidRPr="00717467">
              <w:rPr>
                <w:rFonts w:ascii="Arial" w:hAnsi="Arial" w:cs="Arial"/>
                <w:sz w:val="16"/>
                <w:szCs w:val="16"/>
              </w:rPr>
              <w:t xml:space="preserve"> (**)</w:t>
            </w:r>
            <w:r w:rsidR="007E1BAD" w:rsidRPr="00717467">
              <w:rPr>
                <w:rFonts w:ascii="Arial" w:hAnsi="Arial" w:cs="Arial"/>
                <w:sz w:val="16"/>
                <w:szCs w:val="16"/>
              </w:rPr>
              <w:t>: ćwiczenia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35934F76" w14:textId="77777777" w:rsidR="00F37721" w:rsidRPr="00717467" w:rsidRDefault="00F37721" w:rsidP="007E1BA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7467">
              <w:rPr>
                <w:rFonts w:ascii="Arial" w:hAnsi="Arial" w:cs="Arial"/>
                <w:sz w:val="16"/>
                <w:szCs w:val="16"/>
              </w:rPr>
              <w:t>30/18</w:t>
            </w:r>
          </w:p>
        </w:tc>
      </w:tr>
      <w:tr w:rsidR="00F37721" w:rsidRPr="00717467" w14:paraId="45DD8E65" w14:textId="77777777" w:rsidTr="007E1BAD">
        <w:trPr>
          <w:trHeight w:val="454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3F8E0A62" w14:textId="77777777" w:rsidR="00F37721" w:rsidRPr="00717467" w:rsidRDefault="00F37721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717467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4731357B" w14:textId="77777777" w:rsidR="00F37721" w:rsidRPr="00717467" w:rsidRDefault="0029625E" w:rsidP="007E1BA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17467">
              <w:rPr>
                <w:rFonts w:ascii="Arial" w:hAnsi="Arial" w:cs="Arial"/>
                <w:b/>
                <w:sz w:val="16"/>
                <w:szCs w:val="16"/>
              </w:rPr>
              <w:t>20/32</w:t>
            </w:r>
          </w:p>
        </w:tc>
      </w:tr>
      <w:tr w:rsidR="00F37721" w:rsidRPr="00717467" w14:paraId="3EC3F866" w14:textId="77777777" w:rsidTr="007E1BAD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5FAC82F2" w14:textId="77777777" w:rsidR="00F37721" w:rsidRPr="00717467" w:rsidRDefault="00F3772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17467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782857FA" w14:textId="77777777" w:rsidR="00F37721" w:rsidRPr="00717467" w:rsidRDefault="00572A04" w:rsidP="007E1BA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7467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F37721" w:rsidRPr="00717467" w14:paraId="675B8A43" w14:textId="77777777" w:rsidTr="007E1BAD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7F1D2E27" w14:textId="0D7AD89D" w:rsidR="00F37721" w:rsidRPr="00717467" w:rsidRDefault="00F37721" w:rsidP="007E1BA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17467">
              <w:rPr>
                <w:rFonts w:ascii="Arial" w:hAnsi="Arial" w:cs="Arial"/>
                <w:sz w:val="16"/>
                <w:szCs w:val="16"/>
              </w:rPr>
              <w:t>Przygotowanie do innych form zajęć</w:t>
            </w:r>
            <w:r w:rsidR="00AE1530" w:rsidRPr="00717467">
              <w:rPr>
                <w:rFonts w:ascii="Arial" w:hAnsi="Arial" w:cs="Arial"/>
                <w:sz w:val="16"/>
                <w:szCs w:val="16"/>
              </w:rPr>
              <w:t xml:space="preserve"> (**)</w:t>
            </w:r>
            <w:r w:rsidR="007E1BAD" w:rsidRPr="00717467">
              <w:rPr>
                <w:rFonts w:ascii="Arial" w:hAnsi="Arial" w:cs="Arial"/>
                <w:sz w:val="16"/>
                <w:szCs w:val="16"/>
              </w:rPr>
              <w:t>: ćwiczenia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1D808ADA" w14:textId="77777777" w:rsidR="00F37721" w:rsidRPr="00717467" w:rsidRDefault="0029625E" w:rsidP="007E1BA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7467">
              <w:rPr>
                <w:rFonts w:ascii="Arial" w:hAnsi="Arial" w:cs="Arial"/>
                <w:sz w:val="16"/>
                <w:szCs w:val="16"/>
              </w:rPr>
              <w:t>9</w:t>
            </w:r>
            <w:r w:rsidR="00F37721" w:rsidRPr="00717467">
              <w:rPr>
                <w:rFonts w:ascii="Arial" w:hAnsi="Arial" w:cs="Arial"/>
                <w:sz w:val="16"/>
                <w:szCs w:val="16"/>
              </w:rPr>
              <w:t>/</w:t>
            </w:r>
            <w:r w:rsidRPr="00717467">
              <w:rPr>
                <w:rFonts w:ascii="Arial" w:hAnsi="Arial" w:cs="Arial"/>
                <w:sz w:val="16"/>
                <w:szCs w:val="16"/>
              </w:rPr>
              <w:t>14</w:t>
            </w:r>
          </w:p>
        </w:tc>
      </w:tr>
      <w:tr w:rsidR="00F37721" w:rsidRPr="00717467" w14:paraId="1B6938EB" w14:textId="77777777" w:rsidTr="007E1BAD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3DD4079A" w14:textId="77777777" w:rsidR="00F37721" w:rsidRPr="00717467" w:rsidRDefault="00F3772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17467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0A3481EE" w14:textId="54BE6E1F" w:rsidR="00F37721" w:rsidRPr="00717467" w:rsidRDefault="00932C85" w:rsidP="007E1BA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7467">
              <w:rPr>
                <w:rFonts w:ascii="Arial" w:hAnsi="Arial" w:cs="Arial"/>
                <w:sz w:val="16"/>
                <w:szCs w:val="16"/>
              </w:rPr>
              <w:t>11</w:t>
            </w:r>
            <w:r w:rsidR="00F37721" w:rsidRPr="00717467">
              <w:rPr>
                <w:rFonts w:ascii="Arial" w:hAnsi="Arial" w:cs="Arial"/>
                <w:sz w:val="16"/>
                <w:szCs w:val="16"/>
              </w:rPr>
              <w:t>/</w:t>
            </w:r>
            <w:r w:rsidR="0029625E" w:rsidRPr="00717467">
              <w:rPr>
                <w:rFonts w:ascii="Arial" w:hAnsi="Arial" w:cs="Arial"/>
                <w:sz w:val="16"/>
                <w:szCs w:val="16"/>
              </w:rPr>
              <w:t>1</w:t>
            </w:r>
            <w:r w:rsidRPr="00717467">
              <w:rPr>
                <w:rFonts w:ascii="Arial" w:hAnsi="Arial" w:cs="Arial"/>
                <w:sz w:val="16"/>
                <w:szCs w:val="16"/>
              </w:rPr>
              <w:t>8</w:t>
            </w:r>
          </w:p>
        </w:tc>
      </w:tr>
      <w:tr w:rsidR="00F37721" w:rsidRPr="00717467" w14:paraId="100A6CD1" w14:textId="77777777" w:rsidTr="007E1BAD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2EB93E5A" w14:textId="3B0DBAE2" w:rsidR="00F37721" w:rsidRPr="00717467" w:rsidRDefault="00F37721" w:rsidP="007E1BA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17467">
              <w:rPr>
                <w:rFonts w:ascii="Arial" w:hAnsi="Arial" w:cs="Arial"/>
                <w:sz w:val="16"/>
                <w:szCs w:val="16"/>
              </w:rPr>
              <w:t>Przygotowanie do zaliczenia innych zajęć</w:t>
            </w:r>
            <w:r w:rsidR="00AE1530" w:rsidRPr="00717467">
              <w:rPr>
                <w:rFonts w:ascii="Arial" w:hAnsi="Arial" w:cs="Arial"/>
                <w:sz w:val="16"/>
                <w:szCs w:val="16"/>
              </w:rPr>
              <w:t xml:space="preserve"> (**)</w:t>
            </w:r>
            <w:r w:rsidR="007E1BAD" w:rsidRPr="00717467">
              <w:rPr>
                <w:rFonts w:ascii="Arial" w:hAnsi="Arial" w:cs="Arial"/>
                <w:sz w:val="16"/>
                <w:szCs w:val="16"/>
              </w:rPr>
              <w:t>: ćwiczenia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1399D844" w14:textId="6C77D9D4" w:rsidR="00F37721" w:rsidRPr="00717467" w:rsidRDefault="00932C85" w:rsidP="007E1BA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7467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F37721" w:rsidRPr="00717467" w14:paraId="72EC5B3A" w14:textId="77777777" w:rsidTr="007E1BAD">
        <w:trPr>
          <w:trHeight w:val="454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101DB60B" w14:textId="77777777" w:rsidR="00F37721" w:rsidRPr="00717467" w:rsidRDefault="00F37721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717467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5EDD82B6" w14:textId="77777777" w:rsidR="00F37721" w:rsidRPr="00717467" w:rsidRDefault="0029625E" w:rsidP="007E1BA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17467">
              <w:rPr>
                <w:rFonts w:ascii="Arial" w:hAnsi="Arial" w:cs="Arial"/>
                <w:b/>
                <w:sz w:val="16"/>
                <w:szCs w:val="16"/>
              </w:rPr>
              <w:t>50</w:t>
            </w:r>
          </w:p>
        </w:tc>
      </w:tr>
      <w:tr w:rsidR="00F37721" w:rsidRPr="00717467" w14:paraId="141598C8" w14:textId="77777777" w:rsidTr="007E1BAD">
        <w:trPr>
          <w:trHeight w:val="454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7074BB79" w14:textId="77777777" w:rsidR="00F37721" w:rsidRPr="00717467" w:rsidRDefault="00F37721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717467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49491774" w14:textId="77777777" w:rsidR="00F37721" w:rsidRPr="00717467" w:rsidRDefault="0029625E" w:rsidP="007E1BA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17467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</w:tr>
      <w:tr w:rsidR="00F37721" w:rsidRPr="00717467" w14:paraId="6E1E5452" w14:textId="77777777" w:rsidTr="0053718A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1B92E9C1" w14:textId="77777777" w:rsidR="00F37721" w:rsidRPr="00717467" w:rsidRDefault="00F3772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7467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F37721" w:rsidRPr="00717467" w14:paraId="63453B39" w14:textId="77777777" w:rsidTr="0053718A">
        <w:trPr>
          <w:trHeight w:val="102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1C95CB5F" w14:textId="77777777" w:rsidR="00F37721" w:rsidRPr="00717467" w:rsidRDefault="00F37721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  <w:lang w:val="de-DE"/>
              </w:rPr>
            </w:pPr>
            <w:r w:rsidRPr="00717467">
              <w:rPr>
                <w:rFonts w:ascii="Arial" w:hAnsi="Arial" w:cs="Arial"/>
                <w:b/>
                <w:sz w:val="16"/>
                <w:szCs w:val="16"/>
                <w:lang w:val="de-DE"/>
              </w:rPr>
              <w:t>Literatura podstawowa:</w:t>
            </w:r>
          </w:p>
          <w:p w14:paraId="39A7BF79" w14:textId="77777777" w:rsidR="00F37721" w:rsidRPr="00717467" w:rsidRDefault="00F37721" w:rsidP="002370DF">
            <w:pPr>
              <w:pStyle w:val="Akapitzlist"/>
              <w:numPr>
                <w:ilvl w:val="0"/>
                <w:numId w:val="10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717467">
              <w:rPr>
                <w:rFonts w:ascii="Arial" w:hAnsi="Arial" w:cs="Arial"/>
                <w:sz w:val="16"/>
                <w:szCs w:val="16"/>
                <w:lang w:val="de-DE"/>
              </w:rPr>
              <w:t xml:space="preserve">A. Müller, S. Schlüter, T. Jakobsen </w:t>
            </w:r>
            <w:r w:rsidRPr="00717467">
              <w:rPr>
                <w:rFonts w:ascii="Arial" w:hAnsi="Arial" w:cs="Arial"/>
                <w:i/>
                <w:sz w:val="16"/>
                <w:szCs w:val="16"/>
                <w:lang w:val="de-DE"/>
              </w:rPr>
              <w:t>Im Beruf Neu B1+/B2. Deutsch als Fremd- und Zweitsprache. Kursbuch</w:t>
            </w:r>
            <w:r w:rsidRPr="00717467">
              <w:rPr>
                <w:rFonts w:ascii="Arial" w:hAnsi="Arial" w:cs="Arial"/>
                <w:sz w:val="16"/>
                <w:szCs w:val="16"/>
                <w:lang w:val="de-DE"/>
              </w:rPr>
              <w:t xml:space="preserve">. Hueber Verlag 2017 </w:t>
            </w:r>
          </w:p>
          <w:p w14:paraId="73695521" w14:textId="77777777" w:rsidR="00F37721" w:rsidRPr="00717467" w:rsidRDefault="00F37721" w:rsidP="002370DF">
            <w:pPr>
              <w:pStyle w:val="Akapitzlist"/>
              <w:numPr>
                <w:ilvl w:val="0"/>
                <w:numId w:val="10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717467">
              <w:rPr>
                <w:rFonts w:ascii="Arial" w:hAnsi="Arial" w:cs="Arial"/>
                <w:sz w:val="16"/>
                <w:szCs w:val="16"/>
                <w:lang w:val="de-DE"/>
              </w:rPr>
              <w:t xml:space="preserve">V.Hagner, S. Schlüter, T. Jakobsen </w:t>
            </w:r>
            <w:r w:rsidRPr="00717467">
              <w:rPr>
                <w:rFonts w:ascii="Arial" w:hAnsi="Arial" w:cs="Arial"/>
                <w:i/>
                <w:sz w:val="16"/>
                <w:szCs w:val="16"/>
                <w:lang w:val="de-DE"/>
              </w:rPr>
              <w:t>Im Beruf Neu B1+/B2. Deutsch als Fremd- und Zweitsprache. Arbeitsbuch.</w:t>
            </w:r>
            <w:r w:rsidRPr="00717467">
              <w:rPr>
                <w:rFonts w:ascii="Arial" w:hAnsi="Arial" w:cs="Arial"/>
                <w:sz w:val="16"/>
                <w:szCs w:val="16"/>
                <w:lang w:val="de-DE"/>
              </w:rPr>
              <w:t xml:space="preserve"> Hueber Verlag 2017</w:t>
            </w:r>
          </w:p>
          <w:p w14:paraId="2AF3BA77" w14:textId="77777777" w:rsidR="00F37721" w:rsidRPr="00717467" w:rsidRDefault="00F37721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F37721" w:rsidRPr="00717467" w14:paraId="6EF43DAF" w14:textId="77777777" w:rsidTr="0053718A">
        <w:trPr>
          <w:trHeight w:val="102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71FDEB4C" w14:textId="77777777" w:rsidR="00F37721" w:rsidRPr="00717467" w:rsidRDefault="00F37721" w:rsidP="002370DF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17467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14:paraId="3538AA89" w14:textId="77777777" w:rsidR="00F37721" w:rsidRPr="00717467" w:rsidRDefault="00F37721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17467">
              <w:rPr>
                <w:rFonts w:ascii="Arial" w:hAnsi="Arial" w:cs="Arial"/>
                <w:sz w:val="16"/>
                <w:szCs w:val="16"/>
              </w:rPr>
              <w:t>dr Iwona Czaplicka, Ewa korytkowska, Jadwiga Pecko, Najważniejsze zwroty biznesowe, wyd. Edgard 2019</w:t>
            </w:r>
          </w:p>
          <w:p w14:paraId="59F32136" w14:textId="77777777" w:rsidR="00F37721" w:rsidRPr="00717467" w:rsidRDefault="00F37721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717467">
              <w:rPr>
                <w:rFonts w:ascii="Arial" w:hAnsi="Arial" w:cs="Arial"/>
                <w:sz w:val="16"/>
                <w:szCs w:val="16"/>
                <w:lang w:val="de-DE"/>
              </w:rPr>
              <w:t>S. Jotzo, B. Loibl, G. Bosch, A. Müller, W. Baum, U. Haas, Schritte International im Beruf – Kommunikation am Arbeitsplatz, Hueber Verlag 2010</w:t>
            </w:r>
          </w:p>
          <w:p w14:paraId="5F4DED7B" w14:textId="77777777" w:rsidR="00F37721" w:rsidRPr="00717467" w:rsidRDefault="00F37721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717467">
              <w:rPr>
                <w:rFonts w:ascii="Arial" w:hAnsi="Arial" w:cs="Arial"/>
                <w:sz w:val="16"/>
                <w:szCs w:val="16"/>
                <w:lang w:val="de-DE"/>
              </w:rPr>
              <w:t>A. Hering, M. Matussek, Menschen im Beruf B1/B2. Schreibtraining. Deutsch als Fremdsprache. Hueber Verlag 2016</w:t>
            </w:r>
          </w:p>
          <w:p w14:paraId="4B9C71DB" w14:textId="77777777" w:rsidR="00F37721" w:rsidRPr="00717467" w:rsidRDefault="00F37721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717467">
              <w:rPr>
                <w:rFonts w:ascii="Arial" w:hAnsi="Arial" w:cs="Arial"/>
                <w:sz w:val="16"/>
                <w:szCs w:val="16"/>
                <w:lang w:val="de-DE"/>
              </w:rPr>
              <w:t>A. Hering, M. Matussek, Menschen im Beruf B1/B2. Telefontraining. Deutsch als Fremdsprache. Hueber Verlag 2016</w:t>
            </w:r>
          </w:p>
          <w:p w14:paraId="4BC8C728" w14:textId="77777777" w:rsidR="00F37721" w:rsidRPr="00717467" w:rsidRDefault="00F37721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717467">
              <w:rPr>
                <w:rFonts w:ascii="Arial" w:hAnsi="Arial" w:cs="Arial"/>
                <w:sz w:val="16"/>
                <w:szCs w:val="16"/>
                <w:lang w:val="de-DE"/>
              </w:rPr>
              <w:t>S. Schlüter, Menschen im Beruf A2+/B1. Bewerbungstraining. Deutsch als Fremdsprache. Hueber Verlag 2017</w:t>
            </w:r>
          </w:p>
          <w:p w14:paraId="708D393F" w14:textId="77777777" w:rsidR="00F37721" w:rsidRPr="00717467" w:rsidRDefault="00F37721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717467">
              <w:rPr>
                <w:rFonts w:ascii="Arial" w:hAnsi="Arial" w:cs="Arial"/>
                <w:sz w:val="16"/>
                <w:szCs w:val="16"/>
                <w:lang w:val="de-DE"/>
              </w:rPr>
              <w:t>S. Schlüter, Menschen. Deutsch als Fremdsprache. Berufstrainer. Hueber Verlag 2015</w:t>
            </w:r>
          </w:p>
          <w:p w14:paraId="74DA1F6B" w14:textId="77777777" w:rsidR="00F37721" w:rsidRPr="00717467" w:rsidRDefault="00F37721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717467">
              <w:rPr>
                <w:rFonts w:ascii="Arial" w:hAnsi="Arial" w:cs="Arial"/>
                <w:sz w:val="16"/>
                <w:szCs w:val="16"/>
              </w:rPr>
              <w:t>Czasopisma, Internet, materiały własne</w:t>
            </w:r>
          </w:p>
        </w:tc>
      </w:tr>
    </w:tbl>
    <w:p w14:paraId="2AEF5F7B" w14:textId="77777777" w:rsidR="00AC3D6F" w:rsidRPr="00717467" w:rsidRDefault="00AC3D6F">
      <w:pPr>
        <w:rPr>
          <w:rFonts w:ascii="Arial" w:hAnsi="Arial" w:cs="Arial"/>
          <w:sz w:val="16"/>
          <w:szCs w:val="16"/>
        </w:rPr>
      </w:pPr>
    </w:p>
    <w:p w14:paraId="04EB792A" w14:textId="77777777" w:rsidR="00AE1530" w:rsidRPr="00B7201D" w:rsidRDefault="00AE1530" w:rsidP="00AE1530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bookmarkStart w:id="1" w:name="_Hlk182871274"/>
      <w:r w:rsidRPr="00B7201D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5893E845" w14:textId="77777777" w:rsidR="00AE1530" w:rsidRPr="00B7201D" w:rsidRDefault="00AE1530" w:rsidP="00AE1530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3D4278C2" w14:textId="77777777" w:rsidR="00AE1530" w:rsidRPr="00B7201D" w:rsidRDefault="00AE1530" w:rsidP="00AE1530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B7201D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3A1F6E36" w14:textId="77777777" w:rsidR="00AE1530" w:rsidRPr="00B7201D" w:rsidRDefault="00AE1530" w:rsidP="00AE1530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62D3EF3F" w14:textId="77777777" w:rsidR="00AE1530" w:rsidRDefault="00AE1530" w:rsidP="00AE1530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B7201D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bookmarkEnd w:id="1"/>
    <w:p w14:paraId="0F25DAA3" w14:textId="77777777" w:rsidR="00AE1530" w:rsidRPr="008559D5" w:rsidRDefault="00AE1530">
      <w:pPr>
        <w:rPr>
          <w:rFonts w:ascii="Arial" w:hAnsi="Arial" w:cs="Arial"/>
          <w:sz w:val="16"/>
          <w:szCs w:val="16"/>
        </w:rPr>
      </w:pPr>
    </w:p>
    <w:sectPr w:rsidR="00AE1530" w:rsidRPr="008559D5" w:rsidSect="00AC3D6F">
      <w:footerReference w:type="default" r:id="rId8"/>
      <w:pgSz w:w="11906" w:h="16838"/>
      <w:pgMar w:top="851" w:right="851" w:bottom="851" w:left="851" w:header="0" w:footer="709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386E58" w14:textId="77777777" w:rsidR="006A0418" w:rsidRDefault="006A0418" w:rsidP="00AC3D6F">
      <w:pPr>
        <w:spacing w:line="240" w:lineRule="auto"/>
      </w:pPr>
      <w:r>
        <w:separator/>
      </w:r>
    </w:p>
  </w:endnote>
  <w:endnote w:type="continuationSeparator" w:id="0">
    <w:p w14:paraId="1D9606C0" w14:textId="77777777" w:rsidR="006A0418" w:rsidRDefault="006A0418" w:rsidP="00AC3D6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44215993"/>
      <w:docPartObj>
        <w:docPartGallery w:val="Page Numbers (Bottom of Page)"/>
        <w:docPartUnique/>
      </w:docPartObj>
    </w:sdtPr>
    <w:sdtEndPr/>
    <w:sdtContent>
      <w:p w14:paraId="5A435698" w14:textId="0A7A99C7" w:rsidR="00AC3D6F" w:rsidRDefault="00C2594F">
        <w:pPr>
          <w:pStyle w:val="Stopka1"/>
          <w:jc w:val="right"/>
        </w:pPr>
        <w:r>
          <w:rPr>
            <w:rFonts w:ascii="Arial" w:hAnsi="Arial" w:cs="Arial"/>
            <w:sz w:val="16"/>
            <w:szCs w:val="16"/>
          </w:rPr>
          <w:fldChar w:fldCharType="begin"/>
        </w:r>
        <w:r w:rsidR="004107D6">
          <w:instrText>PAGE</w:instrText>
        </w:r>
        <w:r>
          <w:fldChar w:fldCharType="separate"/>
        </w:r>
        <w:r w:rsidR="00AF6511">
          <w:rPr>
            <w:noProof/>
          </w:rPr>
          <w:t>2</w:t>
        </w:r>
        <w:r>
          <w:fldChar w:fldCharType="end"/>
        </w:r>
      </w:p>
    </w:sdtContent>
  </w:sdt>
  <w:p w14:paraId="645DECB1" w14:textId="77777777" w:rsidR="00AC3D6F" w:rsidRDefault="00AC3D6F">
    <w:pPr>
      <w:pStyle w:val="Stopka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4A36E5" w14:textId="77777777" w:rsidR="006A0418" w:rsidRDefault="006A0418" w:rsidP="00AC3D6F">
      <w:pPr>
        <w:spacing w:line="240" w:lineRule="auto"/>
      </w:pPr>
      <w:r>
        <w:separator/>
      </w:r>
    </w:p>
  </w:footnote>
  <w:footnote w:type="continuationSeparator" w:id="0">
    <w:p w14:paraId="1996190B" w14:textId="77777777" w:rsidR="006A0418" w:rsidRDefault="006A0418" w:rsidP="00AC3D6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775D47"/>
    <w:multiLevelType w:val="hybridMultilevel"/>
    <w:tmpl w:val="EF6EE8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222A4F"/>
    <w:multiLevelType w:val="hybridMultilevel"/>
    <w:tmpl w:val="565EBD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E90D16"/>
    <w:multiLevelType w:val="hybridMultilevel"/>
    <w:tmpl w:val="2D64E3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802DE4"/>
    <w:multiLevelType w:val="multilevel"/>
    <w:tmpl w:val="236E931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4D8A5D17"/>
    <w:multiLevelType w:val="hybridMultilevel"/>
    <w:tmpl w:val="084A40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3433F2"/>
    <w:multiLevelType w:val="multilevel"/>
    <w:tmpl w:val="222A0A2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5BBC72CE"/>
    <w:multiLevelType w:val="multilevel"/>
    <w:tmpl w:val="50E4BFB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64FA1C8E"/>
    <w:multiLevelType w:val="multilevel"/>
    <w:tmpl w:val="77D23F1E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3" w15:restartNumberingAfterBreak="0">
    <w:nsid w:val="77B4162C"/>
    <w:multiLevelType w:val="multilevel"/>
    <w:tmpl w:val="7C52C9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2"/>
  </w:num>
  <w:num w:numId="3">
    <w:abstractNumId w:val="10"/>
  </w:num>
  <w:num w:numId="4">
    <w:abstractNumId w:val="3"/>
  </w:num>
  <w:num w:numId="5">
    <w:abstractNumId w:val="2"/>
  </w:num>
  <w:num w:numId="6">
    <w:abstractNumId w:val="8"/>
  </w:num>
  <w:num w:numId="7">
    <w:abstractNumId w:val="4"/>
  </w:num>
  <w:num w:numId="8">
    <w:abstractNumId w:val="0"/>
  </w:num>
  <w:num w:numId="9">
    <w:abstractNumId w:val="6"/>
  </w:num>
  <w:num w:numId="10">
    <w:abstractNumId w:val="5"/>
  </w:num>
  <w:num w:numId="11">
    <w:abstractNumId w:val="14"/>
  </w:num>
  <w:num w:numId="12">
    <w:abstractNumId w:val="1"/>
  </w:num>
  <w:num w:numId="13">
    <w:abstractNumId w:val="13"/>
  </w:num>
  <w:num w:numId="14">
    <w:abstractNumId w:val="11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D6F"/>
    <w:rsid w:val="000A370A"/>
    <w:rsid w:val="0012721B"/>
    <w:rsid w:val="001328AF"/>
    <w:rsid w:val="00167A90"/>
    <w:rsid w:val="001A1455"/>
    <w:rsid w:val="001B79AB"/>
    <w:rsid w:val="001C72C4"/>
    <w:rsid w:val="001D2109"/>
    <w:rsid w:val="002370DF"/>
    <w:rsid w:val="00266A51"/>
    <w:rsid w:val="002731EA"/>
    <w:rsid w:val="0029027F"/>
    <w:rsid w:val="0029625E"/>
    <w:rsid w:val="002B701E"/>
    <w:rsid w:val="003B7393"/>
    <w:rsid w:val="004107D6"/>
    <w:rsid w:val="005326F7"/>
    <w:rsid w:val="0053718A"/>
    <w:rsid w:val="00572A04"/>
    <w:rsid w:val="00630055"/>
    <w:rsid w:val="006A0418"/>
    <w:rsid w:val="006C59E2"/>
    <w:rsid w:val="006D4008"/>
    <w:rsid w:val="00717467"/>
    <w:rsid w:val="00753F99"/>
    <w:rsid w:val="007E1BAD"/>
    <w:rsid w:val="008559D5"/>
    <w:rsid w:val="008A1B58"/>
    <w:rsid w:val="00932C85"/>
    <w:rsid w:val="00935BB4"/>
    <w:rsid w:val="00967F37"/>
    <w:rsid w:val="00975F8E"/>
    <w:rsid w:val="00A223E0"/>
    <w:rsid w:val="00A746DE"/>
    <w:rsid w:val="00AC0AD7"/>
    <w:rsid w:val="00AC3D6F"/>
    <w:rsid w:val="00AE1530"/>
    <w:rsid w:val="00AF6511"/>
    <w:rsid w:val="00B039B4"/>
    <w:rsid w:val="00B7201D"/>
    <w:rsid w:val="00B94599"/>
    <w:rsid w:val="00BA3D6B"/>
    <w:rsid w:val="00BD5437"/>
    <w:rsid w:val="00BF78F8"/>
    <w:rsid w:val="00C234B9"/>
    <w:rsid w:val="00C2594F"/>
    <w:rsid w:val="00C41FE1"/>
    <w:rsid w:val="00C50308"/>
    <w:rsid w:val="00CD03EF"/>
    <w:rsid w:val="00D47DCD"/>
    <w:rsid w:val="00D94AD4"/>
    <w:rsid w:val="00E201B6"/>
    <w:rsid w:val="00EF4A13"/>
    <w:rsid w:val="00F27D89"/>
    <w:rsid w:val="00F37721"/>
    <w:rsid w:val="00FC19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6FA71A"/>
  <w15:docId w15:val="{402E6C4C-3170-44F0-BE5E-CA2C36A70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  <w:pPr>
      <w:spacing w:line="360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semiHidden/>
    <w:qFormat/>
    <w:rsid w:val="00404DCD"/>
  </w:style>
  <w:style w:type="character" w:customStyle="1" w:styleId="StopkaZnak">
    <w:name w:val="Stopka Znak"/>
    <w:basedOn w:val="Domylnaczcionkaakapitu"/>
    <w:link w:val="Stopka1"/>
    <w:uiPriority w:val="99"/>
    <w:qFormat/>
    <w:rsid w:val="00404DCD"/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709D8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sid w:val="00AC3D6F"/>
    <w:rPr>
      <w:rFonts w:cs="Courier New"/>
    </w:rPr>
  </w:style>
  <w:style w:type="character" w:customStyle="1" w:styleId="ListLabel2">
    <w:name w:val="ListLabel 2"/>
    <w:qFormat/>
    <w:rsid w:val="00AC3D6F"/>
    <w:rPr>
      <w:rFonts w:cs="Courier New"/>
    </w:rPr>
  </w:style>
  <w:style w:type="character" w:customStyle="1" w:styleId="ListLabel3">
    <w:name w:val="ListLabel 3"/>
    <w:qFormat/>
    <w:rsid w:val="00AC3D6F"/>
    <w:rPr>
      <w:rFonts w:cs="Courier New"/>
    </w:rPr>
  </w:style>
  <w:style w:type="character" w:customStyle="1" w:styleId="ListLabel4">
    <w:name w:val="ListLabel 4"/>
    <w:qFormat/>
    <w:rsid w:val="00AC3D6F"/>
    <w:rPr>
      <w:rFonts w:cs="Courier New"/>
    </w:rPr>
  </w:style>
  <w:style w:type="character" w:customStyle="1" w:styleId="ListLabel5">
    <w:name w:val="ListLabel 5"/>
    <w:qFormat/>
    <w:rsid w:val="00AC3D6F"/>
    <w:rPr>
      <w:rFonts w:cs="Courier New"/>
    </w:rPr>
  </w:style>
  <w:style w:type="character" w:customStyle="1" w:styleId="ListLabel6">
    <w:name w:val="ListLabel 6"/>
    <w:qFormat/>
    <w:rsid w:val="00AC3D6F"/>
    <w:rPr>
      <w:rFonts w:cs="Courier New"/>
    </w:rPr>
  </w:style>
  <w:style w:type="character" w:customStyle="1" w:styleId="ListLabel7">
    <w:name w:val="ListLabel 7"/>
    <w:qFormat/>
    <w:rsid w:val="00AC3D6F"/>
    <w:rPr>
      <w:color w:val="00000A"/>
    </w:rPr>
  </w:style>
  <w:style w:type="character" w:customStyle="1" w:styleId="ListLabel8">
    <w:name w:val="ListLabel 8"/>
    <w:qFormat/>
    <w:rsid w:val="00AC3D6F"/>
    <w:rPr>
      <w:rFonts w:cs="Courier New"/>
    </w:rPr>
  </w:style>
  <w:style w:type="character" w:customStyle="1" w:styleId="ListLabel9">
    <w:name w:val="ListLabel 9"/>
    <w:qFormat/>
    <w:rsid w:val="00AC3D6F"/>
    <w:rPr>
      <w:rFonts w:cs="Courier New"/>
    </w:rPr>
  </w:style>
  <w:style w:type="character" w:customStyle="1" w:styleId="ListLabel10">
    <w:name w:val="ListLabel 10"/>
    <w:qFormat/>
    <w:rsid w:val="00AC3D6F"/>
    <w:rPr>
      <w:rFonts w:cs="Courier New"/>
    </w:rPr>
  </w:style>
  <w:style w:type="character" w:customStyle="1" w:styleId="ListLabel11">
    <w:name w:val="ListLabel 11"/>
    <w:qFormat/>
    <w:rsid w:val="00AC3D6F"/>
    <w:rPr>
      <w:rFonts w:cs="Courier New"/>
    </w:rPr>
  </w:style>
  <w:style w:type="character" w:customStyle="1" w:styleId="ListLabel12">
    <w:name w:val="ListLabel 12"/>
    <w:qFormat/>
    <w:rsid w:val="00AC3D6F"/>
    <w:rPr>
      <w:rFonts w:cs="Courier New"/>
    </w:rPr>
  </w:style>
  <w:style w:type="character" w:customStyle="1" w:styleId="ListLabel13">
    <w:name w:val="ListLabel 13"/>
    <w:qFormat/>
    <w:rsid w:val="00AC3D6F"/>
    <w:rPr>
      <w:rFonts w:cs="Courier New"/>
    </w:rPr>
  </w:style>
  <w:style w:type="character" w:customStyle="1" w:styleId="ListLabel14">
    <w:name w:val="ListLabel 14"/>
    <w:qFormat/>
    <w:rsid w:val="00AC3D6F"/>
    <w:rPr>
      <w:rFonts w:cs="Courier New"/>
    </w:rPr>
  </w:style>
  <w:style w:type="character" w:customStyle="1" w:styleId="ListLabel15">
    <w:name w:val="ListLabel 15"/>
    <w:qFormat/>
    <w:rsid w:val="00AC3D6F"/>
    <w:rPr>
      <w:rFonts w:cs="Courier New"/>
    </w:rPr>
  </w:style>
  <w:style w:type="character" w:customStyle="1" w:styleId="ListLabel16">
    <w:name w:val="ListLabel 16"/>
    <w:qFormat/>
    <w:rsid w:val="00AC3D6F"/>
    <w:rPr>
      <w:rFonts w:cs="Courier New"/>
    </w:rPr>
  </w:style>
  <w:style w:type="character" w:customStyle="1" w:styleId="ListLabel17">
    <w:name w:val="ListLabel 17"/>
    <w:qFormat/>
    <w:rsid w:val="00AC3D6F"/>
    <w:rPr>
      <w:rFonts w:cs="Courier New"/>
    </w:rPr>
  </w:style>
  <w:style w:type="character" w:customStyle="1" w:styleId="ListLabel18">
    <w:name w:val="ListLabel 18"/>
    <w:qFormat/>
    <w:rsid w:val="00AC3D6F"/>
    <w:rPr>
      <w:rFonts w:cs="Courier New"/>
    </w:rPr>
  </w:style>
  <w:style w:type="character" w:customStyle="1" w:styleId="ListLabel19">
    <w:name w:val="ListLabel 19"/>
    <w:qFormat/>
    <w:rsid w:val="00AC3D6F"/>
    <w:rPr>
      <w:rFonts w:cs="Courier New"/>
    </w:rPr>
  </w:style>
  <w:style w:type="character" w:customStyle="1" w:styleId="ListLabel20">
    <w:name w:val="ListLabel 20"/>
    <w:qFormat/>
    <w:rsid w:val="00AC3D6F"/>
    <w:rPr>
      <w:rFonts w:cs="Courier New"/>
    </w:rPr>
  </w:style>
  <w:style w:type="character" w:customStyle="1" w:styleId="ListLabel21">
    <w:name w:val="ListLabel 21"/>
    <w:qFormat/>
    <w:rsid w:val="00AC3D6F"/>
    <w:rPr>
      <w:rFonts w:cs="Courier New"/>
    </w:rPr>
  </w:style>
  <w:style w:type="character" w:customStyle="1" w:styleId="ListLabel22">
    <w:name w:val="ListLabel 22"/>
    <w:qFormat/>
    <w:rsid w:val="00AC3D6F"/>
    <w:rPr>
      <w:rFonts w:cs="Courier New"/>
    </w:rPr>
  </w:style>
  <w:style w:type="character" w:customStyle="1" w:styleId="ListLabel23">
    <w:name w:val="ListLabel 23"/>
    <w:qFormat/>
    <w:rsid w:val="00AC3D6F"/>
    <w:rPr>
      <w:rFonts w:cs="Courier New"/>
    </w:rPr>
  </w:style>
  <w:style w:type="character" w:customStyle="1" w:styleId="ListLabel24">
    <w:name w:val="ListLabel 24"/>
    <w:qFormat/>
    <w:rsid w:val="00AC3D6F"/>
    <w:rPr>
      <w:rFonts w:cs="Courier New"/>
    </w:rPr>
  </w:style>
  <w:style w:type="character" w:customStyle="1" w:styleId="ListLabel25">
    <w:name w:val="ListLabel 25"/>
    <w:qFormat/>
    <w:rsid w:val="00AC3D6F"/>
    <w:rPr>
      <w:rFonts w:cs="Courier New"/>
    </w:rPr>
  </w:style>
  <w:style w:type="character" w:customStyle="1" w:styleId="ListLabel26">
    <w:name w:val="ListLabel 26"/>
    <w:qFormat/>
    <w:rsid w:val="00AC3D6F"/>
    <w:rPr>
      <w:rFonts w:cs="Courier New"/>
    </w:rPr>
  </w:style>
  <w:style w:type="character" w:customStyle="1" w:styleId="ListLabel27">
    <w:name w:val="ListLabel 27"/>
    <w:qFormat/>
    <w:rsid w:val="00AC3D6F"/>
    <w:rPr>
      <w:rFonts w:cs="Courier New"/>
    </w:rPr>
  </w:style>
  <w:style w:type="character" w:customStyle="1" w:styleId="ListLabel28">
    <w:name w:val="ListLabel 28"/>
    <w:qFormat/>
    <w:rsid w:val="00AC3D6F"/>
    <w:rPr>
      <w:rFonts w:cs="Courier New"/>
    </w:rPr>
  </w:style>
  <w:style w:type="character" w:customStyle="1" w:styleId="ListLabel29">
    <w:name w:val="ListLabel 29"/>
    <w:qFormat/>
    <w:rsid w:val="00AC3D6F"/>
    <w:rPr>
      <w:rFonts w:cs="Courier New"/>
    </w:rPr>
  </w:style>
  <w:style w:type="character" w:customStyle="1" w:styleId="ListLabel30">
    <w:name w:val="ListLabel 30"/>
    <w:qFormat/>
    <w:rsid w:val="00AC3D6F"/>
    <w:rPr>
      <w:rFonts w:cs="Courier New"/>
    </w:rPr>
  </w:style>
  <w:style w:type="character" w:customStyle="1" w:styleId="ListLabel31">
    <w:name w:val="ListLabel 31"/>
    <w:qFormat/>
    <w:rsid w:val="00AC3D6F"/>
    <w:rPr>
      <w:rFonts w:cs="Courier New"/>
    </w:rPr>
  </w:style>
  <w:style w:type="character" w:customStyle="1" w:styleId="ListLabel32">
    <w:name w:val="ListLabel 32"/>
    <w:qFormat/>
    <w:rsid w:val="00AC3D6F"/>
    <w:rPr>
      <w:rFonts w:cs="Courier New"/>
    </w:rPr>
  </w:style>
  <w:style w:type="character" w:customStyle="1" w:styleId="ListLabel33">
    <w:name w:val="ListLabel 33"/>
    <w:qFormat/>
    <w:rsid w:val="00AC3D6F"/>
    <w:rPr>
      <w:rFonts w:cs="Courier New"/>
    </w:rPr>
  </w:style>
  <w:style w:type="character" w:customStyle="1" w:styleId="ListLabel34">
    <w:name w:val="ListLabel 34"/>
    <w:qFormat/>
    <w:rsid w:val="00AC3D6F"/>
    <w:rPr>
      <w:rFonts w:cs="Courier New"/>
    </w:rPr>
  </w:style>
  <w:style w:type="character" w:customStyle="1" w:styleId="ListLabel35">
    <w:name w:val="ListLabel 35"/>
    <w:qFormat/>
    <w:rsid w:val="00AC3D6F"/>
    <w:rPr>
      <w:rFonts w:cs="Courier New"/>
    </w:rPr>
  </w:style>
  <w:style w:type="character" w:customStyle="1" w:styleId="ListLabel36">
    <w:name w:val="ListLabel 36"/>
    <w:qFormat/>
    <w:rsid w:val="00AC3D6F"/>
    <w:rPr>
      <w:rFonts w:cs="Courier New"/>
    </w:rPr>
  </w:style>
  <w:style w:type="character" w:customStyle="1" w:styleId="ListLabel37">
    <w:name w:val="ListLabel 37"/>
    <w:qFormat/>
    <w:rsid w:val="00AC3D6F"/>
    <w:rPr>
      <w:rFonts w:cs="Courier New"/>
    </w:rPr>
  </w:style>
  <w:style w:type="character" w:customStyle="1" w:styleId="ListLabel38">
    <w:name w:val="ListLabel 38"/>
    <w:qFormat/>
    <w:rsid w:val="00AC3D6F"/>
    <w:rPr>
      <w:rFonts w:cs="Courier New"/>
    </w:rPr>
  </w:style>
  <w:style w:type="character" w:customStyle="1" w:styleId="ListLabel39">
    <w:name w:val="ListLabel 39"/>
    <w:qFormat/>
    <w:rsid w:val="00AC3D6F"/>
    <w:rPr>
      <w:rFonts w:cs="Courier New"/>
    </w:rPr>
  </w:style>
  <w:style w:type="character" w:customStyle="1" w:styleId="ListLabel40">
    <w:name w:val="ListLabel 40"/>
    <w:qFormat/>
    <w:rsid w:val="00AC3D6F"/>
    <w:rPr>
      <w:rFonts w:cs="Courier New"/>
    </w:rPr>
  </w:style>
  <w:style w:type="character" w:customStyle="1" w:styleId="ListLabel41">
    <w:name w:val="ListLabel 41"/>
    <w:qFormat/>
    <w:rsid w:val="00AC3D6F"/>
    <w:rPr>
      <w:rFonts w:cs="Courier New"/>
    </w:rPr>
  </w:style>
  <w:style w:type="character" w:customStyle="1" w:styleId="ListLabel42">
    <w:name w:val="ListLabel 42"/>
    <w:qFormat/>
    <w:rsid w:val="00AC3D6F"/>
    <w:rPr>
      <w:rFonts w:cs="Courier New"/>
    </w:rPr>
  </w:style>
  <w:style w:type="character" w:customStyle="1" w:styleId="ListLabel43">
    <w:name w:val="ListLabel 43"/>
    <w:qFormat/>
    <w:rsid w:val="00AC3D6F"/>
    <w:rPr>
      <w:rFonts w:cs="Courier New"/>
    </w:rPr>
  </w:style>
  <w:style w:type="character" w:customStyle="1" w:styleId="ListLabel44">
    <w:name w:val="ListLabel 44"/>
    <w:qFormat/>
    <w:rsid w:val="00AC3D6F"/>
    <w:rPr>
      <w:rFonts w:cs="Courier New"/>
    </w:rPr>
  </w:style>
  <w:style w:type="character" w:customStyle="1" w:styleId="ListLabel45">
    <w:name w:val="ListLabel 45"/>
    <w:qFormat/>
    <w:rsid w:val="00AC3D6F"/>
    <w:rPr>
      <w:rFonts w:cs="Courier New"/>
    </w:rPr>
  </w:style>
  <w:style w:type="character" w:customStyle="1" w:styleId="ListLabel46">
    <w:name w:val="ListLabel 46"/>
    <w:qFormat/>
    <w:rsid w:val="00AC3D6F"/>
    <w:rPr>
      <w:rFonts w:cs="Courier New"/>
    </w:rPr>
  </w:style>
  <w:style w:type="character" w:customStyle="1" w:styleId="ListLabel47">
    <w:name w:val="ListLabel 47"/>
    <w:qFormat/>
    <w:rsid w:val="00AC3D6F"/>
    <w:rPr>
      <w:b w:val="0"/>
    </w:rPr>
  </w:style>
  <w:style w:type="paragraph" w:styleId="Nagwek">
    <w:name w:val="header"/>
    <w:basedOn w:val="Normalny"/>
    <w:next w:val="Tekstpodstawowy"/>
    <w:link w:val="NagwekZnak"/>
    <w:qFormat/>
    <w:rsid w:val="00AC3D6F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rsid w:val="00AC3D6F"/>
    <w:pPr>
      <w:spacing w:after="140" w:line="288" w:lineRule="auto"/>
    </w:pPr>
  </w:style>
  <w:style w:type="paragraph" w:styleId="Lista">
    <w:name w:val="List"/>
    <w:basedOn w:val="Tekstpodstawowy"/>
    <w:rsid w:val="00AC3D6F"/>
    <w:rPr>
      <w:rFonts w:cs="Lucida Sans"/>
    </w:rPr>
  </w:style>
  <w:style w:type="paragraph" w:customStyle="1" w:styleId="Legenda1">
    <w:name w:val="Legenda1"/>
    <w:basedOn w:val="Normalny"/>
    <w:qFormat/>
    <w:rsid w:val="00AC3D6F"/>
    <w:pPr>
      <w:suppressLineNumbers/>
      <w:spacing w:before="120" w:after="120"/>
    </w:pPr>
    <w:rPr>
      <w:rFonts w:cs="Lucida Sans"/>
      <w:i/>
      <w:iCs/>
      <w:szCs w:val="24"/>
    </w:rPr>
  </w:style>
  <w:style w:type="paragraph" w:customStyle="1" w:styleId="Indeks">
    <w:name w:val="Indeks"/>
    <w:basedOn w:val="Normalny"/>
    <w:qFormat/>
    <w:rsid w:val="00AC3D6F"/>
    <w:pPr>
      <w:suppressLineNumbers/>
    </w:pPr>
    <w:rPr>
      <w:rFonts w:cs="Lucida Sans"/>
    </w:rPr>
  </w:style>
  <w:style w:type="paragraph" w:customStyle="1" w:styleId="Default">
    <w:name w:val="Default"/>
    <w:qFormat/>
    <w:rsid w:val="006247AC"/>
    <w:rPr>
      <w:rFonts w:eastAsia="Calibri"/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customStyle="1" w:styleId="Nagwek1">
    <w:name w:val="Nagłówek1"/>
    <w:basedOn w:val="Normalny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customStyle="1" w:styleId="Stopka1">
    <w:name w:val="Stopka1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NormalnyWeb">
    <w:name w:val="Normal (Web)"/>
    <w:basedOn w:val="Normalny"/>
    <w:uiPriority w:val="99"/>
    <w:unhideWhenUsed/>
    <w:qFormat/>
    <w:rsid w:val="00C945CA"/>
    <w:pPr>
      <w:spacing w:beforeAutospacing="1" w:afterAutospacing="1" w:line="240" w:lineRule="auto"/>
    </w:pPr>
    <w:rPr>
      <w:rFonts w:eastAsia="Times New Roman"/>
      <w:spacing w:val="0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560E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awartotabeli">
    <w:name w:val="Zawartość tabeli"/>
    <w:basedOn w:val="Normalny"/>
    <w:uiPriority w:val="99"/>
    <w:qFormat/>
    <w:rsid w:val="0053718A"/>
    <w:pPr>
      <w:widowControl w:val="0"/>
      <w:suppressLineNumbers/>
      <w:suppressAutoHyphens/>
      <w:spacing w:line="100" w:lineRule="atLeast"/>
    </w:pPr>
    <w:rPr>
      <w:rFonts w:eastAsia="SimSun" w:cs="Mangal"/>
      <w:spacing w:val="0"/>
      <w:szCs w:val="24"/>
      <w:lang w:eastAsia="hi-IN" w:bidi="hi-IN"/>
    </w:rPr>
  </w:style>
  <w:style w:type="paragraph" w:customStyle="1" w:styleId="Akapitzlist1">
    <w:name w:val="Akapit z listą1"/>
    <w:basedOn w:val="Normalny"/>
    <w:rsid w:val="002370DF"/>
    <w:pPr>
      <w:spacing w:line="240" w:lineRule="auto"/>
      <w:ind w:left="720"/>
      <w:contextualSpacing/>
    </w:pPr>
    <w:rPr>
      <w:rFonts w:eastAsia="Calibri"/>
      <w:spacing w:val="0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32C8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32C85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32C85"/>
    <w:rPr>
      <w:sz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32C8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32C85"/>
    <w:rPr>
      <w:b/>
      <w:bCs/>
      <w:sz w:val="20"/>
    </w:rPr>
  </w:style>
  <w:style w:type="paragraph" w:styleId="Poprawka">
    <w:name w:val="Revision"/>
    <w:hidden/>
    <w:uiPriority w:val="99"/>
    <w:semiHidden/>
    <w:rsid w:val="00AE15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B497AE7-1D93-4DE9-967F-CA979C6229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746</Words>
  <Characters>4476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Jermakowicz Anna</cp:lastModifiedBy>
  <cp:revision>7</cp:revision>
  <cp:lastPrinted>2020-03-09T10:41:00Z</cp:lastPrinted>
  <dcterms:created xsi:type="dcterms:W3CDTF">2024-11-19T14:35:00Z</dcterms:created>
  <dcterms:modified xsi:type="dcterms:W3CDTF">2024-12-09T10:03:00Z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