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1292"/>
        <w:gridCol w:w="25"/>
        <w:gridCol w:w="236"/>
        <w:gridCol w:w="992"/>
        <w:gridCol w:w="85"/>
        <w:gridCol w:w="1050"/>
      </w:tblGrid>
      <w:tr w:rsidR="00560EC2" w:rsidRPr="00C93B2A" w14:paraId="690775F0" w14:textId="77777777" w:rsidTr="00361892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41CC65" w14:textId="77777777" w:rsidR="00331C81" w:rsidRPr="00C93B2A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93B2A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C93B2A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664B123C" w14:textId="77777777" w:rsidR="00591D50" w:rsidRPr="00C93B2A" w:rsidRDefault="00591D50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C93B2A" w14:paraId="03DCA53A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E4478D6" w14:textId="77777777" w:rsidR="00E91367" w:rsidRPr="00C93B2A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C93B2A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C93B2A" w14:paraId="68EFE08D" w14:textId="77777777" w:rsidTr="00591D50">
        <w:trPr>
          <w:trHeight w:val="714"/>
        </w:trPr>
        <w:tc>
          <w:tcPr>
            <w:tcW w:w="10065" w:type="dxa"/>
            <w:gridSpan w:val="12"/>
            <w:vAlign w:val="center"/>
          </w:tcPr>
          <w:p w14:paraId="42BB62BC" w14:textId="77777777" w:rsidR="007F2468" w:rsidRPr="00C93B2A" w:rsidRDefault="007F2468" w:rsidP="007F246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29C796C6" w14:textId="77777777" w:rsidR="00E91367" w:rsidRPr="00C93B2A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C93B2A" w14:paraId="2F12F726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5866B05" w14:textId="77777777" w:rsidR="00AE33DF" w:rsidRPr="00C93B2A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vAlign w:val="center"/>
          </w:tcPr>
          <w:p w14:paraId="20C48AF1" w14:textId="77777777" w:rsidR="00AE33DF" w:rsidRPr="00C93B2A" w:rsidRDefault="003F0D68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pacing w:val="0"/>
                <w:sz w:val="16"/>
                <w:szCs w:val="16"/>
              </w:rPr>
              <w:t>FINANSE</w:t>
            </w:r>
            <w:r w:rsidR="00917DBE" w:rsidRPr="00C93B2A">
              <w:rPr>
                <w:rFonts w:ascii="Arial" w:hAnsi="Arial" w:cs="Arial"/>
                <w:b/>
                <w:spacing w:val="0"/>
                <w:sz w:val="16"/>
                <w:szCs w:val="16"/>
              </w:rPr>
              <w:t>,</w:t>
            </w:r>
            <w:r w:rsidRPr="00C93B2A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 RACHUNKOWOŚĆ I PODATKI</w:t>
            </w:r>
          </w:p>
        </w:tc>
      </w:tr>
      <w:tr w:rsidR="00BA2427" w:rsidRPr="00C93B2A" w14:paraId="6793ADE3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05A03E1B" w14:textId="77777777" w:rsidR="00BA2427" w:rsidRPr="00C93B2A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vAlign w:val="center"/>
          </w:tcPr>
          <w:p w14:paraId="6F7B485B" w14:textId="77777777" w:rsidR="00BA2427" w:rsidRPr="00C93B2A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C93B2A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C93B2A" w14:paraId="60812650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2782CDC9" w14:textId="77777777" w:rsidR="003127F4" w:rsidRPr="00C93B2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vAlign w:val="center"/>
          </w:tcPr>
          <w:p w14:paraId="601D5635" w14:textId="77777777" w:rsidR="003127F4" w:rsidRPr="00C93B2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C93B2A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C93B2A" w14:paraId="2CD75826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5A7BCF4" w14:textId="77777777" w:rsidR="003127F4" w:rsidRPr="00C93B2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vAlign w:val="center"/>
          </w:tcPr>
          <w:p w14:paraId="1F08BA14" w14:textId="77777777" w:rsidR="003127F4" w:rsidRPr="00C93B2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C93B2A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C93B2A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C93B2A" w14:paraId="4AE527D4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C5D7D33" w14:textId="77777777" w:rsidR="003127F4" w:rsidRPr="00C93B2A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C93B2A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C93B2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0998EDBD" w14:textId="36424BCD" w:rsidR="003127F4" w:rsidRPr="00C93B2A" w:rsidRDefault="00440585" w:rsidP="00F26F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F26FF9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C93B2A">
              <w:rPr>
                <w:rFonts w:ascii="Arial" w:hAnsi="Arial" w:cs="Arial"/>
                <w:b/>
                <w:sz w:val="16"/>
                <w:szCs w:val="16"/>
              </w:rPr>
              <w:t>– język francuski</w:t>
            </w:r>
          </w:p>
        </w:tc>
      </w:tr>
      <w:tr w:rsidR="00BA2427" w:rsidRPr="00C93B2A" w14:paraId="196786CF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435C462" w14:textId="77777777" w:rsidR="00BA2427" w:rsidRPr="00C93B2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vAlign w:val="center"/>
          </w:tcPr>
          <w:p w14:paraId="2DBBD1AC" w14:textId="3EBD2C4E" w:rsidR="00BA2427" w:rsidRPr="00F26FF9" w:rsidRDefault="00F26FF9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6FF9">
              <w:rPr>
                <w:rFonts w:ascii="Arial" w:hAnsi="Arial" w:cs="Arial"/>
                <w:b/>
                <w:sz w:val="16"/>
                <w:szCs w:val="16"/>
              </w:rPr>
              <w:t>MODUŁ KSZTAŁENIA OGÓLNEGO</w:t>
            </w:r>
          </w:p>
        </w:tc>
      </w:tr>
      <w:tr w:rsidR="003127F4" w:rsidRPr="00C93B2A" w14:paraId="7C159494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33AB6614" w14:textId="77777777" w:rsidR="003127F4" w:rsidRPr="00C93B2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vAlign w:val="center"/>
          </w:tcPr>
          <w:p w14:paraId="5177CD8E" w14:textId="16CA0B67" w:rsidR="003127F4" w:rsidRPr="00C93B2A" w:rsidRDefault="00F26FF9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C93B2A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C93B2A" w14:paraId="56379E0E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62F1E35B" w14:textId="77777777" w:rsidR="003127F4" w:rsidRPr="00C93B2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1" w:type="dxa"/>
            <w:vAlign w:val="center"/>
          </w:tcPr>
          <w:p w14:paraId="74AC01FB" w14:textId="77777777" w:rsidR="003127F4" w:rsidRPr="00C93B2A" w:rsidRDefault="00917DB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6303" w:type="dxa"/>
            <w:gridSpan w:val="8"/>
            <w:vAlign w:val="center"/>
          </w:tcPr>
          <w:p w14:paraId="05D4F7EB" w14:textId="77777777" w:rsidR="003127F4" w:rsidRPr="00C93B2A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C93B2A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C93B2A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C93B2A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C93B2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C93B2A" w14:paraId="24AFAECC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2EB754F5" w14:textId="77777777" w:rsidR="001F73DA" w:rsidRPr="00C93B2A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1" w:type="dxa"/>
            <w:vAlign w:val="center"/>
          </w:tcPr>
          <w:p w14:paraId="4A42F4A0" w14:textId="77777777" w:rsidR="001F73DA" w:rsidRPr="00C93B2A" w:rsidRDefault="005A5541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309" w:type="dxa"/>
            <w:vAlign w:val="center"/>
          </w:tcPr>
          <w:p w14:paraId="05AF6BC1" w14:textId="77777777" w:rsidR="001F73DA" w:rsidRPr="00C93B2A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14:paraId="35C5857C" w14:textId="77777777" w:rsidR="001F73DA" w:rsidRPr="00C93B2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2"/>
            <w:vAlign w:val="center"/>
          </w:tcPr>
          <w:p w14:paraId="759EACA0" w14:textId="77777777" w:rsidR="001F73DA" w:rsidRPr="00C93B2A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14:paraId="63517A5F" w14:textId="77777777" w:rsidR="001F73DA" w:rsidRPr="00C93B2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14:paraId="47D07F47" w14:textId="77777777" w:rsidR="001F73DA" w:rsidRPr="00C93B2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C93B2A" w14:paraId="15D16862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02D18016" w14:textId="77777777" w:rsidR="001F73DA" w:rsidRPr="00C93B2A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1" w:type="dxa"/>
            <w:vAlign w:val="center"/>
          </w:tcPr>
          <w:p w14:paraId="3A2B7368" w14:textId="77777777" w:rsidR="001F73DA" w:rsidRPr="00C93B2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14:paraId="2FF72517" w14:textId="77777777" w:rsidR="001F73DA" w:rsidRPr="00C93B2A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14:paraId="3756B8B3" w14:textId="77777777" w:rsidR="001F73DA" w:rsidRPr="00C93B2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gridSpan w:val="2"/>
            <w:vAlign w:val="center"/>
          </w:tcPr>
          <w:p w14:paraId="14F88099" w14:textId="77777777" w:rsidR="001F73DA" w:rsidRPr="00C93B2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14:paraId="1C6A31B2" w14:textId="77777777" w:rsidR="001F73DA" w:rsidRPr="00C93B2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31013169" w14:textId="77777777" w:rsidR="001F73DA" w:rsidRPr="00C93B2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C93B2A" w14:paraId="2BC3991F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D9E25E9" w14:textId="77777777" w:rsidR="003127F4" w:rsidRPr="00C93B2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vAlign w:val="center"/>
          </w:tcPr>
          <w:p w14:paraId="572118DC" w14:textId="3FEC486C" w:rsidR="003127F4" w:rsidRPr="00F26FF9" w:rsidRDefault="00F26FF9" w:rsidP="00CD0A7A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26FF9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  <w:r w:rsidRPr="00F26FF9">
              <w:rPr>
                <w:rFonts w:ascii="Arial" w:hAnsi="Arial" w:cs="Arial"/>
                <w:b/>
                <w:sz w:val="16"/>
                <w:szCs w:val="16"/>
              </w:rPr>
              <w:t>/E</w:t>
            </w:r>
          </w:p>
        </w:tc>
      </w:tr>
      <w:tr w:rsidR="003127F4" w:rsidRPr="00C93B2A" w14:paraId="48747DFA" w14:textId="77777777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14:paraId="09D61501" w14:textId="77777777" w:rsidR="003127F4" w:rsidRPr="00C93B2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C93B2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74F07990" w14:textId="77777777" w:rsidR="003127F4" w:rsidRPr="00C93B2A" w:rsidRDefault="00774CEC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 xml:space="preserve">Znajomość języka </w:t>
            </w:r>
            <w:r w:rsidR="007E34E9" w:rsidRPr="00C93B2A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Pr="00C93B2A">
              <w:rPr>
                <w:rFonts w:ascii="Arial" w:hAnsi="Arial" w:cs="Arial"/>
                <w:sz w:val="16"/>
                <w:szCs w:val="16"/>
              </w:rPr>
              <w:t>na poziomie B1</w:t>
            </w:r>
            <w:r w:rsidR="00285A8B" w:rsidRPr="00C93B2A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3127F4" w:rsidRPr="00C93B2A" w14:paraId="19FE263A" w14:textId="77777777" w:rsidTr="00591D50">
        <w:trPr>
          <w:trHeight w:val="58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811B29E" w14:textId="77777777" w:rsidR="003127F4" w:rsidRPr="00C93B2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C93B2A" w14:paraId="03D770D8" w14:textId="77777777" w:rsidTr="00591D50">
        <w:trPr>
          <w:trHeight w:val="549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460D35D8" w14:textId="77777777" w:rsidR="003127F4" w:rsidRPr="00C93B2A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C93B2A" w14:paraId="416E107F" w14:textId="77777777" w:rsidTr="00361892">
        <w:trPr>
          <w:trHeight w:val="1192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7B10CBFB" w14:textId="77777777" w:rsidR="003844DD" w:rsidRPr="00C93B2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A3F49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na poziomie B2 Europejskiego Syste</w:t>
            </w:r>
            <w:r w:rsidR="00AF7FFE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4E6E6141" w14:textId="77777777" w:rsidR="003127F4" w:rsidRPr="00C93B2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A4507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13311F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) w komunikacji zawodowej,</w:t>
            </w:r>
            <w:r w:rsidR="009A0756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3844DD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7B95EB3A" w14:textId="77777777" w:rsidR="00C47D56" w:rsidRPr="00C93B2A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B1903" w:rsidRPr="00C93B2A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127F4" w:rsidRPr="00C93B2A" w14:paraId="322E015C" w14:textId="77777777" w:rsidTr="00591D50">
        <w:trPr>
          <w:trHeight w:val="840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367BBEDD" w14:textId="77777777" w:rsidR="003127F4" w:rsidRPr="00C93B2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C93B2A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C93B2A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  <w:p w14:paraId="4455FF40" w14:textId="60323576" w:rsidR="003127F4" w:rsidRPr="00C93B2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0762" w:rsidRPr="00C93B2A" w14:paraId="738A2A12" w14:textId="77777777" w:rsidTr="00CA7DB6">
        <w:trPr>
          <w:trHeight w:val="688"/>
        </w:trPr>
        <w:tc>
          <w:tcPr>
            <w:tcW w:w="953" w:type="dxa"/>
            <w:vAlign w:val="center"/>
          </w:tcPr>
          <w:p w14:paraId="29F6E85C" w14:textId="44C675DA" w:rsidR="00E90762" w:rsidRPr="00C93B2A" w:rsidRDefault="00E9076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985" w:type="dxa"/>
            <w:gridSpan w:val="8"/>
            <w:vAlign w:val="center"/>
          </w:tcPr>
          <w:p w14:paraId="003CE545" w14:textId="77777777" w:rsidR="00E90762" w:rsidRPr="00C93B2A" w:rsidRDefault="00E90762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127" w:type="dxa"/>
            <w:gridSpan w:val="3"/>
            <w:vAlign w:val="center"/>
          </w:tcPr>
          <w:p w14:paraId="116D9D8C" w14:textId="77777777" w:rsidR="00E90762" w:rsidRPr="00C93B2A" w:rsidRDefault="00E90762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F55A43A" w14:textId="0139CD4F" w:rsidR="00E90762" w:rsidRPr="00C93B2A" w:rsidRDefault="00E90762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C93B2A" w14:paraId="51EB7899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167CEF0D" w14:textId="77777777" w:rsidR="003127F4" w:rsidRPr="00C93B2A" w:rsidRDefault="003127F4" w:rsidP="00436E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E90762" w:rsidRPr="00C93B2A" w14:paraId="31D485F8" w14:textId="77777777" w:rsidTr="00CA7DB6">
        <w:trPr>
          <w:trHeight w:val="311"/>
        </w:trPr>
        <w:tc>
          <w:tcPr>
            <w:tcW w:w="953" w:type="dxa"/>
            <w:vAlign w:val="center"/>
          </w:tcPr>
          <w:p w14:paraId="517E6C3C" w14:textId="77777777" w:rsidR="00E90762" w:rsidRPr="00C93B2A" w:rsidRDefault="00E90762" w:rsidP="00591D50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985" w:type="dxa"/>
            <w:gridSpan w:val="8"/>
            <w:vAlign w:val="center"/>
          </w:tcPr>
          <w:p w14:paraId="7A0B0DCA" w14:textId="77777777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27" w:type="dxa"/>
            <w:gridSpan w:val="3"/>
            <w:vAlign w:val="center"/>
          </w:tcPr>
          <w:p w14:paraId="26699F04" w14:textId="77777777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  <w:t>-</w:t>
            </w:r>
          </w:p>
          <w:p w14:paraId="122F0B63" w14:textId="2185F038" w:rsidR="00E90762" w:rsidRPr="00C93B2A" w:rsidRDefault="00E90762" w:rsidP="00591D50">
            <w:pPr>
              <w:jc w:val="center"/>
              <w:rPr>
                <w:rFonts w:ascii="Arial" w:hAnsi="Arial" w:cs="Arial"/>
                <w:bCs/>
                <w:strike/>
                <w:color w:val="000000" w:themeColor="text1"/>
                <w:sz w:val="16"/>
                <w:szCs w:val="16"/>
              </w:rPr>
            </w:pPr>
          </w:p>
        </w:tc>
      </w:tr>
      <w:tr w:rsidR="003127F4" w:rsidRPr="00C93B2A" w14:paraId="28AA7435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41244CFE" w14:textId="77777777" w:rsidR="003127F4" w:rsidRPr="00C93B2A" w:rsidRDefault="003127F4" w:rsidP="00436EA9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E90762" w:rsidRPr="00C93B2A" w14:paraId="2AF4F337" w14:textId="77777777" w:rsidTr="00CA7DB6">
        <w:trPr>
          <w:trHeight w:val="423"/>
        </w:trPr>
        <w:tc>
          <w:tcPr>
            <w:tcW w:w="953" w:type="dxa"/>
            <w:vAlign w:val="center"/>
          </w:tcPr>
          <w:p w14:paraId="0B06E443" w14:textId="2A5D67BE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  <w:p w14:paraId="2E38D71E" w14:textId="226FA347" w:rsidR="00E90762" w:rsidRPr="00C93B2A" w:rsidRDefault="00E90762" w:rsidP="00AF138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985" w:type="dxa"/>
            <w:gridSpan w:val="8"/>
            <w:vAlign w:val="center"/>
          </w:tcPr>
          <w:p w14:paraId="153F8EFB" w14:textId="5C61A95E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  <w:p w14:paraId="55A166C6" w14:textId="425CEB9B" w:rsidR="00E90762" w:rsidRPr="00C93B2A" w:rsidRDefault="00E90762" w:rsidP="00DF7ADE">
            <w:pPr>
              <w:jc w:val="both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potrafi posługiwać się językiem francuskim na poziomie B2 Europejskiego Systemu Opisu Kształcenia Językowego</w:t>
            </w:r>
          </w:p>
        </w:tc>
        <w:tc>
          <w:tcPr>
            <w:tcW w:w="2127" w:type="dxa"/>
            <w:gridSpan w:val="3"/>
            <w:vAlign w:val="center"/>
          </w:tcPr>
          <w:p w14:paraId="16783DA6" w14:textId="29AB6C54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  <w:p w14:paraId="7B1F1347" w14:textId="3067A756" w:rsidR="00E90762" w:rsidRPr="00C93B2A" w:rsidRDefault="00E90762" w:rsidP="00595BA7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  <w:r w:rsidRPr="00C93B2A">
              <w:rPr>
                <w:rFonts w:ascii="Arial" w:hAnsi="Arial" w:cs="Arial"/>
                <w:spacing w:val="0"/>
                <w:sz w:val="16"/>
                <w:szCs w:val="16"/>
              </w:rPr>
              <w:t>K1F_U1</w:t>
            </w:r>
            <w:r w:rsidR="00467195">
              <w:rPr>
                <w:rFonts w:ascii="Arial" w:hAnsi="Arial" w:cs="Arial"/>
                <w:spacing w:val="0"/>
                <w:sz w:val="16"/>
                <w:szCs w:val="16"/>
              </w:rPr>
              <w:t>4</w:t>
            </w:r>
          </w:p>
          <w:p w14:paraId="5F762286" w14:textId="138B5966" w:rsidR="00E90762" w:rsidRPr="00C93B2A" w:rsidRDefault="00E90762" w:rsidP="00591D50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  <w:p w14:paraId="4978662F" w14:textId="3CE2B3CB" w:rsidR="00E90762" w:rsidRPr="00C93B2A" w:rsidRDefault="00E90762" w:rsidP="00DC2657">
            <w:pPr>
              <w:jc w:val="center"/>
              <w:rPr>
                <w:rFonts w:ascii="Arial" w:hAnsi="Arial" w:cs="Arial"/>
                <w:strike/>
                <w:color w:val="000000" w:themeColor="text1"/>
                <w:sz w:val="16"/>
                <w:szCs w:val="16"/>
              </w:rPr>
            </w:pPr>
          </w:p>
        </w:tc>
      </w:tr>
      <w:tr w:rsidR="00595BA7" w:rsidRPr="00C93B2A" w14:paraId="49DA90C8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123D044C" w14:textId="77777777" w:rsidR="00595BA7" w:rsidRPr="00C93B2A" w:rsidRDefault="00595BA7" w:rsidP="00436E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E90762" w:rsidRPr="00C93B2A" w14:paraId="061105E6" w14:textId="77777777" w:rsidTr="00CA7DB6">
        <w:trPr>
          <w:trHeight w:val="710"/>
        </w:trPr>
        <w:tc>
          <w:tcPr>
            <w:tcW w:w="953" w:type="dxa"/>
            <w:vAlign w:val="center"/>
          </w:tcPr>
          <w:p w14:paraId="60F112D5" w14:textId="77777777" w:rsidR="00E90762" w:rsidRPr="00C93B2A" w:rsidRDefault="00E90762" w:rsidP="00057E6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6985" w:type="dxa"/>
            <w:gridSpan w:val="8"/>
            <w:vAlign w:val="center"/>
          </w:tcPr>
          <w:p w14:paraId="1B6C6ED7" w14:textId="77777777" w:rsidR="00E90762" w:rsidRPr="00C93B2A" w:rsidRDefault="00E90762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2127" w:type="dxa"/>
            <w:gridSpan w:val="3"/>
            <w:vAlign w:val="center"/>
          </w:tcPr>
          <w:p w14:paraId="16D5C0F8" w14:textId="77777777" w:rsidR="00E90762" w:rsidRPr="00C93B2A" w:rsidRDefault="00E90762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58B925" w14:textId="77777777" w:rsidR="00E90762" w:rsidRPr="00C93B2A" w:rsidRDefault="00E90762" w:rsidP="004946A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3370B65E" w14:textId="1DFFD686" w:rsidR="00E90762" w:rsidRPr="00C93B2A" w:rsidRDefault="00E90762" w:rsidP="00591D50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C93B2A" w14:paraId="0B9AA555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561C028C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C93B2A" w14:paraId="1B26A966" w14:textId="77777777" w:rsidTr="00361892">
        <w:trPr>
          <w:trHeight w:val="567"/>
        </w:trPr>
        <w:tc>
          <w:tcPr>
            <w:tcW w:w="10065" w:type="dxa"/>
            <w:gridSpan w:val="12"/>
            <w:vAlign w:val="center"/>
          </w:tcPr>
          <w:p w14:paraId="46C553A5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C93B2A" w14:paraId="128AE546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353D7A55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br w:type="page"/>
            </w:r>
            <w:r w:rsidRPr="00C93B2A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C93B2A" w14:paraId="5BD2EB8B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58A7276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5B56165F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10A51DF2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97A81D1" w14:textId="77777777" w:rsidR="00595BA7" w:rsidRPr="00C93B2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9E5BC5" w:rsidRPr="00C93B2A" w14:paraId="419D38CE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5A30B50" w14:textId="77777777" w:rsidR="009E5BC5" w:rsidRPr="00C93B2A" w:rsidRDefault="009E5BC5" w:rsidP="009E5B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lastRenderedPageBreak/>
              <w:t>ćw1-ćw2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AF5D169" w14:textId="77777777" w:rsidR="009E5BC5" w:rsidRPr="00C93B2A" w:rsidRDefault="00AE152D" w:rsidP="009E5BC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 xml:space="preserve">Instytucje sektora finansowego.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36F5859" w14:textId="77777777" w:rsidR="009E5BC5" w:rsidRPr="00C93B2A" w:rsidRDefault="009E5BC5" w:rsidP="009E5BC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E152D" w:rsidRPr="00C93B2A" w14:paraId="67C69289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79914F2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ćw3-ćw4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56C56726" w14:textId="77777777" w:rsidR="00AE152D" w:rsidRPr="00C93B2A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Komunikacja w biznesie – nawiązywanie kontaktów. Prowadzenie negocjacji.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E12F179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E152D" w:rsidRPr="00C93B2A" w14:paraId="3AEDBF7E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7F07B0B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ćw5-ćw6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6FAD36B3" w14:textId="77777777" w:rsidR="00AE152D" w:rsidRPr="00C93B2A" w:rsidRDefault="00AE152D" w:rsidP="00AE152D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Korespondencja służbowa</w:t>
            </w:r>
            <w:r w:rsidR="00B77180" w:rsidRPr="00C93B2A">
              <w:rPr>
                <w:rFonts w:ascii="Arial" w:hAnsi="Arial" w:cs="Arial"/>
                <w:sz w:val="16"/>
                <w:szCs w:val="16"/>
              </w:rPr>
              <w:t>/</w:t>
            </w:r>
            <w:r w:rsidR="00B77180" w:rsidRPr="00C93B2A">
              <w:rPr>
                <w:rFonts w:ascii="Arial" w:hAnsi="Arial" w:cs="Arial"/>
                <w:spacing w:val="0"/>
                <w:sz w:val="16"/>
                <w:szCs w:val="16"/>
              </w:rPr>
              <w:t>handlowa.</w:t>
            </w:r>
            <w:r w:rsidR="00695276" w:rsidRPr="00C93B2A">
              <w:rPr>
                <w:rFonts w:ascii="Arial" w:hAnsi="Arial" w:cs="Arial"/>
                <w:spacing w:val="0"/>
                <w:sz w:val="16"/>
                <w:szCs w:val="16"/>
              </w:rPr>
              <w:t xml:space="preserve"> </w:t>
            </w:r>
            <w:r w:rsidRPr="00C93B2A">
              <w:rPr>
                <w:rFonts w:ascii="Arial" w:hAnsi="Arial" w:cs="Arial"/>
                <w:sz w:val="16"/>
                <w:szCs w:val="16"/>
              </w:rPr>
              <w:t>Obsługa telefoniczna klienta.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3186BD5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E152D" w:rsidRPr="00C93B2A" w14:paraId="291C22BC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DD81AF1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ćw7-ćw9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68E650A" w14:textId="77777777" w:rsidR="00AE152D" w:rsidRPr="00C93B2A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Interkulturowość – praca w międzynarodowym zespole. Przyjmowanie partnerów zagranicznych w firmie.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4FC73A80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AE152D" w:rsidRPr="00C93B2A" w14:paraId="039D0A0F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376D3ECB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ćw10-ćw11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50EC9EF" w14:textId="77777777" w:rsidR="00AE152D" w:rsidRPr="00C93B2A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Podróże służbowe. Planowanie podróży służbowej – rezerwacja biletu i hotelu, ustalenie terminu spotkań.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5365CE02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AE152D" w:rsidRPr="00C93B2A" w14:paraId="58D4467F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3A978112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ćw12-ćw14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613F5C0A" w14:textId="77777777" w:rsidR="00AE152D" w:rsidRPr="00C93B2A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Kreowanie wizerunku firmy. Elementy wizerunku firmy. Czynniki kształtujące wizerunek firmy.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56BAD6EE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AE152D" w:rsidRPr="00C93B2A" w14:paraId="279A873A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62A14E67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61499E35" w14:textId="77777777" w:rsidR="00AE152D" w:rsidRPr="00C93B2A" w:rsidRDefault="00CB7959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Powtórzenie</w:t>
            </w:r>
            <w:r w:rsidR="00AE152D" w:rsidRPr="00C93B2A">
              <w:rPr>
                <w:rFonts w:ascii="Arial" w:hAnsi="Arial" w:cs="Arial"/>
                <w:sz w:val="16"/>
                <w:szCs w:val="16"/>
              </w:rPr>
              <w:t xml:space="preserve">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0473A75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AE152D" w:rsidRPr="00C93B2A" w14:paraId="08F71A6B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6E42850C" w14:textId="77777777" w:rsidR="00AE152D" w:rsidRPr="00C93B2A" w:rsidRDefault="00AE152D" w:rsidP="00AE152D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AE152D" w:rsidRPr="00C93B2A" w14:paraId="138A90CA" w14:textId="77777777" w:rsidTr="00361892">
        <w:trPr>
          <w:trHeight w:val="1191"/>
        </w:trPr>
        <w:tc>
          <w:tcPr>
            <w:tcW w:w="10065" w:type="dxa"/>
            <w:gridSpan w:val="12"/>
            <w:vAlign w:val="center"/>
          </w:tcPr>
          <w:p w14:paraId="0ABD347F" w14:textId="77777777" w:rsidR="00AE152D" w:rsidRPr="00C93B2A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C93B2A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695276" w:rsidRPr="00C93B2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C93B2A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17939367" w14:textId="77777777" w:rsidR="00AE152D" w:rsidRPr="00C93B2A" w:rsidRDefault="00AE152D" w:rsidP="00AE152D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93B2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C93B2A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695276" w:rsidRPr="00C93B2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93B2A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C93B2A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C93B2A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AE152D" w:rsidRPr="00C93B2A" w14:paraId="7191F09D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45E15BF7" w14:textId="77777777" w:rsidR="00AE152D" w:rsidRPr="00C93B2A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93B2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AE152D" w:rsidRPr="00467195" w14:paraId="6961F926" w14:textId="77777777" w:rsidTr="002C7CB3">
        <w:trPr>
          <w:trHeight w:val="699"/>
        </w:trPr>
        <w:tc>
          <w:tcPr>
            <w:tcW w:w="10065" w:type="dxa"/>
            <w:gridSpan w:val="12"/>
            <w:vAlign w:val="center"/>
          </w:tcPr>
          <w:p w14:paraId="1B97ED50" w14:textId="77777777" w:rsidR="00E90762" w:rsidRPr="00467195" w:rsidRDefault="00E90762" w:rsidP="00E9076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E77DDC5" w14:textId="77777777" w:rsidR="00E90762" w:rsidRPr="00467195" w:rsidRDefault="00E90762" w:rsidP="00CA7DB6">
            <w:pPr>
              <w:numPr>
                <w:ilvl w:val="0"/>
                <w:numId w:val="33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467195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4783A1E3" w14:textId="77777777" w:rsidR="00E90762" w:rsidRPr="00467195" w:rsidRDefault="00E90762" w:rsidP="00CA7DB6">
            <w:pPr>
              <w:numPr>
                <w:ilvl w:val="0"/>
                <w:numId w:val="33"/>
              </w:numPr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bookmarkEnd w:id="0"/>
          <w:p w14:paraId="1FE65AB5" w14:textId="3085BE13" w:rsidR="00E90762" w:rsidRPr="00467195" w:rsidRDefault="00E90762" w:rsidP="00467195">
            <w:pPr>
              <w:ind w:left="360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61983FE" w14:textId="77777777" w:rsidR="00E90762" w:rsidRPr="00467195" w:rsidRDefault="00E90762" w:rsidP="00E9076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627E7941" w14:textId="77777777" w:rsidR="00E90762" w:rsidRPr="00467195" w:rsidRDefault="00E90762" w:rsidP="00E90762">
            <w:pPr>
              <w:rPr>
                <w:rFonts w:ascii="Arial" w:hAnsi="Arial"/>
                <w:sz w:val="16"/>
                <w:szCs w:val="16"/>
              </w:rPr>
            </w:pPr>
            <w:r w:rsidRPr="00467195">
              <w:rPr>
                <w:rFonts w:ascii="Arial" w:hAnsi="Arial" w:cs="Calibri"/>
                <w:sz w:val="16"/>
                <w:szCs w:val="16"/>
              </w:rPr>
              <w:t>Ćwiczenia:</w:t>
            </w:r>
          </w:p>
          <w:p w14:paraId="4AD1B39E" w14:textId="77777777" w:rsidR="00E90762" w:rsidRPr="00467195" w:rsidRDefault="00E90762" w:rsidP="00E90762">
            <w:pPr>
              <w:numPr>
                <w:ilvl w:val="0"/>
                <w:numId w:val="34"/>
              </w:numPr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467195">
              <w:rPr>
                <w:rFonts w:ascii="Arial" w:hAnsi="Arial" w:cs="Calibri"/>
                <w:sz w:val="16"/>
                <w:szCs w:val="16"/>
              </w:rPr>
              <w:t>Przygotowanie projektu;</w:t>
            </w:r>
          </w:p>
          <w:p w14:paraId="69E4A41D" w14:textId="77777777" w:rsidR="00E90762" w:rsidRPr="00467195" w:rsidRDefault="00E90762" w:rsidP="00E90762">
            <w:pPr>
              <w:numPr>
                <w:ilvl w:val="0"/>
                <w:numId w:val="34"/>
              </w:numPr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467195">
              <w:rPr>
                <w:rFonts w:ascii="Arial" w:hAnsi="Arial" w:cs="Calibri"/>
                <w:sz w:val="16"/>
                <w:szCs w:val="16"/>
              </w:rPr>
              <w:t>Przygotowanie prezentacji;</w:t>
            </w:r>
          </w:p>
          <w:p w14:paraId="0378E613" w14:textId="77777777" w:rsidR="00E90762" w:rsidRPr="00467195" w:rsidRDefault="00E90762" w:rsidP="00E90762">
            <w:pPr>
              <w:numPr>
                <w:ilvl w:val="0"/>
                <w:numId w:val="34"/>
              </w:numPr>
              <w:ind w:left="111" w:hanging="141"/>
              <w:rPr>
                <w:rFonts w:ascii="Arial" w:hAnsi="Arial"/>
                <w:sz w:val="16"/>
                <w:szCs w:val="16"/>
              </w:rPr>
            </w:pPr>
            <w:r w:rsidRPr="00467195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1C11E1A7" w14:textId="497C29BB" w:rsidR="00E90762" w:rsidRPr="00467195" w:rsidRDefault="00E90762" w:rsidP="00E90762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EEE074F" w14:textId="05DA806E" w:rsidR="00AE152D" w:rsidRPr="00467195" w:rsidRDefault="00E90762" w:rsidP="00E9076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67195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14:paraId="7C9B358A" w14:textId="77777777" w:rsidR="00AE152D" w:rsidRPr="00467195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152D" w:rsidRPr="00467195" w14:paraId="0EA3E4D2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6EA0171F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AE152D" w:rsidRPr="00467195" w14:paraId="7B8AC218" w14:textId="77777777" w:rsidTr="000E5F95">
        <w:trPr>
          <w:trHeight w:val="567"/>
        </w:trPr>
        <w:tc>
          <w:tcPr>
            <w:tcW w:w="7677" w:type="dxa"/>
            <w:gridSpan w:val="7"/>
            <w:vAlign w:val="center"/>
          </w:tcPr>
          <w:p w14:paraId="408DF6C6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14:paraId="2140E365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51606EE2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AE152D" w:rsidRPr="00467195" w14:paraId="7C70FF99" w14:textId="77777777" w:rsidTr="000E5F95">
        <w:trPr>
          <w:trHeight w:val="567"/>
        </w:trPr>
        <w:tc>
          <w:tcPr>
            <w:tcW w:w="7677" w:type="dxa"/>
            <w:gridSpan w:val="7"/>
            <w:vAlign w:val="center"/>
          </w:tcPr>
          <w:p w14:paraId="15450570" w14:textId="77777777" w:rsidR="00AE152D" w:rsidRPr="00467195" w:rsidRDefault="00AE152D" w:rsidP="00AE152D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</w:tcPr>
          <w:p w14:paraId="13EE50C3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389D0FB9" w14:textId="77777777" w:rsidR="00AE152D" w:rsidRPr="00467195" w:rsidRDefault="007F2468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30/18</w:t>
            </w:r>
          </w:p>
        </w:tc>
      </w:tr>
      <w:tr w:rsidR="00CA1540" w:rsidRPr="00467195" w14:paraId="45446819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3307EBE7" w14:textId="61DD940F" w:rsidR="00CA1540" w:rsidRPr="00467195" w:rsidRDefault="00CA1540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388" w:type="dxa"/>
            <w:gridSpan w:val="5"/>
          </w:tcPr>
          <w:p w14:paraId="51F1D34F" w14:textId="77777777" w:rsidR="00CA1540" w:rsidRPr="00467195" w:rsidRDefault="00CA1540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AE152D" w:rsidRPr="00467195" w14:paraId="015CC867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160A9728" w14:textId="0507DEFE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Udział w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 xml:space="preserve">  innych formach zajęć</w:t>
            </w:r>
            <w:r w:rsidR="00E90762" w:rsidRPr="00467195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 xml:space="preserve">:  </w:t>
            </w:r>
            <w:r w:rsidRPr="00467195">
              <w:rPr>
                <w:rFonts w:ascii="Arial" w:hAnsi="Arial" w:cs="Arial"/>
                <w:sz w:val="16"/>
                <w:szCs w:val="16"/>
              </w:rPr>
              <w:t xml:space="preserve"> ćwiczenia</w:t>
            </w:r>
          </w:p>
        </w:tc>
        <w:tc>
          <w:tcPr>
            <w:tcW w:w="2388" w:type="dxa"/>
            <w:gridSpan w:val="5"/>
          </w:tcPr>
          <w:p w14:paraId="2F5595B3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30/18</w:t>
            </w:r>
          </w:p>
        </w:tc>
      </w:tr>
      <w:tr w:rsidR="00AE152D" w:rsidRPr="00467195" w14:paraId="1C5AFEFF" w14:textId="77777777" w:rsidTr="000E5F95">
        <w:trPr>
          <w:trHeight w:val="454"/>
        </w:trPr>
        <w:tc>
          <w:tcPr>
            <w:tcW w:w="7677" w:type="dxa"/>
            <w:gridSpan w:val="7"/>
            <w:vAlign w:val="center"/>
          </w:tcPr>
          <w:p w14:paraId="2C871538" w14:textId="77777777" w:rsidR="00AE152D" w:rsidRPr="00467195" w:rsidRDefault="00AE152D" w:rsidP="00AE152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</w:tcPr>
          <w:p w14:paraId="5545C8A1" w14:textId="77777777" w:rsidR="00AE152D" w:rsidRPr="00467195" w:rsidRDefault="00AE152D" w:rsidP="00AE152D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712EBDAC" w14:textId="77777777" w:rsidR="00AE152D" w:rsidRPr="00467195" w:rsidRDefault="007F2468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20/32</w:t>
            </w:r>
          </w:p>
          <w:p w14:paraId="292F72FC" w14:textId="77777777" w:rsidR="00AE152D" w:rsidRPr="00467195" w:rsidRDefault="00AE152D" w:rsidP="00AE152D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CA1540" w:rsidRPr="00467195" w14:paraId="5247E572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6C9B71E4" w14:textId="329D6057" w:rsidR="00CA1540" w:rsidRPr="00467195" w:rsidRDefault="00CA1540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8" w:type="dxa"/>
            <w:gridSpan w:val="5"/>
          </w:tcPr>
          <w:p w14:paraId="226D32F0" w14:textId="77777777" w:rsidR="00CA1540" w:rsidRPr="00467195" w:rsidRDefault="00CA1540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AE152D" w:rsidRPr="00467195" w14:paraId="4AEFA1D3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69F5411E" w14:textId="785933A9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 xml:space="preserve">  innych form zajęć</w:t>
            </w:r>
            <w:r w:rsidR="00E90762" w:rsidRPr="00467195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 xml:space="preserve">:  </w:t>
            </w:r>
            <w:r w:rsidRPr="00467195">
              <w:rPr>
                <w:rFonts w:ascii="Arial" w:hAnsi="Arial" w:cs="Arial"/>
                <w:sz w:val="16"/>
                <w:szCs w:val="16"/>
              </w:rPr>
              <w:t xml:space="preserve"> ćwicze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>nia</w:t>
            </w:r>
          </w:p>
        </w:tc>
        <w:tc>
          <w:tcPr>
            <w:tcW w:w="2388" w:type="dxa"/>
            <w:gridSpan w:val="5"/>
          </w:tcPr>
          <w:p w14:paraId="00D01CDB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5/10</w:t>
            </w:r>
          </w:p>
        </w:tc>
      </w:tr>
      <w:tr w:rsidR="00CA1540" w:rsidRPr="00467195" w14:paraId="4592CD26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711E7CF8" w14:textId="440C6C3E" w:rsidR="00CA1540" w:rsidRPr="00467195" w:rsidRDefault="00CA1540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388" w:type="dxa"/>
            <w:gridSpan w:val="5"/>
          </w:tcPr>
          <w:p w14:paraId="39AD39E5" w14:textId="4C50F205" w:rsidR="00CA1540" w:rsidRPr="00467195" w:rsidRDefault="00CA1540" w:rsidP="007F246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10/12</w:t>
            </w:r>
          </w:p>
        </w:tc>
      </w:tr>
      <w:tr w:rsidR="00AE152D" w:rsidRPr="00467195" w14:paraId="49C9EBD4" w14:textId="77777777" w:rsidTr="000E5F95">
        <w:trPr>
          <w:trHeight w:val="283"/>
        </w:trPr>
        <w:tc>
          <w:tcPr>
            <w:tcW w:w="7677" w:type="dxa"/>
            <w:gridSpan w:val="7"/>
            <w:vAlign w:val="center"/>
          </w:tcPr>
          <w:p w14:paraId="661FF232" w14:textId="42DB2FCF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>zaliczenia innych form zajęć</w:t>
            </w:r>
            <w:r w:rsidR="00E90762" w:rsidRPr="00467195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CA1540" w:rsidRPr="00467195">
              <w:rPr>
                <w:rFonts w:ascii="Arial" w:hAnsi="Arial" w:cs="Arial"/>
                <w:sz w:val="16"/>
                <w:szCs w:val="16"/>
              </w:rPr>
              <w:t xml:space="preserve">: ćwiczenia </w:t>
            </w:r>
          </w:p>
        </w:tc>
        <w:tc>
          <w:tcPr>
            <w:tcW w:w="2388" w:type="dxa"/>
            <w:gridSpan w:val="5"/>
          </w:tcPr>
          <w:p w14:paraId="729B4599" w14:textId="77777777" w:rsidR="00AE152D" w:rsidRPr="00467195" w:rsidRDefault="007F2468" w:rsidP="007F246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  <w:r w:rsidR="00AE152D"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Pr="00467195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</w:tr>
      <w:tr w:rsidR="00AE152D" w:rsidRPr="00467195" w14:paraId="38DFAF33" w14:textId="77777777" w:rsidTr="000E5F95">
        <w:trPr>
          <w:trHeight w:val="454"/>
        </w:trPr>
        <w:tc>
          <w:tcPr>
            <w:tcW w:w="7677" w:type="dxa"/>
            <w:gridSpan w:val="7"/>
            <w:vAlign w:val="center"/>
          </w:tcPr>
          <w:p w14:paraId="3303F7EC" w14:textId="77777777" w:rsidR="00AE152D" w:rsidRPr="00467195" w:rsidRDefault="00AE152D" w:rsidP="00AE152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8" w:type="dxa"/>
            <w:gridSpan w:val="5"/>
          </w:tcPr>
          <w:p w14:paraId="3A4AE05E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  <w:p w14:paraId="658E4280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  <w:p w14:paraId="1D9A05DD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AE152D" w:rsidRPr="00467195" w14:paraId="440CA3E4" w14:textId="77777777" w:rsidTr="000E5F95">
        <w:trPr>
          <w:trHeight w:val="454"/>
        </w:trPr>
        <w:tc>
          <w:tcPr>
            <w:tcW w:w="7677" w:type="dxa"/>
            <w:gridSpan w:val="7"/>
            <w:vAlign w:val="center"/>
          </w:tcPr>
          <w:p w14:paraId="78510F0A" w14:textId="77777777" w:rsidR="00AE152D" w:rsidRPr="00467195" w:rsidRDefault="00AE152D" w:rsidP="00AE152D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8" w:type="dxa"/>
            <w:gridSpan w:val="5"/>
          </w:tcPr>
          <w:p w14:paraId="58BAF8D4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  <w:p w14:paraId="17E8C325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  <w:p w14:paraId="57932C05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AE152D" w:rsidRPr="00467195" w14:paraId="56CDAD01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33F84722" w14:textId="77777777" w:rsidR="00AE152D" w:rsidRPr="00467195" w:rsidRDefault="00AE152D" w:rsidP="00AE15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AE152D" w:rsidRPr="00467195" w14:paraId="4C9530AB" w14:textId="77777777" w:rsidTr="00361892">
        <w:trPr>
          <w:trHeight w:val="1130"/>
        </w:trPr>
        <w:tc>
          <w:tcPr>
            <w:tcW w:w="10065" w:type="dxa"/>
            <w:gridSpan w:val="12"/>
            <w:vAlign w:val="center"/>
          </w:tcPr>
          <w:p w14:paraId="2B72EE69" w14:textId="77777777" w:rsidR="00AE152D" w:rsidRPr="00467195" w:rsidRDefault="00AE152D" w:rsidP="00AE152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7330ECF6" w14:textId="77777777" w:rsidR="00AE152D" w:rsidRPr="00467195" w:rsidRDefault="00AE152D" w:rsidP="00AE152D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467195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1,Nouvelle édition,</w:t>
            </w:r>
            <w:r w:rsidRPr="00467195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36FF89C3" w14:textId="77777777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467195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467195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0454C301" w14:textId="77777777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3. L. Penfomis </w:t>
            </w:r>
            <w:r w:rsidR="00695276"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42C9A394" w14:textId="77777777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 progressif du français des affaires,</w:t>
            </w: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AE152D" w:rsidRPr="00467195" w14:paraId="06B778A8" w14:textId="77777777" w:rsidTr="00361892">
        <w:trPr>
          <w:trHeight w:val="1020"/>
        </w:trPr>
        <w:tc>
          <w:tcPr>
            <w:tcW w:w="10065" w:type="dxa"/>
            <w:gridSpan w:val="12"/>
            <w:vAlign w:val="center"/>
          </w:tcPr>
          <w:p w14:paraId="1278EA0A" w14:textId="77777777" w:rsidR="00AE152D" w:rsidRPr="00467195" w:rsidRDefault="00AE152D" w:rsidP="00AE152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67195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43B733E9" w14:textId="77777777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467195">
              <w:rPr>
                <w:rFonts w:ascii="Arial" w:hAnsi="Arial" w:cs="Arial"/>
                <w:sz w:val="16"/>
                <w:szCs w:val="16"/>
              </w:rPr>
              <w:t>1.</w:t>
            </w:r>
            <w:r w:rsidRPr="00467195">
              <w:rPr>
                <w:rFonts w:ascii="Arial" w:hAnsi="Arial" w:cs="Arial"/>
                <w:sz w:val="16"/>
                <w:szCs w:val="16"/>
                <w:lang w:val="de-DE"/>
              </w:rPr>
              <w:t xml:space="preserve"> R. Mérieux, Y. Loiseau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Latitudes </w:t>
            </w:r>
            <w:r w:rsidRPr="00467195">
              <w:rPr>
                <w:rFonts w:ascii="Arial" w:hAnsi="Arial" w:cs="Arial"/>
                <w:sz w:val="16"/>
                <w:szCs w:val="16"/>
                <w:lang w:val="de-DE"/>
              </w:rPr>
              <w:t>3, Didier, 2010.</w:t>
            </w:r>
          </w:p>
          <w:p w14:paraId="664F46E9" w14:textId="77777777" w:rsidR="00AE152D" w:rsidRPr="00467195" w:rsidRDefault="00AE152D" w:rsidP="00AE152D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467195">
              <w:rPr>
                <w:rFonts w:ascii="Arial" w:hAnsi="Arial" w:cs="Arial"/>
                <w:sz w:val="16"/>
                <w:szCs w:val="16"/>
                <w:lang w:val="de-DE"/>
              </w:rPr>
              <w:t xml:space="preserve">2. A. Berthet, E. Dalli, C. Hugot, V. Kizirian, M.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de-DE"/>
              </w:rPr>
              <w:t>Waendendries Alter ego+,</w:t>
            </w:r>
            <w:r w:rsidRPr="00467195">
              <w:rPr>
                <w:rFonts w:ascii="Arial" w:hAnsi="Arial" w:cs="Arial"/>
                <w:sz w:val="16"/>
                <w:szCs w:val="16"/>
                <w:lang w:val="de-DE"/>
              </w:rPr>
              <w:t xml:space="preserve"> Hachette, 2012.</w:t>
            </w:r>
          </w:p>
          <w:p w14:paraId="0A604D9C" w14:textId="77777777" w:rsidR="00AE152D" w:rsidRPr="00467195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67195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>3.</w:t>
            </w: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 xml:space="preserve">B. Gilmann, M. Verrel (adaptacja M. Zając), </w:t>
            </w:r>
            <w:r w:rsidRPr="00467195">
              <w:rPr>
                <w:rFonts w:ascii="Arial" w:hAnsi="Arial" w:cs="Arial"/>
                <w:i/>
                <w:sz w:val="16"/>
                <w:szCs w:val="16"/>
                <w:lang w:val="en-US"/>
              </w:rPr>
              <w:t>Francusko-polski słownik tematyczny „Ekonomia</w:t>
            </w:r>
            <w:r w:rsidRPr="00467195">
              <w:rPr>
                <w:rFonts w:ascii="Arial" w:hAnsi="Arial" w:cs="Arial"/>
                <w:sz w:val="16"/>
                <w:szCs w:val="16"/>
                <w:lang w:val="en-US"/>
              </w:rPr>
              <w:t>”, Wydawnictwo PWN, Warszawa 2000.</w:t>
            </w:r>
          </w:p>
          <w:p w14:paraId="2B8E21E8" w14:textId="77777777" w:rsidR="00AE152D" w:rsidRPr="00467195" w:rsidRDefault="00AE152D" w:rsidP="00AE152D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467195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4. </w:t>
            </w:r>
            <w:r w:rsidRPr="00467195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5A1DF582" w14:textId="77777777" w:rsidR="003C1777" w:rsidRPr="00467195" w:rsidRDefault="003C1777" w:rsidP="00356EFB">
      <w:pPr>
        <w:rPr>
          <w:rFonts w:ascii="Arial" w:hAnsi="Arial" w:cs="Arial"/>
          <w:sz w:val="16"/>
          <w:szCs w:val="16"/>
        </w:rPr>
      </w:pPr>
    </w:p>
    <w:p w14:paraId="043FD4A8" w14:textId="77777777" w:rsidR="00E90762" w:rsidRPr="00467195" w:rsidRDefault="00E90762" w:rsidP="00E9076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467195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FCDF5BE" w14:textId="77777777" w:rsidR="00E90762" w:rsidRPr="00467195" w:rsidRDefault="00E90762" w:rsidP="00E90762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B594327" w14:textId="77777777" w:rsidR="00E90762" w:rsidRPr="00467195" w:rsidRDefault="00E90762" w:rsidP="00E9076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7195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A7213CB" w14:textId="77777777" w:rsidR="00E90762" w:rsidRPr="00467195" w:rsidRDefault="00E90762" w:rsidP="00E9076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56E50C7" w14:textId="77777777" w:rsidR="00E90762" w:rsidRDefault="00E90762" w:rsidP="00E90762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7195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4A605DEF" w14:textId="77777777" w:rsidR="003C1777" w:rsidRPr="00C93B2A" w:rsidRDefault="003C1777" w:rsidP="00356EFB">
      <w:pPr>
        <w:rPr>
          <w:rFonts w:ascii="Arial" w:hAnsi="Arial" w:cs="Arial"/>
          <w:sz w:val="16"/>
          <w:szCs w:val="16"/>
        </w:rPr>
      </w:pPr>
    </w:p>
    <w:p w14:paraId="6E006E44" w14:textId="77777777" w:rsidR="003C1777" w:rsidRPr="00C93B2A" w:rsidRDefault="003C1777" w:rsidP="00356EFB">
      <w:pPr>
        <w:rPr>
          <w:rFonts w:ascii="Arial" w:hAnsi="Arial" w:cs="Arial"/>
          <w:sz w:val="16"/>
          <w:szCs w:val="16"/>
        </w:rPr>
      </w:pPr>
    </w:p>
    <w:p w14:paraId="21931BBE" w14:textId="77777777" w:rsidR="003C1777" w:rsidRPr="00C93B2A" w:rsidRDefault="003C1777" w:rsidP="00356EFB">
      <w:pPr>
        <w:rPr>
          <w:rFonts w:ascii="Arial" w:hAnsi="Arial" w:cs="Arial"/>
          <w:sz w:val="16"/>
          <w:szCs w:val="16"/>
        </w:rPr>
      </w:pPr>
    </w:p>
    <w:p w14:paraId="239C176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6397F1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56CC63B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7A19B087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6961777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70F03C8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610B11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9660031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9222CEB" w14:textId="77777777" w:rsidR="003C1777" w:rsidRDefault="003C1777" w:rsidP="00356EFB">
      <w:pPr>
        <w:rPr>
          <w:rFonts w:ascii="Arial" w:hAnsi="Arial" w:cs="Arial"/>
          <w:sz w:val="20"/>
        </w:rPr>
      </w:pPr>
    </w:p>
    <w:p w14:paraId="3F221A66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A5B8B88" w14:textId="77777777"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62AF0A" w14:textId="77777777" w:rsidR="005F060D" w:rsidRDefault="005F060D" w:rsidP="00404DCD">
      <w:pPr>
        <w:spacing w:line="240" w:lineRule="auto"/>
      </w:pPr>
      <w:r>
        <w:separator/>
      </w:r>
    </w:p>
  </w:endnote>
  <w:endnote w:type="continuationSeparator" w:id="0">
    <w:p w14:paraId="1D717DBE" w14:textId="77777777" w:rsidR="005F060D" w:rsidRDefault="005F060D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9822910" w14:textId="3925E177" w:rsidR="00D1126C" w:rsidRDefault="00C523A1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CA7DB6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16E45FF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E925B3" w14:textId="77777777" w:rsidR="005F060D" w:rsidRDefault="005F060D" w:rsidP="00404DCD">
      <w:pPr>
        <w:spacing w:line="240" w:lineRule="auto"/>
      </w:pPr>
      <w:r>
        <w:separator/>
      </w:r>
    </w:p>
  </w:footnote>
  <w:footnote w:type="continuationSeparator" w:id="0">
    <w:p w14:paraId="7AC84314" w14:textId="77777777" w:rsidR="005F060D" w:rsidRDefault="005F060D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BC72CE"/>
    <w:multiLevelType w:val="multilevel"/>
    <w:tmpl w:val="50E4BFB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B4162C"/>
    <w:multiLevelType w:val="multilevel"/>
    <w:tmpl w:val="7C52C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1"/>
  </w:num>
  <w:num w:numId="4">
    <w:abstractNumId w:val="12"/>
  </w:num>
  <w:num w:numId="5">
    <w:abstractNumId w:val="28"/>
  </w:num>
  <w:num w:numId="6">
    <w:abstractNumId w:val="20"/>
  </w:num>
  <w:num w:numId="7">
    <w:abstractNumId w:val="34"/>
  </w:num>
  <w:num w:numId="8">
    <w:abstractNumId w:val="18"/>
  </w:num>
  <w:num w:numId="9">
    <w:abstractNumId w:val="3"/>
  </w:num>
  <w:num w:numId="10">
    <w:abstractNumId w:val="13"/>
  </w:num>
  <w:num w:numId="11">
    <w:abstractNumId w:val="33"/>
  </w:num>
  <w:num w:numId="12">
    <w:abstractNumId w:val="6"/>
  </w:num>
  <w:num w:numId="13">
    <w:abstractNumId w:val="19"/>
  </w:num>
  <w:num w:numId="14">
    <w:abstractNumId w:val="31"/>
  </w:num>
  <w:num w:numId="15">
    <w:abstractNumId w:val="2"/>
  </w:num>
  <w:num w:numId="16">
    <w:abstractNumId w:val="11"/>
  </w:num>
  <w:num w:numId="17">
    <w:abstractNumId w:val="27"/>
  </w:num>
  <w:num w:numId="18">
    <w:abstractNumId w:val="24"/>
  </w:num>
  <w:num w:numId="19">
    <w:abstractNumId w:val="0"/>
  </w:num>
  <w:num w:numId="20">
    <w:abstractNumId w:val="5"/>
  </w:num>
  <w:num w:numId="21">
    <w:abstractNumId w:val="22"/>
  </w:num>
  <w:num w:numId="22">
    <w:abstractNumId w:val="1"/>
  </w:num>
  <w:num w:numId="23">
    <w:abstractNumId w:val="8"/>
  </w:num>
  <w:num w:numId="24">
    <w:abstractNumId w:val="15"/>
  </w:num>
  <w:num w:numId="25">
    <w:abstractNumId w:val="17"/>
  </w:num>
  <w:num w:numId="26">
    <w:abstractNumId w:val="29"/>
  </w:num>
  <w:num w:numId="27">
    <w:abstractNumId w:val="16"/>
  </w:num>
  <w:num w:numId="28">
    <w:abstractNumId w:val="26"/>
  </w:num>
  <w:num w:numId="29">
    <w:abstractNumId w:val="14"/>
  </w:num>
  <w:num w:numId="30">
    <w:abstractNumId w:val="32"/>
  </w:num>
  <w:num w:numId="31">
    <w:abstractNumId w:val="10"/>
  </w:num>
  <w:num w:numId="32">
    <w:abstractNumId w:val="4"/>
  </w:num>
  <w:num w:numId="33">
    <w:abstractNumId w:val="23"/>
  </w:num>
  <w:num w:numId="34">
    <w:abstractNumId w:val="30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4B5C"/>
    <w:rsid w:val="0001266C"/>
    <w:rsid w:val="0002161E"/>
    <w:rsid w:val="000243FF"/>
    <w:rsid w:val="0002531B"/>
    <w:rsid w:val="00027CD2"/>
    <w:rsid w:val="00034106"/>
    <w:rsid w:val="000411DA"/>
    <w:rsid w:val="00045555"/>
    <w:rsid w:val="00045FEA"/>
    <w:rsid w:val="000506DC"/>
    <w:rsid w:val="00057E6A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3BE"/>
    <w:rsid w:val="00087CA9"/>
    <w:rsid w:val="00090C01"/>
    <w:rsid w:val="000935D3"/>
    <w:rsid w:val="000A1B9A"/>
    <w:rsid w:val="000A2703"/>
    <w:rsid w:val="000A5312"/>
    <w:rsid w:val="000A6BCC"/>
    <w:rsid w:val="000A7FB6"/>
    <w:rsid w:val="000B02CD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10F2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1FBF"/>
    <w:rsid w:val="001229D9"/>
    <w:rsid w:val="0012549C"/>
    <w:rsid w:val="00127FB7"/>
    <w:rsid w:val="00130F82"/>
    <w:rsid w:val="0013311F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87275"/>
    <w:rsid w:val="00194892"/>
    <w:rsid w:val="001A1455"/>
    <w:rsid w:val="001A2BCA"/>
    <w:rsid w:val="001A3F7F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0BDD"/>
    <w:rsid w:val="001D1910"/>
    <w:rsid w:val="001D37DC"/>
    <w:rsid w:val="001E09C1"/>
    <w:rsid w:val="001E17EB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37D4F"/>
    <w:rsid w:val="0024142F"/>
    <w:rsid w:val="00245EDE"/>
    <w:rsid w:val="002520E0"/>
    <w:rsid w:val="00252CC6"/>
    <w:rsid w:val="002532A3"/>
    <w:rsid w:val="00253FF5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5E2A"/>
    <w:rsid w:val="002861CC"/>
    <w:rsid w:val="002943AF"/>
    <w:rsid w:val="002951D2"/>
    <w:rsid w:val="002A0DC1"/>
    <w:rsid w:val="002A25FE"/>
    <w:rsid w:val="002A3C43"/>
    <w:rsid w:val="002A5103"/>
    <w:rsid w:val="002B13D8"/>
    <w:rsid w:val="002B5843"/>
    <w:rsid w:val="002B679E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1024"/>
    <w:rsid w:val="0032619F"/>
    <w:rsid w:val="00327807"/>
    <w:rsid w:val="00330B76"/>
    <w:rsid w:val="00331C81"/>
    <w:rsid w:val="003377D2"/>
    <w:rsid w:val="003440B3"/>
    <w:rsid w:val="00344A5A"/>
    <w:rsid w:val="003455FC"/>
    <w:rsid w:val="00347136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0D68"/>
    <w:rsid w:val="003F72C7"/>
    <w:rsid w:val="0040206B"/>
    <w:rsid w:val="00404DCD"/>
    <w:rsid w:val="004073C3"/>
    <w:rsid w:val="004076D5"/>
    <w:rsid w:val="00416959"/>
    <w:rsid w:val="00426FC6"/>
    <w:rsid w:val="00436EA9"/>
    <w:rsid w:val="00440585"/>
    <w:rsid w:val="00441936"/>
    <w:rsid w:val="0044725B"/>
    <w:rsid w:val="004513A9"/>
    <w:rsid w:val="00456CA1"/>
    <w:rsid w:val="00457C7E"/>
    <w:rsid w:val="00467195"/>
    <w:rsid w:val="0047088D"/>
    <w:rsid w:val="00471001"/>
    <w:rsid w:val="0047660F"/>
    <w:rsid w:val="00476E35"/>
    <w:rsid w:val="00482DD2"/>
    <w:rsid w:val="00484392"/>
    <w:rsid w:val="004946AA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1275"/>
    <w:rsid w:val="004D3DCA"/>
    <w:rsid w:val="004E4A08"/>
    <w:rsid w:val="004E7723"/>
    <w:rsid w:val="004F1DB7"/>
    <w:rsid w:val="00501F5A"/>
    <w:rsid w:val="00502141"/>
    <w:rsid w:val="00521E5B"/>
    <w:rsid w:val="00526798"/>
    <w:rsid w:val="005273A9"/>
    <w:rsid w:val="00536C8F"/>
    <w:rsid w:val="00543B89"/>
    <w:rsid w:val="0054620F"/>
    <w:rsid w:val="0054752A"/>
    <w:rsid w:val="0055291C"/>
    <w:rsid w:val="00560EC2"/>
    <w:rsid w:val="0056555C"/>
    <w:rsid w:val="00570166"/>
    <w:rsid w:val="00570176"/>
    <w:rsid w:val="00571E2F"/>
    <w:rsid w:val="005744AC"/>
    <w:rsid w:val="00581445"/>
    <w:rsid w:val="0058434D"/>
    <w:rsid w:val="00585F00"/>
    <w:rsid w:val="0059110B"/>
    <w:rsid w:val="00591D50"/>
    <w:rsid w:val="0059362E"/>
    <w:rsid w:val="00593FAD"/>
    <w:rsid w:val="00595BA7"/>
    <w:rsid w:val="005979CB"/>
    <w:rsid w:val="005A09C5"/>
    <w:rsid w:val="005A3B53"/>
    <w:rsid w:val="005A5469"/>
    <w:rsid w:val="005A5541"/>
    <w:rsid w:val="005A5A44"/>
    <w:rsid w:val="005B3405"/>
    <w:rsid w:val="005B4BF1"/>
    <w:rsid w:val="005B4E58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060D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41AE"/>
    <w:rsid w:val="00635AA4"/>
    <w:rsid w:val="00637EE2"/>
    <w:rsid w:val="00645840"/>
    <w:rsid w:val="006526B0"/>
    <w:rsid w:val="00652EEE"/>
    <w:rsid w:val="006542BF"/>
    <w:rsid w:val="00664852"/>
    <w:rsid w:val="00665C33"/>
    <w:rsid w:val="00666D98"/>
    <w:rsid w:val="00666FD1"/>
    <w:rsid w:val="00674900"/>
    <w:rsid w:val="006753A6"/>
    <w:rsid w:val="00675A88"/>
    <w:rsid w:val="00676C53"/>
    <w:rsid w:val="00676D58"/>
    <w:rsid w:val="006803F7"/>
    <w:rsid w:val="00680B1E"/>
    <w:rsid w:val="00686FE8"/>
    <w:rsid w:val="006910DB"/>
    <w:rsid w:val="00695276"/>
    <w:rsid w:val="006972A2"/>
    <w:rsid w:val="006A23C0"/>
    <w:rsid w:val="006A3E95"/>
    <w:rsid w:val="006A712D"/>
    <w:rsid w:val="006B02B5"/>
    <w:rsid w:val="006B150F"/>
    <w:rsid w:val="006B2519"/>
    <w:rsid w:val="006B2BA0"/>
    <w:rsid w:val="006B3527"/>
    <w:rsid w:val="006B3F27"/>
    <w:rsid w:val="006B6CE4"/>
    <w:rsid w:val="006C0A54"/>
    <w:rsid w:val="006C0D6B"/>
    <w:rsid w:val="006C22A4"/>
    <w:rsid w:val="006C7193"/>
    <w:rsid w:val="006D1BFA"/>
    <w:rsid w:val="006D1D6E"/>
    <w:rsid w:val="006D5665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A0A"/>
    <w:rsid w:val="007A1131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468"/>
    <w:rsid w:val="007F27CE"/>
    <w:rsid w:val="007F7EF9"/>
    <w:rsid w:val="0081214F"/>
    <w:rsid w:val="008165B5"/>
    <w:rsid w:val="00816BF9"/>
    <w:rsid w:val="0082117C"/>
    <w:rsid w:val="00831264"/>
    <w:rsid w:val="00832056"/>
    <w:rsid w:val="00833841"/>
    <w:rsid w:val="008356CA"/>
    <w:rsid w:val="00837012"/>
    <w:rsid w:val="00843B1F"/>
    <w:rsid w:val="00846D76"/>
    <w:rsid w:val="00851DF8"/>
    <w:rsid w:val="00852FAC"/>
    <w:rsid w:val="0085531D"/>
    <w:rsid w:val="0085731C"/>
    <w:rsid w:val="0085737F"/>
    <w:rsid w:val="00862853"/>
    <w:rsid w:val="00863F8A"/>
    <w:rsid w:val="008645F9"/>
    <w:rsid w:val="00864C60"/>
    <w:rsid w:val="00866076"/>
    <w:rsid w:val="00866287"/>
    <w:rsid w:val="008722F0"/>
    <w:rsid w:val="00873173"/>
    <w:rsid w:val="0088688F"/>
    <w:rsid w:val="00887020"/>
    <w:rsid w:val="0089177E"/>
    <w:rsid w:val="00893140"/>
    <w:rsid w:val="008933C8"/>
    <w:rsid w:val="00893870"/>
    <w:rsid w:val="00893CA5"/>
    <w:rsid w:val="0089411F"/>
    <w:rsid w:val="008942FA"/>
    <w:rsid w:val="00894F2B"/>
    <w:rsid w:val="00896AD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17DBE"/>
    <w:rsid w:val="009208BE"/>
    <w:rsid w:val="0092420D"/>
    <w:rsid w:val="00925093"/>
    <w:rsid w:val="00932EE8"/>
    <w:rsid w:val="00932F12"/>
    <w:rsid w:val="00935F27"/>
    <w:rsid w:val="00937151"/>
    <w:rsid w:val="0094786F"/>
    <w:rsid w:val="00955A01"/>
    <w:rsid w:val="0095661E"/>
    <w:rsid w:val="0096372D"/>
    <w:rsid w:val="0096799B"/>
    <w:rsid w:val="00972B20"/>
    <w:rsid w:val="0097351B"/>
    <w:rsid w:val="00980B8B"/>
    <w:rsid w:val="009822BD"/>
    <w:rsid w:val="0098644D"/>
    <w:rsid w:val="00987505"/>
    <w:rsid w:val="009907DA"/>
    <w:rsid w:val="00995EB1"/>
    <w:rsid w:val="009964A0"/>
    <w:rsid w:val="009A0756"/>
    <w:rsid w:val="009A1AF4"/>
    <w:rsid w:val="009B0DE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E5BC5"/>
    <w:rsid w:val="009F48CE"/>
    <w:rsid w:val="00A02B68"/>
    <w:rsid w:val="00A03248"/>
    <w:rsid w:val="00A07344"/>
    <w:rsid w:val="00A15E15"/>
    <w:rsid w:val="00A16A2E"/>
    <w:rsid w:val="00A17BC9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67680"/>
    <w:rsid w:val="00A72014"/>
    <w:rsid w:val="00A8452D"/>
    <w:rsid w:val="00A871C3"/>
    <w:rsid w:val="00A92E22"/>
    <w:rsid w:val="00A92E70"/>
    <w:rsid w:val="00A93A6E"/>
    <w:rsid w:val="00A96E17"/>
    <w:rsid w:val="00AA1205"/>
    <w:rsid w:val="00AA1A21"/>
    <w:rsid w:val="00AA376D"/>
    <w:rsid w:val="00AB12C2"/>
    <w:rsid w:val="00AB2C7A"/>
    <w:rsid w:val="00AB658B"/>
    <w:rsid w:val="00AC3D44"/>
    <w:rsid w:val="00AD2649"/>
    <w:rsid w:val="00AD27A2"/>
    <w:rsid w:val="00AD4AA4"/>
    <w:rsid w:val="00AE152D"/>
    <w:rsid w:val="00AE19BF"/>
    <w:rsid w:val="00AE2FFE"/>
    <w:rsid w:val="00AE33DF"/>
    <w:rsid w:val="00AE3955"/>
    <w:rsid w:val="00AE526D"/>
    <w:rsid w:val="00AF1380"/>
    <w:rsid w:val="00AF44AB"/>
    <w:rsid w:val="00AF5C52"/>
    <w:rsid w:val="00AF7FFE"/>
    <w:rsid w:val="00B02699"/>
    <w:rsid w:val="00B0689F"/>
    <w:rsid w:val="00B0701E"/>
    <w:rsid w:val="00B07643"/>
    <w:rsid w:val="00B16442"/>
    <w:rsid w:val="00B17AC0"/>
    <w:rsid w:val="00B17C70"/>
    <w:rsid w:val="00B203DB"/>
    <w:rsid w:val="00B24452"/>
    <w:rsid w:val="00B32C83"/>
    <w:rsid w:val="00B33900"/>
    <w:rsid w:val="00B353C2"/>
    <w:rsid w:val="00B450AD"/>
    <w:rsid w:val="00B46126"/>
    <w:rsid w:val="00B53A92"/>
    <w:rsid w:val="00B55616"/>
    <w:rsid w:val="00B5622A"/>
    <w:rsid w:val="00B60BE3"/>
    <w:rsid w:val="00B6308E"/>
    <w:rsid w:val="00B65ABE"/>
    <w:rsid w:val="00B65E45"/>
    <w:rsid w:val="00B67610"/>
    <w:rsid w:val="00B706D9"/>
    <w:rsid w:val="00B72FA2"/>
    <w:rsid w:val="00B77180"/>
    <w:rsid w:val="00B814DB"/>
    <w:rsid w:val="00B81FDC"/>
    <w:rsid w:val="00B84E92"/>
    <w:rsid w:val="00B85723"/>
    <w:rsid w:val="00B85EEF"/>
    <w:rsid w:val="00B86FBF"/>
    <w:rsid w:val="00B94599"/>
    <w:rsid w:val="00BA04E0"/>
    <w:rsid w:val="00BA2427"/>
    <w:rsid w:val="00BA3493"/>
    <w:rsid w:val="00BA4F2A"/>
    <w:rsid w:val="00BA4F47"/>
    <w:rsid w:val="00BA62A0"/>
    <w:rsid w:val="00BA7DE7"/>
    <w:rsid w:val="00BB3D26"/>
    <w:rsid w:val="00BD1DB6"/>
    <w:rsid w:val="00BD1F24"/>
    <w:rsid w:val="00BE1C76"/>
    <w:rsid w:val="00BE2EA2"/>
    <w:rsid w:val="00BE32CD"/>
    <w:rsid w:val="00BE34E1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E57"/>
    <w:rsid w:val="00C465C7"/>
    <w:rsid w:val="00C47D56"/>
    <w:rsid w:val="00C518A4"/>
    <w:rsid w:val="00C523A1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3B2A"/>
    <w:rsid w:val="00C945CA"/>
    <w:rsid w:val="00C94FAD"/>
    <w:rsid w:val="00C9589C"/>
    <w:rsid w:val="00CA1540"/>
    <w:rsid w:val="00CA1914"/>
    <w:rsid w:val="00CA303F"/>
    <w:rsid w:val="00CA3F49"/>
    <w:rsid w:val="00CA4507"/>
    <w:rsid w:val="00CA6E89"/>
    <w:rsid w:val="00CA7DB6"/>
    <w:rsid w:val="00CB7959"/>
    <w:rsid w:val="00CC0312"/>
    <w:rsid w:val="00CC2332"/>
    <w:rsid w:val="00CC388C"/>
    <w:rsid w:val="00CC3DBD"/>
    <w:rsid w:val="00CC5411"/>
    <w:rsid w:val="00CC7F8E"/>
    <w:rsid w:val="00CD08A1"/>
    <w:rsid w:val="00CD0A7A"/>
    <w:rsid w:val="00CD23A1"/>
    <w:rsid w:val="00CD2BE6"/>
    <w:rsid w:val="00CD423D"/>
    <w:rsid w:val="00CE0441"/>
    <w:rsid w:val="00CE2EB0"/>
    <w:rsid w:val="00CE2EB5"/>
    <w:rsid w:val="00CE422F"/>
    <w:rsid w:val="00CE63B9"/>
    <w:rsid w:val="00CE68EF"/>
    <w:rsid w:val="00CF020D"/>
    <w:rsid w:val="00CF0AED"/>
    <w:rsid w:val="00CF379C"/>
    <w:rsid w:val="00D01A73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1D70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2A69"/>
    <w:rsid w:val="00DA5394"/>
    <w:rsid w:val="00DA5710"/>
    <w:rsid w:val="00DA6361"/>
    <w:rsid w:val="00DB04CD"/>
    <w:rsid w:val="00DB0B4A"/>
    <w:rsid w:val="00DB187A"/>
    <w:rsid w:val="00DB22AD"/>
    <w:rsid w:val="00DB4962"/>
    <w:rsid w:val="00DB4CF0"/>
    <w:rsid w:val="00DC2657"/>
    <w:rsid w:val="00DC353B"/>
    <w:rsid w:val="00DC487F"/>
    <w:rsid w:val="00DC5A5F"/>
    <w:rsid w:val="00DC69A2"/>
    <w:rsid w:val="00DD0BD7"/>
    <w:rsid w:val="00DD1182"/>
    <w:rsid w:val="00DE14E4"/>
    <w:rsid w:val="00DE2899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0762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D689E"/>
    <w:rsid w:val="00EE0037"/>
    <w:rsid w:val="00EE1C86"/>
    <w:rsid w:val="00EE1D2F"/>
    <w:rsid w:val="00EE1E60"/>
    <w:rsid w:val="00EE2A7C"/>
    <w:rsid w:val="00EE4A60"/>
    <w:rsid w:val="00EE4C1A"/>
    <w:rsid w:val="00EE79AC"/>
    <w:rsid w:val="00EE7DF8"/>
    <w:rsid w:val="00EF7051"/>
    <w:rsid w:val="00F00A46"/>
    <w:rsid w:val="00F07BDD"/>
    <w:rsid w:val="00F213A7"/>
    <w:rsid w:val="00F26FF9"/>
    <w:rsid w:val="00F27C1F"/>
    <w:rsid w:val="00F27D89"/>
    <w:rsid w:val="00F3007E"/>
    <w:rsid w:val="00F34B51"/>
    <w:rsid w:val="00F43622"/>
    <w:rsid w:val="00F43715"/>
    <w:rsid w:val="00F638CD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233F"/>
    <w:rsid w:val="00FC3D11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5CB3E"/>
  <w15:docId w15:val="{D1C2DAC3-2B1D-4A2A-9BAF-63D134BA6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E90762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BE1B3-864A-4D6B-A2B4-84226406B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740</Words>
  <Characters>4440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2020-03-09T10:41:00Z</cp:lastPrinted>
  <dcterms:created xsi:type="dcterms:W3CDTF">2024-11-19T14:28:00Z</dcterms:created>
  <dcterms:modified xsi:type="dcterms:W3CDTF">2024-12-09T10:02:00Z</dcterms:modified>
</cp:coreProperties>
</file>