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953"/>
        <w:gridCol w:w="7"/>
        <w:gridCol w:w="534"/>
        <w:gridCol w:w="1226"/>
        <w:gridCol w:w="1042"/>
        <w:gridCol w:w="1308"/>
        <w:gridCol w:w="1316"/>
        <w:gridCol w:w="1127"/>
        <w:gridCol w:w="163"/>
        <w:gridCol w:w="25"/>
        <w:gridCol w:w="1228"/>
        <w:gridCol w:w="87"/>
        <w:gridCol w:w="1049"/>
      </w:tblGrid>
      <w:tr w:rsidR="003F7151" w:rsidRPr="005C53D0" w14:paraId="592DCE63" w14:textId="77777777" w:rsidTr="00BD3DC9">
        <w:trPr>
          <w:trHeight w:val="340"/>
        </w:trPr>
        <w:tc>
          <w:tcPr>
            <w:tcW w:w="10065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99580E" w14:textId="77777777" w:rsidR="003F7151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53D0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4DC6A827" w14:textId="11192B28" w:rsidR="005C53D0" w:rsidRPr="005C53D0" w:rsidRDefault="005C53D0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F7151" w:rsidRPr="005C53D0" w14:paraId="195D94B5" w14:textId="77777777" w:rsidTr="00BD3DC9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4D538D39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3F7151" w:rsidRPr="005C53D0" w14:paraId="5D4DB768" w14:textId="77777777" w:rsidTr="00BD3DC9">
        <w:trPr>
          <w:trHeight w:val="624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361EA4CB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50A4CCB2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3F7151" w:rsidRPr="005C53D0" w14:paraId="642498B1" w14:textId="77777777" w:rsidTr="00BD3DC9">
        <w:trPr>
          <w:trHeight w:val="340"/>
        </w:trPr>
        <w:tc>
          <w:tcPr>
            <w:tcW w:w="376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0981FC75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5ABEC8A7" w14:textId="77777777" w:rsidR="003F7151" w:rsidRPr="005C53D0" w:rsidRDefault="00367DF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pacing w:val="0"/>
                <w:sz w:val="16"/>
                <w:szCs w:val="16"/>
              </w:rPr>
              <w:t>FINANSE, RACHUNKOWOŚĆ I PODATKI</w:t>
            </w:r>
          </w:p>
        </w:tc>
      </w:tr>
      <w:tr w:rsidR="003F7151" w:rsidRPr="005C53D0" w14:paraId="39132203" w14:textId="77777777" w:rsidTr="00BD3DC9">
        <w:trPr>
          <w:trHeight w:val="340"/>
        </w:trPr>
        <w:tc>
          <w:tcPr>
            <w:tcW w:w="376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6B0298F6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5DB30D53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3F7151" w:rsidRPr="005C53D0" w14:paraId="02A66E83" w14:textId="77777777" w:rsidTr="00BD3DC9">
        <w:trPr>
          <w:trHeight w:val="340"/>
        </w:trPr>
        <w:tc>
          <w:tcPr>
            <w:tcW w:w="376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2E0CA668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658AB0A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3F7151" w:rsidRPr="005C53D0" w14:paraId="32A18A00" w14:textId="77777777" w:rsidTr="00BD3DC9">
        <w:trPr>
          <w:trHeight w:val="340"/>
        </w:trPr>
        <w:tc>
          <w:tcPr>
            <w:tcW w:w="376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45EA3CD4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62C756C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3F7151" w:rsidRPr="005C53D0" w14:paraId="359075C5" w14:textId="77777777" w:rsidTr="00BD3DC9">
        <w:trPr>
          <w:trHeight w:val="340"/>
        </w:trPr>
        <w:tc>
          <w:tcPr>
            <w:tcW w:w="376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7A37ECB3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E8092E7" w14:textId="1D06E13B" w:rsidR="003F7151" w:rsidRPr="005C53D0" w:rsidRDefault="00D74802" w:rsidP="005A1B1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 xml:space="preserve">Język </w:t>
            </w:r>
            <w:r w:rsidR="00EC196C" w:rsidRPr="005C53D0">
              <w:rPr>
                <w:rFonts w:ascii="Arial" w:hAnsi="Arial" w:cs="Arial"/>
                <w:b/>
                <w:sz w:val="16"/>
                <w:szCs w:val="16"/>
              </w:rPr>
              <w:t xml:space="preserve">obcy – język </w:t>
            </w:r>
            <w:r w:rsidRPr="005C53D0">
              <w:rPr>
                <w:rFonts w:ascii="Arial" w:hAnsi="Arial" w:cs="Arial"/>
                <w:b/>
                <w:sz w:val="16"/>
                <w:szCs w:val="16"/>
              </w:rPr>
              <w:t>angielski</w:t>
            </w:r>
          </w:p>
        </w:tc>
      </w:tr>
      <w:tr w:rsidR="003F7151" w:rsidRPr="005C53D0" w14:paraId="429333F3" w14:textId="77777777" w:rsidTr="00BD3DC9">
        <w:trPr>
          <w:trHeight w:val="340"/>
        </w:trPr>
        <w:tc>
          <w:tcPr>
            <w:tcW w:w="376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0202D5D8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1D279B0" w14:textId="1BA715E1" w:rsidR="003F7151" w:rsidRPr="00DC436F" w:rsidRDefault="00DC436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436F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3F7151" w:rsidRPr="005C53D0" w14:paraId="23A037EA" w14:textId="77777777" w:rsidTr="00BD3DC9">
        <w:trPr>
          <w:trHeight w:val="340"/>
        </w:trPr>
        <w:tc>
          <w:tcPr>
            <w:tcW w:w="376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243CC80C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AD334DF" w14:textId="6A849427" w:rsidR="003F7151" w:rsidRPr="005C53D0" w:rsidRDefault="005A1B1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D74802" w:rsidRPr="005C53D0">
              <w:rPr>
                <w:rFonts w:ascii="Arial" w:hAnsi="Arial" w:cs="Arial"/>
                <w:sz w:val="16"/>
                <w:szCs w:val="16"/>
              </w:rPr>
              <w:t>ęzyk angielski</w:t>
            </w:r>
          </w:p>
        </w:tc>
      </w:tr>
      <w:tr w:rsidR="003F7151" w:rsidRPr="005C53D0" w14:paraId="530E77D7" w14:textId="77777777" w:rsidTr="00BD3DC9">
        <w:trPr>
          <w:trHeight w:val="340"/>
        </w:trPr>
        <w:tc>
          <w:tcPr>
            <w:tcW w:w="2720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548DCADF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42" w:type="dxa"/>
            <w:shd w:val="clear" w:color="auto" w:fill="auto"/>
            <w:tcMar>
              <w:left w:w="103" w:type="dxa"/>
            </w:tcMar>
            <w:vAlign w:val="center"/>
          </w:tcPr>
          <w:p w14:paraId="5EACB60F" w14:textId="77777777" w:rsidR="003F7151" w:rsidRPr="00DC436F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436F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22D1509E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3F7151" w:rsidRPr="005C53D0" w14:paraId="286162B8" w14:textId="77777777" w:rsidTr="00BD3DC9">
        <w:trPr>
          <w:trHeight w:val="340"/>
        </w:trPr>
        <w:tc>
          <w:tcPr>
            <w:tcW w:w="2720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6D186704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42" w:type="dxa"/>
            <w:shd w:val="clear" w:color="auto" w:fill="auto"/>
            <w:tcMar>
              <w:left w:w="103" w:type="dxa"/>
            </w:tcMar>
            <w:vAlign w:val="center"/>
          </w:tcPr>
          <w:p w14:paraId="5C350494" w14:textId="77777777" w:rsidR="003F7151" w:rsidRPr="00DC436F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436F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308" w:type="dxa"/>
            <w:shd w:val="clear" w:color="auto" w:fill="auto"/>
            <w:tcMar>
              <w:left w:w="103" w:type="dxa"/>
            </w:tcMar>
            <w:vAlign w:val="center"/>
          </w:tcPr>
          <w:p w14:paraId="78FD92FB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6" w:type="dxa"/>
            <w:shd w:val="clear" w:color="auto" w:fill="auto"/>
            <w:tcMar>
              <w:left w:w="103" w:type="dxa"/>
            </w:tcMar>
            <w:vAlign w:val="center"/>
          </w:tcPr>
          <w:p w14:paraId="32FC92A2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5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1E92169D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657A3CA1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49" w:type="dxa"/>
            <w:shd w:val="clear" w:color="auto" w:fill="auto"/>
            <w:tcMar>
              <w:left w:w="103" w:type="dxa"/>
            </w:tcMar>
            <w:vAlign w:val="center"/>
          </w:tcPr>
          <w:p w14:paraId="1D74E427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3F7151" w:rsidRPr="005C53D0" w14:paraId="1E38F0E8" w14:textId="77777777" w:rsidTr="00BD3DC9">
        <w:trPr>
          <w:trHeight w:val="340"/>
        </w:trPr>
        <w:tc>
          <w:tcPr>
            <w:tcW w:w="2720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3B14E950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42" w:type="dxa"/>
            <w:shd w:val="clear" w:color="auto" w:fill="auto"/>
            <w:tcMar>
              <w:left w:w="103" w:type="dxa"/>
            </w:tcMar>
            <w:vAlign w:val="center"/>
          </w:tcPr>
          <w:p w14:paraId="2C476BF1" w14:textId="77777777" w:rsidR="003F7151" w:rsidRPr="00DC436F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436F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08" w:type="dxa"/>
            <w:shd w:val="clear" w:color="auto" w:fill="auto"/>
            <w:tcMar>
              <w:left w:w="103" w:type="dxa"/>
            </w:tcMar>
            <w:vAlign w:val="center"/>
          </w:tcPr>
          <w:p w14:paraId="4B04DA23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6" w:type="dxa"/>
            <w:shd w:val="clear" w:color="auto" w:fill="auto"/>
            <w:tcMar>
              <w:left w:w="103" w:type="dxa"/>
            </w:tcMar>
            <w:vAlign w:val="center"/>
          </w:tcPr>
          <w:p w14:paraId="14314589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15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414563EC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1E1735B2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9" w:type="dxa"/>
            <w:shd w:val="clear" w:color="auto" w:fill="auto"/>
            <w:tcMar>
              <w:left w:w="103" w:type="dxa"/>
            </w:tcMar>
            <w:vAlign w:val="center"/>
          </w:tcPr>
          <w:p w14:paraId="7B73A2C9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F7151" w:rsidRPr="005C53D0" w14:paraId="17E2DB36" w14:textId="77777777" w:rsidTr="00BD3DC9">
        <w:trPr>
          <w:trHeight w:val="340"/>
        </w:trPr>
        <w:tc>
          <w:tcPr>
            <w:tcW w:w="376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097EBFBD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5E8E65C3" w14:textId="5D776502" w:rsidR="003F7151" w:rsidRPr="00DC436F" w:rsidRDefault="00DC436F" w:rsidP="00B30A0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C436F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  <w:r w:rsidRPr="00DC436F">
              <w:rPr>
                <w:rFonts w:ascii="Arial" w:hAnsi="Arial" w:cs="Arial"/>
                <w:b/>
                <w:sz w:val="16"/>
                <w:szCs w:val="16"/>
              </w:rPr>
              <w:t>/E</w:t>
            </w:r>
          </w:p>
        </w:tc>
      </w:tr>
      <w:tr w:rsidR="003F7151" w:rsidRPr="005C53D0" w14:paraId="727F5DBD" w14:textId="77777777" w:rsidTr="00BD3DC9">
        <w:trPr>
          <w:trHeight w:val="411"/>
        </w:trPr>
        <w:tc>
          <w:tcPr>
            <w:tcW w:w="376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75005346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28878829" w14:textId="77777777" w:rsidR="003F7151" w:rsidRPr="005C53D0" w:rsidRDefault="007F16CE" w:rsidP="007F16CE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Znajomość języka angielskiego na poziomie B1.</w:t>
            </w:r>
          </w:p>
        </w:tc>
      </w:tr>
      <w:tr w:rsidR="003F7151" w:rsidRPr="005C53D0" w14:paraId="6BF75FC0" w14:textId="77777777" w:rsidTr="00BD3DC9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1B3C1B7E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F7151" w:rsidRPr="005C53D0" w14:paraId="7354B1D5" w14:textId="77777777" w:rsidTr="00BD3DC9">
        <w:trPr>
          <w:trHeight w:val="340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0C2144AF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F7151" w:rsidRPr="005C53D0" w14:paraId="71297603" w14:textId="77777777" w:rsidTr="00BD3DC9">
        <w:trPr>
          <w:trHeight w:hRule="exact" w:val="794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1337246E" w14:textId="77777777" w:rsidR="007F16CE" w:rsidRPr="005C53D0" w:rsidRDefault="00D74802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Pr="005C53D0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7F16CE" w:rsidRPr="005C53D0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Opanowanie języka </w:t>
            </w:r>
            <w:r w:rsidR="007F16CE" w:rsidRPr="005C53D0">
              <w:rPr>
                <w:rFonts w:ascii="Arial" w:hAnsi="Arial" w:cs="Arial"/>
                <w:sz w:val="16"/>
                <w:szCs w:val="16"/>
              </w:rPr>
              <w:t>angielskiego</w:t>
            </w:r>
            <w:r w:rsidR="007F16CE" w:rsidRPr="005C53D0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na poziomie B2 Europejskiego Systemu Opisu Kształcenia Językowego.</w:t>
            </w:r>
          </w:p>
          <w:p w14:paraId="457D40BD" w14:textId="77777777" w:rsidR="003F7151" w:rsidRPr="005C53D0" w:rsidRDefault="007F16CE">
            <w:pPr>
              <w:spacing w:line="240" w:lineRule="auto"/>
              <w:rPr>
                <w:rFonts w:ascii="Arial" w:hAnsi="Arial" w:cs="Arial"/>
                <w:color w:val="7030A0"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Pr="005C53D0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D74802" w:rsidRPr="005C53D0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umiejętności na poziomie podstawowym B2 przydatnych we współpracy z zagranicznymi partnerami w obszarze podstawowego języka biznesu.</w:t>
            </w:r>
          </w:p>
        </w:tc>
      </w:tr>
      <w:tr w:rsidR="003F7151" w:rsidRPr="005C53D0" w14:paraId="791F03B8" w14:textId="77777777" w:rsidTr="00BD3DC9">
        <w:trPr>
          <w:trHeight w:val="624"/>
        </w:trPr>
        <w:tc>
          <w:tcPr>
            <w:tcW w:w="10065" w:type="dxa"/>
            <w:gridSpan w:val="13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5EA14BBF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6CE3C590" w14:textId="7E71D2FB" w:rsidR="003F7151" w:rsidRPr="005C53D0" w:rsidRDefault="003F71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714A0" w:rsidRPr="005C53D0" w14:paraId="599B119B" w14:textId="77777777" w:rsidTr="00316D5D">
        <w:trPr>
          <w:trHeight w:val="1020"/>
        </w:trPr>
        <w:tc>
          <w:tcPr>
            <w:tcW w:w="953" w:type="dxa"/>
            <w:shd w:val="clear" w:color="auto" w:fill="auto"/>
            <w:tcMar>
              <w:left w:w="103" w:type="dxa"/>
            </w:tcMar>
            <w:vAlign w:val="center"/>
          </w:tcPr>
          <w:p w14:paraId="35DEA4F4" w14:textId="1E4582DA" w:rsidR="00B714A0" w:rsidRPr="005C53D0" w:rsidRDefault="00B714A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6560" w:type="dxa"/>
            <w:gridSpan w:val="7"/>
            <w:shd w:val="clear" w:color="auto" w:fill="auto"/>
            <w:tcMar>
              <w:left w:w="103" w:type="dxa"/>
            </w:tcMar>
            <w:vAlign w:val="center"/>
          </w:tcPr>
          <w:p w14:paraId="396AE8E7" w14:textId="77777777" w:rsidR="00B714A0" w:rsidRPr="005C53D0" w:rsidRDefault="00B714A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55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77E3BC0C" w14:textId="77777777" w:rsidR="00B714A0" w:rsidRPr="005C53D0" w:rsidRDefault="00B714A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1E4509F0" w14:textId="6FB7ED4D" w:rsidR="00B714A0" w:rsidRPr="005C53D0" w:rsidRDefault="00B714A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7151" w:rsidRPr="005C53D0" w14:paraId="57DA9BD2" w14:textId="77777777" w:rsidTr="00BD3DC9">
        <w:trPr>
          <w:trHeight w:val="340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2CFF43D9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B714A0" w:rsidRPr="005C53D0" w14:paraId="65584A84" w14:textId="77777777" w:rsidTr="00316D5D">
        <w:trPr>
          <w:trHeight w:val="340"/>
        </w:trPr>
        <w:tc>
          <w:tcPr>
            <w:tcW w:w="960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7898A5C5" w14:textId="77777777" w:rsidR="00B714A0" w:rsidRPr="005C53D0" w:rsidRDefault="00B714A0" w:rsidP="00B30A0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553" w:type="dxa"/>
            <w:gridSpan w:val="6"/>
            <w:shd w:val="clear" w:color="auto" w:fill="auto"/>
            <w:vAlign w:val="center"/>
          </w:tcPr>
          <w:p w14:paraId="131C78A5" w14:textId="77777777" w:rsidR="00B714A0" w:rsidRPr="005C53D0" w:rsidRDefault="00B714A0" w:rsidP="00990441">
            <w:pPr>
              <w:spacing w:line="240" w:lineRule="auto"/>
              <w:ind w:left="2827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552" w:type="dxa"/>
            <w:gridSpan w:val="5"/>
            <w:shd w:val="clear" w:color="auto" w:fill="auto"/>
            <w:vAlign w:val="center"/>
          </w:tcPr>
          <w:p w14:paraId="1F9FA3E7" w14:textId="77777777" w:rsidR="00B714A0" w:rsidRPr="005C53D0" w:rsidRDefault="00B714A0" w:rsidP="00B30A0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15B895D2" w14:textId="7E17A891" w:rsidR="00B714A0" w:rsidRPr="005C53D0" w:rsidRDefault="00B714A0" w:rsidP="00B30A0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7151" w:rsidRPr="005C53D0" w14:paraId="46D11E0B" w14:textId="77777777" w:rsidTr="00BD3DC9">
        <w:trPr>
          <w:trHeight w:val="340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072F90C2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B714A0" w:rsidRPr="005C53D0" w14:paraId="48A71F23" w14:textId="77777777" w:rsidTr="00316D5D">
        <w:trPr>
          <w:trHeight w:val="340"/>
        </w:trPr>
        <w:tc>
          <w:tcPr>
            <w:tcW w:w="953" w:type="dxa"/>
            <w:shd w:val="clear" w:color="auto" w:fill="auto"/>
            <w:tcMar>
              <w:left w:w="103" w:type="dxa"/>
            </w:tcMar>
            <w:vAlign w:val="center"/>
          </w:tcPr>
          <w:p w14:paraId="5F7A7558" w14:textId="77777777" w:rsidR="00B714A0" w:rsidRPr="005C53D0" w:rsidRDefault="00B714A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560" w:type="dxa"/>
            <w:gridSpan w:val="7"/>
            <w:shd w:val="clear" w:color="auto" w:fill="auto"/>
            <w:tcMar>
              <w:left w:w="103" w:type="dxa"/>
            </w:tcMar>
            <w:vAlign w:val="center"/>
          </w:tcPr>
          <w:p w14:paraId="77F499A4" w14:textId="77777777" w:rsidR="00B714A0" w:rsidRPr="005C53D0" w:rsidRDefault="00B714A0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Ma elementarną umiejętność w zakresie rozumienia, mówienia i pisania w</w:t>
            </w:r>
          </w:p>
          <w:p w14:paraId="7DB71F43" w14:textId="21E77038" w:rsidR="00B714A0" w:rsidRPr="005C53D0" w:rsidRDefault="00B714A0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Języku angielskim w sytuacjach przydatnych w obszarze podstawowego języka biznesu.</w:t>
            </w:r>
          </w:p>
        </w:tc>
        <w:tc>
          <w:tcPr>
            <w:tcW w:w="2552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6F7E26D7" w14:textId="6CAABDC8" w:rsidR="00B714A0" w:rsidRPr="005C53D0" w:rsidRDefault="00B714A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pacing w:val="0"/>
                <w:sz w:val="16"/>
                <w:szCs w:val="16"/>
              </w:rPr>
              <w:t>K1F_U1</w:t>
            </w:r>
            <w:r w:rsidR="00316D5D">
              <w:rPr>
                <w:rFonts w:ascii="Arial" w:hAnsi="Arial" w:cs="Arial"/>
                <w:spacing w:val="0"/>
                <w:sz w:val="16"/>
                <w:szCs w:val="16"/>
              </w:rPr>
              <w:t>4</w:t>
            </w:r>
          </w:p>
          <w:p w14:paraId="55C383E0" w14:textId="1739CE0C" w:rsidR="00B714A0" w:rsidRPr="005C53D0" w:rsidRDefault="00B714A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714A0" w:rsidRPr="005C53D0" w14:paraId="7175113C" w14:textId="77777777" w:rsidTr="00316D5D">
        <w:trPr>
          <w:trHeight w:val="340"/>
        </w:trPr>
        <w:tc>
          <w:tcPr>
            <w:tcW w:w="953" w:type="dxa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4E6257BB" w14:textId="77777777" w:rsidR="00B714A0" w:rsidRPr="005C53D0" w:rsidRDefault="00B714A0" w:rsidP="0024073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6560" w:type="dxa"/>
            <w:gridSpan w:val="7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2DCC8EDB" w14:textId="31876722" w:rsidR="00B714A0" w:rsidRPr="005C53D0" w:rsidRDefault="00B714A0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D</w:t>
            </w:r>
            <w:r w:rsidRPr="005C53D0">
              <w:rPr>
                <w:rFonts w:ascii="Arial" w:hAnsi="Arial" w:cs="Arial"/>
                <w:bCs/>
                <w:sz w:val="16"/>
                <w:szCs w:val="16"/>
              </w:rPr>
              <w:t xml:space="preserve">ysponuje odpowiednimi dla języka specjalistycznego środkami językowymi, aby skutecznie porozumiewać się w środowisku zawodowym. </w:t>
            </w:r>
            <w:r w:rsidRPr="005C53D0"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  <w:t>Używa języka obcego w czterech kompetencjach językowych pozwalającym na poruszanie się w europejskiej przestrzeni zarządzania. Potrafi pozyskiwać informacje z różnych źródeł. Dokonuje interpretacji i krytycznej oceny.</w:t>
            </w:r>
          </w:p>
        </w:tc>
        <w:tc>
          <w:tcPr>
            <w:tcW w:w="2552" w:type="dxa"/>
            <w:gridSpan w:val="5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021289C3" w14:textId="328C4032" w:rsidR="00B714A0" w:rsidRPr="005C53D0" w:rsidRDefault="00B714A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pacing w:val="0"/>
                <w:sz w:val="16"/>
                <w:szCs w:val="16"/>
              </w:rPr>
              <w:t>K1F_U1</w:t>
            </w:r>
            <w:r w:rsidR="00316D5D">
              <w:rPr>
                <w:rFonts w:ascii="Arial" w:hAnsi="Arial" w:cs="Arial"/>
                <w:spacing w:val="0"/>
                <w:sz w:val="16"/>
                <w:szCs w:val="16"/>
              </w:rPr>
              <w:t>4</w:t>
            </w:r>
          </w:p>
          <w:p w14:paraId="05CBAB3E" w14:textId="1ABF1717" w:rsidR="00B714A0" w:rsidRPr="005C53D0" w:rsidRDefault="00B714A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D3DC9" w:rsidRPr="005C53D0" w14:paraId="6302611D" w14:textId="77777777" w:rsidTr="00E65BEC">
        <w:trPr>
          <w:trHeight w:val="340"/>
        </w:trPr>
        <w:tc>
          <w:tcPr>
            <w:tcW w:w="10065" w:type="dxa"/>
            <w:gridSpan w:val="13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33230EFA" w14:textId="77777777" w:rsidR="00BD3DC9" w:rsidRPr="005C53D0" w:rsidRDefault="00BD3DC9" w:rsidP="00BD3DC9">
            <w:pPr>
              <w:spacing w:line="240" w:lineRule="auto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5C53D0"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kompetencje społeczne:</w:t>
            </w:r>
          </w:p>
        </w:tc>
      </w:tr>
      <w:tr w:rsidR="00B714A0" w:rsidRPr="005C53D0" w14:paraId="1E78C294" w14:textId="77777777" w:rsidTr="00316D5D">
        <w:trPr>
          <w:trHeight w:val="340"/>
        </w:trPr>
        <w:tc>
          <w:tcPr>
            <w:tcW w:w="953" w:type="dxa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6D547CA2" w14:textId="77777777" w:rsidR="00B714A0" w:rsidRPr="005C53D0" w:rsidRDefault="00B714A0" w:rsidP="00E1051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6560" w:type="dxa"/>
            <w:gridSpan w:val="7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5D3E50A8" w14:textId="77777777" w:rsidR="00B714A0" w:rsidRPr="005C53D0" w:rsidRDefault="00B714A0" w:rsidP="00E10511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Jest świadomy poziomu swoich kompetencji językowych i rozumie potrzebę ich rozwijania</w:t>
            </w:r>
          </w:p>
        </w:tc>
        <w:tc>
          <w:tcPr>
            <w:tcW w:w="2552" w:type="dxa"/>
            <w:gridSpan w:val="5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2304BCF5" w14:textId="77777777" w:rsidR="00B714A0" w:rsidRPr="005C53D0" w:rsidRDefault="00B714A0" w:rsidP="00E1051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7D1C9E4" w14:textId="77777777" w:rsidR="00B714A0" w:rsidRPr="005C53D0" w:rsidRDefault="00B714A0" w:rsidP="00E1051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70699B53" w14:textId="1377F273" w:rsidR="00B714A0" w:rsidRPr="005C53D0" w:rsidRDefault="00B714A0" w:rsidP="00E10511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3F7151" w:rsidRPr="005C53D0" w14:paraId="79A7835C" w14:textId="77777777" w:rsidTr="00BD3DC9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19CD7252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3F7151" w:rsidRPr="005C53D0" w14:paraId="5A62F256" w14:textId="77777777" w:rsidTr="00BD3DC9">
        <w:trPr>
          <w:trHeight w:val="567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2A675CE1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3F7151" w:rsidRPr="005C53D0" w14:paraId="5AEDDE7A" w14:textId="77777777" w:rsidTr="00BD3DC9">
        <w:trPr>
          <w:trHeight w:val="340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20F7BBD7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3F7151" w:rsidRPr="005C53D0" w14:paraId="4166BDF9" w14:textId="77777777" w:rsidTr="00BD3DC9">
        <w:trPr>
          <w:trHeight w:val="340"/>
        </w:trPr>
        <w:tc>
          <w:tcPr>
            <w:tcW w:w="1494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727CD113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96DAF2D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3FE63321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7D445466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3F7151" w:rsidRPr="005C53D0" w14:paraId="16382083" w14:textId="77777777" w:rsidTr="00BD3DC9">
        <w:trPr>
          <w:trHeight w:val="340"/>
        </w:trPr>
        <w:tc>
          <w:tcPr>
            <w:tcW w:w="1494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1D92C91C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ćw1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2339EDDF" w14:textId="77777777" w:rsidR="003F7151" w:rsidRPr="005C53D0" w:rsidRDefault="00D74802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Produktywność. Kreatywność. Kontrola jakości. Efektywne zarządzanie zasobami ludzkimi. Systemy zarządzania.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00674E6B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8/6</w:t>
            </w:r>
          </w:p>
        </w:tc>
      </w:tr>
      <w:tr w:rsidR="003F7151" w:rsidRPr="005C53D0" w14:paraId="211A00A1" w14:textId="77777777" w:rsidTr="00BD3DC9">
        <w:trPr>
          <w:trHeight w:val="340"/>
        </w:trPr>
        <w:tc>
          <w:tcPr>
            <w:tcW w:w="1494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0243F991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ćw2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04C9E576" w14:textId="77777777" w:rsidR="003F7151" w:rsidRPr="005C53D0" w:rsidRDefault="00D74802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Kreatywność. Sposoby nagradzania myślenia poza schematami. Innowacyjne rozwiązania w firmie. Rozwiązywanie problemów z pracownikami. Nowoczesna vs tradycyjna hierarchia w firmie.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507484DD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10/5</w:t>
            </w:r>
          </w:p>
        </w:tc>
      </w:tr>
      <w:tr w:rsidR="003F7151" w:rsidRPr="005C53D0" w14:paraId="4DBF9D23" w14:textId="77777777" w:rsidTr="00BD3DC9">
        <w:trPr>
          <w:trHeight w:val="340"/>
        </w:trPr>
        <w:tc>
          <w:tcPr>
            <w:tcW w:w="1494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7D96E1E6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ćw3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2065245A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Motywacja. System płac i pakietów dodatków w firmie. Nowoczesne rozwiązania motywacyjne. Zarządzanie talentami. Start up i nowe podejście do budowania zespołu.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63304478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10/5</w:t>
            </w:r>
          </w:p>
        </w:tc>
      </w:tr>
      <w:tr w:rsidR="003F7151" w:rsidRPr="005C53D0" w14:paraId="469C6D5D" w14:textId="77777777" w:rsidTr="00BD3DC9">
        <w:trPr>
          <w:trHeight w:val="340"/>
        </w:trPr>
        <w:tc>
          <w:tcPr>
            <w:tcW w:w="1494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4AFC36FC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ćw4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8D63145" w14:textId="77777777" w:rsidR="003F7151" w:rsidRPr="005C53D0" w:rsidRDefault="00D74802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Zaliczenie ćwiczeń.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5C2D0818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53D0">
              <w:rPr>
                <w:rFonts w:ascii="Arial" w:hAnsi="Arial" w:cs="Arial"/>
                <w:color w:val="000000"/>
                <w:sz w:val="16"/>
                <w:szCs w:val="16"/>
              </w:rPr>
              <w:t>2/2</w:t>
            </w:r>
          </w:p>
        </w:tc>
      </w:tr>
      <w:tr w:rsidR="003F7151" w:rsidRPr="005C53D0" w14:paraId="302E0CB5" w14:textId="77777777" w:rsidTr="00BD3DC9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7A1C7128" w14:textId="77777777" w:rsidR="003F7151" w:rsidRPr="005C53D0" w:rsidRDefault="00D7480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3F7151" w:rsidRPr="005C53D0" w14:paraId="6712690E" w14:textId="77777777" w:rsidTr="00BD3DC9">
        <w:trPr>
          <w:trHeight w:val="1191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71AA5B49" w14:textId="77777777" w:rsidR="003F7151" w:rsidRPr="005C53D0" w:rsidRDefault="00D7480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5C53D0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5C53D0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5C53D0">
              <w:rPr>
                <w:rFonts w:ascii="Arial" w:hAnsi="Arial" w:cs="Arial"/>
                <w:sz w:val="16"/>
                <w:szCs w:val="16"/>
              </w:rPr>
              <w:t>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14:paraId="2F7CF010" w14:textId="77777777" w:rsidR="003F7151" w:rsidRPr="005C53D0" w:rsidRDefault="00D74802">
            <w:pPr>
              <w:spacing w:line="240" w:lineRule="auto"/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5C53D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5C53D0">
              <w:rPr>
                <w:rFonts w:ascii="Arial" w:hAnsi="Arial" w:cs="Arial"/>
                <w:sz w:val="16"/>
                <w:szCs w:val="16"/>
              </w:rPr>
              <w:t>podręczniki do języka ogólnego i specjalistycznego, słowniki specjalistyczne i słowniki online,</w:t>
            </w:r>
            <w:r w:rsidRPr="005C53D0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5C53D0">
              <w:rPr>
                <w:rFonts w:ascii="Arial" w:hAnsi="Arial" w:cs="Arial"/>
                <w:sz w:val="16"/>
                <w:szCs w:val="16"/>
              </w:rPr>
              <w:t xml:space="preserve">środki audiowizualne, prezentacje multimedialne, </w:t>
            </w:r>
            <w:r w:rsidRPr="005C53D0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5C53D0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3F7151" w:rsidRPr="005C53D0" w14:paraId="08211B9F" w14:textId="77777777" w:rsidTr="00BD3DC9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485536B8" w14:textId="77777777" w:rsidR="003F7151" w:rsidRPr="005C53D0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3D0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3F7151" w:rsidRPr="00316D5D" w14:paraId="0D1C4FB1" w14:textId="77777777" w:rsidTr="00BD3DC9">
        <w:trPr>
          <w:trHeight w:val="699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418FC2B1" w14:textId="3E8238C7" w:rsidR="001A232F" w:rsidRPr="00316D5D" w:rsidRDefault="001A232F" w:rsidP="001A232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8BFA7FD" w14:textId="77777777" w:rsidR="001A232F" w:rsidRPr="00316D5D" w:rsidRDefault="001A232F" w:rsidP="001A232F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0BA176" w14:textId="4BEC7134" w:rsidR="001A232F" w:rsidRPr="00316D5D" w:rsidRDefault="001A232F" w:rsidP="001A232F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7B3DE077" w14:textId="77777777" w:rsidR="001A232F" w:rsidRPr="00316D5D" w:rsidRDefault="001A232F" w:rsidP="001A232F">
            <w:pPr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14:paraId="0FD922B4" w14:textId="77777777" w:rsidR="001A232F" w:rsidRPr="00316D5D" w:rsidRDefault="001A232F" w:rsidP="001A232F">
            <w:pPr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18151568" w14:textId="5B55A36E" w:rsidR="001A232F" w:rsidRPr="00316D5D" w:rsidRDefault="001A232F" w:rsidP="00316D5D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B6715F8" w14:textId="77777777" w:rsidR="001A232F" w:rsidRPr="00316D5D" w:rsidRDefault="001A232F" w:rsidP="001A232F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4CC29559" w14:textId="77777777" w:rsidR="001A232F" w:rsidRPr="00316D5D" w:rsidRDefault="001A232F" w:rsidP="001A232F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D13F553" w14:textId="77777777" w:rsidR="00B714A0" w:rsidRPr="00316D5D" w:rsidRDefault="00B714A0" w:rsidP="00B714A0">
            <w:pPr>
              <w:rPr>
                <w:rFonts w:ascii="Arial" w:hAnsi="Arial"/>
                <w:color w:val="auto"/>
                <w:sz w:val="16"/>
                <w:szCs w:val="16"/>
              </w:rPr>
            </w:pPr>
            <w:r w:rsidRPr="00316D5D">
              <w:rPr>
                <w:rFonts w:ascii="Arial" w:hAnsi="Arial" w:cs="Calibri"/>
                <w:color w:val="auto"/>
                <w:sz w:val="16"/>
                <w:szCs w:val="16"/>
              </w:rPr>
              <w:t>Ćwiczenia:</w:t>
            </w:r>
          </w:p>
          <w:p w14:paraId="5405D6EB" w14:textId="77777777" w:rsidR="00B714A0" w:rsidRPr="00316D5D" w:rsidRDefault="00B714A0" w:rsidP="00B714A0">
            <w:pPr>
              <w:numPr>
                <w:ilvl w:val="0"/>
                <w:numId w:val="2"/>
              </w:numPr>
              <w:spacing w:line="240" w:lineRule="auto"/>
              <w:ind w:left="111" w:hanging="141"/>
              <w:rPr>
                <w:rFonts w:ascii="Arial" w:hAnsi="Arial"/>
                <w:color w:val="auto"/>
                <w:sz w:val="16"/>
                <w:szCs w:val="16"/>
              </w:rPr>
            </w:pPr>
            <w:r w:rsidRPr="00316D5D">
              <w:rPr>
                <w:rFonts w:ascii="Arial" w:hAnsi="Arial" w:cs="Calibri"/>
                <w:color w:val="auto"/>
                <w:sz w:val="16"/>
                <w:szCs w:val="16"/>
              </w:rPr>
              <w:t>Przygotowanie projektu;</w:t>
            </w:r>
          </w:p>
          <w:p w14:paraId="7F12D7AC" w14:textId="77777777" w:rsidR="00B714A0" w:rsidRPr="00316D5D" w:rsidRDefault="00B714A0" w:rsidP="00B714A0">
            <w:pPr>
              <w:numPr>
                <w:ilvl w:val="0"/>
                <w:numId w:val="2"/>
              </w:numPr>
              <w:spacing w:line="240" w:lineRule="auto"/>
              <w:ind w:left="111" w:hanging="141"/>
              <w:rPr>
                <w:rFonts w:ascii="Arial" w:hAnsi="Arial"/>
                <w:color w:val="auto"/>
                <w:sz w:val="16"/>
                <w:szCs w:val="16"/>
              </w:rPr>
            </w:pPr>
            <w:r w:rsidRPr="00316D5D">
              <w:rPr>
                <w:rFonts w:ascii="Arial" w:hAnsi="Arial" w:cs="Calibri"/>
                <w:color w:val="auto"/>
                <w:sz w:val="16"/>
                <w:szCs w:val="16"/>
              </w:rPr>
              <w:t>Przygotowanie prezentacji;</w:t>
            </w:r>
          </w:p>
          <w:p w14:paraId="6270E630" w14:textId="593E4244" w:rsidR="001A232F" w:rsidRDefault="00B714A0" w:rsidP="005A1B15">
            <w:pPr>
              <w:numPr>
                <w:ilvl w:val="0"/>
                <w:numId w:val="2"/>
              </w:numPr>
              <w:spacing w:line="240" w:lineRule="auto"/>
              <w:ind w:left="111" w:hanging="141"/>
              <w:rPr>
                <w:rFonts w:ascii="Arial" w:hAnsi="Arial"/>
                <w:color w:val="auto"/>
                <w:sz w:val="16"/>
                <w:szCs w:val="16"/>
              </w:rPr>
            </w:pPr>
            <w:r w:rsidRPr="00316D5D">
              <w:rPr>
                <w:rFonts w:ascii="Arial" w:hAnsi="Arial" w:cs="Calibri"/>
                <w:color w:val="auto"/>
                <w:sz w:val="16"/>
                <w:szCs w:val="16"/>
              </w:rPr>
              <w:t>Obserwacja i ocena postaw studenta.</w:t>
            </w:r>
          </w:p>
          <w:p w14:paraId="44810E48" w14:textId="77777777" w:rsidR="005A1B15" w:rsidRPr="005A1B15" w:rsidRDefault="005A1B15" w:rsidP="005A1B15">
            <w:pPr>
              <w:spacing w:line="240" w:lineRule="auto"/>
              <w:ind w:left="111"/>
              <w:rPr>
                <w:rFonts w:ascii="Arial" w:hAnsi="Arial"/>
                <w:color w:val="auto"/>
                <w:sz w:val="16"/>
                <w:szCs w:val="16"/>
              </w:rPr>
            </w:pPr>
          </w:p>
          <w:p w14:paraId="49C8A634" w14:textId="491F3C57" w:rsidR="00B714A0" w:rsidRPr="00316D5D" w:rsidRDefault="001A232F" w:rsidP="00316D5D">
            <w:pPr>
              <w:spacing w:after="16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316D5D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  <w:r w:rsidR="00000380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1FCCC132" w14:textId="0AD804E8" w:rsidR="003F7151" w:rsidRPr="00316D5D" w:rsidRDefault="003F7151" w:rsidP="00F440A7">
            <w:pPr>
              <w:pStyle w:val="Akapitzlist"/>
              <w:tabs>
                <w:tab w:val="left" w:pos="3660"/>
              </w:tabs>
              <w:spacing w:line="240" w:lineRule="auto"/>
              <w:ind w:left="0" w:hanging="7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7151" w:rsidRPr="00316D5D" w14:paraId="6F532A1B" w14:textId="77777777" w:rsidTr="00BD3DC9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1229F971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3F7151" w:rsidRPr="00316D5D" w14:paraId="165F4C35" w14:textId="77777777" w:rsidTr="00BD3DC9">
        <w:trPr>
          <w:trHeight w:val="567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648347A4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1B6045E8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57669B43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3F7151" w:rsidRPr="00316D5D" w14:paraId="243D9680" w14:textId="77777777" w:rsidTr="00BD3DC9">
        <w:trPr>
          <w:trHeight w:val="567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60FB5230" w14:textId="77777777" w:rsidR="003F7151" w:rsidRPr="00316D5D" w:rsidRDefault="00D7480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248CD979" w14:textId="77777777" w:rsidR="003F7151" w:rsidRPr="00316D5D" w:rsidRDefault="003F71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A7FCF39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F440A7" w:rsidRPr="00316D5D" w14:paraId="272BAC1E" w14:textId="77777777" w:rsidTr="00BD3DC9">
        <w:trPr>
          <w:trHeight w:val="283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25AB1E01" w14:textId="7B9F49B2" w:rsidR="00F440A7" w:rsidRPr="00316D5D" w:rsidRDefault="00F440A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30AAE54E" w14:textId="2262D1C1" w:rsidR="00F440A7" w:rsidRPr="00316D5D" w:rsidRDefault="00F440A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F7151" w:rsidRPr="00316D5D" w14:paraId="73FE2E7E" w14:textId="77777777" w:rsidTr="00BD3DC9">
        <w:trPr>
          <w:trHeight w:val="283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69C36957" w14:textId="15458D1A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Udział w</w:t>
            </w:r>
            <w:r w:rsidR="00F440A7" w:rsidRPr="00316D5D">
              <w:rPr>
                <w:rFonts w:ascii="Arial" w:hAnsi="Arial" w:cs="Arial"/>
                <w:sz w:val="16"/>
                <w:szCs w:val="16"/>
              </w:rPr>
              <w:t xml:space="preserve"> innych formach zajęć</w:t>
            </w:r>
            <w:r w:rsidR="001A232F" w:rsidRPr="00316D5D">
              <w:rPr>
                <w:rFonts w:ascii="Arial" w:hAnsi="Arial" w:cs="Arial"/>
                <w:sz w:val="16"/>
                <w:szCs w:val="16"/>
              </w:rPr>
              <w:t>(**)</w:t>
            </w:r>
            <w:r w:rsidR="00F440A7" w:rsidRPr="00316D5D">
              <w:rPr>
                <w:rFonts w:ascii="Arial" w:hAnsi="Arial" w:cs="Arial"/>
                <w:sz w:val="16"/>
                <w:szCs w:val="16"/>
              </w:rPr>
              <w:t xml:space="preserve">:  </w:t>
            </w:r>
            <w:r w:rsidRPr="00316D5D">
              <w:rPr>
                <w:rFonts w:ascii="Arial" w:hAnsi="Arial" w:cs="Arial"/>
                <w:sz w:val="16"/>
                <w:szCs w:val="16"/>
              </w:rPr>
              <w:t xml:space="preserve"> ćwiczenia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08AD1B55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3F7151" w:rsidRPr="00316D5D" w14:paraId="4BE32EF2" w14:textId="77777777" w:rsidTr="00BD3DC9">
        <w:trPr>
          <w:trHeight w:val="454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5A2FA4BA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70CF5C64" w14:textId="77777777" w:rsidR="003F7151" w:rsidRPr="00316D5D" w:rsidRDefault="003F715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E186CF3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>20/32</w:t>
            </w:r>
          </w:p>
          <w:p w14:paraId="6A189398" w14:textId="77777777" w:rsidR="003F7151" w:rsidRPr="00316D5D" w:rsidRDefault="003F715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440A7" w:rsidRPr="00316D5D" w14:paraId="0A725B09" w14:textId="77777777" w:rsidTr="00BD3DC9">
        <w:trPr>
          <w:trHeight w:val="283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48CF938A" w14:textId="2D85E102" w:rsidR="00F440A7" w:rsidRPr="00316D5D" w:rsidRDefault="00F440A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5E5BFFD4" w14:textId="4C809A88" w:rsidR="00F440A7" w:rsidRPr="00316D5D" w:rsidRDefault="00F440A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F7151" w:rsidRPr="00316D5D" w14:paraId="37FBB521" w14:textId="77777777" w:rsidTr="00BD3DC9">
        <w:trPr>
          <w:trHeight w:val="283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658CD600" w14:textId="41AF0009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Przygotowanie do</w:t>
            </w:r>
            <w:r w:rsidR="00F440A7" w:rsidRPr="00316D5D">
              <w:rPr>
                <w:rFonts w:ascii="Arial" w:hAnsi="Arial" w:cs="Arial"/>
                <w:sz w:val="16"/>
                <w:szCs w:val="16"/>
              </w:rPr>
              <w:t xml:space="preserve"> innych form zajęć</w:t>
            </w:r>
            <w:r w:rsidR="001A232F" w:rsidRPr="00316D5D">
              <w:rPr>
                <w:rFonts w:ascii="Arial" w:hAnsi="Arial" w:cs="Arial"/>
                <w:sz w:val="16"/>
                <w:szCs w:val="16"/>
              </w:rPr>
              <w:t>(**)</w:t>
            </w:r>
            <w:r w:rsidR="00F440A7" w:rsidRPr="00316D5D">
              <w:rPr>
                <w:rFonts w:ascii="Arial" w:hAnsi="Arial" w:cs="Arial"/>
                <w:sz w:val="16"/>
                <w:szCs w:val="16"/>
              </w:rPr>
              <w:t>:</w:t>
            </w:r>
            <w:r w:rsidRPr="00316D5D">
              <w:rPr>
                <w:rFonts w:ascii="Arial" w:hAnsi="Arial" w:cs="Arial"/>
                <w:sz w:val="16"/>
                <w:szCs w:val="16"/>
              </w:rPr>
              <w:t xml:space="preserve"> ćwicze</w:t>
            </w:r>
            <w:r w:rsidR="00F440A7" w:rsidRPr="00316D5D">
              <w:rPr>
                <w:rFonts w:ascii="Arial" w:hAnsi="Arial" w:cs="Arial"/>
                <w:sz w:val="16"/>
                <w:szCs w:val="16"/>
              </w:rPr>
              <w:t>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66FAA0E7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7/12</w:t>
            </w:r>
          </w:p>
        </w:tc>
      </w:tr>
      <w:tr w:rsidR="00F440A7" w:rsidRPr="00316D5D" w14:paraId="361F0D7F" w14:textId="77777777" w:rsidTr="00BD3DC9">
        <w:trPr>
          <w:trHeight w:val="283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2B27E46D" w14:textId="5474FA8D" w:rsidR="00F440A7" w:rsidRPr="00316D5D" w:rsidRDefault="00F440A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Przygotowanie do egzaminu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3472E099" w14:textId="75F5EC59" w:rsidR="00F440A7" w:rsidRPr="00316D5D" w:rsidRDefault="00F440A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F7151" w:rsidRPr="00316D5D" w14:paraId="366791E0" w14:textId="77777777" w:rsidTr="00BD3DC9">
        <w:trPr>
          <w:trHeight w:val="283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4E608C74" w14:textId="0C17366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 xml:space="preserve">Przygotowanie do </w:t>
            </w:r>
            <w:r w:rsidR="00F440A7" w:rsidRPr="00316D5D">
              <w:rPr>
                <w:rFonts w:ascii="Arial" w:hAnsi="Arial" w:cs="Arial"/>
                <w:sz w:val="16"/>
                <w:szCs w:val="16"/>
              </w:rPr>
              <w:t>zaliczenia innych form zajęć</w:t>
            </w:r>
            <w:r w:rsidR="001A232F" w:rsidRPr="00316D5D">
              <w:rPr>
                <w:rFonts w:ascii="Arial" w:hAnsi="Arial" w:cs="Arial"/>
                <w:sz w:val="16"/>
                <w:szCs w:val="16"/>
              </w:rPr>
              <w:t>(**)</w:t>
            </w:r>
            <w:r w:rsidR="00F440A7" w:rsidRPr="00316D5D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68F91355" w14:textId="37241CC2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1</w:t>
            </w:r>
            <w:r w:rsidR="00F440A7" w:rsidRPr="00316D5D">
              <w:rPr>
                <w:rFonts w:ascii="Arial" w:hAnsi="Arial" w:cs="Arial"/>
                <w:sz w:val="16"/>
                <w:szCs w:val="16"/>
              </w:rPr>
              <w:t>3</w:t>
            </w:r>
            <w:r w:rsidRPr="00316D5D">
              <w:rPr>
                <w:rFonts w:ascii="Arial" w:hAnsi="Arial" w:cs="Arial"/>
                <w:sz w:val="16"/>
                <w:szCs w:val="16"/>
              </w:rPr>
              <w:t>/</w:t>
            </w:r>
            <w:r w:rsidR="00F440A7" w:rsidRPr="00316D5D"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3F7151" w:rsidRPr="00316D5D" w14:paraId="7C12D684" w14:textId="77777777" w:rsidTr="00BD3DC9">
        <w:trPr>
          <w:trHeight w:val="454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7869482C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7A02C62D" w14:textId="77777777" w:rsidR="003F7151" w:rsidRPr="00316D5D" w:rsidRDefault="003F71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779B8D6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  <w:p w14:paraId="73B4D9C2" w14:textId="77777777" w:rsidR="003F7151" w:rsidRPr="00316D5D" w:rsidRDefault="003F71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7151" w:rsidRPr="00316D5D" w14:paraId="7E9EC858" w14:textId="77777777" w:rsidTr="00BD3DC9">
        <w:trPr>
          <w:trHeight w:val="454"/>
        </w:trPr>
        <w:tc>
          <w:tcPr>
            <w:tcW w:w="7676" w:type="dxa"/>
            <w:gridSpan w:val="9"/>
            <w:shd w:val="clear" w:color="auto" w:fill="auto"/>
            <w:tcMar>
              <w:left w:w="103" w:type="dxa"/>
            </w:tcMar>
            <w:vAlign w:val="center"/>
          </w:tcPr>
          <w:p w14:paraId="79BC8DA5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5192F158" w14:textId="77777777" w:rsidR="003F7151" w:rsidRPr="00316D5D" w:rsidRDefault="003F71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D41A74C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  <w:p w14:paraId="2ABBB86C" w14:textId="77777777" w:rsidR="003F7151" w:rsidRPr="00316D5D" w:rsidRDefault="003F71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7151" w:rsidRPr="00316D5D" w14:paraId="3226CBE0" w14:textId="77777777" w:rsidTr="00BD3DC9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2C78D241" w14:textId="77777777" w:rsidR="003F7151" w:rsidRPr="00316D5D" w:rsidRDefault="00D748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3F7151" w:rsidRPr="00316D5D" w14:paraId="5310EE11" w14:textId="77777777" w:rsidTr="00BD3DC9">
        <w:trPr>
          <w:trHeight w:val="1130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15681610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55231471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1.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316D5D">
              <w:rPr>
                <w:rFonts w:ascii="Arial" w:hAnsi="Arial" w:cs="Arial"/>
                <w:sz w:val="16"/>
                <w:szCs w:val="16"/>
              </w:rPr>
              <w:t xml:space="preserve">Trappe, T., G. Tullis and Ch. Johnson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>Intelligent Business Pre-Intermediate.</w:t>
            </w:r>
            <w:r w:rsidRPr="00316D5D">
              <w:rPr>
                <w:rFonts w:ascii="Arial" w:hAnsi="Arial" w:cs="Arial"/>
                <w:sz w:val="16"/>
                <w:szCs w:val="16"/>
              </w:rPr>
              <w:t xml:space="preserve"> Pearson Longman – najnowsza edycja</w:t>
            </w:r>
          </w:p>
          <w:p w14:paraId="3DD40878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2. Cotton, D., D. Falveyand S. Kent.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>Market Leader Pre-Intermediate.</w:t>
            </w:r>
            <w:r w:rsidRPr="00316D5D">
              <w:rPr>
                <w:rFonts w:ascii="Arial" w:hAnsi="Arial" w:cs="Arial"/>
                <w:sz w:val="16"/>
                <w:szCs w:val="16"/>
              </w:rPr>
              <w:t xml:space="preserve"> Pearson Longman – najnowsza edycja</w:t>
            </w:r>
          </w:p>
          <w:p w14:paraId="0A55C022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>3. Harding, K. L. Taylor.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316D5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Internatonal Express Pre-Intermediate. </w:t>
            </w:r>
            <w:r w:rsidRPr="00316D5D">
              <w:rPr>
                <w:rFonts w:ascii="Arial" w:hAnsi="Arial" w:cs="Arial"/>
                <w:sz w:val="16"/>
                <w:szCs w:val="16"/>
              </w:rPr>
              <w:t>Oxford – najnowsza edycja</w:t>
            </w:r>
          </w:p>
          <w:p w14:paraId="16B89858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 xml:space="preserve">4. Sweeney, S.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Marketing. </w:t>
            </w:r>
            <w:r w:rsidRPr="00316D5D">
              <w:rPr>
                <w:rFonts w:ascii="Arial" w:hAnsi="Arial" w:cs="Arial"/>
                <w:sz w:val="16"/>
                <w:szCs w:val="16"/>
              </w:rPr>
              <w:t>Pearson Longman – najnowsza edycja</w:t>
            </w:r>
          </w:p>
          <w:p w14:paraId="281E533C" w14:textId="77777777" w:rsidR="003F7151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16D5D">
              <w:rPr>
                <w:rFonts w:ascii="Arial" w:hAnsi="Arial" w:cs="Arial"/>
                <w:sz w:val="16"/>
                <w:szCs w:val="16"/>
                <w:lang w:val="en-US"/>
              </w:rPr>
              <w:t xml:space="preserve">5. McKellen, J.S.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  <w:lang w:val="en-US"/>
              </w:rPr>
              <w:t>Business English. General Usage.</w:t>
            </w:r>
            <w:r w:rsidRPr="00316D5D">
              <w:rPr>
                <w:rFonts w:ascii="Arial" w:hAnsi="Arial" w:cs="Arial"/>
                <w:sz w:val="16"/>
                <w:szCs w:val="16"/>
                <w:lang w:val="en-US"/>
              </w:rPr>
              <w:t xml:space="preserve"> Pearson Longman </w:t>
            </w:r>
            <w:bookmarkStart w:id="0" w:name="__DdeLink__1059_880076979"/>
            <w:bookmarkEnd w:id="0"/>
            <w:r w:rsidRPr="00316D5D">
              <w:rPr>
                <w:rFonts w:ascii="Arial" w:hAnsi="Arial" w:cs="Arial"/>
                <w:sz w:val="16"/>
                <w:szCs w:val="16"/>
                <w:lang w:val="en-US"/>
              </w:rPr>
              <w:t xml:space="preserve">– </w:t>
            </w:r>
            <w:proofErr w:type="spellStart"/>
            <w:r w:rsidRPr="00316D5D">
              <w:rPr>
                <w:rFonts w:ascii="Arial" w:hAnsi="Arial" w:cs="Arial"/>
                <w:sz w:val="16"/>
                <w:szCs w:val="16"/>
                <w:lang w:val="en-US"/>
              </w:rPr>
              <w:t>najnowsza</w:t>
            </w:r>
            <w:proofErr w:type="spellEnd"/>
            <w:r w:rsidRPr="00316D5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16D5D">
              <w:rPr>
                <w:rFonts w:ascii="Arial" w:hAnsi="Arial" w:cs="Arial"/>
                <w:sz w:val="16"/>
                <w:szCs w:val="16"/>
                <w:lang w:val="en-US"/>
              </w:rPr>
              <w:t>edycja</w:t>
            </w:r>
            <w:proofErr w:type="spellEnd"/>
          </w:p>
          <w:p w14:paraId="42B92017" w14:textId="2E41A9DD" w:rsidR="00F066BB" w:rsidRPr="00316D5D" w:rsidRDefault="00F066B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7151" w:rsidRPr="00316D5D" w14:paraId="5513F2FA" w14:textId="77777777" w:rsidTr="00F066BB">
        <w:trPr>
          <w:trHeight w:val="416"/>
        </w:trPr>
        <w:tc>
          <w:tcPr>
            <w:tcW w:w="10065" w:type="dxa"/>
            <w:gridSpan w:val="13"/>
            <w:shd w:val="clear" w:color="auto" w:fill="auto"/>
            <w:tcMar>
              <w:left w:w="103" w:type="dxa"/>
            </w:tcMar>
            <w:vAlign w:val="center"/>
          </w:tcPr>
          <w:p w14:paraId="4B89E89A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6D5D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04AD4167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 xml:space="preserve">1. Pohl, A.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Secretarial. </w:t>
            </w:r>
            <w:r w:rsidRPr="00316D5D">
              <w:rPr>
                <w:rFonts w:ascii="Arial" w:hAnsi="Arial" w:cs="Arial"/>
                <w:sz w:val="16"/>
                <w:szCs w:val="16"/>
              </w:rPr>
              <w:t>Pearson Longman - najnowsza edycja</w:t>
            </w:r>
          </w:p>
          <w:p w14:paraId="05B2BDA6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 xml:space="preserve">2. Pohl, A.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Accounting. </w:t>
            </w:r>
            <w:r w:rsidRPr="00316D5D">
              <w:rPr>
                <w:rFonts w:ascii="Arial" w:hAnsi="Arial" w:cs="Arial"/>
                <w:sz w:val="16"/>
                <w:szCs w:val="16"/>
              </w:rPr>
              <w:t>Pearson Longman – najnowsza edycja</w:t>
            </w:r>
          </w:p>
          <w:p w14:paraId="352249BE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 xml:space="preserve">3. Brieger, N.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Finance. </w:t>
            </w:r>
            <w:r w:rsidRPr="00316D5D">
              <w:rPr>
                <w:rFonts w:ascii="Arial" w:hAnsi="Arial" w:cs="Arial"/>
                <w:sz w:val="16"/>
                <w:szCs w:val="16"/>
              </w:rPr>
              <w:t>Pearson Longman – najnowsza edycja</w:t>
            </w:r>
          </w:p>
          <w:p w14:paraId="7F73DFF3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 xml:space="preserve">4. Viney, P. and K. Viney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>Handshake. A Course In Communication</w:t>
            </w:r>
            <w:r w:rsidRPr="00316D5D">
              <w:rPr>
                <w:rFonts w:ascii="Arial" w:hAnsi="Arial" w:cs="Arial"/>
                <w:sz w:val="16"/>
                <w:szCs w:val="16"/>
              </w:rPr>
              <w:t>. Oxford University Press – najnowsza edycja</w:t>
            </w:r>
          </w:p>
          <w:p w14:paraId="1B637CFE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 xml:space="preserve">5. Comfort, J.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Speaking Effectively. </w:t>
            </w:r>
            <w:r w:rsidRPr="00316D5D">
              <w:rPr>
                <w:rFonts w:ascii="Arial" w:hAnsi="Arial" w:cs="Arial"/>
                <w:sz w:val="16"/>
                <w:szCs w:val="16"/>
              </w:rPr>
              <w:t>Cambridge University Press – najnowsza edycja</w:t>
            </w:r>
          </w:p>
          <w:p w14:paraId="52BEDEBC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t xml:space="preserve">6. Brieger, N. and A. Pohl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Technical English Vocabulary and Grammar. </w:t>
            </w:r>
            <w:r w:rsidRPr="00316D5D">
              <w:rPr>
                <w:rFonts w:ascii="Arial" w:hAnsi="Arial" w:cs="Arial"/>
                <w:sz w:val="16"/>
                <w:szCs w:val="16"/>
              </w:rPr>
              <w:t>Summertown Publishing – najnowsza edycja</w:t>
            </w:r>
          </w:p>
          <w:p w14:paraId="7F73B08E" w14:textId="77777777" w:rsidR="003F7151" w:rsidRPr="00316D5D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6D5D">
              <w:rPr>
                <w:rFonts w:ascii="Arial" w:hAnsi="Arial" w:cs="Arial"/>
                <w:sz w:val="16"/>
                <w:szCs w:val="16"/>
              </w:rPr>
              <w:lastRenderedPageBreak/>
              <w:t xml:space="preserve">7. Bruce, K. 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</w:rPr>
              <w:t>Telephoning.</w:t>
            </w:r>
            <w:r w:rsidRPr="00316D5D">
              <w:rPr>
                <w:rFonts w:ascii="Arial" w:hAnsi="Arial" w:cs="Arial"/>
                <w:sz w:val="16"/>
                <w:szCs w:val="16"/>
              </w:rPr>
              <w:t xml:space="preserve"> Longman – najnowsza edycja</w:t>
            </w:r>
          </w:p>
          <w:p w14:paraId="533A12E8" w14:textId="77777777" w:rsidR="003F7151" w:rsidRDefault="00D74802">
            <w:pPr>
              <w:spacing w:line="240" w:lineRule="auto"/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</w:pPr>
            <w:r w:rsidRPr="00316D5D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8.</w:t>
            </w:r>
            <w:r w:rsidRPr="00316D5D">
              <w:rPr>
                <w:rFonts w:ascii="Arial" w:hAnsi="Arial" w:cs="Arial"/>
                <w:i/>
                <w:iCs/>
                <w:sz w:val="16"/>
                <w:szCs w:val="16"/>
                <w:shd w:val="clear" w:color="auto" w:fill="F9F9F9"/>
                <w:lang w:val="de-DE"/>
              </w:rPr>
              <w:t xml:space="preserve"> Business English Dictionary.</w:t>
            </w:r>
            <w:r w:rsidRPr="00316D5D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 Pearson Longman</w:t>
            </w:r>
            <w:r w:rsidRPr="00316D5D">
              <w:rPr>
                <w:rFonts w:ascii="Arial" w:hAnsi="Arial" w:cs="Arial"/>
                <w:b/>
                <w:sz w:val="16"/>
                <w:szCs w:val="16"/>
                <w:shd w:val="clear" w:color="auto" w:fill="F9F9F9"/>
                <w:lang w:val="de-DE"/>
              </w:rPr>
              <w:t xml:space="preserve"> </w:t>
            </w:r>
            <w:r w:rsidRPr="00316D5D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– </w:t>
            </w:r>
            <w:proofErr w:type="spellStart"/>
            <w:r w:rsidRPr="00316D5D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najnowsza</w:t>
            </w:r>
            <w:proofErr w:type="spellEnd"/>
            <w:r w:rsidRPr="00316D5D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 </w:t>
            </w:r>
            <w:proofErr w:type="spellStart"/>
            <w:r w:rsidRPr="00316D5D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edycja</w:t>
            </w:r>
            <w:proofErr w:type="spellEnd"/>
          </w:p>
          <w:p w14:paraId="144924C2" w14:textId="402B2BBF" w:rsidR="00F066BB" w:rsidRPr="00316D5D" w:rsidRDefault="00F066B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bookmarkStart w:id="1" w:name="_GoBack"/>
            <w:bookmarkEnd w:id="1"/>
          </w:p>
        </w:tc>
      </w:tr>
    </w:tbl>
    <w:p w14:paraId="795D4C1D" w14:textId="77777777" w:rsidR="003F7151" w:rsidRPr="00316D5D" w:rsidRDefault="003F7151">
      <w:pPr>
        <w:rPr>
          <w:rFonts w:ascii="Arial" w:hAnsi="Arial" w:cs="Arial"/>
          <w:sz w:val="20"/>
        </w:rPr>
      </w:pPr>
    </w:p>
    <w:p w14:paraId="3D920906" w14:textId="77777777" w:rsidR="001A232F" w:rsidRPr="00316D5D" w:rsidRDefault="001A232F" w:rsidP="001A232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2" w:name="_Hlk182871274"/>
      <w:r w:rsidRPr="00316D5D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2670F2BD" w14:textId="77777777" w:rsidR="001A232F" w:rsidRPr="00316D5D" w:rsidRDefault="001A232F" w:rsidP="001A232F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61D020B" w14:textId="77777777" w:rsidR="001A232F" w:rsidRPr="00316D5D" w:rsidRDefault="001A232F" w:rsidP="001A232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16D5D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31E4417B" w14:textId="77777777" w:rsidR="001A232F" w:rsidRPr="00316D5D" w:rsidRDefault="001A232F" w:rsidP="001A232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1CB0CB3A" w14:textId="77777777" w:rsidR="001A232F" w:rsidRDefault="001A232F" w:rsidP="001A232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16D5D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2"/>
    <w:p w14:paraId="457124BF" w14:textId="77777777" w:rsidR="001A232F" w:rsidRDefault="001A232F" w:rsidP="001A232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B3DF8F0" w14:textId="77777777" w:rsidR="003F7151" w:rsidRDefault="003F7151">
      <w:pPr>
        <w:rPr>
          <w:rFonts w:ascii="Arial" w:hAnsi="Arial" w:cs="Arial"/>
          <w:sz w:val="20"/>
        </w:rPr>
      </w:pPr>
    </w:p>
    <w:p w14:paraId="6383C12A" w14:textId="77777777" w:rsidR="003F7151" w:rsidRDefault="003F7151">
      <w:pPr>
        <w:rPr>
          <w:rFonts w:ascii="Arial" w:hAnsi="Arial" w:cs="Arial"/>
          <w:sz w:val="20"/>
        </w:rPr>
      </w:pPr>
    </w:p>
    <w:p w14:paraId="50964804" w14:textId="77777777" w:rsidR="003F7151" w:rsidRDefault="003F7151">
      <w:pPr>
        <w:rPr>
          <w:rFonts w:ascii="Arial" w:hAnsi="Arial" w:cs="Arial"/>
          <w:sz w:val="20"/>
        </w:rPr>
      </w:pPr>
    </w:p>
    <w:p w14:paraId="3055A08A" w14:textId="77777777" w:rsidR="003F7151" w:rsidRDefault="003F7151">
      <w:pPr>
        <w:rPr>
          <w:rFonts w:ascii="Arial" w:hAnsi="Arial" w:cs="Arial"/>
          <w:sz w:val="20"/>
        </w:rPr>
      </w:pPr>
    </w:p>
    <w:p w14:paraId="5FFC94DD" w14:textId="77777777" w:rsidR="003F7151" w:rsidRDefault="003F7151">
      <w:pPr>
        <w:rPr>
          <w:rFonts w:ascii="Arial" w:hAnsi="Arial" w:cs="Arial"/>
          <w:sz w:val="20"/>
        </w:rPr>
      </w:pPr>
    </w:p>
    <w:p w14:paraId="77E7CE1B" w14:textId="77777777" w:rsidR="003F7151" w:rsidRDefault="003F7151">
      <w:pPr>
        <w:rPr>
          <w:rFonts w:ascii="Arial" w:hAnsi="Arial" w:cs="Arial"/>
          <w:sz w:val="20"/>
        </w:rPr>
      </w:pPr>
    </w:p>
    <w:p w14:paraId="12DACA43" w14:textId="77777777" w:rsidR="003F7151" w:rsidRDefault="003F7151">
      <w:pPr>
        <w:rPr>
          <w:rFonts w:ascii="Arial" w:hAnsi="Arial" w:cs="Arial"/>
          <w:sz w:val="20"/>
        </w:rPr>
      </w:pPr>
    </w:p>
    <w:p w14:paraId="6E8E27E8" w14:textId="77777777" w:rsidR="003F7151" w:rsidRDefault="003F7151">
      <w:pPr>
        <w:rPr>
          <w:rFonts w:ascii="Arial" w:hAnsi="Arial" w:cs="Arial"/>
          <w:sz w:val="20"/>
        </w:rPr>
      </w:pPr>
    </w:p>
    <w:p w14:paraId="5E9DD8A1" w14:textId="77777777" w:rsidR="003F7151" w:rsidRDefault="003F7151"/>
    <w:sectPr w:rsidR="003F7151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977CD8" w14:textId="77777777" w:rsidR="00035C6A" w:rsidRDefault="00035C6A">
      <w:pPr>
        <w:spacing w:line="240" w:lineRule="auto"/>
      </w:pPr>
      <w:r>
        <w:separator/>
      </w:r>
    </w:p>
  </w:endnote>
  <w:endnote w:type="continuationSeparator" w:id="0">
    <w:p w14:paraId="1EE1BEE3" w14:textId="77777777" w:rsidR="00035C6A" w:rsidRDefault="00035C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51934004"/>
      <w:docPartObj>
        <w:docPartGallery w:val="Page Numbers (Bottom of Page)"/>
        <w:docPartUnique/>
      </w:docPartObj>
    </w:sdtPr>
    <w:sdtEndPr/>
    <w:sdtContent>
      <w:p w14:paraId="5949BFC4" w14:textId="296067CC" w:rsidR="003F7151" w:rsidRDefault="00D74802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F066BB">
          <w:rPr>
            <w:noProof/>
          </w:rPr>
          <w:t>3</w:t>
        </w:r>
        <w:r>
          <w:fldChar w:fldCharType="end"/>
        </w:r>
      </w:p>
    </w:sdtContent>
  </w:sdt>
  <w:p w14:paraId="7D4E96DE" w14:textId="77777777" w:rsidR="003F7151" w:rsidRDefault="003F715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B5356B" w14:textId="77777777" w:rsidR="00035C6A" w:rsidRDefault="00035C6A">
      <w:pPr>
        <w:spacing w:line="240" w:lineRule="auto"/>
      </w:pPr>
      <w:r>
        <w:separator/>
      </w:r>
    </w:p>
  </w:footnote>
  <w:footnote w:type="continuationSeparator" w:id="0">
    <w:p w14:paraId="711922A5" w14:textId="77777777" w:rsidR="00035C6A" w:rsidRDefault="00035C6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BC72CE"/>
    <w:multiLevelType w:val="multilevel"/>
    <w:tmpl w:val="50E4BFB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7B4162C"/>
    <w:multiLevelType w:val="multilevel"/>
    <w:tmpl w:val="7C52C9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1"/>
    <w:rsid w:val="00000380"/>
    <w:rsid w:val="000259CA"/>
    <w:rsid w:val="00035C6A"/>
    <w:rsid w:val="001336EB"/>
    <w:rsid w:val="00181B74"/>
    <w:rsid w:val="001A1455"/>
    <w:rsid w:val="001A232F"/>
    <w:rsid w:val="00240738"/>
    <w:rsid w:val="00316D5D"/>
    <w:rsid w:val="00330015"/>
    <w:rsid w:val="0035483B"/>
    <w:rsid w:val="00367DF5"/>
    <w:rsid w:val="003A1FF2"/>
    <w:rsid w:val="003F7151"/>
    <w:rsid w:val="00543839"/>
    <w:rsid w:val="005A1B15"/>
    <w:rsid w:val="005C53D0"/>
    <w:rsid w:val="007A62BB"/>
    <w:rsid w:val="007B2242"/>
    <w:rsid w:val="007F16CE"/>
    <w:rsid w:val="00831A02"/>
    <w:rsid w:val="00901269"/>
    <w:rsid w:val="00956C47"/>
    <w:rsid w:val="00990441"/>
    <w:rsid w:val="00B00F43"/>
    <w:rsid w:val="00B30A09"/>
    <w:rsid w:val="00B714A0"/>
    <w:rsid w:val="00B842DA"/>
    <w:rsid w:val="00B94599"/>
    <w:rsid w:val="00BB6CD3"/>
    <w:rsid w:val="00BD3DC9"/>
    <w:rsid w:val="00C246D6"/>
    <w:rsid w:val="00C310E5"/>
    <w:rsid w:val="00D74802"/>
    <w:rsid w:val="00DC436F"/>
    <w:rsid w:val="00E10511"/>
    <w:rsid w:val="00EC196C"/>
    <w:rsid w:val="00F066BB"/>
    <w:rsid w:val="00F27D89"/>
    <w:rsid w:val="00F440A7"/>
    <w:rsid w:val="00F6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67E1C"/>
  <w15:docId w15:val="{1C1D3F9A-B484-4EAA-B647-E61C68309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  <w:rPr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color w:val="00000A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b w:val="0"/>
    </w:rPr>
  </w:style>
  <w:style w:type="character" w:customStyle="1" w:styleId="ListLabel48">
    <w:name w:val="ListLabel 48"/>
    <w:qFormat/>
    <w:rPr>
      <w:b w:val="0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b/>
      <w:color w:val="000000"/>
    </w:rPr>
  </w:style>
  <w:style w:type="character" w:customStyle="1" w:styleId="ListLabel53">
    <w:name w:val="ListLabel 53"/>
    <w:qFormat/>
    <w:rPr>
      <w:b/>
      <w:color w:val="000000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Courier New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Mangal"/>
    </w:rPr>
  </w:style>
  <w:style w:type="paragraph" w:customStyle="1" w:styleId="Default">
    <w:name w:val="Default"/>
    <w:qFormat/>
    <w:rsid w:val="006247AC"/>
    <w:rPr>
      <w:rFonts w:eastAsia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qFormat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rPr>
      <w:rFonts w:eastAsia="Times New Roman"/>
      <w:color w:val="000000"/>
      <w:spacing w:val="0"/>
      <w:sz w:val="24"/>
      <w:szCs w:val="24"/>
      <w:lang w:eastAsia="pl-PL"/>
    </w:rPr>
  </w:style>
  <w:style w:type="paragraph" w:customStyle="1" w:styleId="Akapitzlist2">
    <w:name w:val="Akapit z listą2"/>
    <w:basedOn w:val="Normalny"/>
    <w:qFormat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F440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440A7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440A7"/>
    <w:rPr>
      <w:color w:val="00000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440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440A7"/>
    <w:rPr>
      <w:b/>
      <w:bCs/>
      <w:color w:val="00000A"/>
    </w:rPr>
  </w:style>
  <w:style w:type="paragraph" w:styleId="Poprawka">
    <w:name w:val="Revision"/>
    <w:hidden/>
    <w:uiPriority w:val="99"/>
    <w:semiHidden/>
    <w:rsid w:val="00B714A0"/>
    <w:rPr>
      <w:color w:val="00000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8ECEAE-7009-4AEE-9186-E46191E3A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855</Words>
  <Characters>5136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6</cp:revision>
  <cp:lastPrinted>2020-03-09T10:41:00Z</cp:lastPrinted>
  <dcterms:created xsi:type="dcterms:W3CDTF">2024-11-19T14:15:00Z</dcterms:created>
  <dcterms:modified xsi:type="dcterms:W3CDTF">2024-12-09T10:01:00Z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