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965"/>
        <w:gridCol w:w="551"/>
        <w:gridCol w:w="1243"/>
        <w:gridCol w:w="1055"/>
        <w:gridCol w:w="1327"/>
        <w:gridCol w:w="1333"/>
        <w:gridCol w:w="563"/>
        <w:gridCol w:w="747"/>
        <w:gridCol w:w="24"/>
        <w:gridCol w:w="1245"/>
        <w:gridCol w:w="86"/>
        <w:gridCol w:w="1065"/>
      </w:tblGrid>
      <w:tr w:rsidR="00560EC2" w:rsidRPr="00560EC2" w14:paraId="659ECE8C" w14:textId="77777777" w:rsidTr="00D257E2">
        <w:trPr>
          <w:trHeight w:val="340"/>
        </w:trPr>
        <w:tc>
          <w:tcPr>
            <w:tcW w:w="5000" w:type="pct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E2F918" w14:textId="77777777" w:rsidR="00331C81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F6E6A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6F6E6A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  <w:p w14:paraId="7E06CACB" w14:textId="64A3FB0C" w:rsidR="006F6E6A" w:rsidRPr="006F6E6A" w:rsidRDefault="006F6E6A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91367" w:rsidRPr="00560EC2" w14:paraId="3713D6AA" w14:textId="77777777" w:rsidTr="00D257E2">
        <w:trPr>
          <w:trHeight w:val="454"/>
        </w:trPr>
        <w:tc>
          <w:tcPr>
            <w:tcW w:w="5000" w:type="pct"/>
            <w:gridSpan w:val="12"/>
            <w:shd w:val="clear" w:color="auto" w:fill="BFBFBF" w:themeFill="background1" w:themeFillShade="BF"/>
            <w:vAlign w:val="center"/>
          </w:tcPr>
          <w:p w14:paraId="1866B3FE" w14:textId="77777777" w:rsidR="00E91367" w:rsidRPr="006F6E6A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6F6E6A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560EC2" w14:paraId="089C0198" w14:textId="77777777" w:rsidTr="00D257E2">
        <w:trPr>
          <w:trHeight w:val="624"/>
        </w:trPr>
        <w:tc>
          <w:tcPr>
            <w:tcW w:w="5000" w:type="pct"/>
            <w:gridSpan w:val="12"/>
            <w:vAlign w:val="center"/>
          </w:tcPr>
          <w:p w14:paraId="0F1F04DD" w14:textId="77777777" w:rsidR="005F2D2D" w:rsidRPr="006F6E6A" w:rsidRDefault="005F2D2D" w:rsidP="005F2D2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340A423E" w14:textId="77777777" w:rsidR="00E91367" w:rsidRPr="006F6E6A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560EC2" w14:paraId="69212D8D" w14:textId="77777777" w:rsidTr="00D257E2">
        <w:trPr>
          <w:trHeight w:val="340"/>
        </w:trPr>
        <w:tc>
          <w:tcPr>
            <w:tcW w:w="1869" w:type="pct"/>
            <w:gridSpan w:val="4"/>
            <w:vAlign w:val="center"/>
          </w:tcPr>
          <w:p w14:paraId="63F5D91E" w14:textId="77777777" w:rsidR="00AE33DF" w:rsidRPr="006F6E6A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3131" w:type="pct"/>
            <w:gridSpan w:val="8"/>
            <w:vAlign w:val="center"/>
          </w:tcPr>
          <w:p w14:paraId="699736E0" w14:textId="77777777" w:rsidR="00AE33DF" w:rsidRPr="006F6E6A" w:rsidRDefault="0091590C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BA2427" w:rsidRPr="00560EC2" w14:paraId="1EEE5405" w14:textId="77777777" w:rsidTr="00D257E2">
        <w:trPr>
          <w:trHeight w:val="340"/>
        </w:trPr>
        <w:tc>
          <w:tcPr>
            <w:tcW w:w="1869" w:type="pct"/>
            <w:gridSpan w:val="4"/>
            <w:vAlign w:val="center"/>
          </w:tcPr>
          <w:p w14:paraId="38DD75EE" w14:textId="77777777" w:rsidR="00BA2427" w:rsidRPr="006F6E6A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3131" w:type="pct"/>
            <w:gridSpan w:val="8"/>
            <w:vAlign w:val="center"/>
          </w:tcPr>
          <w:p w14:paraId="23020108" w14:textId="77777777" w:rsidR="00BA2427" w:rsidRPr="006F6E6A" w:rsidRDefault="00DC487F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6F6E6A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560EC2" w14:paraId="136CA988" w14:textId="77777777" w:rsidTr="00D257E2">
        <w:trPr>
          <w:trHeight w:val="340"/>
        </w:trPr>
        <w:tc>
          <w:tcPr>
            <w:tcW w:w="1869" w:type="pct"/>
            <w:gridSpan w:val="4"/>
            <w:vAlign w:val="center"/>
          </w:tcPr>
          <w:p w14:paraId="3819FB90" w14:textId="77777777" w:rsidR="003127F4" w:rsidRPr="006F6E6A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3131" w:type="pct"/>
            <w:gridSpan w:val="8"/>
            <w:vAlign w:val="center"/>
          </w:tcPr>
          <w:p w14:paraId="57D4A28C" w14:textId="77777777" w:rsidR="003127F4" w:rsidRPr="006F6E6A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6F6E6A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560EC2" w14:paraId="1DBFDF1C" w14:textId="77777777" w:rsidTr="00D257E2">
        <w:trPr>
          <w:trHeight w:val="340"/>
        </w:trPr>
        <w:tc>
          <w:tcPr>
            <w:tcW w:w="1869" w:type="pct"/>
            <w:gridSpan w:val="4"/>
            <w:vAlign w:val="center"/>
          </w:tcPr>
          <w:p w14:paraId="4AB0839F" w14:textId="77777777" w:rsidR="003127F4" w:rsidRPr="006F6E6A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3131" w:type="pct"/>
            <w:gridSpan w:val="8"/>
            <w:vAlign w:val="center"/>
          </w:tcPr>
          <w:p w14:paraId="70B653F5" w14:textId="77777777" w:rsidR="003127F4" w:rsidRPr="006F6E6A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6F6E6A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6F6E6A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B944DD" w:rsidRPr="00560EC2" w14:paraId="48567399" w14:textId="77777777" w:rsidTr="00D257E2">
        <w:trPr>
          <w:trHeight w:val="340"/>
        </w:trPr>
        <w:tc>
          <w:tcPr>
            <w:tcW w:w="1869" w:type="pct"/>
            <w:gridSpan w:val="4"/>
            <w:vAlign w:val="center"/>
          </w:tcPr>
          <w:p w14:paraId="64DEE772" w14:textId="77777777" w:rsidR="00B944DD" w:rsidRPr="006F6E6A" w:rsidRDefault="00B944DD" w:rsidP="00B944DD">
            <w:pPr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3131" w:type="pct"/>
            <w:gridSpan w:val="8"/>
            <w:vAlign w:val="center"/>
          </w:tcPr>
          <w:p w14:paraId="5661FC0B" w14:textId="77777777" w:rsidR="00B944DD" w:rsidRPr="006F6E6A" w:rsidRDefault="00B944DD" w:rsidP="00B944D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>Warsztaty w języku obcym (j. francuski)</w:t>
            </w:r>
          </w:p>
          <w:p w14:paraId="080F26F7" w14:textId="77777777" w:rsidR="00B944DD" w:rsidRPr="006F6E6A" w:rsidRDefault="00B944DD" w:rsidP="00B944D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>Studia przypadków firm i sektorów przemysłowych</w:t>
            </w:r>
          </w:p>
        </w:tc>
      </w:tr>
      <w:tr w:rsidR="00BA2427" w:rsidRPr="00560EC2" w14:paraId="17909DFD" w14:textId="77777777" w:rsidTr="00D257E2">
        <w:trPr>
          <w:trHeight w:val="340"/>
        </w:trPr>
        <w:tc>
          <w:tcPr>
            <w:tcW w:w="1869" w:type="pct"/>
            <w:gridSpan w:val="4"/>
            <w:vAlign w:val="center"/>
          </w:tcPr>
          <w:p w14:paraId="379D9251" w14:textId="77777777" w:rsidR="00BA2427" w:rsidRPr="006F6E6A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3131" w:type="pct"/>
            <w:gridSpan w:val="8"/>
            <w:vAlign w:val="center"/>
          </w:tcPr>
          <w:p w14:paraId="3303102F" w14:textId="5FB30082" w:rsidR="00BA2427" w:rsidRPr="00727AFD" w:rsidRDefault="00727AFD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27AFD">
              <w:rPr>
                <w:rFonts w:ascii="Arial" w:hAnsi="Arial" w:cs="Arial"/>
                <w:b/>
                <w:sz w:val="16"/>
                <w:szCs w:val="16"/>
              </w:rPr>
              <w:t>MODUŁ KSZTAŁCENIA KIERUNKOWEGO</w:t>
            </w:r>
          </w:p>
        </w:tc>
      </w:tr>
      <w:tr w:rsidR="003127F4" w:rsidRPr="00560EC2" w14:paraId="7CFDB61F" w14:textId="77777777" w:rsidTr="00D257E2">
        <w:trPr>
          <w:trHeight w:val="340"/>
        </w:trPr>
        <w:tc>
          <w:tcPr>
            <w:tcW w:w="1869" w:type="pct"/>
            <w:gridSpan w:val="4"/>
            <w:vAlign w:val="center"/>
          </w:tcPr>
          <w:p w14:paraId="2209AE41" w14:textId="77777777" w:rsidR="003127F4" w:rsidRPr="006F6E6A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3131" w:type="pct"/>
            <w:gridSpan w:val="8"/>
            <w:vAlign w:val="center"/>
          </w:tcPr>
          <w:p w14:paraId="686EC80E" w14:textId="4B2D6850" w:rsidR="003127F4" w:rsidRPr="006F6E6A" w:rsidRDefault="00727AFD" w:rsidP="003127F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</w:t>
            </w:r>
            <w:r w:rsidR="003F72C7" w:rsidRPr="006F6E6A">
              <w:rPr>
                <w:rFonts w:ascii="Arial" w:hAnsi="Arial" w:cs="Arial"/>
                <w:sz w:val="16"/>
                <w:szCs w:val="16"/>
              </w:rPr>
              <w:t>ęzyk francuski</w:t>
            </w:r>
          </w:p>
        </w:tc>
      </w:tr>
      <w:tr w:rsidR="003127F4" w:rsidRPr="00560EC2" w14:paraId="152CF206" w14:textId="77777777" w:rsidTr="00D257E2">
        <w:trPr>
          <w:trHeight w:val="340"/>
        </w:trPr>
        <w:tc>
          <w:tcPr>
            <w:tcW w:w="1352" w:type="pct"/>
            <w:gridSpan w:val="3"/>
            <w:vAlign w:val="center"/>
          </w:tcPr>
          <w:p w14:paraId="2C40B8D3" w14:textId="77777777" w:rsidR="003127F4" w:rsidRPr="006F6E6A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517" w:type="pct"/>
            <w:vAlign w:val="center"/>
          </w:tcPr>
          <w:p w14:paraId="49FF5057" w14:textId="77777777" w:rsidR="003127F4" w:rsidRPr="00727AFD" w:rsidRDefault="005F2D2D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27AFD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3131" w:type="pct"/>
            <w:gridSpan w:val="8"/>
            <w:vAlign w:val="center"/>
          </w:tcPr>
          <w:p w14:paraId="62BA03B4" w14:textId="77777777" w:rsidR="003127F4" w:rsidRPr="006F6E6A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6F6E6A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6F6E6A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6F6E6A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6F6E6A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1F73DA" w:rsidRPr="00560EC2" w14:paraId="05CC67A4" w14:textId="77777777" w:rsidTr="00D257E2">
        <w:trPr>
          <w:trHeight w:val="340"/>
        </w:trPr>
        <w:tc>
          <w:tcPr>
            <w:tcW w:w="1352" w:type="pct"/>
            <w:gridSpan w:val="3"/>
            <w:vAlign w:val="center"/>
          </w:tcPr>
          <w:p w14:paraId="784D9DA7" w14:textId="77777777" w:rsidR="001F73DA" w:rsidRPr="006F6E6A" w:rsidRDefault="001F73DA" w:rsidP="006D67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517" w:type="pct"/>
            <w:vAlign w:val="center"/>
          </w:tcPr>
          <w:p w14:paraId="54A608D3" w14:textId="77777777" w:rsidR="001F73DA" w:rsidRPr="00727AFD" w:rsidRDefault="004C1521" w:rsidP="006D67C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27AFD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650" w:type="pct"/>
            <w:vAlign w:val="center"/>
          </w:tcPr>
          <w:p w14:paraId="00AD7BEB" w14:textId="77777777" w:rsidR="001F73DA" w:rsidRPr="006F6E6A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653" w:type="pct"/>
            <w:vAlign w:val="center"/>
          </w:tcPr>
          <w:p w14:paraId="1A77A41D" w14:textId="77777777" w:rsidR="001F73DA" w:rsidRPr="006F6E6A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654" w:type="pct"/>
            <w:gridSpan w:val="3"/>
            <w:vAlign w:val="center"/>
          </w:tcPr>
          <w:p w14:paraId="7ADFB9C9" w14:textId="77777777" w:rsidR="001F73DA" w:rsidRPr="006F6E6A" w:rsidRDefault="003A6ECD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652" w:type="pct"/>
            <w:gridSpan w:val="2"/>
            <w:vAlign w:val="center"/>
          </w:tcPr>
          <w:p w14:paraId="73E743C6" w14:textId="77777777" w:rsidR="001F73DA" w:rsidRPr="006F6E6A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522" w:type="pct"/>
            <w:vAlign w:val="center"/>
          </w:tcPr>
          <w:p w14:paraId="0A1FECCF" w14:textId="77777777" w:rsidR="001F73DA" w:rsidRPr="006F6E6A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560EC2" w14:paraId="0A12EC68" w14:textId="77777777" w:rsidTr="00D257E2">
        <w:trPr>
          <w:trHeight w:val="340"/>
        </w:trPr>
        <w:tc>
          <w:tcPr>
            <w:tcW w:w="1352" w:type="pct"/>
            <w:gridSpan w:val="3"/>
            <w:vAlign w:val="center"/>
          </w:tcPr>
          <w:p w14:paraId="0DB0B907" w14:textId="77777777" w:rsidR="001F73DA" w:rsidRPr="006F6E6A" w:rsidRDefault="001F73D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517" w:type="pct"/>
            <w:vAlign w:val="center"/>
          </w:tcPr>
          <w:p w14:paraId="4FB6E8BB" w14:textId="77777777" w:rsidR="001F73DA" w:rsidRPr="00727AFD" w:rsidRDefault="005F2D2D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27AFD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650" w:type="pct"/>
            <w:vAlign w:val="center"/>
          </w:tcPr>
          <w:p w14:paraId="370B27B3" w14:textId="77777777" w:rsidR="001F73DA" w:rsidRPr="006F6E6A" w:rsidRDefault="003F72C7" w:rsidP="00911BA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53" w:type="pct"/>
            <w:vAlign w:val="center"/>
          </w:tcPr>
          <w:p w14:paraId="41FEC8BB" w14:textId="77777777" w:rsidR="001F73DA" w:rsidRPr="006F6E6A" w:rsidRDefault="00B944DD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54" w:type="pct"/>
            <w:gridSpan w:val="3"/>
            <w:vAlign w:val="center"/>
          </w:tcPr>
          <w:p w14:paraId="66678B71" w14:textId="77777777" w:rsidR="001F73DA" w:rsidRPr="006F6E6A" w:rsidRDefault="00B944DD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15/14</w:t>
            </w:r>
          </w:p>
        </w:tc>
        <w:tc>
          <w:tcPr>
            <w:tcW w:w="652" w:type="pct"/>
            <w:gridSpan w:val="2"/>
            <w:vAlign w:val="center"/>
          </w:tcPr>
          <w:p w14:paraId="2D5D6244" w14:textId="77777777" w:rsidR="001F73DA" w:rsidRPr="006F6E6A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522" w:type="pct"/>
            <w:vAlign w:val="center"/>
          </w:tcPr>
          <w:p w14:paraId="728F99F9" w14:textId="77777777" w:rsidR="001F73DA" w:rsidRPr="006F6E6A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560EC2" w14:paraId="195D5C0B" w14:textId="77777777" w:rsidTr="00D257E2">
        <w:trPr>
          <w:trHeight w:val="340"/>
        </w:trPr>
        <w:tc>
          <w:tcPr>
            <w:tcW w:w="1869" w:type="pct"/>
            <w:gridSpan w:val="4"/>
            <w:vAlign w:val="center"/>
          </w:tcPr>
          <w:p w14:paraId="13040A81" w14:textId="77777777" w:rsidR="003127F4" w:rsidRPr="006F6E6A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3131" w:type="pct"/>
            <w:gridSpan w:val="8"/>
            <w:vAlign w:val="center"/>
          </w:tcPr>
          <w:p w14:paraId="1D13BD99" w14:textId="3420698F" w:rsidR="003127F4" w:rsidRPr="00727AFD" w:rsidRDefault="00727AFD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727AFD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</w:p>
        </w:tc>
      </w:tr>
      <w:tr w:rsidR="003127F4" w:rsidRPr="00560EC2" w14:paraId="0CC3968F" w14:textId="77777777" w:rsidTr="00D257E2">
        <w:trPr>
          <w:trHeight w:val="411"/>
        </w:trPr>
        <w:tc>
          <w:tcPr>
            <w:tcW w:w="1869" w:type="pct"/>
            <w:gridSpan w:val="4"/>
            <w:vAlign w:val="center"/>
          </w:tcPr>
          <w:p w14:paraId="2DA0D416" w14:textId="77777777" w:rsidR="003127F4" w:rsidRPr="006F6E6A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6F6E6A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3131" w:type="pct"/>
            <w:gridSpan w:val="8"/>
            <w:vAlign w:val="center"/>
          </w:tcPr>
          <w:p w14:paraId="0DF50B6A" w14:textId="77777777" w:rsidR="003127F4" w:rsidRPr="006F6E6A" w:rsidRDefault="00C10A85" w:rsidP="0083384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Wiedza i umiejętności z zakresu znajomości języka francuskiego co najmniej na poziomie A2.</w:t>
            </w:r>
          </w:p>
        </w:tc>
      </w:tr>
      <w:tr w:rsidR="003127F4" w:rsidRPr="006E2AFB" w14:paraId="602D426F" w14:textId="77777777" w:rsidTr="00D257E2">
        <w:trPr>
          <w:trHeight w:val="454"/>
        </w:trPr>
        <w:tc>
          <w:tcPr>
            <w:tcW w:w="5000" w:type="pct"/>
            <w:gridSpan w:val="12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673B681" w14:textId="77777777" w:rsidR="003127F4" w:rsidRPr="006F6E6A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3C49E6" w14:paraId="05A3FF2F" w14:textId="77777777" w:rsidTr="00D257E2">
        <w:trPr>
          <w:trHeight w:val="340"/>
        </w:trPr>
        <w:tc>
          <w:tcPr>
            <w:tcW w:w="5000" w:type="pct"/>
            <w:gridSpan w:val="12"/>
            <w:shd w:val="clear" w:color="auto" w:fill="auto"/>
            <w:vAlign w:val="center"/>
          </w:tcPr>
          <w:p w14:paraId="435A98C8" w14:textId="77777777" w:rsidR="003127F4" w:rsidRPr="006F6E6A" w:rsidRDefault="003127F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347A81" w14:paraId="4A00B067" w14:textId="77777777" w:rsidTr="00D257E2">
        <w:trPr>
          <w:trHeight w:val="980"/>
        </w:trPr>
        <w:tc>
          <w:tcPr>
            <w:tcW w:w="5000" w:type="pct"/>
            <w:gridSpan w:val="12"/>
            <w:shd w:val="clear" w:color="auto" w:fill="auto"/>
            <w:vAlign w:val="center"/>
          </w:tcPr>
          <w:p w14:paraId="7F816F55" w14:textId="77777777" w:rsidR="007C1F0F" w:rsidRPr="006F6E6A" w:rsidRDefault="008D7EA6" w:rsidP="001F6C4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B050"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>Cel 1</w:t>
            </w:r>
            <w:r w:rsidR="001F6C49" w:rsidRPr="006F6E6A">
              <w:rPr>
                <w:rFonts w:ascii="Arial" w:hAnsi="Arial" w:cs="Arial"/>
                <w:b/>
                <w:sz w:val="16"/>
                <w:szCs w:val="16"/>
              </w:rPr>
              <w:t>:</w:t>
            </w:r>
            <w:r w:rsidR="007C1F0F" w:rsidRPr="006F6E6A">
              <w:rPr>
                <w:rFonts w:ascii="Arial" w:hAnsi="Arial" w:cs="Arial"/>
                <w:sz w:val="16"/>
                <w:szCs w:val="16"/>
              </w:rPr>
              <w:t>Znajomość terminologii w języku francuskim z zakresu wybranych aspektów działalności firm i sektorów przemysłowych.</w:t>
            </w:r>
          </w:p>
          <w:p w14:paraId="2399181A" w14:textId="77777777" w:rsidR="001F6C49" w:rsidRPr="006F6E6A" w:rsidRDefault="008D7EA6" w:rsidP="001F6C4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>Cel 2</w:t>
            </w:r>
            <w:r w:rsidR="001F6C49" w:rsidRPr="006F6E6A">
              <w:rPr>
                <w:rFonts w:ascii="Arial" w:hAnsi="Arial" w:cs="Arial"/>
                <w:b/>
                <w:sz w:val="16"/>
                <w:szCs w:val="16"/>
              </w:rPr>
              <w:t xml:space="preserve">: </w:t>
            </w:r>
            <w:r w:rsidR="001F6C49" w:rsidRPr="006F6E6A">
              <w:rPr>
                <w:rFonts w:ascii="Arial" w:hAnsi="Arial" w:cs="Arial"/>
                <w:sz w:val="16"/>
                <w:szCs w:val="16"/>
              </w:rPr>
              <w:t>Przygotowanie studentów do</w:t>
            </w:r>
            <w:r w:rsidR="00B77474" w:rsidRPr="006F6E6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1F6C49" w:rsidRPr="006F6E6A">
              <w:rPr>
                <w:rFonts w:ascii="Arial" w:hAnsi="Arial" w:cs="Arial"/>
                <w:sz w:val="16"/>
                <w:szCs w:val="16"/>
              </w:rPr>
              <w:t>wystąpień ustnych i wypowiedzi pisemnych w języku francuskim odnoszących się do tematyki zajęć.</w:t>
            </w:r>
          </w:p>
          <w:p w14:paraId="433E599D" w14:textId="77777777" w:rsidR="009506F3" w:rsidRPr="006F6E6A" w:rsidRDefault="008D7EA6" w:rsidP="001F6C49">
            <w:pPr>
              <w:jc w:val="both"/>
              <w:rPr>
                <w:rFonts w:ascii="Arial" w:hAnsi="Arial" w:cs="Arial"/>
                <w:color w:val="7030A0"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>Cel 3</w:t>
            </w:r>
            <w:r w:rsidR="001F6C49" w:rsidRPr="006F6E6A">
              <w:rPr>
                <w:rFonts w:ascii="Arial" w:hAnsi="Arial" w:cs="Arial"/>
                <w:b/>
                <w:sz w:val="16"/>
                <w:szCs w:val="16"/>
              </w:rPr>
              <w:t>:</w:t>
            </w:r>
            <w:r w:rsidR="001F6C49" w:rsidRPr="006F6E6A">
              <w:rPr>
                <w:rFonts w:ascii="Arial" w:hAnsi="Arial" w:cs="Arial"/>
                <w:sz w:val="16"/>
                <w:szCs w:val="16"/>
              </w:rPr>
              <w:t xml:space="preserve"> Nabycie umiejętności efektywnego komunikowania się z otoczeniem.</w:t>
            </w:r>
          </w:p>
        </w:tc>
      </w:tr>
      <w:tr w:rsidR="003127F4" w:rsidRPr="00560EC2" w14:paraId="4D24EA2C" w14:textId="77777777" w:rsidTr="00D257E2">
        <w:trPr>
          <w:trHeight w:val="624"/>
        </w:trPr>
        <w:tc>
          <w:tcPr>
            <w:tcW w:w="5000" w:type="pct"/>
            <w:gridSpan w:val="12"/>
            <w:shd w:val="clear" w:color="auto" w:fill="BFBFBF" w:themeFill="background1" w:themeFillShade="BF"/>
            <w:vAlign w:val="center"/>
          </w:tcPr>
          <w:p w14:paraId="177C4D7E" w14:textId="77777777" w:rsidR="003127F4" w:rsidRPr="006F6E6A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 xml:space="preserve">III. </w:t>
            </w:r>
            <w:r w:rsidR="000B02CD" w:rsidRPr="006F6E6A">
              <w:rPr>
                <w:rFonts w:ascii="Arial" w:hAnsi="Arial" w:cs="Arial"/>
                <w:sz w:val="16"/>
                <w:szCs w:val="16"/>
              </w:rPr>
              <w:t>EFEKTY UCZENIA SIĘ</w:t>
            </w:r>
            <w:r w:rsidRPr="006F6E6A">
              <w:rPr>
                <w:rFonts w:ascii="Arial" w:hAnsi="Arial" w:cs="Arial"/>
                <w:sz w:val="16"/>
                <w:szCs w:val="16"/>
              </w:rPr>
              <w:t xml:space="preserve"> WRAZ Z ODNIESIENIEM DO EFEKTÓW KIERUNKOWYCH </w:t>
            </w:r>
          </w:p>
          <w:p w14:paraId="16B587BC" w14:textId="1D22EDFC" w:rsidR="003127F4" w:rsidRPr="006F6E6A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E4356" w:rsidRPr="00560EC2" w14:paraId="7A549F0E" w14:textId="77777777" w:rsidTr="00DE4356">
        <w:trPr>
          <w:trHeight w:val="1020"/>
        </w:trPr>
        <w:tc>
          <w:tcPr>
            <w:tcW w:w="473" w:type="pct"/>
            <w:vAlign w:val="center"/>
          </w:tcPr>
          <w:p w14:paraId="1C3880A3" w14:textId="413432AB" w:rsidR="00DE4356" w:rsidRPr="006F6E6A" w:rsidRDefault="00DE4356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2975" w:type="pct"/>
            <w:gridSpan w:val="6"/>
            <w:vAlign w:val="center"/>
          </w:tcPr>
          <w:p w14:paraId="3EABC136" w14:textId="77777777" w:rsidR="00DE4356" w:rsidRPr="006F6E6A" w:rsidRDefault="00DE4356" w:rsidP="00BA242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552" w:type="pct"/>
            <w:gridSpan w:val="5"/>
            <w:vAlign w:val="center"/>
          </w:tcPr>
          <w:p w14:paraId="2F4ED52D" w14:textId="77777777" w:rsidR="00DE4356" w:rsidRPr="006F6E6A" w:rsidRDefault="00DE4356" w:rsidP="000B02C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0CA6E966" w14:textId="6010A1EE" w:rsidR="00DE4356" w:rsidRPr="006F6E6A" w:rsidRDefault="00DE4356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127F4" w:rsidRPr="00560EC2" w14:paraId="52ED2256" w14:textId="77777777" w:rsidTr="00D257E2">
        <w:trPr>
          <w:trHeight w:val="340"/>
        </w:trPr>
        <w:tc>
          <w:tcPr>
            <w:tcW w:w="5000" w:type="pct"/>
            <w:gridSpan w:val="12"/>
            <w:vAlign w:val="center"/>
          </w:tcPr>
          <w:p w14:paraId="1B66D459" w14:textId="77777777" w:rsidR="003127F4" w:rsidRPr="006F6E6A" w:rsidRDefault="003127F4" w:rsidP="00B7747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DE4356" w:rsidRPr="00560EC2" w14:paraId="1661C7E6" w14:textId="77777777" w:rsidTr="00DE4356">
        <w:trPr>
          <w:trHeight w:val="385"/>
        </w:trPr>
        <w:tc>
          <w:tcPr>
            <w:tcW w:w="473" w:type="pct"/>
            <w:vAlign w:val="center"/>
          </w:tcPr>
          <w:p w14:paraId="6E4B2C6F" w14:textId="77777777" w:rsidR="00DE4356" w:rsidRPr="006F6E6A" w:rsidRDefault="00DE4356" w:rsidP="00CB42FA">
            <w:pPr>
              <w:jc w:val="center"/>
              <w:rPr>
                <w:rFonts w:ascii="Arial" w:hAnsi="Arial" w:cs="Arial"/>
                <w:bCs/>
                <w:strike/>
                <w:color w:val="000000" w:themeColor="text1"/>
                <w:sz w:val="16"/>
                <w:szCs w:val="16"/>
              </w:rPr>
            </w:pPr>
            <w:r w:rsidRPr="006F6E6A">
              <w:rPr>
                <w:rFonts w:ascii="Arial" w:hAnsi="Arial" w:cs="Arial"/>
                <w:bCs/>
                <w:strike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75" w:type="pct"/>
            <w:gridSpan w:val="6"/>
            <w:vAlign w:val="center"/>
          </w:tcPr>
          <w:p w14:paraId="54F48D71" w14:textId="77777777" w:rsidR="00DE4356" w:rsidRPr="006F6E6A" w:rsidRDefault="00DE4356" w:rsidP="00CB42FA">
            <w:pPr>
              <w:jc w:val="center"/>
              <w:rPr>
                <w:rFonts w:ascii="Arial" w:hAnsi="Arial" w:cs="Arial"/>
                <w:strike/>
                <w:color w:val="000000" w:themeColor="text1"/>
                <w:sz w:val="16"/>
                <w:szCs w:val="16"/>
              </w:rPr>
            </w:pPr>
            <w:r w:rsidRPr="006F6E6A">
              <w:rPr>
                <w:rFonts w:ascii="Arial" w:hAnsi="Arial" w:cs="Arial"/>
                <w:strike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52" w:type="pct"/>
            <w:gridSpan w:val="5"/>
            <w:vAlign w:val="center"/>
          </w:tcPr>
          <w:p w14:paraId="72C2EDFC" w14:textId="77777777" w:rsidR="00DE4356" w:rsidRPr="006F6E6A" w:rsidRDefault="00DE4356" w:rsidP="00CB42FA">
            <w:pPr>
              <w:jc w:val="center"/>
              <w:rPr>
                <w:rFonts w:ascii="Arial" w:hAnsi="Arial" w:cs="Arial"/>
                <w:strike/>
                <w:color w:val="000000" w:themeColor="text1"/>
                <w:sz w:val="16"/>
                <w:szCs w:val="16"/>
              </w:rPr>
            </w:pPr>
            <w:r w:rsidRPr="006F6E6A">
              <w:rPr>
                <w:rFonts w:ascii="Arial" w:hAnsi="Arial" w:cs="Arial"/>
                <w:strike/>
                <w:color w:val="000000" w:themeColor="text1"/>
                <w:sz w:val="16"/>
                <w:szCs w:val="16"/>
              </w:rPr>
              <w:t>-</w:t>
            </w:r>
          </w:p>
          <w:p w14:paraId="55F440AB" w14:textId="792108F1" w:rsidR="00DE4356" w:rsidRPr="006F6E6A" w:rsidRDefault="00DE4356" w:rsidP="00CB42FA">
            <w:pPr>
              <w:jc w:val="center"/>
              <w:rPr>
                <w:rFonts w:ascii="Arial" w:hAnsi="Arial" w:cs="Arial"/>
                <w:bCs/>
                <w:strike/>
                <w:color w:val="000000" w:themeColor="text1"/>
                <w:sz w:val="16"/>
                <w:szCs w:val="16"/>
              </w:rPr>
            </w:pPr>
          </w:p>
        </w:tc>
      </w:tr>
      <w:tr w:rsidR="003127F4" w:rsidRPr="00560EC2" w14:paraId="3A8D1CB0" w14:textId="77777777" w:rsidTr="00D257E2">
        <w:trPr>
          <w:trHeight w:val="340"/>
        </w:trPr>
        <w:tc>
          <w:tcPr>
            <w:tcW w:w="5000" w:type="pct"/>
            <w:gridSpan w:val="12"/>
            <w:vAlign w:val="center"/>
          </w:tcPr>
          <w:p w14:paraId="403E8BFC" w14:textId="77777777" w:rsidR="003127F4" w:rsidRPr="006F6E6A" w:rsidRDefault="003127F4" w:rsidP="00B7747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DE4356" w:rsidRPr="00560EC2" w14:paraId="2AD02AFE" w14:textId="77777777" w:rsidTr="00DE4356">
        <w:trPr>
          <w:trHeight w:val="340"/>
        </w:trPr>
        <w:tc>
          <w:tcPr>
            <w:tcW w:w="473" w:type="pct"/>
            <w:vAlign w:val="center"/>
          </w:tcPr>
          <w:p w14:paraId="5292531E" w14:textId="77777777" w:rsidR="00DE4356" w:rsidRPr="006F6E6A" w:rsidRDefault="00DE4356" w:rsidP="008313F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2975" w:type="pct"/>
            <w:gridSpan w:val="6"/>
            <w:vAlign w:val="center"/>
          </w:tcPr>
          <w:p w14:paraId="528B952B" w14:textId="77777777" w:rsidR="00DE4356" w:rsidRPr="006F6E6A" w:rsidRDefault="00DE4356" w:rsidP="008313F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posiada umiejętność przygotowania i przedstawienia uporządkowanych wystąpień ustnych w języku francuskim na wybrany temat oraz umiejętność przygotowania wypowiedzi pisemnych odnoszących się do tematyki zajęć</w:t>
            </w:r>
          </w:p>
          <w:p w14:paraId="4FE66258" w14:textId="77777777" w:rsidR="00DE4356" w:rsidRPr="006F6E6A" w:rsidRDefault="00DE4356" w:rsidP="008313FF">
            <w:pPr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1552" w:type="pct"/>
            <w:gridSpan w:val="5"/>
            <w:vAlign w:val="center"/>
          </w:tcPr>
          <w:p w14:paraId="66A1AD7A" w14:textId="77777777" w:rsidR="00DE4356" w:rsidRPr="006F6E6A" w:rsidRDefault="00DE4356" w:rsidP="009159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K1F_U11</w:t>
            </w:r>
          </w:p>
          <w:p w14:paraId="0D9BBDE1" w14:textId="7BB55EC8" w:rsidR="00DE4356" w:rsidRPr="006F6E6A" w:rsidRDefault="00DE4356" w:rsidP="008313F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E4356" w:rsidRPr="00560EC2" w14:paraId="66F57934" w14:textId="77777777" w:rsidTr="00DE4356">
        <w:trPr>
          <w:trHeight w:val="340"/>
        </w:trPr>
        <w:tc>
          <w:tcPr>
            <w:tcW w:w="473" w:type="pct"/>
            <w:vAlign w:val="center"/>
          </w:tcPr>
          <w:p w14:paraId="0F0E2C57" w14:textId="77777777" w:rsidR="00DE4356" w:rsidRPr="006F6E6A" w:rsidRDefault="00DE4356" w:rsidP="00B774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U02</w:t>
            </w:r>
          </w:p>
        </w:tc>
        <w:tc>
          <w:tcPr>
            <w:tcW w:w="2975" w:type="pct"/>
            <w:gridSpan w:val="6"/>
            <w:vAlign w:val="center"/>
          </w:tcPr>
          <w:p w14:paraId="78357CDB" w14:textId="77777777" w:rsidR="0069405F" w:rsidRDefault="00DE4356" w:rsidP="007E59D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 xml:space="preserve">rozumie wypowiedzi ustne oraz dłuższe teksty słuchane na tematy ogólne </w:t>
            </w:r>
            <w:r w:rsidRPr="006F6E6A">
              <w:rPr>
                <w:rFonts w:ascii="Arial" w:hAnsi="Arial" w:cs="Arial"/>
                <w:sz w:val="16"/>
                <w:szCs w:val="16"/>
              </w:rPr>
              <w:br/>
              <w:t xml:space="preserve">i specjalistyczne w języku francuskim; </w:t>
            </w:r>
          </w:p>
          <w:p w14:paraId="2DC7C5D2" w14:textId="2E5118E9" w:rsidR="00DE4356" w:rsidRPr="006F6E6A" w:rsidRDefault="00DE4356" w:rsidP="007E59D2">
            <w:pPr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potrafi przygotować prezentację wybranego zagadnienia dotyczącego tematyki zajęć</w:t>
            </w:r>
            <w:r w:rsidR="0069405F">
              <w:rPr>
                <w:rFonts w:ascii="Arial" w:hAnsi="Arial" w:cs="Arial"/>
                <w:sz w:val="16"/>
                <w:szCs w:val="16"/>
              </w:rPr>
              <w:t xml:space="preserve"> i przedstawić na forum grupy</w:t>
            </w:r>
          </w:p>
        </w:tc>
        <w:tc>
          <w:tcPr>
            <w:tcW w:w="1552" w:type="pct"/>
            <w:gridSpan w:val="5"/>
            <w:vAlign w:val="center"/>
          </w:tcPr>
          <w:p w14:paraId="48CCBA62" w14:textId="77777777" w:rsidR="0069405F" w:rsidRDefault="00DE4356" w:rsidP="009159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K1F_U1</w:t>
            </w:r>
            <w:r w:rsidR="0069405F">
              <w:rPr>
                <w:rFonts w:ascii="Arial" w:hAnsi="Arial" w:cs="Arial"/>
                <w:sz w:val="16"/>
                <w:szCs w:val="16"/>
              </w:rPr>
              <w:t>2</w:t>
            </w:r>
          </w:p>
          <w:p w14:paraId="563700B0" w14:textId="12B143C5" w:rsidR="0069405F" w:rsidRDefault="0069405F" w:rsidP="0069405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K1F_U1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  <w:p w14:paraId="2C4036AA" w14:textId="77777777" w:rsidR="0069405F" w:rsidRDefault="0069405F" w:rsidP="009159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21C2366" w14:textId="78022932" w:rsidR="00DE4356" w:rsidRPr="006F6E6A" w:rsidRDefault="00DE4356" w:rsidP="009159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061E75C" w14:textId="4B143BA4" w:rsidR="00DE4356" w:rsidRPr="006F6E6A" w:rsidRDefault="00DE4356" w:rsidP="008313F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5BA7" w:rsidRPr="00560EC2" w14:paraId="5E5B7B34" w14:textId="77777777" w:rsidTr="00D257E2">
        <w:trPr>
          <w:trHeight w:val="340"/>
        </w:trPr>
        <w:tc>
          <w:tcPr>
            <w:tcW w:w="5000" w:type="pct"/>
            <w:gridSpan w:val="12"/>
            <w:vAlign w:val="center"/>
          </w:tcPr>
          <w:p w14:paraId="7237B659" w14:textId="77777777" w:rsidR="00595BA7" w:rsidRPr="006F6E6A" w:rsidRDefault="00595BA7" w:rsidP="00B7747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DE4356" w:rsidRPr="00560EC2" w14:paraId="23DF4655" w14:textId="77777777" w:rsidTr="00DE4356">
        <w:trPr>
          <w:trHeight w:val="340"/>
        </w:trPr>
        <w:tc>
          <w:tcPr>
            <w:tcW w:w="473" w:type="pct"/>
            <w:vAlign w:val="center"/>
          </w:tcPr>
          <w:p w14:paraId="769251EE" w14:textId="77777777" w:rsidR="00DE4356" w:rsidRPr="006F6E6A" w:rsidRDefault="00DE4356" w:rsidP="008313F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65E01B5" w14:textId="77777777" w:rsidR="00DE4356" w:rsidRPr="006F6E6A" w:rsidRDefault="00DE4356" w:rsidP="008313F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K01</w:t>
            </w:r>
          </w:p>
          <w:p w14:paraId="3F746C79" w14:textId="77777777" w:rsidR="00DE4356" w:rsidRPr="006F6E6A" w:rsidRDefault="00DE4356" w:rsidP="008313F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75" w:type="pct"/>
            <w:gridSpan w:val="6"/>
            <w:vAlign w:val="center"/>
          </w:tcPr>
          <w:p w14:paraId="70723120" w14:textId="77777777" w:rsidR="00DE4356" w:rsidRPr="006F6E6A" w:rsidRDefault="00DE4356" w:rsidP="008313FF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  <w:p w14:paraId="67D38A4A" w14:textId="77777777" w:rsidR="00DE4356" w:rsidRPr="006F6E6A" w:rsidRDefault="00DE4356" w:rsidP="008313FF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6F6E6A">
              <w:rPr>
                <w:rFonts w:ascii="Arial" w:hAnsi="Arial" w:cs="Arial"/>
                <w:color w:val="000000" w:themeColor="text1"/>
                <w:sz w:val="16"/>
                <w:szCs w:val="16"/>
              </w:rPr>
              <w:t>jest gotowy do ciągłego dokształcenia się, rozumie potrzebę rozwijania swoich kompetencji językowych; efektywnie komunikuje się z otoczeniem</w:t>
            </w:r>
          </w:p>
          <w:p w14:paraId="396D27DA" w14:textId="77777777" w:rsidR="00DE4356" w:rsidRPr="006F6E6A" w:rsidRDefault="00DE4356" w:rsidP="008313FF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552" w:type="pct"/>
            <w:gridSpan w:val="5"/>
            <w:vAlign w:val="center"/>
          </w:tcPr>
          <w:p w14:paraId="5CEAE96B" w14:textId="77777777" w:rsidR="00DE4356" w:rsidRPr="006F6E6A" w:rsidRDefault="00DE4356" w:rsidP="0091590C">
            <w:pPr>
              <w:jc w:val="center"/>
              <w:rPr>
                <w:rFonts w:ascii="Arial" w:hAnsi="Arial" w:cs="Arial"/>
                <w:strike/>
                <w:color w:val="000000" w:themeColor="text1"/>
                <w:sz w:val="16"/>
                <w:szCs w:val="16"/>
              </w:rPr>
            </w:pPr>
          </w:p>
          <w:p w14:paraId="3B0997E5" w14:textId="6240D752" w:rsidR="00DE4356" w:rsidRPr="006F6E6A" w:rsidRDefault="00DE4356" w:rsidP="008313FF">
            <w:pPr>
              <w:jc w:val="center"/>
              <w:rPr>
                <w:rFonts w:ascii="Arial" w:hAnsi="Arial" w:cs="Arial"/>
                <w:color w:val="000000" w:themeColor="text1"/>
                <w:spacing w:val="0"/>
                <w:sz w:val="16"/>
                <w:szCs w:val="16"/>
              </w:rPr>
            </w:pPr>
          </w:p>
          <w:p w14:paraId="7A1506DA" w14:textId="77777777" w:rsidR="00DE4356" w:rsidRPr="006F6E6A" w:rsidRDefault="00DE4356" w:rsidP="008313F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6F6E6A">
              <w:rPr>
                <w:rFonts w:ascii="Arial" w:hAnsi="Arial" w:cs="Arial"/>
                <w:color w:val="000000" w:themeColor="text1"/>
                <w:spacing w:val="0"/>
                <w:sz w:val="16"/>
                <w:szCs w:val="16"/>
              </w:rPr>
              <w:t>K1F_K03</w:t>
            </w:r>
          </w:p>
          <w:p w14:paraId="1AC8BE08" w14:textId="77777777" w:rsidR="00DE4356" w:rsidRPr="006F6E6A" w:rsidRDefault="00DE4356" w:rsidP="008313F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6F6E6A">
              <w:rPr>
                <w:rFonts w:ascii="Arial" w:hAnsi="Arial" w:cs="Arial"/>
                <w:color w:val="000000" w:themeColor="text1"/>
                <w:spacing w:val="0"/>
                <w:sz w:val="16"/>
                <w:szCs w:val="16"/>
              </w:rPr>
              <w:t>K1F_K05</w:t>
            </w:r>
          </w:p>
          <w:p w14:paraId="251B502B" w14:textId="3D90D3FA" w:rsidR="00DE4356" w:rsidRPr="006F6E6A" w:rsidRDefault="00DE4356" w:rsidP="008313F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595BA7" w:rsidRPr="00560EC2" w14:paraId="7832D55A" w14:textId="77777777" w:rsidTr="00D257E2">
        <w:trPr>
          <w:trHeight w:val="454"/>
        </w:trPr>
        <w:tc>
          <w:tcPr>
            <w:tcW w:w="5000" w:type="pct"/>
            <w:gridSpan w:val="12"/>
            <w:shd w:val="clear" w:color="auto" w:fill="BFBFBF" w:themeFill="background1" w:themeFillShade="BF"/>
            <w:vAlign w:val="center"/>
          </w:tcPr>
          <w:p w14:paraId="4799F402" w14:textId="77777777" w:rsidR="00595BA7" w:rsidRPr="006F6E6A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595BA7" w:rsidRPr="00560EC2" w14:paraId="340D3621" w14:textId="77777777" w:rsidTr="00D257E2">
        <w:trPr>
          <w:trHeight w:val="567"/>
        </w:trPr>
        <w:tc>
          <w:tcPr>
            <w:tcW w:w="5000" w:type="pct"/>
            <w:gridSpan w:val="12"/>
            <w:vAlign w:val="center"/>
          </w:tcPr>
          <w:p w14:paraId="512FDBB9" w14:textId="77777777" w:rsidR="00595BA7" w:rsidRPr="006F6E6A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595BA7" w:rsidRPr="00932EE8" w14:paraId="7AF1FEFD" w14:textId="77777777" w:rsidTr="00D257E2">
        <w:trPr>
          <w:trHeight w:val="340"/>
        </w:trPr>
        <w:tc>
          <w:tcPr>
            <w:tcW w:w="5000" w:type="pct"/>
            <w:gridSpan w:val="12"/>
            <w:vAlign w:val="center"/>
          </w:tcPr>
          <w:p w14:paraId="79E2555E" w14:textId="77777777" w:rsidR="00595BA7" w:rsidRPr="006F6E6A" w:rsidRDefault="00595BA7" w:rsidP="00B944D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br w:type="page"/>
            </w:r>
            <w:r w:rsidR="00B944DD" w:rsidRPr="006F6E6A">
              <w:rPr>
                <w:rFonts w:ascii="Arial" w:hAnsi="Arial" w:cs="Arial"/>
                <w:b/>
                <w:sz w:val="16"/>
                <w:szCs w:val="16"/>
              </w:rPr>
              <w:t>Warsztaty</w:t>
            </w:r>
            <w:r w:rsidRPr="006F6E6A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595BA7" w:rsidRPr="00972B20" w14:paraId="3CDBDB5B" w14:textId="77777777" w:rsidTr="00D257E2">
        <w:trPr>
          <w:trHeight w:val="340"/>
        </w:trPr>
        <w:tc>
          <w:tcPr>
            <w:tcW w:w="743" w:type="pct"/>
            <w:gridSpan w:val="2"/>
            <w:tcBorders>
              <w:bottom w:val="single" w:sz="4" w:space="0" w:color="auto"/>
            </w:tcBorders>
            <w:vAlign w:val="center"/>
          </w:tcPr>
          <w:p w14:paraId="30D03C41" w14:textId="77777777" w:rsidR="00595BA7" w:rsidRPr="006F6E6A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lastRenderedPageBreak/>
              <w:t>Kod</w:t>
            </w:r>
          </w:p>
        </w:tc>
        <w:tc>
          <w:tcPr>
            <w:tcW w:w="3693" w:type="pct"/>
            <w:gridSpan w:val="8"/>
            <w:tcBorders>
              <w:bottom w:val="single" w:sz="4" w:space="0" w:color="auto"/>
            </w:tcBorders>
            <w:vAlign w:val="center"/>
          </w:tcPr>
          <w:p w14:paraId="3FA44555" w14:textId="77777777" w:rsidR="00595BA7" w:rsidRPr="006F6E6A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564" w:type="pct"/>
            <w:gridSpan w:val="2"/>
            <w:tcBorders>
              <w:bottom w:val="single" w:sz="4" w:space="0" w:color="auto"/>
            </w:tcBorders>
            <w:vAlign w:val="center"/>
          </w:tcPr>
          <w:p w14:paraId="1C049ECE" w14:textId="77777777" w:rsidR="00595BA7" w:rsidRPr="006F6E6A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784CFEE7" w14:textId="77777777" w:rsidR="00595BA7" w:rsidRPr="006F6E6A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853810" w:rsidRPr="00972B20" w14:paraId="4318373D" w14:textId="77777777" w:rsidTr="00D257E2">
        <w:trPr>
          <w:trHeight w:val="340"/>
        </w:trPr>
        <w:tc>
          <w:tcPr>
            <w:tcW w:w="743" w:type="pct"/>
            <w:gridSpan w:val="2"/>
            <w:tcBorders>
              <w:bottom w:val="single" w:sz="4" w:space="0" w:color="auto"/>
            </w:tcBorders>
            <w:vAlign w:val="center"/>
          </w:tcPr>
          <w:p w14:paraId="597AFA37" w14:textId="77777777" w:rsidR="00853810" w:rsidRPr="006F6E6A" w:rsidRDefault="00853810" w:rsidP="00F2712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wt1</w:t>
            </w:r>
          </w:p>
        </w:tc>
        <w:tc>
          <w:tcPr>
            <w:tcW w:w="3693" w:type="pct"/>
            <w:gridSpan w:val="8"/>
            <w:tcBorders>
              <w:bottom w:val="single" w:sz="4" w:space="0" w:color="auto"/>
            </w:tcBorders>
            <w:vAlign w:val="center"/>
          </w:tcPr>
          <w:p w14:paraId="5DDDE6BF" w14:textId="77777777" w:rsidR="00853810" w:rsidRPr="006F6E6A" w:rsidRDefault="00415C1C" w:rsidP="00853810">
            <w:pPr>
              <w:rPr>
                <w:rFonts w:ascii="Arial" w:hAnsi="Arial" w:cs="Arial"/>
                <w:color w:val="7030A0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 xml:space="preserve">Sektor przedsiębiorstw w Polsce. </w:t>
            </w:r>
          </w:p>
        </w:tc>
        <w:tc>
          <w:tcPr>
            <w:tcW w:w="564" w:type="pct"/>
            <w:gridSpan w:val="2"/>
            <w:tcBorders>
              <w:bottom w:val="single" w:sz="4" w:space="0" w:color="auto"/>
            </w:tcBorders>
            <w:vAlign w:val="center"/>
          </w:tcPr>
          <w:p w14:paraId="24EA1444" w14:textId="77777777" w:rsidR="00853810" w:rsidRPr="006F6E6A" w:rsidRDefault="00853810" w:rsidP="00F2712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853810" w:rsidRPr="00972B20" w14:paraId="4040B76C" w14:textId="77777777" w:rsidTr="00D257E2">
        <w:trPr>
          <w:trHeight w:val="340"/>
        </w:trPr>
        <w:tc>
          <w:tcPr>
            <w:tcW w:w="743" w:type="pct"/>
            <w:gridSpan w:val="2"/>
            <w:tcBorders>
              <w:bottom w:val="single" w:sz="4" w:space="0" w:color="auto"/>
            </w:tcBorders>
            <w:vAlign w:val="center"/>
          </w:tcPr>
          <w:p w14:paraId="130C0464" w14:textId="77777777" w:rsidR="00853810" w:rsidRPr="006F6E6A" w:rsidRDefault="00853810" w:rsidP="00F2712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wt2</w:t>
            </w:r>
          </w:p>
        </w:tc>
        <w:tc>
          <w:tcPr>
            <w:tcW w:w="3693" w:type="pct"/>
            <w:gridSpan w:val="8"/>
            <w:tcBorders>
              <w:bottom w:val="single" w:sz="4" w:space="0" w:color="auto"/>
            </w:tcBorders>
            <w:vAlign w:val="center"/>
          </w:tcPr>
          <w:p w14:paraId="4F113304" w14:textId="77777777" w:rsidR="00853810" w:rsidRPr="006F6E6A" w:rsidRDefault="00415C1C" w:rsidP="001B4EEE">
            <w:pPr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Zarzadzanie firmą</w:t>
            </w:r>
            <w:r w:rsidR="00595EB1" w:rsidRPr="006F6E6A">
              <w:rPr>
                <w:rFonts w:ascii="Arial" w:hAnsi="Arial" w:cs="Arial"/>
                <w:sz w:val="16"/>
                <w:szCs w:val="16"/>
              </w:rPr>
              <w:t xml:space="preserve">. </w:t>
            </w:r>
            <w:r w:rsidR="001B4EEE" w:rsidRPr="006F6E6A">
              <w:rPr>
                <w:rFonts w:ascii="Arial" w:hAnsi="Arial" w:cs="Arial"/>
                <w:sz w:val="16"/>
                <w:szCs w:val="16"/>
              </w:rPr>
              <w:t>K</w:t>
            </w:r>
            <w:r w:rsidR="00595EB1" w:rsidRPr="006F6E6A">
              <w:rPr>
                <w:rFonts w:ascii="Arial" w:hAnsi="Arial" w:cs="Arial"/>
                <w:sz w:val="16"/>
                <w:szCs w:val="16"/>
              </w:rPr>
              <w:t xml:space="preserve">oncepcje </w:t>
            </w:r>
            <w:r w:rsidR="001B4EEE" w:rsidRPr="006F6E6A">
              <w:rPr>
                <w:rFonts w:ascii="Arial" w:hAnsi="Arial" w:cs="Arial"/>
                <w:sz w:val="16"/>
                <w:szCs w:val="16"/>
              </w:rPr>
              <w:t xml:space="preserve">i metody </w:t>
            </w:r>
            <w:r w:rsidR="00595EB1" w:rsidRPr="006F6E6A">
              <w:rPr>
                <w:rFonts w:ascii="Arial" w:hAnsi="Arial" w:cs="Arial"/>
                <w:sz w:val="16"/>
                <w:szCs w:val="16"/>
              </w:rPr>
              <w:t xml:space="preserve">zarządzania. </w:t>
            </w:r>
          </w:p>
        </w:tc>
        <w:tc>
          <w:tcPr>
            <w:tcW w:w="564" w:type="pct"/>
            <w:gridSpan w:val="2"/>
            <w:tcBorders>
              <w:bottom w:val="single" w:sz="4" w:space="0" w:color="auto"/>
            </w:tcBorders>
            <w:vAlign w:val="center"/>
          </w:tcPr>
          <w:p w14:paraId="61DEED41" w14:textId="77777777" w:rsidR="00853810" w:rsidRPr="006F6E6A" w:rsidRDefault="00853810" w:rsidP="00F2712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853810" w:rsidRPr="00972B20" w14:paraId="2D1146B8" w14:textId="77777777" w:rsidTr="00D257E2">
        <w:trPr>
          <w:trHeight w:val="340"/>
        </w:trPr>
        <w:tc>
          <w:tcPr>
            <w:tcW w:w="743" w:type="pct"/>
            <w:gridSpan w:val="2"/>
            <w:tcBorders>
              <w:bottom w:val="single" w:sz="4" w:space="0" w:color="auto"/>
            </w:tcBorders>
            <w:vAlign w:val="center"/>
          </w:tcPr>
          <w:p w14:paraId="0DC977CA" w14:textId="77777777" w:rsidR="00853810" w:rsidRPr="006F6E6A" w:rsidRDefault="00853810" w:rsidP="00F2712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wt3</w:t>
            </w:r>
          </w:p>
        </w:tc>
        <w:tc>
          <w:tcPr>
            <w:tcW w:w="3693" w:type="pct"/>
            <w:gridSpan w:val="8"/>
            <w:tcBorders>
              <w:bottom w:val="single" w:sz="4" w:space="0" w:color="auto"/>
            </w:tcBorders>
            <w:vAlign w:val="center"/>
          </w:tcPr>
          <w:p w14:paraId="050533CA" w14:textId="77777777" w:rsidR="006D3097" w:rsidRPr="006F6E6A" w:rsidRDefault="00A22126" w:rsidP="00B2637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Istota z</w:t>
            </w:r>
            <w:r w:rsidR="006D3097" w:rsidRPr="006F6E6A">
              <w:rPr>
                <w:rFonts w:ascii="Arial" w:hAnsi="Arial" w:cs="Arial"/>
                <w:sz w:val="16"/>
                <w:szCs w:val="16"/>
              </w:rPr>
              <w:t>arządza</w:t>
            </w:r>
            <w:r w:rsidRPr="006F6E6A">
              <w:rPr>
                <w:rFonts w:ascii="Arial" w:hAnsi="Arial" w:cs="Arial"/>
                <w:sz w:val="16"/>
                <w:szCs w:val="16"/>
              </w:rPr>
              <w:t>nia zasobami ludzkimi</w:t>
            </w:r>
            <w:r w:rsidR="006D3097" w:rsidRPr="006F6E6A">
              <w:rPr>
                <w:rFonts w:ascii="Arial" w:hAnsi="Arial" w:cs="Arial"/>
                <w:sz w:val="16"/>
                <w:szCs w:val="16"/>
              </w:rPr>
              <w:t xml:space="preserve">. Szkolenia </w:t>
            </w:r>
            <w:r w:rsidR="00B26371" w:rsidRPr="006F6E6A">
              <w:rPr>
                <w:rFonts w:ascii="Arial" w:hAnsi="Arial" w:cs="Arial"/>
                <w:sz w:val="16"/>
                <w:szCs w:val="16"/>
              </w:rPr>
              <w:t>personelu, rozwój zawodowy</w:t>
            </w:r>
            <w:r w:rsidR="006D3097" w:rsidRPr="006F6E6A">
              <w:rPr>
                <w:rFonts w:ascii="Arial" w:hAnsi="Arial" w:cs="Arial"/>
                <w:sz w:val="16"/>
                <w:szCs w:val="16"/>
              </w:rPr>
              <w:t>- studium przypadku.</w:t>
            </w:r>
          </w:p>
        </w:tc>
        <w:tc>
          <w:tcPr>
            <w:tcW w:w="564" w:type="pct"/>
            <w:gridSpan w:val="2"/>
            <w:tcBorders>
              <w:bottom w:val="single" w:sz="4" w:space="0" w:color="auto"/>
            </w:tcBorders>
            <w:vAlign w:val="center"/>
          </w:tcPr>
          <w:p w14:paraId="33A070B9" w14:textId="77777777" w:rsidR="00853810" w:rsidRPr="006F6E6A" w:rsidRDefault="00853810" w:rsidP="00F2712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FD489B" w:rsidRPr="00972B20" w14:paraId="29AF1894" w14:textId="77777777" w:rsidTr="00D257E2">
        <w:trPr>
          <w:trHeight w:val="340"/>
        </w:trPr>
        <w:tc>
          <w:tcPr>
            <w:tcW w:w="743" w:type="pct"/>
            <w:gridSpan w:val="2"/>
            <w:tcBorders>
              <w:bottom w:val="single" w:sz="4" w:space="0" w:color="auto"/>
            </w:tcBorders>
            <w:vAlign w:val="center"/>
          </w:tcPr>
          <w:p w14:paraId="0AD2CEB3" w14:textId="77777777" w:rsidR="00FD489B" w:rsidRPr="006F6E6A" w:rsidRDefault="00FD489B" w:rsidP="00F2712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wt4</w:t>
            </w:r>
          </w:p>
        </w:tc>
        <w:tc>
          <w:tcPr>
            <w:tcW w:w="3693" w:type="pct"/>
            <w:gridSpan w:val="8"/>
            <w:tcBorders>
              <w:bottom w:val="single" w:sz="4" w:space="0" w:color="auto"/>
            </w:tcBorders>
            <w:vAlign w:val="center"/>
          </w:tcPr>
          <w:p w14:paraId="545051F0" w14:textId="77777777" w:rsidR="00FD489B" w:rsidRPr="006F6E6A" w:rsidRDefault="00FD489B" w:rsidP="004A4977">
            <w:pPr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Komunikacja wewnę</w:t>
            </w:r>
            <w:r w:rsidR="00A7274B" w:rsidRPr="006F6E6A">
              <w:rPr>
                <w:rFonts w:ascii="Arial" w:hAnsi="Arial" w:cs="Arial"/>
                <w:sz w:val="16"/>
                <w:szCs w:val="16"/>
              </w:rPr>
              <w:t>trzna w firmie</w:t>
            </w:r>
            <w:r w:rsidR="004A4977" w:rsidRPr="006F6E6A">
              <w:rPr>
                <w:rFonts w:ascii="Arial" w:hAnsi="Arial" w:cs="Arial"/>
                <w:sz w:val="16"/>
                <w:szCs w:val="16"/>
              </w:rPr>
              <w:t xml:space="preserve"> na przykładzie wybranego przedsiębiorstwa.</w:t>
            </w:r>
          </w:p>
        </w:tc>
        <w:tc>
          <w:tcPr>
            <w:tcW w:w="564" w:type="pct"/>
            <w:gridSpan w:val="2"/>
            <w:tcBorders>
              <w:bottom w:val="single" w:sz="4" w:space="0" w:color="auto"/>
            </w:tcBorders>
            <w:vAlign w:val="center"/>
          </w:tcPr>
          <w:p w14:paraId="286444C6" w14:textId="77777777" w:rsidR="00FD489B" w:rsidRPr="006F6E6A" w:rsidRDefault="00FD489B" w:rsidP="00F2712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FD489B" w:rsidRPr="00972B20" w14:paraId="436C0B11" w14:textId="77777777" w:rsidTr="00D257E2">
        <w:trPr>
          <w:trHeight w:val="340"/>
        </w:trPr>
        <w:tc>
          <w:tcPr>
            <w:tcW w:w="743" w:type="pct"/>
            <w:gridSpan w:val="2"/>
            <w:tcBorders>
              <w:bottom w:val="single" w:sz="4" w:space="0" w:color="auto"/>
            </w:tcBorders>
            <w:vAlign w:val="center"/>
          </w:tcPr>
          <w:p w14:paraId="3D4EA588" w14:textId="77777777" w:rsidR="00FD489B" w:rsidRPr="006F6E6A" w:rsidRDefault="00FD489B" w:rsidP="00F2712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wt5</w:t>
            </w:r>
          </w:p>
        </w:tc>
        <w:tc>
          <w:tcPr>
            <w:tcW w:w="3693" w:type="pct"/>
            <w:gridSpan w:val="8"/>
            <w:tcBorders>
              <w:bottom w:val="single" w:sz="4" w:space="0" w:color="auto"/>
            </w:tcBorders>
            <w:vAlign w:val="center"/>
          </w:tcPr>
          <w:p w14:paraId="0D311BFD" w14:textId="77777777" w:rsidR="00FD489B" w:rsidRPr="006F6E6A" w:rsidRDefault="00560ED5" w:rsidP="00560ED5">
            <w:pPr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 xml:space="preserve">Marketing </w:t>
            </w:r>
            <w:r w:rsidR="00FD489B" w:rsidRPr="006F6E6A">
              <w:rPr>
                <w:rFonts w:ascii="Arial" w:hAnsi="Arial" w:cs="Arial"/>
                <w:sz w:val="16"/>
                <w:szCs w:val="16"/>
              </w:rPr>
              <w:t xml:space="preserve">mix </w:t>
            </w:r>
            <w:r w:rsidRPr="006F6E6A">
              <w:rPr>
                <w:rFonts w:ascii="Arial" w:hAnsi="Arial" w:cs="Arial"/>
                <w:sz w:val="16"/>
                <w:szCs w:val="16"/>
              </w:rPr>
              <w:t>– elementy marketingu mix.</w:t>
            </w:r>
          </w:p>
        </w:tc>
        <w:tc>
          <w:tcPr>
            <w:tcW w:w="564" w:type="pct"/>
            <w:gridSpan w:val="2"/>
            <w:tcBorders>
              <w:bottom w:val="single" w:sz="4" w:space="0" w:color="auto"/>
            </w:tcBorders>
            <w:vAlign w:val="center"/>
          </w:tcPr>
          <w:p w14:paraId="300B7AA0" w14:textId="77777777" w:rsidR="00FD489B" w:rsidRPr="006F6E6A" w:rsidRDefault="00FD489B" w:rsidP="00F2712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FD489B" w:rsidRPr="00972B20" w14:paraId="45B7A8E1" w14:textId="77777777" w:rsidTr="00D257E2">
        <w:trPr>
          <w:trHeight w:val="340"/>
        </w:trPr>
        <w:tc>
          <w:tcPr>
            <w:tcW w:w="743" w:type="pct"/>
            <w:gridSpan w:val="2"/>
            <w:tcBorders>
              <w:bottom w:val="single" w:sz="4" w:space="0" w:color="auto"/>
            </w:tcBorders>
            <w:vAlign w:val="center"/>
          </w:tcPr>
          <w:p w14:paraId="22F154D5" w14:textId="77777777" w:rsidR="00FD489B" w:rsidRPr="006F6E6A" w:rsidRDefault="00FD489B" w:rsidP="00F2712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wt6</w:t>
            </w:r>
          </w:p>
        </w:tc>
        <w:tc>
          <w:tcPr>
            <w:tcW w:w="3693" w:type="pct"/>
            <w:gridSpan w:val="8"/>
            <w:tcBorders>
              <w:bottom w:val="single" w:sz="4" w:space="0" w:color="auto"/>
            </w:tcBorders>
            <w:vAlign w:val="center"/>
          </w:tcPr>
          <w:p w14:paraId="1F503810" w14:textId="77777777" w:rsidR="00FD489B" w:rsidRPr="006F6E6A" w:rsidRDefault="00457FD1" w:rsidP="00457FD1">
            <w:pPr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Rynek finansowy – istota i funkcje. Finanse przedsiębiorstw.</w:t>
            </w:r>
          </w:p>
        </w:tc>
        <w:tc>
          <w:tcPr>
            <w:tcW w:w="564" w:type="pct"/>
            <w:gridSpan w:val="2"/>
            <w:tcBorders>
              <w:bottom w:val="single" w:sz="4" w:space="0" w:color="auto"/>
            </w:tcBorders>
            <w:vAlign w:val="center"/>
          </w:tcPr>
          <w:p w14:paraId="638378A1" w14:textId="77777777" w:rsidR="00FD489B" w:rsidRPr="006F6E6A" w:rsidRDefault="00FD489B" w:rsidP="00F2712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FD489B" w:rsidRPr="00972B20" w14:paraId="06AFCB59" w14:textId="77777777" w:rsidTr="00D257E2">
        <w:trPr>
          <w:trHeight w:val="397"/>
        </w:trPr>
        <w:tc>
          <w:tcPr>
            <w:tcW w:w="743" w:type="pct"/>
            <w:gridSpan w:val="2"/>
            <w:tcBorders>
              <w:bottom w:val="single" w:sz="4" w:space="0" w:color="auto"/>
            </w:tcBorders>
            <w:vAlign w:val="center"/>
          </w:tcPr>
          <w:p w14:paraId="31D6AB43" w14:textId="77777777" w:rsidR="00086C08" w:rsidRPr="006F6E6A" w:rsidRDefault="00FD489B" w:rsidP="00F2712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wt7-wt8</w:t>
            </w:r>
          </w:p>
        </w:tc>
        <w:tc>
          <w:tcPr>
            <w:tcW w:w="3693" w:type="pct"/>
            <w:gridSpan w:val="8"/>
            <w:tcBorders>
              <w:bottom w:val="single" w:sz="4" w:space="0" w:color="auto"/>
            </w:tcBorders>
            <w:vAlign w:val="center"/>
          </w:tcPr>
          <w:p w14:paraId="1374F5EB" w14:textId="77777777" w:rsidR="00086C08" w:rsidRPr="006F6E6A" w:rsidRDefault="00FD489B" w:rsidP="00FD489B">
            <w:pPr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Prezentacja wybranego zagadnienia z zakresu zrealizowanych treści.</w:t>
            </w:r>
            <w:r w:rsidR="00F27122" w:rsidRPr="006F6E6A">
              <w:rPr>
                <w:rFonts w:ascii="Arial" w:hAnsi="Arial" w:cs="Arial"/>
                <w:sz w:val="16"/>
                <w:szCs w:val="16"/>
              </w:rPr>
              <w:t xml:space="preserve"> Zaliczenie warsztatów</w:t>
            </w:r>
          </w:p>
        </w:tc>
        <w:tc>
          <w:tcPr>
            <w:tcW w:w="564" w:type="pct"/>
            <w:gridSpan w:val="2"/>
            <w:tcBorders>
              <w:bottom w:val="single" w:sz="4" w:space="0" w:color="auto"/>
            </w:tcBorders>
            <w:vAlign w:val="center"/>
          </w:tcPr>
          <w:p w14:paraId="090B0447" w14:textId="77777777" w:rsidR="00086C08" w:rsidRPr="006F6E6A" w:rsidRDefault="00FD489B" w:rsidP="00F2712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FD489B" w:rsidRPr="00560EC2" w14:paraId="4EAE80F1" w14:textId="77777777" w:rsidTr="00D257E2">
        <w:trPr>
          <w:trHeight w:val="454"/>
        </w:trPr>
        <w:tc>
          <w:tcPr>
            <w:tcW w:w="5000" w:type="pct"/>
            <w:gridSpan w:val="12"/>
            <w:shd w:val="clear" w:color="auto" w:fill="BFBFBF" w:themeFill="background1" w:themeFillShade="BF"/>
            <w:vAlign w:val="center"/>
          </w:tcPr>
          <w:p w14:paraId="2118C79C" w14:textId="77777777" w:rsidR="00FD489B" w:rsidRPr="006F6E6A" w:rsidRDefault="00FD489B" w:rsidP="00FD489B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FD489B" w:rsidRPr="00560EC2" w14:paraId="1DAE12CB" w14:textId="77777777" w:rsidTr="00D257E2">
        <w:trPr>
          <w:trHeight w:val="861"/>
        </w:trPr>
        <w:tc>
          <w:tcPr>
            <w:tcW w:w="5000" w:type="pct"/>
            <w:gridSpan w:val="12"/>
            <w:vAlign w:val="center"/>
          </w:tcPr>
          <w:p w14:paraId="17956C27" w14:textId="77777777" w:rsidR="00F27122" w:rsidRPr="006F6E6A" w:rsidRDefault="00FD489B" w:rsidP="00F27122">
            <w:pPr>
              <w:pStyle w:val="Akapitzlist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6F6E6A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="009226A3" w:rsidRPr="006F6E6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="00D37D23" w:rsidRPr="006F6E6A">
              <w:rPr>
                <w:rFonts w:ascii="Arial" w:hAnsi="Arial" w:cs="Arial"/>
                <w:sz w:val="16"/>
                <w:szCs w:val="16"/>
              </w:rPr>
              <w:t xml:space="preserve">studium przypadku, </w:t>
            </w:r>
            <w:r w:rsidRPr="006F6E6A">
              <w:rPr>
                <w:rFonts w:ascii="Arial" w:hAnsi="Arial" w:cs="Arial"/>
                <w:sz w:val="16"/>
                <w:szCs w:val="16"/>
              </w:rPr>
              <w:t xml:space="preserve">metoda sytuacyjna, </w:t>
            </w:r>
            <w:r w:rsidR="00D37D23" w:rsidRPr="006F6E6A">
              <w:rPr>
                <w:rFonts w:ascii="Arial" w:hAnsi="Arial" w:cs="Arial"/>
                <w:sz w:val="16"/>
                <w:szCs w:val="16"/>
              </w:rPr>
              <w:t>dyskusja,</w:t>
            </w:r>
            <w:r w:rsidR="009226A3" w:rsidRPr="006F6E6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E262CA" w:rsidRPr="006F6E6A">
              <w:rPr>
                <w:rFonts w:ascii="Arial" w:hAnsi="Arial" w:cs="Arial"/>
                <w:sz w:val="16"/>
                <w:szCs w:val="16"/>
              </w:rPr>
              <w:t>opis</w:t>
            </w:r>
            <w:r w:rsidRPr="006F6E6A">
              <w:rPr>
                <w:rFonts w:ascii="Arial" w:hAnsi="Arial" w:cs="Arial"/>
                <w:sz w:val="16"/>
                <w:szCs w:val="16"/>
              </w:rPr>
              <w:t>, prezentacja.</w:t>
            </w:r>
          </w:p>
          <w:p w14:paraId="5A62DC66" w14:textId="77777777" w:rsidR="00FD489B" w:rsidRPr="006F6E6A" w:rsidRDefault="00FD489B" w:rsidP="00F27122">
            <w:pPr>
              <w:pStyle w:val="Akapitzlist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  <w:r w:rsidR="008313FF" w:rsidRPr="006F6E6A">
              <w:rPr>
                <w:rFonts w:ascii="Arial" w:hAnsi="Arial" w:cs="Arial"/>
                <w:sz w:val="16"/>
                <w:szCs w:val="16"/>
              </w:rPr>
              <w:t xml:space="preserve">słowniki specjalistyczne, </w:t>
            </w:r>
            <w:r w:rsidRPr="006F6E6A">
              <w:rPr>
                <w:rFonts w:ascii="Arial" w:hAnsi="Arial" w:cs="Arial"/>
                <w:sz w:val="16"/>
                <w:szCs w:val="16"/>
              </w:rPr>
              <w:t xml:space="preserve">słowniki online, prezentacje multimedialne, </w:t>
            </w:r>
            <w:r w:rsidRPr="006F6E6A">
              <w:rPr>
                <w:rFonts w:ascii="Arial" w:hAnsi="Arial" w:cs="Arial"/>
                <w:bCs/>
                <w:sz w:val="16"/>
                <w:szCs w:val="16"/>
              </w:rPr>
              <w:t>tablica multimedialna,</w:t>
            </w:r>
            <w:r w:rsidRPr="006F6E6A">
              <w:rPr>
                <w:rFonts w:ascii="Arial" w:hAnsi="Arial" w:cs="Arial"/>
                <w:sz w:val="16"/>
                <w:szCs w:val="16"/>
              </w:rPr>
              <w:t xml:space="preserve"> Internet.</w:t>
            </w:r>
          </w:p>
        </w:tc>
      </w:tr>
      <w:tr w:rsidR="00FD489B" w:rsidRPr="00560EC2" w14:paraId="20A5D1FE" w14:textId="77777777" w:rsidTr="00D257E2">
        <w:trPr>
          <w:trHeight w:val="454"/>
        </w:trPr>
        <w:tc>
          <w:tcPr>
            <w:tcW w:w="5000" w:type="pct"/>
            <w:gridSpan w:val="12"/>
            <w:shd w:val="clear" w:color="auto" w:fill="BFBFBF" w:themeFill="background1" w:themeFillShade="BF"/>
            <w:vAlign w:val="center"/>
          </w:tcPr>
          <w:p w14:paraId="3A13B224" w14:textId="77777777" w:rsidR="00FD489B" w:rsidRPr="006F6E6A" w:rsidRDefault="00FD489B" w:rsidP="00FD489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6E6A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FD489B" w:rsidRPr="0069405F" w14:paraId="457D3FE1" w14:textId="77777777" w:rsidTr="0069405F">
        <w:trPr>
          <w:trHeight w:val="2911"/>
        </w:trPr>
        <w:tc>
          <w:tcPr>
            <w:tcW w:w="5000" w:type="pct"/>
            <w:gridSpan w:val="12"/>
            <w:vAlign w:val="center"/>
          </w:tcPr>
          <w:p w14:paraId="237DB3E4" w14:textId="609A4818" w:rsidR="00DE4356" w:rsidRPr="0069405F" w:rsidRDefault="00DE4356" w:rsidP="0069405F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69405F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286AE96D" w14:textId="77777777" w:rsidR="00DE4356" w:rsidRPr="0069405F" w:rsidRDefault="00DE4356" w:rsidP="00136941">
            <w:pPr>
              <w:numPr>
                <w:ilvl w:val="0"/>
                <w:numId w:val="36"/>
              </w:numPr>
              <w:ind w:left="179" w:hanging="179"/>
              <w:jc w:val="both"/>
              <w:rPr>
                <w:rFonts w:ascii="Arial" w:hAnsi="Arial" w:cs="Arial"/>
                <w:sz w:val="16"/>
                <w:szCs w:val="16"/>
              </w:rPr>
            </w:pPr>
            <w:bookmarkStart w:id="0" w:name="_GoBack"/>
            <w:r w:rsidRPr="0069405F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bookmarkEnd w:id="0"/>
          <w:p w14:paraId="2889CBE6" w14:textId="68AB57E6" w:rsidR="00DE4356" w:rsidRPr="0069405F" w:rsidRDefault="00DE4356" w:rsidP="0069405F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017E148" w14:textId="77777777" w:rsidR="00DE4356" w:rsidRPr="0069405F" w:rsidRDefault="00DE4356" w:rsidP="00DE4356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69405F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4BB86CB5" w14:textId="77777777" w:rsidR="00DE4356" w:rsidRPr="0069405F" w:rsidRDefault="00DE4356" w:rsidP="00DE4356">
            <w:pPr>
              <w:numPr>
                <w:ilvl w:val="0"/>
                <w:numId w:val="34"/>
              </w:numPr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69405F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7D2F4181" w14:textId="77777777" w:rsidR="00DE4356" w:rsidRPr="0069405F" w:rsidRDefault="00DE4356" w:rsidP="00DE4356">
            <w:pPr>
              <w:numPr>
                <w:ilvl w:val="1"/>
                <w:numId w:val="34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69405F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18F0E555" w14:textId="77777777" w:rsidR="00DE4356" w:rsidRPr="0069405F" w:rsidRDefault="00DE4356" w:rsidP="00DE4356">
            <w:pPr>
              <w:numPr>
                <w:ilvl w:val="1"/>
                <w:numId w:val="34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69405F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6C9A9DE8" w14:textId="77777777" w:rsidR="00DE4356" w:rsidRPr="0069405F" w:rsidRDefault="00DE4356" w:rsidP="00DE4356">
            <w:pPr>
              <w:pStyle w:val="Akapitzlist"/>
              <w:numPr>
                <w:ilvl w:val="0"/>
                <w:numId w:val="34"/>
              </w:numPr>
              <w:ind w:left="239" w:hanging="239"/>
              <w:rPr>
                <w:rFonts w:ascii="Arial" w:hAnsi="Arial"/>
                <w:sz w:val="16"/>
                <w:szCs w:val="16"/>
              </w:rPr>
            </w:pPr>
            <w:r w:rsidRPr="0069405F">
              <w:rPr>
                <w:rFonts w:ascii="Arial" w:hAnsi="Arial" w:cs="Calibri"/>
                <w:sz w:val="16"/>
                <w:szCs w:val="16"/>
              </w:rPr>
              <w:t>Obserwacja i ocena postaw studenta.</w:t>
            </w:r>
          </w:p>
          <w:p w14:paraId="528F9EE2" w14:textId="77777777" w:rsidR="00DE4356" w:rsidRPr="0069405F" w:rsidRDefault="00DE4356" w:rsidP="00D257E2">
            <w:pPr>
              <w:pStyle w:val="Akapitzlist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698FEC71" w14:textId="1B774C53" w:rsidR="00FD489B" w:rsidRPr="0069405F" w:rsidRDefault="00DE4356" w:rsidP="0069405F">
            <w:pPr>
              <w:spacing w:after="1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9405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3. </w:t>
            </w:r>
            <w:r w:rsidR="00D257E2" w:rsidRPr="0069405F">
              <w:rPr>
                <w:rFonts w:ascii="Arial" w:hAnsi="Arial" w:cs="Arial"/>
                <w:b/>
                <w:bCs/>
                <w:sz w:val="16"/>
                <w:szCs w:val="16"/>
              </w:rPr>
              <w:t>Podstawowe kryteria</w:t>
            </w:r>
            <w:r w:rsidR="00D257E2" w:rsidRPr="0069405F">
              <w:rPr>
                <w:rFonts w:ascii="Arial" w:hAnsi="Arial" w:cs="Arial"/>
                <w:sz w:val="16"/>
                <w:szCs w:val="16"/>
              </w:rPr>
              <w:t xml:space="preserve"> oceny lub wymagania egzaminacyjne określane są indywidualnie, jednak powinny zachować adekwatność wobec zaplanowanych efektów uczenia się</w:t>
            </w:r>
          </w:p>
          <w:p w14:paraId="05CA85D7" w14:textId="66A2E2CA" w:rsidR="00845597" w:rsidRPr="0069405F" w:rsidRDefault="00FD489B" w:rsidP="00D257E2">
            <w:pPr>
              <w:pStyle w:val="Akapitzlist"/>
              <w:tabs>
                <w:tab w:val="left" w:pos="3660"/>
              </w:tabs>
              <w:ind w:left="0" w:hanging="7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9405F">
              <w:rPr>
                <w:rFonts w:ascii="Arial" w:hAnsi="Arial" w:cs="Arial"/>
                <w:sz w:val="16"/>
                <w:szCs w:val="16"/>
              </w:rPr>
              <w:t xml:space="preserve">- ocena </w:t>
            </w:r>
          </w:p>
        </w:tc>
      </w:tr>
      <w:tr w:rsidR="00FD489B" w:rsidRPr="0069405F" w14:paraId="6B28520D" w14:textId="77777777" w:rsidTr="00D257E2">
        <w:trPr>
          <w:trHeight w:val="454"/>
        </w:trPr>
        <w:tc>
          <w:tcPr>
            <w:tcW w:w="5000" w:type="pct"/>
            <w:gridSpan w:val="12"/>
            <w:shd w:val="clear" w:color="auto" w:fill="BFBFBF" w:themeFill="background1" w:themeFillShade="BF"/>
            <w:vAlign w:val="center"/>
          </w:tcPr>
          <w:p w14:paraId="71086C1C" w14:textId="77777777" w:rsidR="00FD489B" w:rsidRPr="0069405F" w:rsidRDefault="00FD489B" w:rsidP="00FD489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9405F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FD489B" w:rsidRPr="0069405F" w14:paraId="04D3C3B1" w14:textId="77777777" w:rsidTr="00D257E2">
        <w:trPr>
          <w:trHeight w:val="567"/>
        </w:trPr>
        <w:tc>
          <w:tcPr>
            <w:tcW w:w="3814" w:type="pct"/>
            <w:gridSpan w:val="8"/>
            <w:vAlign w:val="center"/>
          </w:tcPr>
          <w:p w14:paraId="04E09B83" w14:textId="77777777" w:rsidR="00FD489B" w:rsidRPr="0069405F" w:rsidRDefault="00FD489B" w:rsidP="00FD489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9405F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1186" w:type="pct"/>
            <w:gridSpan w:val="4"/>
            <w:vAlign w:val="center"/>
          </w:tcPr>
          <w:p w14:paraId="37BA9B86" w14:textId="77777777" w:rsidR="00FD489B" w:rsidRPr="0069405F" w:rsidRDefault="00FD489B" w:rsidP="00FD489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9405F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  <w:p w14:paraId="0CED4098" w14:textId="77777777" w:rsidR="00FD489B" w:rsidRPr="0069405F" w:rsidRDefault="00FD489B" w:rsidP="00FD489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9405F">
              <w:rPr>
                <w:rFonts w:ascii="Arial" w:hAnsi="Arial" w:cs="Arial"/>
                <w:b/>
                <w:sz w:val="16"/>
                <w:szCs w:val="16"/>
              </w:rPr>
              <w:t>S/N</w:t>
            </w:r>
          </w:p>
        </w:tc>
      </w:tr>
      <w:tr w:rsidR="00FD489B" w:rsidRPr="0069405F" w14:paraId="1CA68969" w14:textId="77777777" w:rsidTr="00D257E2">
        <w:trPr>
          <w:trHeight w:val="567"/>
        </w:trPr>
        <w:tc>
          <w:tcPr>
            <w:tcW w:w="3814" w:type="pct"/>
            <w:gridSpan w:val="8"/>
            <w:vAlign w:val="center"/>
          </w:tcPr>
          <w:p w14:paraId="4B0700D1" w14:textId="77777777" w:rsidR="00FD489B" w:rsidRPr="0069405F" w:rsidRDefault="00FD489B" w:rsidP="00FD489B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69405F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1186" w:type="pct"/>
            <w:gridSpan w:val="4"/>
            <w:vAlign w:val="center"/>
          </w:tcPr>
          <w:p w14:paraId="66B72F82" w14:textId="77777777" w:rsidR="00FD489B" w:rsidRPr="0069405F" w:rsidRDefault="00F552AB" w:rsidP="00F27122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69405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15/14</w:t>
            </w:r>
          </w:p>
        </w:tc>
      </w:tr>
      <w:tr w:rsidR="00D257E2" w:rsidRPr="0069405F" w14:paraId="1DD7EAA8" w14:textId="77777777" w:rsidTr="00AA3399">
        <w:trPr>
          <w:trHeight w:val="283"/>
        </w:trPr>
        <w:tc>
          <w:tcPr>
            <w:tcW w:w="3814" w:type="pct"/>
            <w:gridSpan w:val="8"/>
          </w:tcPr>
          <w:p w14:paraId="19A3CBA8" w14:textId="21C622AC" w:rsidR="00D257E2" w:rsidRPr="0069405F" w:rsidRDefault="00D257E2" w:rsidP="00D257E2">
            <w:pPr>
              <w:rPr>
                <w:rFonts w:ascii="Arial" w:hAnsi="Arial" w:cs="Arial"/>
                <w:sz w:val="16"/>
                <w:szCs w:val="16"/>
              </w:rPr>
            </w:pPr>
            <w:r w:rsidRPr="0069405F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1186" w:type="pct"/>
            <w:gridSpan w:val="4"/>
          </w:tcPr>
          <w:p w14:paraId="3BC8B516" w14:textId="1709A772" w:rsidR="00D257E2" w:rsidRPr="0069405F" w:rsidRDefault="00D257E2" w:rsidP="00D257E2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69405F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FD489B" w:rsidRPr="0069405F" w14:paraId="3464F62A" w14:textId="77777777" w:rsidTr="00D257E2">
        <w:trPr>
          <w:trHeight w:val="283"/>
        </w:trPr>
        <w:tc>
          <w:tcPr>
            <w:tcW w:w="3814" w:type="pct"/>
            <w:gridSpan w:val="8"/>
            <w:vAlign w:val="center"/>
          </w:tcPr>
          <w:p w14:paraId="3BF24C4C" w14:textId="1262ABC9" w:rsidR="00FD489B" w:rsidRPr="0069405F" w:rsidRDefault="00D257E2" w:rsidP="00FD489B">
            <w:pPr>
              <w:rPr>
                <w:rFonts w:ascii="Arial" w:hAnsi="Arial" w:cs="Arial"/>
                <w:sz w:val="16"/>
                <w:szCs w:val="16"/>
              </w:rPr>
            </w:pPr>
            <w:r w:rsidRPr="0069405F">
              <w:rPr>
                <w:rFonts w:ascii="Arial" w:hAnsi="Arial" w:cs="Arial"/>
                <w:sz w:val="16"/>
                <w:szCs w:val="16"/>
              </w:rPr>
              <w:t>Udział w innych formach zajęć</w:t>
            </w:r>
            <w:r w:rsidR="00016D65" w:rsidRPr="0069405F">
              <w:rPr>
                <w:rFonts w:ascii="Arial" w:hAnsi="Arial" w:cs="Arial"/>
                <w:sz w:val="16"/>
                <w:szCs w:val="16"/>
              </w:rPr>
              <w:t>(**)</w:t>
            </w:r>
            <w:r w:rsidRPr="0069405F">
              <w:rPr>
                <w:rFonts w:ascii="Arial" w:hAnsi="Arial" w:cs="Arial"/>
                <w:sz w:val="16"/>
                <w:szCs w:val="16"/>
              </w:rPr>
              <w:t xml:space="preserve">:  </w:t>
            </w:r>
            <w:r w:rsidR="00FD489B" w:rsidRPr="0069405F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186" w:type="pct"/>
            <w:gridSpan w:val="4"/>
            <w:vAlign w:val="center"/>
          </w:tcPr>
          <w:p w14:paraId="5965E091" w14:textId="77777777" w:rsidR="00FD489B" w:rsidRPr="0069405F" w:rsidRDefault="00FD489B" w:rsidP="00F27122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69405F">
              <w:rPr>
                <w:rFonts w:ascii="Arial" w:hAnsi="Arial" w:cs="Arial"/>
                <w:color w:val="000000" w:themeColor="text1"/>
                <w:sz w:val="16"/>
                <w:szCs w:val="16"/>
              </w:rPr>
              <w:t>15/14</w:t>
            </w:r>
          </w:p>
        </w:tc>
      </w:tr>
      <w:tr w:rsidR="00FD489B" w:rsidRPr="0069405F" w14:paraId="32FC39AD" w14:textId="77777777" w:rsidTr="00D257E2">
        <w:trPr>
          <w:trHeight w:val="454"/>
        </w:trPr>
        <w:tc>
          <w:tcPr>
            <w:tcW w:w="3814" w:type="pct"/>
            <w:gridSpan w:val="8"/>
            <w:vAlign w:val="center"/>
          </w:tcPr>
          <w:p w14:paraId="49738CBB" w14:textId="77777777" w:rsidR="00FD489B" w:rsidRPr="0069405F" w:rsidRDefault="00FD489B" w:rsidP="00FD489B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69405F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1186" w:type="pct"/>
            <w:gridSpan w:val="4"/>
            <w:vAlign w:val="center"/>
          </w:tcPr>
          <w:p w14:paraId="70EAC2E3" w14:textId="77777777" w:rsidR="00FD489B" w:rsidRPr="0069405F" w:rsidRDefault="00FD489B" w:rsidP="00F27122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  <w:p w14:paraId="79438050" w14:textId="77777777" w:rsidR="00FD489B" w:rsidRPr="0069405F" w:rsidRDefault="00F552AB" w:rsidP="00F27122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69405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35/36</w:t>
            </w:r>
          </w:p>
          <w:p w14:paraId="2D9E7506" w14:textId="77777777" w:rsidR="00FD489B" w:rsidRPr="0069405F" w:rsidRDefault="00FD489B" w:rsidP="00F27122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D257E2" w:rsidRPr="0069405F" w14:paraId="32334E95" w14:textId="77777777" w:rsidTr="00D257E2">
        <w:trPr>
          <w:trHeight w:val="283"/>
        </w:trPr>
        <w:tc>
          <w:tcPr>
            <w:tcW w:w="3814" w:type="pct"/>
            <w:gridSpan w:val="8"/>
            <w:vAlign w:val="center"/>
          </w:tcPr>
          <w:p w14:paraId="0E21B395" w14:textId="2BCD9B0B" w:rsidR="00D257E2" w:rsidRPr="0069405F" w:rsidRDefault="00D257E2" w:rsidP="00C75B6A">
            <w:pPr>
              <w:rPr>
                <w:rFonts w:ascii="Arial" w:hAnsi="Arial" w:cs="Arial"/>
                <w:sz w:val="16"/>
                <w:szCs w:val="16"/>
              </w:rPr>
            </w:pPr>
            <w:r w:rsidRPr="0069405F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1186" w:type="pct"/>
            <w:gridSpan w:val="4"/>
            <w:vAlign w:val="center"/>
          </w:tcPr>
          <w:p w14:paraId="3DF319D8" w14:textId="307C14DC" w:rsidR="00D257E2" w:rsidRPr="0069405F" w:rsidRDefault="00D257E2" w:rsidP="00F27122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69405F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C75B6A" w:rsidRPr="0069405F" w14:paraId="77CEB4D3" w14:textId="77777777" w:rsidTr="00D257E2">
        <w:trPr>
          <w:trHeight w:val="283"/>
        </w:trPr>
        <w:tc>
          <w:tcPr>
            <w:tcW w:w="3814" w:type="pct"/>
            <w:gridSpan w:val="8"/>
            <w:vAlign w:val="center"/>
          </w:tcPr>
          <w:p w14:paraId="113D7B2A" w14:textId="72936AD3" w:rsidR="00C75B6A" w:rsidRPr="0069405F" w:rsidRDefault="00C75B6A" w:rsidP="00C75B6A">
            <w:pPr>
              <w:rPr>
                <w:rFonts w:ascii="Arial" w:hAnsi="Arial" w:cs="Arial"/>
                <w:sz w:val="16"/>
                <w:szCs w:val="16"/>
              </w:rPr>
            </w:pPr>
            <w:r w:rsidRPr="0069405F">
              <w:rPr>
                <w:rFonts w:ascii="Arial" w:hAnsi="Arial" w:cs="Arial"/>
                <w:sz w:val="16"/>
                <w:szCs w:val="16"/>
              </w:rPr>
              <w:t>Przygotowanie do</w:t>
            </w:r>
            <w:r w:rsidR="00D257E2" w:rsidRPr="0069405F">
              <w:rPr>
                <w:rFonts w:ascii="Arial" w:hAnsi="Arial" w:cs="Arial"/>
                <w:sz w:val="16"/>
                <w:szCs w:val="16"/>
              </w:rPr>
              <w:t xml:space="preserve">  innych form</w:t>
            </w:r>
            <w:r w:rsidRPr="0069405F">
              <w:rPr>
                <w:rFonts w:ascii="Arial" w:hAnsi="Arial" w:cs="Arial"/>
                <w:sz w:val="16"/>
                <w:szCs w:val="16"/>
              </w:rPr>
              <w:t xml:space="preserve"> zajęć</w:t>
            </w:r>
            <w:r w:rsidR="00DE4356" w:rsidRPr="0069405F">
              <w:rPr>
                <w:rFonts w:ascii="Arial" w:hAnsi="Arial" w:cs="Arial"/>
                <w:sz w:val="16"/>
                <w:szCs w:val="16"/>
              </w:rPr>
              <w:t>(**)</w:t>
            </w:r>
            <w:r w:rsidR="00F27122" w:rsidRPr="0069405F">
              <w:rPr>
                <w:rFonts w:ascii="Arial" w:hAnsi="Arial" w:cs="Arial"/>
                <w:sz w:val="16"/>
                <w:szCs w:val="16"/>
              </w:rPr>
              <w:t>: warsztat</w:t>
            </w:r>
          </w:p>
        </w:tc>
        <w:tc>
          <w:tcPr>
            <w:tcW w:w="1186" w:type="pct"/>
            <w:gridSpan w:val="4"/>
            <w:vAlign w:val="center"/>
          </w:tcPr>
          <w:p w14:paraId="7EAAC183" w14:textId="77777777" w:rsidR="00C75B6A" w:rsidRPr="0069405F" w:rsidRDefault="00F27122" w:rsidP="00F27122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69405F">
              <w:rPr>
                <w:rFonts w:ascii="Arial" w:hAnsi="Arial" w:cs="Arial"/>
                <w:color w:val="000000" w:themeColor="text1"/>
                <w:sz w:val="16"/>
                <w:szCs w:val="16"/>
              </w:rPr>
              <w:t>20/20</w:t>
            </w:r>
          </w:p>
        </w:tc>
      </w:tr>
      <w:tr w:rsidR="00D257E2" w:rsidRPr="0069405F" w14:paraId="5468FF5B" w14:textId="77777777" w:rsidTr="00D257E2">
        <w:trPr>
          <w:trHeight w:val="283"/>
        </w:trPr>
        <w:tc>
          <w:tcPr>
            <w:tcW w:w="3814" w:type="pct"/>
            <w:gridSpan w:val="8"/>
            <w:vAlign w:val="center"/>
          </w:tcPr>
          <w:p w14:paraId="30CCFC51" w14:textId="11EAE418" w:rsidR="00D257E2" w:rsidRPr="0069405F" w:rsidRDefault="00D257E2" w:rsidP="00C75B6A">
            <w:pPr>
              <w:rPr>
                <w:rFonts w:ascii="Arial" w:hAnsi="Arial" w:cs="Arial"/>
                <w:sz w:val="16"/>
                <w:szCs w:val="16"/>
              </w:rPr>
            </w:pPr>
            <w:r w:rsidRPr="0069405F">
              <w:rPr>
                <w:rFonts w:ascii="Arial" w:hAnsi="Arial" w:cs="Arial"/>
                <w:sz w:val="16"/>
                <w:szCs w:val="16"/>
              </w:rPr>
              <w:t>Przygotowanie do egzaminu</w:t>
            </w:r>
          </w:p>
        </w:tc>
        <w:tc>
          <w:tcPr>
            <w:tcW w:w="1186" w:type="pct"/>
            <w:gridSpan w:val="4"/>
            <w:vAlign w:val="center"/>
          </w:tcPr>
          <w:p w14:paraId="42F88DE9" w14:textId="75B80A9D" w:rsidR="00D257E2" w:rsidRPr="0069405F" w:rsidRDefault="00D257E2" w:rsidP="00F27122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69405F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C75B6A" w:rsidRPr="0069405F" w14:paraId="1D809640" w14:textId="77777777" w:rsidTr="00D257E2">
        <w:trPr>
          <w:trHeight w:val="283"/>
        </w:trPr>
        <w:tc>
          <w:tcPr>
            <w:tcW w:w="3814" w:type="pct"/>
            <w:gridSpan w:val="8"/>
            <w:vAlign w:val="center"/>
          </w:tcPr>
          <w:p w14:paraId="4FFBF4C4" w14:textId="66BED87C" w:rsidR="00C75B6A" w:rsidRPr="0069405F" w:rsidRDefault="00C75B6A" w:rsidP="00C75B6A">
            <w:pPr>
              <w:rPr>
                <w:rFonts w:ascii="Arial" w:hAnsi="Arial" w:cs="Arial"/>
                <w:sz w:val="16"/>
                <w:szCs w:val="16"/>
              </w:rPr>
            </w:pPr>
            <w:r w:rsidRPr="0069405F">
              <w:rPr>
                <w:rFonts w:ascii="Arial" w:hAnsi="Arial" w:cs="Arial"/>
                <w:sz w:val="16"/>
                <w:szCs w:val="16"/>
              </w:rPr>
              <w:t>Przygotowanie do zaliczenia</w:t>
            </w:r>
            <w:r w:rsidR="00D257E2" w:rsidRPr="0069405F">
              <w:rPr>
                <w:rFonts w:ascii="Arial" w:hAnsi="Arial" w:cs="Arial"/>
                <w:sz w:val="16"/>
                <w:szCs w:val="16"/>
              </w:rPr>
              <w:t xml:space="preserve"> innych form zajęć</w:t>
            </w:r>
            <w:r w:rsidR="00DE4356" w:rsidRPr="0069405F">
              <w:rPr>
                <w:rFonts w:ascii="Arial" w:hAnsi="Arial" w:cs="Arial"/>
                <w:sz w:val="16"/>
                <w:szCs w:val="16"/>
              </w:rPr>
              <w:t>(**)</w:t>
            </w:r>
            <w:r w:rsidR="00D257E2" w:rsidRPr="0069405F">
              <w:rPr>
                <w:rFonts w:ascii="Arial" w:hAnsi="Arial" w:cs="Arial"/>
                <w:sz w:val="16"/>
                <w:szCs w:val="16"/>
              </w:rPr>
              <w:t>:</w:t>
            </w:r>
            <w:r w:rsidR="00101A8E" w:rsidRPr="0069405F">
              <w:rPr>
                <w:rFonts w:ascii="Arial" w:hAnsi="Arial" w:cs="Arial"/>
                <w:sz w:val="16"/>
                <w:szCs w:val="16"/>
              </w:rPr>
              <w:t xml:space="preserve"> warsztat</w:t>
            </w:r>
          </w:p>
        </w:tc>
        <w:tc>
          <w:tcPr>
            <w:tcW w:w="1186" w:type="pct"/>
            <w:gridSpan w:val="4"/>
            <w:vAlign w:val="center"/>
          </w:tcPr>
          <w:p w14:paraId="0FE9F59F" w14:textId="77777777" w:rsidR="00C75B6A" w:rsidRPr="0069405F" w:rsidRDefault="00F27122" w:rsidP="00F27122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69405F">
              <w:rPr>
                <w:rFonts w:ascii="Arial" w:hAnsi="Arial" w:cs="Arial"/>
                <w:color w:val="000000" w:themeColor="text1"/>
                <w:sz w:val="16"/>
                <w:szCs w:val="16"/>
              </w:rPr>
              <w:t>15/16</w:t>
            </w:r>
          </w:p>
        </w:tc>
      </w:tr>
      <w:tr w:rsidR="00FD489B" w:rsidRPr="0069405F" w14:paraId="7AE4C6FA" w14:textId="77777777" w:rsidTr="00D257E2">
        <w:trPr>
          <w:trHeight w:val="454"/>
        </w:trPr>
        <w:tc>
          <w:tcPr>
            <w:tcW w:w="3814" w:type="pct"/>
            <w:gridSpan w:val="8"/>
            <w:vAlign w:val="center"/>
          </w:tcPr>
          <w:p w14:paraId="22B16581" w14:textId="77777777" w:rsidR="00FD489B" w:rsidRPr="0069405F" w:rsidRDefault="00FD489B" w:rsidP="00FD489B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69405F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1186" w:type="pct"/>
            <w:gridSpan w:val="4"/>
            <w:vAlign w:val="center"/>
          </w:tcPr>
          <w:p w14:paraId="0A8FC0FC" w14:textId="77777777" w:rsidR="00FD489B" w:rsidRPr="0069405F" w:rsidRDefault="00FD489B" w:rsidP="00F27122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  <w:p w14:paraId="47EB4316" w14:textId="77777777" w:rsidR="00FD489B" w:rsidRPr="0069405F" w:rsidRDefault="00F552AB" w:rsidP="00F27122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69405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50</w:t>
            </w:r>
          </w:p>
          <w:p w14:paraId="27797E08" w14:textId="77777777" w:rsidR="00FD489B" w:rsidRPr="0069405F" w:rsidRDefault="00FD489B" w:rsidP="00F27122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FD489B" w:rsidRPr="0069405F" w14:paraId="075E9BB9" w14:textId="77777777" w:rsidTr="00D257E2">
        <w:trPr>
          <w:trHeight w:val="454"/>
        </w:trPr>
        <w:tc>
          <w:tcPr>
            <w:tcW w:w="3814" w:type="pct"/>
            <w:gridSpan w:val="8"/>
            <w:vAlign w:val="center"/>
          </w:tcPr>
          <w:p w14:paraId="35B26F5D" w14:textId="77777777" w:rsidR="00FD489B" w:rsidRPr="0069405F" w:rsidRDefault="00FD489B" w:rsidP="00FD489B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69405F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1186" w:type="pct"/>
            <w:gridSpan w:val="4"/>
            <w:vAlign w:val="center"/>
          </w:tcPr>
          <w:p w14:paraId="19671715" w14:textId="77777777" w:rsidR="00FD489B" w:rsidRPr="0069405F" w:rsidRDefault="00FD489B" w:rsidP="00F27122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  <w:p w14:paraId="22ED415E" w14:textId="77777777" w:rsidR="00FD489B" w:rsidRPr="0069405F" w:rsidRDefault="00F552AB" w:rsidP="00F27122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69405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2</w:t>
            </w:r>
          </w:p>
          <w:p w14:paraId="02F18A98" w14:textId="77777777" w:rsidR="00FD489B" w:rsidRPr="0069405F" w:rsidRDefault="00FD489B" w:rsidP="00F27122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FD489B" w:rsidRPr="0069405F" w14:paraId="4207B50C" w14:textId="77777777" w:rsidTr="00D257E2">
        <w:trPr>
          <w:trHeight w:val="454"/>
        </w:trPr>
        <w:tc>
          <w:tcPr>
            <w:tcW w:w="5000" w:type="pct"/>
            <w:gridSpan w:val="12"/>
            <w:shd w:val="clear" w:color="auto" w:fill="BFBFBF" w:themeFill="background1" w:themeFillShade="BF"/>
            <w:vAlign w:val="center"/>
          </w:tcPr>
          <w:p w14:paraId="5388CC05" w14:textId="77777777" w:rsidR="00FD489B" w:rsidRPr="0069405F" w:rsidRDefault="00FD489B" w:rsidP="00FD489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9405F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FD489B" w:rsidRPr="0069405F" w14:paraId="649EC0E7" w14:textId="77777777" w:rsidTr="00D257E2">
        <w:trPr>
          <w:trHeight w:val="788"/>
        </w:trPr>
        <w:tc>
          <w:tcPr>
            <w:tcW w:w="5000" w:type="pct"/>
            <w:gridSpan w:val="12"/>
            <w:vAlign w:val="center"/>
          </w:tcPr>
          <w:p w14:paraId="3CB964BA" w14:textId="77777777" w:rsidR="00FD489B" w:rsidRPr="0069405F" w:rsidRDefault="00FD489B" w:rsidP="00FD489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9405F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2F5A0578" w14:textId="77777777" w:rsidR="00FD489B" w:rsidRPr="0069405F" w:rsidRDefault="00FD489B" w:rsidP="00FD489B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69405F">
              <w:rPr>
                <w:rFonts w:ascii="Arial" w:hAnsi="Arial" w:cs="Arial"/>
                <w:sz w:val="16"/>
                <w:szCs w:val="16"/>
                <w:lang w:val="en-US"/>
              </w:rPr>
              <w:t>1. J-L. Penfornis „</w:t>
            </w:r>
            <w:r w:rsidRPr="0069405F">
              <w:rPr>
                <w:rFonts w:ascii="Arial" w:hAnsi="Arial" w:cs="Arial"/>
                <w:i/>
                <w:sz w:val="16"/>
                <w:szCs w:val="16"/>
                <w:lang w:val="en-US"/>
              </w:rPr>
              <w:t>Affaires.com”,</w:t>
            </w:r>
            <w:r w:rsidRPr="0069405F">
              <w:rPr>
                <w:rFonts w:ascii="Arial" w:hAnsi="Arial" w:cs="Arial"/>
                <w:sz w:val="16"/>
                <w:szCs w:val="16"/>
                <w:lang w:val="en-US"/>
              </w:rPr>
              <w:t xml:space="preserve"> CLE International, 2003.</w:t>
            </w:r>
          </w:p>
          <w:p w14:paraId="2B909487" w14:textId="77777777" w:rsidR="00FD489B" w:rsidRPr="0069405F" w:rsidRDefault="00FD489B" w:rsidP="00FD489B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69405F">
              <w:rPr>
                <w:rFonts w:ascii="Arial" w:hAnsi="Arial" w:cs="Arial"/>
                <w:sz w:val="16"/>
                <w:szCs w:val="16"/>
                <w:lang w:val="en-US"/>
              </w:rPr>
              <w:t>2. B. Tauzin, „</w:t>
            </w:r>
            <w:r w:rsidRPr="0069405F">
              <w:rPr>
                <w:rFonts w:ascii="Arial" w:hAnsi="Arial" w:cs="Arial"/>
                <w:i/>
                <w:sz w:val="16"/>
                <w:szCs w:val="16"/>
                <w:lang w:val="en-US"/>
              </w:rPr>
              <w:t>Comment vont les affaires?”,</w:t>
            </w:r>
            <w:r w:rsidRPr="0069405F">
              <w:rPr>
                <w:rFonts w:ascii="Arial" w:hAnsi="Arial" w:cs="Arial"/>
                <w:sz w:val="16"/>
                <w:szCs w:val="16"/>
                <w:lang w:val="en-US"/>
              </w:rPr>
              <w:t xml:space="preserve"> Hachette 2011.</w:t>
            </w:r>
          </w:p>
        </w:tc>
      </w:tr>
      <w:tr w:rsidR="00FD489B" w:rsidRPr="0069405F" w14:paraId="0D657B33" w14:textId="77777777" w:rsidTr="00D257E2">
        <w:trPr>
          <w:trHeight w:val="1020"/>
        </w:trPr>
        <w:tc>
          <w:tcPr>
            <w:tcW w:w="5000" w:type="pct"/>
            <w:gridSpan w:val="12"/>
            <w:vAlign w:val="center"/>
          </w:tcPr>
          <w:p w14:paraId="395B5129" w14:textId="77777777" w:rsidR="00FD489B" w:rsidRPr="0069405F" w:rsidRDefault="00FD489B" w:rsidP="00FD489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9405F">
              <w:rPr>
                <w:rFonts w:ascii="Arial" w:hAnsi="Arial" w:cs="Arial"/>
                <w:b/>
                <w:sz w:val="16"/>
                <w:szCs w:val="16"/>
              </w:rPr>
              <w:lastRenderedPageBreak/>
              <w:t>Literatura uzupełniająca:</w:t>
            </w:r>
          </w:p>
          <w:p w14:paraId="7F45534E" w14:textId="77777777" w:rsidR="00FD489B" w:rsidRPr="0069405F" w:rsidRDefault="00FD489B" w:rsidP="00FD489B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69405F">
              <w:rPr>
                <w:rFonts w:ascii="Arial" w:hAnsi="Arial" w:cs="Arial"/>
                <w:sz w:val="16"/>
                <w:szCs w:val="16"/>
                <w:lang w:val="en-US"/>
              </w:rPr>
              <w:t>1. L Penfornis</w:t>
            </w:r>
            <w:r w:rsidRPr="0069405F">
              <w:rPr>
                <w:rFonts w:ascii="Arial" w:hAnsi="Arial" w:cs="Arial"/>
                <w:i/>
                <w:sz w:val="16"/>
                <w:szCs w:val="16"/>
                <w:lang w:val="en-US"/>
              </w:rPr>
              <w:t>„Le Français du droit”,</w:t>
            </w:r>
            <w:r w:rsidRPr="0069405F">
              <w:rPr>
                <w:rFonts w:ascii="Arial" w:hAnsi="Arial" w:cs="Arial"/>
                <w:sz w:val="16"/>
                <w:szCs w:val="16"/>
                <w:lang w:val="en-US"/>
              </w:rPr>
              <w:t xml:space="preserve"> CLE International, 2008.</w:t>
            </w:r>
          </w:p>
          <w:p w14:paraId="2199C722" w14:textId="77777777" w:rsidR="00FD489B" w:rsidRPr="0069405F" w:rsidRDefault="00FD489B" w:rsidP="00FD489B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69405F">
              <w:rPr>
                <w:rFonts w:ascii="Arial" w:hAnsi="Arial" w:cs="Arial"/>
                <w:sz w:val="16"/>
                <w:szCs w:val="16"/>
                <w:lang w:val="en-US"/>
              </w:rPr>
              <w:t xml:space="preserve">2. Anatole Bloomfield, B. </w:t>
            </w:r>
            <w:r w:rsidRPr="0069405F">
              <w:rPr>
                <w:rFonts w:ascii="Arial" w:hAnsi="Arial" w:cs="Arial"/>
                <w:i/>
                <w:sz w:val="16"/>
                <w:szCs w:val="16"/>
                <w:lang w:val="en-US"/>
              </w:rPr>
              <w:t>Tauzin, „Affaires à suivre”,</w:t>
            </w:r>
            <w:r w:rsidRPr="0069405F">
              <w:rPr>
                <w:rFonts w:ascii="Arial" w:hAnsi="Arial" w:cs="Arial"/>
                <w:sz w:val="16"/>
                <w:szCs w:val="16"/>
                <w:lang w:val="en-US"/>
              </w:rPr>
              <w:t xml:space="preserve"> Hachette, 2013.</w:t>
            </w:r>
          </w:p>
          <w:p w14:paraId="23791721" w14:textId="77777777" w:rsidR="00FD489B" w:rsidRPr="0069405F" w:rsidRDefault="00FD489B" w:rsidP="00FD489B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69405F">
              <w:rPr>
                <w:rFonts w:ascii="Arial" w:hAnsi="Arial" w:cs="Arial"/>
                <w:sz w:val="16"/>
                <w:szCs w:val="16"/>
                <w:lang w:val="en-US"/>
              </w:rPr>
              <w:t>3. M. Gautier, „</w:t>
            </w:r>
            <w:r w:rsidRPr="0069405F">
              <w:rPr>
                <w:rFonts w:ascii="Arial" w:hAnsi="Arial" w:cs="Arial"/>
                <w:i/>
                <w:sz w:val="16"/>
                <w:szCs w:val="16"/>
                <w:lang w:val="en-US"/>
              </w:rPr>
              <w:t>Banque, Finances com.”,</w:t>
            </w:r>
            <w:r w:rsidRPr="0069405F">
              <w:rPr>
                <w:rFonts w:ascii="Arial" w:hAnsi="Arial" w:cs="Arial"/>
                <w:sz w:val="16"/>
                <w:szCs w:val="16"/>
                <w:lang w:val="en-US"/>
              </w:rPr>
              <w:t xml:space="preserve"> CLE International, 2004.</w:t>
            </w:r>
          </w:p>
          <w:p w14:paraId="7779142B" w14:textId="77777777" w:rsidR="00FD489B" w:rsidRPr="0069405F" w:rsidRDefault="00FD489B" w:rsidP="00FD489B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69405F">
              <w:rPr>
                <w:rFonts w:ascii="Arial" w:hAnsi="Arial" w:cs="Arial"/>
                <w:sz w:val="16"/>
                <w:szCs w:val="16"/>
                <w:lang w:val="en-US"/>
              </w:rPr>
              <w:t xml:space="preserve">4. B. Gilmann, M. Verrel (adaptacja M. Zając), </w:t>
            </w:r>
            <w:r w:rsidRPr="0069405F">
              <w:rPr>
                <w:rFonts w:ascii="Arial" w:hAnsi="Arial" w:cs="Arial"/>
                <w:i/>
                <w:sz w:val="16"/>
                <w:szCs w:val="16"/>
                <w:lang w:val="en-US"/>
              </w:rPr>
              <w:t>Francusko-polski</w:t>
            </w:r>
            <w:r w:rsidR="003349F8" w:rsidRPr="0069405F"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 </w:t>
            </w:r>
            <w:r w:rsidRPr="0069405F">
              <w:rPr>
                <w:rFonts w:ascii="Arial" w:hAnsi="Arial" w:cs="Arial"/>
                <w:i/>
                <w:sz w:val="16"/>
                <w:szCs w:val="16"/>
                <w:lang w:val="en-US"/>
              </w:rPr>
              <w:t>słownik</w:t>
            </w:r>
            <w:r w:rsidR="003349F8" w:rsidRPr="0069405F"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 </w:t>
            </w:r>
            <w:r w:rsidRPr="0069405F">
              <w:rPr>
                <w:rFonts w:ascii="Arial" w:hAnsi="Arial" w:cs="Arial"/>
                <w:i/>
                <w:sz w:val="16"/>
                <w:szCs w:val="16"/>
                <w:lang w:val="en-US"/>
              </w:rPr>
              <w:t>tematyczny „Ekonomia</w:t>
            </w:r>
            <w:r w:rsidRPr="0069405F">
              <w:rPr>
                <w:rFonts w:ascii="Arial" w:hAnsi="Arial" w:cs="Arial"/>
                <w:sz w:val="16"/>
                <w:szCs w:val="16"/>
                <w:lang w:val="en-US"/>
              </w:rPr>
              <w:t>”, Wydawnictwo PWN, Warszawa 2000.</w:t>
            </w:r>
          </w:p>
          <w:p w14:paraId="7B07A4E3" w14:textId="77777777" w:rsidR="00FD489B" w:rsidRPr="0069405F" w:rsidRDefault="00FD489B" w:rsidP="00FD489B">
            <w:pPr>
              <w:jc w:val="both"/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</w:pPr>
            <w:r w:rsidRPr="0069405F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>5. Wybrane</w:t>
            </w:r>
            <w:r w:rsidR="003349F8" w:rsidRPr="0069405F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 xml:space="preserve"> </w:t>
            </w:r>
            <w:r w:rsidRPr="0069405F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>materiały</w:t>
            </w:r>
            <w:r w:rsidR="003349F8" w:rsidRPr="0069405F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 xml:space="preserve"> </w:t>
            </w:r>
            <w:r w:rsidRPr="0069405F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>prasowe, strony</w:t>
            </w:r>
            <w:r w:rsidR="003349F8" w:rsidRPr="0069405F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 xml:space="preserve"> </w:t>
            </w:r>
            <w:r w:rsidRPr="0069405F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>internetowe</w:t>
            </w:r>
            <w:r w:rsidR="003349F8" w:rsidRPr="0069405F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 xml:space="preserve"> </w:t>
            </w:r>
            <w:r w:rsidRPr="0069405F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>związane</w:t>
            </w:r>
            <w:r w:rsidR="003349F8" w:rsidRPr="0069405F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 xml:space="preserve"> </w:t>
            </w:r>
            <w:r w:rsidRPr="0069405F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>tematycznie z kierunkiem</w:t>
            </w:r>
            <w:r w:rsidR="003349F8" w:rsidRPr="0069405F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 xml:space="preserve"> </w:t>
            </w:r>
            <w:r w:rsidRPr="0069405F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>studiów.</w:t>
            </w:r>
          </w:p>
          <w:p w14:paraId="6F4D8EA0" w14:textId="77777777" w:rsidR="00FD489B" w:rsidRPr="0069405F" w:rsidRDefault="00FD489B" w:rsidP="00FD489B">
            <w:pPr>
              <w:jc w:val="both"/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</w:pPr>
          </w:p>
        </w:tc>
      </w:tr>
    </w:tbl>
    <w:p w14:paraId="09341CBC" w14:textId="77777777" w:rsidR="008B6E3C" w:rsidRPr="0069405F" w:rsidRDefault="008B6E3C" w:rsidP="00356EFB">
      <w:pPr>
        <w:rPr>
          <w:rFonts w:ascii="Arial" w:hAnsi="Arial" w:cs="Arial"/>
          <w:sz w:val="20"/>
        </w:rPr>
      </w:pPr>
    </w:p>
    <w:p w14:paraId="5206F3C9" w14:textId="77777777" w:rsidR="00016D65" w:rsidRPr="0069405F" w:rsidRDefault="00016D65" w:rsidP="00016D65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69405F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6FC3500A" w14:textId="77777777" w:rsidR="00016D65" w:rsidRPr="0069405F" w:rsidRDefault="00016D65" w:rsidP="00016D65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32E290A9" w14:textId="77777777" w:rsidR="00016D65" w:rsidRPr="0069405F" w:rsidRDefault="00016D65" w:rsidP="00016D65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69405F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38D47524" w14:textId="77777777" w:rsidR="00016D65" w:rsidRPr="0069405F" w:rsidRDefault="00016D65" w:rsidP="00016D65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499EC670" w14:textId="77777777" w:rsidR="00016D65" w:rsidRDefault="00016D65" w:rsidP="00016D65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69405F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2F3F1D88" w14:textId="77777777" w:rsidR="003C1777" w:rsidRDefault="003C1777" w:rsidP="00356EFB">
      <w:pPr>
        <w:rPr>
          <w:rFonts w:ascii="Arial" w:hAnsi="Arial" w:cs="Arial"/>
          <w:sz w:val="20"/>
        </w:rPr>
      </w:pPr>
    </w:p>
    <w:p w14:paraId="235CBDF4" w14:textId="77777777" w:rsidR="00584CCE" w:rsidRDefault="00584CCE" w:rsidP="00584CCE">
      <w:pPr>
        <w:rPr>
          <w:rFonts w:ascii="Arial" w:hAnsi="Arial" w:cs="Arial"/>
          <w:sz w:val="20"/>
        </w:rPr>
      </w:pPr>
    </w:p>
    <w:p w14:paraId="37F0016C" w14:textId="77777777" w:rsidR="00584CCE" w:rsidRDefault="00584CCE" w:rsidP="00584CCE">
      <w:pPr>
        <w:rPr>
          <w:rFonts w:ascii="Arial" w:hAnsi="Arial" w:cs="Arial"/>
          <w:sz w:val="20"/>
        </w:rPr>
      </w:pPr>
    </w:p>
    <w:p w14:paraId="0D736687" w14:textId="77777777" w:rsidR="003C1777" w:rsidRDefault="003C1777" w:rsidP="00356EFB">
      <w:pPr>
        <w:rPr>
          <w:rFonts w:ascii="Arial" w:hAnsi="Arial" w:cs="Arial"/>
          <w:sz w:val="20"/>
        </w:rPr>
      </w:pPr>
    </w:p>
    <w:p w14:paraId="1F30F7CD" w14:textId="77777777" w:rsidR="003C1777" w:rsidRDefault="003C1777" w:rsidP="00356EFB">
      <w:pPr>
        <w:rPr>
          <w:rFonts w:ascii="Arial" w:hAnsi="Arial" w:cs="Arial"/>
          <w:sz w:val="20"/>
        </w:rPr>
      </w:pPr>
    </w:p>
    <w:p w14:paraId="349F3423" w14:textId="77777777" w:rsidR="003C1777" w:rsidRDefault="003C1777" w:rsidP="00356EFB">
      <w:pPr>
        <w:rPr>
          <w:rFonts w:ascii="Arial" w:hAnsi="Arial" w:cs="Arial"/>
          <w:sz w:val="20"/>
        </w:rPr>
      </w:pPr>
    </w:p>
    <w:p w14:paraId="5A9FF330" w14:textId="77777777" w:rsidR="003C1777" w:rsidRDefault="003C1777" w:rsidP="00356EFB">
      <w:pPr>
        <w:rPr>
          <w:rFonts w:ascii="Arial" w:hAnsi="Arial" w:cs="Arial"/>
          <w:sz w:val="20"/>
        </w:rPr>
      </w:pPr>
    </w:p>
    <w:p w14:paraId="4541556C" w14:textId="77777777" w:rsidR="003C1777" w:rsidRDefault="003C1777" w:rsidP="00356EFB">
      <w:pPr>
        <w:rPr>
          <w:rFonts w:ascii="Arial" w:hAnsi="Arial" w:cs="Arial"/>
          <w:sz w:val="20"/>
        </w:rPr>
      </w:pPr>
    </w:p>
    <w:p w14:paraId="7676FA08" w14:textId="77777777" w:rsidR="003C1777" w:rsidRDefault="003C1777" w:rsidP="00356EFB">
      <w:pPr>
        <w:rPr>
          <w:rFonts w:ascii="Arial" w:hAnsi="Arial" w:cs="Arial"/>
          <w:sz w:val="20"/>
        </w:rPr>
      </w:pPr>
    </w:p>
    <w:p w14:paraId="4D62F107" w14:textId="77777777" w:rsidR="003C1777" w:rsidRDefault="003C1777" w:rsidP="00356EFB">
      <w:pPr>
        <w:rPr>
          <w:rFonts w:ascii="Arial" w:hAnsi="Arial" w:cs="Arial"/>
          <w:sz w:val="20"/>
        </w:rPr>
      </w:pPr>
    </w:p>
    <w:p w14:paraId="67C57793" w14:textId="77777777" w:rsidR="003C1777" w:rsidRDefault="003C1777" w:rsidP="00356EFB">
      <w:pPr>
        <w:rPr>
          <w:rFonts w:ascii="Arial" w:hAnsi="Arial" w:cs="Arial"/>
          <w:sz w:val="20"/>
        </w:rPr>
      </w:pPr>
    </w:p>
    <w:p w14:paraId="1D894109" w14:textId="77777777" w:rsidR="003C1777" w:rsidRDefault="003C1777" w:rsidP="00356EFB">
      <w:pPr>
        <w:rPr>
          <w:rFonts w:ascii="Arial" w:hAnsi="Arial" w:cs="Arial"/>
          <w:sz w:val="20"/>
        </w:rPr>
      </w:pPr>
    </w:p>
    <w:p w14:paraId="3590A8B2" w14:textId="77777777" w:rsidR="003C1777" w:rsidRDefault="003C1777" w:rsidP="00356EFB">
      <w:pPr>
        <w:rPr>
          <w:rFonts w:ascii="Arial" w:hAnsi="Arial" w:cs="Arial"/>
          <w:sz w:val="20"/>
        </w:rPr>
      </w:pPr>
    </w:p>
    <w:p w14:paraId="09A497DF" w14:textId="77777777" w:rsidR="003C1777" w:rsidRDefault="003C1777" w:rsidP="00356EFB">
      <w:pPr>
        <w:rPr>
          <w:rFonts w:ascii="Arial" w:hAnsi="Arial" w:cs="Arial"/>
          <w:sz w:val="20"/>
        </w:rPr>
      </w:pPr>
    </w:p>
    <w:p w14:paraId="0A630C5F" w14:textId="77777777" w:rsidR="003C1777" w:rsidRDefault="003C1777" w:rsidP="00356EFB">
      <w:pPr>
        <w:rPr>
          <w:rFonts w:ascii="Arial" w:hAnsi="Arial" w:cs="Arial"/>
          <w:sz w:val="20"/>
        </w:rPr>
      </w:pPr>
    </w:p>
    <w:p w14:paraId="14DE617F" w14:textId="77777777" w:rsidR="003C1777" w:rsidRDefault="003C1777" w:rsidP="00356EFB">
      <w:pPr>
        <w:rPr>
          <w:rFonts w:ascii="Arial" w:hAnsi="Arial" w:cs="Arial"/>
          <w:sz w:val="20"/>
        </w:rPr>
      </w:pPr>
    </w:p>
    <w:sectPr w:rsidR="003C1777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A7947F" w14:textId="77777777" w:rsidR="00A67EF9" w:rsidRDefault="00A67EF9" w:rsidP="00404DCD">
      <w:pPr>
        <w:spacing w:line="240" w:lineRule="auto"/>
      </w:pPr>
      <w:r>
        <w:separator/>
      </w:r>
    </w:p>
  </w:endnote>
  <w:endnote w:type="continuationSeparator" w:id="0">
    <w:p w14:paraId="3D103B81" w14:textId="77777777" w:rsidR="00A67EF9" w:rsidRDefault="00A67EF9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25D0E3A8" w14:textId="1F09EBEC" w:rsidR="00D1126C" w:rsidRDefault="00E866F6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D1126C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136941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59BA6571" w14:textId="77777777" w:rsidR="00D1126C" w:rsidRDefault="00D112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5445CB" w14:textId="77777777" w:rsidR="00A67EF9" w:rsidRDefault="00A67EF9" w:rsidP="00404DCD">
      <w:pPr>
        <w:spacing w:line="240" w:lineRule="auto"/>
      </w:pPr>
      <w:r>
        <w:separator/>
      </w:r>
    </w:p>
  </w:footnote>
  <w:footnote w:type="continuationSeparator" w:id="0">
    <w:p w14:paraId="71C18F56" w14:textId="77777777" w:rsidR="00A67EF9" w:rsidRDefault="00A67EF9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70417"/>
    <w:multiLevelType w:val="hybridMultilevel"/>
    <w:tmpl w:val="331414DA"/>
    <w:lvl w:ilvl="0" w:tplc="41E8BB88">
      <w:start w:val="1"/>
      <w:numFmt w:val="decimal"/>
      <w:lvlText w:val="%1."/>
      <w:lvlJc w:val="left"/>
      <w:pPr>
        <w:ind w:left="75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C436FC"/>
    <w:multiLevelType w:val="hybridMultilevel"/>
    <w:tmpl w:val="635AF0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EC73C3"/>
    <w:multiLevelType w:val="hybridMultilevel"/>
    <w:tmpl w:val="94367F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C11301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CD5B36"/>
    <w:multiLevelType w:val="multilevel"/>
    <w:tmpl w:val="66E60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5E3D09"/>
    <w:multiLevelType w:val="hybridMultilevel"/>
    <w:tmpl w:val="FF82C3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335211F"/>
    <w:multiLevelType w:val="hybridMultilevel"/>
    <w:tmpl w:val="D702FE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DC06D4"/>
    <w:multiLevelType w:val="hybridMultilevel"/>
    <w:tmpl w:val="191819DE"/>
    <w:lvl w:ilvl="0" w:tplc="BC56AFE2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7901FF7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1B3BA8"/>
    <w:multiLevelType w:val="hybridMultilevel"/>
    <w:tmpl w:val="76D2D0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22"/>
  </w:num>
  <w:num w:numId="4">
    <w:abstractNumId w:val="13"/>
  </w:num>
  <w:num w:numId="5">
    <w:abstractNumId w:val="29"/>
  </w:num>
  <w:num w:numId="6">
    <w:abstractNumId w:val="21"/>
  </w:num>
  <w:num w:numId="7">
    <w:abstractNumId w:val="35"/>
  </w:num>
  <w:num w:numId="8">
    <w:abstractNumId w:val="19"/>
  </w:num>
  <w:num w:numId="9">
    <w:abstractNumId w:val="4"/>
  </w:num>
  <w:num w:numId="10">
    <w:abstractNumId w:val="14"/>
  </w:num>
  <w:num w:numId="11">
    <w:abstractNumId w:val="34"/>
  </w:num>
  <w:num w:numId="12">
    <w:abstractNumId w:val="7"/>
  </w:num>
  <w:num w:numId="13">
    <w:abstractNumId w:val="20"/>
  </w:num>
  <w:num w:numId="14">
    <w:abstractNumId w:val="32"/>
  </w:num>
  <w:num w:numId="15">
    <w:abstractNumId w:val="2"/>
  </w:num>
  <w:num w:numId="16">
    <w:abstractNumId w:val="12"/>
  </w:num>
  <w:num w:numId="17">
    <w:abstractNumId w:val="28"/>
  </w:num>
  <w:num w:numId="18">
    <w:abstractNumId w:val="26"/>
  </w:num>
  <w:num w:numId="19">
    <w:abstractNumId w:val="0"/>
  </w:num>
  <w:num w:numId="20">
    <w:abstractNumId w:val="6"/>
  </w:num>
  <w:num w:numId="21">
    <w:abstractNumId w:val="23"/>
  </w:num>
  <w:num w:numId="22">
    <w:abstractNumId w:val="1"/>
  </w:num>
  <w:num w:numId="23">
    <w:abstractNumId w:val="9"/>
  </w:num>
  <w:num w:numId="24">
    <w:abstractNumId w:val="16"/>
  </w:num>
  <w:num w:numId="25">
    <w:abstractNumId w:val="18"/>
  </w:num>
  <w:num w:numId="26">
    <w:abstractNumId w:val="31"/>
  </w:num>
  <w:num w:numId="27">
    <w:abstractNumId w:val="17"/>
  </w:num>
  <w:num w:numId="28">
    <w:abstractNumId w:val="27"/>
  </w:num>
  <w:num w:numId="29">
    <w:abstractNumId w:val="15"/>
  </w:num>
  <w:num w:numId="30">
    <w:abstractNumId w:val="33"/>
  </w:num>
  <w:num w:numId="31">
    <w:abstractNumId w:val="11"/>
  </w:num>
  <w:num w:numId="32">
    <w:abstractNumId w:val="30"/>
  </w:num>
  <w:num w:numId="33">
    <w:abstractNumId w:val="5"/>
  </w:num>
  <w:num w:numId="34">
    <w:abstractNumId w:val="3"/>
  </w:num>
  <w:num w:numId="35">
    <w:abstractNumId w:val="25"/>
  </w:num>
  <w:num w:numId="3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00456"/>
    <w:rsid w:val="0001266C"/>
    <w:rsid w:val="00015DDE"/>
    <w:rsid w:val="00016D65"/>
    <w:rsid w:val="0002161E"/>
    <w:rsid w:val="000243FF"/>
    <w:rsid w:val="0002531B"/>
    <w:rsid w:val="00027CD2"/>
    <w:rsid w:val="00034106"/>
    <w:rsid w:val="00045555"/>
    <w:rsid w:val="00045FEA"/>
    <w:rsid w:val="000506DC"/>
    <w:rsid w:val="00057FE8"/>
    <w:rsid w:val="00061333"/>
    <w:rsid w:val="00064BD8"/>
    <w:rsid w:val="00070581"/>
    <w:rsid w:val="000709D8"/>
    <w:rsid w:val="00070ADB"/>
    <w:rsid w:val="00072B3C"/>
    <w:rsid w:val="00074FAE"/>
    <w:rsid w:val="000775BC"/>
    <w:rsid w:val="000848DE"/>
    <w:rsid w:val="00086C08"/>
    <w:rsid w:val="00087CA9"/>
    <w:rsid w:val="00090C01"/>
    <w:rsid w:val="00091D33"/>
    <w:rsid w:val="0009577A"/>
    <w:rsid w:val="00097D71"/>
    <w:rsid w:val="000A1B9A"/>
    <w:rsid w:val="000A2703"/>
    <w:rsid w:val="000A5312"/>
    <w:rsid w:val="000A6BCC"/>
    <w:rsid w:val="000A7FB6"/>
    <w:rsid w:val="000B02CD"/>
    <w:rsid w:val="000B3AA2"/>
    <w:rsid w:val="000B7C85"/>
    <w:rsid w:val="000C7E69"/>
    <w:rsid w:val="000C7F16"/>
    <w:rsid w:val="000D0605"/>
    <w:rsid w:val="000D2727"/>
    <w:rsid w:val="000D75BE"/>
    <w:rsid w:val="000E1B23"/>
    <w:rsid w:val="000E1CD2"/>
    <w:rsid w:val="000E1CDA"/>
    <w:rsid w:val="000E3754"/>
    <w:rsid w:val="000E40C9"/>
    <w:rsid w:val="000E5F95"/>
    <w:rsid w:val="000F72F2"/>
    <w:rsid w:val="001017F4"/>
    <w:rsid w:val="00101A8E"/>
    <w:rsid w:val="00102363"/>
    <w:rsid w:val="00104193"/>
    <w:rsid w:val="001045EB"/>
    <w:rsid w:val="0010722B"/>
    <w:rsid w:val="001076FB"/>
    <w:rsid w:val="00111474"/>
    <w:rsid w:val="00114DD8"/>
    <w:rsid w:val="00117473"/>
    <w:rsid w:val="00120351"/>
    <w:rsid w:val="001215F9"/>
    <w:rsid w:val="001229D9"/>
    <w:rsid w:val="00127FB7"/>
    <w:rsid w:val="00130F82"/>
    <w:rsid w:val="0013311F"/>
    <w:rsid w:val="001341CC"/>
    <w:rsid w:val="00135D49"/>
    <w:rsid w:val="00136941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766F8"/>
    <w:rsid w:val="00180191"/>
    <w:rsid w:val="00180425"/>
    <w:rsid w:val="001845C0"/>
    <w:rsid w:val="00186514"/>
    <w:rsid w:val="00194892"/>
    <w:rsid w:val="001A2BCA"/>
    <w:rsid w:val="001A5BE4"/>
    <w:rsid w:val="001B0C28"/>
    <w:rsid w:val="001B232F"/>
    <w:rsid w:val="001B2FF6"/>
    <w:rsid w:val="001B30A0"/>
    <w:rsid w:val="001B4EEE"/>
    <w:rsid w:val="001B4F1A"/>
    <w:rsid w:val="001B57ED"/>
    <w:rsid w:val="001C0FA3"/>
    <w:rsid w:val="001C3045"/>
    <w:rsid w:val="001C3F1E"/>
    <w:rsid w:val="001D1910"/>
    <w:rsid w:val="001D37DC"/>
    <w:rsid w:val="001D6D3F"/>
    <w:rsid w:val="001E7BD4"/>
    <w:rsid w:val="001F083B"/>
    <w:rsid w:val="001F408C"/>
    <w:rsid w:val="001F6C49"/>
    <w:rsid w:val="001F73DA"/>
    <w:rsid w:val="0020176D"/>
    <w:rsid w:val="00201792"/>
    <w:rsid w:val="00202E00"/>
    <w:rsid w:val="00203BF0"/>
    <w:rsid w:val="00205407"/>
    <w:rsid w:val="00205D97"/>
    <w:rsid w:val="0020717D"/>
    <w:rsid w:val="00210E26"/>
    <w:rsid w:val="00211A0C"/>
    <w:rsid w:val="00216C71"/>
    <w:rsid w:val="00217C41"/>
    <w:rsid w:val="0022149C"/>
    <w:rsid w:val="0023362E"/>
    <w:rsid w:val="00233F58"/>
    <w:rsid w:val="00235382"/>
    <w:rsid w:val="0024142F"/>
    <w:rsid w:val="00245EDE"/>
    <w:rsid w:val="002478B3"/>
    <w:rsid w:val="002520E0"/>
    <w:rsid w:val="00252CC6"/>
    <w:rsid w:val="002532A3"/>
    <w:rsid w:val="002549EA"/>
    <w:rsid w:val="002562F7"/>
    <w:rsid w:val="002602A4"/>
    <w:rsid w:val="002603E8"/>
    <w:rsid w:val="002605A8"/>
    <w:rsid w:val="002623CD"/>
    <w:rsid w:val="0026781A"/>
    <w:rsid w:val="00274B2A"/>
    <w:rsid w:val="00275BAD"/>
    <w:rsid w:val="00275E6B"/>
    <w:rsid w:val="002818CC"/>
    <w:rsid w:val="00282301"/>
    <w:rsid w:val="002848BC"/>
    <w:rsid w:val="00285A8B"/>
    <w:rsid w:val="002861CC"/>
    <w:rsid w:val="002943AF"/>
    <w:rsid w:val="002951D2"/>
    <w:rsid w:val="002A0DC1"/>
    <w:rsid w:val="002A25FE"/>
    <w:rsid w:val="002A3C43"/>
    <w:rsid w:val="002A5103"/>
    <w:rsid w:val="002B13D8"/>
    <w:rsid w:val="002C6FEF"/>
    <w:rsid w:val="002C7CB3"/>
    <w:rsid w:val="002D1BB6"/>
    <w:rsid w:val="002D7E93"/>
    <w:rsid w:val="002E0F4E"/>
    <w:rsid w:val="002E2793"/>
    <w:rsid w:val="002E3AE9"/>
    <w:rsid w:val="002E433C"/>
    <w:rsid w:val="002E6A59"/>
    <w:rsid w:val="002F3FA6"/>
    <w:rsid w:val="0030081B"/>
    <w:rsid w:val="00305424"/>
    <w:rsid w:val="00310B56"/>
    <w:rsid w:val="0031121E"/>
    <w:rsid w:val="003115A3"/>
    <w:rsid w:val="003127F4"/>
    <w:rsid w:val="003150EB"/>
    <w:rsid w:val="003151AB"/>
    <w:rsid w:val="00316835"/>
    <w:rsid w:val="0032619F"/>
    <w:rsid w:val="00327807"/>
    <w:rsid w:val="00330B76"/>
    <w:rsid w:val="00331C81"/>
    <w:rsid w:val="003349F8"/>
    <w:rsid w:val="003377D2"/>
    <w:rsid w:val="003440B3"/>
    <w:rsid w:val="00344A5A"/>
    <w:rsid w:val="003455FC"/>
    <w:rsid w:val="00350578"/>
    <w:rsid w:val="00351708"/>
    <w:rsid w:val="00352FFD"/>
    <w:rsid w:val="003539E4"/>
    <w:rsid w:val="003568F3"/>
    <w:rsid w:val="00356EFB"/>
    <w:rsid w:val="00361892"/>
    <w:rsid w:val="00361CDC"/>
    <w:rsid w:val="00362463"/>
    <w:rsid w:val="00366330"/>
    <w:rsid w:val="003714FB"/>
    <w:rsid w:val="003723F6"/>
    <w:rsid w:val="00372CA0"/>
    <w:rsid w:val="003736C8"/>
    <w:rsid w:val="0037617B"/>
    <w:rsid w:val="003768F6"/>
    <w:rsid w:val="00376910"/>
    <w:rsid w:val="003829DE"/>
    <w:rsid w:val="003844DD"/>
    <w:rsid w:val="00392AF1"/>
    <w:rsid w:val="00396390"/>
    <w:rsid w:val="003A09E7"/>
    <w:rsid w:val="003A15AC"/>
    <w:rsid w:val="003A6646"/>
    <w:rsid w:val="003A6ECD"/>
    <w:rsid w:val="003B0888"/>
    <w:rsid w:val="003B1202"/>
    <w:rsid w:val="003B6A68"/>
    <w:rsid w:val="003C146F"/>
    <w:rsid w:val="003C1777"/>
    <w:rsid w:val="003C3577"/>
    <w:rsid w:val="003C3FB3"/>
    <w:rsid w:val="003C5702"/>
    <w:rsid w:val="003D434F"/>
    <w:rsid w:val="003E15AC"/>
    <w:rsid w:val="003E3C2F"/>
    <w:rsid w:val="003E57BA"/>
    <w:rsid w:val="003E7626"/>
    <w:rsid w:val="003F6D50"/>
    <w:rsid w:val="003F72C7"/>
    <w:rsid w:val="0040206B"/>
    <w:rsid w:val="00404DCD"/>
    <w:rsid w:val="004073C3"/>
    <w:rsid w:val="004076D5"/>
    <w:rsid w:val="00415C1C"/>
    <w:rsid w:val="00416959"/>
    <w:rsid w:val="004235B5"/>
    <w:rsid w:val="00426FC6"/>
    <w:rsid w:val="00435DB1"/>
    <w:rsid w:val="00441936"/>
    <w:rsid w:val="0044725B"/>
    <w:rsid w:val="004513A9"/>
    <w:rsid w:val="00456CA1"/>
    <w:rsid w:val="00457C7E"/>
    <w:rsid w:val="00457FD1"/>
    <w:rsid w:val="00465B96"/>
    <w:rsid w:val="0047088D"/>
    <w:rsid w:val="00471001"/>
    <w:rsid w:val="00474219"/>
    <w:rsid w:val="0047660F"/>
    <w:rsid w:val="00476E35"/>
    <w:rsid w:val="00484392"/>
    <w:rsid w:val="00495936"/>
    <w:rsid w:val="004A0AC9"/>
    <w:rsid w:val="004A1645"/>
    <w:rsid w:val="004A30EF"/>
    <w:rsid w:val="004A4977"/>
    <w:rsid w:val="004A638B"/>
    <w:rsid w:val="004A7797"/>
    <w:rsid w:val="004B281A"/>
    <w:rsid w:val="004B5853"/>
    <w:rsid w:val="004B5A84"/>
    <w:rsid w:val="004C1521"/>
    <w:rsid w:val="004C1F8C"/>
    <w:rsid w:val="004C4AE5"/>
    <w:rsid w:val="004C6132"/>
    <w:rsid w:val="004C6E82"/>
    <w:rsid w:val="004D3DCA"/>
    <w:rsid w:val="004E4A08"/>
    <w:rsid w:val="004E7723"/>
    <w:rsid w:val="004E7B20"/>
    <w:rsid w:val="004F1DB7"/>
    <w:rsid w:val="00501554"/>
    <w:rsid w:val="00501839"/>
    <w:rsid w:val="00501F5A"/>
    <w:rsid w:val="00502141"/>
    <w:rsid w:val="00521E5B"/>
    <w:rsid w:val="00526798"/>
    <w:rsid w:val="00527C98"/>
    <w:rsid w:val="00536C8F"/>
    <w:rsid w:val="005417B3"/>
    <w:rsid w:val="00543B89"/>
    <w:rsid w:val="0054620F"/>
    <w:rsid w:val="0054752A"/>
    <w:rsid w:val="0055291C"/>
    <w:rsid w:val="00560EC2"/>
    <w:rsid w:val="00560ED5"/>
    <w:rsid w:val="00564058"/>
    <w:rsid w:val="0056555C"/>
    <w:rsid w:val="00570166"/>
    <w:rsid w:val="00570176"/>
    <w:rsid w:val="00571E2F"/>
    <w:rsid w:val="005744AC"/>
    <w:rsid w:val="00581445"/>
    <w:rsid w:val="0058434D"/>
    <w:rsid w:val="00584CCE"/>
    <w:rsid w:val="00585F00"/>
    <w:rsid w:val="0059362E"/>
    <w:rsid w:val="00593FAD"/>
    <w:rsid w:val="00595BA7"/>
    <w:rsid w:val="00595EB1"/>
    <w:rsid w:val="005979CB"/>
    <w:rsid w:val="005A09C5"/>
    <w:rsid w:val="005A5469"/>
    <w:rsid w:val="005A5A44"/>
    <w:rsid w:val="005A7E34"/>
    <w:rsid w:val="005B3405"/>
    <w:rsid w:val="005B4BF1"/>
    <w:rsid w:val="005B4E58"/>
    <w:rsid w:val="005C0C47"/>
    <w:rsid w:val="005C0C4C"/>
    <w:rsid w:val="005C130E"/>
    <w:rsid w:val="005C2C6F"/>
    <w:rsid w:val="005C5C2F"/>
    <w:rsid w:val="005C763C"/>
    <w:rsid w:val="005D0075"/>
    <w:rsid w:val="005D2D25"/>
    <w:rsid w:val="005D4FBA"/>
    <w:rsid w:val="005E094C"/>
    <w:rsid w:val="005E3475"/>
    <w:rsid w:val="005E3E57"/>
    <w:rsid w:val="005E40B1"/>
    <w:rsid w:val="005E4969"/>
    <w:rsid w:val="005F2D2D"/>
    <w:rsid w:val="005F2E71"/>
    <w:rsid w:val="005F4BAE"/>
    <w:rsid w:val="005F6F87"/>
    <w:rsid w:val="005F7790"/>
    <w:rsid w:val="006066CB"/>
    <w:rsid w:val="00606D97"/>
    <w:rsid w:val="006124B0"/>
    <w:rsid w:val="00612BFD"/>
    <w:rsid w:val="00614284"/>
    <w:rsid w:val="00615824"/>
    <w:rsid w:val="00615ECF"/>
    <w:rsid w:val="00616F4B"/>
    <w:rsid w:val="006172D3"/>
    <w:rsid w:val="006247AC"/>
    <w:rsid w:val="00625F62"/>
    <w:rsid w:val="006261E5"/>
    <w:rsid w:val="00627142"/>
    <w:rsid w:val="006303EC"/>
    <w:rsid w:val="00635AA4"/>
    <w:rsid w:val="00637EE2"/>
    <w:rsid w:val="00645840"/>
    <w:rsid w:val="0064655E"/>
    <w:rsid w:val="006526B0"/>
    <w:rsid w:val="00652EEE"/>
    <w:rsid w:val="006542BF"/>
    <w:rsid w:val="00664852"/>
    <w:rsid w:val="0066512C"/>
    <w:rsid w:val="00665C33"/>
    <w:rsid w:val="00666D98"/>
    <w:rsid w:val="00666FD1"/>
    <w:rsid w:val="00674900"/>
    <w:rsid w:val="006753A6"/>
    <w:rsid w:val="00675A88"/>
    <w:rsid w:val="00676C53"/>
    <w:rsid w:val="006803F7"/>
    <w:rsid w:val="006835E7"/>
    <w:rsid w:val="00686FE8"/>
    <w:rsid w:val="006910DB"/>
    <w:rsid w:val="0069405F"/>
    <w:rsid w:val="006972A2"/>
    <w:rsid w:val="006A181C"/>
    <w:rsid w:val="006A23C0"/>
    <w:rsid w:val="006A3E95"/>
    <w:rsid w:val="006A452C"/>
    <w:rsid w:val="006A712D"/>
    <w:rsid w:val="006B02B5"/>
    <w:rsid w:val="006B150F"/>
    <w:rsid w:val="006B2519"/>
    <w:rsid w:val="006B2BA0"/>
    <w:rsid w:val="006B6CE4"/>
    <w:rsid w:val="006C0A54"/>
    <w:rsid w:val="006C0D6B"/>
    <w:rsid w:val="006C22A4"/>
    <w:rsid w:val="006C7193"/>
    <w:rsid w:val="006D1BFA"/>
    <w:rsid w:val="006D3097"/>
    <w:rsid w:val="006D67C8"/>
    <w:rsid w:val="006E19F2"/>
    <w:rsid w:val="006E2AFB"/>
    <w:rsid w:val="006E3FEC"/>
    <w:rsid w:val="006E52BF"/>
    <w:rsid w:val="006E5E58"/>
    <w:rsid w:val="006F1579"/>
    <w:rsid w:val="006F1986"/>
    <w:rsid w:val="006F2C40"/>
    <w:rsid w:val="006F3969"/>
    <w:rsid w:val="006F4CB7"/>
    <w:rsid w:val="006F6E6A"/>
    <w:rsid w:val="006F71E4"/>
    <w:rsid w:val="0070090E"/>
    <w:rsid w:val="00701469"/>
    <w:rsid w:val="00707933"/>
    <w:rsid w:val="007119D7"/>
    <w:rsid w:val="00712885"/>
    <w:rsid w:val="00714D25"/>
    <w:rsid w:val="00716FDC"/>
    <w:rsid w:val="00721D58"/>
    <w:rsid w:val="00724C16"/>
    <w:rsid w:val="00727AFD"/>
    <w:rsid w:val="00732C02"/>
    <w:rsid w:val="00741C7C"/>
    <w:rsid w:val="00743938"/>
    <w:rsid w:val="00751365"/>
    <w:rsid w:val="00754C3C"/>
    <w:rsid w:val="00755E6C"/>
    <w:rsid w:val="00760D4A"/>
    <w:rsid w:val="0076134D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4CEC"/>
    <w:rsid w:val="00775A95"/>
    <w:rsid w:val="007772E0"/>
    <w:rsid w:val="007831B0"/>
    <w:rsid w:val="00784E7D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1F0F"/>
    <w:rsid w:val="007C34A5"/>
    <w:rsid w:val="007C5B68"/>
    <w:rsid w:val="007C5F08"/>
    <w:rsid w:val="007D4B04"/>
    <w:rsid w:val="007D67F1"/>
    <w:rsid w:val="007D68B5"/>
    <w:rsid w:val="007E088D"/>
    <w:rsid w:val="007E104F"/>
    <w:rsid w:val="007E1759"/>
    <w:rsid w:val="007E34E9"/>
    <w:rsid w:val="007E4CE0"/>
    <w:rsid w:val="007E54DA"/>
    <w:rsid w:val="007E59D2"/>
    <w:rsid w:val="007E7BDA"/>
    <w:rsid w:val="007F27CE"/>
    <w:rsid w:val="007F7EF9"/>
    <w:rsid w:val="00807C76"/>
    <w:rsid w:val="0081214F"/>
    <w:rsid w:val="00816BF9"/>
    <w:rsid w:val="0082117C"/>
    <w:rsid w:val="00831264"/>
    <w:rsid w:val="008313FF"/>
    <w:rsid w:val="00832056"/>
    <w:rsid w:val="00833841"/>
    <w:rsid w:val="00837012"/>
    <w:rsid w:val="00843B1F"/>
    <w:rsid w:val="00845597"/>
    <w:rsid w:val="00846D76"/>
    <w:rsid w:val="00851DF8"/>
    <w:rsid w:val="00852FAC"/>
    <w:rsid w:val="00853810"/>
    <w:rsid w:val="008571EA"/>
    <w:rsid w:val="0085731C"/>
    <w:rsid w:val="00861EE8"/>
    <w:rsid w:val="00862853"/>
    <w:rsid w:val="00863F8A"/>
    <w:rsid w:val="008645F9"/>
    <w:rsid w:val="00864C60"/>
    <w:rsid w:val="00866076"/>
    <w:rsid w:val="00866287"/>
    <w:rsid w:val="008722F0"/>
    <w:rsid w:val="00881D35"/>
    <w:rsid w:val="00884A3A"/>
    <w:rsid w:val="00885B91"/>
    <w:rsid w:val="0088688F"/>
    <w:rsid w:val="00887020"/>
    <w:rsid w:val="008907C6"/>
    <w:rsid w:val="0089177E"/>
    <w:rsid w:val="00893140"/>
    <w:rsid w:val="008933C8"/>
    <w:rsid w:val="00893870"/>
    <w:rsid w:val="0089411F"/>
    <w:rsid w:val="008942FA"/>
    <w:rsid w:val="00894F2B"/>
    <w:rsid w:val="00896AD5"/>
    <w:rsid w:val="008A5B0E"/>
    <w:rsid w:val="008B118C"/>
    <w:rsid w:val="008B56B3"/>
    <w:rsid w:val="008B6051"/>
    <w:rsid w:val="008B61DB"/>
    <w:rsid w:val="008B6E3C"/>
    <w:rsid w:val="008C1C98"/>
    <w:rsid w:val="008C5AD9"/>
    <w:rsid w:val="008C64BD"/>
    <w:rsid w:val="008D5A49"/>
    <w:rsid w:val="008D6115"/>
    <w:rsid w:val="008D7EA6"/>
    <w:rsid w:val="008E0810"/>
    <w:rsid w:val="008E0C9E"/>
    <w:rsid w:val="008E2DE5"/>
    <w:rsid w:val="008E408F"/>
    <w:rsid w:val="008F2233"/>
    <w:rsid w:val="008F526C"/>
    <w:rsid w:val="0090146C"/>
    <w:rsid w:val="00902F81"/>
    <w:rsid w:val="00911BAD"/>
    <w:rsid w:val="00912004"/>
    <w:rsid w:val="0091590C"/>
    <w:rsid w:val="009208BE"/>
    <w:rsid w:val="009226A3"/>
    <w:rsid w:val="00923631"/>
    <w:rsid w:val="0092420D"/>
    <w:rsid w:val="00925093"/>
    <w:rsid w:val="00930368"/>
    <w:rsid w:val="00932EE8"/>
    <w:rsid w:val="00932F12"/>
    <w:rsid w:val="00937151"/>
    <w:rsid w:val="0094786F"/>
    <w:rsid w:val="009506F3"/>
    <w:rsid w:val="00955A01"/>
    <w:rsid w:val="0095661E"/>
    <w:rsid w:val="0096372D"/>
    <w:rsid w:val="00972B20"/>
    <w:rsid w:val="0097351B"/>
    <w:rsid w:val="00974874"/>
    <w:rsid w:val="00980B8B"/>
    <w:rsid w:val="009822BD"/>
    <w:rsid w:val="0098644D"/>
    <w:rsid w:val="009907DA"/>
    <w:rsid w:val="00995EB1"/>
    <w:rsid w:val="009964A0"/>
    <w:rsid w:val="009A04EE"/>
    <w:rsid w:val="009A1AF4"/>
    <w:rsid w:val="009A75FD"/>
    <w:rsid w:val="009B1903"/>
    <w:rsid w:val="009B314E"/>
    <w:rsid w:val="009B54D4"/>
    <w:rsid w:val="009B6496"/>
    <w:rsid w:val="009B6C25"/>
    <w:rsid w:val="009C3DF4"/>
    <w:rsid w:val="009D656D"/>
    <w:rsid w:val="009E0CD9"/>
    <w:rsid w:val="009E0FC3"/>
    <w:rsid w:val="009E7A86"/>
    <w:rsid w:val="009F48CE"/>
    <w:rsid w:val="00A02B68"/>
    <w:rsid w:val="00A03248"/>
    <w:rsid w:val="00A07344"/>
    <w:rsid w:val="00A075E2"/>
    <w:rsid w:val="00A15E15"/>
    <w:rsid w:val="00A17D5A"/>
    <w:rsid w:val="00A22126"/>
    <w:rsid w:val="00A22D38"/>
    <w:rsid w:val="00A2594A"/>
    <w:rsid w:val="00A26768"/>
    <w:rsid w:val="00A27035"/>
    <w:rsid w:val="00A309CD"/>
    <w:rsid w:val="00A319E7"/>
    <w:rsid w:val="00A359FC"/>
    <w:rsid w:val="00A37EB7"/>
    <w:rsid w:val="00A527DF"/>
    <w:rsid w:val="00A535D1"/>
    <w:rsid w:val="00A53C92"/>
    <w:rsid w:val="00A53D0A"/>
    <w:rsid w:val="00A540F3"/>
    <w:rsid w:val="00A5559A"/>
    <w:rsid w:val="00A6528A"/>
    <w:rsid w:val="00A65D55"/>
    <w:rsid w:val="00A66DC7"/>
    <w:rsid w:val="00A67680"/>
    <w:rsid w:val="00A67EF9"/>
    <w:rsid w:val="00A72014"/>
    <w:rsid w:val="00A7274B"/>
    <w:rsid w:val="00A8452D"/>
    <w:rsid w:val="00A871C3"/>
    <w:rsid w:val="00A92E22"/>
    <w:rsid w:val="00A92E70"/>
    <w:rsid w:val="00A93A6E"/>
    <w:rsid w:val="00A96E17"/>
    <w:rsid w:val="00AA1205"/>
    <w:rsid w:val="00AA1229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9C0"/>
    <w:rsid w:val="00AE2FFE"/>
    <w:rsid w:val="00AE33DF"/>
    <w:rsid w:val="00AE3955"/>
    <w:rsid w:val="00AE526D"/>
    <w:rsid w:val="00AE6331"/>
    <w:rsid w:val="00AF44AB"/>
    <w:rsid w:val="00AF5C52"/>
    <w:rsid w:val="00AF7FFE"/>
    <w:rsid w:val="00B02699"/>
    <w:rsid w:val="00B0701E"/>
    <w:rsid w:val="00B16442"/>
    <w:rsid w:val="00B17AC0"/>
    <w:rsid w:val="00B17C70"/>
    <w:rsid w:val="00B203DB"/>
    <w:rsid w:val="00B24452"/>
    <w:rsid w:val="00B26371"/>
    <w:rsid w:val="00B32C83"/>
    <w:rsid w:val="00B33900"/>
    <w:rsid w:val="00B4465E"/>
    <w:rsid w:val="00B46126"/>
    <w:rsid w:val="00B53A92"/>
    <w:rsid w:val="00B54502"/>
    <w:rsid w:val="00B5622A"/>
    <w:rsid w:val="00B60BE3"/>
    <w:rsid w:val="00B6308E"/>
    <w:rsid w:val="00B65ABE"/>
    <w:rsid w:val="00B65E45"/>
    <w:rsid w:val="00B67610"/>
    <w:rsid w:val="00B706D9"/>
    <w:rsid w:val="00B72FA2"/>
    <w:rsid w:val="00B77474"/>
    <w:rsid w:val="00B814DB"/>
    <w:rsid w:val="00B81FDC"/>
    <w:rsid w:val="00B85723"/>
    <w:rsid w:val="00B85EEF"/>
    <w:rsid w:val="00B86FBF"/>
    <w:rsid w:val="00B944DD"/>
    <w:rsid w:val="00BA04E0"/>
    <w:rsid w:val="00BA2427"/>
    <w:rsid w:val="00BA3493"/>
    <w:rsid w:val="00BA4F2A"/>
    <w:rsid w:val="00BA4F47"/>
    <w:rsid w:val="00BA62A0"/>
    <w:rsid w:val="00BA6304"/>
    <w:rsid w:val="00BA7DE7"/>
    <w:rsid w:val="00BB3D26"/>
    <w:rsid w:val="00BC59B2"/>
    <w:rsid w:val="00BD1DB6"/>
    <w:rsid w:val="00BD1F24"/>
    <w:rsid w:val="00BE1C76"/>
    <w:rsid w:val="00BE2EA2"/>
    <w:rsid w:val="00BE32CD"/>
    <w:rsid w:val="00BE5C3B"/>
    <w:rsid w:val="00BE6511"/>
    <w:rsid w:val="00BF17D7"/>
    <w:rsid w:val="00BF2D9D"/>
    <w:rsid w:val="00BF3982"/>
    <w:rsid w:val="00BF3E80"/>
    <w:rsid w:val="00BF61E3"/>
    <w:rsid w:val="00C041EF"/>
    <w:rsid w:val="00C10A85"/>
    <w:rsid w:val="00C11BE6"/>
    <w:rsid w:val="00C2007D"/>
    <w:rsid w:val="00C23092"/>
    <w:rsid w:val="00C25D78"/>
    <w:rsid w:val="00C32A1D"/>
    <w:rsid w:val="00C34345"/>
    <w:rsid w:val="00C34AA6"/>
    <w:rsid w:val="00C35E57"/>
    <w:rsid w:val="00C465C7"/>
    <w:rsid w:val="00C47D56"/>
    <w:rsid w:val="00C518A4"/>
    <w:rsid w:val="00C5297B"/>
    <w:rsid w:val="00C55C1B"/>
    <w:rsid w:val="00C56623"/>
    <w:rsid w:val="00C56F2D"/>
    <w:rsid w:val="00C60B2C"/>
    <w:rsid w:val="00C63DB2"/>
    <w:rsid w:val="00C655B8"/>
    <w:rsid w:val="00C65754"/>
    <w:rsid w:val="00C75B6A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9589C"/>
    <w:rsid w:val="00CA1914"/>
    <w:rsid w:val="00CA303F"/>
    <w:rsid w:val="00CA3F49"/>
    <w:rsid w:val="00CA4507"/>
    <w:rsid w:val="00CA6E89"/>
    <w:rsid w:val="00CB42FA"/>
    <w:rsid w:val="00CC0312"/>
    <w:rsid w:val="00CC2332"/>
    <w:rsid w:val="00CC32DB"/>
    <w:rsid w:val="00CC388C"/>
    <w:rsid w:val="00CC3DBD"/>
    <w:rsid w:val="00CC5411"/>
    <w:rsid w:val="00CC7F8E"/>
    <w:rsid w:val="00CD08A1"/>
    <w:rsid w:val="00CD23A1"/>
    <w:rsid w:val="00CD2BE6"/>
    <w:rsid w:val="00CD423D"/>
    <w:rsid w:val="00CE0441"/>
    <w:rsid w:val="00CE2EB0"/>
    <w:rsid w:val="00CE2EB5"/>
    <w:rsid w:val="00CE422F"/>
    <w:rsid w:val="00CE63B9"/>
    <w:rsid w:val="00CF020D"/>
    <w:rsid w:val="00CF0AED"/>
    <w:rsid w:val="00CF379C"/>
    <w:rsid w:val="00D01A73"/>
    <w:rsid w:val="00D03B3D"/>
    <w:rsid w:val="00D04582"/>
    <w:rsid w:val="00D053C5"/>
    <w:rsid w:val="00D0722A"/>
    <w:rsid w:val="00D1126C"/>
    <w:rsid w:val="00D1477E"/>
    <w:rsid w:val="00D16E7D"/>
    <w:rsid w:val="00D24DE9"/>
    <w:rsid w:val="00D25770"/>
    <w:rsid w:val="00D257E2"/>
    <w:rsid w:val="00D274F5"/>
    <w:rsid w:val="00D27693"/>
    <w:rsid w:val="00D27973"/>
    <w:rsid w:val="00D33169"/>
    <w:rsid w:val="00D3516C"/>
    <w:rsid w:val="00D37AFB"/>
    <w:rsid w:val="00D37D23"/>
    <w:rsid w:val="00D44FC5"/>
    <w:rsid w:val="00D51379"/>
    <w:rsid w:val="00D567C4"/>
    <w:rsid w:val="00D5732D"/>
    <w:rsid w:val="00D5764B"/>
    <w:rsid w:val="00D6247B"/>
    <w:rsid w:val="00D6286E"/>
    <w:rsid w:val="00D653A1"/>
    <w:rsid w:val="00D6671D"/>
    <w:rsid w:val="00D7643C"/>
    <w:rsid w:val="00D80762"/>
    <w:rsid w:val="00D81C27"/>
    <w:rsid w:val="00D84D50"/>
    <w:rsid w:val="00D902BA"/>
    <w:rsid w:val="00D91184"/>
    <w:rsid w:val="00D91FFD"/>
    <w:rsid w:val="00D94003"/>
    <w:rsid w:val="00D945D6"/>
    <w:rsid w:val="00D97DB5"/>
    <w:rsid w:val="00DA5394"/>
    <w:rsid w:val="00DA5710"/>
    <w:rsid w:val="00DA6361"/>
    <w:rsid w:val="00DB04CD"/>
    <w:rsid w:val="00DB187A"/>
    <w:rsid w:val="00DB4962"/>
    <w:rsid w:val="00DB4CF0"/>
    <w:rsid w:val="00DC0564"/>
    <w:rsid w:val="00DC2657"/>
    <w:rsid w:val="00DC353B"/>
    <w:rsid w:val="00DC487F"/>
    <w:rsid w:val="00DC5A5F"/>
    <w:rsid w:val="00DC69A2"/>
    <w:rsid w:val="00DD0BD7"/>
    <w:rsid w:val="00DD2B7E"/>
    <w:rsid w:val="00DE0B61"/>
    <w:rsid w:val="00DE14E4"/>
    <w:rsid w:val="00DE336E"/>
    <w:rsid w:val="00DE3708"/>
    <w:rsid w:val="00DE3749"/>
    <w:rsid w:val="00DE37D2"/>
    <w:rsid w:val="00DE4356"/>
    <w:rsid w:val="00DE478B"/>
    <w:rsid w:val="00DF204E"/>
    <w:rsid w:val="00DF63B1"/>
    <w:rsid w:val="00DF7ADE"/>
    <w:rsid w:val="00E00301"/>
    <w:rsid w:val="00E03BB3"/>
    <w:rsid w:val="00E104FD"/>
    <w:rsid w:val="00E10EA5"/>
    <w:rsid w:val="00E110C1"/>
    <w:rsid w:val="00E12305"/>
    <w:rsid w:val="00E13E12"/>
    <w:rsid w:val="00E14495"/>
    <w:rsid w:val="00E1661D"/>
    <w:rsid w:val="00E209D1"/>
    <w:rsid w:val="00E23C27"/>
    <w:rsid w:val="00E262CA"/>
    <w:rsid w:val="00E27E77"/>
    <w:rsid w:val="00E329DA"/>
    <w:rsid w:val="00E34025"/>
    <w:rsid w:val="00E37EB5"/>
    <w:rsid w:val="00E400F2"/>
    <w:rsid w:val="00E4031A"/>
    <w:rsid w:val="00E41AB0"/>
    <w:rsid w:val="00E4475D"/>
    <w:rsid w:val="00E44D77"/>
    <w:rsid w:val="00E45EAC"/>
    <w:rsid w:val="00E4663F"/>
    <w:rsid w:val="00E468E9"/>
    <w:rsid w:val="00E5342C"/>
    <w:rsid w:val="00E57CAA"/>
    <w:rsid w:val="00E636E8"/>
    <w:rsid w:val="00E63FCF"/>
    <w:rsid w:val="00E63FD4"/>
    <w:rsid w:val="00E65A77"/>
    <w:rsid w:val="00E65EF6"/>
    <w:rsid w:val="00E707C3"/>
    <w:rsid w:val="00E7308F"/>
    <w:rsid w:val="00E80B06"/>
    <w:rsid w:val="00E85CF6"/>
    <w:rsid w:val="00E866F6"/>
    <w:rsid w:val="00E91367"/>
    <w:rsid w:val="00E97A3B"/>
    <w:rsid w:val="00EA0CDF"/>
    <w:rsid w:val="00EA6C4C"/>
    <w:rsid w:val="00EB0178"/>
    <w:rsid w:val="00EB1097"/>
    <w:rsid w:val="00EB2C09"/>
    <w:rsid w:val="00EB3C14"/>
    <w:rsid w:val="00EB49B0"/>
    <w:rsid w:val="00EB6916"/>
    <w:rsid w:val="00EB6FFF"/>
    <w:rsid w:val="00EB7B0A"/>
    <w:rsid w:val="00EC2B64"/>
    <w:rsid w:val="00EC3E16"/>
    <w:rsid w:val="00EC3E8A"/>
    <w:rsid w:val="00EC7192"/>
    <w:rsid w:val="00ED4CE3"/>
    <w:rsid w:val="00ED60B1"/>
    <w:rsid w:val="00ED689E"/>
    <w:rsid w:val="00EE0037"/>
    <w:rsid w:val="00EE0875"/>
    <w:rsid w:val="00EE1C86"/>
    <w:rsid w:val="00EE1D2F"/>
    <w:rsid w:val="00EE2A7C"/>
    <w:rsid w:val="00EE4C1A"/>
    <w:rsid w:val="00EE79AC"/>
    <w:rsid w:val="00EE7DF8"/>
    <w:rsid w:val="00EF7051"/>
    <w:rsid w:val="00F00A21"/>
    <w:rsid w:val="00F00A46"/>
    <w:rsid w:val="00F07BDD"/>
    <w:rsid w:val="00F213A7"/>
    <w:rsid w:val="00F27122"/>
    <w:rsid w:val="00F27C1F"/>
    <w:rsid w:val="00F3007E"/>
    <w:rsid w:val="00F33BA6"/>
    <w:rsid w:val="00F34B51"/>
    <w:rsid w:val="00F43715"/>
    <w:rsid w:val="00F552AB"/>
    <w:rsid w:val="00F64596"/>
    <w:rsid w:val="00F71994"/>
    <w:rsid w:val="00F75E9C"/>
    <w:rsid w:val="00F76294"/>
    <w:rsid w:val="00F8135D"/>
    <w:rsid w:val="00F81FD9"/>
    <w:rsid w:val="00F8352D"/>
    <w:rsid w:val="00F913C7"/>
    <w:rsid w:val="00F96FF1"/>
    <w:rsid w:val="00FA0F33"/>
    <w:rsid w:val="00FA2A78"/>
    <w:rsid w:val="00FA3868"/>
    <w:rsid w:val="00FA49C5"/>
    <w:rsid w:val="00FB2C97"/>
    <w:rsid w:val="00FB3009"/>
    <w:rsid w:val="00FB4E7A"/>
    <w:rsid w:val="00FB4F24"/>
    <w:rsid w:val="00FB555E"/>
    <w:rsid w:val="00FB5FE5"/>
    <w:rsid w:val="00FB6306"/>
    <w:rsid w:val="00FC7FF6"/>
    <w:rsid w:val="00FD0C12"/>
    <w:rsid w:val="00FD132C"/>
    <w:rsid w:val="00FD1463"/>
    <w:rsid w:val="00FD1BE0"/>
    <w:rsid w:val="00FD326D"/>
    <w:rsid w:val="00FD489B"/>
    <w:rsid w:val="00FD6A5E"/>
    <w:rsid w:val="00FE27B4"/>
    <w:rsid w:val="00FE6C43"/>
    <w:rsid w:val="00FF2B9E"/>
    <w:rsid w:val="00FF2CAF"/>
    <w:rsid w:val="00FF60AC"/>
    <w:rsid w:val="00FF6233"/>
    <w:rsid w:val="00FF7C5D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78878"/>
  <w15:docId w15:val="{58011B96-C4D5-4954-A5FA-92C8C3C3B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paragraph" w:customStyle="1" w:styleId="Akapitzlist1">
    <w:name w:val="Akapit z listą1"/>
    <w:basedOn w:val="Normalny"/>
    <w:rsid w:val="00CC3DBD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customStyle="1" w:styleId="Normalny1">
    <w:name w:val="Normalny1"/>
    <w:qFormat/>
    <w:rsid w:val="004B281A"/>
    <w:pPr>
      <w:spacing w:line="240" w:lineRule="auto"/>
    </w:pPr>
    <w:rPr>
      <w:rFonts w:eastAsia="Times New Roman"/>
      <w:color w:val="000000"/>
      <w:spacing w:val="0"/>
      <w:szCs w:val="24"/>
      <w:lang w:eastAsia="pl-PL"/>
    </w:rPr>
  </w:style>
  <w:style w:type="paragraph" w:customStyle="1" w:styleId="Akapitzlist2">
    <w:name w:val="Akapit z listą2"/>
    <w:basedOn w:val="Normalny"/>
    <w:rsid w:val="007831B0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customStyle="1" w:styleId="Akapitzlist3">
    <w:name w:val="Akapit z listą3"/>
    <w:basedOn w:val="Normalny"/>
    <w:rsid w:val="00614284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styleId="Poprawka">
    <w:name w:val="Revision"/>
    <w:hidden/>
    <w:uiPriority w:val="99"/>
    <w:semiHidden/>
    <w:rsid w:val="00DE4356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313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7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459142-226B-45C8-B0C9-BEFE2509F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723</Words>
  <Characters>4342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5</cp:revision>
  <cp:lastPrinted>2020-03-09T10:41:00Z</cp:lastPrinted>
  <dcterms:created xsi:type="dcterms:W3CDTF">2024-11-19T00:15:00Z</dcterms:created>
  <dcterms:modified xsi:type="dcterms:W3CDTF">2024-12-09T09:54:00Z</dcterms:modified>
</cp:coreProperties>
</file>