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1134"/>
        <w:gridCol w:w="362"/>
        <w:gridCol w:w="1225"/>
        <w:gridCol w:w="1041"/>
        <w:gridCol w:w="1309"/>
        <w:gridCol w:w="1314"/>
        <w:gridCol w:w="845"/>
        <w:gridCol w:w="447"/>
        <w:gridCol w:w="25"/>
        <w:gridCol w:w="1228"/>
        <w:gridCol w:w="85"/>
        <w:gridCol w:w="1050"/>
      </w:tblGrid>
      <w:tr w:rsidR="00560EC2" w:rsidRPr="00B579BD" w14:paraId="68A223B2" w14:textId="77777777" w:rsidTr="00361892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8A02D9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79BD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B579BD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52858DEA" w14:textId="46A8246B" w:rsidR="00B579BD" w:rsidRPr="00B579BD" w:rsidRDefault="00B579BD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B579BD" w14:paraId="50F41378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2F404DC4" w14:textId="77777777" w:rsidR="00E91367" w:rsidRPr="00B579BD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B579BD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B579BD" w14:paraId="337BFB16" w14:textId="77777777" w:rsidTr="00361892">
        <w:trPr>
          <w:trHeight w:val="624"/>
        </w:trPr>
        <w:tc>
          <w:tcPr>
            <w:tcW w:w="10065" w:type="dxa"/>
            <w:gridSpan w:val="12"/>
            <w:vAlign w:val="center"/>
          </w:tcPr>
          <w:p w14:paraId="3E9BD66F" w14:textId="77777777" w:rsidR="00F20879" w:rsidRPr="00B579BD" w:rsidRDefault="00F20879" w:rsidP="00F2087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7B7E331E" w14:textId="77777777" w:rsidR="00E91367" w:rsidRPr="00B579BD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B579BD" w14:paraId="16F99C4E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365C5821" w14:textId="77777777" w:rsidR="00AE33DF" w:rsidRPr="00B579BD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vAlign w:val="center"/>
          </w:tcPr>
          <w:p w14:paraId="0FADBB5D" w14:textId="77777777" w:rsidR="00AE33DF" w:rsidRPr="00B579BD" w:rsidRDefault="007968BE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FINANSE RACHUNKOWOŚĆ I PODATKI</w:t>
            </w:r>
          </w:p>
        </w:tc>
      </w:tr>
      <w:tr w:rsidR="00BA2427" w:rsidRPr="00B579BD" w14:paraId="2E7C6A15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00EE14B0" w14:textId="77777777" w:rsidR="00BA2427" w:rsidRPr="00B579BD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vAlign w:val="center"/>
          </w:tcPr>
          <w:p w14:paraId="489C47D4" w14:textId="77777777" w:rsidR="00BA2427" w:rsidRPr="00B579BD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B579BD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B579BD" w14:paraId="66C99ED5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75FE734E" w14:textId="77777777" w:rsidR="003127F4" w:rsidRPr="00B579B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vAlign w:val="center"/>
          </w:tcPr>
          <w:p w14:paraId="3D9A62B5" w14:textId="77777777" w:rsidR="003127F4" w:rsidRPr="00B579BD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B579BD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B579BD" w14:paraId="086ADBFD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FDF2C7D" w14:textId="77777777" w:rsidR="003127F4" w:rsidRPr="00B579B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vAlign w:val="center"/>
          </w:tcPr>
          <w:p w14:paraId="0FBAB2D2" w14:textId="77777777" w:rsidR="003127F4" w:rsidRPr="00B579BD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B579BD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B579BD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B579BD" w14:paraId="698E8941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06862725" w14:textId="77777777" w:rsidR="003127F4" w:rsidRPr="00B579BD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B579BD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B579B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63986CB0" w14:textId="0451106D" w:rsidR="003127F4" w:rsidRPr="00B579BD" w:rsidRDefault="00483390" w:rsidP="00A520E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Język obcy – język francuski</w:t>
            </w:r>
          </w:p>
        </w:tc>
      </w:tr>
      <w:tr w:rsidR="00BA2427" w:rsidRPr="00B579BD" w14:paraId="727F7534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1C348358" w14:textId="77777777" w:rsidR="00BA2427" w:rsidRPr="00B579BD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vAlign w:val="center"/>
          </w:tcPr>
          <w:p w14:paraId="259F7CB2" w14:textId="352BBB2A" w:rsidR="00BA2427" w:rsidRPr="00A520E6" w:rsidRDefault="00A520E6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520E6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B579BD" w14:paraId="7FE740B5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1EC0431B" w14:textId="77777777" w:rsidR="003127F4" w:rsidRPr="00B579B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vAlign w:val="center"/>
          </w:tcPr>
          <w:p w14:paraId="50DB15FC" w14:textId="5BE6E2DB" w:rsidR="003127F4" w:rsidRPr="00B579BD" w:rsidRDefault="00A520E6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B579BD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B579BD" w14:paraId="17D890DB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65AA49A0" w14:textId="77777777" w:rsidR="003127F4" w:rsidRPr="00B579B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1" w:type="dxa"/>
            <w:vAlign w:val="center"/>
          </w:tcPr>
          <w:p w14:paraId="50D7724A" w14:textId="77777777" w:rsidR="003127F4" w:rsidRPr="00A520E6" w:rsidRDefault="002C36E1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520E6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303" w:type="dxa"/>
            <w:gridSpan w:val="8"/>
            <w:vAlign w:val="center"/>
          </w:tcPr>
          <w:p w14:paraId="744861B0" w14:textId="77777777" w:rsidR="003127F4" w:rsidRPr="00B579BD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B579BD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B579BD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B579BD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B579B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B579BD" w14:paraId="5EEC6E24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6A39D508" w14:textId="77777777" w:rsidR="001F73DA" w:rsidRPr="00B579BD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1" w:type="dxa"/>
            <w:vAlign w:val="center"/>
          </w:tcPr>
          <w:p w14:paraId="47AE8BF1" w14:textId="77777777" w:rsidR="001F73DA" w:rsidRPr="00A520E6" w:rsidRDefault="003F72C7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520E6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09" w:type="dxa"/>
            <w:vAlign w:val="center"/>
          </w:tcPr>
          <w:p w14:paraId="0E3B75F2" w14:textId="77777777" w:rsidR="001F73DA" w:rsidRPr="00B579BD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14:paraId="1A286CC7" w14:textId="77777777" w:rsidR="001F73DA" w:rsidRPr="00B579BD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14:paraId="1BE1DA0C" w14:textId="77777777" w:rsidR="001F73DA" w:rsidRPr="00B579BD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2"/>
            <w:vAlign w:val="center"/>
          </w:tcPr>
          <w:p w14:paraId="4276CA56" w14:textId="77777777" w:rsidR="001F73DA" w:rsidRPr="00B579BD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14:paraId="623D261F" w14:textId="77777777" w:rsidR="001F73DA" w:rsidRPr="00B579BD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B579BD" w14:paraId="6DC71A14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2F4A5716" w14:textId="77777777" w:rsidR="001F73DA" w:rsidRPr="00B579BD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1" w:type="dxa"/>
            <w:vAlign w:val="center"/>
          </w:tcPr>
          <w:p w14:paraId="51FBB212" w14:textId="77777777" w:rsidR="001F73DA" w:rsidRPr="00A520E6" w:rsidRDefault="003F72C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520E6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9" w:type="dxa"/>
            <w:vAlign w:val="center"/>
          </w:tcPr>
          <w:p w14:paraId="3FEB3687" w14:textId="77777777" w:rsidR="001F73DA" w:rsidRPr="00B579BD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4" w:type="dxa"/>
            <w:vAlign w:val="center"/>
          </w:tcPr>
          <w:p w14:paraId="3D97B8A7" w14:textId="77777777" w:rsidR="001F73DA" w:rsidRPr="00B579BD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14:paraId="0093AFD2" w14:textId="77777777" w:rsidR="001F73DA" w:rsidRPr="00B579BD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3" w:type="dxa"/>
            <w:gridSpan w:val="2"/>
            <w:vAlign w:val="center"/>
          </w:tcPr>
          <w:p w14:paraId="3CCCB3E7" w14:textId="77777777" w:rsidR="001F73DA" w:rsidRPr="00B579BD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141E69A2" w14:textId="77777777" w:rsidR="001F73DA" w:rsidRPr="00B579BD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B579BD" w14:paraId="66E88A0C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0A40743E" w14:textId="77777777" w:rsidR="003127F4" w:rsidRPr="00B579BD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vAlign w:val="center"/>
          </w:tcPr>
          <w:p w14:paraId="65B8357B" w14:textId="553401C0" w:rsidR="003127F4" w:rsidRPr="00A520E6" w:rsidRDefault="00A520E6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A520E6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B579BD" w14:paraId="3CB0CCA4" w14:textId="77777777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14:paraId="0204CA73" w14:textId="77777777" w:rsidR="003127F4" w:rsidRPr="00B579BD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B579BD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0CD75A53" w14:textId="77777777" w:rsidR="003127F4" w:rsidRPr="00B579BD" w:rsidRDefault="00774CEC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 xml:space="preserve">Znajomość języka </w:t>
            </w:r>
            <w:r w:rsidR="007E34E9" w:rsidRPr="00B579BD">
              <w:rPr>
                <w:rFonts w:ascii="Arial" w:hAnsi="Arial" w:cs="Arial"/>
                <w:sz w:val="16"/>
                <w:szCs w:val="16"/>
              </w:rPr>
              <w:t xml:space="preserve">francuskiego </w:t>
            </w:r>
            <w:r w:rsidRPr="00B579BD">
              <w:rPr>
                <w:rFonts w:ascii="Arial" w:hAnsi="Arial" w:cs="Arial"/>
                <w:sz w:val="16"/>
                <w:szCs w:val="16"/>
              </w:rPr>
              <w:t>na poziomie B1</w:t>
            </w:r>
            <w:r w:rsidR="00285A8B" w:rsidRPr="00B579BD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127F4" w:rsidRPr="00B579BD" w14:paraId="64F39EB0" w14:textId="77777777" w:rsidTr="00361892">
        <w:trPr>
          <w:trHeight w:val="454"/>
        </w:trPr>
        <w:tc>
          <w:tcPr>
            <w:tcW w:w="10065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5A779AC" w14:textId="77777777" w:rsidR="003127F4" w:rsidRPr="00B579BD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B579BD" w14:paraId="4EA1C660" w14:textId="77777777" w:rsidTr="00361892">
        <w:trPr>
          <w:trHeight w:val="340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711BB2A8" w14:textId="77777777" w:rsidR="003127F4" w:rsidRPr="00B579BD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B579BD" w14:paraId="48C98110" w14:textId="77777777" w:rsidTr="00361892">
        <w:trPr>
          <w:trHeight w:val="1192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2F4427B8" w14:textId="77777777" w:rsidR="003844DD" w:rsidRPr="00B579BD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CA3F49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na poziomie B2 Europejskiego Syste</w:t>
            </w:r>
            <w:r w:rsidR="00AF7FFE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14:paraId="64B48553" w14:textId="77777777" w:rsidR="003127F4" w:rsidRPr="00B579BD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CA4507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9A1E1F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) w komunikacji      zawodowej </w:t>
            </w:r>
            <w:r w:rsidR="003844DD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14:paraId="7C6BA5ED" w14:textId="77777777" w:rsidR="00C47D56" w:rsidRPr="00B579BD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9B1903" w:rsidRPr="00B579BD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3127F4" w:rsidRPr="00B579BD" w14:paraId="7604DE16" w14:textId="77777777" w:rsidTr="00361892">
        <w:trPr>
          <w:trHeight w:val="62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75692856" w14:textId="77777777" w:rsidR="003127F4" w:rsidRPr="00B579BD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B579BD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B579BD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  <w:p w14:paraId="5E3D702A" w14:textId="413985AD" w:rsidR="003127F4" w:rsidRPr="00B579BD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54AB5" w:rsidRPr="00B579BD" w14:paraId="52D99654" w14:textId="77777777" w:rsidTr="009D284A">
        <w:trPr>
          <w:trHeight w:val="623"/>
        </w:trPr>
        <w:tc>
          <w:tcPr>
            <w:tcW w:w="1134" w:type="dxa"/>
            <w:vAlign w:val="center"/>
          </w:tcPr>
          <w:p w14:paraId="4E0D9BB0" w14:textId="77777777" w:rsidR="00A54AB5" w:rsidRDefault="00A54A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33C8E23C" w14:textId="1ACE655C" w:rsidR="00A54AB5" w:rsidRPr="00B579BD" w:rsidRDefault="00A54A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6096" w:type="dxa"/>
            <w:gridSpan w:val="6"/>
            <w:vAlign w:val="center"/>
          </w:tcPr>
          <w:p w14:paraId="3C9BF588" w14:textId="77777777" w:rsidR="00A54AB5" w:rsidRPr="00B579BD" w:rsidRDefault="00A54AB5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835" w:type="dxa"/>
            <w:gridSpan w:val="5"/>
            <w:vAlign w:val="center"/>
          </w:tcPr>
          <w:p w14:paraId="39595393" w14:textId="77777777" w:rsidR="00A54AB5" w:rsidRPr="00B579BD" w:rsidRDefault="00A54AB5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6B951F2B" w14:textId="56CA16A3" w:rsidR="00A54AB5" w:rsidRPr="00B579BD" w:rsidRDefault="00A54A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B579BD" w14:paraId="53BDF40B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0068E8F7" w14:textId="77777777" w:rsidR="003127F4" w:rsidRPr="00B579BD" w:rsidRDefault="003127F4" w:rsidP="009A1E1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A54AB5" w:rsidRPr="00B579BD" w14:paraId="2C695AF2" w14:textId="77777777" w:rsidTr="009D284A">
        <w:trPr>
          <w:trHeight w:val="373"/>
        </w:trPr>
        <w:tc>
          <w:tcPr>
            <w:tcW w:w="1134" w:type="dxa"/>
            <w:vAlign w:val="center"/>
          </w:tcPr>
          <w:p w14:paraId="39481933" w14:textId="77777777" w:rsidR="00A54AB5" w:rsidRPr="00B579BD" w:rsidRDefault="00A54AB5" w:rsidP="00F8306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bCs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096" w:type="dxa"/>
            <w:gridSpan w:val="6"/>
            <w:vAlign w:val="center"/>
          </w:tcPr>
          <w:p w14:paraId="1DFB7B2B" w14:textId="77777777" w:rsidR="00A54AB5" w:rsidRPr="00B579BD" w:rsidRDefault="00A54AB5" w:rsidP="00F8306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835" w:type="dxa"/>
            <w:gridSpan w:val="5"/>
            <w:vAlign w:val="center"/>
          </w:tcPr>
          <w:p w14:paraId="08520606" w14:textId="77777777" w:rsidR="00A54AB5" w:rsidRPr="00B579BD" w:rsidRDefault="00A54AB5" w:rsidP="00F8306F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trike/>
                <w:color w:val="000000" w:themeColor="text1"/>
                <w:sz w:val="16"/>
                <w:szCs w:val="16"/>
              </w:rPr>
              <w:t>-</w:t>
            </w:r>
          </w:p>
          <w:p w14:paraId="42720CFF" w14:textId="21D34E6C" w:rsidR="00A54AB5" w:rsidRPr="00B579BD" w:rsidRDefault="00A54AB5" w:rsidP="00F8306F">
            <w:pPr>
              <w:jc w:val="center"/>
              <w:rPr>
                <w:rFonts w:ascii="Arial" w:hAnsi="Arial" w:cs="Arial"/>
                <w:b/>
                <w:bCs/>
                <w:strike/>
                <w:color w:val="000000" w:themeColor="text1"/>
                <w:sz w:val="16"/>
                <w:szCs w:val="16"/>
              </w:rPr>
            </w:pPr>
          </w:p>
        </w:tc>
      </w:tr>
      <w:tr w:rsidR="003127F4" w:rsidRPr="00B579BD" w14:paraId="0E5A0040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60D2B441" w14:textId="77777777" w:rsidR="003127F4" w:rsidRPr="00B579BD" w:rsidRDefault="003127F4" w:rsidP="009A1E1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A54AB5" w:rsidRPr="00B579BD" w14:paraId="0761C055" w14:textId="77777777" w:rsidTr="009D284A">
        <w:trPr>
          <w:trHeight w:val="780"/>
        </w:trPr>
        <w:tc>
          <w:tcPr>
            <w:tcW w:w="1134" w:type="dxa"/>
            <w:vAlign w:val="center"/>
          </w:tcPr>
          <w:p w14:paraId="2DC85A89" w14:textId="77777777" w:rsidR="00A54AB5" w:rsidRPr="00B579BD" w:rsidRDefault="00A54AB5" w:rsidP="00FF2B9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096" w:type="dxa"/>
            <w:gridSpan w:val="6"/>
            <w:vAlign w:val="center"/>
          </w:tcPr>
          <w:p w14:paraId="7A4617F3" w14:textId="77777777" w:rsidR="00A54AB5" w:rsidRPr="00B579BD" w:rsidRDefault="00A54AB5" w:rsidP="00DF7AD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potrafi posługiwać się językiem francuskim na poziomie B2 Europejskiego Systemu Opisu Kształcenia Językowego</w:t>
            </w:r>
          </w:p>
        </w:tc>
        <w:tc>
          <w:tcPr>
            <w:tcW w:w="2835" w:type="dxa"/>
            <w:gridSpan w:val="5"/>
            <w:vAlign w:val="center"/>
          </w:tcPr>
          <w:p w14:paraId="0DE6D9B5" w14:textId="42744B98" w:rsidR="00A54AB5" w:rsidRPr="00B579BD" w:rsidRDefault="00A54AB5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K1F_U1</w:t>
            </w:r>
            <w:r w:rsidR="00BF26DC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31BBA97C" w14:textId="3C0DAE38" w:rsidR="00A54AB5" w:rsidRPr="00B579BD" w:rsidRDefault="00A54AB5" w:rsidP="00DC265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B579BD" w14:paraId="72A58BA3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4C1C3EE4" w14:textId="77777777" w:rsidR="00595BA7" w:rsidRPr="00B579BD" w:rsidRDefault="00595BA7" w:rsidP="009A1E1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A54AB5" w:rsidRPr="00B579BD" w14:paraId="182D90FB" w14:textId="77777777" w:rsidTr="009D284A">
        <w:trPr>
          <w:trHeight w:val="340"/>
        </w:trPr>
        <w:tc>
          <w:tcPr>
            <w:tcW w:w="1134" w:type="dxa"/>
            <w:vAlign w:val="center"/>
          </w:tcPr>
          <w:p w14:paraId="53EAF21C" w14:textId="77777777" w:rsidR="00A54AB5" w:rsidRPr="00B579BD" w:rsidRDefault="00A54AB5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77570CC9" w14:textId="77777777" w:rsidR="00A54AB5" w:rsidRPr="00B579BD" w:rsidRDefault="00A54AB5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096" w:type="dxa"/>
            <w:gridSpan w:val="6"/>
            <w:vAlign w:val="center"/>
          </w:tcPr>
          <w:p w14:paraId="61927B72" w14:textId="77777777" w:rsidR="00A54AB5" w:rsidRPr="00B579BD" w:rsidRDefault="00A54AB5" w:rsidP="00595B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2835" w:type="dxa"/>
            <w:gridSpan w:val="5"/>
            <w:vAlign w:val="center"/>
          </w:tcPr>
          <w:p w14:paraId="0ED52500" w14:textId="77777777" w:rsidR="00A54AB5" w:rsidRPr="00B579BD" w:rsidRDefault="00A54AB5" w:rsidP="000B3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2E99FDD2" w14:textId="2C1BED46" w:rsidR="00A54AB5" w:rsidRPr="00B579BD" w:rsidRDefault="00A54AB5" w:rsidP="00595BA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64AB3C1A" w14:textId="77777777" w:rsidR="00A54AB5" w:rsidRPr="00B579BD" w:rsidRDefault="00A54AB5" w:rsidP="00595BA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B579BD" w14:paraId="06CA3DE2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271FB75D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B579BD" w14:paraId="0DED5458" w14:textId="77777777" w:rsidTr="00361892">
        <w:trPr>
          <w:trHeight w:val="567"/>
        </w:trPr>
        <w:tc>
          <w:tcPr>
            <w:tcW w:w="10065" w:type="dxa"/>
            <w:gridSpan w:val="12"/>
            <w:vAlign w:val="center"/>
          </w:tcPr>
          <w:p w14:paraId="17B4CB70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B579BD" w14:paraId="1C86FE1E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64C96079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br w:type="page"/>
            </w:r>
            <w:r w:rsidRPr="00B579BD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B579BD" w14:paraId="0AAD6C50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01CF778E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0F2A2DF9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60326374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81E3A40" w14:textId="77777777" w:rsidR="00595BA7" w:rsidRPr="00B579BD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FA7A69" w:rsidRPr="00B579BD" w14:paraId="5F1AD54D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3A210258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ćw1-ćw2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1F63B62C" w14:textId="77777777" w:rsidR="00FA7A69" w:rsidRPr="00B579BD" w:rsidRDefault="00FA7A69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Powtórzenie struktur leksykalno-gramatycznych języka francuskiego na poziomie B1.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4F508568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A7A69" w:rsidRPr="00B579BD" w14:paraId="7973BB59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2375C1BE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ćw3-ćw4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7965689" w14:textId="77777777" w:rsidR="00FA7A69" w:rsidRPr="00B579BD" w:rsidRDefault="00FA7A69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Sektory gospodarki. Podmioty funkcjonujące w sferze gospodarczej.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5D82AEAB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A7A69" w:rsidRPr="00B579BD" w14:paraId="295FA467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67E72E61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lastRenderedPageBreak/>
              <w:t>ćw5-ćw7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2AEB328E" w14:textId="77777777" w:rsidR="00FA7A69" w:rsidRPr="00B579BD" w:rsidRDefault="00FA7A69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 xml:space="preserve">Współczesny rynek pracy. Formy zatrudnienia. Techniki rekrutowania kandydatów do pracy.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1BFF39F8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FA7A69" w:rsidRPr="00B579BD" w14:paraId="501BEFB7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5532DDEE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ćw8-ćw10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1B78DD7D" w14:textId="77777777" w:rsidR="00FA7A69" w:rsidRPr="00B579BD" w:rsidRDefault="00FA7A69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Przygotowanie dokumentów aplikacyjnych (CV, list motywacyjny) – wymagania formalne. Rozmowa kwalifikacyjna.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6D5B8B7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FA7A69" w:rsidRPr="00B579BD" w14:paraId="5FF0C620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5AC811E6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ćw11-ćw12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48639D44" w14:textId="77777777" w:rsidR="00FA7A69" w:rsidRPr="00B579BD" w:rsidRDefault="00C45202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 xml:space="preserve">Organizacja biura rachunkowego – dobór personelu, organizacja zadań, współpraca </w:t>
            </w:r>
            <w:r w:rsidRPr="00B579BD">
              <w:rPr>
                <w:rFonts w:ascii="Arial" w:hAnsi="Arial" w:cs="Arial"/>
                <w:sz w:val="16"/>
                <w:szCs w:val="16"/>
              </w:rPr>
              <w:br/>
              <w:t>z klientem.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30950515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A7A69" w:rsidRPr="00B579BD" w14:paraId="501AAFBF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32EDAF1D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ćw13-ćw14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6363BE2E" w14:textId="77777777" w:rsidR="00FA7A69" w:rsidRPr="00B579BD" w:rsidRDefault="00FA7A69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Przedsiębiorca – umiejętności i cechy. Proces tworzenia nowego przedsiębiorstwa.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483D1F7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A7A69" w:rsidRPr="00B579BD" w14:paraId="54073FCB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2AD50303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48E14EA6" w14:textId="77777777" w:rsidR="00FA7A69" w:rsidRPr="00B579BD" w:rsidRDefault="00961CD7" w:rsidP="00FA7A6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Powtórzenie</w:t>
            </w:r>
            <w:r w:rsidR="00FA7A69" w:rsidRPr="00B579BD">
              <w:rPr>
                <w:rFonts w:ascii="Arial" w:hAnsi="Arial" w:cs="Arial"/>
                <w:sz w:val="16"/>
                <w:szCs w:val="16"/>
              </w:rPr>
              <w:t xml:space="preserve"> materiału. 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69317DD" w14:textId="77777777" w:rsidR="00FA7A69" w:rsidRPr="00B579BD" w:rsidRDefault="00FA7A69" w:rsidP="00FA7A6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D2B7E" w:rsidRPr="00B579BD" w14:paraId="39DCB935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352725AA" w14:textId="77777777" w:rsidR="00DD2B7E" w:rsidRPr="00B579BD" w:rsidRDefault="00DD2B7E" w:rsidP="00DD2B7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DD2B7E" w:rsidRPr="00B579BD" w14:paraId="31DFFBC5" w14:textId="77777777" w:rsidTr="00361892">
        <w:trPr>
          <w:trHeight w:val="1191"/>
        </w:trPr>
        <w:tc>
          <w:tcPr>
            <w:tcW w:w="10065" w:type="dxa"/>
            <w:gridSpan w:val="12"/>
            <w:vAlign w:val="center"/>
          </w:tcPr>
          <w:p w14:paraId="63BA06E9" w14:textId="77777777" w:rsidR="00DD2B7E" w:rsidRPr="00B579BD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B579BD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9A1E1F" w:rsidRPr="00B579B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B579BD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72A7FE9F" w14:textId="77777777" w:rsidR="00DD2B7E" w:rsidRPr="00B579BD" w:rsidRDefault="00DD2B7E" w:rsidP="00DD2B7E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B579B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B579BD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="009A1E1F" w:rsidRPr="00B579B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579BD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B579BD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B579BD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DD2B7E" w:rsidRPr="00B579BD" w14:paraId="0B6498E0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78CA7E84" w14:textId="77777777" w:rsidR="00DD2B7E" w:rsidRPr="00B579BD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579BD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DD2B7E" w:rsidRPr="00BF26DC" w14:paraId="409CC8A2" w14:textId="77777777" w:rsidTr="002C7CB3">
        <w:trPr>
          <w:trHeight w:val="699"/>
        </w:trPr>
        <w:tc>
          <w:tcPr>
            <w:tcW w:w="10065" w:type="dxa"/>
            <w:gridSpan w:val="12"/>
            <w:vAlign w:val="center"/>
          </w:tcPr>
          <w:p w14:paraId="412B8015" w14:textId="3DE469BD" w:rsidR="00A54AB5" w:rsidRPr="00BF26DC" w:rsidRDefault="00A54AB5" w:rsidP="00BF26D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74ABD76" w14:textId="56F9C082" w:rsidR="00A54AB5" w:rsidRPr="00BF26DC" w:rsidRDefault="00A54AB5" w:rsidP="009D284A">
            <w:pPr>
              <w:numPr>
                <w:ilvl w:val="0"/>
                <w:numId w:val="34"/>
              </w:numPr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2953093F" w14:textId="77777777" w:rsidR="00A54AB5" w:rsidRPr="00BF26DC" w:rsidRDefault="00A54AB5" w:rsidP="00A54AB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8B88244" w14:textId="215FC94A" w:rsidR="00A54AB5" w:rsidRPr="00BF26DC" w:rsidRDefault="00A54AB5" w:rsidP="00BF26DC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E911718" w14:textId="77777777" w:rsidR="00A54AB5" w:rsidRPr="00BF26DC" w:rsidRDefault="00A54AB5" w:rsidP="00A54AB5">
            <w:pPr>
              <w:numPr>
                <w:ilvl w:val="0"/>
                <w:numId w:val="33"/>
              </w:numPr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BF26DC">
              <w:rPr>
                <w:rFonts w:ascii="Arial" w:hAnsi="Arial" w:cs="Calibri"/>
                <w:sz w:val="16"/>
                <w:szCs w:val="16"/>
              </w:rPr>
              <w:t>Przygotowanie projektu;</w:t>
            </w:r>
          </w:p>
          <w:p w14:paraId="0F2FC9AA" w14:textId="77777777" w:rsidR="00A54AB5" w:rsidRPr="00BF26DC" w:rsidRDefault="00A54AB5" w:rsidP="00A54AB5">
            <w:pPr>
              <w:numPr>
                <w:ilvl w:val="0"/>
                <w:numId w:val="33"/>
              </w:numPr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BF26DC">
              <w:rPr>
                <w:rFonts w:ascii="Arial" w:hAnsi="Arial" w:cs="Calibri"/>
                <w:sz w:val="16"/>
                <w:szCs w:val="16"/>
              </w:rPr>
              <w:t>Przygotowanie prezentacji;</w:t>
            </w:r>
          </w:p>
          <w:p w14:paraId="47E55EFE" w14:textId="529E6399" w:rsidR="00A54AB5" w:rsidRPr="00BF26DC" w:rsidRDefault="00A54AB5" w:rsidP="00FE4807">
            <w:pPr>
              <w:numPr>
                <w:ilvl w:val="0"/>
                <w:numId w:val="33"/>
              </w:numPr>
              <w:ind w:left="111" w:hanging="141"/>
              <w:rPr>
                <w:rFonts w:ascii="Arial" w:hAnsi="Arial" w:cs="Arial"/>
                <w:bCs/>
                <w:sz w:val="16"/>
                <w:szCs w:val="16"/>
              </w:rPr>
            </w:pPr>
            <w:r w:rsidRPr="00BF26DC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4465930A" w14:textId="77777777" w:rsidR="00EB4649" w:rsidRPr="00BF26DC" w:rsidRDefault="00EB4649" w:rsidP="00EB4649">
            <w:pPr>
              <w:rPr>
                <w:rFonts w:ascii="Arial" w:hAnsi="Arial" w:cs="Arial"/>
                <w:sz w:val="16"/>
                <w:szCs w:val="16"/>
              </w:rPr>
            </w:pPr>
          </w:p>
          <w:p w14:paraId="326AA731" w14:textId="5E0CC5D1" w:rsidR="00DD2B7E" w:rsidRPr="00BF26DC" w:rsidRDefault="00A54AB5" w:rsidP="00BF26DC">
            <w:pPr>
              <w:spacing w:after="1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  <w:r w:rsidR="00EB4649" w:rsidRPr="00BF26DC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EB4649" w:rsidRPr="00BF26DC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DD2B7E" w:rsidRPr="00BF26DC" w14:paraId="2ECE6CD5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9C9D3C7" w14:textId="77777777" w:rsidR="00DD2B7E" w:rsidRPr="00BF26DC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DD2B7E" w:rsidRPr="00BF26DC" w14:paraId="60F96B05" w14:textId="77777777" w:rsidTr="009D284A">
        <w:trPr>
          <w:trHeight w:val="424"/>
        </w:trPr>
        <w:tc>
          <w:tcPr>
            <w:tcW w:w="7677" w:type="dxa"/>
            <w:gridSpan w:val="8"/>
            <w:vAlign w:val="center"/>
          </w:tcPr>
          <w:p w14:paraId="403204AA" w14:textId="77777777" w:rsidR="00DD2B7E" w:rsidRPr="00BF26DC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8" w:type="dxa"/>
            <w:gridSpan w:val="4"/>
            <w:vAlign w:val="center"/>
          </w:tcPr>
          <w:p w14:paraId="59E9CD11" w14:textId="77777777" w:rsidR="00DD2B7E" w:rsidRPr="00BF26DC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796CE0CF" w14:textId="77777777" w:rsidR="00DD2B7E" w:rsidRPr="00BF26DC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DD2B7E" w:rsidRPr="00BF26DC" w14:paraId="4E12019A" w14:textId="77777777" w:rsidTr="00F8306F">
        <w:trPr>
          <w:trHeight w:val="567"/>
        </w:trPr>
        <w:tc>
          <w:tcPr>
            <w:tcW w:w="7677" w:type="dxa"/>
            <w:gridSpan w:val="8"/>
            <w:vAlign w:val="center"/>
          </w:tcPr>
          <w:p w14:paraId="5B8B888A" w14:textId="77777777" w:rsidR="00DD2B7E" w:rsidRPr="00BF26DC" w:rsidRDefault="00DD2B7E" w:rsidP="00DD2B7E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4"/>
            <w:vAlign w:val="center"/>
          </w:tcPr>
          <w:p w14:paraId="1301FB4A" w14:textId="77777777" w:rsidR="00DD2B7E" w:rsidRPr="00BF26DC" w:rsidRDefault="00F8306F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EB4649" w:rsidRPr="00BF26DC" w14:paraId="21173197" w14:textId="77777777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14:paraId="4BD29DFB" w14:textId="60E3135D" w:rsidR="00EB4649" w:rsidRPr="00BF26DC" w:rsidRDefault="00EB4649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88" w:type="dxa"/>
            <w:gridSpan w:val="4"/>
            <w:vAlign w:val="center"/>
          </w:tcPr>
          <w:p w14:paraId="6A03711C" w14:textId="2DF9EB57" w:rsidR="00EB4649" w:rsidRPr="00BF26DC" w:rsidRDefault="00EB4649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BF26DC" w14:paraId="28F570B4" w14:textId="77777777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14:paraId="23D441DF" w14:textId="072CFDCB" w:rsidR="00DD2B7E" w:rsidRPr="00BF26DC" w:rsidRDefault="00EB4649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A54AB5" w:rsidRPr="00BF26D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BF26DC">
              <w:rPr>
                <w:rFonts w:ascii="Arial" w:hAnsi="Arial" w:cs="Arial"/>
                <w:sz w:val="16"/>
                <w:szCs w:val="16"/>
              </w:rPr>
              <w:t>:  ćwiczenia</w:t>
            </w:r>
          </w:p>
        </w:tc>
        <w:tc>
          <w:tcPr>
            <w:tcW w:w="2388" w:type="dxa"/>
            <w:gridSpan w:val="4"/>
            <w:vAlign w:val="center"/>
          </w:tcPr>
          <w:p w14:paraId="20EFC215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DD2B7E" w:rsidRPr="00BF26DC" w14:paraId="5D75AC4F" w14:textId="77777777" w:rsidTr="00F8306F">
        <w:trPr>
          <w:trHeight w:val="454"/>
        </w:trPr>
        <w:tc>
          <w:tcPr>
            <w:tcW w:w="7677" w:type="dxa"/>
            <w:gridSpan w:val="8"/>
            <w:vAlign w:val="center"/>
          </w:tcPr>
          <w:p w14:paraId="7819537E" w14:textId="77777777" w:rsidR="00DD2B7E" w:rsidRPr="00BF26DC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8" w:type="dxa"/>
            <w:gridSpan w:val="4"/>
            <w:vAlign w:val="center"/>
          </w:tcPr>
          <w:p w14:paraId="7EA4F50B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95992F8" w14:textId="77777777" w:rsidR="00DD2B7E" w:rsidRPr="00BF26DC" w:rsidRDefault="00F8306F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  <w:p w14:paraId="1C680432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B4649" w:rsidRPr="00BF26DC" w14:paraId="192EC2DC" w14:textId="77777777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14:paraId="31F28017" w14:textId="4E3561D6" w:rsidR="00EB4649" w:rsidRPr="00BF26DC" w:rsidRDefault="00EB4649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8" w:type="dxa"/>
            <w:gridSpan w:val="4"/>
            <w:vAlign w:val="center"/>
          </w:tcPr>
          <w:p w14:paraId="3F28BEDC" w14:textId="01E4C40B" w:rsidR="00EB4649" w:rsidRPr="00BF26DC" w:rsidRDefault="00EB4649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BF26DC" w14:paraId="6E9579D9" w14:textId="77777777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14:paraId="06602ABE" w14:textId="2C632B16" w:rsidR="00DD2B7E" w:rsidRPr="00BF26DC" w:rsidRDefault="00EB4649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A54AB5" w:rsidRPr="00BF26D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BF26DC">
              <w:rPr>
                <w:rFonts w:ascii="Arial" w:hAnsi="Arial" w:cs="Arial"/>
                <w:sz w:val="16"/>
                <w:szCs w:val="16"/>
              </w:rPr>
              <w:t>:  ćwiczenia</w:t>
            </w:r>
          </w:p>
        </w:tc>
        <w:tc>
          <w:tcPr>
            <w:tcW w:w="2388" w:type="dxa"/>
            <w:gridSpan w:val="4"/>
            <w:vAlign w:val="center"/>
          </w:tcPr>
          <w:p w14:paraId="32547EE9" w14:textId="510B70CB" w:rsidR="00DD2B7E" w:rsidRPr="00BF26DC" w:rsidRDefault="00F8306F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10</w:t>
            </w:r>
            <w:r w:rsidR="00EB4649" w:rsidRPr="00BF26DC">
              <w:rPr>
                <w:rFonts w:ascii="Arial" w:hAnsi="Arial" w:cs="Arial"/>
                <w:sz w:val="16"/>
                <w:szCs w:val="16"/>
              </w:rPr>
              <w:t>/</w:t>
            </w:r>
            <w:r w:rsidR="00DD2B7E" w:rsidRPr="00BF26DC">
              <w:rPr>
                <w:rFonts w:ascii="Arial" w:hAnsi="Arial" w:cs="Arial"/>
                <w:sz w:val="16"/>
                <w:szCs w:val="16"/>
              </w:rPr>
              <w:t>1</w:t>
            </w:r>
            <w:r w:rsidRPr="00BF26DC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EB4649" w:rsidRPr="00BF26DC" w14:paraId="7C1FAAE8" w14:textId="77777777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14:paraId="048CE89B" w14:textId="0749C996" w:rsidR="00EB4649" w:rsidRPr="00BF26DC" w:rsidRDefault="00EB4649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2388" w:type="dxa"/>
            <w:gridSpan w:val="4"/>
            <w:vAlign w:val="center"/>
          </w:tcPr>
          <w:p w14:paraId="2CC4272D" w14:textId="40418E39" w:rsidR="00EB4649" w:rsidRPr="00BF26DC" w:rsidRDefault="00EB4649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BF26DC" w14:paraId="6B504315" w14:textId="77777777" w:rsidTr="00F8306F">
        <w:trPr>
          <w:trHeight w:val="283"/>
        </w:trPr>
        <w:tc>
          <w:tcPr>
            <w:tcW w:w="7677" w:type="dxa"/>
            <w:gridSpan w:val="8"/>
            <w:vAlign w:val="center"/>
          </w:tcPr>
          <w:p w14:paraId="7770656D" w14:textId="574AF857" w:rsidR="00DD2B7E" w:rsidRPr="00BF26DC" w:rsidRDefault="00EB4649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Przygotowanie do zaliczenia innych form zajęć</w:t>
            </w:r>
            <w:r w:rsidR="00A54AB5" w:rsidRPr="00BF26D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Pr="00BF26DC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388" w:type="dxa"/>
            <w:gridSpan w:val="4"/>
            <w:vAlign w:val="center"/>
          </w:tcPr>
          <w:p w14:paraId="2DF00082" w14:textId="62BAF0E3" w:rsidR="00DD2B7E" w:rsidRPr="00BF26DC" w:rsidRDefault="00EB4649" w:rsidP="00F8306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10</w:t>
            </w:r>
            <w:r w:rsidR="00DD2B7E" w:rsidRPr="00BF26DC">
              <w:rPr>
                <w:rFonts w:ascii="Arial" w:hAnsi="Arial" w:cs="Arial"/>
                <w:sz w:val="16"/>
                <w:szCs w:val="16"/>
              </w:rPr>
              <w:t>/1</w:t>
            </w:r>
            <w:r w:rsidRPr="00BF26DC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DD2B7E" w:rsidRPr="00BF26DC" w14:paraId="28E36F39" w14:textId="77777777" w:rsidTr="00F8306F">
        <w:trPr>
          <w:trHeight w:val="454"/>
        </w:trPr>
        <w:tc>
          <w:tcPr>
            <w:tcW w:w="7677" w:type="dxa"/>
            <w:gridSpan w:val="8"/>
            <w:vAlign w:val="center"/>
          </w:tcPr>
          <w:p w14:paraId="77868F43" w14:textId="77777777" w:rsidR="00DD2B7E" w:rsidRPr="00BF26DC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8" w:type="dxa"/>
            <w:gridSpan w:val="4"/>
            <w:vAlign w:val="center"/>
          </w:tcPr>
          <w:p w14:paraId="0032E4D3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B8110D9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  <w:p w14:paraId="61703663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D2B7E" w:rsidRPr="00BF26DC" w14:paraId="772094BA" w14:textId="77777777" w:rsidTr="00F8306F">
        <w:trPr>
          <w:trHeight w:val="454"/>
        </w:trPr>
        <w:tc>
          <w:tcPr>
            <w:tcW w:w="7677" w:type="dxa"/>
            <w:gridSpan w:val="8"/>
            <w:vAlign w:val="center"/>
          </w:tcPr>
          <w:p w14:paraId="382EAFD4" w14:textId="77777777" w:rsidR="00DD2B7E" w:rsidRPr="00BF26DC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8" w:type="dxa"/>
            <w:gridSpan w:val="4"/>
            <w:vAlign w:val="center"/>
          </w:tcPr>
          <w:p w14:paraId="721C34D9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F246B0F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732BEC99" w14:textId="77777777" w:rsidR="00DD2B7E" w:rsidRPr="00BF26DC" w:rsidRDefault="00DD2B7E" w:rsidP="00F8306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D2B7E" w:rsidRPr="00BF26DC" w14:paraId="0A85C53C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37F69A2F" w14:textId="77777777" w:rsidR="00DD2B7E" w:rsidRPr="00BF26DC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DD2B7E" w:rsidRPr="00BF26DC" w14:paraId="19F400A6" w14:textId="77777777" w:rsidTr="00361892">
        <w:trPr>
          <w:trHeight w:val="1130"/>
        </w:trPr>
        <w:tc>
          <w:tcPr>
            <w:tcW w:w="10065" w:type="dxa"/>
            <w:gridSpan w:val="12"/>
            <w:vAlign w:val="center"/>
          </w:tcPr>
          <w:p w14:paraId="48EC3F33" w14:textId="77777777" w:rsidR="00DD2B7E" w:rsidRPr="00BF26DC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A416E68" w14:textId="77777777" w:rsidR="00DD2B7E" w:rsidRPr="00BF26DC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BF26DC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1,Nouvelle édition,</w:t>
            </w:r>
            <w:r w:rsidRPr="00BF26DC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14:paraId="2B354E52" w14:textId="77777777" w:rsidR="00DD2B7E" w:rsidRPr="00BF26DC" w:rsidRDefault="00DD2B7E" w:rsidP="00DD2B7E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BF26DC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BF26DC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14:paraId="370A5EA8" w14:textId="77777777" w:rsidR="00DD2B7E" w:rsidRPr="00BF26DC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 xml:space="preserve">3. L. Penfomis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 com.,</w:t>
            </w: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14:paraId="23DE15B8" w14:textId="77777777" w:rsidR="00DD2B7E" w:rsidRPr="00BF26DC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 progressif du français des affaires,</w:t>
            </w: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International,2004.</w:t>
            </w:r>
          </w:p>
        </w:tc>
      </w:tr>
      <w:tr w:rsidR="00DD2B7E" w:rsidRPr="00BF26DC" w14:paraId="6796F375" w14:textId="77777777" w:rsidTr="00361892">
        <w:trPr>
          <w:trHeight w:val="1020"/>
        </w:trPr>
        <w:tc>
          <w:tcPr>
            <w:tcW w:w="10065" w:type="dxa"/>
            <w:gridSpan w:val="12"/>
            <w:vAlign w:val="center"/>
          </w:tcPr>
          <w:p w14:paraId="40C99AC0" w14:textId="77777777" w:rsidR="00DD2B7E" w:rsidRPr="00BF26DC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F26DC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1142854E" w14:textId="77777777" w:rsidR="00DD2B7E" w:rsidRPr="00BF26DC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BF26DC">
              <w:rPr>
                <w:rFonts w:ascii="Arial" w:hAnsi="Arial" w:cs="Arial"/>
                <w:sz w:val="16"/>
                <w:szCs w:val="16"/>
              </w:rPr>
              <w:t>1.</w:t>
            </w:r>
            <w:r w:rsidRPr="00BF26DC">
              <w:rPr>
                <w:rFonts w:ascii="Arial" w:hAnsi="Arial" w:cs="Arial"/>
                <w:sz w:val="16"/>
                <w:szCs w:val="16"/>
                <w:lang w:val="de-DE"/>
              </w:rPr>
              <w:t xml:space="preserve"> R. Mérieux, Y. Loiseau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Latitudes </w:t>
            </w:r>
            <w:r w:rsidRPr="00BF26DC">
              <w:rPr>
                <w:rFonts w:ascii="Arial" w:hAnsi="Arial" w:cs="Arial"/>
                <w:sz w:val="16"/>
                <w:szCs w:val="16"/>
                <w:lang w:val="de-DE"/>
              </w:rPr>
              <w:t>3, Didier, 2010.</w:t>
            </w:r>
          </w:p>
          <w:p w14:paraId="4000B4BD" w14:textId="77777777" w:rsidR="00DD2B7E" w:rsidRPr="00BF26DC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BF26DC">
              <w:rPr>
                <w:rFonts w:ascii="Arial" w:hAnsi="Arial" w:cs="Arial"/>
                <w:sz w:val="16"/>
                <w:szCs w:val="16"/>
                <w:lang w:val="de-DE"/>
              </w:rPr>
              <w:t xml:space="preserve">2. A. Berthet, E. Dalli, C. Hugot, V. Kizirian, M.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de-DE"/>
              </w:rPr>
              <w:t>Waendendries Alter ego+,</w:t>
            </w:r>
            <w:r w:rsidRPr="00BF26DC">
              <w:rPr>
                <w:rFonts w:ascii="Arial" w:hAnsi="Arial" w:cs="Arial"/>
                <w:sz w:val="16"/>
                <w:szCs w:val="16"/>
                <w:lang w:val="de-DE"/>
              </w:rPr>
              <w:t xml:space="preserve"> Hachette, 2012.</w:t>
            </w:r>
          </w:p>
          <w:p w14:paraId="7622815C" w14:textId="77777777" w:rsidR="00B26944" w:rsidRPr="00BF26DC" w:rsidRDefault="00B26944" w:rsidP="00B26944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F26DC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3. </w:t>
            </w: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 xml:space="preserve">B. Gilmann, M. Verrel (adaptacja M. Zając), </w:t>
            </w:r>
            <w:r w:rsidRPr="00BF26DC">
              <w:rPr>
                <w:rFonts w:ascii="Arial" w:hAnsi="Arial" w:cs="Arial"/>
                <w:i/>
                <w:sz w:val="16"/>
                <w:szCs w:val="16"/>
                <w:lang w:val="en-US"/>
              </w:rPr>
              <w:t>Francusko-polski słownik tematyczny „Ekonomia</w:t>
            </w:r>
            <w:r w:rsidRPr="00BF26DC">
              <w:rPr>
                <w:rFonts w:ascii="Arial" w:hAnsi="Arial" w:cs="Arial"/>
                <w:sz w:val="16"/>
                <w:szCs w:val="16"/>
                <w:lang w:val="en-US"/>
              </w:rPr>
              <w:t>”, Wydawnictwo PWN, Warszawa 2000.</w:t>
            </w:r>
          </w:p>
          <w:p w14:paraId="24C9AA4C" w14:textId="77777777" w:rsidR="00DD2B7E" w:rsidRPr="00BF26DC" w:rsidRDefault="00B26944" w:rsidP="00D7449C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BF26DC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4. </w:t>
            </w:r>
            <w:r w:rsidRPr="00BF26DC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14:paraId="2506C525" w14:textId="77777777" w:rsidR="008B6E3C" w:rsidRPr="00BF26DC" w:rsidRDefault="008B6E3C" w:rsidP="00356EFB">
      <w:pPr>
        <w:rPr>
          <w:rFonts w:ascii="Arial" w:hAnsi="Arial" w:cs="Arial"/>
          <w:sz w:val="16"/>
          <w:szCs w:val="16"/>
        </w:rPr>
      </w:pPr>
    </w:p>
    <w:p w14:paraId="2B95276F" w14:textId="77777777" w:rsidR="00A54AB5" w:rsidRPr="00BF26DC" w:rsidRDefault="00A54AB5" w:rsidP="00A54AB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F26D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599527CA" w14:textId="25571667" w:rsidR="009D284A" w:rsidRDefault="00A54AB5" w:rsidP="00A54AB5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F26D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4042C908" w14:textId="0D0C32D2" w:rsidR="003C1777" w:rsidRPr="009D284A" w:rsidRDefault="00A54AB5" w:rsidP="009D284A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BF26D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</w:t>
      </w:r>
      <w:r w:rsidR="009D284A">
        <w:rPr>
          <w:rFonts w:ascii="Arial" w:eastAsia="Times New Roman" w:hAnsi="Arial" w:cs="Arial"/>
          <w:sz w:val="14"/>
          <w:szCs w:val="14"/>
          <w:lang w:eastAsia="pl-PL"/>
        </w:rPr>
        <w:t>cznego, praktyka zawodowa, inne</w:t>
      </w:r>
      <w:bookmarkStart w:id="0" w:name="_GoBack"/>
      <w:bookmarkEnd w:id="0"/>
    </w:p>
    <w:sectPr w:rsidR="003C1777" w:rsidRPr="009D284A" w:rsidSect="009D284A">
      <w:footerReference w:type="default" r:id="rId8"/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38B5D7" w14:textId="77777777" w:rsidR="00793BD0" w:rsidRDefault="00793BD0" w:rsidP="00404DCD">
      <w:pPr>
        <w:spacing w:line="240" w:lineRule="auto"/>
      </w:pPr>
      <w:r>
        <w:separator/>
      </w:r>
    </w:p>
  </w:endnote>
  <w:endnote w:type="continuationSeparator" w:id="0">
    <w:p w14:paraId="10FEA4F7" w14:textId="77777777" w:rsidR="00793BD0" w:rsidRDefault="00793BD0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18EB55AC" w14:textId="5054BF97" w:rsidR="00D1126C" w:rsidRDefault="006904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D284A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742641B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17566" w14:textId="77777777" w:rsidR="00793BD0" w:rsidRDefault="00793BD0" w:rsidP="00404DCD">
      <w:pPr>
        <w:spacing w:line="240" w:lineRule="auto"/>
      </w:pPr>
      <w:r>
        <w:separator/>
      </w:r>
    </w:p>
  </w:footnote>
  <w:footnote w:type="continuationSeparator" w:id="0">
    <w:p w14:paraId="591504DB" w14:textId="77777777" w:rsidR="00793BD0" w:rsidRDefault="00793BD0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1"/>
  </w:num>
  <w:num w:numId="4">
    <w:abstractNumId w:val="12"/>
  </w:num>
  <w:num w:numId="5">
    <w:abstractNumId w:val="27"/>
  </w:num>
  <w:num w:numId="6">
    <w:abstractNumId w:val="20"/>
  </w:num>
  <w:num w:numId="7">
    <w:abstractNumId w:val="33"/>
  </w:num>
  <w:num w:numId="8">
    <w:abstractNumId w:val="18"/>
  </w:num>
  <w:num w:numId="9">
    <w:abstractNumId w:val="3"/>
  </w:num>
  <w:num w:numId="10">
    <w:abstractNumId w:val="13"/>
  </w:num>
  <w:num w:numId="11">
    <w:abstractNumId w:val="32"/>
  </w:num>
  <w:num w:numId="12">
    <w:abstractNumId w:val="6"/>
  </w:num>
  <w:num w:numId="13">
    <w:abstractNumId w:val="19"/>
  </w:num>
  <w:num w:numId="14">
    <w:abstractNumId w:val="30"/>
  </w:num>
  <w:num w:numId="15">
    <w:abstractNumId w:val="2"/>
  </w:num>
  <w:num w:numId="16">
    <w:abstractNumId w:val="11"/>
  </w:num>
  <w:num w:numId="17">
    <w:abstractNumId w:val="26"/>
  </w:num>
  <w:num w:numId="18">
    <w:abstractNumId w:val="24"/>
  </w:num>
  <w:num w:numId="19">
    <w:abstractNumId w:val="0"/>
  </w:num>
  <w:num w:numId="20">
    <w:abstractNumId w:val="5"/>
  </w:num>
  <w:num w:numId="21">
    <w:abstractNumId w:val="22"/>
  </w:num>
  <w:num w:numId="22">
    <w:abstractNumId w:val="1"/>
  </w:num>
  <w:num w:numId="23">
    <w:abstractNumId w:val="8"/>
  </w:num>
  <w:num w:numId="24">
    <w:abstractNumId w:val="15"/>
  </w:num>
  <w:num w:numId="25">
    <w:abstractNumId w:val="17"/>
  </w:num>
  <w:num w:numId="26">
    <w:abstractNumId w:val="28"/>
  </w:num>
  <w:num w:numId="27">
    <w:abstractNumId w:val="16"/>
  </w:num>
  <w:num w:numId="28">
    <w:abstractNumId w:val="25"/>
  </w:num>
  <w:num w:numId="29">
    <w:abstractNumId w:val="14"/>
  </w:num>
  <w:num w:numId="30">
    <w:abstractNumId w:val="31"/>
  </w:num>
  <w:num w:numId="31">
    <w:abstractNumId w:val="10"/>
  </w:num>
  <w:num w:numId="32">
    <w:abstractNumId w:val="4"/>
  </w:num>
  <w:num w:numId="33">
    <w:abstractNumId w:val="29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0CD"/>
    <w:rsid w:val="0001266C"/>
    <w:rsid w:val="0002161E"/>
    <w:rsid w:val="000243FF"/>
    <w:rsid w:val="0002531B"/>
    <w:rsid w:val="0002797C"/>
    <w:rsid w:val="00027CD2"/>
    <w:rsid w:val="00034106"/>
    <w:rsid w:val="00045555"/>
    <w:rsid w:val="00045FEA"/>
    <w:rsid w:val="000506DC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46"/>
    <w:rsid w:val="0014649A"/>
    <w:rsid w:val="00147E12"/>
    <w:rsid w:val="00153808"/>
    <w:rsid w:val="001603CA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5C"/>
    <w:rsid w:val="001A5BE4"/>
    <w:rsid w:val="001B0C28"/>
    <w:rsid w:val="001B232F"/>
    <w:rsid w:val="001B2FF6"/>
    <w:rsid w:val="001B30A0"/>
    <w:rsid w:val="001B4F1A"/>
    <w:rsid w:val="001B57ED"/>
    <w:rsid w:val="001C0CBC"/>
    <w:rsid w:val="001C0FA3"/>
    <w:rsid w:val="001C3045"/>
    <w:rsid w:val="001C3F1E"/>
    <w:rsid w:val="001D1239"/>
    <w:rsid w:val="001D1910"/>
    <w:rsid w:val="001D37DC"/>
    <w:rsid w:val="001E7BD4"/>
    <w:rsid w:val="001F083B"/>
    <w:rsid w:val="001F408C"/>
    <w:rsid w:val="001F73DA"/>
    <w:rsid w:val="00200587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1F8"/>
    <w:rsid w:val="002A25FE"/>
    <w:rsid w:val="002A3C43"/>
    <w:rsid w:val="002A5103"/>
    <w:rsid w:val="002B13D8"/>
    <w:rsid w:val="002C1508"/>
    <w:rsid w:val="002C36E1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5424"/>
    <w:rsid w:val="00310B56"/>
    <w:rsid w:val="0031121E"/>
    <w:rsid w:val="003127F4"/>
    <w:rsid w:val="003150EB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47C91"/>
    <w:rsid w:val="00350578"/>
    <w:rsid w:val="00351708"/>
    <w:rsid w:val="00352FFD"/>
    <w:rsid w:val="003568F3"/>
    <w:rsid w:val="00356EFB"/>
    <w:rsid w:val="003574AE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D9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0B52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4159"/>
    <w:rsid w:val="003F72C7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76E35"/>
    <w:rsid w:val="00483390"/>
    <w:rsid w:val="00484392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1DB7"/>
    <w:rsid w:val="00501F5A"/>
    <w:rsid w:val="00502141"/>
    <w:rsid w:val="005131B4"/>
    <w:rsid w:val="00521E5B"/>
    <w:rsid w:val="0052548A"/>
    <w:rsid w:val="00526798"/>
    <w:rsid w:val="00536C8F"/>
    <w:rsid w:val="0054001A"/>
    <w:rsid w:val="00543B89"/>
    <w:rsid w:val="0054620F"/>
    <w:rsid w:val="0054752A"/>
    <w:rsid w:val="0055291C"/>
    <w:rsid w:val="00560EC2"/>
    <w:rsid w:val="00564058"/>
    <w:rsid w:val="0056555C"/>
    <w:rsid w:val="00570166"/>
    <w:rsid w:val="00570176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B3405"/>
    <w:rsid w:val="005B4BF1"/>
    <w:rsid w:val="005B4E58"/>
    <w:rsid w:val="005B6655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526B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04CE"/>
    <w:rsid w:val="006910DB"/>
    <w:rsid w:val="006972A2"/>
    <w:rsid w:val="006A23C0"/>
    <w:rsid w:val="006A3E95"/>
    <w:rsid w:val="006A452C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3C22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3F1D"/>
    <w:rsid w:val="00714D25"/>
    <w:rsid w:val="00716FDC"/>
    <w:rsid w:val="00721D58"/>
    <w:rsid w:val="00724C16"/>
    <w:rsid w:val="00732C02"/>
    <w:rsid w:val="00741C7C"/>
    <w:rsid w:val="00743938"/>
    <w:rsid w:val="00751365"/>
    <w:rsid w:val="0075162E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3BD0"/>
    <w:rsid w:val="007968BE"/>
    <w:rsid w:val="00796A0A"/>
    <w:rsid w:val="007A1975"/>
    <w:rsid w:val="007A1E45"/>
    <w:rsid w:val="007A3A62"/>
    <w:rsid w:val="007B04C9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74092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D79DF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2ED"/>
    <w:rsid w:val="00932EE8"/>
    <w:rsid w:val="00932F12"/>
    <w:rsid w:val="00937151"/>
    <w:rsid w:val="0094786F"/>
    <w:rsid w:val="00955A01"/>
    <w:rsid w:val="0095661E"/>
    <w:rsid w:val="00961CD7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A1E1F"/>
    <w:rsid w:val="009B1903"/>
    <w:rsid w:val="009B314E"/>
    <w:rsid w:val="009B54D4"/>
    <w:rsid w:val="009B6496"/>
    <w:rsid w:val="009B6C25"/>
    <w:rsid w:val="009C3DF4"/>
    <w:rsid w:val="009D284A"/>
    <w:rsid w:val="009D656D"/>
    <w:rsid w:val="009E0CD9"/>
    <w:rsid w:val="009E0FC3"/>
    <w:rsid w:val="009F48CE"/>
    <w:rsid w:val="00A02B68"/>
    <w:rsid w:val="00A03248"/>
    <w:rsid w:val="00A07344"/>
    <w:rsid w:val="00A075E2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0E6"/>
    <w:rsid w:val="00A527DF"/>
    <w:rsid w:val="00A535D1"/>
    <w:rsid w:val="00A53C92"/>
    <w:rsid w:val="00A53D0A"/>
    <w:rsid w:val="00A54AB5"/>
    <w:rsid w:val="00A5559A"/>
    <w:rsid w:val="00A6528A"/>
    <w:rsid w:val="00A65D55"/>
    <w:rsid w:val="00A66DC7"/>
    <w:rsid w:val="00A67680"/>
    <w:rsid w:val="00A72014"/>
    <w:rsid w:val="00A8452D"/>
    <w:rsid w:val="00A871C3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C42BD"/>
    <w:rsid w:val="00AC5172"/>
    <w:rsid w:val="00AD2649"/>
    <w:rsid w:val="00AD27A2"/>
    <w:rsid w:val="00AD4AA4"/>
    <w:rsid w:val="00AE19BF"/>
    <w:rsid w:val="00AE2FFE"/>
    <w:rsid w:val="00AE33DF"/>
    <w:rsid w:val="00AE3955"/>
    <w:rsid w:val="00AE526D"/>
    <w:rsid w:val="00AE6331"/>
    <w:rsid w:val="00AE711E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26944"/>
    <w:rsid w:val="00B32C83"/>
    <w:rsid w:val="00B33900"/>
    <w:rsid w:val="00B46126"/>
    <w:rsid w:val="00B53A92"/>
    <w:rsid w:val="00B54502"/>
    <w:rsid w:val="00B5622A"/>
    <w:rsid w:val="00B579BD"/>
    <w:rsid w:val="00B60BE3"/>
    <w:rsid w:val="00B6308E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6DC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3D8F"/>
    <w:rsid w:val="00C34AA6"/>
    <w:rsid w:val="00C35E57"/>
    <w:rsid w:val="00C45202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28FE"/>
    <w:rsid w:val="00D44FC5"/>
    <w:rsid w:val="00D51379"/>
    <w:rsid w:val="00D567C4"/>
    <w:rsid w:val="00D5732D"/>
    <w:rsid w:val="00D5764B"/>
    <w:rsid w:val="00D653A1"/>
    <w:rsid w:val="00D6671D"/>
    <w:rsid w:val="00D7449C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B6487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2ED3"/>
    <w:rsid w:val="00E13E12"/>
    <w:rsid w:val="00E14495"/>
    <w:rsid w:val="00E209D1"/>
    <w:rsid w:val="00E23C27"/>
    <w:rsid w:val="00E27E77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77BDE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649"/>
    <w:rsid w:val="00EB49B0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7BDD"/>
    <w:rsid w:val="00F20879"/>
    <w:rsid w:val="00F213A7"/>
    <w:rsid w:val="00F27C1F"/>
    <w:rsid w:val="00F3007E"/>
    <w:rsid w:val="00F34B51"/>
    <w:rsid w:val="00F43715"/>
    <w:rsid w:val="00F64596"/>
    <w:rsid w:val="00F71994"/>
    <w:rsid w:val="00F728AD"/>
    <w:rsid w:val="00F75E9C"/>
    <w:rsid w:val="00F8135D"/>
    <w:rsid w:val="00F81FD9"/>
    <w:rsid w:val="00F8306F"/>
    <w:rsid w:val="00F8352D"/>
    <w:rsid w:val="00F96FF1"/>
    <w:rsid w:val="00FA0F33"/>
    <w:rsid w:val="00FA3868"/>
    <w:rsid w:val="00FA49C5"/>
    <w:rsid w:val="00FA7A69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7C5D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02E8D"/>
  <w15:docId w15:val="{797C353C-D61B-47C8-97C3-710974FF7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styleId="Poprawka">
    <w:name w:val="Revision"/>
    <w:hidden/>
    <w:uiPriority w:val="99"/>
    <w:semiHidden/>
    <w:rsid w:val="00A54AB5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35EB39-A40E-4A94-893F-A60668E3F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741</Words>
  <Characters>4447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4</cp:revision>
  <cp:lastPrinted>2020-03-09T10:41:00Z</cp:lastPrinted>
  <dcterms:created xsi:type="dcterms:W3CDTF">2024-11-20T22:27:00Z</dcterms:created>
  <dcterms:modified xsi:type="dcterms:W3CDTF">2024-12-09T08:43:00Z</dcterms:modified>
</cp:coreProperties>
</file>