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47"/>
        <w:gridCol w:w="525"/>
        <w:gridCol w:w="1155"/>
        <w:gridCol w:w="1003"/>
        <w:gridCol w:w="1074"/>
        <w:gridCol w:w="1086"/>
        <w:gridCol w:w="1157"/>
        <w:gridCol w:w="815"/>
        <w:gridCol w:w="176"/>
        <w:gridCol w:w="289"/>
        <w:gridCol w:w="845"/>
        <w:gridCol w:w="254"/>
        <w:gridCol w:w="1096"/>
      </w:tblGrid>
      <w:tr w:rsidR="00560EC2" w:rsidRPr="00C52FFF" w14:paraId="60AE9D46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7AB520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52FFF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C52FFF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2436AD99" w14:textId="00D8D547" w:rsidR="00C52FFF" w:rsidRPr="00C52FFF" w:rsidRDefault="00C52FFF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C52FFF" w14:paraId="6066DE43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5D46657" w14:textId="77777777" w:rsidR="00E91367" w:rsidRPr="00C52FFF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2FFF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C52FFF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C52FFF" w14:paraId="3176CEEB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65699531" w14:textId="77777777" w:rsidR="00E91367" w:rsidRPr="00C52FFF" w:rsidRDefault="007C2215" w:rsidP="007C221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1E8D6560" w14:textId="77777777" w:rsidR="00E91367" w:rsidRPr="00C52FFF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C52FFF" w14:paraId="6D8714D6" w14:textId="77777777" w:rsidTr="00D358DA">
        <w:trPr>
          <w:trHeight w:val="340"/>
        </w:trPr>
        <w:tc>
          <w:tcPr>
            <w:tcW w:w="3630" w:type="dxa"/>
            <w:gridSpan w:val="4"/>
            <w:vAlign w:val="center"/>
          </w:tcPr>
          <w:p w14:paraId="35ECEC4E" w14:textId="77777777" w:rsidR="00AE33DF" w:rsidRPr="00C52FFF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792" w:type="dxa"/>
            <w:gridSpan w:val="9"/>
            <w:vAlign w:val="center"/>
          </w:tcPr>
          <w:p w14:paraId="5D324B7E" w14:textId="77777777" w:rsidR="00AE33DF" w:rsidRPr="00C52FFF" w:rsidRDefault="00994787" w:rsidP="00D34AF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sz w:val="16"/>
                <w:szCs w:val="16"/>
              </w:rPr>
              <w:t xml:space="preserve">FINANSE </w:t>
            </w:r>
            <w:r w:rsidR="00D34AFC" w:rsidRPr="00C52FFF">
              <w:rPr>
                <w:rFonts w:ascii="Arial" w:hAnsi="Arial" w:cs="Arial"/>
                <w:b/>
                <w:sz w:val="16"/>
                <w:szCs w:val="16"/>
              </w:rPr>
              <w:t>RACHUNKOWOŚC I PODATKI</w:t>
            </w:r>
          </w:p>
        </w:tc>
      </w:tr>
      <w:tr w:rsidR="00BA2427" w:rsidRPr="00C52FFF" w14:paraId="5B576FB5" w14:textId="77777777" w:rsidTr="00D358DA">
        <w:trPr>
          <w:trHeight w:val="340"/>
        </w:trPr>
        <w:tc>
          <w:tcPr>
            <w:tcW w:w="3630" w:type="dxa"/>
            <w:gridSpan w:val="4"/>
            <w:vAlign w:val="center"/>
          </w:tcPr>
          <w:p w14:paraId="72373D71" w14:textId="77777777" w:rsidR="00BA2427" w:rsidRPr="00C52FFF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792" w:type="dxa"/>
            <w:gridSpan w:val="9"/>
            <w:vAlign w:val="center"/>
          </w:tcPr>
          <w:p w14:paraId="4C3D00E0" w14:textId="77777777" w:rsidR="00BA2427" w:rsidRPr="00C52FFF" w:rsidRDefault="003E2C7A" w:rsidP="0078233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sz w:val="16"/>
                <w:szCs w:val="16"/>
              </w:rPr>
              <w:t>studia pierwszego stopnia</w:t>
            </w:r>
          </w:p>
        </w:tc>
      </w:tr>
      <w:tr w:rsidR="003127F4" w:rsidRPr="00C52FFF" w14:paraId="22DD17D8" w14:textId="77777777" w:rsidTr="00D358DA">
        <w:trPr>
          <w:trHeight w:val="340"/>
        </w:trPr>
        <w:tc>
          <w:tcPr>
            <w:tcW w:w="3630" w:type="dxa"/>
            <w:gridSpan w:val="4"/>
            <w:vAlign w:val="center"/>
          </w:tcPr>
          <w:p w14:paraId="446566E5" w14:textId="77777777" w:rsidR="003127F4" w:rsidRPr="00C52FFF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Profil studiów:</w:t>
            </w:r>
          </w:p>
        </w:tc>
        <w:tc>
          <w:tcPr>
            <w:tcW w:w="6792" w:type="dxa"/>
            <w:gridSpan w:val="9"/>
            <w:vAlign w:val="center"/>
          </w:tcPr>
          <w:p w14:paraId="01292780" w14:textId="77777777" w:rsidR="003127F4" w:rsidRPr="00C52FFF" w:rsidRDefault="00BA242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="003127F4"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raktyczny</w:t>
            </w:r>
          </w:p>
        </w:tc>
      </w:tr>
      <w:tr w:rsidR="003127F4" w:rsidRPr="00C52FFF" w14:paraId="00A27609" w14:textId="77777777" w:rsidTr="00D358DA">
        <w:trPr>
          <w:trHeight w:val="340"/>
        </w:trPr>
        <w:tc>
          <w:tcPr>
            <w:tcW w:w="3630" w:type="dxa"/>
            <w:gridSpan w:val="4"/>
            <w:vAlign w:val="center"/>
          </w:tcPr>
          <w:p w14:paraId="16E871BE" w14:textId="77777777" w:rsidR="003127F4" w:rsidRPr="00C52FFF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studiów:</w:t>
            </w:r>
          </w:p>
        </w:tc>
        <w:tc>
          <w:tcPr>
            <w:tcW w:w="6792" w:type="dxa"/>
            <w:gridSpan w:val="9"/>
            <w:vAlign w:val="center"/>
          </w:tcPr>
          <w:p w14:paraId="6E6054CF" w14:textId="77777777" w:rsidR="003127F4" w:rsidRPr="00C52FFF" w:rsidRDefault="00BA242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="003127F4"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tacjonarne</w:t>
            </w:r>
            <w:r w:rsidR="00570166"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/niestacjonarne</w:t>
            </w:r>
          </w:p>
        </w:tc>
      </w:tr>
      <w:tr w:rsidR="003127F4" w:rsidRPr="00C52FFF" w14:paraId="79721092" w14:textId="77777777" w:rsidTr="00D358DA">
        <w:trPr>
          <w:trHeight w:val="340"/>
        </w:trPr>
        <w:tc>
          <w:tcPr>
            <w:tcW w:w="3630" w:type="dxa"/>
            <w:gridSpan w:val="4"/>
            <w:vAlign w:val="center"/>
          </w:tcPr>
          <w:p w14:paraId="7396F7A1" w14:textId="77777777" w:rsidR="003127F4" w:rsidRPr="00C52FFF" w:rsidRDefault="003127F4" w:rsidP="00BA242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Nazwa </w:t>
            </w:r>
            <w:r w:rsidR="00BA2427"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modułu</w:t>
            </w: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792" w:type="dxa"/>
            <w:gridSpan w:val="9"/>
            <w:vAlign w:val="center"/>
          </w:tcPr>
          <w:p w14:paraId="01A6DCD2" w14:textId="77777777" w:rsidR="003127F4" w:rsidRPr="00C52FFF" w:rsidRDefault="00A43A7A" w:rsidP="005F23E6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</w:t>
            </w:r>
            <w:r w:rsidR="005F23E6"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rzedsiębiorczość</w:t>
            </w:r>
            <w:r w:rsidR="003E2C7A" w:rsidRPr="00C52FFF">
              <w:rPr>
                <w:rFonts w:ascii="Arial" w:hAnsi="Arial" w:cs="Arial"/>
                <w:b/>
                <w:sz w:val="16"/>
                <w:szCs w:val="16"/>
              </w:rPr>
              <w:t xml:space="preserve"> akademicka</w:t>
            </w:r>
          </w:p>
        </w:tc>
      </w:tr>
      <w:tr w:rsidR="00BA2427" w:rsidRPr="00C52FFF" w14:paraId="63A16B0B" w14:textId="77777777" w:rsidTr="00D358DA">
        <w:trPr>
          <w:trHeight w:val="340"/>
        </w:trPr>
        <w:tc>
          <w:tcPr>
            <w:tcW w:w="3630" w:type="dxa"/>
            <w:gridSpan w:val="4"/>
            <w:vAlign w:val="center"/>
          </w:tcPr>
          <w:p w14:paraId="27F2984B" w14:textId="77777777" w:rsidR="00BA2427" w:rsidRPr="00C52FFF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792" w:type="dxa"/>
            <w:gridSpan w:val="9"/>
            <w:vAlign w:val="center"/>
          </w:tcPr>
          <w:p w14:paraId="20C93FCD" w14:textId="695263AC" w:rsidR="00BA2427" w:rsidRPr="00C52FFF" w:rsidRDefault="00256965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</w:p>
        </w:tc>
      </w:tr>
      <w:tr w:rsidR="003127F4" w:rsidRPr="00C52FFF" w14:paraId="19141A63" w14:textId="77777777" w:rsidTr="00D358DA">
        <w:trPr>
          <w:trHeight w:val="340"/>
        </w:trPr>
        <w:tc>
          <w:tcPr>
            <w:tcW w:w="3630" w:type="dxa"/>
            <w:gridSpan w:val="4"/>
            <w:vAlign w:val="center"/>
          </w:tcPr>
          <w:p w14:paraId="42948174" w14:textId="77777777" w:rsidR="003127F4" w:rsidRPr="00C52FFF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Język wykładowy:</w:t>
            </w:r>
          </w:p>
        </w:tc>
        <w:tc>
          <w:tcPr>
            <w:tcW w:w="6792" w:type="dxa"/>
            <w:gridSpan w:val="9"/>
            <w:vAlign w:val="center"/>
          </w:tcPr>
          <w:p w14:paraId="56370DAA" w14:textId="77777777" w:rsidR="003127F4" w:rsidRPr="00C52FFF" w:rsidRDefault="003127F4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 polski</w:t>
            </w:r>
            <w:r w:rsidR="00BA2427"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*</w:t>
            </w:r>
          </w:p>
        </w:tc>
      </w:tr>
      <w:tr w:rsidR="003127F4" w:rsidRPr="00C52FFF" w14:paraId="25FEF281" w14:textId="77777777" w:rsidTr="00D358DA">
        <w:trPr>
          <w:trHeight w:val="340"/>
        </w:trPr>
        <w:tc>
          <w:tcPr>
            <w:tcW w:w="2627" w:type="dxa"/>
            <w:gridSpan w:val="3"/>
            <w:vAlign w:val="center"/>
          </w:tcPr>
          <w:p w14:paraId="33450376" w14:textId="77777777" w:rsidR="003127F4" w:rsidRPr="00C52FFF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Rok studiów:</w:t>
            </w:r>
          </w:p>
        </w:tc>
        <w:tc>
          <w:tcPr>
            <w:tcW w:w="1003" w:type="dxa"/>
            <w:vAlign w:val="center"/>
          </w:tcPr>
          <w:p w14:paraId="79A281E2" w14:textId="77777777" w:rsidR="003127F4" w:rsidRPr="00256965" w:rsidRDefault="00A43A7A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56965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792" w:type="dxa"/>
            <w:gridSpan w:val="9"/>
            <w:vAlign w:val="center"/>
          </w:tcPr>
          <w:p w14:paraId="6A5DA7E5" w14:textId="77777777" w:rsidR="003127F4" w:rsidRPr="00C52FFF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Formy prowadzenia zajęć </w:t>
            </w:r>
            <w:r w:rsidR="00BA2427"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wraz z liczbą</w:t>
            </w: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godzin </w:t>
            </w:r>
            <w:r w:rsidR="00BA2427"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dydaktycznych</w:t>
            </w: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</w:tr>
      <w:tr w:rsidR="006D67C8" w:rsidRPr="00C52FFF" w14:paraId="453D1B3D" w14:textId="77777777" w:rsidTr="00D358DA">
        <w:trPr>
          <w:trHeight w:val="340"/>
        </w:trPr>
        <w:tc>
          <w:tcPr>
            <w:tcW w:w="2627" w:type="dxa"/>
            <w:gridSpan w:val="3"/>
            <w:vAlign w:val="center"/>
          </w:tcPr>
          <w:p w14:paraId="40AA116F" w14:textId="77777777" w:rsidR="006D67C8" w:rsidRPr="00C52FFF" w:rsidRDefault="006D67C8" w:rsidP="006D67C8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Semestr:</w:t>
            </w:r>
          </w:p>
        </w:tc>
        <w:tc>
          <w:tcPr>
            <w:tcW w:w="1003" w:type="dxa"/>
            <w:vAlign w:val="center"/>
          </w:tcPr>
          <w:p w14:paraId="576BAF9B" w14:textId="77777777" w:rsidR="006D67C8" w:rsidRPr="00256965" w:rsidRDefault="00A43A7A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56965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074" w:type="dxa"/>
            <w:vAlign w:val="center"/>
          </w:tcPr>
          <w:p w14:paraId="593CB6CE" w14:textId="77777777" w:rsidR="006D67C8" w:rsidRPr="00C52FFF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1086" w:type="dxa"/>
            <w:vAlign w:val="center"/>
          </w:tcPr>
          <w:p w14:paraId="093DF373" w14:textId="77777777" w:rsidR="006D67C8" w:rsidRPr="00C52FFF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157" w:type="dxa"/>
            <w:vAlign w:val="center"/>
          </w:tcPr>
          <w:p w14:paraId="28B14ADC" w14:textId="77777777" w:rsidR="006D67C8" w:rsidRPr="00C52FFF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280" w:type="dxa"/>
            <w:gridSpan w:val="3"/>
            <w:vAlign w:val="center"/>
          </w:tcPr>
          <w:p w14:paraId="3491A9B9" w14:textId="77777777" w:rsidR="006D67C8" w:rsidRPr="00C52FFF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099" w:type="dxa"/>
            <w:gridSpan w:val="2"/>
            <w:vAlign w:val="center"/>
          </w:tcPr>
          <w:p w14:paraId="5328E2D7" w14:textId="77777777" w:rsidR="006D67C8" w:rsidRPr="00C52FFF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096" w:type="dxa"/>
            <w:vAlign w:val="center"/>
          </w:tcPr>
          <w:p w14:paraId="62933AA1" w14:textId="77777777" w:rsidR="006D67C8" w:rsidRPr="00C52FFF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9B314E" w:rsidRPr="00C52FFF" w14:paraId="1A037C81" w14:textId="77777777" w:rsidTr="00D358DA">
        <w:trPr>
          <w:trHeight w:val="340"/>
        </w:trPr>
        <w:tc>
          <w:tcPr>
            <w:tcW w:w="2627" w:type="dxa"/>
            <w:gridSpan w:val="3"/>
            <w:vAlign w:val="center"/>
          </w:tcPr>
          <w:p w14:paraId="544ACA73" w14:textId="77777777" w:rsidR="009B314E" w:rsidRPr="00C52FFF" w:rsidRDefault="009B314E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Liczba punktów ECTS ogółem:</w:t>
            </w:r>
          </w:p>
        </w:tc>
        <w:tc>
          <w:tcPr>
            <w:tcW w:w="1003" w:type="dxa"/>
            <w:vAlign w:val="center"/>
          </w:tcPr>
          <w:p w14:paraId="54458F11" w14:textId="77777777" w:rsidR="009B314E" w:rsidRPr="00256965" w:rsidRDefault="00A43A7A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56965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074" w:type="dxa"/>
            <w:vAlign w:val="center"/>
          </w:tcPr>
          <w:p w14:paraId="0B8E7198" w14:textId="77777777" w:rsidR="009B314E" w:rsidRPr="00C52FFF" w:rsidRDefault="00A43A7A" w:rsidP="001017F2">
            <w:pPr>
              <w:jc w:val="center"/>
              <w:rPr>
                <w:rFonts w:ascii="Arial" w:hAnsi="Arial" w:cs="Arial"/>
                <w:b/>
                <w:strike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strike/>
                <w:sz w:val="16"/>
                <w:szCs w:val="16"/>
              </w:rPr>
              <w:t>-</w:t>
            </w:r>
          </w:p>
        </w:tc>
        <w:tc>
          <w:tcPr>
            <w:tcW w:w="1086" w:type="dxa"/>
            <w:vAlign w:val="center"/>
          </w:tcPr>
          <w:p w14:paraId="72A895B4" w14:textId="77777777" w:rsidR="009B314E" w:rsidRPr="00C52FFF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57" w:type="dxa"/>
            <w:vAlign w:val="center"/>
          </w:tcPr>
          <w:p w14:paraId="48841127" w14:textId="77777777" w:rsidR="009B314E" w:rsidRPr="00C52FFF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280" w:type="dxa"/>
            <w:gridSpan w:val="3"/>
            <w:vAlign w:val="center"/>
          </w:tcPr>
          <w:p w14:paraId="0D92DB44" w14:textId="77777777" w:rsidR="009B314E" w:rsidRPr="00C52FFF" w:rsidRDefault="007C2215" w:rsidP="003F5D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2FFF">
              <w:rPr>
                <w:rFonts w:ascii="Arial" w:hAnsi="Arial" w:cs="Arial"/>
                <w:sz w:val="16"/>
                <w:szCs w:val="16"/>
              </w:rPr>
              <w:t>15/8</w:t>
            </w:r>
          </w:p>
        </w:tc>
        <w:tc>
          <w:tcPr>
            <w:tcW w:w="1099" w:type="dxa"/>
            <w:gridSpan w:val="2"/>
            <w:vAlign w:val="center"/>
          </w:tcPr>
          <w:p w14:paraId="55F267DD" w14:textId="77777777" w:rsidR="009B314E" w:rsidRPr="00C52FFF" w:rsidRDefault="000858F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2FF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96" w:type="dxa"/>
            <w:vAlign w:val="center"/>
          </w:tcPr>
          <w:p w14:paraId="4F8770E9" w14:textId="77777777" w:rsidR="009B314E" w:rsidRPr="00C52FFF" w:rsidRDefault="007C221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52FF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C52FFF" w14:paraId="3E58E7B8" w14:textId="77777777" w:rsidTr="00D358DA">
        <w:trPr>
          <w:trHeight w:val="503"/>
        </w:trPr>
        <w:tc>
          <w:tcPr>
            <w:tcW w:w="3630" w:type="dxa"/>
            <w:gridSpan w:val="4"/>
            <w:vAlign w:val="center"/>
          </w:tcPr>
          <w:p w14:paraId="12CC1CE2" w14:textId="77777777" w:rsidR="003127F4" w:rsidRPr="00C52FFF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zaliczenia:</w:t>
            </w:r>
          </w:p>
        </w:tc>
        <w:tc>
          <w:tcPr>
            <w:tcW w:w="6792" w:type="dxa"/>
            <w:gridSpan w:val="9"/>
            <w:vAlign w:val="center"/>
          </w:tcPr>
          <w:p w14:paraId="3B7CD089" w14:textId="10994446" w:rsidR="003127F4" w:rsidRPr="00256965" w:rsidRDefault="00256965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256965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C52FFF" w14:paraId="4AE678F5" w14:textId="77777777" w:rsidTr="00D358DA">
        <w:trPr>
          <w:trHeight w:val="578"/>
        </w:trPr>
        <w:tc>
          <w:tcPr>
            <w:tcW w:w="3630" w:type="dxa"/>
            <w:gridSpan w:val="4"/>
            <w:vAlign w:val="center"/>
          </w:tcPr>
          <w:p w14:paraId="73BE5069" w14:textId="77777777" w:rsidR="003127F4" w:rsidRPr="00C52FFF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Wymagania wstępne</w:t>
            </w:r>
            <w:r w:rsidR="003127F4"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792" w:type="dxa"/>
            <w:gridSpan w:val="9"/>
            <w:vAlign w:val="center"/>
          </w:tcPr>
          <w:p w14:paraId="671FD2CA" w14:textId="571D85BE" w:rsidR="003127F4" w:rsidRPr="00C52FFF" w:rsidRDefault="00804CFC" w:rsidP="00804CF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Podstawowa wiedza</w:t>
            </w:r>
            <w:r w:rsidR="00CB3F52">
              <w:rPr>
                <w:rFonts w:ascii="Arial" w:hAnsi="Arial" w:cs="Arial"/>
                <w:sz w:val="16"/>
                <w:szCs w:val="16"/>
              </w:rPr>
              <w:t xml:space="preserve"> i umiejętności</w:t>
            </w:r>
            <w:r>
              <w:rPr>
                <w:rFonts w:ascii="Arial" w:hAnsi="Arial" w:cs="Arial"/>
                <w:sz w:val="16"/>
                <w:szCs w:val="16"/>
              </w:rPr>
              <w:t xml:space="preserve"> z zakresu</w:t>
            </w:r>
            <w:r w:rsidR="00D371B0">
              <w:rPr>
                <w:rFonts w:ascii="Arial" w:hAnsi="Arial" w:cs="Arial"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ekonomii, zarządzania, finansów</w:t>
            </w:r>
            <w:r w:rsidR="00D371B0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>marketingu.</w:t>
            </w:r>
          </w:p>
        </w:tc>
      </w:tr>
      <w:tr w:rsidR="003127F4" w:rsidRPr="00C52FFF" w14:paraId="54B61CAB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6BB2639" w14:textId="77777777" w:rsidR="003127F4" w:rsidRPr="00C52FFF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II. CELE KSZTAŁCENIA</w:t>
            </w:r>
          </w:p>
        </w:tc>
      </w:tr>
      <w:tr w:rsidR="003127F4" w:rsidRPr="00C52FFF" w14:paraId="0656D0BA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69769C4B" w14:textId="77777777" w:rsidR="003127F4" w:rsidRPr="00C52FFF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Cele kształcenia:</w:t>
            </w:r>
          </w:p>
        </w:tc>
      </w:tr>
      <w:tr w:rsidR="003127F4" w:rsidRPr="00C52FFF" w14:paraId="69AB3FEE" w14:textId="77777777" w:rsidTr="008559EC">
        <w:trPr>
          <w:trHeight w:val="1024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4B921D20" w14:textId="77777777" w:rsidR="008559EC" w:rsidRPr="00C52FFF" w:rsidRDefault="008559EC" w:rsidP="008559EC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56965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</w:t>
            </w:r>
            <w:r w:rsidR="002D4739" w:rsidRPr="00256965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256965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</w:t>
            </w: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: Rozumie znaczenie przedsiębiorczości w zarządzaniu.</w:t>
            </w:r>
          </w:p>
          <w:p w14:paraId="3F743F40" w14:textId="77777777" w:rsidR="003127F4" w:rsidRPr="00C52FFF" w:rsidRDefault="008559EC" w:rsidP="00D259CA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56965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</w:t>
            </w:r>
            <w:r w:rsidR="002D4739" w:rsidRPr="00256965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256965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2:</w:t>
            </w: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Nabycie umiejętności formułowania i wdrażania rozwiązań przedsiębiorczych, działania na rynku, podejmowania wyzwań i okazji rynkowych, a także dla działań zmierzających do zapewnienia racjonalnej i efektywnej koordynacji zasobów przedsiębiorstwa.</w:t>
            </w:r>
          </w:p>
        </w:tc>
      </w:tr>
      <w:tr w:rsidR="003127F4" w:rsidRPr="00C52FFF" w14:paraId="2BFC9182" w14:textId="77777777" w:rsidTr="008559EC">
        <w:trPr>
          <w:trHeight w:val="811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9C08AD0" w14:textId="77777777" w:rsidR="003127F4" w:rsidRPr="00C52FFF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III. </w:t>
            </w:r>
            <w:r w:rsidR="000B02CD"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EFEKTY UCZENIA SIĘ</w:t>
            </w: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WRAZ Z ODNIESIENIEM DO EFEKTÓW KIERUNKOWYCH </w:t>
            </w:r>
          </w:p>
          <w:p w14:paraId="1A9A4959" w14:textId="522EDE4D" w:rsidR="003127F4" w:rsidRPr="00C52FFF" w:rsidRDefault="003127F4" w:rsidP="003127F4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010036" w:rsidRPr="00C52FFF" w14:paraId="5D1F9746" w14:textId="77777777" w:rsidTr="005D2D54">
        <w:trPr>
          <w:trHeight w:val="780"/>
        </w:trPr>
        <w:tc>
          <w:tcPr>
            <w:tcW w:w="947" w:type="dxa"/>
            <w:vAlign w:val="center"/>
          </w:tcPr>
          <w:p w14:paraId="1366E838" w14:textId="0AAB137D" w:rsidR="00010036" w:rsidRPr="00C52FFF" w:rsidRDefault="00010036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uczenia się</w:t>
            </w:r>
          </w:p>
        </w:tc>
        <w:tc>
          <w:tcPr>
            <w:tcW w:w="6991" w:type="dxa"/>
            <w:gridSpan w:val="8"/>
            <w:vAlign w:val="center"/>
          </w:tcPr>
          <w:p w14:paraId="6DE76476" w14:textId="77777777" w:rsidR="00010036" w:rsidRPr="00C52FFF" w:rsidRDefault="00010036" w:rsidP="00BA242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484" w:type="dxa"/>
            <w:gridSpan w:val="4"/>
            <w:vAlign w:val="center"/>
          </w:tcPr>
          <w:p w14:paraId="5C3FCD35" w14:textId="77777777" w:rsidR="00010036" w:rsidRPr="00C52FFF" w:rsidRDefault="00010036" w:rsidP="000B02C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Odniesienie do efektów kierunkowych </w:t>
            </w:r>
          </w:p>
          <w:p w14:paraId="3EF877FA" w14:textId="6B1321DD" w:rsidR="00010036" w:rsidRPr="00C52FFF" w:rsidRDefault="00010036" w:rsidP="005D2D5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C52FFF" w14:paraId="026E169F" w14:textId="77777777" w:rsidTr="00692C2F">
        <w:trPr>
          <w:trHeight w:val="509"/>
        </w:trPr>
        <w:tc>
          <w:tcPr>
            <w:tcW w:w="10422" w:type="dxa"/>
            <w:gridSpan w:val="13"/>
            <w:vAlign w:val="center"/>
          </w:tcPr>
          <w:p w14:paraId="1FFB3006" w14:textId="77777777" w:rsidR="003127F4" w:rsidRPr="00C52FFF" w:rsidRDefault="003127F4" w:rsidP="00682038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wiedzy:</w:t>
            </w:r>
          </w:p>
        </w:tc>
      </w:tr>
      <w:tr w:rsidR="00010036" w:rsidRPr="00C52FFF" w14:paraId="500E78C8" w14:textId="77777777" w:rsidTr="005D2D54">
        <w:trPr>
          <w:trHeight w:val="674"/>
        </w:trPr>
        <w:tc>
          <w:tcPr>
            <w:tcW w:w="947" w:type="dxa"/>
            <w:vAlign w:val="center"/>
          </w:tcPr>
          <w:p w14:paraId="54668D54" w14:textId="77777777" w:rsidR="00010036" w:rsidRPr="00C52FFF" w:rsidRDefault="00010036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W01</w:t>
            </w:r>
          </w:p>
        </w:tc>
        <w:tc>
          <w:tcPr>
            <w:tcW w:w="6991" w:type="dxa"/>
            <w:gridSpan w:val="8"/>
            <w:vAlign w:val="center"/>
          </w:tcPr>
          <w:p w14:paraId="7D48B8DD" w14:textId="77777777" w:rsidR="00010036" w:rsidRPr="00C52FFF" w:rsidRDefault="00010036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Zna istotę, przesłanki i przejawy przedsiębiorczości oraz metody badań w poszczególnych obszarach działalności przedsiębiorstwa</w:t>
            </w:r>
          </w:p>
        </w:tc>
        <w:tc>
          <w:tcPr>
            <w:tcW w:w="2484" w:type="dxa"/>
            <w:gridSpan w:val="4"/>
            <w:vAlign w:val="center"/>
          </w:tcPr>
          <w:p w14:paraId="7218DD48" w14:textId="77777777" w:rsidR="00010036" w:rsidRPr="00C52FFF" w:rsidRDefault="00010036" w:rsidP="0098192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K1F_W04</w:t>
            </w:r>
          </w:p>
          <w:p w14:paraId="2930CBFD" w14:textId="5806F8B8" w:rsidR="00010036" w:rsidRPr="00C52FFF" w:rsidRDefault="00010036" w:rsidP="00DE492E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C52FFF" w14:paraId="6A6BF22A" w14:textId="77777777" w:rsidTr="00692C2F">
        <w:trPr>
          <w:trHeight w:val="502"/>
        </w:trPr>
        <w:tc>
          <w:tcPr>
            <w:tcW w:w="10422" w:type="dxa"/>
            <w:gridSpan w:val="13"/>
            <w:vAlign w:val="center"/>
          </w:tcPr>
          <w:p w14:paraId="563C829F" w14:textId="77777777" w:rsidR="003127F4" w:rsidRPr="00C52FFF" w:rsidRDefault="003127F4" w:rsidP="00682038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umiejętności:</w:t>
            </w:r>
          </w:p>
        </w:tc>
      </w:tr>
      <w:tr w:rsidR="00010036" w:rsidRPr="00C52FFF" w14:paraId="06555063" w14:textId="77777777" w:rsidTr="005D2D54">
        <w:trPr>
          <w:trHeight w:val="276"/>
        </w:trPr>
        <w:tc>
          <w:tcPr>
            <w:tcW w:w="947" w:type="dxa"/>
            <w:vAlign w:val="center"/>
          </w:tcPr>
          <w:p w14:paraId="4A361E62" w14:textId="0B2E2D6F" w:rsidR="00010036" w:rsidRPr="00C52FFF" w:rsidRDefault="00010036" w:rsidP="00BF3C0E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   </w:t>
            </w: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U01</w:t>
            </w:r>
          </w:p>
        </w:tc>
        <w:tc>
          <w:tcPr>
            <w:tcW w:w="6991" w:type="dxa"/>
            <w:gridSpan w:val="8"/>
            <w:vAlign w:val="center"/>
          </w:tcPr>
          <w:p w14:paraId="19386960" w14:textId="18E3CE14" w:rsidR="00010036" w:rsidRPr="00C52FFF" w:rsidRDefault="00010036" w:rsidP="005D2D54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Potrafi opracować i przeanalizować plan działania przedsiębiorstwa w różnych aspektach   </w:t>
            </w:r>
          </w:p>
        </w:tc>
        <w:tc>
          <w:tcPr>
            <w:tcW w:w="2484" w:type="dxa"/>
            <w:gridSpan w:val="4"/>
            <w:vAlign w:val="center"/>
          </w:tcPr>
          <w:p w14:paraId="7280A548" w14:textId="1E80982B" w:rsidR="00010036" w:rsidRPr="00A41398" w:rsidRDefault="00010036" w:rsidP="002D47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1398">
              <w:rPr>
                <w:rFonts w:ascii="Arial" w:hAnsi="Arial" w:cs="Arial"/>
                <w:sz w:val="16"/>
                <w:szCs w:val="16"/>
              </w:rPr>
              <w:t>K1F_U0</w:t>
            </w:r>
            <w:r w:rsidR="00647542" w:rsidRPr="00A41398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2F0B6555" w14:textId="74EAD898" w:rsidR="006D116F" w:rsidRPr="00A41398" w:rsidRDefault="006D116F" w:rsidP="002D47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1398">
              <w:rPr>
                <w:rFonts w:ascii="Arial" w:hAnsi="Arial" w:cs="Arial"/>
                <w:sz w:val="16"/>
                <w:szCs w:val="16"/>
              </w:rPr>
              <w:t>K1F_U10</w:t>
            </w:r>
          </w:p>
          <w:p w14:paraId="19238AC8" w14:textId="208CE914" w:rsidR="006D116F" w:rsidRPr="00A41398" w:rsidRDefault="006D116F" w:rsidP="002D47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1398">
              <w:rPr>
                <w:rFonts w:ascii="Arial" w:hAnsi="Arial" w:cs="Arial"/>
                <w:sz w:val="16"/>
                <w:szCs w:val="16"/>
              </w:rPr>
              <w:t>K1F_U11</w:t>
            </w:r>
          </w:p>
          <w:p w14:paraId="33413691" w14:textId="4C690901" w:rsidR="006D116F" w:rsidRPr="00A41398" w:rsidRDefault="006D116F" w:rsidP="002D473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1398">
              <w:rPr>
                <w:rFonts w:ascii="Arial" w:hAnsi="Arial" w:cs="Arial"/>
                <w:sz w:val="16"/>
                <w:szCs w:val="16"/>
              </w:rPr>
              <w:t>K1F_U12</w:t>
            </w:r>
          </w:p>
          <w:p w14:paraId="4371F874" w14:textId="465A5D9F" w:rsidR="00010036" w:rsidRPr="00A41398" w:rsidRDefault="00010036" w:rsidP="00EB7673">
            <w:pPr>
              <w:rPr>
                <w:rFonts w:ascii="Arial" w:hAnsi="Arial" w:cs="Arial"/>
                <w:b/>
                <w:strike/>
                <w:sz w:val="16"/>
                <w:szCs w:val="16"/>
              </w:rPr>
            </w:pPr>
          </w:p>
        </w:tc>
      </w:tr>
      <w:tr w:rsidR="00D259CA" w:rsidRPr="00C52FFF" w14:paraId="2FE4F133" w14:textId="77777777" w:rsidTr="00387F4C">
        <w:trPr>
          <w:trHeight w:val="436"/>
        </w:trPr>
        <w:tc>
          <w:tcPr>
            <w:tcW w:w="10422" w:type="dxa"/>
            <w:gridSpan w:val="13"/>
            <w:vAlign w:val="center"/>
          </w:tcPr>
          <w:p w14:paraId="11F99C11" w14:textId="77777777" w:rsidR="00D259CA" w:rsidRPr="00A41398" w:rsidRDefault="00D259CA" w:rsidP="0068203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41398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010036" w:rsidRPr="00C52FFF" w14:paraId="71B4972F" w14:textId="77777777" w:rsidTr="005D2D54">
        <w:trPr>
          <w:trHeight w:val="806"/>
        </w:trPr>
        <w:tc>
          <w:tcPr>
            <w:tcW w:w="947" w:type="dxa"/>
            <w:vAlign w:val="center"/>
          </w:tcPr>
          <w:p w14:paraId="7D05EDC4" w14:textId="77777777" w:rsidR="00010036" w:rsidRPr="00C52FFF" w:rsidRDefault="00010036" w:rsidP="00D259C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K01</w:t>
            </w:r>
          </w:p>
        </w:tc>
        <w:tc>
          <w:tcPr>
            <w:tcW w:w="6991" w:type="dxa"/>
            <w:gridSpan w:val="8"/>
            <w:vAlign w:val="center"/>
          </w:tcPr>
          <w:p w14:paraId="677F79E7" w14:textId="4D5DC682" w:rsidR="00010036" w:rsidRPr="00C52FFF" w:rsidRDefault="00010036" w:rsidP="008559EC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Dostrzega znaczenie  działania </w:t>
            </w: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 sposób przedsiębiorczy</w:t>
            </w:r>
            <w:r w:rsidR="00F956DC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przy uwzględnieniu  dobra środowiska społecznego i interesu publicznego. </w:t>
            </w:r>
          </w:p>
        </w:tc>
        <w:tc>
          <w:tcPr>
            <w:tcW w:w="2484" w:type="dxa"/>
            <w:gridSpan w:val="4"/>
            <w:vAlign w:val="center"/>
          </w:tcPr>
          <w:p w14:paraId="236F9A43" w14:textId="1DB6EFE5" w:rsidR="00010036" w:rsidRPr="00A41398" w:rsidRDefault="00010036" w:rsidP="0098192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1398">
              <w:rPr>
                <w:rFonts w:ascii="Arial" w:hAnsi="Arial" w:cs="Arial"/>
                <w:sz w:val="16"/>
                <w:szCs w:val="16"/>
              </w:rPr>
              <w:t>K</w:t>
            </w:r>
            <w:r w:rsidR="006D116F" w:rsidRPr="00A41398">
              <w:rPr>
                <w:rFonts w:ascii="Arial" w:hAnsi="Arial" w:cs="Arial"/>
                <w:sz w:val="16"/>
                <w:szCs w:val="16"/>
              </w:rPr>
              <w:t>1</w:t>
            </w:r>
            <w:r w:rsidRPr="00A41398">
              <w:rPr>
                <w:rFonts w:ascii="Arial" w:hAnsi="Arial" w:cs="Arial"/>
                <w:sz w:val="16"/>
                <w:szCs w:val="16"/>
              </w:rPr>
              <w:t>F_K02</w:t>
            </w:r>
          </w:p>
          <w:p w14:paraId="70027444" w14:textId="297491F8" w:rsidR="00010036" w:rsidRPr="00A41398" w:rsidRDefault="00010036" w:rsidP="003B5BD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41398">
              <w:rPr>
                <w:rFonts w:ascii="Arial" w:hAnsi="Arial" w:cs="Arial"/>
                <w:sz w:val="16"/>
                <w:szCs w:val="16"/>
              </w:rPr>
              <w:t>K</w:t>
            </w:r>
            <w:r w:rsidR="006D116F" w:rsidRPr="00A41398">
              <w:rPr>
                <w:rFonts w:ascii="Arial" w:hAnsi="Arial" w:cs="Arial"/>
                <w:sz w:val="16"/>
                <w:szCs w:val="16"/>
              </w:rPr>
              <w:t>1</w:t>
            </w:r>
            <w:r w:rsidRPr="00A41398">
              <w:rPr>
                <w:rFonts w:ascii="Arial" w:hAnsi="Arial" w:cs="Arial"/>
                <w:sz w:val="16"/>
                <w:szCs w:val="16"/>
              </w:rPr>
              <w:t>F_K03</w:t>
            </w:r>
          </w:p>
          <w:p w14:paraId="2F4481D5" w14:textId="325BD777" w:rsidR="006D116F" w:rsidRPr="00A41398" w:rsidRDefault="006D116F" w:rsidP="003B5BDF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41398">
              <w:rPr>
                <w:rFonts w:ascii="Arial" w:hAnsi="Arial" w:cs="Arial"/>
                <w:bCs/>
                <w:sz w:val="16"/>
                <w:szCs w:val="16"/>
              </w:rPr>
              <w:t>K1F_K04</w:t>
            </w:r>
          </w:p>
          <w:p w14:paraId="3FB08394" w14:textId="762C557E" w:rsidR="00010036" w:rsidRPr="00A41398" w:rsidRDefault="00010036" w:rsidP="004C4CCA">
            <w:pPr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D259CA" w:rsidRPr="00C52FFF" w14:paraId="2D279079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3818DEC9" w14:textId="77777777" w:rsidR="00D259CA" w:rsidRPr="00C52FFF" w:rsidRDefault="00D259CA" w:rsidP="006C0A5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IV. TREŚCI PROGRAMOWE</w:t>
            </w:r>
          </w:p>
        </w:tc>
      </w:tr>
      <w:tr w:rsidR="00D259CA" w:rsidRPr="00C52FFF" w14:paraId="278D489A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61DE486C" w14:textId="77777777" w:rsidR="00D259CA" w:rsidRPr="00C52FFF" w:rsidRDefault="00D259CA" w:rsidP="0088702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692C2F" w:rsidRPr="00C52FFF" w14:paraId="4E830DF2" w14:textId="77777777" w:rsidTr="00D358DA">
        <w:trPr>
          <w:trHeight w:val="340"/>
        </w:trPr>
        <w:tc>
          <w:tcPr>
            <w:tcW w:w="1472" w:type="dxa"/>
            <w:gridSpan w:val="2"/>
            <w:tcBorders>
              <w:bottom w:val="single" w:sz="4" w:space="0" w:color="auto"/>
            </w:tcBorders>
            <w:vAlign w:val="center"/>
          </w:tcPr>
          <w:p w14:paraId="72270EF7" w14:textId="77777777" w:rsidR="00692C2F" w:rsidRPr="00C52FFF" w:rsidRDefault="00692C2F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600" w:type="dxa"/>
            <w:gridSpan w:val="9"/>
            <w:tcBorders>
              <w:bottom w:val="single" w:sz="4" w:space="0" w:color="auto"/>
            </w:tcBorders>
            <w:vAlign w:val="center"/>
          </w:tcPr>
          <w:p w14:paraId="5F75FD75" w14:textId="77777777" w:rsidR="00692C2F" w:rsidRPr="00C52FFF" w:rsidRDefault="00692C2F" w:rsidP="007D54F9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Warsztaty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14:paraId="4C8968B7" w14:textId="77777777" w:rsidR="00692C2F" w:rsidRPr="00C52FF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692C2F" w:rsidRPr="00C52FFF" w14:paraId="6EF12062" w14:textId="77777777" w:rsidTr="00D358DA">
        <w:trPr>
          <w:trHeight w:val="340"/>
        </w:trPr>
        <w:tc>
          <w:tcPr>
            <w:tcW w:w="1472" w:type="dxa"/>
            <w:gridSpan w:val="2"/>
            <w:tcBorders>
              <w:bottom w:val="single" w:sz="4" w:space="0" w:color="auto"/>
            </w:tcBorders>
            <w:vAlign w:val="center"/>
          </w:tcPr>
          <w:p w14:paraId="14BAD21C" w14:textId="77777777" w:rsidR="00692C2F" w:rsidRPr="00C52FFF" w:rsidRDefault="00692C2F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600" w:type="dxa"/>
            <w:gridSpan w:val="9"/>
            <w:tcBorders>
              <w:bottom w:val="single" w:sz="4" w:space="0" w:color="auto"/>
            </w:tcBorders>
            <w:vAlign w:val="center"/>
          </w:tcPr>
          <w:p w14:paraId="5E1B43CD" w14:textId="77777777" w:rsidR="00692C2F" w:rsidRPr="00C52FFF" w:rsidRDefault="00692C2F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14:paraId="57050230" w14:textId="77777777" w:rsidR="00692C2F" w:rsidRPr="00C52FFF" w:rsidRDefault="00692C2F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  <w:p w14:paraId="7631C8CC" w14:textId="77777777" w:rsidR="00692C2F" w:rsidRPr="00C52FFF" w:rsidRDefault="00692C2F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S/N</w:t>
            </w:r>
          </w:p>
        </w:tc>
      </w:tr>
      <w:tr w:rsidR="00692C2F" w:rsidRPr="00C52FFF" w14:paraId="2FEABE6F" w14:textId="77777777" w:rsidTr="00D358DA">
        <w:trPr>
          <w:trHeight w:val="340"/>
        </w:trPr>
        <w:tc>
          <w:tcPr>
            <w:tcW w:w="1472" w:type="dxa"/>
            <w:gridSpan w:val="2"/>
            <w:tcBorders>
              <w:bottom w:val="single" w:sz="4" w:space="0" w:color="auto"/>
            </w:tcBorders>
            <w:vAlign w:val="center"/>
          </w:tcPr>
          <w:p w14:paraId="33744D8F" w14:textId="77777777" w:rsidR="00692C2F" w:rsidRPr="00C52FFF" w:rsidRDefault="007C2215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wt 1</w:t>
            </w:r>
          </w:p>
        </w:tc>
        <w:tc>
          <w:tcPr>
            <w:tcW w:w="7600" w:type="dxa"/>
            <w:gridSpan w:val="9"/>
            <w:tcBorders>
              <w:bottom w:val="single" w:sz="4" w:space="0" w:color="auto"/>
            </w:tcBorders>
            <w:vAlign w:val="center"/>
          </w:tcPr>
          <w:p w14:paraId="0FD02777" w14:textId="77777777" w:rsidR="00692C2F" w:rsidRPr="00C52FFF" w:rsidRDefault="00692C2F" w:rsidP="00F1485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Analiza makrootoczenia przedsięwzięcia z wykorzystaniem metody PEST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14:paraId="3F86C2C4" w14:textId="77777777" w:rsidR="00692C2F" w:rsidRPr="00C52FF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92C2F" w:rsidRPr="00C52FFF" w14:paraId="0B59C7C5" w14:textId="77777777" w:rsidTr="00D358DA">
        <w:trPr>
          <w:trHeight w:val="340"/>
        </w:trPr>
        <w:tc>
          <w:tcPr>
            <w:tcW w:w="1472" w:type="dxa"/>
            <w:gridSpan w:val="2"/>
            <w:tcBorders>
              <w:bottom w:val="single" w:sz="4" w:space="0" w:color="auto"/>
            </w:tcBorders>
            <w:vAlign w:val="center"/>
          </w:tcPr>
          <w:p w14:paraId="5B986B02" w14:textId="77777777" w:rsidR="00692C2F" w:rsidRPr="00C52FF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wt 2</w:t>
            </w:r>
          </w:p>
        </w:tc>
        <w:tc>
          <w:tcPr>
            <w:tcW w:w="7600" w:type="dxa"/>
            <w:gridSpan w:val="9"/>
            <w:tcBorders>
              <w:bottom w:val="single" w:sz="4" w:space="0" w:color="auto"/>
            </w:tcBorders>
            <w:vAlign w:val="center"/>
          </w:tcPr>
          <w:p w14:paraId="014E1EE5" w14:textId="77777777" w:rsidR="00692C2F" w:rsidRPr="00C52FFF" w:rsidRDefault="00692C2F" w:rsidP="00F1485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Przeprowadzenie analizy konkurencji dla wybranej firmy z wykorzystaniem metody 5 sił Portera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14:paraId="2D03F1A3" w14:textId="77777777" w:rsidR="00692C2F" w:rsidRPr="00C52FF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92C2F" w:rsidRPr="00C52FFF" w14:paraId="5CF42EB3" w14:textId="77777777" w:rsidTr="00D358DA">
        <w:trPr>
          <w:trHeight w:val="340"/>
        </w:trPr>
        <w:tc>
          <w:tcPr>
            <w:tcW w:w="1472" w:type="dxa"/>
            <w:gridSpan w:val="2"/>
            <w:tcBorders>
              <w:bottom w:val="single" w:sz="4" w:space="0" w:color="auto"/>
            </w:tcBorders>
            <w:vAlign w:val="center"/>
          </w:tcPr>
          <w:p w14:paraId="0E518F79" w14:textId="77777777" w:rsidR="00692C2F" w:rsidRPr="00C52FF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wt 3</w:t>
            </w:r>
          </w:p>
        </w:tc>
        <w:tc>
          <w:tcPr>
            <w:tcW w:w="7600" w:type="dxa"/>
            <w:gridSpan w:val="9"/>
            <w:tcBorders>
              <w:bottom w:val="single" w:sz="4" w:space="0" w:color="auto"/>
            </w:tcBorders>
            <w:vAlign w:val="center"/>
          </w:tcPr>
          <w:p w14:paraId="69F9C7F2" w14:textId="77777777" w:rsidR="00692C2F" w:rsidRPr="00C52FFF" w:rsidRDefault="00692C2F" w:rsidP="00F1485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Przebadanie metodą BCG portfela produktów analizowanej firmy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14:paraId="2E786CD7" w14:textId="77777777" w:rsidR="00692C2F" w:rsidRPr="00C52FF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92C2F" w:rsidRPr="00C52FFF" w14:paraId="6A657E78" w14:textId="77777777" w:rsidTr="00D358DA">
        <w:trPr>
          <w:trHeight w:val="340"/>
        </w:trPr>
        <w:tc>
          <w:tcPr>
            <w:tcW w:w="1472" w:type="dxa"/>
            <w:gridSpan w:val="2"/>
            <w:tcBorders>
              <w:bottom w:val="single" w:sz="4" w:space="0" w:color="auto"/>
            </w:tcBorders>
            <w:vAlign w:val="center"/>
          </w:tcPr>
          <w:p w14:paraId="1EB06484" w14:textId="77777777" w:rsidR="00692C2F" w:rsidRPr="00C52FF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wt 4</w:t>
            </w:r>
          </w:p>
        </w:tc>
        <w:tc>
          <w:tcPr>
            <w:tcW w:w="7600" w:type="dxa"/>
            <w:gridSpan w:val="9"/>
            <w:tcBorders>
              <w:bottom w:val="single" w:sz="4" w:space="0" w:color="auto"/>
            </w:tcBorders>
            <w:vAlign w:val="center"/>
          </w:tcPr>
          <w:p w14:paraId="700CED79" w14:textId="77777777" w:rsidR="00692C2F" w:rsidRPr="00C52FFF" w:rsidRDefault="00692C2F" w:rsidP="00F1485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Opracowanie analizy SWOT dla przedsięwzięcia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14:paraId="3AFF2CC6" w14:textId="77777777" w:rsidR="00692C2F" w:rsidRPr="00C52FF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92C2F" w:rsidRPr="00C52FFF" w14:paraId="43E47F4B" w14:textId="77777777" w:rsidTr="00D358DA">
        <w:trPr>
          <w:trHeight w:val="340"/>
        </w:trPr>
        <w:tc>
          <w:tcPr>
            <w:tcW w:w="1472" w:type="dxa"/>
            <w:gridSpan w:val="2"/>
            <w:tcBorders>
              <w:bottom w:val="single" w:sz="4" w:space="0" w:color="auto"/>
            </w:tcBorders>
            <w:vAlign w:val="center"/>
          </w:tcPr>
          <w:p w14:paraId="52B1B9EE" w14:textId="77777777" w:rsidR="00692C2F" w:rsidRPr="00C52FF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wt 5</w:t>
            </w:r>
          </w:p>
        </w:tc>
        <w:tc>
          <w:tcPr>
            <w:tcW w:w="7600" w:type="dxa"/>
            <w:gridSpan w:val="9"/>
            <w:tcBorders>
              <w:bottom w:val="single" w:sz="4" w:space="0" w:color="auto"/>
            </w:tcBorders>
            <w:vAlign w:val="center"/>
          </w:tcPr>
          <w:p w14:paraId="0736AE5D" w14:textId="77777777" w:rsidR="00692C2F" w:rsidRPr="00C52FFF" w:rsidRDefault="00692C2F" w:rsidP="00F1485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Opracowanie planu marketingowego dla przykładowej firmy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14:paraId="57CBE386" w14:textId="77777777" w:rsidR="00692C2F" w:rsidRPr="00C52FF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92C2F" w:rsidRPr="00C52FFF" w14:paraId="45E51A37" w14:textId="77777777" w:rsidTr="00D358DA">
        <w:trPr>
          <w:trHeight w:val="340"/>
        </w:trPr>
        <w:tc>
          <w:tcPr>
            <w:tcW w:w="1472" w:type="dxa"/>
            <w:gridSpan w:val="2"/>
            <w:tcBorders>
              <w:bottom w:val="single" w:sz="4" w:space="0" w:color="auto"/>
            </w:tcBorders>
            <w:vAlign w:val="center"/>
          </w:tcPr>
          <w:p w14:paraId="2FF44480" w14:textId="77777777" w:rsidR="00692C2F" w:rsidRPr="00C52FF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wt 6</w:t>
            </w:r>
          </w:p>
        </w:tc>
        <w:tc>
          <w:tcPr>
            <w:tcW w:w="7600" w:type="dxa"/>
            <w:gridSpan w:val="9"/>
            <w:tcBorders>
              <w:bottom w:val="single" w:sz="4" w:space="0" w:color="auto"/>
            </w:tcBorders>
            <w:vAlign w:val="center"/>
          </w:tcPr>
          <w:p w14:paraId="48F4BDB0" w14:textId="77777777" w:rsidR="00692C2F" w:rsidRPr="00C52FFF" w:rsidRDefault="00692C2F" w:rsidP="00F1485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Analiza planu marketingowego 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14:paraId="701DE4F2" w14:textId="77777777" w:rsidR="00692C2F" w:rsidRPr="00C52FF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92C2F" w:rsidRPr="00C52FFF" w14:paraId="7CB4FB56" w14:textId="77777777" w:rsidTr="00D358DA">
        <w:trPr>
          <w:trHeight w:val="340"/>
        </w:trPr>
        <w:tc>
          <w:tcPr>
            <w:tcW w:w="1472" w:type="dxa"/>
            <w:gridSpan w:val="2"/>
            <w:tcBorders>
              <w:bottom w:val="single" w:sz="4" w:space="0" w:color="auto"/>
            </w:tcBorders>
            <w:vAlign w:val="center"/>
          </w:tcPr>
          <w:p w14:paraId="012B8507" w14:textId="77777777" w:rsidR="00692C2F" w:rsidRPr="00C52FF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wt 7</w:t>
            </w:r>
          </w:p>
        </w:tc>
        <w:tc>
          <w:tcPr>
            <w:tcW w:w="7600" w:type="dxa"/>
            <w:gridSpan w:val="9"/>
            <w:tcBorders>
              <w:bottom w:val="single" w:sz="4" w:space="0" w:color="auto"/>
            </w:tcBorders>
            <w:vAlign w:val="center"/>
          </w:tcPr>
          <w:p w14:paraId="7D9B173C" w14:textId="77777777" w:rsidR="00692C2F" w:rsidRPr="00C52FFF" w:rsidRDefault="00692C2F" w:rsidP="00F1485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Sposoby pozyskiwania środków na prowadzenie działalności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14:paraId="41D753C1" w14:textId="77777777" w:rsidR="00692C2F" w:rsidRPr="00C52FF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692C2F" w:rsidRPr="00C52FFF" w14:paraId="090E4888" w14:textId="77777777" w:rsidTr="00D358DA">
        <w:trPr>
          <w:trHeight w:val="340"/>
        </w:trPr>
        <w:tc>
          <w:tcPr>
            <w:tcW w:w="1472" w:type="dxa"/>
            <w:gridSpan w:val="2"/>
            <w:tcBorders>
              <w:bottom w:val="single" w:sz="4" w:space="0" w:color="auto"/>
            </w:tcBorders>
            <w:vAlign w:val="center"/>
          </w:tcPr>
          <w:p w14:paraId="461B057B" w14:textId="77777777" w:rsidR="00692C2F" w:rsidRPr="00C52FFF" w:rsidRDefault="007C2215" w:rsidP="005B3AC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wt 8</w:t>
            </w:r>
          </w:p>
        </w:tc>
        <w:tc>
          <w:tcPr>
            <w:tcW w:w="7600" w:type="dxa"/>
            <w:gridSpan w:val="9"/>
            <w:tcBorders>
              <w:bottom w:val="single" w:sz="4" w:space="0" w:color="auto"/>
            </w:tcBorders>
            <w:vAlign w:val="center"/>
          </w:tcPr>
          <w:p w14:paraId="15AE279D" w14:textId="77777777" w:rsidR="00692C2F" w:rsidRPr="00C52FFF" w:rsidRDefault="003A5A36" w:rsidP="00F1485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Zaliczenie</w:t>
            </w:r>
          </w:p>
        </w:tc>
        <w:tc>
          <w:tcPr>
            <w:tcW w:w="1350" w:type="dxa"/>
            <w:gridSpan w:val="2"/>
            <w:tcBorders>
              <w:bottom w:val="single" w:sz="4" w:space="0" w:color="auto"/>
            </w:tcBorders>
            <w:vAlign w:val="center"/>
          </w:tcPr>
          <w:p w14:paraId="5532630A" w14:textId="77777777" w:rsidR="00692C2F" w:rsidRPr="00C52FFF" w:rsidRDefault="00692C2F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1/1</w:t>
            </w:r>
          </w:p>
        </w:tc>
      </w:tr>
      <w:tr w:rsidR="00692C2F" w:rsidRPr="00C52FFF" w14:paraId="419A3878" w14:textId="77777777" w:rsidTr="004E41C1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</w:tcPr>
          <w:p w14:paraId="04015157" w14:textId="77777777" w:rsidR="00692C2F" w:rsidRPr="00C52FFF" w:rsidRDefault="00692C2F" w:rsidP="002B431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692C2F" w:rsidRPr="00C52FFF" w14:paraId="73E0A3B0" w14:textId="77777777" w:rsidTr="00CF6C82">
        <w:trPr>
          <w:trHeight w:val="830"/>
        </w:trPr>
        <w:tc>
          <w:tcPr>
            <w:tcW w:w="10422" w:type="dxa"/>
            <w:gridSpan w:val="13"/>
            <w:vAlign w:val="center"/>
          </w:tcPr>
          <w:p w14:paraId="54752078" w14:textId="0345668C" w:rsidR="00FF3F74" w:rsidRPr="00C52FFF" w:rsidRDefault="00A43A7A" w:rsidP="00A43A7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1.</w:t>
            </w:r>
            <w:r w:rsidR="00F721A6" w:rsidRPr="00C52FF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692C2F" w:rsidRPr="00C52FF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Metody kształcenia:</w:t>
            </w:r>
            <w:r w:rsidR="00BB7C79" w:rsidRPr="00C52FF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FF3F74"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prezentacje multimedialne, studium przypadku</w:t>
            </w:r>
          </w:p>
          <w:p w14:paraId="2C6B835F" w14:textId="77777777" w:rsidR="00692C2F" w:rsidRPr="00C52FFF" w:rsidRDefault="00692C2F" w:rsidP="00CF6C82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2. Narzędzia (środki) dydaktyczne: </w:t>
            </w:r>
            <w:r w:rsidRPr="00C52FFF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(prezentacje multimedialne, teksty źródłowe, dokumenty, internet, rzutnik multimedialny)</w:t>
            </w:r>
          </w:p>
          <w:p w14:paraId="339B9CF1" w14:textId="77777777" w:rsidR="00692C2F" w:rsidRPr="00C52FFF" w:rsidRDefault="00692C2F" w:rsidP="00CF6C82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tablica multimedialna (do wykładu multimedialnego – nawet, jeśli nie wskazano w sylabusie</w:t>
            </w:r>
          </w:p>
        </w:tc>
      </w:tr>
      <w:tr w:rsidR="00692C2F" w:rsidRPr="00C52FFF" w14:paraId="3E8B521A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0BF4847C" w14:textId="77777777" w:rsidR="00692C2F" w:rsidRPr="00C52FFF" w:rsidRDefault="00692C2F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52FFF">
              <w:rPr>
                <w:rFonts w:ascii="Arial" w:hAnsi="Arial" w:cs="Arial"/>
                <w:color w:val="000000" w:themeColor="text1"/>
                <w:sz w:val="16"/>
                <w:szCs w:val="16"/>
              </w:rPr>
              <w:t>VI. FORMA I KRYTERIA ZALICZENIA MODUŁU</w:t>
            </w:r>
          </w:p>
        </w:tc>
      </w:tr>
      <w:tr w:rsidR="00692C2F" w:rsidRPr="005D2D54" w14:paraId="14306F7B" w14:textId="77777777" w:rsidTr="00DD3F7E">
        <w:trPr>
          <w:trHeight w:val="560"/>
        </w:trPr>
        <w:tc>
          <w:tcPr>
            <w:tcW w:w="10422" w:type="dxa"/>
            <w:gridSpan w:val="13"/>
            <w:vAlign w:val="center"/>
          </w:tcPr>
          <w:p w14:paraId="4915DC3A" w14:textId="77777777" w:rsidR="00010036" w:rsidRPr="00F5761C" w:rsidRDefault="00010036" w:rsidP="00010036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06A7F6A" w14:textId="2956F243" w:rsidR="00010036" w:rsidRPr="005D2D54" w:rsidRDefault="00010036" w:rsidP="005D2D54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4087C054" w14:textId="3BB228E5" w:rsidR="00010036" w:rsidRPr="005D2D54" w:rsidRDefault="00010036" w:rsidP="00A41398">
            <w:pPr>
              <w:numPr>
                <w:ilvl w:val="0"/>
                <w:numId w:val="1"/>
              </w:numPr>
              <w:ind w:left="321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  <w:r w:rsidRPr="005D2D54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32EA1EAC" w14:textId="77777777" w:rsidR="00010036" w:rsidRPr="005D2D54" w:rsidRDefault="00010036" w:rsidP="0001003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3464805" w14:textId="77777777" w:rsidR="00647542" w:rsidRPr="005D2D54" w:rsidRDefault="0001003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  <w:r w:rsidR="00647542" w:rsidRPr="005D2D54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14:paraId="5C4573B2" w14:textId="511B4DE6" w:rsidR="00F956DC" w:rsidRPr="005D2D54" w:rsidRDefault="00F956DC" w:rsidP="005D2D54">
            <w:pPr>
              <w:rPr>
                <w:rFonts w:ascii="Arial" w:hAnsi="Arial"/>
                <w:sz w:val="16"/>
                <w:szCs w:val="16"/>
              </w:rPr>
            </w:pPr>
            <w:r w:rsidRPr="005D2D54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6F744A94" w14:textId="77777777" w:rsidR="00F956DC" w:rsidRPr="005D2D54" w:rsidRDefault="00F956DC" w:rsidP="00256965">
            <w:pPr>
              <w:numPr>
                <w:ilvl w:val="1"/>
                <w:numId w:val="2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5D2D54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5B5E0494" w14:textId="77777777" w:rsidR="00F956DC" w:rsidRPr="005D2D54" w:rsidRDefault="00F956DC" w:rsidP="00256965">
            <w:pPr>
              <w:numPr>
                <w:ilvl w:val="1"/>
                <w:numId w:val="2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5D2D54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5AA78340" w14:textId="40E28280" w:rsidR="00010036" w:rsidRPr="005D2D54" w:rsidRDefault="00F956DC" w:rsidP="00F956D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D2D54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67631520" w14:textId="77777777" w:rsidR="00010036" w:rsidRPr="005D2D54" w:rsidRDefault="00010036" w:rsidP="00010036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6374D586" w14:textId="5F2E5586" w:rsidR="00692C2F" w:rsidRPr="005D2D54" w:rsidRDefault="00010036" w:rsidP="005D2D54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5D2D54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692C2F" w:rsidRPr="005D2D54" w14:paraId="000127BD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1316BCC" w14:textId="77777777" w:rsidR="00692C2F" w:rsidRPr="005D2D54" w:rsidRDefault="00692C2F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VII. BILANS PUNKTÓW ECTS - NAKŁAD PRACY STUDENTA</w:t>
            </w:r>
          </w:p>
        </w:tc>
      </w:tr>
      <w:tr w:rsidR="00692C2F" w:rsidRPr="005D2D54" w14:paraId="74EF58E8" w14:textId="77777777" w:rsidTr="00D358DA">
        <w:trPr>
          <w:trHeight w:val="567"/>
        </w:trPr>
        <w:tc>
          <w:tcPr>
            <w:tcW w:w="7762" w:type="dxa"/>
            <w:gridSpan w:val="8"/>
            <w:vAlign w:val="center"/>
          </w:tcPr>
          <w:p w14:paraId="475E1ABB" w14:textId="77777777" w:rsidR="00692C2F" w:rsidRPr="005D2D54" w:rsidRDefault="00692C2F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Kategoria</w:t>
            </w:r>
          </w:p>
        </w:tc>
        <w:tc>
          <w:tcPr>
            <w:tcW w:w="2660" w:type="dxa"/>
            <w:gridSpan w:val="5"/>
            <w:vAlign w:val="center"/>
          </w:tcPr>
          <w:p w14:paraId="00346410" w14:textId="77777777" w:rsidR="00692C2F" w:rsidRPr="005D2D54" w:rsidRDefault="00692C2F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Obciążenie studenta</w:t>
            </w:r>
          </w:p>
        </w:tc>
      </w:tr>
      <w:tr w:rsidR="00692C2F" w:rsidRPr="005D2D54" w14:paraId="394CDE10" w14:textId="77777777" w:rsidTr="00D358DA">
        <w:trPr>
          <w:trHeight w:val="567"/>
        </w:trPr>
        <w:tc>
          <w:tcPr>
            <w:tcW w:w="7762" w:type="dxa"/>
            <w:gridSpan w:val="8"/>
            <w:vAlign w:val="center"/>
          </w:tcPr>
          <w:p w14:paraId="1D32A4BC" w14:textId="77777777" w:rsidR="00692C2F" w:rsidRPr="005D2D54" w:rsidRDefault="00692C2F" w:rsidP="006B02B5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0" w:type="dxa"/>
            <w:gridSpan w:val="5"/>
            <w:vAlign w:val="center"/>
          </w:tcPr>
          <w:p w14:paraId="3AE68A1A" w14:textId="77777777" w:rsidR="00692C2F" w:rsidRPr="005D2D54" w:rsidRDefault="003E2C7A" w:rsidP="004518FD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15/8</w:t>
            </w:r>
          </w:p>
        </w:tc>
      </w:tr>
      <w:tr w:rsidR="00692C2F" w:rsidRPr="005D2D54" w14:paraId="1208314F" w14:textId="77777777" w:rsidTr="00D358DA">
        <w:trPr>
          <w:trHeight w:val="283"/>
        </w:trPr>
        <w:tc>
          <w:tcPr>
            <w:tcW w:w="7762" w:type="dxa"/>
            <w:gridSpan w:val="8"/>
            <w:vAlign w:val="center"/>
          </w:tcPr>
          <w:p w14:paraId="54EFE4C0" w14:textId="77777777" w:rsidR="00692C2F" w:rsidRPr="005D2D54" w:rsidRDefault="00692C2F" w:rsidP="006B02B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Udział w wykładach</w:t>
            </w:r>
          </w:p>
        </w:tc>
        <w:tc>
          <w:tcPr>
            <w:tcW w:w="2660" w:type="dxa"/>
            <w:gridSpan w:val="5"/>
            <w:vAlign w:val="center"/>
          </w:tcPr>
          <w:p w14:paraId="12278AE5" w14:textId="77777777" w:rsidR="00692C2F" w:rsidRPr="005D2D54" w:rsidRDefault="00BB7C79" w:rsidP="004518FD">
            <w:pPr>
              <w:jc w:val="center"/>
              <w:rPr>
                <w:rFonts w:ascii="Arial" w:hAnsi="Arial" w:cs="Arial"/>
                <w:strike/>
                <w:sz w:val="16"/>
                <w:szCs w:val="16"/>
              </w:rPr>
            </w:pPr>
            <w:r w:rsidRPr="005D2D54">
              <w:rPr>
                <w:rFonts w:ascii="Arial" w:hAnsi="Arial" w:cs="Arial"/>
                <w:strike/>
                <w:sz w:val="16"/>
                <w:szCs w:val="16"/>
              </w:rPr>
              <w:t>-</w:t>
            </w:r>
          </w:p>
        </w:tc>
      </w:tr>
      <w:tr w:rsidR="00692C2F" w:rsidRPr="005D2D54" w14:paraId="00A223B4" w14:textId="77777777" w:rsidTr="00D358DA">
        <w:trPr>
          <w:trHeight w:val="283"/>
        </w:trPr>
        <w:tc>
          <w:tcPr>
            <w:tcW w:w="7762" w:type="dxa"/>
            <w:gridSpan w:val="8"/>
            <w:vAlign w:val="center"/>
          </w:tcPr>
          <w:p w14:paraId="5F586D6D" w14:textId="0E4E2DE9" w:rsidR="00692C2F" w:rsidRPr="005D2D54" w:rsidRDefault="00692C2F" w:rsidP="00D5764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Udział w innych formach zajęć</w:t>
            </w:r>
            <w:r w:rsidR="00010036" w:rsidRPr="005D2D54">
              <w:rPr>
                <w:rFonts w:ascii="Arial" w:hAnsi="Arial" w:cs="Arial"/>
                <w:sz w:val="16"/>
                <w:szCs w:val="16"/>
              </w:rPr>
              <w:t>(**)</w:t>
            </w:r>
            <w:r w:rsidR="00D358DA"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: </w:t>
            </w: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A43A7A"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2660" w:type="dxa"/>
            <w:gridSpan w:val="5"/>
            <w:vAlign w:val="center"/>
          </w:tcPr>
          <w:p w14:paraId="5E6AE49C" w14:textId="77777777" w:rsidR="00692C2F" w:rsidRPr="005D2D54" w:rsidRDefault="00692C2F" w:rsidP="004518F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15/8</w:t>
            </w:r>
          </w:p>
          <w:p w14:paraId="45D111BC" w14:textId="77777777" w:rsidR="00692C2F" w:rsidRPr="005D2D54" w:rsidRDefault="00692C2F" w:rsidP="004518FD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692C2F" w:rsidRPr="005D2D54" w14:paraId="684EC5DE" w14:textId="77777777" w:rsidTr="00D358DA">
        <w:trPr>
          <w:trHeight w:val="454"/>
        </w:trPr>
        <w:tc>
          <w:tcPr>
            <w:tcW w:w="7762" w:type="dxa"/>
            <w:gridSpan w:val="8"/>
            <w:vAlign w:val="center"/>
          </w:tcPr>
          <w:p w14:paraId="517DA179" w14:textId="77777777" w:rsidR="00692C2F" w:rsidRPr="005D2D54" w:rsidRDefault="00692C2F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0" w:type="dxa"/>
            <w:gridSpan w:val="5"/>
            <w:vAlign w:val="center"/>
          </w:tcPr>
          <w:p w14:paraId="5BA872F3" w14:textId="77777777" w:rsidR="00692C2F" w:rsidRPr="005D2D54" w:rsidRDefault="003E2C7A" w:rsidP="004518FD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10/17</w:t>
            </w:r>
          </w:p>
        </w:tc>
      </w:tr>
      <w:tr w:rsidR="00692C2F" w:rsidRPr="005D2D54" w14:paraId="57F76276" w14:textId="77777777" w:rsidTr="00D358DA">
        <w:trPr>
          <w:trHeight w:val="283"/>
        </w:trPr>
        <w:tc>
          <w:tcPr>
            <w:tcW w:w="7762" w:type="dxa"/>
            <w:gridSpan w:val="8"/>
            <w:vAlign w:val="center"/>
          </w:tcPr>
          <w:p w14:paraId="3109BD93" w14:textId="77777777" w:rsidR="00692C2F" w:rsidRPr="005D2D54" w:rsidRDefault="00692C2F" w:rsidP="006B02B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wykładu</w:t>
            </w:r>
          </w:p>
        </w:tc>
        <w:tc>
          <w:tcPr>
            <w:tcW w:w="2660" w:type="dxa"/>
            <w:gridSpan w:val="5"/>
            <w:vAlign w:val="center"/>
          </w:tcPr>
          <w:p w14:paraId="5DBA87C4" w14:textId="77777777" w:rsidR="00692C2F" w:rsidRPr="005D2D54" w:rsidRDefault="00A43A7A" w:rsidP="004518FD">
            <w:pPr>
              <w:jc w:val="center"/>
              <w:rPr>
                <w:rFonts w:ascii="Arial" w:hAnsi="Arial" w:cs="Arial"/>
                <w:strike/>
                <w:sz w:val="16"/>
                <w:szCs w:val="16"/>
              </w:rPr>
            </w:pPr>
            <w:r w:rsidRPr="005D2D54">
              <w:rPr>
                <w:rFonts w:ascii="Arial" w:hAnsi="Arial" w:cs="Arial"/>
                <w:strike/>
                <w:sz w:val="16"/>
                <w:szCs w:val="16"/>
              </w:rPr>
              <w:t>-</w:t>
            </w:r>
          </w:p>
        </w:tc>
      </w:tr>
      <w:tr w:rsidR="00692C2F" w:rsidRPr="005D2D54" w14:paraId="0F425A24" w14:textId="77777777" w:rsidTr="00D358DA">
        <w:trPr>
          <w:trHeight w:val="283"/>
        </w:trPr>
        <w:tc>
          <w:tcPr>
            <w:tcW w:w="7762" w:type="dxa"/>
            <w:gridSpan w:val="8"/>
            <w:vAlign w:val="center"/>
          </w:tcPr>
          <w:p w14:paraId="48893729" w14:textId="5BBF55D4" w:rsidR="00692C2F" w:rsidRPr="005D2D54" w:rsidRDefault="00692C2F" w:rsidP="00D5764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innych form zajęć</w:t>
            </w:r>
            <w:r w:rsidR="00010036" w:rsidRPr="005D2D54">
              <w:rPr>
                <w:rFonts w:ascii="Arial" w:hAnsi="Arial" w:cs="Arial"/>
                <w:sz w:val="16"/>
                <w:szCs w:val="16"/>
              </w:rPr>
              <w:t xml:space="preserve">(**) </w:t>
            </w: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8F07FF"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A43A7A"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2660" w:type="dxa"/>
            <w:gridSpan w:val="5"/>
            <w:vAlign w:val="center"/>
          </w:tcPr>
          <w:p w14:paraId="5316081E" w14:textId="77777777" w:rsidR="00692C2F" w:rsidRPr="005D2D54" w:rsidRDefault="00692C2F" w:rsidP="004518F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6/12</w:t>
            </w:r>
          </w:p>
        </w:tc>
      </w:tr>
      <w:tr w:rsidR="00692C2F" w:rsidRPr="005D2D54" w14:paraId="7AE15C07" w14:textId="77777777" w:rsidTr="00D358DA">
        <w:trPr>
          <w:trHeight w:val="283"/>
        </w:trPr>
        <w:tc>
          <w:tcPr>
            <w:tcW w:w="7762" w:type="dxa"/>
            <w:gridSpan w:val="8"/>
            <w:vAlign w:val="center"/>
          </w:tcPr>
          <w:p w14:paraId="7F88D87D" w14:textId="77777777" w:rsidR="00692C2F" w:rsidRPr="005D2D54" w:rsidRDefault="00692C2F" w:rsidP="00D5764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0" w:type="dxa"/>
            <w:gridSpan w:val="5"/>
            <w:vAlign w:val="center"/>
          </w:tcPr>
          <w:p w14:paraId="3FE62334" w14:textId="77777777" w:rsidR="00692C2F" w:rsidRPr="005D2D54" w:rsidRDefault="00692C2F" w:rsidP="004518F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692C2F" w:rsidRPr="005D2D54" w14:paraId="38961ECE" w14:textId="77777777" w:rsidTr="00D358DA">
        <w:trPr>
          <w:trHeight w:val="283"/>
        </w:trPr>
        <w:tc>
          <w:tcPr>
            <w:tcW w:w="7762" w:type="dxa"/>
            <w:gridSpan w:val="8"/>
            <w:vAlign w:val="center"/>
          </w:tcPr>
          <w:p w14:paraId="32946617" w14:textId="2485A348" w:rsidR="00692C2F" w:rsidRPr="005D2D54" w:rsidRDefault="00692C2F" w:rsidP="006B02B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Przygotowanie do zaliczenia innych </w:t>
            </w:r>
            <w:r w:rsidR="00D358DA"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form </w:t>
            </w: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zajęć </w:t>
            </w:r>
            <w:r w:rsidR="00010036" w:rsidRPr="005D2D54">
              <w:rPr>
                <w:rFonts w:ascii="Arial" w:hAnsi="Arial" w:cs="Arial"/>
                <w:sz w:val="16"/>
                <w:szCs w:val="16"/>
              </w:rPr>
              <w:t>(**)</w:t>
            </w:r>
            <w:r w:rsidR="008F07FF"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:</w:t>
            </w: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D358DA"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2660" w:type="dxa"/>
            <w:gridSpan w:val="5"/>
            <w:vAlign w:val="center"/>
          </w:tcPr>
          <w:p w14:paraId="021D496A" w14:textId="77777777" w:rsidR="00692C2F" w:rsidRPr="005D2D54" w:rsidRDefault="003E2C7A" w:rsidP="004518F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  <w:r w:rsidR="00692C2F"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/</w:t>
            </w: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5</w:t>
            </w:r>
          </w:p>
        </w:tc>
      </w:tr>
      <w:tr w:rsidR="00692C2F" w:rsidRPr="005D2D54" w14:paraId="78AB08F4" w14:textId="77777777" w:rsidTr="00D358DA">
        <w:trPr>
          <w:trHeight w:val="454"/>
        </w:trPr>
        <w:tc>
          <w:tcPr>
            <w:tcW w:w="7762" w:type="dxa"/>
            <w:gridSpan w:val="8"/>
            <w:vAlign w:val="center"/>
          </w:tcPr>
          <w:p w14:paraId="45BA7E8E" w14:textId="77777777" w:rsidR="00692C2F" w:rsidRPr="005D2D54" w:rsidRDefault="00692C2F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Łączna liczba godzin</w:t>
            </w:r>
          </w:p>
        </w:tc>
        <w:tc>
          <w:tcPr>
            <w:tcW w:w="2660" w:type="dxa"/>
            <w:gridSpan w:val="5"/>
            <w:vAlign w:val="center"/>
          </w:tcPr>
          <w:p w14:paraId="1E95ECD2" w14:textId="77777777" w:rsidR="00692C2F" w:rsidRPr="005D2D54" w:rsidRDefault="003E2C7A" w:rsidP="004518FD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25</w:t>
            </w:r>
          </w:p>
        </w:tc>
      </w:tr>
      <w:tr w:rsidR="00692C2F" w:rsidRPr="005D2D54" w14:paraId="22328C20" w14:textId="77777777" w:rsidTr="00D358DA">
        <w:trPr>
          <w:trHeight w:val="454"/>
        </w:trPr>
        <w:tc>
          <w:tcPr>
            <w:tcW w:w="7762" w:type="dxa"/>
            <w:gridSpan w:val="8"/>
            <w:vAlign w:val="center"/>
          </w:tcPr>
          <w:p w14:paraId="54838295" w14:textId="77777777" w:rsidR="00692C2F" w:rsidRPr="005D2D54" w:rsidRDefault="00692C2F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Punkty ECTS za moduł</w:t>
            </w:r>
          </w:p>
        </w:tc>
        <w:tc>
          <w:tcPr>
            <w:tcW w:w="2660" w:type="dxa"/>
            <w:gridSpan w:val="5"/>
            <w:vAlign w:val="center"/>
          </w:tcPr>
          <w:p w14:paraId="54357767" w14:textId="77777777" w:rsidR="00692C2F" w:rsidRPr="005D2D54" w:rsidRDefault="003E2C7A" w:rsidP="004518FD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1</w:t>
            </w:r>
          </w:p>
        </w:tc>
      </w:tr>
      <w:tr w:rsidR="00692C2F" w:rsidRPr="005D2D54" w14:paraId="2D428D37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08367C13" w14:textId="77777777" w:rsidR="00692C2F" w:rsidRPr="005D2D54" w:rsidRDefault="00692C2F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VIII. ZALECANA LITERATURA</w:t>
            </w:r>
          </w:p>
        </w:tc>
      </w:tr>
      <w:tr w:rsidR="00692C2F" w:rsidRPr="005D2D54" w14:paraId="580462FC" w14:textId="77777777" w:rsidTr="000E2056">
        <w:trPr>
          <w:trHeight w:val="1004"/>
        </w:trPr>
        <w:tc>
          <w:tcPr>
            <w:tcW w:w="10422" w:type="dxa"/>
            <w:gridSpan w:val="13"/>
            <w:vAlign w:val="center"/>
          </w:tcPr>
          <w:p w14:paraId="6D30462D" w14:textId="77777777" w:rsidR="00692C2F" w:rsidRPr="005D2D54" w:rsidRDefault="00692C2F" w:rsidP="001B35E5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podstawowa:</w:t>
            </w:r>
          </w:p>
          <w:p w14:paraId="70012C53" w14:textId="77777777" w:rsidR="001B35E5" w:rsidRPr="005D2D54" w:rsidRDefault="001B35E5" w:rsidP="001B35E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1. J. Targalski, </w:t>
            </w:r>
            <w:r w:rsidRPr="005D2D54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Przedsiębiorczość i zarządzanie</w:t>
            </w: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Wyd. C.H. Beck, Warszawa 2003. </w:t>
            </w:r>
          </w:p>
          <w:p w14:paraId="7958CE25" w14:textId="38C288AC" w:rsidR="001B35E5" w:rsidRPr="005D2D54" w:rsidRDefault="001B35E5" w:rsidP="001B35E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2. </w:t>
            </w:r>
            <w:r w:rsidR="00434F1D" w:rsidRPr="005D2D54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Przedsiębiorczość akademicka</w:t>
            </w:r>
            <w:r w:rsidR="00434F1D"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, pod red. P. Wrzecionarza, Wyd. Collegium Witelona Uczelnia Państwowa, Legnica 2022.</w:t>
            </w:r>
          </w:p>
          <w:p w14:paraId="780E4F48" w14:textId="757553F6" w:rsidR="006C74AA" w:rsidRPr="005D2D54" w:rsidRDefault="006C74AA" w:rsidP="006C74A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3. B. Glinka, S. Gudkova, </w:t>
            </w:r>
            <w:r w:rsidRPr="005D2D54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Przedsiębiorczość, </w:t>
            </w: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Wyd. Wolters Kluwer Polska, Warszawa 2011. </w:t>
            </w:r>
          </w:p>
        </w:tc>
      </w:tr>
      <w:tr w:rsidR="00692C2F" w:rsidRPr="005D2D54" w14:paraId="2A12D933" w14:textId="77777777" w:rsidTr="004A7797">
        <w:trPr>
          <w:trHeight w:val="1020"/>
        </w:trPr>
        <w:tc>
          <w:tcPr>
            <w:tcW w:w="10422" w:type="dxa"/>
            <w:gridSpan w:val="13"/>
            <w:vAlign w:val="center"/>
          </w:tcPr>
          <w:p w14:paraId="3B5631B1" w14:textId="77777777" w:rsidR="00692C2F" w:rsidRPr="005D2D54" w:rsidRDefault="00692C2F" w:rsidP="006B02B5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lastRenderedPageBreak/>
              <w:t>Literatura uzupełniająca:</w:t>
            </w:r>
          </w:p>
          <w:p w14:paraId="74BD2C76" w14:textId="77777777" w:rsidR="001B35E5" w:rsidRPr="005D2D54" w:rsidRDefault="001B35E5" w:rsidP="001B35E5">
            <w:pPr>
              <w:pStyle w:val="Akapitzlist"/>
              <w:ind w:left="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1. </w:t>
            </w:r>
            <w:r w:rsidRPr="005D2D54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Promocja małej i średniej przedsiębiorczości w Unii Europejskiej</w:t>
            </w: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pod red. A. Hess, Wyd. Uniwersytetu Jagiellońskiego, Kraków 2007. </w:t>
            </w:r>
          </w:p>
          <w:p w14:paraId="505B32AC" w14:textId="77777777" w:rsidR="00692C2F" w:rsidRPr="005D2D54" w:rsidRDefault="001B35E5" w:rsidP="001B35E5">
            <w:pPr>
              <w:pStyle w:val="Akapitzlist"/>
              <w:ind w:left="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2. J. Cieślik, </w:t>
            </w:r>
            <w:r w:rsidR="00BB7C79" w:rsidRPr="005D2D54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Przedsiębiorczość dla ambitnyc</w:t>
            </w:r>
            <w:r w:rsidRPr="005D2D54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h. Jak uruchomić własny biznes</w:t>
            </w: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, Wydawnictwo Akademickie i Profesjonalne, Warszawa 2006.</w:t>
            </w:r>
          </w:p>
          <w:p w14:paraId="185FB0EB" w14:textId="3EC30EDD" w:rsidR="00434F1D" w:rsidRPr="005D2D54" w:rsidRDefault="00434F1D" w:rsidP="001B35E5">
            <w:pPr>
              <w:pStyle w:val="Akapitzlist"/>
              <w:ind w:left="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3. J. Famielec, </w:t>
            </w:r>
            <w:r w:rsidRPr="005D2D54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Strategie rozwoju przedsiębiorstw</w:t>
            </w:r>
            <w:r w:rsidRPr="005D2D54">
              <w:rPr>
                <w:rFonts w:ascii="Arial" w:hAnsi="Arial" w:cs="Arial"/>
                <w:color w:val="000000" w:themeColor="text1"/>
                <w:sz w:val="16"/>
                <w:szCs w:val="16"/>
              </w:rPr>
              <w:t>, UE, Kraków 1997</w:t>
            </w:r>
          </w:p>
        </w:tc>
      </w:tr>
    </w:tbl>
    <w:p w14:paraId="30234B5A" w14:textId="77777777" w:rsidR="008B6E3C" w:rsidRPr="005D2D54" w:rsidRDefault="008B6E3C" w:rsidP="00356EFB">
      <w:pPr>
        <w:rPr>
          <w:rFonts w:ascii="Arial" w:hAnsi="Arial" w:cs="Arial"/>
          <w:color w:val="000000" w:themeColor="text1"/>
          <w:sz w:val="16"/>
          <w:szCs w:val="16"/>
        </w:rPr>
      </w:pPr>
    </w:p>
    <w:p w14:paraId="11F7C093" w14:textId="77777777" w:rsidR="00010036" w:rsidRPr="005D2D54" w:rsidRDefault="00010036" w:rsidP="0001003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5D2D54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68A391BB" w14:textId="77777777" w:rsidR="00010036" w:rsidRPr="005D2D54" w:rsidRDefault="00010036" w:rsidP="00010036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661A93F7" w14:textId="77777777" w:rsidR="00010036" w:rsidRPr="005D2D54" w:rsidRDefault="00010036" w:rsidP="0001003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5D2D54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4AB4D30" w14:textId="77777777" w:rsidR="00010036" w:rsidRPr="005D2D54" w:rsidRDefault="00010036" w:rsidP="0001003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5ABCF7D6" w14:textId="77777777" w:rsidR="00010036" w:rsidRPr="00F5761C" w:rsidRDefault="00010036" w:rsidP="00010036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5D2D54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493C2BF5" w14:textId="77777777" w:rsidR="003151AB" w:rsidRPr="00C52FFF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sectPr w:rsidR="003151AB" w:rsidRPr="00C52FFF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11A47A" w14:textId="77777777" w:rsidR="00BD2405" w:rsidRDefault="00BD2405" w:rsidP="00404DCD">
      <w:pPr>
        <w:spacing w:line="240" w:lineRule="auto"/>
      </w:pPr>
      <w:r>
        <w:separator/>
      </w:r>
    </w:p>
  </w:endnote>
  <w:endnote w:type="continuationSeparator" w:id="0">
    <w:p w14:paraId="0E681695" w14:textId="77777777" w:rsidR="00BD2405" w:rsidRDefault="00BD2405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4B76F587" w14:textId="41C3BF6D" w:rsidR="00B6308E" w:rsidRDefault="002B2A2D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A41398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2DB624DE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8EE0B9" w14:textId="77777777" w:rsidR="00BD2405" w:rsidRDefault="00BD2405" w:rsidP="00404DCD">
      <w:pPr>
        <w:spacing w:line="240" w:lineRule="auto"/>
      </w:pPr>
      <w:r>
        <w:separator/>
      </w:r>
    </w:p>
  </w:footnote>
  <w:footnote w:type="continuationSeparator" w:id="0">
    <w:p w14:paraId="174671E9" w14:textId="77777777" w:rsidR="00BD2405" w:rsidRDefault="00BD2405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24C9"/>
    <w:rsid w:val="00010036"/>
    <w:rsid w:val="0001266C"/>
    <w:rsid w:val="0002161E"/>
    <w:rsid w:val="000243FF"/>
    <w:rsid w:val="0002531B"/>
    <w:rsid w:val="00027CD2"/>
    <w:rsid w:val="00034106"/>
    <w:rsid w:val="00037517"/>
    <w:rsid w:val="00045555"/>
    <w:rsid w:val="00045FEA"/>
    <w:rsid w:val="000506DC"/>
    <w:rsid w:val="00057FE8"/>
    <w:rsid w:val="00061333"/>
    <w:rsid w:val="0006190B"/>
    <w:rsid w:val="000709D8"/>
    <w:rsid w:val="00070ADB"/>
    <w:rsid w:val="00072B3C"/>
    <w:rsid w:val="00074FAE"/>
    <w:rsid w:val="000775BC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2056"/>
    <w:rsid w:val="000E3754"/>
    <w:rsid w:val="000E40C9"/>
    <w:rsid w:val="001017F2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EB7"/>
    <w:rsid w:val="001A2BCA"/>
    <w:rsid w:val="001A5BE4"/>
    <w:rsid w:val="001B0C28"/>
    <w:rsid w:val="001B30A0"/>
    <w:rsid w:val="001B35E5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0A1F"/>
    <w:rsid w:val="0024142F"/>
    <w:rsid w:val="00241FF2"/>
    <w:rsid w:val="00245EDE"/>
    <w:rsid w:val="002520E0"/>
    <w:rsid w:val="00252CC6"/>
    <w:rsid w:val="002532A3"/>
    <w:rsid w:val="002549EA"/>
    <w:rsid w:val="00256965"/>
    <w:rsid w:val="002602A4"/>
    <w:rsid w:val="002605A8"/>
    <w:rsid w:val="002623CD"/>
    <w:rsid w:val="00274B2A"/>
    <w:rsid w:val="00275BAD"/>
    <w:rsid w:val="00275E6B"/>
    <w:rsid w:val="00282BD1"/>
    <w:rsid w:val="002848BC"/>
    <w:rsid w:val="002861CC"/>
    <w:rsid w:val="002943AF"/>
    <w:rsid w:val="002951D2"/>
    <w:rsid w:val="002A0DC1"/>
    <w:rsid w:val="002A3C43"/>
    <w:rsid w:val="002A5103"/>
    <w:rsid w:val="002A58E6"/>
    <w:rsid w:val="002B2A2D"/>
    <w:rsid w:val="002C6FEF"/>
    <w:rsid w:val="002D1BB6"/>
    <w:rsid w:val="002D4739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619F"/>
    <w:rsid w:val="00326DAA"/>
    <w:rsid w:val="00327807"/>
    <w:rsid w:val="00330B76"/>
    <w:rsid w:val="00331C81"/>
    <w:rsid w:val="003377D2"/>
    <w:rsid w:val="003440B3"/>
    <w:rsid w:val="00344A5A"/>
    <w:rsid w:val="00344B5D"/>
    <w:rsid w:val="003455FC"/>
    <w:rsid w:val="00350BDA"/>
    <w:rsid w:val="00351708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05A0"/>
    <w:rsid w:val="003829DE"/>
    <w:rsid w:val="00387F4C"/>
    <w:rsid w:val="00392978"/>
    <w:rsid w:val="00392AF1"/>
    <w:rsid w:val="003930F3"/>
    <w:rsid w:val="00396390"/>
    <w:rsid w:val="003A09E7"/>
    <w:rsid w:val="003A15AC"/>
    <w:rsid w:val="003A5A36"/>
    <w:rsid w:val="003A6646"/>
    <w:rsid w:val="003B0888"/>
    <w:rsid w:val="003B1202"/>
    <w:rsid w:val="003B5BDF"/>
    <w:rsid w:val="003B6A68"/>
    <w:rsid w:val="003C146F"/>
    <w:rsid w:val="003C3577"/>
    <w:rsid w:val="003C5702"/>
    <w:rsid w:val="003D434F"/>
    <w:rsid w:val="003E15AC"/>
    <w:rsid w:val="003E2C7A"/>
    <w:rsid w:val="003E57BA"/>
    <w:rsid w:val="003F5DE4"/>
    <w:rsid w:val="004008C0"/>
    <w:rsid w:val="0040206B"/>
    <w:rsid w:val="00404DCD"/>
    <w:rsid w:val="004073C3"/>
    <w:rsid w:val="004076D5"/>
    <w:rsid w:val="00416959"/>
    <w:rsid w:val="00426FC6"/>
    <w:rsid w:val="00431903"/>
    <w:rsid w:val="00434F1D"/>
    <w:rsid w:val="00436644"/>
    <w:rsid w:val="00441936"/>
    <w:rsid w:val="0044725B"/>
    <w:rsid w:val="004513A9"/>
    <w:rsid w:val="004518FD"/>
    <w:rsid w:val="00456CA1"/>
    <w:rsid w:val="00457C7E"/>
    <w:rsid w:val="0047088D"/>
    <w:rsid w:val="00471001"/>
    <w:rsid w:val="0047170C"/>
    <w:rsid w:val="00473368"/>
    <w:rsid w:val="0047660F"/>
    <w:rsid w:val="00484392"/>
    <w:rsid w:val="004847FB"/>
    <w:rsid w:val="00495936"/>
    <w:rsid w:val="00497F0A"/>
    <w:rsid w:val="004A30EF"/>
    <w:rsid w:val="004A638B"/>
    <w:rsid w:val="004A7797"/>
    <w:rsid w:val="004B3E51"/>
    <w:rsid w:val="004B5853"/>
    <w:rsid w:val="004B5A84"/>
    <w:rsid w:val="004C1F8C"/>
    <w:rsid w:val="004C261E"/>
    <w:rsid w:val="004C4AE5"/>
    <w:rsid w:val="004C4CCA"/>
    <w:rsid w:val="004C6132"/>
    <w:rsid w:val="004C6E82"/>
    <w:rsid w:val="004D3DCA"/>
    <w:rsid w:val="004E4A08"/>
    <w:rsid w:val="004E7723"/>
    <w:rsid w:val="004F08AF"/>
    <w:rsid w:val="00501F5A"/>
    <w:rsid w:val="005023EB"/>
    <w:rsid w:val="00511DB0"/>
    <w:rsid w:val="00521E5B"/>
    <w:rsid w:val="00526798"/>
    <w:rsid w:val="00536C8F"/>
    <w:rsid w:val="00543108"/>
    <w:rsid w:val="00543B89"/>
    <w:rsid w:val="0054620F"/>
    <w:rsid w:val="0054752A"/>
    <w:rsid w:val="00560109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3AC9"/>
    <w:rsid w:val="005B4BF1"/>
    <w:rsid w:val="005C0C47"/>
    <w:rsid w:val="005C0C4C"/>
    <w:rsid w:val="005C130E"/>
    <w:rsid w:val="005C5C2F"/>
    <w:rsid w:val="005C763C"/>
    <w:rsid w:val="005D0075"/>
    <w:rsid w:val="005D2D25"/>
    <w:rsid w:val="005D2D54"/>
    <w:rsid w:val="005E094C"/>
    <w:rsid w:val="005E0998"/>
    <w:rsid w:val="005E3475"/>
    <w:rsid w:val="005E3E57"/>
    <w:rsid w:val="005E40B1"/>
    <w:rsid w:val="005E4969"/>
    <w:rsid w:val="005F23E6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47542"/>
    <w:rsid w:val="00651CD2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82038"/>
    <w:rsid w:val="0068263A"/>
    <w:rsid w:val="006910DB"/>
    <w:rsid w:val="00692C2F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C74AA"/>
    <w:rsid w:val="006D116F"/>
    <w:rsid w:val="006D1BFA"/>
    <w:rsid w:val="006D67C8"/>
    <w:rsid w:val="006E2AFB"/>
    <w:rsid w:val="006E3FEC"/>
    <w:rsid w:val="006E49C6"/>
    <w:rsid w:val="006E52BF"/>
    <w:rsid w:val="006E6348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32C02"/>
    <w:rsid w:val="007377EA"/>
    <w:rsid w:val="00737C08"/>
    <w:rsid w:val="00741C7C"/>
    <w:rsid w:val="00743938"/>
    <w:rsid w:val="00751365"/>
    <w:rsid w:val="0075162E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2B43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2215"/>
    <w:rsid w:val="007C34A5"/>
    <w:rsid w:val="007C5B68"/>
    <w:rsid w:val="007C7B39"/>
    <w:rsid w:val="007D3724"/>
    <w:rsid w:val="007D4B04"/>
    <w:rsid w:val="007D54F9"/>
    <w:rsid w:val="007D560D"/>
    <w:rsid w:val="007D67F1"/>
    <w:rsid w:val="007D68B5"/>
    <w:rsid w:val="007E088D"/>
    <w:rsid w:val="007E4CE0"/>
    <w:rsid w:val="007E54DA"/>
    <w:rsid w:val="007E7BDA"/>
    <w:rsid w:val="007F27CE"/>
    <w:rsid w:val="007F7EF9"/>
    <w:rsid w:val="008005EA"/>
    <w:rsid w:val="00804CFC"/>
    <w:rsid w:val="0081214F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559EC"/>
    <w:rsid w:val="00862853"/>
    <w:rsid w:val="0086377B"/>
    <w:rsid w:val="00863F8A"/>
    <w:rsid w:val="008645F9"/>
    <w:rsid w:val="00864C60"/>
    <w:rsid w:val="00866076"/>
    <w:rsid w:val="0087062E"/>
    <w:rsid w:val="008722F0"/>
    <w:rsid w:val="00880295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7B7"/>
    <w:rsid w:val="008B56B3"/>
    <w:rsid w:val="008B6051"/>
    <w:rsid w:val="008B61DB"/>
    <w:rsid w:val="008B6E3C"/>
    <w:rsid w:val="008C1C98"/>
    <w:rsid w:val="008C4A2A"/>
    <w:rsid w:val="008C5AD9"/>
    <w:rsid w:val="008D5A49"/>
    <w:rsid w:val="008D6115"/>
    <w:rsid w:val="008E0810"/>
    <w:rsid w:val="008E0C9E"/>
    <w:rsid w:val="008E408F"/>
    <w:rsid w:val="008F07FF"/>
    <w:rsid w:val="008F2233"/>
    <w:rsid w:val="008F526C"/>
    <w:rsid w:val="00900468"/>
    <w:rsid w:val="0090146C"/>
    <w:rsid w:val="009065CE"/>
    <w:rsid w:val="00916AF9"/>
    <w:rsid w:val="009208BE"/>
    <w:rsid w:val="00925093"/>
    <w:rsid w:val="00932EE8"/>
    <w:rsid w:val="00932F12"/>
    <w:rsid w:val="00937151"/>
    <w:rsid w:val="0094786F"/>
    <w:rsid w:val="00955A01"/>
    <w:rsid w:val="0095661E"/>
    <w:rsid w:val="009607D2"/>
    <w:rsid w:val="00972B20"/>
    <w:rsid w:val="0097351B"/>
    <w:rsid w:val="00980B8B"/>
    <w:rsid w:val="00981926"/>
    <w:rsid w:val="009822BD"/>
    <w:rsid w:val="0098644D"/>
    <w:rsid w:val="009907DA"/>
    <w:rsid w:val="00994787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07A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7EB7"/>
    <w:rsid w:val="00A41398"/>
    <w:rsid w:val="00A43A7A"/>
    <w:rsid w:val="00A527DF"/>
    <w:rsid w:val="00A535D1"/>
    <w:rsid w:val="00A53C92"/>
    <w:rsid w:val="00A53D0A"/>
    <w:rsid w:val="00A5559A"/>
    <w:rsid w:val="00A604BB"/>
    <w:rsid w:val="00A6528A"/>
    <w:rsid w:val="00A65D55"/>
    <w:rsid w:val="00A66DC7"/>
    <w:rsid w:val="00A72014"/>
    <w:rsid w:val="00A871C3"/>
    <w:rsid w:val="00A87C39"/>
    <w:rsid w:val="00A92E22"/>
    <w:rsid w:val="00A92E70"/>
    <w:rsid w:val="00A93A6E"/>
    <w:rsid w:val="00AA1A21"/>
    <w:rsid w:val="00AA376D"/>
    <w:rsid w:val="00AB2C7A"/>
    <w:rsid w:val="00AB658B"/>
    <w:rsid w:val="00AC3D44"/>
    <w:rsid w:val="00AC5B2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633A"/>
    <w:rsid w:val="00B0701E"/>
    <w:rsid w:val="00B133BF"/>
    <w:rsid w:val="00B16442"/>
    <w:rsid w:val="00B17AC0"/>
    <w:rsid w:val="00B32C83"/>
    <w:rsid w:val="00B33900"/>
    <w:rsid w:val="00B53A92"/>
    <w:rsid w:val="00B5622A"/>
    <w:rsid w:val="00B60BE3"/>
    <w:rsid w:val="00B6308E"/>
    <w:rsid w:val="00B65E45"/>
    <w:rsid w:val="00B65E5F"/>
    <w:rsid w:val="00B67610"/>
    <w:rsid w:val="00B706D9"/>
    <w:rsid w:val="00B814DB"/>
    <w:rsid w:val="00B81FDC"/>
    <w:rsid w:val="00B85723"/>
    <w:rsid w:val="00B85EEF"/>
    <w:rsid w:val="00B86FBF"/>
    <w:rsid w:val="00B9196A"/>
    <w:rsid w:val="00BA04E0"/>
    <w:rsid w:val="00BA2427"/>
    <w:rsid w:val="00BA3493"/>
    <w:rsid w:val="00BA4F2A"/>
    <w:rsid w:val="00BA62A0"/>
    <w:rsid w:val="00BA7DE7"/>
    <w:rsid w:val="00BB3D26"/>
    <w:rsid w:val="00BB7C79"/>
    <w:rsid w:val="00BD1DB6"/>
    <w:rsid w:val="00BD1F24"/>
    <w:rsid w:val="00BD2405"/>
    <w:rsid w:val="00BE1C76"/>
    <w:rsid w:val="00BE2EA2"/>
    <w:rsid w:val="00BE32CD"/>
    <w:rsid w:val="00BE4781"/>
    <w:rsid w:val="00BE6511"/>
    <w:rsid w:val="00BF17D7"/>
    <w:rsid w:val="00BF2D9D"/>
    <w:rsid w:val="00BF3982"/>
    <w:rsid w:val="00BF3C0E"/>
    <w:rsid w:val="00BF61E3"/>
    <w:rsid w:val="00C06BF9"/>
    <w:rsid w:val="00C11BE6"/>
    <w:rsid w:val="00C23092"/>
    <w:rsid w:val="00C25D78"/>
    <w:rsid w:val="00C35E57"/>
    <w:rsid w:val="00C465C7"/>
    <w:rsid w:val="00C518A4"/>
    <w:rsid w:val="00C5297B"/>
    <w:rsid w:val="00C52FFF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4EFC"/>
    <w:rsid w:val="00CA6E89"/>
    <w:rsid w:val="00CB3F52"/>
    <w:rsid w:val="00CC0312"/>
    <w:rsid w:val="00CC2332"/>
    <w:rsid w:val="00CC388C"/>
    <w:rsid w:val="00CC5411"/>
    <w:rsid w:val="00CC684E"/>
    <w:rsid w:val="00CC7F8E"/>
    <w:rsid w:val="00CD23A1"/>
    <w:rsid w:val="00CD423D"/>
    <w:rsid w:val="00CE0414"/>
    <w:rsid w:val="00CE0441"/>
    <w:rsid w:val="00CE2EB0"/>
    <w:rsid w:val="00CE2EB5"/>
    <w:rsid w:val="00CE422F"/>
    <w:rsid w:val="00CE63B9"/>
    <w:rsid w:val="00CF0AED"/>
    <w:rsid w:val="00CF379C"/>
    <w:rsid w:val="00CF3916"/>
    <w:rsid w:val="00CF64B7"/>
    <w:rsid w:val="00CF6C82"/>
    <w:rsid w:val="00D039FF"/>
    <w:rsid w:val="00D04E58"/>
    <w:rsid w:val="00D053C5"/>
    <w:rsid w:val="00D0722A"/>
    <w:rsid w:val="00D104FD"/>
    <w:rsid w:val="00D1477E"/>
    <w:rsid w:val="00D16E7D"/>
    <w:rsid w:val="00D24DE9"/>
    <w:rsid w:val="00D25770"/>
    <w:rsid w:val="00D259CA"/>
    <w:rsid w:val="00D274F5"/>
    <w:rsid w:val="00D27973"/>
    <w:rsid w:val="00D33169"/>
    <w:rsid w:val="00D34AFC"/>
    <w:rsid w:val="00D3516C"/>
    <w:rsid w:val="00D358DA"/>
    <w:rsid w:val="00D371B0"/>
    <w:rsid w:val="00D37AFB"/>
    <w:rsid w:val="00D51379"/>
    <w:rsid w:val="00D5497A"/>
    <w:rsid w:val="00D54A0F"/>
    <w:rsid w:val="00D567C4"/>
    <w:rsid w:val="00D5732D"/>
    <w:rsid w:val="00D5764B"/>
    <w:rsid w:val="00D57BBF"/>
    <w:rsid w:val="00D6671D"/>
    <w:rsid w:val="00D7643C"/>
    <w:rsid w:val="00D76F34"/>
    <w:rsid w:val="00D80762"/>
    <w:rsid w:val="00D84D50"/>
    <w:rsid w:val="00D902BA"/>
    <w:rsid w:val="00D91184"/>
    <w:rsid w:val="00D91F26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D3F7E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673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3D68"/>
    <w:rsid w:val="00EE4C1A"/>
    <w:rsid w:val="00EE79AC"/>
    <w:rsid w:val="00EE7DF8"/>
    <w:rsid w:val="00EF7051"/>
    <w:rsid w:val="00EF7709"/>
    <w:rsid w:val="00F07BDD"/>
    <w:rsid w:val="00F213A7"/>
    <w:rsid w:val="00F27C1F"/>
    <w:rsid w:val="00F3007E"/>
    <w:rsid w:val="00F34B51"/>
    <w:rsid w:val="00F506B0"/>
    <w:rsid w:val="00F626E4"/>
    <w:rsid w:val="00F64596"/>
    <w:rsid w:val="00F71994"/>
    <w:rsid w:val="00F721A6"/>
    <w:rsid w:val="00F8135D"/>
    <w:rsid w:val="00F81FD9"/>
    <w:rsid w:val="00F8352D"/>
    <w:rsid w:val="00F956DC"/>
    <w:rsid w:val="00FA0F33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3F74"/>
    <w:rsid w:val="00FF60AC"/>
    <w:rsid w:val="00FF6233"/>
    <w:rsid w:val="00FF7C5D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25C01"/>
  <w15:docId w15:val="{C23EC903-DB74-49FE-A7CF-F28ED80ED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358D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358DA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358DA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58D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358DA"/>
    <w:rPr>
      <w:b/>
      <w:bCs/>
      <w:sz w:val="20"/>
    </w:rPr>
  </w:style>
  <w:style w:type="paragraph" w:styleId="Poprawka">
    <w:name w:val="Revision"/>
    <w:hidden/>
    <w:uiPriority w:val="99"/>
    <w:semiHidden/>
    <w:rsid w:val="00010036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950782-A8A3-49D3-AE40-F20058A70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692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3</cp:revision>
  <cp:lastPrinted>2020-03-09T10:41:00Z</cp:lastPrinted>
  <dcterms:created xsi:type="dcterms:W3CDTF">2025-01-30T21:55:00Z</dcterms:created>
  <dcterms:modified xsi:type="dcterms:W3CDTF">2025-03-14T09:13:00Z</dcterms:modified>
</cp:coreProperties>
</file>