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14"/>
        <w:gridCol w:w="412"/>
        <w:gridCol w:w="919"/>
        <w:gridCol w:w="855"/>
        <w:gridCol w:w="1167"/>
        <w:gridCol w:w="1230"/>
        <w:gridCol w:w="2010"/>
        <w:gridCol w:w="556"/>
        <w:gridCol w:w="144"/>
        <w:gridCol w:w="1149"/>
      </w:tblGrid>
      <w:tr w:rsidR="00CD3882" w:rsidRPr="00E27EB8" w14:paraId="644419EA" w14:textId="77777777" w:rsidTr="000F351E">
        <w:trPr>
          <w:trHeight w:val="340"/>
        </w:trPr>
        <w:tc>
          <w:tcPr>
            <w:tcW w:w="935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193F0A" w14:textId="77777777"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27EB8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369098D6" w14:textId="2B4BD438" w:rsidR="00E27EB8" w:rsidRPr="00E27EB8" w:rsidRDefault="00E27EB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D3882" w:rsidRPr="00E27EB8" w14:paraId="414921F8" w14:textId="77777777" w:rsidTr="000F351E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3A30D7C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D3882" w:rsidRPr="00E27EB8" w14:paraId="43509B04" w14:textId="77777777" w:rsidTr="000F351E">
        <w:trPr>
          <w:trHeight w:val="62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EB5B" w14:textId="77777777" w:rsidR="00CD3882" w:rsidRPr="00E27EB8" w:rsidRDefault="00804A9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4459C7BE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D3882" w:rsidRPr="00E27EB8" w14:paraId="1DE81137" w14:textId="77777777" w:rsidTr="00142BD3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BDE0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BF08C" w14:textId="77777777" w:rsidR="00CD3882" w:rsidRPr="00E27EB8" w:rsidRDefault="00804A9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FINANSE RACHUNKOWOŚĆ I PODATKI</w:t>
            </w:r>
          </w:p>
        </w:tc>
      </w:tr>
      <w:tr w:rsidR="00CD3882" w:rsidRPr="00E27EB8" w14:paraId="763F50E3" w14:textId="77777777" w:rsidTr="00142BD3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92340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A37E7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D3882" w:rsidRPr="00E27EB8" w14:paraId="12402D8F" w14:textId="77777777" w:rsidTr="00142BD3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F089A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9EAC4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D3882" w:rsidRPr="00E27EB8" w14:paraId="3BF79651" w14:textId="77777777" w:rsidTr="00142BD3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07DF2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C9331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D3882" w:rsidRPr="00E27EB8" w14:paraId="0A31A085" w14:textId="77777777" w:rsidTr="00142BD3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E8143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1A707" w14:textId="77777777" w:rsidR="00CD3882" w:rsidRPr="00E27EB8" w:rsidRDefault="00535D8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Organizacja r</w:t>
            </w:r>
            <w:r w:rsidR="00CD3882" w:rsidRPr="00E27EB8">
              <w:rPr>
                <w:rFonts w:ascii="Arial" w:hAnsi="Arial" w:cs="Arial"/>
                <w:b/>
                <w:sz w:val="16"/>
                <w:szCs w:val="16"/>
              </w:rPr>
              <w:t>ach</w:t>
            </w:r>
            <w:r w:rsidR="0094762C" w:rsidRPr="00E27EB8">
              <w:rPr>
                <w:rFonts w:ascii="Arial" w:hAnsi="Arial" w:cs="Arial"/>
                <w:b/>
                <w:sz w:val="16"/>
                <w:szCs w:val="16"/>
              </w:rPr>
              <w:t>u</w:t>
            </w:r>
            <w:r w:rsidR="001155FE" w:rsidRPr="00E27EB8">
              <w:rPr>
                <w:rFonts w:ascii="Arial" w:hAnsi="Arial" w:cs="Arial"/>
                <w:b/>
                <w:sz w:val="16"/>
                <w:szCs w:val="16"/>
              </w:rPr>
              <w:t>nkowoś</w:t>
            </w:r>
            <w:r w:rsidRPr="00E27EB8">
              <w:rPr>
                <w:rFonts w:ascii="Arial" w:hAnsi="Arial" w:cs="Arial"/>
                <w:b/>
                <w:sz w:val="16"/>
                <w:szCs w:val="16"/>
              </w:rPr>
              <w:t>ci</w:t>
            </w:r>
          </w:p>
        </w:tc>
      </w:tr>
      <w:tr w:rsidR="00CD3882" w:rsidRPr="00E27EB8" w14:paraId="36FD555D" w14:textId="77777777" w:rsidTr="00142BD3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7D43A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57A9A" w14:textId="3F46711C" w:rsidR="00CD3882" w:rsidRPr="00E27EB8" w:rsidRDefault="00803110" w:rsidP="0080311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Rachunkowość i podatki</w:t>
            </w:r>
          </w:p>
        </w:tc>
      </w:tr>
      <w:tr w:rsidR="00CD3882" w:rsidRPr="00E27EB8" w14:paraId="7779BCEB" w14:textId="77777777" w:rsidTr="00142BD3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0AE72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12734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CD3882" w:rsidRPr="00E27EB8" w14:paraId="78CE63A3" w14:textId="77777777" w:rsidTr="00142BD3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18B12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0E338" w14:textId="77777777" w:rsidR="00CD3882" w:rsidRPr="00803110" w:rsidRDefault="001155F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3110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99F3B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D3882" w:rsidRPr="00E27EB8" w14:paraId="5FC3AD54" w14:textId="77777777" w:rsidTr="00C40C78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14FD0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FB21C" w14:textId="77777777" w:rsidR="00CD3882" w:rsidRPr="00803110" w:rsidRDefault="001155F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3110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0A3F4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EA1EE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6FC94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4A0CB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95C38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D3882" w:rsidRPr="00E27EB8" w14:paraId="694C41C4" w14:textId="77777777" w:rsidTr="00C40C78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D5950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83E2E" w14:textId="77777777" w:rsidR="00CD3882" w:rsidRPr="00803110" w:rsidRDefault="00564B0D" w:rsidP="002251F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3110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66F1D" w14:textId="77777777" w:rsidR="00CD3882" w:rsidRPr="00E27EB8" w:rsidRDefault="00535D84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15D83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D4A5A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A176C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12A9B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E27EB8" w14:paraId="6F6C7178" w14:textId="77777777" w:rsidTr="00142BD3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3F028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0F890" w14:textId="64A7A9BF" w:rsidR="00CD3882" w:rsidRPr="00803110" w:rsidRDefault="00803110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803110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CD3882" w:rsidRPr="00E27EB8" w14:paraId="23FE9A24" w14:textId="77777777" w:rsidTr="00142BD3">
        <w:trPr>
          <w:trHeight w:val="411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9FB89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382D2" w14:textId="77777777" w:rsidR="00CD3882" w:rsidRPr="00E27EB8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 xml:space="preserve">Wiedza i umiejętności z  Podstaw </w:t>
            </w:r>
            <w:r w:rsidR="0094762C" w:rsidRPr="00E27EB8">
              <w:rPr>
                <w:rFonts w:ascii="Arial" w:hAnsi="Arial" w:cs="Arial"/>
                <w:sz w:val="16"/>
                <w:szCs w:val="16"/>
              </w:rPr>
              <w:t>rachunkowości</w:t>
            </w:r>
            <w:r w:rsidR="00564B0D" w:rsidRPr="00E27EB8">
              <w:rPr>
                <w:rFonts w:ascii="Arial" w:hAnsi="Arial" w:cs="Arial"/>
                <w:sz w:val="16"/>
                <w:szCs w:val="16"/>
              </w:rPr>
              <w:t>, Rachunkowości finansowej</w:t>
            </w:r>
          </w:p>
        </w:tc>
      </w:tr>
      <w:tr w:rsidR="00CD3882" w:rsidRPr="00E27EB8" w14:paraId="45334957" w14:textId="77777777" w:rsidTr="000F351E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96C2779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D3882" w:rsidRPr="00E27EB8" w14:paraId="71A34EA4" w14:textId="77777777" w:rsidTr="000F351E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5629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D3882" w:rsidRPr="00E27EB8" w14:paraId="09060B9C" w14:textId="77777777" w:rsidTr="000F351E">
        <w:trPr>
          <w:trHeight w:val="79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CCB10" w14:textId="77777777" w:rsidR="006F28E9" w:rsidRPr="00E27EB8" w:rsidRDefault="006F28E9" w:rsidP="006F28E9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</w:pPr>
            <w:r w:rsidRPr="00803110">
              <w:rPr>
                <w:rFonts w:ascii="Arial" w:eastAsia="Times New Roman" w:hAnsi="Arial" w:cs="Arial"/>
                <w:b/>
                <w:spacing w:val="0"/>
                <w:sz w:val="16"/>
                <w:szCs w:val="16"/>
                <w:lang w:eastAsia="pl-PL"/>
              </w:rPr>
              <w:t>Cel1</w:t>
            </w:r>
            <w:r w:rsidRPr="00E27EB8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. Poznanie prawnych podstaw organizacji rachunkowości</w:t>
            </w:r>
          </w:p>
          <w:p w14:paraId="02D6E46E" w14:textId="77777777" w:rsidR="00CD3882" w:rsidRPr="00E27EB8" w:rsidRDefault="006F28E9" w:rsidP="006F28E9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3110">
              <w:rPr>
                <w:rFonts w:ascii="Arial" w:eastAsia="Times New Roman" w:hAnsi="Arial" w:cs="Arial"/>
                <w:b/>
                <w:spacing w:val="0"/>
                <w:sz w:val="16"/>
                <w:szCs w:val="16"/>
                <w:lang w:eastAsia="pl-PL"/>
              </w:rPr>
              <w:t>Cel 2.</w:t>
            </w:r>
            <w:r w:rsidRPr="00E27EB8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 Wykształcenie umiejętności stosowania w praktyce procedur związanych z kształtowaniem polityki rachunkowości, budową zakładowych planów kont oraz tworzeniem dokumentacji księgowej i organizacją jej obiegu</w:t>
            </w:r>
          </w:p>
        </w:tc>
      </w:tr>
      <w:tr w:rsidR="00CD3882" w:rsidRPr="00E27EB8" w14:paraId="363B0F2D" w14:textId="77777777" w:rsidTr="002251FD">
        <w:trPr>
          <w:trHeight w:val="81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7F80344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10A21CE4" w14:textId="0AFD98D9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D2C4B" w:rsidRPr="00E27EB8" w14:paraId="1E90C424" w14:textId="77777777" w:rsidTr="00C40C78">
        <w:trPr>
          <w:trHeight w:val="102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20485" w14:textId="77777777" w:rsidR="009D2C4B" w:rsidRDefault="009D2C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12C1FB9B" w14:textId="0F82AB81" w:rsidR="009D2C4B" w:rsidRPr="00E27EB8" w:rsidRDefault="009D2C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E1D03" w14:textId="77777777" w:rsidR="009D2C4B" w:rsidRPr="00E27EB8" w:rsidRDefault="009D2C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F4484" w14:textId="77777777" w:rsidR="009D2C4B" w:rsidRPr="00E27EB8" w:rsidRDefault="009D2C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1743C95D" w14:textId="3DDD6764" w:rsidR="009D2C4B" w:rsidRPr="00E27EB8" w:rsidRDefault="009D2C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E27EB8" w14:paraId="3C63781A" w14:textId="77777777" w:rsidTr="000F351E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14AE8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9D2C4B" w:rsidRPr="00E27EB8" w14:paraId="417CD4F2" w14:textId="77777777" w:rsidTr="00C40C78">
        <w:trPr>
          <w:trHeight w:val="576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364C5" w14:textId="77777777" w:rsidR="009D2C4B" w:rsidRPr="00E27EB8" w:rsidRDefault="009D2C4B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27EB8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503DC5E9" w14:textId="77777777" w:rsidR="009D2C4B" w:rsidRPr="00E27EB8" w:rsidRDefault="009D2C4B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E6E82" w14:textId="77D1D4E9" w:rsidR="009D2C4B" w:rsidRPr="00E27EB8" w:rsidRDefault="009D2C4B" w:rsidP="00564B0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E27EB8">
              <w:rPr>
                <w:rFonts w:ascii="Arial" w:hAnsi="Arial" w:cs="Arial"/>
                <w:sz w:val="16"/>
                <w:szCs w:val="16"/>
              </w:rPr>
              <w:t>a wiedzę dotycząc</w:t>
            </w:r>
            <w:r>
              <w:rPr>
                <w:rFonts w:ascii="Arial" w:hAnsi="Arial" w:cs="Arial"/>
                <w:sz w:val="16"/>
                <w:szCs w:val="16"/>
              </w:rPr>
              <w:t>ą</w:t>
            </w:r>
            <w:r w:rsidRPr="00E27EB8">
              <w:rPr>
                <w:rFonts w:ascii="Arial" w:hAnsi="Arial" w:cs="Arial"/>
                <w:sz w:val="16"/>
                <w:szCs w:val="16"/>
              </w:rPr>
              <w:t xml:space="preserve"> zasad organizacji prowadzenia ksiąg rachunkowych w różnych podmiotach gospodarczych. </w:t>
            </w:r>
          </w:p>
          <w:p w14:paraId="2C425C87" w14:textId="77777777" w:rsidR="009D2C4B" w:rsidRPr="00E27EB8" w:rsidRDefault="009D2C4B" w:rsidP="006F28E9">
            <w:pPr>
              <w:pStyle w:val="Akapitzlist"/>
              <w:spacing w:line="240" w:lineRule="auto"/>
              <w:ind w:left="250"/>
              <w:rPr>
                <w:rFonts w:ascii="Arial" w:hAnsi="Arial" w:cs="Arial"/>
                <w:sz w:val="16"/>
                <w:szCs w:val="16"/>
              </w:rPr>
            </w:pPr>
          </w:p>
          <w:p w14:paraId="08E45EB8" w14:textId="77777777" w:rsidR="009D2C4B" w:rsidRPr="00E27EB8" w:rsidRDefault="009D2C4B" w:rsidP="00B33F1F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56A27" w14:textId="77777777" w:rsidR="009D2C4B" w:rsidRPr="00E27EB8" w:rsidRDefault="009D2C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K1F_W05</w:t>
            </w:r>
          </w:p>
          <w:p w14:paraId="79AB738D" w14:textId="3EEE6B1A" w:rsidR="009D2C4B" w:rsidRPr="00E27EB8" w:rsidRDefault="009D2C4B" w:rsidP="00564B0D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E27EB8" w14:paraId="0351D7C2" w14:textId="77777777" w:rsidTr="000F351E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210F7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9D2C4B" w:rsidRPr="00E27EB8" w14:paraId="674EF7FF" w14:textId="77777777" w:rsidTr="00C40C78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6FC78" w14:textId="289C7560" w:rsidR="009D2C4B" w:rsidRPr="00E27EB8" w:rsidRDefault="009D2C4B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U01</w:t>
            </w:r>
          </w:p>
          <w:p w14:paraId="7BE05E35" w14:textId="77777777" w:rsidR="009D2C4B" w:rsidRPr="00E27EB8" w:rsidRDefault="009D2C4B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98B168E" w14:textId="77777777" w:rsidR="009D2C4B" w:rsidRPr="00E27EB8" w:rsidRDefault="009D2C4B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7ED36CE" w14:textId="77777777" w:rsidR="009D2C4B" w:rsidRPr="00E27EB8" w:rsidRDefault="009D2C4B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U02</w:t>
            </w:r>
          </w:p>
          <w:p w14:paraId="025C41ED" w14:textId="77777777" w:rsidR="009D2C4B" w:rsidRPr="00E27EB8" w:rsidRDefault="009D2C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C058" w14:textId="0DC6995A" w:rsidR="009D2C4B" w:rsidRPr="00E27EB8" w:rsidRDefault="009D2C4B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E27EB8">
              <w:rPr>
                <w:rFonts w:ascii="Arial" w:hAnsi="Arial" w:cs="Arial"/>
                <w:sz w:val="16"/>
                <w:szCs w:val="16"/>
              </w:rPr>
              <w:t>otrafi stosować różne formy i techniki ewidencyjn</w:t>
            </w: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Pr="00E27EB8">
              <w:rPr>
                <w:rFonts w:ascii="Arial" w:hAnsi="Arial" w:cs="Arial"/>
                <w:sz w:val="16"/>
                <w:szCs w:val="16"/>
              </w:rPr>
              <w:t>, stosować procedury zapewniając</w:t>
            </w: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Pr="00E27EB8">
              <w:rPr>
                <w:rFonts w:ascii="Arial" w:hAnsi="Arial" w:cs="Arial"/>
                <w:sz w:val="16"/>
                <w:szCs w:val="16"/>
              </w:rPr>
              <w:t xml:space="preserve"> bezpieczeństwo danych. Potrafi zbudować zakładowe zasady rachunkowości</w:t>
            </w:r>
            <w:r>
              <w:rPr>
                <w:rFonts w:ascii="Arial" w:hAnsi="Arial" w:cs="Arial"/>
                <w:sz w:val="16"/>
                <w:szCs w:val="16"/>
              </w:rPr>
              <w:t>, w tym</w:t>
            </w:r>
            <w:r w:rsidRPr="00E27EB8">
              <w:rPr>
                <w:rFonts w:ascii="Arial" w:hAnsi="Arial" w:cs="Arial"/>
                <w:sz w:val="16"/>
                <w:szCs w:val="16"/>
              </w:rPr>
              <w:t xml:space="preserve"> plan kont.</w:t>
            </w:r>
          </w:p>
          <w:p w14:paraId="1634BFFF" w14:textId="16F5C9E5" w:rsidR="009D2C4B" w:rsidRPr="00E27EB8" w:rsidRDefault="009D2C4B" w:rsidP="00B33F1F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</w:t>
            </w:r>
            <w:r w:rsidRPr="00E27EB8">
              <w:rPr>
                <w:rFonts w:ascii="Arial" w:hAnsi="Arial" w:cs="Arial"/>
                <w:sz w:val="16"/>
                <w:szCs w:val="16"/>
              </w:rPr>
              <w:t>mie organizować pracę w komórkach rachunkowości. Potrafi zaprojektować podstawowe dowody księgowe dostosowane do potrzeb danego podmiotu, posiada umiejętność analizy dokumentów księgowych pod względem ich treści i poprawności oraz organizowania ich obiegu.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BBC79" w14:textId="77777777" w:rsidR="00F47210" w:rsidRDefault="00F47210" w:rsidP="00804A96">
            <w:pPr>
              <w:spacing w:line="240" w:lineRule="auto"/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</w:p>
          <w:p w14:paraId="1A96297C" w14:textId="77777777" w:rsidR="00F47210" w:rsidRDefault="00F47210" w:rsidP="00804A96">
            <w:pPr>
              <w:spacing w:line="240" w:lineRule="auto"/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</w:p>
          <w:p w14:paraId="6636E5C0" w14:textId="77777777" w:rsidR="00F47210" w:rsidRDefault="00F47210" w:rsidP="00804A96">
            <w:pPr>
              <w:spacing w:line="240" w:lineRule="auto"/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</w:p>
          <w:p w14:paraId="06CF14EA" w14:textId="2BAEA684" w:rsidR="009D2C4B" w:rsidRPr="00E27EB8" w:rsidRDefault="009D2C4B" w:rsidP="00804A96">
            <w:pPr>
              <w:spacing w:line="240" w:lineRule="auto"/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E27EB8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K1F_U01</w:t>
            </w:r>
          </w:p>
          <w:p w14:paraId="51620EC7" w14:textId="77777777" w:rsidR="009D2C4B" w:rsidRPr="00E27EB8" w:rsidRDefault="009D2C4B" w:rsidP="00804A96">
            <w:pPr>
              <w:spacing w:line="240" w:lineRule="auto"/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E27EB8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K1F_U07</w:t>
            </w:r>
          </w:p>
          <w:p w14:paraId="115F64D6" w14:textId="77777777" w:rsidR="009D2C4B" w:rsidRPr="00E27EB8" w:rsidRDefault="009D2C4B" w:rsidP="00804A96">
            <w:pPr>
              <w:spacing w:line="240" w:lineRule="auto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</w:p>
          <w:p w14:paraId="34DD88AB" w14:textId="66F6970D" w:rsidR="009D2C4B" w:rsidRPr="00E27EB8" w:rsidRDefault="009D2C4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327FAE50" w14:textId="3E63FBDE" w:rsidR="009D2C4B" w:rsidRPr="00E27EB8" w:rsidRDefault="009D2C4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CD3882" w:rsidRPr="00E27EB8" w14:paraId="4407D1C0" w14:textId="77777777" w:rsidTr="000F351E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CCFAC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9D2C4B" w:rsidRPr="00E27EB8" w14:paraId="5CD20FCF" w14:textId="77777777" w:rsidTr="00C40C78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68B89" w14:textId="77777777" w:rsidR="009D2C4B" w:rsidRPr="00E27EB8" w:rsidRDefault="009D2C4B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41056" w14:textId="77777777" w:rsidR="009D2C4B" w:rsidRPr="00E27EB8" w:rsidRDefault="009D2C4B" w:rsidP="002251F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27EB8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A342E" w14:textId="1CC245D9" w:rsidR="009D2C4B" w:rsidRPr="00E27EB8" w:rsidRDefault="009D2C4B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216C8FB6" w14:textId="63FE5345" w:rsidR="009D2C4B" w:rsidRPr="00E27EB8" w:rsidRDefault="009D2C4B" w:rsidP="002251F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E27EB8" w14:paraId="2501F0D5" w14:textId="77777777" w:rsidTr="000F351E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B5581D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D3882" w:rsidRPr="00E27EB8" w14:paraId="28331D39" w14:textId="77777777" w:rsidTr="000F351E">
        <w:trPr>
          <w:trHeight w:val="567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0D9DF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E27EB8" w14:paraId="0E10681F" w14:textId="77777777" w:rsidTr="000F351E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4EC0C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sz w:val="16"/>
                <w:szCs w:val="16"/>
              </w:rPr>
              <w:lastRenderedPageBreak/>
              <w:t>Warsztaty</w:t>
            </w:r>
          </w:p>
        </w:tc>
      </w:tr>
      <w:tr w:rsidR="00CD3882" w:rsidRPr="00E27EB8" w14:paraId="73DCF7D3" w14:textId="77777777" w:rsidTr="00142BD3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725FC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8FB47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CBE9D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66B9757C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E27EB8" w14:paraId="78FBBC13" w14:textId="77777777" w:rsidTr="00142BD3">
        <w:trPr>
          <w:trHeight w:val="35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C5B6D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C5583" w14:textId="77777777" w:rsidR="00535D84" w:rsidRPr="00E27EB8" w:rsidRDefault="00535D84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Istota i płaszczyzny organizacji rachunkowości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E997899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48916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E27EB8" w14:paraId="0C6ABCE1" w14:textId="77777777" w:rsidTr="00142BD3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B0FBF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137D" w14:textId="77777777" w:rsidR="00535D84" w:rsidRPr="00E27EB8" w:rsidRDefault="00535D84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Dokumentacja zasad (polityki ) rachunkowości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2207B0E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D76FE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E27EB8" w14:paraId="0B6669F4" w14:textId="77777777" w:rsidTr="00142BD3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CBC9B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C8158" w14:textId="77777777" w:rsidR="00CD3882" w:rsidRPr="00E27EB8" w:rsidRDefault="00535D8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Dokumentacja komputerowego systemu rachunkowości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1C3ACA56" w14:textId="77777777" w:rsidR="006F28E9" w:rsidRPr="00E27EB8" w:rsidRDefault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11605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E27EB8" w14:paraId="0A32C9B7" w14:textId="77777777" w:rsidTr="00142BD3">
        <w:trPr>
          <w:trHeight w:val="42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6897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wt4</w:t>
            </w:r>
          </w:p>
          <w:p w14:paraId="31E8567A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5645" w14:textId="77777777" w:rsidR="00535D84" w:rsidRPr="00E27EB8" w:rsidRDefault="00535D84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Organizacja prowadzenia ksiąg rachunkowych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73DC67A2" w14:textId="77777777" w:rsidR="00CD3882" w:rsidRPr="00E27EB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0B87F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E27EB8" w14:paraId="54B49BCD" w14:textId="77777777" w:rsidTr="00142BD3">
        <w:trPr>
          <w:trHeight w:val="3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12255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F0133" w14:textId="77777777" w:rsidR="00535D84" w:rsidRPr="00E27EB8" w:rsidRDefault="00535D84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Budowa zakładowego planu kont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01DF810" w14:textId="77777777" w:rsidR="00CD3882" w:rsidRPr="00E27EB8" w:rsidRDefault="00CD3882" w:rsidP="00B024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26549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E27EB8" w14:paraId="7C8BC388" w14:textId="77777777" w:rsidTr="00142BD3">
        <w:trPr>
          <w:trHeight w:val="3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9F219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96EC3" w14:textId="77777777" w:rsidR="00535D84" w:rsidRPr="00E27EB8" w:rsidRDefault="00535D84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Obieg i kontrola dowodów księgowych.</w:t>
            </w:r>
          </w:p>
          <w:p w14:paraId="0EFB2C33" w14:textId="77777777" w:rsidR="00CD3882" w:rsidRPr="00E27EB8" w:rsidRDefault="00CD3882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B4FA8" w14:textId="77777777" w:rsidR="00CD3882" w:rsidRPr="00E27EB8" w:rsidRDefault="006F28E9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E27EB8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E27EB8" w14:paraId="3A9CD397" w14:textId="77777777" w:rsidTr="00142BD3">
        <w:trPr>
          <w:trHeight w:val="28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94101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wt7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F7BEF" w14:textId="77777777" w:rsidR="00535D84" w:rsidRPr="00E27EB8" w:rsidRDefault="00535D84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 xml:space="preserve">Organizacja inwentaryzacji. </w:t>
            </w:r>
          </w:p>
          <w:p w14:paraId="3E625EFC" w14:textId="77777777" w:rsidR="00CD3882" w:rsidRPr="00E27EB8" w:rsidRDefault="00CD3882" w:rsidP="006F28E9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2B73F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E27EB8" w14:paraId="3208D3C3" w14:textId="77777777" w:rsidTr="00142BD3">
        <w:trPr>
          <w:trHeight w:val="2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D6E0A51" w14:textId="77777777" w:rsidR="00CD3882" w:rsidRPr="00E27EB8" w:rsidRDefault="00CD3882" w:rsidP="000020E1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br w:type="page"/>
              <w:t>wt8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8EA3AF" w14:textId="77777777" w:rsidR="00535D84" w:rsidRPr="00E27EB8" w:rsidRDefault="00535D84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Organizacja prac sprawozdawczych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.</w:t>
            </w:r>
            <w:r w:rsidRPr="00E27EB8">
              <w:rPr>
                <w:rFonts w:ascii="Arial" w:hAnsi="Arial" w:cs="Arial"/>
                <w:sz w:val="16"/>
                <w:szCs w:val="16"/>
              </w:rPr>
              <w:t xml:space="preserve"> Bezpieczeństwo zapisów i archiwizowanie danych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82A5DC0" w14:textId="77777777" w:rsidR="00CD3882" w:rsidRPr="00E27EB8" w:rsidRDefault="00CD3882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C5B34E3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1/0,5</w:t>
            </w:r>
          </w:p>
        </w:tc>
      </w:tr>
      <w:tr w:rsidR="00CD3882" w:rsidRPr="00E27EB8" w14:paraId="6242E45C" w14:textId="77777777" w:rsidTr="00142BD3">
        <w:trPr>
          <w:trHeight w:val="21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7B0BDE1" w14:textId="77777777" w:rsidR="00CD3882" w:rsidRPr="00E27EB8" w:rsidRDefault="00CD3882" w:rsidP="000020E1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wt9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7112A3" w14:textId="77777777" w:rsidR="00535D84" w:rsidRPr="00E27EB8" w:rsidRDefault="00535D84" w:rsidP="006F28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 xml:space="preserve">Organizacja pracy w dziale rachunkowości. </w:t>
            </w:r>
          </w:p>
          <w:p w14:paraId="76E4F65D" w14:textId="77777777" w:rsidR="00CD3882" w:rsidRPr="00E27EB8" w:rsidRDefault="00CD3882" w:rsidP="006F28E9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8CC576E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1/0,5</w:t>
            </w:r>
          </w:p>
        </w:tc>
      </w:tr>
      <w:tr w:rsidR="00CD3882" w:rsidRPr="00E27EB8" w14:paraId="33B1B9CF" w14:textId="77777777" w:rsidTr="00142BD3">
        <w:trPr>
          <w:trHeight w:val="19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B3F8F9D" w14:textId="77777777" w:rsidR="00CD3882" w:rsidRPr="00E27EB8" w:rsidRDefault="00CD3882" w:rsidP="000020E1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wt10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754CFC" w14:textId="77777777" w:rsidR="00CD3882" w:rsidRPr="00E27EB8" w:rsidRDefault="00535D84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Organizacja biura rachunkowego usługowo prowadzącego księgi rachunkowe i ewidencje podatkowe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F1715F1" w14:textId="77777777" w:rsidR="00CD3882" w:rsidRPr="00E27EB8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E27EB8" w14:paraId="76A57B1C" w14:textId="77777777" w:rsidTr="00142BD3">
        <w:trPr>
          <w:trHeight w:val="35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320C65" w14:textId="77777777" w:rsidR="00CD3882" w:rsidRPr="00E27EB8" w:rsidRDefault="000020E1" w:rsidP="000020E1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w</w:t>
            </w:r>
            <w:r w:rsidR="002D6291" w:rsidRPr="00E27EB8">
              <w:rPr>
                <w:rFonts w:ascii="Arial" w:hAnsi="Arial" w:cs="Arial"/>
                <w:sz w:val="16"/>
                <w:szCs w:val="16"/>
              </w:rPr>
              <w:t>t</w:t>
            </w:r>
            <w:r w:rsidR="006F28E9" w:rsidRPr="00E27EB8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12627F" w14:textId="77777777" w:rsidR="00CD3882" w:rsidRPr="00E27EB8" w:rsidRDefault="006F28E9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E27EB8">
              <w:rPr>
                <w:rFonts w:ascii="Arial" w:hAnsi="Arial" w:cs="Arial"/>
                <w:bCs/>
                <w:sz w:val="16"/>
                <w:szCs w:val="16"/>
              </w:rPr>
              <w:t>Zaliczenie warsztatu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5979E2" w14:textId="77777777" w:rsidR="00CD3882" w:rsidRPr="00E27EB8" w:rsidRDefault="006F28E9" w:rsidP="000020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E27EB8" w14:paraId="167D31E2" w14:textId="77777777" w:rsidTr="000F351E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70E139" w14:textId="77777777" w:rsidR="00CD3882" w:rsidRPr="00E27EB8" w:rsidRDefault="00CD388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D3882" w:rsidRPr="00E27EB8" w14:paraId="1413CD39" w14:textId="77777777" w:rsidTr="002251FD">
        <w:trPr>
          <w:trHeight w:val="94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F6D56" w14:textId="77777777" w:rsidR="00C97921" w:rsidRPr="00E27EB8" w:rsidRDefault="00C97921" w:rsidP="002251FD">
            <w:pPr>
              <w:numPr>
                <w:ilvl w:val="0"/>
                <w:numId w:val="5"/>
              </w:numPr>
              <w:spacing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E27EB8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0B426BF7" w14:textId="77777777" w:rsidR="00C97921" w:rsidRPr="00E27EB8" w:rsidRDefault="00C97921" w:rsidP="002251FD">
            <w:pPr>
              <w:tabs>
                <w:tab w:val="left" w:pos="660"/>
              </w:tabs>
              <w:spacing w:line="240" w:lineRule="auto"/>
              <w:ind w:left="741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Zajęcia problemowe z obliczeniami przy tablicy</w:t>
            </w:r>
            <w:r w:rsidR="00B0242C" w:rsidRPr="00E27EB8">
              <w:rPr>
                <w:rFonts w:ascii="Arial" w:hAnsi="Arial" w:cs="Arial"/>
                <w:sz w:val="16"/>
                <w:szCs w:val="16"/>
              </w:rPr>
              <w:t>, analiza przypadków</w:t>
            </w:r>
            <w:r w:rsidR="00AE0C73" w:rsidRPr="00E27EB8">
              <w:rPr>
                <w:rFonts w:ascii="Arial" w:hAnsi="Arial" w:cs="Arial"/>
                <w:sz w:val="16"/>
                <w:szCs w:val="16"/>
              </w:rPr>
              <w:t>, projekt</w:t>
            </w:r>
          </w:p>
          <w:p w14:paraId="0E348F8A" w14:textId="77777777" w:rsidR="00C97921" w:rsidRPr="00E27EB8" w:rsidRDefault="00C97921" w:rsidP="002251FD">
            <w:pPr>
              <w:numPr>
                <w:ilvl w:val="0"/>
                <w:numId w:val="5"/>
              </w:numPr>
              <w:spacing w:line="240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E27EB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11736C70" w14:textId="77777777" w:rsidR="00CD3882" w:rsidRPr="00E27EB8" w:rsidRDefault="00C97921" w:rsidP="002251FD">
            <w:pPr>
              <w:spacing w:line="240" w:lineRule="auto"/>
              <w:ind w:left="720"/>
              <w:contextualSpacing/>
              <w:rPr>
                <w:rFonts w:ascii="Arial" w:hAnsi="Arial" w:cs="Arial"/>
                <w:bCs/>
                <w:sz w:val="16"/>
                <w:szCs w:val="16"/>
              </w:rPr>
            </w:pPr>
            <w:r w:rsidRPr="00E27EB8">
              <w:rPr>
                <w:rFonts w:ascii="Arial" w:hAnsi="Arial" w:cs="Arial"/>
                <w:bCs/>
                <w:sz w:val="16"/>
                <w:szCs w:val="16"/>
              </w:rPr>
              <w:t xml:space="preserve">tablica multimedialna </w:t>
            </w:r>
          </w:p>
        </w:tc>
      </w:tr>
      <w:tr w:rsidR="00CD3882" w:rsidRPr="00E27EB8" w14:paraId="6CE76320" w14:textId="77777777" w:rsidTr="00F47210">
        <w:trPr>
          <w:trHeight w:val="557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6B4B097" w14:textId="77777777" w:rsidR="00CD3882" w:rsidRPr="00E27EB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7EB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D3882" w:rsidRPr="00F47210" w14:paraId="155D9291" w14:textId="77777777" w:rsidTr="002251FD">
        <w:trPr>
          <w:trHeight w:val="699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66C58" w14:textId="070B3582" w:rsidR="009D2C4B" w:rsidRPr="00F47210" w:rsidRDefault="009D2C4B" w:rsidP="009D2C4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0B6EF01" w14:textId="3A6CE6FE" w:rsidR="009D2C4B" w:rsidRPr="00F47210" w:rsidRDefault="009D2C4B" w:rsidP="00F4721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4FBDEBE" w14:textId="77777777" w:rsidR="009D2C4B" w:rsidRPr="00F47210" w:rsidRDefault="009D2C4B" w:rsidP="00C40C78">
            <w:pPr>
              <w:numPr>
                <w:ilvl w:val="0"/>
                <w:numId w:val="16"/>
              </w:numPr>
              <w:spacing w:line="240" w:lineRule="auto"/>
              <w:ind w:left="321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F47210">
              <w:rPr>
                <w:rFonts w:ascii="Arial" w:hAnsi="Arial" w:cs="Arial"/>
                <w:sz w:val="16"/>
                <w:szCs w:val="16"/>
              </w:rPr>
              <w:t>zaliczenie z oceną</w:t>
            </w:r>
            <w:bookmarkEnd w:id="0"/>
          </w:p>
          <w:p w14:paraId="58A277DD" w14:textId="77777777" w:rsidR="009D2C4B" w:rsidRPr="00F47210" w:rsidRDefault="009D2C4B" w:rsidP="009D2C4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BDD3AD7" w14:textId="77777777" w:rsidR="009D2C4B" w:rsidRPr="00F47210" w:rsidRDefault="009D2C4B" w:rsidP="009D2C4B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263B7E93" w14:textId="0F27DE87" w:rsidR="00F47210" w:rsidRPr="00F47210" w:rsidRDefault="00F47210" w:rsidP="00803110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</w:p>
          <w:p w14:paraId="143E9A06" w14:textId="25897ADF" w:rsidR="009D2C4B" w:rsidRPr="00F47210" w:rsidRDefault="009D2C4B" w:rsidP="009D2C4B">
            <w:pPr>
              <w:numPr>
                <w:ilvl w:val="0"/>
                <w:numId w:val="15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F47210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40A7A608" w14:textId="77777777" w:rsidR="009D2C4B" w:rsidRPr="00F47210" w:rsidRDefault="009D2C4B" w:rsidP="009D2C4B">
            <w:pPr>
              <w:numPr>
                <w:ilvl w:val="1"/>
                <w:numId w:val="15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F47210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7A99502D" w14:textId="77777777" w:rsidR="009D2C4B" w:rsidRPr="00F47210" w:rsidRDefault="009D2C4B" w:rsidP="009D2C4B">
            <w:pPr>
              <w:numPr>
                <w:ilvl w:val="1"/>
                <w:numId w:val="15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F47210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096A803D" w14:textId="66A5D54B" w:rsidR="009D2C4B" w:rsidRPr="00F47210" w:rsidRDefault="009D2C4B" w:rsidP="00F47210">
            <w:pPr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  <w:r w:rsidRPr="00F47210">
              <w:rPr>
                <w:rFonts w:ascii="Arial" w:hAnsi="Arial" w:cs="Calibri"/>
                <w:sz w:val="18"/>
                <w:szCs w:val="18"/>
              </w:rPr>
              <w:t>.</w:t>
            </w:r>
          </w:p>
          <w:p w14:paraId="04DC600D" w14:textId="541068A8" w:rsidR="00CD3882" w:rsidRPr="00F47210" w:rsidRDefault="009D2C4B" w:rsidP="00F47210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bCs/>
                <w:sz w:val="16"/>
                <w:szCs w:val="16"/>
              </w:rPr>
              <w:t>3.</w:t>
            </w:r>
            <w:r w:rsidR="00142BD3" w:rsidRPr="00F47210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142BD3" w:rsidRPr="00F47210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CD3882" w:rsidRPr="00F47210" w14:paraId="5AC5D1E0" w14:textId="77777777" w:rsidTr="000F351E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1CC6EDC" w14:textId="77777777" w:rsidR="00CD3882" w:rsidRPr="00F4721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D3882" w:rsidRPr="00F47210" w14:paraId="2711C5C9" w14:textId="77777777" w:rsidTr="00C40C78">
        <w:trPr>
          <w:trHeight w:val="567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1640D" w14:textId="77777777" w:rsidR="00CD3882" w:rsidRPr="00F4721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83339" w14:textId="77777777" w:rsidR="00CD3882" w:rsidRPr="00F4721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CD3882" w:rsidRPr="00F47210" w14:paraId="0695CDE5" w14:textId="77777777" w:rsidTr="00C40C78">
        <w:trPr>
          <w:trHeight w:val="567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D6CB5" w14:textId="77777777" w:rsidR="00CD3882" w:rsidRPr="00F4721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060E7" w14:textId="77777777" w:rsidR="00CD3882" w:rsidRPr="00F47210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FB24F37" w14:textId="77777777" w:rsidR="00CD3882" w:rsidRPr="00F47210" w:rsidRDefault="006F28E9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1</w:t>
            </w:r>
            <w:r w:rsidR="00CD3882" w:rsidRPr="00F47210">
              <w:rPr>
                <w:rFonts w:ascii="Arial" w:hAnsi="Arial" w:cs="Arial"/>
                <w:sz w:val="16"/>
                <w:szCs w:val="16"/>
              </w:rPr>
              <w:t>5/</w:t>
            </w:r>
            <w:r w:rsidRPr="00F47210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CD3882" w:rsidRPr="00F47210" w14:paraId="07DD1A05" w14:textId="77777777" w:rsidTr="00C40C78">
        <w:trPr>
          <w:trHeight w:val="283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886A9" w14:textId="77777777" w:rsidR="00CD3882" w:rsidRPr="00F4721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2CB46" w14:textId="77777777" w:rsidR="00CD3882" w:rsidRPr="00F47210" w:rsidRDefault="006F28E9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F47210" w14:paraId="72AB3D15" w14:textId="77777777" w:rsidTr="00C40C78">
        <w:trPr>
          <w:trHeight w:val="283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BE046" w14:textId="7F3EF7DE" w:rsidR="00CD3882" w:rsidRPr="00F4721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9D2C4B" w:rsidRPr="00F47210">
              <w:rPr>
                <w:rFonts w:ascii="Arial" w:hAnsi="Arial" w:cs="Arial"/>
                <w:sz w:val="16"/>
                <w:szCs w:val="16"/>
              </w:rPr>
              <w:t>(**)</w:t>
            </w:r>
            <w:r w:rsidR="00142BD3" w:rsidRPr="00F47210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F47210">
              <w:rPr>
                <w:rFonts w:ascii="Arial" w:hAnsi="Arial" w:cs="Arial"/>
                <w:sz w:val="16"/>
                <w:szCs w:val="16"/>
              </w:rPr>
              <w:t>warsztaty)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7A895" w14:textId="77777777" w:rsidR="00CD3882" w:rsidRPr="00F47210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CD3882" w:rsidRPr="00F47210" w14:paraId="5790F3A8" w14:textId="77777777" w:rsidTr="00C40C78">
        <w:trPr>
          <w:trHeight w:val="454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87C1C" w14:textId="77777777" w:rsidR="00CD3882" w:rsidRPr="00F47210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E2FEA" w14:textId="77777777" w:rsidR="00CD3882" w:rsidRPr="00F47210" w:rsidRDefault="00804A96" w:rsidP="002251F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>10/15</w:t>
            </w:r>
          </w:p>
        </w:tc>
      </w:tr>
      <w:tr w:rsidR="00CD3882" w:rsidRPr="00F47210" w14:paraId="77A41D56" w14:textId="77777777" w:rsidTr="00C40C78">
        <w:trPr>
          <w:trHeight w:val="283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05117" w14:textId="77777777" w:rsidR="00CD3882" w:rsidRPr="00F4721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3D020" w14:textId="48382F5C" w:rsidR="00CD3882" w:rsidRPr="00F47210" w:rsidRDefault="00142BD3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F47210" w14:paraId="753F5DB5" w14:textId="77777777" w:rsidTr="00C40C78">
        <w:trPr>
          <w:trHeight w:val="283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6518B" w14:textId="1D3F1950" w:rsidR="00CD3882" w:rsidRPr="00F4721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9D2C4B" w:rsidRPr="00F47210">
              <w:rPr>
                <w:rFonts w:ascii="Arial" w:hAnsi="Arial" w:cs="Arial"/>
                <w:sz w:val="16"/>
                <w:szCs w:val="16"/>
              </w:rPr>
              <w:t>(**)</w:t>
            </w:r>
            <w:r w:rsidR="00142BD3" w:rsidRPr="00F47210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F47210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33185" w14:textId="77777777" w:rsidR="00CD3882" w:rsidRPr="00F47210" w:rsidRDefault="002251FD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5</w:t>
            </w:r>
            <w:r w:rsidR="00CD3882" w:rsidRPr="00F47210">
              <w:rPr>
                <w:rFonts w:ascii="Arial" w:hAnsi="Arial" w:cs="Arial"/>
                <w:sz w:val="16"/>
                <w:szCs w:val="16"/>
              </w:rPr>
              <w:t>/</w:t>
            </w:r>
            <w:r w:rsidRPr="00F47210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CD3882" w:rsidRPr="00F47210" w14:paraId="14584F14" w14:textId="77777777" w:rsidTr="00C40C78">
        <w:trPr>
          <w:trHeight w:val="283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AD0E8" w14:textId="77777777" w:rsidR="00CD3882" w:rsidRPr="00F4721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D1A57" w14:textId="2E7DA554" w:rsidR="00CD3882" w:rsidRPr="00F47210" w:rsidRDefault="00142BD3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F47210" w14:paraId="6B475597" w14:textId="77777777" w:rsidTr="00C40C78">
        <w:trPr>
          <w:trHeight w:val="283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E7315" w14:textId="583FF410" w:rsidR="00CD3882" w:rsidRPr="00F4721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 xml:space="preserve">Przygotowanie do zaliczenia innych </w:t>
            </w:r>
            <w:r w:rsidR="00142BD3" w:rsidRPr="00F47210">
              <w:rPr>
                <w:rFonts w:ascii="Arial" w:hAnsi="Arial" w:cs="Arial"/>
                <w:sz w:val="16"/>
                <w:szCs w:val="16"/>
              </w:rPr>
              <w:t xml:space="preserve"> form </w:t>
            </w:r>
            <w:r w:rsidRPr="00F47210">
              <w:rPr>
                <w:rFonts w:ascii="Arial" w:hAnsi="Arial" w:cs="Arial"/>
                <w:sz w:val="16"/>
                <w:szCs w:val="16"/>
              </w:rPr>
              <w:t>zajęć</w:t>
            </w:r>
            <w:r w:rsidR="009D2C4B" w:rsidRPr="00F47210">
              <w:rPr>
                <w:rFonts w:ascii="Arial" w:hAnsi="Arial" w:cs="Arial"/>
                <w:sz w:val="16"/>
                <w:szCs w:val="16"/>
              </w:rPr>
              <w:t>(**)</w:t>
            </w:r>
            <w:r w:rsidR="00142BD3" w:rsidRPr="00F47210">
              <w:rPr>
                <w:rFonts w:ascii="Arial" w:hAnsi="Arial" w:cs="Arial"/>
                <w:sz w:val="16"/>
                <w:szCs w:val="16"/>
              </w:rPr>
              <w:t>:</w:t>
            </w:r>
            <w:r w:rsidRPr="00F47210">
              <w:rPr>
                <w:rFonts w:ascii="Arial" w:hAnsi="Arial" w:cs="Arial"/>
                <w:sz w:val="16"/>
                <w:szCs w:val="16"/>
              </w:rPr>
              <w:t xml:space="preserve"> warsztaty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1A4AC" w14:textId="77777777" w:rsidR="00CD3882" w:rsidRPr="00F47210" w:rsidRDefault="002251FD" w:rsidP="002251F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CD3882" w:rsidRPr="00F47210" w14:paraId="58A887AB" w14:textId="77777777" w:rsidTr="00C40C78">
        <w:trPr>
          <w:trHeight w:val="454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5C713" w14:textId="77777777" w:rsidR="00CD3882" w:rsidRPr="00F47210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304B6" w14:textId="77777777" w:rsidR="00CD3882" w:rsidRPr="00F47210" w:rsidRDefault="006F28E9" w:rsidP="002251F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>25</w:t>
            </w:r>
          </w:p>
        </w:tc>
      </w:tr>
      <w:tr w:rsidR="00CD3882" w:rsidRPr="00F47210" w14:paraId="171B2622" w14:textId="77777777" w:rsidTr="00C40C78">
        <w:trPr>
          <w:trHeight w:val="454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984E2" w14:textId="77777777" w:rsidR="00CD3882" w:rsidRPr="00F47210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Punkty ECTS za moduł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BC32A" w14:textId="77777777" w:rsidR="00CD3882" w:rsidRPr="00F47210" w:rsidRDefault="006F28E9" w:rsidP="002251F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</w:tr>
      <w:tr w:rsidR="00CD3882" w:rsidRPr="00F47210" w14:paraId="2217FE2B" w14:textId="77777777" w:rsidTr="000F351E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792B435" w14:textId="77777777" w:rsidR="00CD3882" w:rsidRPr="00F4721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D3882" w:rsidRPr="00F47210" w14:paraId="4A02BC8B" w14:textId="77777777" w:rsidTr="000F351E">
        <w:trPr>
          <w:trHeight w:val="102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E71D8" w14:textId="77777777" w:rsidR="00CD3882" w:rsidRPr="00F47210" w:rsidRDefault="00CD3882" w:rsidP="00564B0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46E2241D" w14:textId="77777777" w:rsidR="00564B0D" w:rsidRPr="00F47210" w:rsidRDefault="00564B0D" w:rsidP="00564B0D">
            <w:pPr>
              <w:pStyle w:val="Akapitzlist"/>
              <w:numPr>
                <w:ilvl w:val="0"/>
                <w:numId w:val="13"/>
              </w:numPr>
              <w:tabs>
                <w:tab w:val="left" w:pos="284"/>
              </w:tabs>
              <w:spacing w:line="240" w:lineRule="auto"/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</w:pPr>
            <w:r w:rsidRPr="00F47210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Nita B., Koczar J., Kostyk-Siekierska K., </w:t>
            </w:r>
            <w:r w:rsidRPr="00F47210">
              <w:rPr>
                <w:rFonts w:ascii="Arial" w:eastAsia="Times New Roman" w:hAnsi="Arial" w:cs="Arial"/>
                <w:i/>
                <w:spacing w:val="0"/>
                <w:sz w:val="16"/>
                <w:szCs w:val="16"/>
                <w:lang w:eastAsia="pl-PL"/>
              </w:rPr>
              <w:t xml:space="preserve">Organizacja rachunkowości podmiotów gospodarczych, </w:t>
            </w:r>
            <w:r w:rsidRPr="00F47210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Difin</w:t>
            </w:r>
          </w:p>
          <w:p w14:paraId="6C9052A9" w14:textId="77777777" w:rsidR="00564B0D" w:rsidRPr="00F47210" w:rsidRDefault="00564B0D" w:rsidP="00564B0D">
            <w:pPr>
              <w:tabs>
                <w:tab w:val="left" w:pos="284"/>
              </w:tabs>
              <w:spacing w:line="240" w:lineRule="auto"/>
              <w:ind w:left="645"/>
              <w:contextualSpacing/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</w:pPr>
            <w:r w:rsidRPr="00F47210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2017</w:t>
            </w:r>
          </w:p>
          <w:p w14:paraId="77C00D56" w14:textId="3944F15E" w:rsidR="00564B0D" w:rsidRPr="00F47210" w:rsidRDefault="00564B0D" w:rsidP="00564B0D">
            <w:pPr>
              <w:pStyle w:val="Akapitzlist"/>
              <w:numPr>
                <w:ilvl w:val="0"/>
                <w:numId w:val="13"/>
              </w:numPr>
              <w:tabs>
                <w:tab w:val="left" w:pos="284"/>
              </w:tabs>
              <w:spacing w:line="240" w:lineRule="auto"/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</w:pPr>
            <w:r w:rsidRPr="00F47210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Ustawa z dnia 29 września 1994 r. o rachunkowości, t.j. z 20</w:t>
            </w:r>
            <w:r w:rsidR="00142BD3" w:rsidRPr="00F47210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23</w:t>
            </w:r>
            <w:r w:rsidRPr="00F47210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 r. poz. </w:t>
            </w:r>
            <w:r w:rsidR="00142BD3" w:rsidRPr="00F47210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120</w:t>
            </w:r>
            <w:r w:rsidRPr="00F47210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 ze zm.</w:t>
            </w:r>
          </w:p>
          <w:p w14:paraId="1DCC8478" w14:textId="77777777" w:rsidR="00CD3882" w:rsidRPr="00F47210" w:rsidRDefault="00CD3882" w:rsidP="00564B0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F47210" w14:paraId="619B00EF" w14:textId="77777777" w:rsidTr="000F351E">
        <w:trPr>
          <w:trHeight w:val="102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80F3D" w14:textId="77777777" w:rsidR="00CD3882" w:rsidRPr="00F47210" w:rsidRDefault="00CD3882" w:rsidP="00564B0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47210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5E3D82D5" w14:textId="77777777" w:rsidR="00564B0D" w:rsidRPr="00F47210" w:rsidRDefault="00564B0D" w:rsidP="00564B0D">
            <w:pPr>
              <w:autoSpaceDE w:val="0"/>
              <w:autoSpaceDN w:val="0"/>
              <w:adjustRightInd w:val="0"/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 xml:space="preserve">1. Winiarska K., </w:t>
            </w:r>
            <w:r w:rsidRPr="00F47210">
              <w:rPr>
                <w:rFonts w:ascii="Arial" w:hAnsi="Arial" w:cs="Arial"/>
                <w:i/>
                <w:sz w:val="16"/>
                <w:szCs w:val="16"/>
              </w:rPr>
              <w:t>Organizacja rachunkowości</w:t>
            </w:r>
            <w:r w:rsidRPr="00F47210">
              <w:rPr>
                <w:rFonts w:ascii="Arial" w:hAnsi="Arial" w:cs="Arial"/>
                <w:sz w:val="16"/>
                <w:szCs w:val="16"/>
              </w:rPr>
              <w:t>, PWE, Warszawa 2011</w:t>
            </w:r>
          </w:p>
          <w:p w14:paraId="78D0FFE4" w14:textId="77777777" w:rsidR="00564B0D" w:rsidRPr="00F47210" w:rsidRDefault="00564B0D" w:rsidP="00564B0D">
            <w:pPr>
              <w:autoSpaceDE w:val="0"/>
              <w:autoSpaceDN w:val="0"/>
              <w:adjustRightInd w:val="0"/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F47210">
              <w:rPr>
                <w:rFonts w:ascii="Arial" w:hAnsi="Arial" w:cs="Arial"/>
                <w:sz w:val="16"/>
                <w:szCs w:val="16"/>
              </w:rPr>
              <w:t xml:space="preserve">2. Kiziukiewicz T., </w:t>
            </w:r>
            <w:r w:rsidRPr="00F47210">
              <w:rPr>
                <w:rFonts w:ascii="Arial" w:hAnsi="Arial" w:cs="Arial"/>
                <w:i/>
                <w:sz w:val="16"/>
                <w:szCs w:val="16"/>
              </w:rPr>
              <w:t>Organizacja rachunkowości w przedsiębiorstwie</w:t>
            </w:r>
            <w:r w:rsidRPr="00F47210">
              <w:rPr>
                <w:rFonts w:ascii="Arial" w:hAnsi="Arial" w:cs="Arial"/>
                <w:sz w:val="16"/>
                <w:szCs w:val="16"/>
              </w:rPr>
              <w:t>, PWE, Warszawa 2002</w:t>
            </w:r>
          </w:p>
          <w:p w14:paraId="04F5B7DB" w14:textId="77777777" w:rsidR="00CD3882" w:rsidRPr="00F47210" w:rsidRDefault="00CD3882" w:rsidP="00564B0D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27FA964" w14:textId="77777777" w:rsidR="00CD3882" w:rsidRPr="00F47210" w:rsidRDefault="00CD3882" w:rsidP="00CD3882">
      <w:pPr>
        <w:rPr>
          <w:rFonts w:ascii="Arial" w:hAnsi="Arial" w:cs="Arial"/>
          <w:sz w:val="16"/>
          <w:szCs w:val="16"/>
        </w:rPr>
      </w:pPr>
    </w:p>
    <w:p w14:paraId="01C33194" w14:textId="77777777" w:rsidR="009D2C4B" w:rsidRPr="00F47210" w:rsidRDefault="009D2C4B" w:rsidP="009D2C4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47210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3851AEFE" w14:textId="77777777" w:rsidR="009D2C4B" w:rsidRPr="00F47210" w:rsidRDefault="009D2C4B" w:rsidP="009D2C4B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0B310E8" w14:textId="77777777" w:rsidR="009D2C4B" w:rsidRPr="00F47210" w:rsidRDefault="009D2C4B" w:rsidP="009D2C4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47210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609C5B76" w14:textId="77777777" w:rsidR="009D2C4B" w:rsidRPr="00F47210" w:rsidRDefault="009D2C4B" w:rsidP="009D2C4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96DAD22" w14:textId="77777777" w:rsidR="009D2C4B" w:rsidRPr="00F5761C" w:rsidRDefault="009D2C4B" w:rsidP="009D2C4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47210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F97E771" w14:textId="77777777" w:rsidR="009D2C4B" w:rsidRPr="00F5761C" w:rsidRDefault="009D2C4B" w:rsidP="009D2C4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92C7A1D" w14:textId="77777777" w:rsidR="00B938F7" w:rsidRPr="00E27EB8" w:rsidRDefault="00B938F7">
      <w:pPr>
        <w:rPr>
          <w:rFonts w:ascii="Arial" w:hAnsi="Arial" w:cs="Arial"/>
          <w:sz w:val="16"/>
          <w:szCs w:val="16"/>
        </w:rPr>
      </w:pPr>
    </w:p>
    <w:sectPr w:rsidR="00B938F7" w:rsidRPr="00E27EB8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154933"/>
    <w:multiLevelType w:val="hybridMultilevel"/>
    <w:tmpl w:val="D7ECF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0A3D6C"/>
    <w:multiLevelType w:val="hybridMultilevel"/>
    <w:tmpl w:val="5798DDB6"/>
    <w:lvl w:ilvl="0" w:tplc="2416B96E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 w15:restartNumberingAfterBreak="0">
    <w:nsid w:val="440077A5"/>
    <w:multiLevelType w:val="hybridMultilevel"/>
    <w:tmpl w:val="8AC2A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5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4"/>
  </w:num>
  <w:num w:numId="6">
    <w:abstractNumId w:val="14"/>
  </w:num>
  <w:num w:numId="7">
    <w:abstractNumId w:val="3"/>
  </w:num>
  <w:num w:numId="8">
    <w:abstractNumId w:val="0"/>
  </w:num>
  <w:num w:numId="9">
    <w:abstractNumId w:val="7"/>
  </w:num>
  <w:num w:numId="10">
    <w:abstractNumId w:val="8"/>
  </w:num>
  <w:num w:numId="11">
    <w:abstractNumId w:val="11"/>
  </w:num>
  <w:num w:numId="12">
    <w:abstractNumId w:val="9"/>
  </w:num>
  <w:num w:numId="13">
    <w:abstractNumId w:val="10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82"/>
    <w:rsid w:val="000020E1"/>
    <w:rsid w:val="000F351E"/>
    <w:rsid w:val="001155FE"/>
    <w:rsid w:val="00142BD3"/>
    <w:rsid w:val="001A487A"/>
    <w:rsid w:val="002251FD"/>
    <w:rsid w:val="002D6291"/>
    <w:rsid w:val="003373BD"/>
    <w:rsid w:val="00397BC1"/>
    <w:rsid w:val="00460D08"/>
    <w:rsid w:val="00484F37"/>
    <w:rsid w:val="004B5EB2"/>
    <w:rsid w:val="00516BB1"/>
    <w:rsid w:val="00535D84"/>
    <w:rsid w:val="00564B0D"/>
    <w:rsid w:val="006444EF"/>
    <w:rsid w:val="00657D33"/>
    <w:rsid w:val="006A5DFB"/>
    <w:rsid w:val="006F28E9"/>
    <w:rsid w:val="00723454"/>
    <w:rsid w:val="00803110"/>
    <w:rsid w:val="00804A96"/>
    <w:rsid w:val="0094762C"/>
    <w:rsid w:val="00975490"/>
    <w:rsid w:val="00992118"/>
    <w:rsid w:val="009D2C4B"/>
    <w:rsid w:val="00A51C76"/>
    <w:rsid w:val="00AE0C73"/>
    <w:rsid w:val="00B0242C"/>
    <w:rsid w:val="00B33F1F"/>
    <w:rsid w:val="00B456AC"/>
    <w:rsid w:val="00B938F7"/>
    <w:rsid w:val="00C24AC9"/>
    <w:rsid w:val="00C40C78"/>
    <w:rsid w:val="00C97921"/>
    <w:rsid w:val="00CD3882"/>
    <w:rsid w:val="00CE1026"/>
    <w:rsid w:val="00CE7782"/>
    <w:rsid w:val="00E10FE1"/>
    <w:rsid w:val="00E27EB8"/>
    <w:rsid w:val="00E96814"/>
    <w:rsid w:val="00EA2CCB"/>
    <w:rsid w:val="00F015D3"/>
    <w:rsid w:val="00F472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41E26"/>
  <w15:docId w15:val="{E307FD48-23C5-4013-9CF8-3DB9FD9FD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2BD3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9D2C4B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customStyle="1" w:styleId="ListLabel1044">
    <w:name w:val="ListLabel 1044"/>
    <w:qFormat/>
    <w:rsid w:val="009D2C4B"/>
    <w:rPr>
      <w:rFonts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81D536-87AA-4B8B-8E0E-66E5BDEF8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705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5</cp:revision>
  <cp:lastPrinted>2020-09-21T23:56:00Z</cp:lastPrinted>
  <dcterms:created xsi:type="dcterms:W3CDTF">2024-11-20T13:53:00Z</dcterms:created>
  <dcterms:modified xsi:type="dcterms:W3CDTF">2024-12-05T12:00:00Z</dcterms:modified>
</cp:coreProperties>
</file>