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057"/>
        <w:gridCol w:w="240"/>
        <w:gridCol w:w="25"/>
        <w:gridCol w:w="1238"/>
        <w:gridCol w:w="85"/>
        <w:gridCol w:w="1321"/>
      </w:tblGrid>
      <w:tr w:rsidR="00AC3D6F" w:rsidRPr="00033252" w14:paraId="36F5C318" w14:textId="77777777" w:rsidTr="0053718A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FF4CEE" w14:textId="77777777" w:rsidR="00AC3D6F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64F7D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6E90756D" w14:textId="6DAA9411" w:rsidR="00164F7D" w:rsidRPr="00164F7D" w:rsidRDefault="00164F7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C3D6F" w:rsidRPr="00033252" w14:paraId="760BC395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D4A4A29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033252" w14:paraId="73FC8044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C5B3047" w14:textId="77777777" w:rsidR="00AC3D6F" w:rsidRPr="00DC3213" w:rsidRDefault="0003219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157E518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033252" w14:paraId="6B5C75C2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8D19389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B15B8B9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AC3D6F" w:rsidRPr="00033252" w14:paraId="45245FB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51E8A89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FB59BBD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033252" w14:paraId="334769E0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F783F27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1B8EF0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033252" w14:paraId="5B289E71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5B5844D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FA15437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033252" w14:paraId="11394DCD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053346F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30F68EE" w14:textId="55A24604" w:rsidR="00AC3D6F" w:rsidRPr="00DC3213" w:rsidRDefault="002B701E" w:rsidP="0003219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 xml:space="preserve">Język </w:t>
            </w:r>
            <w:r w:rsidR="00032199" w:rsidRPr="00DC3213">
              <w:rPr>
                <w:rFonts w:ascii="Arial" w:hAnsi="Arial" w:cs="Arial"/>
                <w:b/>
                <w:sz w:val="16"/>
                <w:szCs w:val="16"/>
              </w:rPr>
              <w:t>obcy</w:t>
            </w:r>
            <w:r w:rsidR="0041161E" w:rsidRPr="00DC3213">
              <w:rPr>
                <w:rFonts w:ascii="Arial" w:hAnsi="Arial" w:cs="Arial"/>
                <w:b/>
                <w:sz w:val="16"/>
                <w:szCs w:val="16"/>
              </w:rPr>
              <w:t xml:space="preserve"> – język niemiecki</w:t>
            </w:r>
          </w:p>
        </w:tc>
      </w:tr>
      <w:tr w:rsidR="00AC3D6F" w:rsidRPr="00033252" w14:paraId="31552529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E6A750E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5199425" w14:textId="04CFDCDE" w:rsidR="00AC3D6F" w:rsidRPr="00525883" w:rsidRDefault="00525883" w:rsidP="0052588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25883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033252" w14:paraId="060A0ED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A7F67F1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4C35E6A" w14:textId="77777777" w:rsidR="00AC3D6F" w:rsidRPr="00DC3213" w:rsidRDefault="002B701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Język niemiecki</w:t>
            </w:r>
          </w:p>
        </w:tc>
      </w:tr>
      <w:tr w:rsidR="00AC3D6F" w:rsidRPr="00033252" w14:paraId="3C97F1BF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AE8B542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C7E8CAD" w14:textId="77777777" w:rsidR="00AC3D6F" w:rsidRPr="00525883" w:rsidRDefault="00250B6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588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DE7B1AB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033252" w14:paraId="7C385D8A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C21F358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D815155" w14:textId="77777777" w:rsidR="00AC3D6F" w:rsidRPr="00525883" w:rsidRDefault="00250B6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5883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51A05F7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6263B7A2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688B910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6307446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6BE99CFC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033252" w14:paraId="2DBB5A32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96969DA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C0E8744" w14:textId="77777777" w:rsidR="00AC3D6F" w:rsidRPr="00525883" w:rsidRDefault="00BD19B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2588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46828F3" w14:textId="77777777" w:rsidR="00AC3D6F" w:rsidRPr="00DC3213" w:rsidRDefault="0003219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3AF7C5D3" w14:textId="77777777" w:rsidR="00AC3D6F" w:rsidRPr="00DC3213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E6CF76F" w14:textId="77777777" w:rsidR="00AC3D6F" w:rsidRPr="00DC3213" w:rsidRDefault="0003219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55D379D" w14:textId="77777777" w:rsidR="00AC3D6F" w:rsidRPr="00DC3213" w:rsidRDefault="0003219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242B5728" w14:textId="77777777" w:rsidR="00AC3D6F" w:rsidRPr="00DC3213" w:rsidRDefault="0003219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033252" w14:paraId="641C705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78000A4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4A54A33" w14:textId="0B1F75EF" w:rsidR="00AC3D6F" w:rsidRPr="00525883" w:rsidRDefault="00525883" w:rsidP="00DC321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525883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AC3D6F" w:rsidRPr="00033252" w14:paraId="09FD48A1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20E0C46" w14:textId="77777777" w:rsidR="00AC3D6F" w:rsidRPr="00DC3213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F9B763" w14:textId="77777777" w:rsidR="00AC3D6F" w:rsidRPr="00DC3213" w:rsidRDefault="0041161E" w:rsidP="0053012F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53012F" w:rsidRPr="00DC3213">
              <w:rPr>
                <w:rFonts w:ascii="Arial" w:hAnsi="Arial" w:cs="Arial"/>
                <w:sz w:val="16"/>
                <w:szCs w:val="16"/>
              </w:rPr>
              <w:t>niemieckiego</w:t>
            </w:r>
            <w:r w:rsidRPr="00DC3213">
              <w:rPr>
                <w:rFonts w:ascii="Arial" w:hAnsi="Arial" w:cs="Arial"/>
                <w:sz w:val="16"/>
                <w:szCs w:val="16"/>
              </w:rPr>
              <w:t xml:space="preserve"> na poziomie A2.</w:t>
            </w:r>
          </w:p>
        </w:tc>
      </w:tr>
      <w:tr w:rsidR="00AC3D6F" w:rsidRPr="00033252" w14:paraId="7D5FDF19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4D7FF09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033252" w14:paraId="030BF7E4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1FEB253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033252" w14:paraId="69E1D11B" w14:textId="77777777" w:rsidTr="0053718A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D31A238" w14:textId="77777777" w:rsidR="0053012F" w:rsidRPr="00DC3213" w:rsidRDefault="004107D6" w:rsidP="0053012F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53012F" w:rsidRPr="00DC321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Opanowanie języka niemieckiego na poziomie B1/B2 Europejskiego Systemu Opisu Kształcenia Językowego.</w:t>
            </w:r>
          </w:p>
          <w:p w14:paraId="7429279E" w14:textId="77777777" w:rsidR="00AC3D6F" w:rsidRPr="00DC3213" w:rsidRDefault="0053012F" w:rsidP="0053012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Cel 2: </w:t>
            </w:r>
            <w:r w:rsidR="002B701E" w:rsidRPr="00DC3213">
              <w:rPr>
                <w:rFonts w:ascii="Arial" w:hAnsi="Arial" w:cs="Arial"/>
                <w:sz w:val="16"/>
                <w:szCs w:val="16"/>
              </w:rPr>
              <w:t>Celem zajęć z języka niemieckiego jest doskonalenie umiejętności porozumiewania się w sytuacjach życia codziennego i zawodowego</w:t>
            </w:r>
            <w:r w:rsidR="0053718A" w:rsidRPr="00DC3213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DC3213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DC3213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Pr="00DC3213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C3D6F" w:rsidRPr="00033252" w14:paraId="3C33DC39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71FEAA1" w14:textId="77777777" w:rsidR="00AC3D6F" w:rsidRPr="00DC3213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3E78D298" w14:textId="1769E8A5" w:rsidR="00AC3D6F" w:rsidRPr="00DC3213" w:rsidRDefault="00AC3D6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27F2E" w:rsidRPr="00033252" w14:paraId="4E25D67E" w14:textId="77777777" w:rsidTr="0088613E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C9449BB" w14:textId="1948D8FE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5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FDD484D" w14:textId="77777777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9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D4D172E" w14:textId="77777777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B43ABE2" w14:textId="550EBCFC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8613E" w:rsidRPr="00033252" w14:paraId="68116041" w14:textId="77777777" w:rsidTr="00323231">
        <w:trPr>
          <w:trHeight w:val="27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E86E524" w14:textId="6DB69B3D" w:rsidR="0088613E" w:rsidRPr="0088613E" w:rsidRDefault="0088613E" w:rsidP="001B68C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613E">
              <w:rPr>
                <w:rFonts w:ascii="Arial" w:hAnsi="Arial" w:cs="Arial"/>
                <w:b/>
                <w:bCs/>
                <w:sz w:val="16"/>
                <w:szCs w:val="16"/>
              </w:rPr>
              <w:t>wiedzy:</w:t>
            </w:r>
          </w:p>
        </w:tc>
      </w:tr>
      <w:tr w:rsidR="0088613E" w:rsidRPr="00033252" w14:paraId="78238BD5" w14:textId="77777777" w:rsidTr="0088613E">
        <w:trPr>
          <w:trHeight w:val="277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FB67732" w14:textId="43737D46" w:rsidR="0088613E" w:rsidRPr="00DC3213" w:rsidRDefault="008861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06077E54" w14:textId="4099C61D" w:rsidR="0088613E" w:rsidRPr="00DC3213" w:rsidRDefault="008861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9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88602BA" w14:textId="66521EA6" w:rsidR="0088613E" w:rsidRPr="00DC3213" w:rsidRDefault="0088613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033252" w14:paraId="1E62C1C1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CA26E00" w14:textId="08AA51CB" w:rsidR="00AC3D6F" w:rsidRPr="00DC3213" w:rsidRDefault="004107D6" w:rsidP="001B68C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427F2E" w:rsidRPr="00033252" w14:paraId="57CDE734" w14:textId="77777777" w:rsidTr="0088613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DAFD517" w14:textId="77777777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5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D8EB43C" w14:textId="30E67E2F" w:rsidR="00427F2E" w:rsidRPr="00DC3213" w:rsidRDefault="00427F2E" w:rsidP="0088613E">
            <w:pPr>
              <w:pStyle w:val="Zawartotabeli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W zadowalającym stopniu potrafi posługiwać się językiem niemieckim na poziomie B2 Europejskiego Systemu Opisu Kształcenia Językowego</w:t>
            </w:r>
          </w:p>
        </w:tc>
        <w:tc>
          <w:tcPr>
            <w:tcW w:w="29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8092AC9" w14:textId="3174EE7B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K1F_U1</w:t>
            </w:r>
            <w:r w:rsidR="0088613E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3F8120A3" w14:textId="04A97067" w:rsidR="00427F2E" w:rsidRPr="00DC3213" w:rsidRDefault="00427F2E" w:rsidP="00975F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718A" w:rsidRPr="00033252" w14:paraId="501320A6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12B9581" w14:textId="2745472E" w:rsidR="0053718A" w:rsidRPr="00DC3213" w:rsidRDefault="0053718A" w:rsidP="001B68C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427F2E" w:rsidRPr="00033252" w14:paraId="1814AFD4" w14:textId="77777777" w:rsidTr="0088613E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8D84F48" w14:textId="77777777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5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6D6641DD" w14:textId="00C017D7" w:rsidR="00427F2E" w:rsidRPr="00DC3213" w:rsidRDefault="00427F2E" w:rsidP="0088613E">
            <w:pPr>
              <w:pStyle w:val="Zawartotabeli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Jest świadomy poziomu swoich kompetencji językowych i rozumie potrzebę ich rozwijania </w:t>
            </w:r>
          </w:p>
        </w:tc>
        <w:tc>
          <w:tcPr>
            <w:tcW w:w="29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09C1C26" w14:textId="77777777" w:rsidR="00427F2E" w:rsidRPr="00DC3213" w:rsidRDefault="00427F2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7340CD66" w14:textId="6FB6E92F" w:rsidR="00427F2E" w:rsidRPr="00DC3213" w:rsidRDefault="00427F2E" w:rsidP="001D210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75F8E" w:rsidRPr="00033252" w14:paraId="5322EB76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CAA0F89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033252" w14:paraId="616CD002" w14:textId="77777777" w:rsidTr="0053718A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DAFEEE5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033252" w14:paraId="3056767D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674D0A4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A74FD57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27E3AD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6561B00" w14:textId="77777777" w:rsidR="00975F8E" w:rsidRPr="00DC3213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250B67" w:rsidRPr="00033252" w14:paraId="3D2D5D0C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00C68B0" w14:textId="77777777" w:rsidR="00250B67" w:rsidRPr="00DC3213" w:rsidRDefault="00250B6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718E227" w14:textId="77777777" w:rsidR="00250B67" w:rsidRPr="00DC3213" w:rsidRDefault="00250B67" w:rsidP="00250B67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Zagrożenia i bezpieczeństwo w pracy, oznakowania nakazu i zakazu, instruktaż postępowania w razie niebezpieczeństwa, wypadek przy pracy – instrukcja postępowania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A8F78C" w14:textId="77777777" w:rsidR="00250B67" w:rsidRPr="00DC3213" w:rsidRDefault="00250B6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975F8E" w:rsidRPr="00033252" w14:paraId="7E7EEF64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576F20" w14:textId="77777777" w:rsidR="00975F8E" w:rsidRPr="00DC3213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DC3213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54EE955" w14:textId="77777777" w:rsidR="00975F8E" w:rsidRPr="00DC3213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Wypadek w pracy – zgłoszenie i wezwanie pogotowia, sporządzenie raportu powypadkowego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F5A1907" w14:textId="77777777" w:rsidR="00975F8E" w:rsidRPr="00DC3213" w:rsidRDefault="00595E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8</w:t>
            </w:r>
            <w:r w:rsidR="002370DF" w:rsidRPr="00DC3213">
              <w:rPr>
                <w:rFonts w:ascii="Arial" w:hAnsi="Arial" w:cs="Arial"/>
                <w:sz w:val="16"/>
                <w:szCs w:val="16"/>
              </w:rPr>
              <w:t>/</w:t>
            </w:r>
            <w:r w:rsidRPr="00DC3213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2370DF" w:rsidRPr="00033252" w14:paraId="026A309A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6B2C4F7" w14:textId="77777777" w:rsidR="002370DF" w:rsidRPr="00DC3213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DC3213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33B1876" w14:textId="77777777" w:rsidR="002370DF" w:rsidRPr="00DC3213" w:rsidRDefault="00250B67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Korespondencja</w:t>
            </w:r>
            <w:r w:rsidR="00C3462A" w:rsidRPr="00DC3213">
              <w:rPr>
                <w:rFonts w:ascii="Arial" w:hAnsi="Arial" w:cs="Arial"/>
                <w:sz w:val="16"/>
                <w:szCs w:val="16"/>
              </w:rPr>
              <w:t>/dokumentacja</w:t>
            </w:r>
            <w:r w:rsidRPr="00DC3213">
              <w:rPr>
                <w:rFonts w:ascii="Arial" w:hAnsi="Arial" w:cs="Arial"/>
                <w:sz w:val="16"/>
                <w:szCs w:val="16"/>
              </w:rPr>
              <w:t xml:space="preserve"> handlowa – sporządzenie zapytania ofertowego, zamówienia, faktury, potwierdzenia dostawy i odbioru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2653D0" w14:textId="77777777" w:rsidR="002370DF" w:rsidRPr="00DC3213" w:rsidRDefault="00595E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8</w:t>
            </w:r>
            <w:r w:rsidR="002370DF" w:rsidRPr="00DC3213">
              <w:rPr>
                <w:rFonts w:ascii="Arial" w:hAnsi="Arial" w:cs="Arial"/>
                <w:sz w:val="16"/>
                <w:szCs w:val="16"/>
              </w:rPr>
              <w:t>/</w:t>
            </w:r>
            <w:r w:rsidRPr="00DC3213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C3462A" w:rsidRPr="00033252" w14:paraId="2FE194C0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D735D9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1399E9F" w14:textId="77777777" w:rsidR="00C3462A" w:rsidRPr="00DC3213" w:rsidRDefault="00C3462A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Przedsiębiorstwo – profil działalności, charakterystyka przedsiębiorstwa, zarządzanie i administracja – działy i zakres obowiązków, finanse w firmie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A8733F7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8/4</w:t>
            </w:r>
          </w:p>
        </w:tc>
      </w:tr>
      <w:tr w:rsidR="00C3462A" w:rsidRPr="00033252" w14:paraId="1EA97A4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C1453B3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DC04F2" w14:textId="77777777" w:rsidR="00C3462A" w:rsidRPr="00DC3213" w:rsidRDefault="00C3462A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B688C3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3462A" w:rsidRPr="00033252" w14:paraId="4EEA440A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6C5D787" w14:textId="77777777" w:rsidR="00C3462A" w:rsidRPr="00DC3213" w:rsidRDefault="00C3462A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lastRenderedPageBreak/>
              <w:t xml:space="preserve">V. METODY KSZTAŁCENIA, NARZĘDZIA DYDAKTYCZNE </w:t>
            </w:r>
          </w:p>
        </w:tc>
      </w:tr>
      <w:tr w:rsidR="00C3462A" w:rsidRPr="00033252" w14:paraId="5C9F018F" w14:textId="77777777" w:rsidTr="0053718A">
        <w:trPr>
          <w:trHeight w:val="119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C40FFFD" w14:textId="77777777" w:rsidR="00C3462A" w:rsidRPr="00DC3213" w:rsidRDefault="00C3462A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DC3213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DC3213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34A943E9" w14:textId="77777777" w:rsidR="00C3462A" w:rsidRPr="00DC3213" w:rsidRDefault="00C3462A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DC3213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975338" w:rsidRPr="00DC321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C3213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C3462A" w:rsidRPr="00033252" w14:paraId="68648F10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B0BA277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3462A" w:rsidRPr="00033252" w14:paraId="276CECC0" w14:textId="77777777" w:rsidTr="008947D3">
        <w:trPr>
          <w:trHeight w:val="268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96A1342" w14:textId="77777777" w:rsidR="00427F2E" w:rsidRPr="0088613E" w:rsidRDefault="00427F2E" w:rsidP="00427F2E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8613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093BCB7" w14:textId="77777777" w:rsidR="00427F2E" w:rsidRPr="0088613E" w:rsidRDefault="00427F2E" w:rsidP="00427F2E">
            <w:pPr>
              <w:numPr>
                <w:ilvl w:val="0"/>
                <w:numId w:val="1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8613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7BDDD17C" w14:textId="77777777" w:rsidR="00427F2E" w:rsidRPr="0088613E" w:rsidRDefault="00427F2E" w:rsidP="00427F2E">
            <w:pPr>
              <w:rPr>
                <w:rFonts w:ascii="Arial" w:hAnsi="Arial"/>
                <w:sz w:val="18"/>
                <w:szCs w:val="18"/>
              </w:rPr>
            </w:pPr>
            <w:r w:rsidRPr="0088613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906E44B" w14:textId="77777777" w:rsidR="00427F2E" w:rsidRPr="0088613E" w:rsidRDefault="00427F2E" w:rsidP="001B68CB">
            <w:pPr>
              <w:numPr>
                <w:ilvl w:val="0"/>
                <w:numId w:val="14"/>
              </w:numPr>
              <w:spacing w:line="240" w:lineRule="auto"/>
              <w:ind w:left="114" w:firstLine="207"/>
              <w:rPr>
                <w:rFonts w:ascii="Arial" w:hAnsi="Arial"/>
                <w:sz w:val="16"/>
                <w:szCs w:val="16"/>
              </w:rPr>
            </w:pPr>
            <w:bookmarkStart w:id="0" w:name="_GoBack"/>
            <w:r w:rsidRPr="0088613E">
              <w:rPr>
                <w:rFonts w:ascii="Arial" w:hAnsi="Arial" w:cs="Calibri"/>
                <w:sz w:val="16"/>
                <w:szCs w:val="16"/>
              </w:rPr>
              <w:t>Przygotowanie projektu;</w:t>
            </w:r>
          </w:p>
          <w:p w14:paraId="3870CE17" w14:textId="77777777" w:rsidR="00427F2E" w:rsidRPr="0088613E" w:rsidRDefault="00427F2E" w:rsidP="001B68CB">
            <w:pPr>
              <w:numPr>
                <w:ilvl w:val="0"/>
                <w:numId w:val="14"/>
              </w:numPr>
              <w:spacing w:line="240" w:lineRule="auto"/>
              <w:ind w:left="114" w:firstLine="207"/>
              <w:rPr>
                <w:rFonts w:ascii="Arial" w:hAnsi="Arial"/>
                <w:sz w:val="16"/>
                <w:szCs w:val="16"/>
              </w:rPr>
            </w:pPr>
            <w:r w:rsidRPr="0088613E">
              <w:rPr>
                <w:rFonts w:ascii="Arial" w:hAnsi="Arial" w:cs="Calibri"/>
                <w:sz w:val="16"/>
                <w:szCs w:val="16"/>
              </w:rPr>
              <w:t>Przygotowanie prezentacji;</w:t>
            </w:r>
          </w:p>
          <w:p w14:paraId="5A9F0EB6" w14:textId="77777777" w:rsidR="00427F2E" w:rsidRPr="0088613E" w:rsidRDefault="00427F2E" w:rsidP="001B68CB">
            <w:pPr>
              <w:numPr>
                <w:ilvl w:val="0"/>
                <w:numId w:val="14"/>
              </w:numPr>
              <w:spacing w:line="240" w:lineRule="auto"/>
              <w:ind w:left="114" w:firstLine="207"/>
              <w:rPr>
                <w:rFonts w:ascii="Arial" w:hAnsi="Arial"/>
                <w:sz w:val="18"/>
                <w:szCs w:val="18"/>
              </w:rPr>
            </w:pPr>
            <w:r w:rsidRPr="0088613E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793C66">
              <w:rPr>
                <w:rFonts w:ascii="Arial" w:hAnsi="Arial" w:cs="Calibri"/>
                <w:sz w:val="18"/>
                <w:szCs w:val="18"/>
              </w:rPr>
              <w:t>.</w:t>
            </w:r>
          </w:p>
          <w:bookmarkEnd w:id="0"/>
          <w:p w14:paraId="03F588C2" w14:textId="77777777" w:rsidR="0088613E" w:rsidRPr="00793C66" w:rsidRDefault="0088613E" w:rsidP="0088613E">
            <w:pPr>
              <w:spacing w:line="240" w:lineRule="auto"/>
              <w:ind w:left="114"/>
              <w:rPr>
                <w:rFonts w:ascii="Arial" w:hAnsi="Arial"/>
                <w:sz w:val="18"/>
                <w:szCs w:val="18"/>
              </w:rPr>
            </w:pPr>
          </w:p>
          <w:p w14:paraId="4B9ED562" w14:textId="0F3E38F4" w:rsidR="00C3462A" w:rsidRPr="00DC3213" w:rsidRDefault="00427F2E" w:rsidP="0088613E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841AD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841AD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C3462A" w:rsidRPr="00033252" w14:paraId="1897ED4C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8C354C6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3462A" w:rsidRPr="00033252" w14:paraId="7CDF4765" w14:textId="77777777" w:rsidTr="0053718A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7774D63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6E07B19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3462A" w:rsidRPr="00033252" w14:paraId="772AB1A8" w14:textId="77777777" w:rsidTr="009C783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CC2DB50" w14:textId="77777777" w:rsidR="00C3462A" w:rsidRPr="00DC3213" w:rsidRDefault="00C3462A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A645C02" w14:textId="77777777" w:rsidR="00C3462A" w:rsidRPr="00DC3213" w:rsidRDefault="00C3462A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C3462A" w:rsidRPr="00033252" w14:paraId="3B4C183C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BEE80D4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7D1162A" w14:textId="77777777" w:rsidR="00C3462A" w:rsidRPr="00DC3213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3462A" w:rsidRPr="00033252" w14:paraId="357705B0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14A7A81" w14:textId="48ECBC1F" w:rsidR="00C3462A" w:rsidRPr="00DC3213" w:rsidRDefault="00C3462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427F2E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071CA0" w:rsidRPr="00DC3213">
              <w:rPr>
                <w:rFonts w:ascii="Arial" w:hAnsi="Arial" w:cs="Arial"/>
                <w:sz w:val="16"/>
                <w:szCs w:val="16"/>
              </w:rPr>
              <w:t>: ćwiczenia</w:t>
            </w:r>
            <w:r w:rsidRPr="00DC321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14A965B" w14:textId="77777777" w:rsidR="00C3462A" w:rsidRPr="00DC3213" w:rsidRDefault="00C3462A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C3462A" w:rsidRPr="00033252" w14:paraId="6D767EF2" w14:textId="77777777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FA2D39B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49CC676" w14:textId="77777777" w:rsidR="00C3462A" w:rsidRPr="00DC3213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</w:tc>
      </w:tr>
      <w:tr w:rsidR="00C3462A" w:rsidRPr="00033252" w14:paraId="44346B84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5F10132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9C7E1F6" w14:textId="77777777" w:rsidR="00C3462A" w:rsidRPr="00DC3213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3462A" w:rsidRPr="00033252" w14:paraId="6B17911D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A0D75EE" w14:textId="01219A61" w:rsidR="00C3462A" w:rsidRPr="00DC3213" w:rsidRDefault="00C3462A" w:rsidP="009C78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427F2E" w:rsidRPr="00F5761C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Pr="00DC321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C783D" w:rsidRPr="00DC321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171F02B" w14:textId="77777777" w:rsidR="00C3462A" w:rsidRPr="00DC3213" w:rsidRDefault="009C783D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8/13</w:t>
            </w:r>
          </w:p>
        </w:tc>
      </w:tr>
      <w:tr w:rsidR="00C3462A" w:rsidRPr="00033252" w14:paraId="49823F61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226EA2B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9F22500" w14:textId="562DD534" w:rsidR="00C3462A" w:rsidRPr="00DC3213" w:rsidRDefault="0023724E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3462A" w:rsidRPr="00033252" w14:paraId="193AB736" w14:textId="77777777" w:rsidTr="009C78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C63692" w14:textId="4082CB6A" w:rsidR="00C3462A" w:rsidRPr="00DC3213" w:rsidRDefault="00C3462A" w:rsidP="009C78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Przygotowanie do zaliczenia innych zajęć</w:t>
            </w:r>
            <w:r w:rsidR="00427F2E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23724E" w:rsidRPr="00DC3213">
              <w:rPr>
                <w:rFonts w:ascii="Arial" w:hAnsi="Arial" w:cs="Arial"/>
                <w:sz w:val="16"/>
                <w:szCs w:val="16"/>
              </w:rPr>
              <w:t>:</w:t>
            </w:r>
            <w:r w:rsidRPr="00DC321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C783D" w:rsidRPr="00DC321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32839B5" w14:textId="50D592C9" w:rsidR="00C3462A" w:rsidRPr="00DC3213" w:rsidRDefault="00071CA0" w:rsidP="009C783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12</w:t>
            </w:r>
            <w:r w:rsidR="009C783D" w:rsidRPr="00DC3213">
              <w:rPr>
                <w:rFonts w:ascii="Arial" w:hAnsi="Arial" w:cs="Arial"/>
                <w:sz w:val="16"/>
                <w:szCs w:val="16"/>
              </w:rPr>
              <w:t>/1</w:t>
            </w:r>
            <w:r w:rsidRPr="00DC3213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C3462A" w:rsidRPr="00033252" w14:paraId="6FB3E6D9" w14:textId="77777777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EBCC03A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A2745F7" w14:textId="77777777" w:rsidR="00C3462A" w:rsidRPr="00DC3213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C3462A" w:rsidRPr="00033252" w14:paraId="3DB78F70" w14:textId="77777777" w:rsidTr="009C78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AC1608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BD60CD8" w14:textId="77777777" w:rsidR="00C3462A" w:rsidRPr="00DC3213" w:rsidRDefault="00032199" w:rsidP="009C783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C3462A" w:rsidRPr="00033252" w14:paraId="05866F03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60694C7" w14:textId="77777777" w:rsidR="00C3462A" w:rsidRPr="00DC3213" w:rsidRDefault="00C346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3462A" w:rsidRPr="00033252" w14:paraId="5048D0E2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15D7BF7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</w:t>
            </w:r>
            <w:r w:rsidR="00B1696E" w:rsidRPr="00DC3213">
              <w:rPr>
                <w:rFonts w:ascii="Arial" w:hAnsi="Arial" w:cs="Arial"/>
                <w:b/>
                <w:sz w:val="16"/>
                <w:szCs w:val="16"/>
                <w:lang w:val="de-DE"/>
              </w:rPr>
              <w:t xml:space="preserve"> </w:t>
            </w:r>
            <w:r w:rsidRPr="00DC3213">
              <w:rPr>
                <w:rFonts w:ascii="Arial" w:hAnsi="Arial" w:cs="Arial"/>
                <w:b/>
                <w:sz w:val="16"/>
                <w:szCs w:val="16"/>
                <w:lang w:val="de-DE"/>
              </w:rPr>
              <w:t>podstawowa:</w:t>
            </w:r>
          </w:p>
          <w:p w14:paraId="4A697D35" w14:textId="77777777" w:rsidR="00C3462A" w:rsidRPr="00DC3213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 xml:space="preserve">A. Müller, S. Schlüter, T. Jakobsen </w:t>
            </w:r>
            <w:r w:rsidRPr="00DC3213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4BF54939" w14:textId="77777777" w:rsidR="00C3462A" w:rsidRPr="00DC3213" w:rsidRDefault="00C3462A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 xml:space="preserve">V.Hagner, S. Schlüter, T. Jakobsen </w:t>
            </w:r>
            <w:r w:rsidRPr="00DC3213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Hueber Verlag 2017</w:t>
            </w:r>
          </w:p>
          <w:p w14:paraId="1C06E9EC" w14:textId="77777777" w:rsidR="00C3462A" w:rsidRPr="00DC3213" w:rsidRDefault="00C346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3462A" w:rsidRPr="00033252" w14:paraId="62D0C468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4825941" w14:textId="77777777" w:rsidR="00C3462A" w:rsidRPr="00DC3213" w:rsidRDefault="00C3462A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3213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7A6BC59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dr Iwona Czaplicka, Ewa korytkowska, Jadwiga Pecko, Najważniejsze zwroty biznesowe, wyd. Edgard 2019</w:t>
            </w:r>
          </w:p>
          <w:p w14:paraId="029482D8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166C4A26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536557B1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71E20182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0660BAC3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47E978EC" w14:textId="77777777" w:rsidR="00C3462A" w:rsidRPr="00DC3213" w:rsidRDefault="00C3462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C3213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14:paraId="740F21A0" w14:textId="77777777" w:rsidR="008947D3" w:rsidRDefault="008947D3" w:rsidP="00427F2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C04BC39" w14:textId="28A243C8" w:rsidR="00427F2E" w:rsidRPr="0088613E" w:rsidRDefault="00427F2E" w:rsidP="00427F2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8613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CB5DC87" w14:textId="77777777" w:rsidR="00427F2E" w:rsidRPr="0088613E" w:rsidRDefault="00427F2E" w:rsidP="00427F2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7DA10C4" w14:textId="77777777" w:rsidR="00427F2E" w:rsidRPr="0088613E" w:rsidRDefault="00427F2E" w:rsidP="00427F2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8613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3C2145C" w14:textId="77777777" w:rsidR="00427F2E" w:rsidRPr="0088613E" w:rsidRDefault="00427F2E" w:rsidP="00427F2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19CBAF7" w14:textId="1793C924" w:rsidR="00427F2E" w:rsidRPr="00033252" w:rsidRDefault="00427F2E" w:rsidP="00427F2E">
      <w:pPr>
        <w:rPr>
          <w:rFonts w:ascii="Arial" w:hAnsi="Arial" w:cs="Arial"/>
          <w:sz w:val="18"/>
          <w:szCs w:val="18"/>
        </w:rPr>
      </w:pPr>
      <w:r w:rsidRPr="0088613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</w:t>
      </w:r>
    </w:p>
    <w:sectPr w:rsidR="00427F2E" w:rsidRPr="00033252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E7BEEA" w14:textId="77777777" w:rsidR="00C10B7C" w:rsidRDefault="00C10B7C" w:rsidP="00AC3D6F">
      <w:pPr>
        <w:spacing w:line="240" w:lineRule="auto"/>
      </w:pPr>
      <w:r>
        <w:separator/>
      </w:r>
    </w:p>
  </w:endnote>
  <w:endnote w:type="continuationSeparator" w:id="0">
    <w:p w14:paraId="684AC58F" w14:textId="77777777" w:rsidR="00C10B7C" w:rsidRDefault="00C10B7C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782FD5BE" w14:textId="0F9DB9F6" w:rsidR="00AC3D6F" w:rsidRDefault="00BA099B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1B68CB">
          <w:rPr>
            <w:noProof/>
          </w:rPr>
          <w:t>2</w:t>
        </w:r>
        <w:r>
          <w:fldChar w:fldCharType="end"/>
        </w:r>
      </w:p>
    </w:sdtContent>
  </w:sdt>
  <w:p w14:paraId="5E27D1D5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5A306D" w14:textId="77777777" w:rsidR="00C10B7C" w:rsidRDefault="00C10B7C" w:rsidP="00AC3D6F">
      <w:pPr>
        <w:spacing w:line="240" w:lineRule="auto"/>
      </w:pPr>
      <w:r>
        <w:separator/>
      </w:r>
    </w:p>
  </w:footnote>
  <w:footnote w:type="continuationSeparator" w:id="0">
    <w:p w14:paraId="7D816DE9" w14:textId="77777777" w:rsidR="00C10B7C" w:rsidRDefault="00C10B7C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13"/>
  </w:num>
  <w:num w:numId="12">
    <w:abstractNumId w:val="1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32199"/>
    <w:rsid w:val="00033252"/>
    <w:rsid w:val="00071CA0"/>
    <w:rsid w:val="0012721B"/>
    <w:rsid w:val="00164F7D"/>
    <w:rsid w:val="00167A90"/>
    <w:rsid w:val="001B68CB"/>
    <w:rsid w:val="001D2109"/>
    <w:rsid w:val="002370DF"/>
    <w:rsid w:val="0023724E"/>
    <w:rsid w:val="00250B67"/>
    <w:rsid w:val="00265FD8"/>
    <w:rsid w:val="0029027F"/>
    <w:rsid w:val="002A1E3A"/>
    <w:rsid w:val="002B701E"/>
    <w:rsid w:val="002C4B14"/>
    <w:rsid w:val="003373BD"/>
    <w:rsid w:val="00397FB7"/>
    <w:rsid w:val="004066B1"/>
    <w:rsid w:val="004107D6"/>
    <w:rsid w:val="0041161E"/>
    <w:rsid w:val="00427F2E"/>
    <w:rsid w:val="00493DBE"/>
    <w:rsid w:val="00525883"/>
    <w:rsid w:val="0053012F"/>
    <w:rsid w:val="0053718A"/>
    <w:rsid w:val="005540F2"/>
    <w:rsid w:val="00595EEE"/>
    <w:rsid w:val="005C5A9E"/>
    <w:rsid w:val="006D4592"/>
    <w:rsid w:val="006E0287"/>
    <w:rsid w:val="007674A9"/>
    <w:rsid w:val="00775798"/>
    <w:rsid w:val="007D2751"/>
    <w:rsid w:val="00831069"/>
    <w:rsid w:val="00867A9D"/>
    <w:rsid w:val="0088613E"/>
    <w:rsid w:val="008947D3"/>
    <w:rsid w:val="008A677C"/>
    <w:rsid w:val="00923584"/>
    <w:rsid w:val="00975338"/>
    <w:rsid w:val="00975F8E"/>
    <w:rsid w:val="00990928"/>
    <w:rsid w:val="009C783D"/>
    <w:rsid w:val="00A37496"/>
    <w:rsid w:val="00AC0AD7"/>
    <w:rsid w:val="00AC3D6F"/>
    <w:rsid w:val="00B1696E"/>
    <w:rsid w:val="00B82EB2"/>
    <w:rsid w:val="00BA099B"/>
    <w:rsid w:val="00BD19B4"/>
    <w:rsid w:val="00C10B7C"/>
    <w:rsid w:val="00C3462A"/>
    <w:rsid w:val="00C54232"/>
    <w:rsid w:val="00CD46CB"/>
    <w:rsid w:val="00CE1026"/>
    <w:rsid w:val="00CF68FA"/>
    <w:rsid w:val="00D61F59"/>
    <w:rsid w:val="00D86A20"/>
    <w:rsid w:val="00DC3213"/>
    <w:rsid w:val="00E201B6"/>
    <w:rsid w:val="00F015D3"/>
    <w:rsid w:val="00F11321"/>
    <w:rsid w:val="00F40B1E"/>
    <w:rsid w:val="00F66916"/>
    <w:rsid w:val="00F7690E"/>
    <w:rsid w:val="00FA1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E4EC"/>
  <w15:docId w15:val="{1A88953C-812A-44DE-BDBE-1C5C7CA4F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1CA0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1C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1CA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1CA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1C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1CA0"/>
    <w:rPr>
      <w:b/>
      <w:bCs/>
      <w:sz w:val="20"/>
    </w:rPr>
  </w:style>
  <w:style w:type="paragraph" w:styleId="Poprawka">
    <w:name w:val="Revision"/>
    <w:hidden/>
    <w:uiPriority w:val="99"/>
    <w:semiHidden/>
    <w:rsid w:val="00427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AEFF51-AC33-4ACE-BB61-FC1A571F2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748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5</cp:revision>
  <cp:lastPrinted>2020-03-09T10:41:00Z</cp:lastPrinted>
  <dcterms:created xsi:type="dcterms:W3CDTF">2024-11-20T12:48:00Z</dcterms:created>
  <dcterms:modified xsi:type="dcterms:W3CDTF">2024-12-03T13:41:00Z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