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065" w:type="dxa"/>
        <w:tblLook w:val="04A0" w:firstRow="1" w:lastRow="0" w:firstColumn="1" w:lastColumn="0" w:noHBand="0" w:noVBand="1"/>
      </w:tblPr>
      <w:tblGrid>
        <w:gridCol w:w="953"/>
        <w:gridCol w:w="543"/>
        <w:gridCol w:w="1225"/>
        <w:gridCol w:w="1041"/>
        <w:gridCol w:w="1309"/>
        <w:gridCol w:w="1314"/>
        <w:gridCol w:w="556"/>
        <w:gridCol w:w="736"/>
        <w:gridCol w:w="25"/>
        <w:gridCol w:w="1228"/>
        <w:gridCol w:w="85"/>
        <w:gridCol w:w="1050"/>
      </w:tblGrid>
      <w:tr w:rsidR="00560EC2" w:rsidRPr="00560EC2" w14:paraId="21EB64BA" w14:textId="77777777" w:rsidTr="00361892">
        <w:trPr>
          <w:trHeight w:val="340"/>
        </w:trPr>
        <w:tc>
          <w:tcPr>
            <w:tcW w:w="1006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C5DF3A" w14:textId="77777777" w:rsidR="00331C81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73465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E73465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  <w:p w14:paraId="3B64B7C9" w14:textId="7AC4AA4A" w:rsidR="00E73465" w:rsidRPr="00E73465" w:rsidRDefault="00E73465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560EC2" w14:paraId="05D062B3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5E83EAB7" w14:textId="77777777" w:rsidR="00E91367" w:rsidRPr="0097048A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97048A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560EC2" w14:paraId="2842FC94" w14:textId="77777777" w:rsidTr="00361892">
        <w:trPr>
          <w:trHeight w:val="624"/>
        </w:trPr>
        <w:tc>
          <w:tcPr>
            <w:tcW w:w="10065" w:type="dxa"/>
            <w:gridSpan w:val="12"/>
            <w:vAlign w:val="center"/>
          </w:tcPr>
          <w:p w14:paraId="266715F1" w14:textId="77777777" w:rsidR="00570815" w:rsidRPr="0097048A" w:rsidRDefault="00570815" w:rsidP="00570815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97048A">
              <w:rPr>
                <w:rFonts w:ascii="Arial" w:eastAsia="Calibri" w:hAnsi="Arial" w:cs="Arial"/>
                <w:b/>
                <w:sz w:val="16"/>
                <w:szCs w:val="16"/>
              </w:rPr>
              <w:t>COLLEGIUM WITELONA UCZELNIA PAŃSTWOWA</w:t>
            </w:r>
          </w:p>
          <w:p w14:paraId="5BC178C5" w14:textId="77777777" w:rsidR="00E91367" w:rsidRPr="0097048A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560EC2" w14:paraId="1F0EEEA0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2CE07988" w14:textId="77777777" w:rsidR="00AE33DF" w:rsidRPr="0097048A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303" w:type="dxa"/>
            <w:gridSpan w:val="8"/>
            <w:vAlign w:val="center"/>
          </w:tcPr>
          <w:p w14:paraId="3AA31FFD" w14:textId="77777777" w:rsidR="00AE33DF" w:rsidRPr="0097048A" w:rsidRDefault="007968BE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FINANSE RACHUNKOWOŚĆ I PODATKI</w:t>
            </w:r>
          </w:p>
        </w:tc>
      </w:tr>
      <w:tr w:rsidR="00BA2427" w:rsidRPr="00560EC2" w14:paraId="19017C10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1AE52F11" w14:textId="77777777" w:rsidR="00BA2427" w:rsidRPr="0097048A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303" w:type="dxa"/>
            <w:gridSpan w:val="8"/>
            <w:vAlign w:val="center"/>
          </w:tcPr>
          <w:p w14:paraId="654B68D4" w14:textId="77777777" w:rsidR="00BA2427" w:rsidRPr="0097048A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97048A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560EC2" w14:paraId="1B6CFF43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69012CA1" w14:textId="77777777" w:rsidR="003127F4" w:rsidRPr="0097048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303" w:type="dxa"/>
            <w:gridSpan w:val="8"/>
            <w:vAlign w:val="center"/>
          </w:tcPr>
          <w:p w14:paraId="6D1A0CE1" w14:textId="77777777" w:rsidR="003127F4" w:rsidRPr="0097048A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97048A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560EC2" w14:paraId="3285D93C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3F8979FE" w14:textId="77777777" w:rsidR="003127F4" w:rsidRPr="0097048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303" w:type="dxa"/>
            <w:gridSpan w:val="8"/>
            <w:vAlign w:val="center"/>
          </w:tcPr>
          <w:p w14:paraId="1819D826" w14:textId="77777777" w:rsidR="003127F4" w:rsidRPr="0097048A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97048A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97048A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560EC2" w14:paraId="77E9E30E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53EBABD0" w14:textId="77777777" w:rsidR="003127F4" w:rsidRPr="0097048A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97048A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97048A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303" w:type="dxa"/>
            <w:gridSpan w:val="8"/>
            <w:vAlign w:val="center"/>
          </w:tcPr>
          <w:p w14:paraId="132B1C50" w14:textId="1B903090" w:rsidR="003127F4" w:rsidRPr="0097048A" w:rsidRDefault="003F72C7" w:rsidP="00E90A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 xml:space="preserve">Język </w:t>
            </w:r>
            <w:r w:rsidR="00570815" w:rsidRPr="0097048A">
              <w:rPr>
                <w:rFonts w:ascii="Arial" w:hAnsi="Arial" w:cs="Arial"/>
                <w:b/>
                <w:sz w:val="16"/>
                <w:szCs w:val="16"/>
              </w:rPr>
              <w:t>obcy</w:t>
            </w:r>
            <w:r w:rsidR="00C765B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E90A62" w:rsidRPr="0097048A">
              <w:rPr>
                <w:rFonts w:ascii="Arial" w:hAnsi="Arial" w:cs="Arial"/>
                <w:b/>
                <w:sz w:val="16"/>
                <w:szCs w:val="16"/>
              </w:rPr>
              <w:t>– język francuski</w:t>
            </w:r>
          </w:p>
        </w:tc>
      </w:tr>
      <w:tr w:rsidR="00BA2427" w:rsidRPr="00560EC2" w14:paraId="3EBA7BCF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62B8808D" w14:textId="77777777" w:rsidR="00BA2427" w:rsidRPr="0097048A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303" w:type="dxa"/>
            <w:gridSpan w:val="8"/>
            <w:vAlign w:val="center"/>
          </w:tcPr>
          <w:p w14:paraId="5B2893C9" w14:textId="42992699" w:rsidR="00BA2427" w:rsidRPr="00C765B3" w:rsidRDefault="00C765B3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765B3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</w:p>
        </w:tc>
      </w:tr>
      <w:tr w:rsidR="003127F4" w:rsidRPr="00560EC2" w14:paraId="4B39D687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132C7C5C" w14:textId="77777777" w:rsidR="003127F4" w:rsidRPr="0097048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303" w:type="dxa"/>
            <w:gridSpan w:val="8"/>
            <w:vAlign w:val="center"/>
          </w:tcPr>
          <w:p w14:paraId="2CAB85D4" w14:textId="2149FC45" w:rsidR="003127F4" w:rsidRPr="0097048A" w:rsidRDefault="00C765B3" w:rsidP="003127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</w:t>
            </w:r>
            <w:r w:rsidR="003F72C7" w:rsidRPr="0097048A">
              <w:rPr>
                <w:rFonts w:ascii="Arial" w:hAnsi="Arial" w:cs="Arial"/>
                <w:sz w:val="16"/>
                <w:szCs w:val="16"/>
              </w:rPr>
              <w:t>ęzyk francuski</w:t>
            </w:r>
          </w:p>
        </w:tc>
      </w:tr>
      <w:tr w:rsidR="003127F4" w:rsidRPr="00560EC2" w14:paraId="0AA5E2C6" w14:textId="77777777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14:paraId="04E7E1F2" w14:textId="77777777" w:rsidR="003127F4" w:rsidRPr="0097048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41" w:type="dxa"/>
            <w:vAlign w:val="center"/>
          </w:tcPr>
          <w:p w14:paraId="4ED3BFC7" w14:textId="77777777" w:rsidR="003127F4" w:rsidRPr="00C765B3" w:rsidRDefault="00570815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765B3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303" w:type="dxa"/>
            <w:gridSpan w:val="8"/>
            <w:vAlign w:val="center"/>
          </w:tcPr>
          <w:p w14:paraId="2C711E58" w14:textId="77777777" w:rsidR="003127F4" w:rsidRPr="0097048A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97048A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97048A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97048A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97048A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560EC2" w14:paraId="0392ECBC" w14:textId="77777777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14:paraId="18F98060" w14:textId="77777777" w:rsidR="001F73DA" w:rsidRPr="0097048A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41" w:type="dxa"/>
            <w:vAlign w:val="center"/>
          </w:tcPr>
          <w:p w14:paraId="36BEB06D" w14:textId="77777777" w:rsidR="001F73DA" w:rsidRPr="00C765B3" w:rsidRDefault="002656A2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765B3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309" w:type="dxa"/>
            <w:vAlign w:val="center"/>
          </w:tcPr>
          <w:p w14:paraId="4C831F5C" w14:textId="77777777" w:rsidR="001F73DA" w:rsidRPr="0097048A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14" w:type="dxa"/>
            <w:vAlign w:val="center"/>
          </w:tcPr>
          <w:p w14:paraId="5D56FD7D" w14:textId="77777777" w:rsidR="001F73DA" w:rsidRPr="0097048A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7" w:type="dxa"/>
            <w:gridSpan w:val="3"/>
            <w:vAlign w:val="center"/>
          </w:tcPr>
          <w:p w14:paraId="6D4781EB" w14:textId="77777777" w:rsidR="001F73DA" w:rsidRPr="0097048A" w:rsidRDefault="003A6ECD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13" w:type="dxa"/>
            <w:gridSpan w:val="2"/>
            <w:vAlign w:val="center"/>
          </w:tcPr>
          <w:p w14:paraId="6B500895" w14:textId="77777777" w:rsidR="001F73DA" w:rsidRPr="0097048A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050" w:type="dxa"/>
            <w:vAlign w:val="center"/>
          </w:tcPr>
          <w:p w14:paraId="786631D7" w14:textId="77777777" w:rsidR="001F73DA" w:rsidRPr="0097048A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560EC2" w14:paraId="25C26C3C" w14:textId="77777777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14:paraId="3690A3DE" w14:textId="77777777" w:rsidR="001F73DA" w:rsidRPr="0097048A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41" w:type="dxa"/>
            <w:vAlign w:val="center"/>
          </w:tcPr>
          <w:p w14:paraId="65EB3EA2" w14:textId="77777777" w:rsidR="001F73DA" w:rsidRPr="00C765B3" w:rsidRDefault="003F72C7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765B3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09" w:type="dxa"/>
            <w:vAlign w:val="center"/>
          </w:tcPr>
          <w:p w14:paraId="0CCEB588" w14:textId="77777777" w:rsidR="001F73DA" w:rsidRPr="0097048A" w:rsidRDefault="003F72C7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4" w:type="dxa"/>
            <w:vAlign w:val="center"/>
          </w:tcPr>
          <w:p w14:paraId="7116CC5D" w14:textId="77777777" w:rsidR="001F73DA" w:rsidRPr="0097048A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17" w:type="dxa"/>
            <w:gridSpan w:val="3"/>
            <w:vAlign w:val="center"/>
          </w:tcPr>
          <w:p w14:paraId="12AB0133" w14:textId="77777777" w:rsidR="001F73DA" w:rsidRPr="0097048A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3" w:type="dxa"/>
            <w:gridSpan w:val="2"/>
            <w:vAlign w:val="center"/>
          </w:tcPr>
          <w:p w14:paraId="4559CD48" w14:textId="77777777" w:rsidR="001F73DA" w:rsidRPr="0097048A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21250F23" w14:textId="77777777" w:rsidR="001F73DA" w:rsidRPr="0097048A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560EC2" w14:paraId="5B6FF09E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2EBF0E51" w14:textId="77777777" w:rsidR="003127F4" w:rsidRPr="0097048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303" w:type="dxa"/>
            <w:gridSpan w:val="8"/>
            <w:vAlign w:val="center"/>
          </w:tcPr>
          <w:p w14:paraId="72950F11" w14:textId="4A8453B9" w:rsidR="003127F4" w:rsidRPr="00C765B3" w:rsidRDefault="00C765B3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C765B3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3127F4" w:rsidRPr="00560EC2" w14:paraId="7AA71C7A" w14:textId="77777777" w:rsidTr="000E5F95">
        <w:trPr>
          <w:trHeight w:val="411"/>
        </w:trPr>
        <w:tc>
          <w:tcPr>
            <w:tcW w:w="3762" w:type="dxa"/>
            <w:gridSpan w:val="4"/>
            <w:vAlign w:val="center"/>
          </w:tcPr>
          <w:p w14:paraId="706EB789" w14:textId="77777777" w:rsidR="003127F4" w:rsidRPr="0097048A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97048A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303" w:type="dxa"/>
            <w:gridSpan w:val="8"/>
            <w:vAlign w:val="center"/>
          </w:tcPr>
          <w:p w14:paraId="6283F050" w14:textId="77777777" w:rsidR="003127F4" w:rsidRPr="0097048A" w:rsidRDefault="00774CEC" w:rsidP="0083384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 xml:space="preserve">Znajomość języka </w:t>
            </w:r>
            <w:r w:rsidR="007E34E9" w:rsidRPr="0097048A">
              <w:rPr>
                <w:rFonts w:ascii="Arial" w:hAnsi="Arial" w:cs="Arial"/>
                <w:sz w:val="16"/>
                <w:szCs w:val="16"/>
              </w:rPr>
              <w:t xml:space="preserve">francuskiego </w:t>
            </w:r>
            <w:r w:rsidR="003D6444" w:rsidRPr="0097048A">
              <w:rPr>
                <w:rFonts w:ascii="Arial" w:hAnsi="Arial" w:cs="Arial"/>
                <w:sz w:val="16"/>
                <w:szCs w:val="16"/>
              </w:rPr>
              <w:t>na poziomie A2</w:t>
            </w:r>
            <w:r w:rsidR="00285A8B" w:rsidRPr="0097048A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127F4" w:rsidRPr="006E2AFB" w14:paraId="2BA1A3E8" w14:textId="77777777" w:rsidTr="00361892">
        <w:trPr>
          <w:trHeight w:val="454"/>
        </w:trPr>
        <w:tc>
          <w:tcPr>
            <w:tcW w:w="10065" w:type="dxa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7FC7857" w14:textId="77777777" w:rsidR="003127F4" w:rsidRPr="0097048A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3C49E6" w14:paraId="4059E036" w14:textId="77777777" w:rsidTr="00361892">
        <w:trPr>
          <w:trHeight w:val="340"/>
        </w:trPr>
        <w:tc>
          <w:tcPr>
            <w:tcW w:w="10065" w:type="dxa"/>
            <w:gridSpan w:val="12"/>
            <w:shd w:val="clear" w:color="auto" w:fill="auto"/>
            <w:vAlign w:val="center"/>
          </w:tcPr>
          <w:p w14:paraId="7319D052" w14:textId="77777777" w:rsidR="003127F4" w:rsidRPr="0097048A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347A81" w14:paraId="0BE2ED1A" w14:textId="77777777" w:rsidTr="00361892">
        <w:trPr>
          <w:trHeight w:val="1192"/>
        </w:trPr>
        <w:tc>
          <w:tcPr>
            <w:tcW w:w="10065" w:type="dxa"/>
            <w:gridSpan w:val="12"/>
            <w:shd w:val="clear" w:color="auto" w:fill="auto"/>
            <w:vAlign w:val="center"/>
          </w:tcPr>
          <w:p w14:paraId="52FB4C5C" w14:textId="77777777" w:rsidR="003844DD" w:rsidRPr="0097048A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1:</w:t>
            </w:r>
            <w:r w:rsidR="00CA3F49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Opanowanie języka </w:t>
            </w:r>
            <w:r w:rsidR="00AA1205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francuskiego </w:t>
            </w:r>
            <w:r w:rsidR="00CA3F49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na poziomie </w:t>
            </w:r>
            <w:r w:rsidR="003D6444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>B1/</w:t>
            </w:r>
            <w:r w:rsidR="00CA3F49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>B2 Europejskiego Syste</w:t>
            </w:r>
            <w:r w:rsidR="00AF7FFE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mu Opisu Kształcenia </w:t>
            </w:r>
            <w:r w:rsidR="008E2DE5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>Językowego.</w:t>
            </w:r>
          </w:p>
          <w:p w14:paraId="0DAD4FF9" w14:textId="77777777" w:rsidR="003127F4" w:rsidRPr="0097048A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2:</w:t>
            </w:r>
            <w:r w:rsidR="00CA4507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Rozwijanie czterech podstawowych </w:t>
            </w:r>
            <w:r w:rsidR="003844DD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sprawności </w:t>
            </w:r>
            <w:r w:rsidR="00CA4507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językowych </w:t>
            </w:r>
            <w:r w:rsidR="002603E8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>(mówienie</w:t>
            </w:r>
            <w:r w:rsidR="00CD2BE6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</w:t>
            </w:r>
            <w:r w:rsidR="003844DD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>czy</w:t>
            </w:r>
            <w:r w:rsidR="002603E8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>tanie, pisanie i słuchanie</w:t>
            </w:r>
            <w:r w:rsidR="00D46450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) w komunikacji zawodowej </w:t>
            </w:r>
            <w:r w:rsidR="003844DD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>z uwzględnieniem języka specjalistycznego dla kierunku studiów.</w:t>
            </w:r>
          </w:p>
          <w:p w14:paraId="4CE1C22C" w14:textId="77777777" w:rsidR="00C47D56" w:rsidRPr="0097048A" w:rsidRDefault="003127F4" w:rsidP="003127F4">
            <w:pPr>
              <w:jc w:val="both"/>
              <w:rPr>
                <w:rFonts w:ascii="Arial" w:hAnsi="Arial" w:cs="Arial"/>
                <w:color w:val="7030A0"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3:</w:t>
            </w:r>
            <w:r w:rsidR="009B1903" w:rsidRPr="0097048A">
              <w:rPr>
                <w:rFonts w:ascii="Arial" w:hAnsi="Arial" w:cs="Arial"/>
                <w:color w:val="000000" w:themeColor="text1"/>
                <w:sz w:val="16"/>
                <w:szCs w:val="16"/>
              </w:rPr>
              <w:t>Nabycie przez studentów wiedzy i umiejętności interkulturowych.</w:t>
            </w:r>
          </w:p>
        </w:tc>
      </w:tr>
      <w:tr w:rsidR="003127F4" w:rsidRPr="00560EC2" w14:paraId="54D3022B" w14:textId="77777777" w:rsidTr="00361892">
        <w:trPr>
          <w:trHeight w:val="62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1BAEAD21" w14:textId="77777777" w:rsidR="003127F4" w:rsidRPr="0097048A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97048A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97048A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  <w:p w14:paraId="173484B0" w14:textId="0DA726FA" w:rsidR="003127F4" w:rsidRPr="0097048A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026F1" w:rsidRPr="00560EC2" w14:paraId="06415EB1" w14:textId="77777777" w:rsidTr="00062781">
        <w:trPr>
          <w:trHeight w:val="1020"/>
        </w:trPr>
        <w:tc>
          <w:tcPr>
            <w:tcW w:w="953" w:type="dxa"/>
            <w:vAlign w:val="center"/>
          </w:tcPr>
          <w:p w14:paraId="3E07083C" w14:textId="1F168415" w:rsidR="008026F1" w:rsidRPr="0097048A" w:rsidRDefault="008026F1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5988" w:type="dxa"/>
            <w:gridSpan w:val="6"/>
            <w:vAlign w:val="center"/>
          </w:tcPr>
          <w:p w14:paraId="2ED3ACC1" w14:textId="77777777" w:rsidR="008026F1" w:rsidRPr="0097048A" w:rsidRDefault="008026F1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3124" w:type="dxa"/>
            <w:gridSpan w:val="5"/>
            <w:vAlign w:val="center"/>
          </w:tcPr>
          <w:p w14:paraId="37C5B2E8" w14:textId="77777777" w:rsidR="008026F1" w:rsidRPr="0097048A" w:rsidRDefault="008026F1" w:rsidP="000B02C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0ADE1E69" w14:textId="608F0EB3" w:rsidR="008026F1" w:rsidRPr="0097048A" w:rsidRDefault="008026F1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127F4" w:rsidRPr="00560EC2" w14:paraId="1740367D" w14:textId="77777777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14:paraId="14DA56CA" w14:textId="77777777" w:rsidR="003127F4" w:rsidRPr="0097048A" w:rsidRDefault="003127F4" w:rsidP="00D4645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8026F1" w:rsidRPr="00560EC2" w14:paraId="47A1004B" w14:textId="77777777" w:rsidTr="00507913">
        <w:trPr>
          <w:trHeight w:val="386"/>
        </w:trPr>
        <w:tc>
          <w:tcPr>
            <w:tcW w:w="953" w:type="dxa"/>
            <w:vAlign w:val="center"/>
          </w:tcPr>
          <w:p w14:paraId="1577083E" w14:textId="77777777" w:rsidR="008026F1" w:rsidRPr="0097048A" w:rsidRDefault="008026F1" w:rsidP="005A398F">
            <w:pPr>
              <w:jc w:val="center"/>
              <w:rPr>
                <w:rFonts w:ascii="Arial" w:hAnsi="Arial" w:cs="Arial"/>
                <w:b/>
                <w:bCs/>
                <w:strike/>
                <w:color w:val="000000" w:themeColor="text1"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bCs/>
                <w:strike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5988" w:type="dxa"/>
            <w:gridSpan w:val="6"/>
            <w:vAlign w:val="center"/>
          </w:tcPr>
          <w:p w14:paraId="1283FA28" w14:textId="77777777" w:rsidR="008026F1" w:rsidRPr="0097048A" w:rsidRDefault="008026F1" w:rsidP="005A398F">
            <w:pPr>
              <w:jc w:val="center"/>
              <w:rPr>
                <w:rFonts w:ascii="Arial" w:hAnsi="Arial" w:cs="Arial"/>
                <w:b/>
                <w:strike/>
                <w:color w:val="000000" w:themeColor="text1"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trike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124" w:type="dxa"/>
            <w:gridSpan w:val="5"/>
            <w:vAlign w:val="center"/>
          </w:tcPr>
          <w:p w14:paraId="34F15E40" w14:textId="77777777" w:rsidR="008026F1" w:rsidRPr="0097048A" w:rsidRDefault="008026F1" w:rsidP="005A398F">
            <w:pPr>
              <w:jc w:val="center"/>
              <w:rPr>
                <w:rFonts w:ascii="Arial" w:hAnsi="Arial" w:cs="Arial"/>
                <w:b/>
                <w:strike/>
                <w:color w:val="000000" w:themeColor="text1"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trike/>
                <w:color w:val="000000" w:themeColor="text1"/>
                <w:sz w:val="16"/>
                <w:szCs w:val="16"/>
              </w:rPr>
              <w:t>-</w:t>
            </w:r>
          </w:p>
          <w:p w14:paraId="3A2F6777" w14:textId="6B33C69C" w:rsidR="008026F1" w:rsidRPr="0097048A" w:rsidRDefault="008026F1" w:rsidP="005A398F">
            <w:pPr>
              <w:jc w:val="center"/>
              <w:rPr>
                <w:rFonts w:ascii="Arial" w:hAnsi="Arial" w:cs="Arial"/>
                <w:b/>
                <w:bCs/>
                <w:strike/>
                <w:color w:val="000000" w:themeColor="text1"/>
                <w:sz w:val="16"/>
                <w:szCs w:val="16"/>
              </w:rPr>
            </w:pPr>
          </w:p>
        </w:tc>
      </w:tr>
      <w:tr w:rsidR="003127F4" w:rsidRPr="00560EC2" w14:paraId="2261049F" w14:textId="77777777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14:paraId="069522B4" w14:textId="77777777" w:rsidR="003127F4" w:rsidRPr="0097048A" w:rsidRDefault="003127F4" w:rsidP="00D4645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8026F1" w:rsidRPr="00560EC2" w14:paraId="5B5E2941" w14:textId="77777777" w:rsidTr="0088659D">
        <w:trPr>
          <w:trHeight w:val="340"/>
        </w:trPr>
        <w:tc>
          <w:tcPr>
            <w:tcW w:w="953" w:type="dxa"/>
            <w:vAlign w:val="center"/>
          </w:tcPr>
          <w:p w14:paraId="7EFB0832" w14:textId="77777777" w:rsidR="008026F1" w:rsidRPr="0097048A" w:rsidRDefault="008026F1" w:rsidP="00FF2B9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5988" w:type="dxa"/>
            <w:gridSpan w:val="6"/>
            <w:vAlign w:val="center"/>
          </w:tcPr>
          <w:p w14:paraId="7F766E75" w14:textId="3C5749DB" w:rsidR="008026F1" w:rsidRPr="0097048A" w:rsidRDefault="008026F1" w:rsidP="00DF7ADE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97048A">
              <w:rPr>
                <w:rFonts w:ascii="Arial" w:hAnsi="Arial" w:cs="Arial"/>
                <w:sz w:val="16"/>
                <w:szCs w:val="16"/>
              </w:rPr>
              <w:t>otrafi posługiwać się językiem francuskim na poziomie B2 Europejskiego Systemu Opisu Kształcenia Językowego</w:t>
            </w:r>
          </w:p>
        </w:tc>
        <w:tc>
          <w:tcPr>
            <w:tcW w:w="3124" w:type="dxa"/>
            <w:gridSpan w:val="5"/>
            <w:vAlign w:val="center"/>
          </w:tcPr>
          <w:p w14:paraId="7DDDF524" w14:textId="7BB921B5" w:rsidR="008026F1" w:rsidRPr="0097048A" w:rsidRDefault="008026F1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K1F_U1</w:t>
            </w:r>
            <w:r w:rsidR="00F53BA7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6D6BCB2B" w14:textId="5F27C88A" w:rsidR="008026F1" w:rsidRPr="0097048A" w:rsidRDefault="008026F1" w:rsidP="00DC265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595BA7" w:rsidRPr="00560EC2" w14:paraId="277FA254" w14:textId="77777777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14:paraId="46618D89" w14:textId="77777777" w:rsidR="00595BA7" w:rsidRPr="0097048A" w:rsidRDefault="00595BA7" w:rsidP="00D4645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8026F1" w:rsidRPr="00560EC2" w14:paraId="7E5CB7F6" w14:textId="77777777" w:rsidTr="00CC66D2">
        <w:trPr>
          <w:trHeight w:val="340"/>
        </w:trPr>
        <w:tc>
          <w:tcPr>
            <w:tcW w:w="953" w:type="dxa"/>
            <w:vAlign w:val="center"/>
          </w:tcPr>
          <w:p w14:paraId="66833705" w14:textId="77777777" w:rsidR="008026F1" w:rsidRPr="0097048A" w:rsidRDefault="008026F1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K01</w:t>
            </w:r>
          </w:p>
          <w:p w14:paraId="52E2B818" w14:textId="77777777" w:rsidR="008026F1" w:rsidRPr="0097048A" w:rsidRDefault="008026F1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88" w:type="dxa"/>
            <w:gridSpan w:val="6"/>
            <w:vAlign w:val="center"/>
          </w:tcPr>
          <w:p w14:paraId="5EBD6588" w14:textId="14453598" w:rsidR="008026F1" w:rsidRPr="0097048A" w:rsidRDefault="008026F1" w:rsidP="00595BA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</w:t>
            </w:r>
            <w:r w:rsidRPr="0097048A">
              <w:rPr>
                <w:rFonts w:ascii="Arial" w:hAnsi="Arial" w:cs="Arial"/>
                <w:sz w:val="16"/>
                <w:szCs w:val="16"/>
              </w:rPr>
              <w:t>est świadomy poziomu swoich kompetencji językowych i rozumie potrzebę ich rozwijania</w:t>
            </w:r>
          </w:p>
        </w:tc>
        <w:tc>
          <w:tcPr>
            <w:tcW w:w="3124" w:type="dxa"/>
            <w:gridSpan w:val="5"/>
            <w:vAlign w:val="center"/>
          </w:tcPr>
          <w:p w14:paraId="019935AF" w14:textId="77777777" w:rsidR="008026F1" w:rsidRPr="0097048A" w:rsidRDefault="008026F1" w:rsidP="000B3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K1F_K01</w:t>
            </w:r>
          </w:p>
          <w:p w14:paraId="615B15B5" w14:textId="77777777" w:rsidR="008026F1" w:rsidRPr="0097048A" w:rsidRDefault="008026F1" w:rsidP="008026F1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595BA7" w:rsidRPr="00560EC2" w14:paraId="15E64B83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460A5832" w14:textId="77777777" w:rsidR="00595BA7" w:rsidRPr="0097048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595BA7" w:rsidRPr="00560EC2" w14:paraId="6DF84937" w14:textId="77777777" w:rsidTr="00361892">
        <w:trPr>
          <w:trHeight w:val="567"/>
        </w:trPr>
        <w:tc>
          <w:tcPr>
            <w:tcW w:w="10065" w:type="dxa"/>
            <w:gridSpan w:val="12"/>
            <w:vAlign w:val="center"/>
          </w:tcPr>
          <w:p w14:paraId="3EEB8FCC" w14:textId="77777777" w:rsidR="00595BA7" w:rsidRPr="0097048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595BA7" w:rsidRPr="00932EE8" w14:paraId="36798C60" w14:textId="77777777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14:paraId="691DC774" w14:textId="77777777" w:rsidR="00595BA7" w:rsidRPr="0097048A" w:rsidRDefault="00595BA7" w:rsidP="00595B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br w:type="page"/>
            </w:r>
            <w:r w:rsidRPr="0097048A">
              <w:rPr>
                <w:rFonts w:ascii="Arial" w:hAnsi="Arial" w:cs="Arial"/>
                <w:b/>
                <w:sz w:val="16"/>
                <w:szCs w:val="16"/>
              </w:rPr>
              <w:t>Ćwiczenia:</w:t>
            </w:r>
          </w:p>
        </w:tc>
      </w:tr>
      <w:tr w:rsidR="00595BA7" w:rsidRPr="00972B20" w14:paraId="4FA45A66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700B138B" w14:textId="77777777" w:rsidR="00595BA7" w:rsidRPr="0097048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73F99F13" w14:textId="77777777" w:rsidR="00595BA7" w:rsidRPr="0097048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4A58852D" w14:textId="77777777" w:rsidR="00595BA7" w:rsidRPr="0097048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40F9F121" w14:textId="77777777" w:rsidR="00595BA7" w:rsidRPr="0097048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0856C6" w:rsidRPr="00972B20" w14:paraId="34F58A44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6F2CEBF8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29657F08" w14:textId="77777777" w:rsidR="000856C6" w:rsidRPr="0097048A" w:rsidRDefault="000856C6" w:rsidP="000856C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Turystyka i zwiedzanie. Planowanie trasy wycieczki.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35C72C26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856C6" w:rsidRPr="00972B20" w14:paraId="4D78E152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4AC63216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307C5899" w14:textId="77777777" w:rsidR="000856C6" w:rsidRPr="0097048A" w:rsidRDefault="000856C6" w:rsidP="000856C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Usytuowanie obiektów i przedmiotów. Pytanie o drogę, wskazywanie kierunków.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2D5FC0EC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856C6" w:rsidRPr="00972B20" w14:paraId="5EF8B61E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3168DA7C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ćw3-ćw4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1E929CC4" w14:textId="77777777" w:rsidR="000856C6" w:rsidRPr="0097048A" w:rsidRDefault="000856C6" w:rsidP="000856C6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 xml:space="preserve">Wypoczynek: wakacje i urlop. 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7994DD3F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0856C6" w:rsidRPr="00972B20" w14:paraId="59EF8666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066F7D09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lastRenderedPageBreak/>
              <w:t>ćw5-ćw6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7E1C7777" w14:textId="77777777" w:rsidR="000856C6" w:rsidRPr="0097048A" w:rsidRDefault="000856C6" w:rsidP="000856C6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Handel. Zakupy. Miary, wagi, ilości, produkty.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25200F16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0856C6" w:rsidRPr="00972B20" w14:paraId="11FED2D3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5503D4DD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ćw7-ćw8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0F0A0C03" w14:textId="77777777" w:rsidR="000856C6" w:rsidRPr="0097048A" w:rsidRDefault="000856C6" w:rsidP="000856C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 xml:space="preserve">Mieszkanie: warunki mieszkaniowe, wyposażenie. Wynajmowanie mieszkania. 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0F7B8DE2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0856C6" w:rsidRPr="00972B20" w14:paraId="2A78A810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77EA9335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ćw9-ćw10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7D1E5F0C" w14:textId="77777777" w:rsidR="000856C6" w:rsidRPr="0097048A" w:rsidRDefault="000856C6" w:rsidP="000856C6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Wizyta u lekarza. Problemy zdrowotne.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113146E0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0856C6" w:rsidRPr="00972B20" w14:paraId="5A9DC37C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71D4397D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ćw11-ćw12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75AE5BC8" w14:textId="77777777" w:rsidR="000856C6" w:rsidRPr="0097048A" w:rsidRDefault="000856C6" w:rsidP="000856C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Wspomnienia z przeszłości.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3D03ECBC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0856C6" w:rsidRPr="00972B20" w14:paraId="296DE6C9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7161480E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ćw13-ćw14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3C164363" w14:textId="77777777" w:rsidR="000856C6" w:rsidRPr="0097048A" w:rsidRDefault="000856C6" w:rsidP="000856C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Przyszłość bliższa i dalsza. Plany na przyszłość.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3D240202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0856C6" w:rsidRPr="00972B20" w14:paraId="4128CFB4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783B819C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ćw15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1DE840A6" w14:textId="77777777" w:rsidR="000856C6" w:rsidRPr="0097048A" w:rsidRDefault="000856C6" w:rsidP="000856C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Powtórzenie materiału. Kolokwium zaliczeniowe.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7204E742" w14:textId="77777777" w:rsidR="000856C6" w:rsidRPr="0097048A" w:rsidRDefault="000856C6" w:rsidP="00085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D2B7E" w:rsidRPr="00560EC2" w14:paraId="1D18D2F8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55B508A0" w14:textId="77777777" w:rsidR="00DD2B7E" w:rsidRPr="0097048A" w:rsidRDefault="00DD2B7E" w:rsidP="00DD2B7E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DD2B7E" w:rsidRPr="00560EC2" w14:paraId="2F9B0DAD" w14:textId="77777777" w:rsidTr="00361892">
        <w:trPr>
          <w:trHeight w:val="1191"/>
        </w:trPr>
        <w:tc>
          <w:tcPr>
            <w:tcW w:w="10065" w:type="dxa"/>
            <w:gridSpan w:val="12"/>
            <w:vAlign w:val="center"/>
          </w:tcPr>
          <w:p w14:paraId="5C623CB3" w14:textId="77777777" w:rsidR="00DD2B7E" w:rsidRPr="0097048A" w:rsidRDefault="00DD2B7E" w:rsidP="00DD2B7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97048A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="00101177" w:rsidRPr="0097048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97048A">
              <w:rPr>
                <w:rFonts w:ascii="Arial" w:hAnsi="Arial" w:cs="Arial"/>
                <w:sz w:val="16"/>
                <w:szCs w:val="16"/>
              </w:rPr>
              <w:t>dyskusja, metoda sytuacyjna, opis, praca z podręcznikiem, tekstem, analiza i interpretacja tekstów źródłowych, studium przypadku, burza mózgów, prezentacje, tłumaczenia, gry dydaktyczne, ćwiczenia leksykalne, ćwiczenia gramatyczne, ćwiczenia rozwijające umiejętność wypowiedzi pisemnej.</w:t>
            </w:r>
          </w:p>
          <w:p w14:paraId="3FBF793E" w14:textId="77777777" w:rsidR="00DD2B7E" w:rsidRPr="0097048A" w:rsidRDefault="00DD2B7E" w:rsidP="00DD2B7E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97048A">
              <w:rPr>
                <w:rFonts w:ascii="Arial" w:hAnsi="Arial" w:cs="Arial"/>
                <w:sz w:val="16"/>
                <w:szCs w:val="16"/>
              </w:rPr>
              <w:t>podręczniki do języka ogólnego i specjalistycznego, słowniki specjalistyczne i słowniki online,</w:t>
            </w:r>
            <w:r w:rsidR="00101177" w:rsidRPr="0097048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7048A">
              <w:rPr>
                <w:rFonts w:ascii="Arial" w:hAnsi="Arial" w:cs="Arial"/>
                <w:sz w:val="16"/>
                <w:szCs w:val="16"/>
              </w:rPr>
              <w:t xml:space="preserve">środki audiowizualne, prezentacje multimedialne, </w:t>
            </w:r>
            <w:r w:rsidRPr="0097048A">
              <w:rPr>
                <w:rFonts w:ascii="Arial" w:hAnsi="Arial" w:cs="Arial"/>
                <w:bCs/>
                <w:sz w:val="16"/>
                <w:szCs w:val="16"/>
              </w:rPr>
              <w:t>tablica multimedialna,</w:t>
            </w:r>
            <w:r w:rsidRPr="0097048A">
              <w:rPr>
                <w:rFonts w:ascii="Arial" w:hAnsi="Arial" w:cs="Arial"/>
                <w:sz w:val="16"/>
                <w:szCs w:val="16"/>
              </w:rPr>
              <w:t xml:space="preserve"> Internet.</w:t>
            </w:r>
          </w:p>
        </w:tc>
      </w:tr>
      <w:tr w:rsidR="00DD2B7E" w:rsidRPr="00560EC2" w14:paraId="42CF98F3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6A686AA1" w14:textId="77777777" w:rsidR="00DD2B7E" w:rsidRPr="0097048A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DD2B7E" w:rsidRPr="00560EC2" w14:paraId="559663F8" w14:textId="77777777" w:rsidTr="002C7CB3">
        <w:trPr>
          <w:trHeight w:val="699"/>
        </w:trPr>
        <w:tc>
          <w:tcPr>
            <w:tcW w:w="10065" w:type="dxa"/>
            <w:gridSpan w:val="12"/>
            <w:vAlign w:val="center"/>
          </w:tcPr>
          <w:p w14:paraId="0FAAF899" w14:textId="77777777" w:rsidR="008026F1" w:rsidRPr="00F53BA7" w:rsidRDefault="008026F1" w:rsidP="008026F1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F53BA7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4E0D73B3" w14:textId="77777777" w:rsidR="008026F1" w:rsidRPr="00F53BA7" w:rsidRDefault="008026F1" w:rsidP="008026F1">
            <w:pPr>
              <w:numPr>
                <w:ilvl w:val="0"/>
                <w:numId w:val="3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F53BA7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751C7E21" w14:textId="77777777" w:rsidR="008026F1" w:rsidRPr="00F53BA7" w:rsidRDefault="008026F1" w:rsidP="008026F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611FAB9A" w14:textId="77777777" w:rsidR="008026F1" w:rsidRPr="00841AD1" w:rsidRDefault="008026F1" w:rsidP="00F53BA7">
            <w:pPr>
              <w:rPr>
                <w:rFonts w:ascii="Arial" w:hAnsi="Arial"/>
                <w:sz w:val="18"/>
                <w:szCs w:val="18"/>
              </w:rPr>
            </w:pPr>
            <w:r w:rsidRPr="00F53BA7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0614BA97" w14:textId="77777777" w:rsidR="008026F1" w:rsidRPr="002B60F8" w:rsidRDefault="008026F1" w:rsidP="00507913">
            <w:pPr>
              <w:numPr>
                <w:ilvl w:val="0"/>
                <w:numId w:val="34"/>
              </w:numPr>
              <w:ind w:left="111" w:firstLine="210"/>
              <w:rPr>
                <w:rFonts w:ascii="Arial" w:hAnsi="Arial"/>
                <w:sz w:val="16"/>
                <w:szCs w:val="16"/>
              </w:rPr>
            </w:pPr>
            <w:bookmarkStart w:id="0" w:name="_GoBack"/>
            <w:r w:rsidRPr="002B60F8">
              <w:rPr>
                <w:rFonts w:ascii="Arial" w:hAnsi="Arial" w:cs="Calibri"/>
                <w:sz w:val="16"/>
                <w:szCs w:val="16"/>
              </w:rPr>
              <w:t>Przygotowanie projektu;</w:t>
            </w:r>
          </w:p>
          <w:p w14:paraId="6446E462" w14:textId="77777777" w:rsidR="008026F1" w:rsidRPr="002B60F8" w:rsidRDefault="008026F1" w:rsidP="00507913">
            <w:pPr>
              <w:numPr>
                <w:ilvl w:val="0"/>
                <w:numId w:val="34"/>
              </w:numPr>
              <w:ind w:left="111" w:firstLine="210"/>
              <w:rPr>
                <w:rFonts w:ascii="Arial" w:hAnsi="Arial"/>
                <w:sz w:val="16"/>
                <w:szCs w:val="16"/>
              </w:rPr>
            </w:pPr>
            <w:r w:rsidRPr="002B60F8">
              <w:rPr>
                <w:rFonts w:ascii="Arial" w:hAnsi="Arial" w:cs="Calibri"/>
                <w:sz w:val="16"/>
                <w:szCs w:val="16"/>
              </w:rPr>
              <w:t>Przygotowanie prezentacji;</w:t>
            </w:r>
          </w:p>
          <w:p w14:paraId="0EB45FEB" w14:textId="77777777" w:rsidR="008026F1" w:rsidRPr="00793C66" w:rsidRDefault="008026F1" w:rsidP="00507913">
            <w:pPr>
              <w:numPr>
                <w:ilvl w:val="0"/>
                <w:numId w:val="34"/>
              </w:numPr>
              <w:ind w:left="111" w:firstLine="210"/>
              <w:rPr>
                <w:rFonts w:ascii="Arial" w:hAnsi="Arial"/>
                <w:sz w:val="18"/>
                <w:szCs w:val="18"/>
              </w:rPr>
            </w:pPr>
            <w:r w:rsidRPr="002B60F8">
              <w:rPr>
                <w:rFonts w:ascii="Arial" w:hAnsi="Arial" w:cs="Calibri"/>
                <w:sz w:val="16"/>
                <w:szCs w:val="16"/>
              </w:rPr>
              <w:t>Obserwacja i ocena postaw studenta</w:t>
            </w:r>
            <w:r w:rsidRPr="00793C66">
              <w:rPr>
                <w:rFonts w:ascii="Arial" w:hAnsi="Arial" w:cs="Calibri"/>
                <w:sz w:val="18"/>
                <w:szCs w:val="18"/>
              </w:rPr>
              <w:t>.</w:t>
            </w:r>
          </w:p>
          <w:bookmarkEnd w:id="0"/>
          <w:p w14:paraId="38D06575" w14:textId="77777777" w:rsidR="008026F1" w:rsidRPr="00F5761C" w:rsidRDefault="008026F1" w:rsidP="008026F1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6481981" w14:textId="2DD0FDFD" w:rsidR="008026F1" w:rsidRPr="00F53BA7" w:rsidRDefault="008026F1" w:rsidP="00F53BA7">
            <w:pPr>
              <w:spacing w:after="160" w:line="259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53BA7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F53BA7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14:paraId="7D80E9CD" w14:textId="77777777" w:rsidR="00DD2B7E" w:rsidRPr="00F53BA7" w:rsidRDefault="00DD2B7E" w:rsidP="00F53BA7">
            <w:pPr>
              <w:spacing w:after="160"/>
              <w:jc w:val="both"/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</w:tc>
      </w:tr>
      <w:tr w:rsidR="00DD2B7E" w:rsidRPr="00560EC2" w14:paraId="003D7165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0585FCBC" w14:textId="77777777" w:rsidR="00DD2B7E" w:rsidRPr="0097048A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DD2B7E" w:rsidRPr="00560EC2" w14:paraId="67DCF543" w14:textId="77777777" w:rsidTr="000E5F95">
        <w:trPr>
          <w:trHeight w:val="567"/>
        </w:trPr>
        <w:tc>
          <w:tcPr>
            <w:tcW w:w="7677" w:type="dxa"/>
            <w:gridSpan w:val="8"/>
            <w:vAlign w:val="center"/>
          </w:tcPr>
          <w:p w14:paraId="5033F2E7" w14:textId="77777777" w:rsidR="00DD2B7E" w:rsidRPr="0097048A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388" w:type="dxa"/>
            <w:gridSpan w:val="4"/>
            <w:vAlign w:val="center"/>
          </w:tcPr>
          <w:p w14:paraId="73FA5F22" w14:textId="77777777" w:rsidR="00DD2B7E" w:rsidRPr="0097048A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6720940F" w14:textId="77777777" w:rsidR="00DD2B7E" w:rsidRPr="0097048A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S/N</w:t>
            </w:r>
          </w:p>
        </w:tc>
      </w:tr>
      <w:tr w:rsidR="00DD2B7E" w:rsidRPr="00972B20" w14:paraId="4FFAF431" w14:textId="77777777" w:rsidTr="000E5F95">
        <w:trPr>
          <w:trHeight w:val="567"/>
        </w:trPr>
        <w:tc>
          <w:tcPr>
            <w:tcW w:w="7677" w:type="dxa"/>
            <w:gridSpan w:val="8"/>
            <w:vAlign w:val="center"/>
          </w:tcPr>
          <w:p w14:paraId="22BA082C" w14:textId="77777777" w:rsidR="00DD2B7E" w:rsidRPr="0097048A" w:rsidRDefault="00DD2B7E" w:rsidP="00DD2B7E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88" w:type="dxa"/>
            <w:gridSpan w:val="4"/>
          </w:tcPr>
          <w:p w14:paraId="55D84AFD" w14:textId="77777777" w:rsidR="00DD2B7E" w:rsidRPr="0097048A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5C19EEE" w14:textId="77777777" w:rsidR="00DD2B7E" w:rsidRPr="0097048A" w:rsidRDefault="005A398F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124DDE" w:rsidRPr="00972B20" w14:paraId="19FC4ADE" w14:textId="77777777" w:rsidTr="000E5F95">
        <w:trPr>
          <w:trHeight w:val="283"/>
        </w:trPr>
        <w:tc>
          <w:tcPr>
            <w:tcW w:w="7677" w:type="dxa"/>
            <w:gridSpan w:val="8"/>
            <w:vAlign w:val="center"/>
          </w:tcPr>
          <w:p w14:paraId="18102A74" w14:textId="00A2E3E6" w:rsidR="00124DDE" w:rsidRPr="0097048A" w:rsidRDefault="00124DDE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388" w:type="dxa"/>
            <w:gridSpan w:val="4"/>
          </w:tcPr>
          <w:p w14:paraId="3F3972F7" w14:textId="4A331368" w:rsidR="00124DDE" w:rsidRPr="0097048A" w:rsidRDefault="00124DD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DD2B7E" w:rsidRPr="00972B20" w14:paraId="59F051DE" w14:textId="77777777" w:rsidTr="000E5F95">
        <w:trPr>
          <w:trHeight w:val="283"/>
        </w:trPr>
        <w:tc>
          <w:tcPr>
            <w:tcW w:w="7677" w:type="dxa"/>
            <w:gridSpan w:val="8"/>
            <w:vAlign w:val="center"/>
          </w:tcPr>
          <w:p w14:paraId="6976CC92" w14:textId="27BA6B02" w:rsidR="00DD2B7E" w:rsidRPr="0097048A" w:rsidRDefault="00124DDE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8026F1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Pr="0097048A">
              <w:rPr>
                <w:rFonts w:ascii="Arial" w:hAnsi="Arial" w:cs="Arial"/>
                <w:sz w:val="16"/>
                <w:szCs w:val="16"/>
              </w:rPr>
              <w:t>:  ćwiczenia</w:t>
            </w:r>
          </w:p>
        </w:tc>
        <w:tc>
          <w:tcPr>
            <w:tcW w:w="2388" w:type="dxa"/>
            <w:gridSpan w:val="4"/>
          </w:tcPr>
          <w:p w14:paraId="0D92F5E7" w14:textId="77777777" w:rsidR="00DD2B7E" w:rsidRPr="0097048A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DD2B7E" w:rsidRPr="00972B20" w14:paraId="0A130B2D" w14:textId="77777777" w:rsidTr="000E5F95">
        <w:trPr>
          <w:trHeight w:val="454"/>
        </w:trPr>
        <w:tc>
          <w:tcPr>
            <w:tcW w:w="7677" w:type="dxa"/>
            <w:gridSpan w:val="8"/>
            <w:vAlign w:val="center"/>
          </w:tcPr>
          <w:p w14:paraId="076E1251" w14:textId="77777777" w:rsidR="00DD2B7E" w:rsidRPr="0097048A" w:rsidRDefault="00DD2B7E" w:rsidP="00DD2B7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88" w:type="dxa"/>
            <w:gridSpan w:val="4"/>
          </w:tcPr>
          <w:p w14:paraId="24C167F2" w14:textId="77777777" w:rsidR="00DD2B7E" w:rsidRPr="0097048A" w:rsidRDefault="00DD2B7E" w:rsidP="00DD2B7E">
            <w:pPr>
              <w:rPr>
                <w:rFonts w:ascii="Arial" w:hAnsi="Arial" w:cs="Arial"/>
                <w:sz w:val="16"/>
                <w:szCs w:val="16"/>
              </w:rPr>
            </w:pPr>
          </w:p>
          <w:p w14:paraId="2ABD836F" w14:textId="77777777" w:rsidR="00DD2B7E" w:rsidRPr="0097048A" w:rsidRDefault="005A398F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20/32</w:t>
            </w:r>
          </w:p>
          <w:p w14:paraId="43680EF8" w14:textId="77777777" w:rsidR="00DD2B7E" w:rsidRPr="0097048A" w:rsidRDefault="00DD2B7E" w:rsidP="00DD2B7E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24DDE" w:rsidRPr="00972B20" w14:paraId="2A36B942" w14:textId="77777777" w:rsidTr="000E5F95">
        <w:trPr>
          <w:trHeight w:val="283"/>
        </w:trPr>
        <w:tc>
          <w:tcPr>
            <w:tcW w:w="7677" w:type="dxa"/>
            <w:gridSpan w:val="8"/>
            <w:vAlign w:val="center"/>
          </w:tcPr>
          <w:p w14:paraId="6153FC80" w14:textId="27D07416" w:rsidR="00124DDE" w:rsidRPr="0097048A" w:rsidRDefault="00124DDE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388" w:type="dxa"/>
            <w:gridSpan w:val="4"/>
          </w:tcPr>
          <w:p w14:paraId="6E0AAA5E" w14:textId="247C5174" w:rsidR="00124DDE" w:rsidRPr="0097048A" w:rsidRDefault="00124DDE" w:rsidP="005A39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DD2B7E" w:rsidRPr="00972B20" w14:paraId="7F12BD52" w14:textId="77777777" w:rsidTr="000E5F95">
        <w:trPr>
          <w:trHeight w:val="283"/>
        </w:trPr>
        <w:tc>
          <w:tcPr>
            <w:tcW w:w="7677" w:type="dxa"/>
            <w:gridSpan w:val="8"/>
            <w:vAlign w:val="center"/>
          </w:tcPr>
          <w:p w14:paraId="17A070FA" w14:textId="50BBCF29" w:rsidR="00DD2B7E" w:rsidRPr="0097048A" w:rsidRDefault="00124DDE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8026F1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Pr="0097048A">
              <w:rPr>
                <w:rFonts w:ascii="Arial" w:hAnsi="Arial" w:cs="Arial"/>
                <w:sz w:val="16"/>
                <w:szCs w:val="16"/>
              </w:rPr>
              <w:t>:  ćwiczenia</w:t>
            </w:r>
          </w:p>
        </w:tc>
        <w:tc>
          <w:tcPr>
            <w:tcW w:w="2388" w:type="dxa"/>
            <w:gridSpan w:val="4"/>
          </w:tcPr>
          <w:p w14:paraId="011AE012" w14:textId="77777777" w:rsidR="00DD2B7E" w:rsidRPr="0097048A" w:rsidRDefault="005A398F" w:rsidP="005A39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8</w:t>
            </w:r>
            <w:r w:rsidR="00DD2B7E" w:rsidRPr="0097048A">
              <w:rPr>
                <w:rFonts w:ascii="Arial" w:hAnsi="Arial" w:cs="Arial"/>
                <w:sz w:val="16"/>
                <w:szCs w:val="16"/>
              </w:rPr>
              <w:t>/1</w:t>
            </w:r>
            <w:r w:rsidRPr="0097048A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124DDE" w:rsidRPr="00972B20" w14:paraId="4269E227" w14:textId="77777777" w:rsidTr="000E5F95">
        <w:trPr>
          <w:trHeight w:val="283"/>
        </w:trPr>
        <w:tc>
          <w:tcPr>
            <w:tcW w:w="7677" w:type="dxa"/>
            <w:gridSpan w:val="8"/>
            <w:vAlign w:val="center"/>
          </w:tcPr>
          <w:p w14:paraId="33BDC136" w14:textId="2F4FB80E" w:rsidR="00124DDE" w:rsidRPr="0097048A" w:rsidRDefault="00124DDE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Przygotowanie do egzaminu</w:t>
            </w:r>
          </w:p>
        </w:tc>
        <w:tc>
          <w:tcPr>
            <w:tcW w:w="2388" w:type="dxa"/>
            <w:gridSpan w:val="4"/>
          </w:tcPr>
          <w:p w14:paraId="11AA040B" w14:textId="504D8C5B" w:rsidR="00124DDE" w:rsidRPr="0097048A" w:rsidRDefault="00124DDE" w:rsidP="005A39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DD2B7E" w:rsidRPr="00972B20" w14:paraId="64B08E3D" w14:textId="77777777" w:rsidTr="000E5F95">
        <w:trPr>
          <w:trHeight w:val="283"/>
        </w:trPr>
        <w:tc>
          <w:tcPr>
            <w:tcW w:w="7677" w:type="dxa"/>
            <w:gridSpan w:val="8"/>
            <w:vAlign w:val="center"/>
          </w:tcPr>
          <w:p w14:paraId="0CF5E822" w14:textId="3798A16A" w:rsidR="00DD2B7E" w:rsidRPr="0097048A" w:rsidRDefault="00124DDE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Przygotowanie do zaliczenia innych form zajęć</w:t>
            </w:r>
            <w:r w:rsidR="008026F1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Pr="0097048A">
              <w:rPr>
                <w:rFonts w:ascii="Arial" w:hAnsi="Arial" w:cs="Arial"/>
                <w:sz w:val="16"/>
                <w:szCs w:val="16"/>
              </w:rPr>
              <w:t>: ćwiczenia</w:t>
            </w:r>
          </w:p>
        </w:tc>
        <w:tc>
          <w:tcPr>
            <w:tcW w:w="2388" w:type="dxa"/>
            <w:gridSpan w:val="4"/>
          </w:tcPr>
          <w:p w14:paraId="50D70A3C" w14:textId="0019720E" w:rsidR="00DD2B7E" w:rsidRPr="0097048A" w:rsidRDefault="00124DDE" w:rsidP="005A39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12</w:t>
            </w:r>
            <w:r w:rsidR="00DD2B7E" w:rsidRPr="0097048A">
              <w:rPr>
                <w:rFonts w:ascii="Arial" w:hAnsi="Arial" w:cs="Arial"/>
                <w:sz w:val="16"/>
                <w:szCs w:val="16"/>
              </w:rPr>
              <w:t>/1</w:t>
            </w:r>
            <w:r w:rsidRPr="0097048A"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DD2B7E" w:rsidRPr="00972B20" w14:paraId="5A1EA656" w14:textId="77777777" w:rsidTr="000E5F95">
        <w:trPr>
          <w:trHeight w:val="454"/>
        </w:trPr>
        <w:tc>
          <w:tcPr>
            <w:tcW w:w="7677" w:type="dxa"/>
            <w:gridSpan w:val="8"/>
            <w:vAlign w:val="center"/>
          </w:tcPr>
          <w:p w14:paraId="41FF8C3F" w14:textId="77777777" w:rsidR="00DD2B7E" w:rsidRPr="0097048A" w:rsidRDefault="00DD2B7E" w:rsidP="00DD2B7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388" w:type="dxa"/>
            <w:gridSpan w:val="4"/>
          </w:tcPr>
          <w:p w14:paraId="03B4242F" w14:textId="77777777" w:rsidR="00DD2B7E" w:rsidRPr="0097048A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0DCC3A4" w14:textId="77777777" w:rsidR="00DD2B7E" w:rsidRPr="0097048A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  <w:p w14:paraId="204A36A2" w14:textId="77777777" w:rsidR="00DD2B7E" w:rsidRPr="0097048A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D2B7E" w:rsidRPr="00972B20" w14:paraId="03578A47" w14:textId="77777777" w:rsidTr="000E5F95">
        <w:trPr>
          <w:trHeight w:val="454"/>
        </w:trPr>
        <w:tc>
          <w:tcPr>
            <w:tcW w:w="7677" w:type="dxa"/>
            <w:gridSpan w:val="8"/>
            <w:vAlign w:val="center"/>
          </w:tcPr>
          <w:p w14:paraId="64E02800" w14:textId="77777777" w:rsidR="00DD2B7E" w:rsidRPr="0097048A" w:rsidRDefault="00DD2B7E" w:rsidP="00DD2B7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388" w:type="dxa"/>
            <w:gridSpan w:val="4"/>
          </w:tcPr>
          <w:p w14:paraId="066B8463" w14:textId="77777777" w:rsidR="00DD2B7E" w:rsidRPr="0097048A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5C26B28" w14:textId="77777777" w:rsidR="00DD2B7E" w:rsidRPr="0097048A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  <w:p w14:paraId="6E95C947" w14:textId="77777777" w:rsidR="00DD2B7E" w:rsidRPr="0097048A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D2B7E" w:rsidRPr="00560EC2" w14:paraId="21EAC8CA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50608568" w14:textId="77777777" w:rsidR="00DD2B7E" w:rsidRPr="0097048A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DD2B7E" w:rsidRPr="00560EC2" w14:paraId="66B1D89B" w14:textId="77777777" w:rsidTr="00361892">
        <w:trPr>
          <w:trHeight w:val="1130"/>
        </w:trPr>
        <w:tc>
          <w:tcPr>
            <w:tcW w:w="10065" w:type="dxa"/>
            <w:gridSpan w:val="12"/>
            <w:vAlign w:val="center"/>
          </w:tcPr>
          <w:p w14:paraId="4725B756" w14:textId="77777777" w:rsidR="00DD2B7E" w:rsidRPr="0097048A" w:rsidRDefault="00DD2B7E" w:rsidP="00DD2B7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0CF742CD" w14:textId="77777777" w:rsidR="00DD2B7E" w:rsidRPr="0097048A" w:rsidRDefault="00DD2B7E" w:rsidP="00DD2B7E">
            <w:pPr>
              <w:rPr>
                <w:rFonts w:ascii="Arial" w:hAnsi="Arial" w:cs="Arial"/>
                <w:b/>
                <w:sz w:val="16"/>
                <w:szCs w:val="16"/>
                <w:lang w:val="fr-FR"/>
              </w:rPr>
            </w:pPr>
            <w:r w:rsidRPr="0097048A">
              <w:rPr>
                <w:rFonts w:ascii="Arial" w:hAnsi="Arial" w:cs="Arial"/>
                <w:sz w:val="16"/>
                <w:szCs w:val="16"/>
                <w:lang w:val="en-US"/>
              </w:rPr>
              <w:t xml:space="preserve">1. </w:t>
            </w:r>
            <w:r w:rsidRPr="0097048A">
              <w:rPr>
                <w:rFonts w:ascii="Arial" w:hAnsi="Arial" w:cs="Arial"/>
                <w:sz w:val="16"/>
                <w:szCs w:val="16"/>
                <w:lang w:val="fr-FR"/>
              </w:rPr>
              <w:t xml:space="preserve">Dubois A-L.,Tauzin B., </w:t>
            </w:r>
            <w:r w:rsidR="007A0CE7" w:rsidRPr="0097048A">
              <w:rPr>
                <w:rFonts w:ascii="Arial" w:hAnsi="Arial" w:cs="Arial"/>
                <w:i/>
                <w:sz w:val="16"/>
                <w:szCs w:val="16"/>
                <w:lang w:val="fr-FR"/>
              </w:rPr>
              <w:t>Objectif express 2</w:t>
            </w:r>
            <w:r w:rsidRPr="0097048A">
              <w:rPr>
                <w:rFonts w:ascii="Arial" w:hAnsi="Arial" w:cs="Arial"/>
                <w:i/>
                <w:sz w:val="16"/>
                <w:szCs w:val="16"/>
                <w:lang w:val="fr-FR"/>
              </w:rPr>
              <w:t>,Nouvelle édition,</w:t>
            </w:r>
            <w:r w:rsidRPr="0097048A">
              <w:rPr>
                <w:rFonts w:ascii="Arial" w:hAnsi="Arial" w:cs="Arial"/>
                <w:sz w:val="16"/>
                <w:szCs w:val="16"/>
                <w:lang w:val="fr-FR"/>
              </w:rPr>
              <w:t xml:space="preserve"> Hachette, Paris 2013.</w:t>
            </w:r>
          </w:p>
          <w:p w14:paraId="04CA5CD0" w14:textId="77777777" w:rsidR="00DD2B7E" w:rsidRPr="0097048A" w:rsidRDefault="00DD2B7E" w:rsidP="00DD2B7E">
            <w:pPr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97048A">
              <w:rPr>
                <w:rFonts w:ascii="Arial" w:hAnsi="Arial" w:cs="Arial"/>
                <w:sz w:val="16"/>
                <w:szCs w:val="16"/>
                <w:lang w:val="fr-FR"/>
              </w:rPr>
              <w:t xml:space="preserve">2. Dubois A-L.,Tauzin B., </w:t>
            </w:r>
            <w:r w:rsidRPr="0097048A">
              <w:rPr>
                <w:rFonts w:ascii="Arial" w:hAnsi="Arial" w:cs="Arial"/>
                <w:i/>
                <w:sz w:val="16"/>
                <w:szCs w:val="16"/>
                <w:lang w:val="fr-FR"/>
              </w:rPr>
              <w:t>Objectif express 2,Nouvelle édition</w:t>
            </w:r>
            <w:r w:rsidRPr="0097048A">
              <w:rPr>
                <w:rFonts w:ascii="Arial" w:hAnsi="Arial" w:cs="Arial"/>
                <w:sz w:val="16"/>
                <w:szCs w:val="16"/>
                <w:lang w:val="fr-FR"/>
              </w:rPr>
              <w:t>, Hachette, Vanves 2016.</w:t>
            </w:r>
          </w:p>
          <w:p w14:paraId="62573CBA" w14:textId="77777777" w:rsidR="00DD2B7E" w:rsidRPr="0097048A" w:rsidRDefault="00DD2B7E" w:rsidP="00DD2B7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7048A">
              <w:rPr>
                <w:rFonts w:ascii="Arial" w:hAnsi="Arial" w:cs="Arial"/>
                <w:sz w:val="16"/>
                <w:szCs w:val="16"/>
                <w:lang w:val="en-US"/>
              </w:rPr>
              <w:t>3. L. Penfomis</w:t>
            </w:r>
            <w:r w:rsidRPr="0097048A">
              <w:rPr>
                <w:rFonts w:ascii="Arial" w:hAnsi="Arial" w:cs="Arial"/>
                <w:i/>
                <w:sz w:val="16"/>
                <w:szCs w:val="16"/>
                <w:lang w:val="en-US"/>
              </w:rPr>
              <w:t>Français com.,</w:t>
            </w:r>
            <w:r w:rsidRPr="0097048A">
              <w:rPr>
                <w:rFonts w:ascii="Arial" w:hAnsi="Arial" w:cs="Arial"/>
                <w:sz w:val="16"/>
                <w:szCs w:val="16"/>
                <w:lang w:val="en-US"/>
              </w:rPr>
              <w:t>CLE International, Paris 2002.</w:t>
            </w:r>
          </w:p>
          <w:p w14:paraId="47C18901" w14:textId="77777777" w:rsidR="00DD2B7E" w:rsidRPr="0097048A" w:rsidRDefault="00DD2B7E" w:rsidP="00DD2B7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7048A">
              <w:rPr>
                <w:rFonts w:ascii="Arial" w:hAnsi="Arial" w:cs="Arial"/>
                <w:sz w:val="16"/>
                <w:szCs w:val="16"/>
                <w:lang w:val="en-US"/>
              </w:rPr>
              <w:t xml:space="preserve">4. J-L Penfornis, </w:t>
            </w:r>
            <w:r w:rsidRPr="0097048A">
              <w:rPr>
                <w:rFonts w:ascii="Arial" w:hAnsi="Arial" w:cs="Arial"/>
                <w:i/>
                <w:sz w:val="16"/>
                <w:szCs w:val="16"/>
                <w:lang w:val="en-US"/>
              </w:rPr>
              <w:t>Vocabulaireprogressif du français des affaires,</w:t>
            </w:r>
            <w:r w:rsidRPr="0097048A">
              <w:rPr>
                <w:rFonts w:ascii="Arial" w:hAnsi="Arial" w:cs="Arial"/>
                <w:sz w:val="16"/>
                <w:szCs w:val="16"/>
                <w:lang w:val="en-US"/>
              </w:rPr>
              <w:t xml:space="preserve"> CLE International,2004.</w:t>
            </w:r>
          </w:p>
        </w:tc>
      </w:tr>
      <w:tr w:rsidR="00DD2B7E" w:rsidRPr="00560EC2" w14:paraId="7BB25C37" w14:textId="77777777" w:rsidTr="00361892">
        <w:trPr>
          <w:trHeight w:val="1020"/>
        </w:trPr>
        <w:tc>
          <w:tcPr>
            <w:tcW w:w="10065" w:type="dxa"/>
            <w:gridSpan w:val="12"/>
            <w:vAlign w:val="center"/>
          </w:tcPr>
          <w:p w14:paraId="4FCFAC11" w14:textId="77777777" w:rsidR="00DD2B7E" w:rsidRPr="0097048A" w:rsidRDefault="00DD2B7E" w:rsidP="00DD2B7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7048A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6D08E862" w14:textId="77777777" w:rsidR="00DD2B7E" w:rsidRPr="0097048A" w:rsidRDefault="00DD2B7E" w:rsidP="00DD2B7E">
            <w:pPr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97048A">
              <w:rPr>
                <w:rFonts w:ascii="Arial" w:hAnsi="Arial" w:cs="Arial"/>
                <w:sz w:val="16"/>
                <w:szCs w:val="16"/>
              </w:rPr>
              <w:t>1.</w:t>
            </w:r>
            <w:r w:rsidRPr="0097048A">
              <w:rPr>
                <w:rFonts w:ascii="Arial" w:hAnsi="Arial" w:cs="Arial"/>
                <w:sz w:val="16"/>
                <w:szCs w:val="16"/>
                <w:lang w:val="de-DE"/>
              </w:rPr>
              <w:t xml:space="preserve"> R. Mérieux, Y. Loiseau </w:t>
            </w:r>
            <w:r w:rsidRPr="0097048A">
              <w:rPr>
                <w:rFonts w:ascii="Arial" w:hAnsi="Arial" w:cs="Arial"/>
                <w:i/>
                <w:sz w:val="16"/>
                <w:szCs w:val="16"/>
                <w:lang w:val="de-DE"/>
              </w:rPr>
              <w:t>Latitudes</w:t>
            </w:r>
            <w:r w:rsidRPr="0097048A">
              <w:rPr>
                <w:rFonts w:ascii="Arial" w:hAnsi="Arial" w:cs="Arial"/>
                <w:sz w:val="16"/>
                <w:szCs w:val="16"/>
                <w:lang w:val="de-DE"/>
              </w:rPr>
              <w:t>3, Didier, 2010.</w:t>
            </w:r>
          </w:p>
          <w:p w14:paraId="09C7DA23" w14:textId="77777777" w:rsidR="00DD2B7E" w:rsidRPr="0097048A" w:rsidRDefault="00DD2B7E" w:rsidP="00DD2B7E">
            <w:pPr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97048A">
              <w:rPr>
                <w:rFonts w:ascii="Arial" w:hAnsi="Arial" w:cs="Arial"/>
                <w:sz w:val="16"/>
                <w:szCs w:val="16"/>
                <w:lang w:val="de-DE"/>
              </w:rPr>
              <w:t xml:space="preserve">2. A. Berthet, E. Dalli, C. Hugot, V. Kizirian, M. </w:t>
            </w:r>
            <w:r w:rsidRPr="0097048A">
              <w:rPr>
                <w:rFonts w:ascii="Arial" w:hAnsi="Arial" w:cs="Arial"/>
                <w:i/>
                <w:sz w:val="16"/>
                <w:szCs w:val="16"/>
                <w:lang w:val="de-DE"/>
              </w:rPr>
              <w:t>Waendendries Alter ego+,</w:t>
            </w:r>
            <w:r w:rsidRPr="0097048A">
              <w:rPr>
                <w:rFonts w:ascii="Arial" w:hAnsi="Arial" w:cs="Arial"/>
                <w:sz w:val="16"/>
                <w:szCs w:val="16"/>
                <w:lang w:val="de-DE"/>
              </w:rPr>
              <w:t>Hachette, 2012.</w:t>
            </w:r>
          </w:p>
          <w:p w14:paraId="53081ECB" w14:textId="77777777" w:rsidR="00FF5203" w:rsidRPr="0097048A" w:rsidRDefault="00FF5203" w:rsidP="00FF5203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7048A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3. </w:t>
            </w:r>
            <w:r w:rsidRPr="0097048A">
              <w:rPr>
                <w:rFonts w:ascii="Arial" w:hAnsi="Arial" w:cs="Arial"/>
                <w:sz w:val="16"/>
                <w:szCs w:val="16"/>
                <w:lang w:val="en-US"/>
              </w:rPr>
              <w:t xml:space="preserve">B. Gilmann, M. Verrel (adaptacja M. Zając), </w:t>
            </w:r>
            <w:r w:rsidRPr="0097048A">
              <w:rPr>
                <w:rFonts w:ascii="Arial" w:hAnsi="Arial" w:cs="Arial"/>
                <w:i/>
                <w:sz w:val="16"/>
                <w:szCs w:val="16"/>
                <w:lang w:val="en-US"/>
              </w:rPr>
              <w:t>Francusko-polskisłowniktematyczny „Ekonomia</w:t>
            </w:r>
            <w:r w:rsidRPr="0097048A">
              <w:rPr>
                <w:rFonts w:ascii="Arial" w:hAnsi="Arial" w:cs="Arial"/>
                <w:sz w:val="16"/>
                <w:szCs w:val="16"/>
                <w:lang w:val="en-US"/>
              </w:rPr>
              <w:t>”, Wydawnictwo PWN, Warszawa 2000.</w:t>
            </w:r>
          </w:p>
          <w:p w14:paraId="799246C8" w14:textId="77777777" w:rsidR="00DD2B7E" w:rsidRPr="0097048A" w:rsidRDefault="00FF5203" w:rsidP="003244C5">
            <w:pPr>
              <w:jc w:val="both"/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</w:pPr>
            <w:r w:rsidRPr="0097048A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4. </w:t>
            </w:r>
            <w:r w:rsidRPr="0097048A">
              <w:rPr>
                <w:rFonts w:ascii="Arial" w:hAnsi="Arial" w:cs="Arial"/>
                <w:sz w:val="16"/>
                <w:szCs w:val="16"/>
              </w:rPr>
              <w:t>Wybrane materiały i artykuły z prasy, portali internetowych i literatury o tematyce specjalistycznej.</w:t>
            </w:r>
          </w:p>
        </w:tc>
      </w:tr>
    </w:tbl>
    <w:p w14:paraId="0488AA09" w14:textId="77777777" w:rsidR="008B6E3C" w:rsidRDefault="008B6E3C" w:rsidP="00356EFB">
      <w:pPr>
        <w:rPr>
          <w:rFonts w:ascii="Arial" w:hAnsi="Arial" w:cs="Arial"/>
          <w:sz w:val="20"/>
        </w:rPr>
      </w:pPr>
    </w:p>
    <w:p w14:paraId="66B80F16" w14:textId="77777777" w:rsidR="008026F1" w:rsidRPr="00F53BA7" w:rsidRDefault="008026F1" w:rsidP="008026F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F53BA7">
        <w:rPr>
          <w:rFonts w:ascii="Arial" w:eastAsia="Times New Roman" w:hAnsi="Arial" w:cs="Arial"/>
          <w:sz w:val="14"/>
          <w:szCs w:val="14"/>
          <w:lang w:eastAsia="pl-PL"/>
        </w:rPr>
        <w:lastRenderedPageBreak/>
        <w:t>Na kierunkach studiów, na których obowiązują standardy kształcenia oraz odrębne przepisy określone przez właściwego ministra, karty modułów powinny także uwzględniać powyższe uregulowania</w:t>
      </w:r>
    </w:p>
    <w:p w14:paraId="3E27AA37" w14:textId="77777777" w:rsidR="008026F1" w:rsidRPr="00F53BA7" w:rsidRDefault="008026F1" w:rsidP="008026F1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12B9D70D" w14:textId="77777777" w:rsidR="008026F1" w:rsidRPr="00F53BA7" w:rsidRDefault="008026F1" w:rsidP="008026F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F53BA7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7E7BC3BE" w14:textId="77777777" w:rsidR="008026F1" w:rsidRPr="00F53BA7" w:rsidRDefault="008026F1" w:rsidP="008026F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6D114ECD" w14:textId="77777777" w:rsidR="008026F1" w:rsidRPr="00F5761C" w:rsidRDefault="008026F1" w:rsidP="008026F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F53BA7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4C08F533" w14:textId="77777777" w:rsidR="008026F1" w:rsidRPr="00F5761C" w:rsidRDefault="008026F1" w:rsidP="008026F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EB38092" w14:textId="77777777" w:rsidR="008026F1" w:rsidRPr="00162A95" w:rsidRDefault="008026F1" w:rsidP="008026F1">
      <w:pPr>
        <w:rPr>
          <w:rFonts w:ascii="Arial" w:hAnsi="Arial" w:cs="Arial"/>
          <w:kern w:val="20"/>
          <w:sz w:val="18"/>
          <w:szCs w:val="18"/>
        </w:rPr>
      </w:pPr>
    </w:p>
    <w:p w14:paraId="09EFDF15" w14:textId="77777777" w:rsidR="003C1777" w:rsidRDefault="003C1777" w:rsidP="00356EFB">
      <w:pPr>
        <w:rPr>
          <w:rFonts w:ascii="Arial" w:hAnsi="Arial" w:cs="Arial"/>
          <w:sz w:val="20"/>
        </w:rPr>
      </w:pPr>
    </w:p>
    <w:p w14:paraId="524DEADD" w14:textId="77777777" w:rsidR="003C1777" w:rsidRDefault="003C1777" w:rsidP="00356EFB">
      <w:pPr>
        <w:rPr>
          <w:rFonts w:ascii="Arial" w:hAnsi="Arial" w:cs="Arial"/>
          <w:sz w:val="20"/>
        </w:rPr>
      </w:pPr>
    </w:p>
    <w:p w14:paraId="12381002" w14:textId="77777777" w:rsidR="003C1777" w:rsidRDefault="003C1777" w:rsidP="00356EFB">
      <w:pPr>
        <w:rPr>
          <w:rFonts w:ascii="Arial" w:hAnsi="Arial" w:cs="Arial"/>
          <w:sz w:val="20"/>
        </w:rPr>
      </w:pPr>
    </w:p>
    <w:p w14:paraId="0BCAC98A" w14:textId="77777777" w:rsidR="003C1777" w:rsidRDefault="003C1777" w:rsidP="00356EFB">
      <w:pPr>
        <w:rPr>
          <w:rFonts w:ascii="Arial" w:hAnsi="Arial" w:cs="Arial"/>
          <w:sz w:val="20"/>
        </w:rPr>
      </w:pPr>
    </w:p>
    <w:p w14:paraId="7DA25812" w14:textId="77777777" w:rsidR="003C1777" w:rsidRDefault="003C1777" w:rsidP="00356EFB">
      <w:pPr>
        <w:rPr>
          <w:rFonts w:ascii="Arial" w:hAnsi="Arial" w:cs="Arial"/>
          <w:sz w:val="20"/>
        </w:rPr>
      </w:pPr>
    </w:p>
    <w:p w14:paraId="5819996F" w14:textId="77777777" w:rsidR="003C1777" w:rsidRDefault="003C1777" w:rsidP="00356EFB">
      <w:pPr>
        <w:rPr>
          <w:rFonts w:ascii="Arial" w:hAnsi="Arial" w:cs="Arial"/>
          <w:sz w:val="20"/>
        </w:rPr>
      </w:pPr>
    </w:p>
    <w:p w14:paraId="69200A91" w14:textId="77777777" w:rsidR="003C1777" w:rsidRDefault="003C1777" w:rsidP="00356EFB">
      <w:pPr>
        <w:rPr>
          <w:rFonts w:ascii="Arial" w:hAnsi="Arial" w:cs="Arial"/>
          <w:sz w:val="20"/>
        </w:rPr>
      </w:pPr>
    </w:p>
    <w:p w14:paraId="0D425550" w14:textId="77777777" w:rsidR="003C1777" w:rsidRDefault="003C1777" w:rsidP="00356EFB">
      <w:pPr>
        <w:rPr>
          <w:rFonts w:ascii="Arial" w:hAnsi="Arial" w:cs="Arial"/>
          <w:sz w:val="20"/>
        </w:rPr>
      </w:pPr>
    </w:p>
    <w:p w14:paraId="44CFA279" w14:textId="77777777" w:rsidR="003C1777" w:rsidRDefault="003C1777" w:rsidP="00356EFB">
      <w:pPr>
        <w:rPr>
          <w:rFonts w:ascii="Arial" w:hAnsi="Arial" w:cs="Arial"/>
          <w:sz w:val="20"/>
        </w:rPr>
      </w:pPr>
    </w:p>
    <w:p w14:paraId="6C98CF93" w14:textId="77777777" w:rsidR="003C1777" w:rsidRDefault="003C1777" w:rsidP="00356EFB">
      <w:pPr>
        <w:rPr>
          <w:rFonts w:ascii="Arial" w:hAnsi="Arial" w:cs="Arial"/>
          <w:sz w:val="20"/>
        </w:rPr>
      </w:pPr>
    </w:p>
    <w:p w14:paraId="3D602F84" w14:textId="77777777" w:rsidR="003C1777" w:rsidRDefault="003C1777" w:rsidP="00356EFB">
      <w:pPr>
        <w:rPr>
          <w:rFonts w:ascii="Arial" w:hAnsi="Arial" w:cs="Arial"/>
          <w:sz w:val="20"/>
        </w:rPr>
      </w:pPr>
    </w:p>
    <w:p w14:paraId="2E0BB132" w14:textId="77777777" w:rsidR="003C1777" w:rsidRDefault="003C1777" w:rsidP="00356EFB">
      <w:pPr>
        <w:rPr>
          <w:rFonts w:ascii="Arial" w:hAnsi="Arial" w:cs="Arial"/>
          <w:sz w:val="20"/>
        </w:rPr>
      </w:pPr>
    </w:p>
    <w:p w14:paraId="1199A7A1" w14:textId="77777777" w:rsidR="003C1777" w:rsidRDefault="003C1777" w:rsidP="00356EFB">
      <w:pPr>
        <w:rPr>
          <w:rFonts w:ascii="Arial" w:hAnsi="Arial" w:cs="Arial"/>
          <w:sz w:val="20"/>
        </w:rPr>
      </w:pPr>
    </w:p>
    <w:p w14:paraId="4EC08482" w14:textId="77777777" w:rsidR="003C1777" w:rsidRDefault="003C1777" w:rsidP="00356EFB">
      <w:pPr>
        <w:rPr>
          <w:rFonts w:ascii="Arial" w:hAnsi="Arial" w:cs="Arial"/>
          <w:sz w:val="20"/>
        </w:rPr>
      </w:pPr>
    </w:p>
    <w:p w14:paraId="4AA851D5" w14:textId="77777777" w:rsidR="003C1777" w:rsidRDefault="003C1777" w:rsidP="00356EFB">
      <w:pPr>
        <w:rPr>
          <w:rFonts w:ascii="Arial" w:hAnsi="Arial" w:cs="Arial"/>
          <w:sz w:val="20"/>
        </w:rPr>
      </w:pPr>
    </w:p>
    <w:p w14:paraId="365833B8" w14:textId="77777777" w:rsidR="003C1777" w:rsidRDefault="003C1777" w:rsidP="00356EFB">
      <w:pPr>
        <w:rPr>
          <w:rFonts w:ascii="Arial" w:hAnsi="Arial" w:cs="Arial"/>
          <w:sz w:val="20"/>
        </w:rPr>
      </w:pPr>
    </w:p>
    <w:sectPr w:rsidR="003C1777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C5D470" w14:textId="77777777" w:rsidR="000B4B60" w:rsidRDefault="000B4B60" w:rsidP="00404DCD">
      <w:pPr>
        <w:spacing w:line="240" w:lineRule="auto"/>
      </w:pPr>
      <w:r>
        <w:separator/>
      </w:r>
    </w:p>
  </w:endnote>
  <w:endnote w:type="continuationSeparator" w:id="0">
    <w:p w14:paraId="3554B1EC" w14:textId="77777777" w:rsidR="000B4B60" w:rsidRDefault="000B4B60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27ABB3A1" w14:textId="36BACBF2" w:rsidR="00D1126C" w:rsidRDefault="000A5185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D1126C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507913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0116F6B1" w14:textId="77777777" w:rsidR="00D1126C" w:rsidRDefault="00D112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C0251F" w14:textId="77777777" w:rsidR="000B4B60" w:rsidRDefault="000B4B60" w:rsidP="00404DCD">
      <w:pPr>
        <w:spacing w:line="240" w:lineRule="auto"/>
      </w:pPr>
      <w:r>
        <w:separator/>
      </w:r>
    </w:p>
  </w:footnote>
  <w:footnote w:type="continuationSeparator" w:id="0">
    <w:p w14:paraId="2FCCD799" w14:textId="77777777" w:rsidR="000B4B60" w:rsidRDefault="000B4B60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70417"/>
    <w:multiLevelType w:val="hybridMultilevel"/>
    <w:tmpl w:val="331414DA"/>
    <w:lvl w:ilvl="0" w:tplc="41E8BB88">
      <w:start w:val="1"/>
      <w:numFmt w:val="decimal"/>
      <w:lvlText w:val="%1."/>
      <w:lvlJc w:val="left"/>
      <w:pPr>
        <w:ind w:left="75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C436FC"/>
    <w:multiLevelType w:val="hybridMultilevel"/>
    <w:tmpl w:val="635AF0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C11301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CD5B36"/>
    <w:multiLevelType w:val="multilevel"/>
    <w:tmpl w:val="66E60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901FF7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B4162C"/>
    <w:multiLevelType w:val="multilevel"/>
    <w:tmpl w:val="7C52C9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1B3BA8"/>
    <w:multiLevelType w:val="hybridMultilevel"/>
    <w:tmpl w:val="76D2D0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21"/>
  </w:num>
  <w:num w:numId="4">
    <w:abstractNumId w:val="12"/>
  </w:num>
  <w:num w:numId="5">
    <w:abstractNumId w:val="27"/>
  </w:num>
  <w:num w:numId="6">
    <w:abstractNumId w:val="20"/>
  </w:num>
  <w:num w:numId="7">
    <w:abstractNumId w:val="33"/>
  </w:num>
  <w:num w:numId="8">
    <w:abstractNumId w:val="18"/>
  </w:num>
  <w:num w:numId="9">
    <w:abstractNumId w:val="3"/>
  </w:num>
  <w:num w:numId="10">
    <w:abstractNumId w:val="13"/>
  </w:num>
  <w:num w:numId="11">
    <w:abstractNumId w:val="32"/>
  </w:num>
  <w:num w:numId="12">
    <w:abstractNumId w:val="6"/>
  </w:num>
  <w:num w:numId="13">
    <w:abstractNumId w:val="19"/>
  </w:num>
  <w:num w:numId="14">
    <w:abstractNumId w:val="30"/>
  </w:num>
  <w:num w:numId="15">
    <w:abstractNumId w:val="2"/>
  </w:num>
  <w:num w:numId="16">
    <w:abstractNumId w:val="11"/>
  </w:num>
  <w:num w:numId="17">
    <w:abstractNumId w:val="26"/>
  </w:num>
  <w:num w:numId="18">
    <w:abstractNumId w:val="24"/>
  </w:num>
  <w:num w:numId="19">
    <w:abstractNumId w:val="0"/>
  </w:num>
  <w:num w:numId="20">
    <w:abstractNumId w:val="5"/>
  </w:num>
  <w:num w:numId="21">
    <w:abstractNumId w:val="22"/>
  </w:num>
  <w:num w:numId="22">
    <w:abstractNumId w:val="1"/>
  </w:num>
  <w:num w:numId="23">
    <w:abstractNumId w:val="8"/>
  </w:num>
  <w:num w:numId="24">
    <w:abstractNumId w:val="15"/>
  </w:num>
  <w:num w:numId="25">
    <w:abstractNumId w:val="17"/>
  </w:num>
  <w:num w:numId="26">
    <w:abstractNumId w:val="28"/>
  </w:num>
  <w:num w:numId="27">
    <w:abstractNumId w:val="16"/>
  </w:num>
  <w:num w:numId="28">
    <w:abstractNumId w:val="25"/>
  </w:num>
  <w:num w:numId="29">
    <w:abstractNumId w:val="14"/>
  </w:num>
  <w:num w:numId="30">
    <w:abstractNumId w:val="31"/>
  </w:num>
  <w:num w:numId="31">
    <w:abstractNumId w:val="10"/>
  </w:num>
  <w:num w:numId="32">
    <w:abstractNumId w:val="4"/>
  </w:num>
  <w:num w:numId="33">
    <w:abstractNumId w:val="23"/>
  </w:num>
  <w:num w:numId="3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6574"/>
    <w:rsid w:val="00057FE8"/>
    <w:rsid w:val="00061333"/>
    <w:rsid w:val="00064BD8"/>
    <w:rsid w:val="000709D8"/>
    <w:rsid w:val="00070ADB"/>
    <w:rsid w:val="00072B3C"/>
    <w:rsid w:val="00074FAE"/>
    <w:rsid w:val="000775BC"/>
    <w:rsid w:val="000848DE"/>
    <w:rsid w:val="000856C6"/>
    <w:rsid w:val="00087CA9"/>
    <w:rsid w:val="00090C01"/>
    <w:rsid w:val="000A1B9A"/>
    <w:rsid w:val="000A2703"/>
    <w:rsid w:val="000A5185"/>
    <w:rsid w:val="000A5312"/>
    <w:rsid w:val="000A6BCC"/>
    <w:rsid w:val="000A7FB6"/>
    <w:rsid w:val="000B02CD"/>
    <w:rsid w:val="000B3AA2"/>
    <w:rsid w:val="000B4B60"/>
    <w:rsid w:val="000B7C85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5F95"/>
    <w:rsid w:val="000F72F2"/>
    <w:rsid w:val="00101177"/>
    <w:rsid w:val="001017F4"/>
    <w:rsid w:val="00102363"/>
    <w:rsid w:val="00104193"/>
    <w:rsid w:val="001045EB"/>
    <w:rsid w:val="0010722B"/>
    <w:rsid w:val="001076FB"/>
    <w:rsid w:val="00111474"/>
    <w:rsid w:val="00114DD8"/>
    <w:rsid w:val="00117473"/>
    <w:rsid w:val="00120351"/>
    <w:rsid w:val="001215F9"/>
    <w:rsid w:val="001229D9"/>
    <w:rsid w:val="00124DDE"/>
    <w:rsid w:val="00127FB7"/>
    <w:rsid w:val="00130F82"/>
    <w:rsid w:val="0013311F"/>
    <w:rsid w:val="001341CC"/>
    <w:rsid w:val="00135D49"/>
    <w:rsid w:val="0013708C"/>
    <w:rsid w:val="00142D8E"/>
    <w:rsid w:val="00146446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2BB0"/>
    <w:rsid w:val="001845C0"/>
    <w:rsid w:val="00186514"/>
    <w:rsid w:val="00194892"/>
    <w:rsid w:val="001A2BCA"/>
    <w:rsid w:val="001A5BE4"/>
    <w:rsid w:val="001B0C28"/>
    <w:rsid w:val="001B232F"/>
    <w:rsid w:val="001B2FF6"/>
    <w:rsid w:val="001B30A0"/>
    <w:rsid w:val="001B4F1A"/>
    <w:rsid w:val="001B57ED"/>
    <w:rsid w:val="001C0FA3"/>
    <w:rsid w:val="001C3045"/>
    <w:rsid w:val="001C3F1E"/>
    <w:rsid w:val="001D1910"/>
    <w:rsid w:val="001D37DC"/>
    <w:rsid w:val="001E7BD4"/>
    <w:rsid w:val="001F083B"/>
    <w:rsid w:val="001F408C"/>
    <w:rsid w:val="001F73DA"/>
    <w:rsid w:val="00201792"/>
    <w:rsid w:val="00202E00"/>
    <w:rsid w:val="00203BF0"/>
    <w:rsid w:val="00205407"/>
    <w:rsid w:val="00205D97"/>
    <w:rsid w:val="0020717D"/>
    <w:rsid w:val="00210E26"/>
    <w:rsid w:val="00211A0C"/>
    <w:rsid w:val="002144DF"/>
    <w:rsid w:val="00216C71"/>
    <w:rsid w:val="00217C41"/>
    <w:rsid w:val="0022149C"/>
    <w:rsid w:val="0023362E"/>
    <w:rsid w:val="00233F58"/>
    <w:rsid w:val="00235382"/>
    <w:rsid w:val="0024142F"/>
    <w:rsid w:val="00245EDE"/>
    <w:rsid w:val="002520E0"/>
    <w:rsid w:val="00252CC6"/>
    <w:rsid w:val="002532A3"/>
    <w:rsid w:val="002549EA"/>
    <w:rsid w:val="002562F7"/>
    <w:rsid w:val="002602A4"/>
    <w:rsid w:val="002603E8"/>
    <w:rsid w:val="002605A8"/>
    <w:rsid w:val="002623CD"/>
    <w:rsid w:val="002656A2"/>
    <w:rsid w:val="0026781A"/>
    <w:rsid w:val="00274B2A"/>
    <w:rsid w:val="00275BAD"/>
    <w:rsid w:val="00275E6B"/>
    <w:rsid w:val="002818CC"/>
    <w:rsid w:val="002848BC"/>
    <w:rsid w:val="00285A8B"/>
    <w:rsid w:val="002861CC"/>
    <w:rsid w:val="002943AF"/>
    <w:rsid w:val="002951D2"/>
    <w:rsid w:val="002A0DC1"/>
    <w:rsid w:val="002A25FE"/>
    <w:rsid w:val="002A3C43"/>
    <w:rsid w:val="002A5103"/>
    <w:rsid w:val="002B13D8"/>
    <w:rsid w:val="002B60F8"/>
    <w:rsid w:val="002C6FEF"/>
    <w:rsid w:val="002C7CB3"/>
    <w:rsid w:val="002D1BB6"/>
    <w:rsid w:val="002D7E93"/>
    <w:rsid w:val="002E0F4E"/>
    <w:rsid w:val="002E2793"/>
    <w:rsid w:val="002E3AE9"/>
    <w:rsid w:val="002E433C"/>
    <w:rsid w:val="002E6A59"/>
    <w:rsid w:val="002F3FA6"/>
    <w:rsid w:val="002F4A83"/>
    <w:rsid w:val="00305424"/>
    <w:rsid w:val="00310B56"/>
    <w:rsid w:val="0031121E"/>
    <w:rsid w:val="003127F4"/>
    <w:rsid w:val="00313793"/>
    <w:rsid w:val="00313C30"/>
    <w:rsid w:val="003150EB"/>
    <w:rsid w:val="003151AB"/>
    <w:rsid w:val="00316835"/>
    <w:rsid w:val="003244C5"/>
    <w:rsid w:val="0032619F"/>
    <w:rsid w:val="00327807"/>
    <w:rsid w:val="00330B76"/>
    <w:rsid w:val="00331C81"/>
    <w:rsid w:val="003373BD"/>
    <w:rsid w:val="003377D2"/>
    <w:rsid w:val="003440B3"/>
    <w:rsid w:val="00344A5A"/>
    <w:rsid w:val="003455FC"/>
    <w:rsid w:val="00350578"/>
    <w:rsid w:val="00351708"/>
    <w:rsid w:val="00352FFD"/>
    <w:rsid w:val="003568F3"/>
    <w:rsid w:val="00356EFB"/>
    <w:rsid w:val="00361892"/>
    <w:rsid w:val="00361CDC"/>
    <w:rsid w:val="00362463"/>
    <w:rsid w:val="00366330"/>
    <w:rsid w:val="003714FB"/>
    <w:rsid w:val="003723F6"/>
    <w:rsid w:val="00372CA0"/>
    <w:rsid w:val="003736C8"/>
    <w:rsid w:val="0037617B"/>
    <w:rsid w:val="003768F6"/>
    <w:rsid w:val="003829DE"/>
    <w:rsid w:val="003844DD"/>
    <w:rsid w:val="00392AF1"/>
    <w:rsid w:val="00396390"/>
    <w:rsid w:val="003A09E7"/>
    <w:rsid w:val="003A15AC"/>
    <w:rsid w:val="003A6646"/>
    <w:rsid w:val="003A6ECD"/>
    <w:rsid w:val="003B0888"/>
    <w:rsid w:val="003B1202"/>
    <w:rsid w:val="003B6A68"/>
    <w:rsid w:val="003C0B52"/>
    <w:rsid w:val="003C146F"/>
    <w:rsid w:val="003C1777"/>
    <w:rsid w:val="003C3577"/>
    <w:rsid w:val="003C3FB3"/>
    <w:rsid w:val="003C5702"/>
    <w:rsid w:val="003D434F"/>
    <w:rsid w:val="003D6444"/>
    <w:rsid w:val="003E15AC"/>
    <w:rsid w:val="003E3C2F"/>
    <w:rsid w:val="003E57BA"/>
    <w:rsid w:val="003E7626"/>
    <w:rsid w:val="003F4159"/>
    <w:rsid w:val="003F72C7"/>
    <w:rsid w:val="0040206B"/>
    <w:rsid w:val="00404DCD"/>
    <w:rsid w:val="004073C3"/>
    <w:rsid w:val="004076D5"/>
    <w:rsid w:val="00416959"/>
    <w:rsid w:val="00426FC6"/>
    <w:rsid w:val="00441936"/>
    <w:rsid w:val="0044725B"/>
    <w:rsid w:val="004513A9"/>
    <w:rsid w:val="00456CA1"/>
    <w:rsid w:val="00457C7E"/>
    <w:rsid w:val="0047088D"/>
    <w:rsid w:val="00471001"/>
    <w:rsid w:val="0047660F"/>
    <w:rsid w:val="00476E35"/>
    <w:rsid w:val="004808F0"/>
    <w:rsid w:val="00484392"/>
    <w:rsid w:val="00485FCB"/>
    <w:rsid w:val="00495936"/>
    <w:rsid w:val="004A0AC9"/>
    <w:rsid w:val="004A1645"/>
    <w:rsid w:val="004A30EF"/>
    <w:rsid w:val="004A638B"/>
    <w:rsid w:val="004A7797"/>
    <w:rsid w:val="004B281A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4F1DB7"/>
    <w:rsid w:val="00501F5A"/>
    <w:rsid w:val="00502141"/>
    <w:rsid w:val="00507913"/>
    <w:rsid w:val="00521E5B"/>
    <w:rsid w:val="00526798"/>
    <w:rsid w:val="00536C8F"/>
    <w:rsid w:val="0054001A"/>
    <w:rsid w:val="00543B89"/>
    <w:rsid w:val="0054620F"/>
    <w:rsid w:val="0054752A"/>
    <w:rsid w:val="0055291C"/>
    <w:rsid w:val="00560EC2"/>
    <w:rsid w:val="00564058"/>
    <w:rsid w:val="0056555C"/>
    <w:rsid w:val="00570166"/>
    <w:rsid w:val="00570176"/>
    <w:rsid w:val="00570815"/>
    <w:rsid w:val="00571E2F"/>
    <w:rsid w:val="005744AC"/>
    <w:rsid w:val="00581445"/>
    <w:rsid w:val="0058434D"/>
    <w:rsid w:val="00585F00"/>
    <w:rsid w:val="0059362E"/>
    <w:rsid w:val="00593FAD"/>
    <w:rsid w:val="00595BA7"/>
    <w:rsid w:val="005979CB"/>
    <w:rsid w:val="005A09C5"/>
    <w:rsid w:val="005A398F"/>
    <w:rsid w:val="005A5469"/>
    <w:rsid w:val="005A5A44"/>
    <w:rsid w:val="005B3405"/>
    <w:rsid w:val="005B4BF1"/>
    <w:rsid w:val="005B4E58"/>
    <w:rsid w:val="005B5FDB"/>
    <w:rsid w:val="005C0C47"/>
    <w:rsid w:val="005C0C4C"/>
    <w:rsid w:val="005C130E"/>
    <w:rsid w:val="005C5C2F"/>
    <w:rsid w:val="005C763C"/>
    <w:rsid w:val="005D0075"/>
    <w:rsid w:val="005D2D25"/>
    <w:rsid w:val="005D4FBA"/>
    <w:rsid w:val="005E094C"/>
    <w:rsid w:val="005E3475"/>
    <w:rsid w:val="005E3E57"/>
    <w:rsid w:val="005E40B1"/>
    <w:rsid w:val="005E4969"/>
    <w:rsid w:val="005F2E71"/>
    <w:rsid w:val="005F4BAE"/>
    <w:rsid w:val="005F7790"/>
    <w:rsid w:val="00606D97"/>
    <w:rsid w:val="006124B0"/>
    <w:rsid w:val="00612BFD"/>
    <w:rsid w:val="00615824"/>
    <w:rsid w:val="00615ECF"/>
    <w:rsid w:val="00616F4B"/>
    <w:rsid w:val="006172D3"/>
    <w:rsid w:val="006247AC"/>
    <w:rsid w:val="00625F62"/>
    <w:rsid w:val="006261E5"/>
    <w:rsid w:val="00627142"/>
    <w:rsid w:val="006303EC"/>
    <w:rsid w:val="00635AA4"/>
    <w:rsid w:val="00637EE2"/>
    <w:rsid w:val="00645840"/>
    <w:rsid w:val="006519E0"/>
    <w:rsid w:val="006526B0"/>
    <w:rsid w:val="00652AF0"/>
    <w:rsid w:val="00652EEE"/>
    <w:rsid w:val="006542BF"/>
    <w:rsid w:val="00664852"/>
    <w:rsid w:val="0066512C"/>
    <w:rsid w:val="00665C33"/>
    <w:rsid w:val="00666D98"/>
    <w:rsid w:val="00666FD1"/>
    <w:rsid w:val="00674900"/>
    <w:rsid w:val="006753A6"/>
    <w:rsid w:val="00675A88"/>
    <w:rsid w:val="00676C53"/>
    <w:rsid w:val="006803F7"/>
    <w:rsid w:val="006835E7"/>
    <w:rsid w:val="00686FE8"/>
    <w:rsid w:val="006910DB"/>
    <w:rsid w:val="006972A2"/>
    <w:rsid w:val="006A23C0"/>
    <w:rsid w:val="006A3E95"/>
    <w:rsid w:val="006A452C"/>
    <w:rsid w:val="006A712D"/>
    <w:rsid w:val="006B02B5"/>
    <w:rsid w:val="006B150F"/>
    <w:rsid w:val="006B2519"/>
    <w:rsid w:val="006B2BA0"/>
    <w:rsid w:val="006B6CE4"/>
    <w:rsid w:val="006C0A54"/>
    <w:rsid w:val="006C0D6B"/>
    <w:rsid w:val="006C22A4"/>
    <w:rsid w:val="006C7193"/>
    <w:rsid w:val="006D1BFA"/>
    <w:rsid w:val="006D67C8"/>
    <w:rsid w:val="006E19F2"/>
    <w:rsid w:val="006E2AFB"/>
    <w:rsid w:val="006E3FEC"/>
    <w:rsid w:val="006E52BF"/>
    <w:rsid w:val="006F1579"/>
    <w:rsid w:val="006F1986"/>
    <w:rsid w:val="006F2C40"/>
    <w:rsid w:val="006F3969"/>
    <w:rsid w:val="006F71E4"/>
    <w:rsid w:val="0070090E"/>
    <w:rsid w:val="00701469"/>
    <w:rsid w:val="00707933"/>
    <w:rsid w:val="007119D7"/>
    <w:rsid w:val="00712885"/>
    <w:rsid w:val="00714D25"/>
    <w:rsid w:val="00716FDC"/>
    <w:rsid w:val="00721D58"/>
    <w:rsid w:val="00724C16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4CEC"/>
    <w:rsid w:val="00775A95"/>
    <w:rsid w:val="007772E0"/>
    <w:rsid w:val="007831B0"/>
    <w:rsid w:val="00784E7D"/>
    <w:rsid w:val="00793677"/>
    <w:rsid w:val="007968BE"/>
    <w:rsid w:val="00796A0A"/>
    <w:rsid w:val="007A0CE7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C5F08"/>
    <w:rsid w:val="007D4B04"/>
    <w:rsid w:val="007D67F1"/>
    <w:rsid w:val="007D68B5"/>
    <w:rsid w:val="007E088D"/>
    <w:rsid w:val="007E34E9"/>
    <w:rsid w:val="007E4CE0"/>
    <w:rsid w:val="007E54DA"/>
    <w:rsid w:val="007E7BDA"/>
    <w:rsid w:val="007F27CE"/>
    <w:rsid w:val="007F7EF9"/>
    <w:rsid w:val="008026F1"/>
    <w:rsid w:val="0081214F"/>
    <w:rsid w:val="00816BF9"/>
    <w:rsid w:val="0082117C"/>
    <w:rsid w:val="00831264"/>
    <w:rsid w:val="00832056"/>
    <w:rsid w:val="00833841"/>
    <w:rsid w:val="00837012"/>
    <w:rsid w:val="00843B1F"/>
    <w:rsid w:val="00846D76"/>
    <w:rsid w:val="00851DF8"/>
    <w:rsid w:val="00852FAC"/>
    <w:rsid w:val="0085731C"/>
    <w:rsid w:val="00861EE8"/>
    <w:rsid w:val="00862853"/>
    <w:rsid w:val="00863F8A"/>
    <w:rsid w:val="008645F9"/>
    <w:rsid w:val="00864C60"/>
    <w:rsid w:val="00866076"/>
    <w:rsid w:val="00866287"/>
    <w:rsid w:val="008722F0"/>
    <w:rsid w:val="0088688F"/>
    <w:rsid w:val="00887020"/>
    <w:rsid w:val="0089177E"/>
    <w:rsid w:val="00893140"/>
    <w:rsid w:val="008933C8"/>
    <w:rsid w:val="00893870"/>
    <w:rsid w:val="0089411F"/>
    <w:rsid w:val="008942FA"/>
    <w:rsid w:val="00894F2B"/>
    <w:rsid w:val="00896AD5"/>
    <w:rsid w:val="008A5B0E"/>
    <w:rsid w:val="008B118C"/>
    <w:rsid w:val="008B56B3"/>
    <w:rsid w:val="008B6051"/>
    <w:rsid w:val="008B61DB"/>
    <w:rsid w:val="008B6E3C"/>
    <w:rsid w:val="008C1C98"/>
    <w:rsid w:val="008C1FC0"/>
    <w:rsid w:val="008C5AD9"/>
    <w:rsid w:val="008D5A49"/>
    <w:rsid w:val="008D6115"/>
    <w:rsid w:val="008E0810"/>
    <w:rsid w:val="008E0C9E"/>
    <w:rsid w:val="008E2DE5"/>
    <w:rsid w:val="008E408F"/>
    <w:rsid w:val="008F2233"/>
    <w:rsid w:val="008F526C"/>
    <w:rsid w:val="0090146C"/>
    <w:rsid w:val="00902F81"/>
    <w:rsid w:val="00911BAD"/>
    <w:rsid w:val="00912004"/>
    <w:rsid w:val="009208BE"/>
    <w:rsid w:val="00923631"/>
    <w:rsid w:val="0092420D"/>
    <w:rsid w:val="00925093"/>
    <w:rsid w:val="00932EE8"/>
    <w:rsid w:val="00932F12"/>
    <w:rsid w:val="00937151"/>
    <w:rsid w:val="009445CF"/>
    <w:rsid w:val="0094786F"/>
    <w:rsid w:val="00955A01"/>
    <w:rsid w:val="0095661E"/>
    <w:rsid w:val="0096372D"/>
    <w:rsid w:val="009675D8"/>
    <w:rsid w:val="0097048A"/>
    <w:rsid w:val="00972B20"/>
    <w:rsid w:val="0097351B"/>
    <w:rsid w:val="00980B8B"/>
    <w:rsid w:val="009822BD"/>
    <w:rsid w:val="0098644D"/>
    <w:rsid w:val="009907DA"/>
    <w:rsid w:val="00995EB1"/>
    <w:rsid w:val="009964A0"/>
    <w:rsid w:val="009A1AF4"/>
    <w:rsid w:val="009B1903"/>
    <w:rsid w:val="009B314E"/>
    <w:rsid w:val="009B54D4"/>
    <w:rsid w:val="009B6496"/>
    <w:rsid w:val="009B6C25"/>
    <w:rsid w:val="009C3DF4"/>
    <w:rsid w:val="009D656D"/>
    <w:rsid w:val="009E0CD9"/>
    <w:rsid w:val="009E0FC3"/>
    <w:rsid w:val="009F48CE"/>
    <w:rsid w:val="00A02B68"/>
    <w:rsid w:val="00A03248"/>
    <w:rsid w:val="00A07344"/>
    <w:rsid w:val="00A075E2"/>
    <w:rsid w:val="00A15E15"/>
    <w:rsid w:val="00A17D5A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67680"/>
    <w:rsid w:val="00A72014"/>
    <w:rsid w:val="00A8452D"/>
    <w:rsid w:val="00A871C3"/>
    <w:rsid w:val="00A902BB"/>
    <w:rsid w:val="00A92E22"/>
    <w:rsid w:val="00A92E70"/>
    <w:rsid w:val="00A93A6E"/>
    <w:rsid w:val="00A96E17"/>
    <w:rsid w:val="00AA1205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331"/>
    <w:rsid w:val="00AE711E"/>
    <w:rsid w:val="00AF44AB"/>
    <w:rsid w:val="00AF5C52"/>
    <w:rsid w:val="00AF7FFE"/>
    <w:rsid w:val="00B02699"/>
    <w:rsid w:val="00B04B10"/>
    <w:rsid w:val="00B0701E"/>
    <w:rsid w:val="00B16442"/>
    <w:rsid w:val="00B17AC0"/>
    <w:rsid w:val="00B17C70"/>
    <w:rsid w:val="00B203DB"/>
    <w:rsid w:val="00B2148D"/>
    <w:rsid w:val="00B24452"/>
    <w:rsid w:val="00B32C83"/>
    <w:rsid w:val="00B33900"/>
    <w:rsid w:val="00B46126"/>
    <w:rsid w:val="00B53A92"/>
    <w:rsid w:val="00B54502"/>
    <w:rsid w:val="00B5622A"/>
    <w:rsid w:val="00B60BE3"/>
    <w:rsid w:val="00B6308E"/>
    <w:rsid w:val="00B65ABE"/>
    <w:rsid w:val="00B65E45"/>
    <w:rsid w:val="00B67610"/>
    <w:rsid w:val="00B706D9"/>
    <w:rsid w:val="00B72FA2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4F47"/>
    <w:rsid w:val="00BA62A0"/>
    <w:rsid w:val="00BA6304"/>
    <w:rsid w:val="00BA7DE7"/>
    <w:rsid w:val="00BB3D26"/>
    <w:rsid w:val="00BC0CB5"/>
    <w:rsid w:val="00BD1DB6"/>
    <w:rsid w:val="00BD1F24"/>
    <w:rsid w:val="00BE1C76"/>
    <w:rsid w:val="00BE2EA2"/>
    <w:rsid w:val="00BE32CD"/>
    <w:rsid w:val="00BE5C3B"/>
    <w:rsid w:val="00BE6511"/>
    <w:rsid w:val="00BF17D7"/>
    <w:rsid w:val="00BF2D9D"/>
    <w:rsid w:val="00BF3982"/>
    <w:rsid w:val="00BF3E80"/>
    <w:rsid w:val="00BF61E3"/>
    <w:rsid w:val="00BF690C"/>
    <w:rsid w:val="00C11BE6"/>
    <w:rsid w:val="00C2007D"/>
    <w:rsid w:val="00C23092"/>
    <w:rsid w:val="00C25D78"/>
    <w:rsid w:val="00C32A1D"/>
    <w:rsid w:val="00C34AA6"/>
    <w:rsid w:val="00C35E57"/>
    <w:rsid w:val="00C465C7"/>
    <w:rsid w:val="00C47D56"/>
    <w:rsid w:val="00C518A4"/>
    <w:rsid w:val="00C5297B"/>
    <w:rsid w:val="00C55C1B"/>
    <w:rsid w:val="00C56623"/>
    <w:rsid w:val="00C56F2D"/>
    <w:rsid w:val="00C60B2C"/>
    <w:rsid w:val="00C63DB2"/>
    <w:rsid w:val="00C655B8"/>
    <w:rsid w:val="00C765B3"/>
    <w:rsid w:val="00C7716C"/>
    <w:rsid w:val="00C77320"/>
    <w:rsid w:val="00C81D32"/>
    <w:rsid w:val="00C82569"/>
    <w:rsid w:val="00C83823"/>
    <w:rsid w:val="00C87F17"/>
    <w:rsid w:val="00C905EC"/>
    <w:rsid w:val="00C90CD8"/>
    <w:rsid w:val="00C91D78"/>
    <w:rsid w:val="00C945CA"/>
    <w:rsid w:val="00C9589C"/>
    <w:rsid w:val="00CA1914"/>
    <w:rsid w:val="00CA303F"/>
    <w:rsid w:val="00CA3F49"/>
    <w:rsid w:val="00CA4507"/>
    <w:rsid w:val="00CA6E89"/>
    <w:rsid w:val="00CC0312"/>
    <w:rsid w:val="00CC2332"/>
    <w:rsid w:val="00CC388C"/>
    <w:rsid w:val="00CC3DBD"/>
    <w:rsid w:val="00CC5411"/>
    <w:rsid w:val="00CC7F8E"/>
    <w:rsid w:val="00CD08A1"/>
    <w:rsid w:val="00CD23A1"/>
    <w:rsid w:val="00CD2BE6"/>
    <w:rsid w:val="00CD423D"/>
    <w:rsid w:val="00CE0441"/>
    <w:rsid w:val="00CE1026"/>
    <w:rsid w:val="00CE2EB0"/>
    <w:rsid w:val="00CE2EB5"/>
    <w:rsid w:val="00CE422F"/>
    <w:rsid w:val="00CE63B9"/>
    <w:rsid w:val="00CF020D"/>
    <w:rsid w:val="00CF0AED"/>
    <w:rsid w:val="00CF379C"/>
    <w:rsid w:val="00D01A73"/>
    <w:rsid w:val="00D03B3D"/>
    <w:rsid w:val="00D04582"/>
    <w:rsid w:val="00D053C5"/>
    <w:rsid w:val="00D0722A"/>
    <w:rsid w:val="00D1126C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44FC5"/>
    <w:rsid w:val="00D46450"/>
    <w:rsid w:val="00D51379"/>
    <w:rsid w:val="00D567C4"/>
    <w:rsid w:val="00D5732D"/>
    <w:rsid w:val="00D5764B"/>
    <w:rsid w:val="00D653A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5710"/>
    <w:rsid w:val="00DA6361"/>
    <w:rsid w:val="00DB04CD"/>
    <w:rsid w:val="00DB187A"/>
    <w:rsid w:val="00DB4962"/>
    <w:rsid w:val="00DB4CF0"/>
    <w:rsid w:val="00DB6487"/>
    <w:rsid w:val="00DC2657"/>
    <w:rsid w:val="00DC353B"/>
    <w:rsid w:val="00DC487F"/>
    <w:rsid w:val="00DC5A5F"/>
    <w:rsid w:val="00DC69A2"/>
    <w:rsid w:val="00DD0BD7"/>
    <w:rsid w:val="00DD2B7E"/>
    <w:rsid w:val="00DE14E4"/>
    <w:rsid w:val="00DE336E"/>
    <w:rsid w:val="00DE3749"/>
    <w:rsid w:val="00DF204E"/>
    <w:rsid w:val="00DF63B1"/>
    <w:rsid w:val="00DF7ADE"/>
    <w:rsid w:val="00E00301"/>
    <w:rsid w:val="00E03BB3"/>
    <w:rsid w:val="00E104FD"/>
    <w:rsid w:val="00E10EA5"/>
    <w:rsid w:val="00E110C1"/>
    <w:rsid w:val="00E12305"/>
    <w:rsid w:val="00E13E12"/>
    <w:rsid w:val="00E14495"/>
    <w:rsid w:val="00E209D1"/>
    <w:rsid w:val="00E22234"/>
    <w:rsid w:val="00E23C27"/>
    <w:rsid w:val="00E27E77"/>
    <w:rsid w:val="00E329DA"/>
    <w:rsid w:val="00E37EB5"/>
    <w:rsid w:val="00E400F2"/>
    <w:rsid w:val="00E41AB0"/>
    <w:rsid w:val="00E4475D"/>
    <w:rsid w:val="00E44D77"/>
    <w:rsid w:val="00E45EAC"/>
    <w:rsid w:val="00E4663F"/>
    <w:rsid w:val="00E468E9"/>
    <w:rsid w:val="00E5342C"/>
    <w:rsid w:val="00E57CAA"/>
    <w:rsid w:val="00E636E8"/>
    <w:rsid w:val="00E63FCF"/>
    <w:rsid w:val="00E63FD4"/>
    <w:rsid w:val="00E65A77"/>
    <w:rsid w:val="00E65EF6"/>
    <w:rsid w:val="00E707C3"/>
    <w:rsid w:val="00E7308F"/>
    <w:rsid w:val="00E73465"/>
    <w:rsid w:val="00E80B06"/>
    <w:rsid w:val="00E85CF6"/>
    <w:rsid w:val="00E90A62"/>
    <w:rsid w:val="00E91367"/>
    <w:rsid w:val="00E97A3B"/>
    <w:rsid w:val="00EA0CDF"/>
    <w:rsid w:val="00EB0178"/>
    <w:rsid w:val="00EB1097"/>
    <w:rsid w:val="00EB2C09"/>
    <w:rsid w:val="00EB3C14"/>
    <w:rsid w:val="00EB49B0"/>
    <w:rsid w:val="00EB6916"/>
    <w:rsid w:val="00EB6FFF"/>
    <w:rsid w:val="00EB7B0A"/>
    <w:rsid w:val="00EC030E"/>
    <w:rsid w:val="00EC2B64"/>
    <w:rsid w:val="00EC3E16"/>
    <w:rsid w:val="00EC3E8A"/>
    <w:rsid w:val="00EC7192"/>
    <w:rsid w:val="00ED4CE3"/>
    <w:rsid w:val="00ED60B1"/>
    <w:rsid w:val="00ED689E"/>
    <w:rsid w:val="00EE0037"/>
    <w:rsid w:val="00EE1C86"/>
    <w:rsid w:val="00EE1D2F"/>
    <w:rsid w:val="00EE2A7C"/>
    <w:rsid w:val="00EE4C1A"/>
    <w:rsid w:val="00EE79AC"/>
    <w:rsid w:val="00EE7DF8"/>
    <w:rsid w:val="00EF7051"/>
    <w:rsid w:val="00F00A46"/>
    <w:rsid w:val="00F015D3"/>
    <w:rsid w:val="00F07BDD"/>
    <w:rsid w:val="00F14313"/>
    <w:rsid w:val="00F213A7"/>
    <w:rsid w:val="00F27C1F"/>
    <w:rsid w:val="00F3007E"/>
    <w:rsid w:val="00F34B51"/>
    <w:rsid w:val="00F43715"/>
    <w:rsid w:val="00F53BA7"/>
    <w:rsid w:val="00F64596"/>
    <w:rsid w:val="00F71994"/>
    <w:rsid w:val="00F75E9C"/>
    <w:rsid w:val="00F8135D"/>
    <w:rsid w:val="00F81FD9"/>
    <w:rsid w:val="00F8352D"/>
    <w:rsid w:val="00F96FF1"/>
    <w:rsid w:val="00FA0F33"/>
    <w:rsid w:val="00FA3868"/>
    <w:rsid w:val="00FA49C5"/>
    <w:rsid w:val="00FB2C97"/>
    <w:rsid w:val="00FB3009"/>
    <w:rsid w:val="00FB4E7A"/>
    <w:rsid w:val="00FB4F24"/>
    <w:rsid w:val="00FB555E"/>
    <w:rsid w:val="00FB5FE5"/>
    <w:rsid w:val="00FB6306"/>
    <w:rsid w:val="00FC7FF6"/>
    <w:rsid w:val="00FD0C12"/>
    <w:rsid w:val="00FD132C"/>
    <w:rsid w:val="00FD1463"/>
    <w:rsid w:val="00FD1BE0"/>
    <w:rsid w:val="00FD6A5E"/>
    <w:rsid w:val="00FE27B4"/>
    <w:rsid w:val="00FE6C43"/>
    <w:rsid w:val="00FF2B9E"/>
    <w:rsid w:val="00FF2CAF"/>
    <w:rsid w:val="00FF5203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58617"/>
  <w15:docId w15:val="{52DEFF1D-AABC-4E2A-8324-77F055175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24D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pPr>
      <w:spacing w:line="240" w:lineRule="auto"/>
    </w:pPr>
    <w:rPr>
      <w:rFonts w:eastAsia="Times New Roman"/>
      <w:color w:val="000000"/>
      <w:spacing w:val="0"/>
      <w:szCs w:val="24"/>
      <w:lang w:eastAsia="pl-PL"/>
    </w:rPr>
  </w:style>
  <w:style w:type="paragraph" w:customStyle="1" w:styleId="Akapitzlist2">
    <w:name w:val="Akapit z listą2"/>
    <w:basedOn w:val="Normalny"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styleId="Poprawka">
    <w:name w:val="Revision"/>
    <w:hidden/>
    <w:uiPriority w:val="99"/>
    <w:semiHidden/>
    <w:rsid w:val="008026F1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7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B7F8A3-0515-4E69-B5F0-A39F5F97D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727</Words>
  <Characters>4364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5</cp:revision>
  <cp:lastPrinted>2020-03-09T10:41:00Z</cp:lastPrinted>
  <dcterms:created xsi:type="dcterms:W3CDTF">2024-11-20T12:41:00Z</dcterms:created>
  <dcterms:modified xsi:type="dcterms:W3CDTF">2024-12-03T13:41:00Z</dcterms:modified>
</cp:coreProperties>
</file>