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Look w:val="04A0" w:firstRow="1" w:lastRow="0" w:firstColumn="1" w:lastColumn="0" w:noHBand="0" w:noVBand="1"/>
      </w:tblPr>
      <w:tblGrid>
        <w:gridCol w:w="955"/>
        <w:gridCol w:w="549"/>
        <w:gridCol w:w="1212"/>
        <w:gridCol w:w="1037"/>
        <w:gridCol w:w="1089"/>
        <w:gridCol w:w="1095"/>
        <w:gridCol w:w="1144"/>
        <w:gridCol w:w="708"/>
        <w:gridCol w:w="291"/>
        <w:gridCol w:w="142"/>
        <w:gridCol w:w="840"/>
        <w:gridCol w:w="261"/>
        <w:gridCol w:w="1099"/>
      </w:tblGrid>
      <w:tr w:rsidR="00560EC2" w:rsidRPr="00C81C02" w14:paraId="64AEC948" w14:textId="77777777" w:rsidTr="007A1975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0C7EC5" w14:textId="77777777" w:rsidR="00331C81" w:rsidRDefault="003A15AC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C81C02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BA2427" w:rsidRPr="00C81C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="00570166" w:rsidRPr="00C81C0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AFC8609" w14:textId="7BED7773" w:rsidR="00C81C02" w:rsidRPr="00C81C02" w:rsidRDefault="00C81C02" w:rsidP="005A09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C81C02" w14:paraId="03C16EA2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206CA9F9" w14:textId="77777777" w:rsidR="00E91367" w:rsidRPr="00C81C02" w:rsidRDefault="00EE4C1A" w:rsidP="00A0324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1C02">
              <w:rPr>
                <w:rFonts w:ascii="Arial" w:hAnsi="Arial" w:cs="Arial"/>
                <w:sz w:val="16"/>
                <w:szCs w:val="16"/>
              </w:rPr>
              <w:t>I.</w:t>
            </w:r>
            <w:r w:rsidR="00BA2427" w:rsidRPr="00C81C02">
              <w:rPr>
                <w:rFonts w:ascii="Arial" w:hAnsi="Arial" w:cs="Arial"/>
                <w:sz w:val="16"/>
                <w:szCs w:val="16"/>
              </w:rPr>
              <w:t xml:space="preserve"> OGÓLNE INFORMACJE O MODULE</w:t>
            </w:r>
          </w:p>
        </w:tc>
      </w:tr>
      <w:tr w:rsidR="00E91367" w:rsidRPr="00C81C02" w14:paraId="2E93CFAE" w14:textId="77777777" w:rsidTr="007A1975">
        <w:trPr>
          <w:trHeight w:val="624"/>
        </w:trPr>
        <w:tc>
          <w:tcPr>
            <w:tcW w:w="10422" w:type="dxa"/>
            <w:gridSpan w:val="13"/>
            <w:vAlign w:val="center"/>
          </w:tcPr>
          <w:p w14:paraId="2EBDE0AB" w14:textId="77777777" w:rsidR="0035287E" w:rsidRPr="00C81C02" w:rsidRDefault="0035287E" w:rsidP="003528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sz w:val="16"/>
                <w:szCs w:val="16"/>
              </w:rPr>
              <w:t>COLLEGIUM WITELONA UCZELNIA PAŃSTWOWA</w:t>
            </w:r>
          </w:p>
          <w:p w14:paraId="4560D337" w14:textId="77777777" w:rsidR="00E91367" w:rsidRPr="00C81C02" w:rsidRDefault="00BA3493" w:rsidP="003528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sz w:val="16"/>
                <w:szCs w:val="16"/>
              </w:rPr>
              <w:t>WYDZIAŁ NAUK TECHNICZNYCH I EKONOMICZNYCH</w:t>
            </w:r>
          </w:p>
        </w:tc>
      </w:tr>
      <w:tr w:rsidR="00AE33DF" w:rsidRPr="00C81C02" w14:paraId="314C837A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779312DC" w14:textId="77777777" w:rsidR="00AE33DF" w:rsidRPr="00C81C02" w:rsidRDefault="00AE33DF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sz w:val="16"/>
                <w:szCs w:val="16"/>
              </w:rPr>
              <w:t>Kierunek studiów:</w:t>
            </w:r>
          </w:p>
        </w:tc>
        <w:tc>
          <w:tcPr>
            <w:tcW w:w="6669" w:type="dxa"/>
            <w:gridSpan w:val="9"/>
            <w:vAlign w:val="center"/>
          </w:tcPr>
          <w:p w14:paraId="60477B27" w14:textId="6589833F" w:rsidR="00AE33DF" w:rsidRPr="00C81C02" w:rsidRDefault="0099478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sz w:val="16"/>
                <w:szCs w:val="16"/>
              </w:rPr>
              <w:t>FINANSE</w:t>
            </w:r>
            <w:r w:rsidR="00082B76" w:rsidRPr="00C81C02">
              <w:rPr>
                <w:rFonts w:ascii="Arial" w:hAnsi="Arial" w:cs="Arial"/>
                <w:b/>
                <w:sz w:val="16"/>
                <w:szCs w:val="16"/>
              </w:rPr>
              <w:t>, RACHUNKOWOŚĆ I PODATKI</w:t>
            </w:r>
          </w:p>
        </w:tc>
      </w:tr>
      <w:tr w:rsidR="00BA2427" w:rsidRPr="00C81C02" w14:paraId="723ACDE9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F5C9FE8" w14:textId="77777777" w:rsidR="00BA2427" w:rsidRPr="00C81C02" w:rsidRDefault="00BA2427" w:rsidP="00560EC2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sz w:val="16"/>
                <w:szCs w:val="16"/>
              </w:rPr>
              <w:t>Poziom studiów:</w:t>
            </w:r>
          </w:p>
        </w:tc>
        <w:tc>
          <w:tcPr>
            <w:tcW w:w="6669" w:type="dxa"/>
            <w:gridSpan w:val="9"/>
            <w:vAlign w:val="center"/>
          </w:tcPr>
          <w:p w14:paraId="7F6F7725" w14:textId="77777777" w:rsidR="00BA2427" w:rsidRPr="00C81C02" w:rsidRDefault="00DC487F" w:rsidP="0078233C">
            <w:pPr>
              <w:rPr>
                <w:rFonts w:ascii="Arial" w:hAnsi="Arial" w:cs="Arial"/>
                <w:sz w:val="16"/>
                <w:szCs w:val="16"/>
              </w:rPr>
            </w:pPr>
            <w:r w:rsidRPr="00C81C02">
              <w:rPr>
                <w:rFonts w:ascii="Arial" w:hAnsi="Arial" w:cs="Arial"/>
                <w:sz w:val="16"/>
                <w:szCs w:val="16"/>
              </w:rPr>
              <w:t>s</w:t>
            </w:r>
            <w:r w:rsidR="00FF2CAF" w:rsidRPr="00C81C02">
              <w:rPr>
                <w:rFonts w:ascii="Arial" w:hAnsi="Arial" w:cs="Arial"/>
                <w:sz w:val="16"/>
                <w:szCs w:val="16"/>
              </w:rPr>
              <w:t xml:space="preserve">tudia </w:t>
            </w:r>
            <w:r w:rsidR="0078233C" w:rsidRPr="00C81C02">
              <w:rPr>
                <w:rFonts w:ascii="Arial" w:hAnsi="Arial" w:cs="Arial"/>
                <w:sz w:val="16"/>
                <w:szCs w:val="16"/>
              </w:rPr>
              <w:t>drugieg</w:t>
            </w:r>
            <w:r w:rsidR="00FF2CAF" w:rsidRPr="00C81C02">
              <w:rPr>
                <w:rFonts w:ascii="Arial" w:hAnsi="Arial" w:cs="Arial"/>
                <w:sz w:val="16"/>
                <w:szCs w:val="16"/>
              </w:rPr>
              <w:t>o stopnia</w:t>
            </w:r>
          </w:p>
        </w:tc>
      </w:tr>
      <w:tr w:rsidR="003127F4" w:rsidRPr="00C81C02" w14:paraId="3270485D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FA4D11" w14:textId="77777777" w:rsidR="003127F4" w:rsidRPr="00C81C0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Profil studiów:</w:t>
            </w:r>
          </w:p>
        </w:tc>
        <w:tc>
          <w:tcPr>
            <w:tcW w:w="6669" w:type="dxa"/>
            <w:gridSpan w:val="9"/>
            <w:vAlign w:val="center"/>
          </w:tcPr>
          <w:p w14:paraId="216B74E5" w14:textId="77777777" w:rsidR="003127F4" w:rsidRPr="00C81C02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</w:t>
            </w:r>
            <w:r w:rsidR="003127F4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raktyczny</w:t>
            </w:r>
          </w:p>
        </w:tc>
      </w:tr>
      <w:tr w:rsidR="003127F4" w:rsidRPr="00C81C02" w14:paraId="6E2D24B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1894E317" w14:textId="77777777" w:rsidR="003127F4" w:rsidRPr="00C81C0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studiów:</w:t>
            </w:r>
          </w:p>
        </w:tc>
        <w:tc>
          <w:tcPr>
            <w:tcW w:w="6669" w:type="dxa"/>
            <w:gridSpan w:val="9"/>
            <w:vAlign w:val="center"/>
          </w:tcPr>
          <w:p w14:paraId="22D8B1E3" w14:textId="7119A822" w:rsidR="003127F4" w:rsidRPr="00C81C02" w:rsidRDefault="00BA2427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3127F4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tacjonarne</w:t>
            </w:r>
          </w:p>
        </w:tc>
      </w:tr>
      <w:tr w:rsidR="003127F4" w:rsidRPr="00C81C02" w14:paraId="7DF83205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54E62C63" w14:textId="77777777" w:rsidR="003127F4" w:rsidRPr="00C81C02" w:rsidRDefault="003127F4" w:rsidP="00BA242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Nazwa </w:t>
            </w:r>
            <w:r w:rsidR="00BA2427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modułu</w:t>
            </w: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69" w:type="dxa"/>
            <w:gridSpan w:val="9"/>
            <w:vAlign w:val="center"/>
          </w:tcPr>
          <w:p w14:paraId="1D41BCE4" w14:textId="0EB0D292" w:rsidR="003127F4" w:rsidRPr="00C81C02" w:rsidRDefault="00BC632F" w:rsidP="00EA705E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Wykład </w:t>
            </w:r>
            <w:r w:rsidR="00EE6A60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do wyboru -</w:t>
            </w:r>
            <w:r w:rsidR="004008C0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</w:t>
            </w:r>
            <w:r w:rsidR="005D30BA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Opodatkowanie małych podmiotów gospodarczych </w:t>
            </w:r>
          </w:p>
        </w:tc>
      </w:tr>
      <w:tr w:rsidR="00BA2427" w:rsidRPr="00C81C02" w14:paraId="071423E2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35A3D6B0" w14:textId="77777777" w:rsidR="00BA2427" w:rsidRPr="00C81C0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Rodzaj modułu:</w:t>
            </w:r>
          </w:p>
        </w:tc>
        <w:tc>
          <w:tcPr>
            <w:tcW w:w="6669" w:type="dxa"/>
            <w:gridSpan w:val="9"/>
            <w:vAlign w:val="center"/>
          </w:tcPr>
          <w:p w14:paraId="696FF4ED" w14:textId="79DF657B" w:rsidR="00BA2427" w:rsidRPr="00BC632F" w:rsidRDefault="00BC632F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BC632F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MODUŁ KSZTAŁCENIA PODSTAWOWEGO</w:t>
            </w:r>
          </w:p>
        </w:tc>
      </w:tr>
      <w:tr w:rsidR="003127F4" w:rsidRPr="00C81C02" w14:paraId="49EEB124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2AB14B47" w14:textId="77777777" w:rsidR="003127F4" w:rsidRPr="00C81C0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Język wykładowy:</w:t>
            </w:r>
          </w:p>
        </w:tc>
        <w:tc>
          <w:tcPr>
            <w:tcW w:w="6669" w:type="dxa"/>
            <w:gridSpan w:val="9"/>
            <w:vAlign w:val="center"/>
          </w:tcPr>
          <w:p w14:paraId="6EA1A2C7" w14:textId="77777777" w:rsidR="003127F4" w:rsidRPr="00C81C02" w:rsidRDefault="003127F4" w:rsidP="003127F4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Język polski</w:t>
            </w:r>
            <w:r w:rsidR="00BA2427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*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         </w:t>
            </w:r>
          </w:p>
        </w:tc>
      </w:tr>
      <w:tr w:rsidR="003127F4" w:rsidRPr="00C81C02" w14:paraId="5936B489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650E8DDD" w14:textId="77777777" w:rsidR="003127F4" w:rsidRPr="00C81C0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Rok studiów:</w:t>
            </w:r>
          </w:p>
        </w:tc>
        <w:tc>
          <w:tcPr>
            <w:tcW w:w="1037" w:type="dxa"/>
            <w:vAlign w:val="center"/>
          </w:tcPr>
          <w:p w14:paraId="7A6544AD" w14:textId="77777777" w:rsidR="003127F4" w:rsidRPr="00E662DA" w:rsidRDefault="00F506B0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662D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6669" w:type="dxa"/>
            <w:gridSpan w:val="9"/>
            <w:vAlign w:val="center"/>
          </w:tcPr>
          <w:p w14:paraId="1A08A88C" w14:textId="77777777" w:rsidR="003127F4" w:rsidRPr="00C81C02" w:rsidRDefault="003127F4" w:rsidP="00BA2427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Formy prowadzenia zajęć </w:t>
            </w:r>
            <w:r w:rsidR="00BA2427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wraz z liczbą</w:t>
            </w: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 xml:space="preserve"> godzin </w:t>
            </w:r>
            <w:r w:rsidR="00BA2427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dydaktycznych</w:t>
            </w: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</w:tr>
      <w:tr w:rsidR="006D67C8" w:rsidRPr="00C81C02" w14:paraId="19AF4156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22B8D605" w14:textId="77777777" w:rsidR="006D67C8" w:rsidRPr="00C81C02" w:rsidRDefault="006D67C8" w:rsidP="006D67C8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Semestr:</w:t>
            </w:r>
          </w:p>
        </w:tc>
        <w:tc>
          <w:tcPr>
            <w:tcW w:w="1037" w:type="dxa"/>
            <w:vAlign w:val="center"/>
          </w:tcPr>
          <w:p w14:paraId="27F74706" w14:textId="77777777" w:rsidR="006D67C8" w:rsidRPr="00E662DA" w:rsidRDefault="001017F2" w:rsidP="006D67C8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662D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089" w:type="dxa"/>
            <w:vAlign w:val="center"/>
          </w:tcPr>
          <w:p w14:paraId="546C766A" w14:textId="77777777" w:rsidR="006D67C8" w:rsidRPr="00C81C0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</w:t>
            </w:r>
          </w:p>
        </w:tc>
        <w:tc>
          <w:tcPr>
            <w:tcW w:w="1095" w:type="dxa"/>
            <w:vAlign w:val="center"/>
          </w:tcPr>
          <w:p w14:paraId="6007940D" w14:textId="77777777" w:rsidR="006D67C8" w:rsidRPr="00C81C02" w:rsidRDefault="006D67C8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Ćwiczenia</w:t>
            </w:r>
          </w:p>
        </w:tc>
        <w:tc>
          <w:tcPr>
            <w:tcW w:w="1144" w:type="dxa"/>
            <w:vAlign w:val="center"/>
          </w:tcPr>
          <w:p w14:paraId="1DC7A4DF" w14:textId="77777777" w:rsidR="006D67C8" w:rsidRPr="00C81C0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Laboratorium</w:t>
            </w:r>
          </w:p>
        </w:tc>
        <w:tc>
          <w:tcPr>
            <w:tcW w:w="1141" w:type="dxa"/>
            <w:gridSpan w:val="3"/>
            <w:vAlign w:val="center"/>
          </w:tcPr>
          <w:p w14:paraId="0F0CB2F1" w14:textId="77777777" w:rsidR="006D67C8" w:rsidRPr="00C81C0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Warsztat</w:t>
            </w:r>
          </w:p>
        </w:tc>
        <w:tc>
          <w:tcPr>
            <w:tcW w:w="1101" w:type="dxa"/>
            <w:gridSpan w:val="2"/>
            <w:vAlign w:val="center"/>
          </w:tcPr>
          <w:p w14:paraId="7539764E" w14:textId="77777777" w:rsidR="006D67C8" w:rsidRPr="00C81C0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Projekt</w:t>
            </w:r>
          </w:p>
        </w:tc>
        <w:tc>
          <w:tcPr>
            <w:tcW w:w="1099" w:type="dxa"/>
            <w:vAlign w:val="center"/>
          </w:tcPr>
          <w:p w14:paraId="387C755D" w14:textId="77777777" w:rsidR="006D67C8" w:rsidRPr="00C81C02" w:rsidRDefault="00E41AB0" w:rsidP="006D67C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Seminarium</w:t>
            </w:r>
          </w:p>
        </w:tc>
      </w:tr>
      <w:tr w:rsidR="009B314E" w:rsidRPr="00C81C02" w14:paraId="36827A01" w14:textId="77777777" w:rsidTr="004C4CCA">
        <w:trPr>
          <w:trHeight w:val="340"/>
        </w:trPr>
        <w:tc>
          <w:tcPr>
            <w:tcW w:w="2716" w:type="dxa"/>
            <w:gridSpan w:val="3"/>
            <w:vAlign w:val="center"/>
          </w:tcPr>
          <w:p w14:paraId="736A3DD5" w14:textId="77777777" w:rsidR="009B314E" w:rsidRPr="00C81C02" w:rsidRDefault="009B314E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Liczba punktów ECTS ogółem:</w:t>
            </w:r>
          </w:p>
        </w:tc>
        <w:tc>
          <w:tcPr>
            <w:tcW w:w="1037" w:type="dxa"/>
            <w:vAlign w:val="center"/>
          </w:tcPr>
          <w:p w14:paraId="4DD2FA0E" w14:textId="10004D86" w:rsidR="009B314E" w:rsidRPr="00E662DA" w:rsidRDefault="00425ACD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E662D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089" w:type="dxa"/>
            <w:vAlign w:val="center"/>
          </w:tcPr>
          <w:p w14:paraId="31CFD7A9" w14:textId="722BAE2C" w:rsidR="009B314E" w:rsidRPr="00C81C02" w:rsidRDefault="00082B76" w:rsidP="001017F2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/12</w:t>
            </w:r>
          </w:p>
        </w:tc>
        <w:tc>
          <w:tcPr>
            <w:tcW w:w="1095" w:type="dxa"/>
            <w:vAlign w:val="center"/>
          </w:tcPr>
          <w:p w14:paraId="0D912971" w14:textId="77777777" w:rsidR="009B314E" w:rsidRPr="00C81C0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44" w:type="dxa"/>
            <w:vAlign w:val="center"/>
          </w:tcPr>
          <w:p w14:paraId="14EF8CA0" w14:textId="77777777" w:rsidR="009B314E" w:rsidRPr="00C81C0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41" w:type="dxa"/>
            <w:gridSpan w:val="3"/>
            <w:vAlign w:val="center"/>
          </w:tcPr>
          <w:p w14:paraId="44F28EEC" w14:textId="77777777" w:rsidR="009B314E" w:rsidRPr="00C81C02" w:rsidRDefault="001017F2" w:rsidP="003F5DE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101" w:type="dxa"/>
            <w:gridSpan w:val="2"/>
            <w:vAlign w:val="center"/>
          </w:tcPr>
          <w:p w14:paraId="2861C170" w14:textId="77777777" w:rsidR="009B314E" w:rsidRPr="00C81C02" w:rsidRDefault="000858FF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099" w:type="dxa"/>
            <w:vAlign w:val="center"/>
          </w:tcPr>
          <w:p w14:paraId="4946A706" w14:textId="6026C621" w:rsidR="009B314E" w:rsidRPr="00C81C02" w:rsidRDefault="009B314E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C81C02" w14:paraId="4F12E340" w14:textId="77777777" w:rsidTr="004C4CCA">
        <w:trPr>
          <w:trHeight w:val="340"/>
        </w:trPr>
        <w:tc>
          <w:tcPr>
            <w:tcW w:w="3753" w:type="dxa"/>
            <w:gridSpan w:val="4"/>
            <w:vAlign w:val="center"/>
          </w:tcPr>
          <w:p w14:paraId="468F569F" w14:textId="77777777" w:rsidR="003127F4" w:rsidRPr="00C81C02" w:rsidRDefault="003127F4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Forma zaliczenia:</w:t>
            </w:r>
          </w:p>
        </w:tc>
        <w:tc>
          <w:tcPr>
            <w:tcW w:w="6669" w:type="dxa"/>
            <w:gridSpan w:val="9"/>
            <w:vAlign w:val="center"/>
          </w:tcPr>
          <w:p w14:paraId="03FAFEF0" w14:textId="0A129856" w:rsidR="003127F4" w:rsidRPr="00E662DA" w:rsidRDefault="00E662DA" w:rsidP="003127F4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proofErr w:type="spellStart"/>
            <w:r w:rsidRPr="00E662DA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Zoc</w:t>
            </w:r>
            <w:proofErr w:type="spellEnd"/>
          </w:p>
        </w:tc>
      </w:tr>
      <w:tr w:rsidR="003127F4" w:rsidRPr="00C81C02" w14:paraId="18ACD223" w14:textId="77777777" w:rsidTr="004C4CCA">
        <w:trPr>
          <w:trHeight w:val="578"/>
        </w:trPr>
        <w:tc>
          <w:tcPr>
            <w:tcW w:w="3753" w:type="dxa"/>
            <w:gridSpan w:val="4"/>
            <w:vAlign w:val="center"/>
          </w:tcPr>
          <w:p w14:paraId="22A4F295" w14:textId="77777777" w:rsidR="003127F4" w:rsidRPr="00C81C02" w:rsidRDefault="00BA2427" w:rsidP="00BA2427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Wymagania wstępne</w:t>
            </w:r>
            <w:r w:rsidR="003127F4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:</w:t>
            </w:r>
          </w:p>
        </w:tc>
        <w:tc>
          <w:tcPr>
            <w:tcW w:w="6669" w:type="dxa"/>
            <w:gridSpan w:val="9"/>
            <w:vAlign w:val="center"/>
          </w:tcPr>
          <w:p w14:paraId="3352AAA0" w14:textId="77777777" w:rsidR="001017F2" w:rsidRPr="00C81C02" w:rsidRDefault="001017F2" w:rsidP="001017F2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Znajomość funkcjonowania jednostek gospodarczych.</w:t>
            </w:r>
          </w:p>
          <w:p w14:paraId="05689871" w14:textId="472187B4" w:rsidR="003127F4" w:rsidRPr="00C81C02" w:rsidRDefault="005D30BA" w:rsidP="003127F4">
            <w:pPr>
              <w:numPr>
                <w:ilvl w:val="0"/>
                <w:numId w:val="42"/>
              </w:num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Znajomość </w:t>
            </w:r>
            <w:r w:rsidR="00082B76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podstaw prawa podatkowego</w:t>
            </w:r>
          </w:p>
        </w:tc>
      </w:tr>
      <w:tr w:rsidR="003127F4" w:rsidRPr="00C81C02" w14:paraId="41CC781E" w14:textId="77777777" w:rsidTr="006F3969">
        <w:trPr>
          <w:trHeight w:val="454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9064D33" w14:textId="77777777" w:rsidR="003127F4" w:rsidRPr="00C81C0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II. CELE KSZTAŁCENIA</w:t>
            </w:r>
          </w:p>
        </w:tc>
      </w:tr>
      <w:tr w:rsidR="003127F4" w:rsidRPr="00C81C02" w14:paraId="2760CE96" w14:textId="77777777" w:rsidTr="00216C71">
        <w:trPr>
          <w:trHeight w:val="340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5C28E187" w14:textId="77777777" w:rsidR="003127F4" w:rsidRPr="00C81C02" w:rsidRDefault="003127F4" w:rsidP="003127F4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Cele kształcenia:</w:t>
            </w:r>
          </w:p>
        </w:tc>
      </w:tr>
      <w:tr w:rsidR="003127F4" w:rsidRPr="00C81C02" w14:paraId="746C91F8" w14:textId="77777777" w:rsidTr="001017F2">
        <w:trPr>
          <w:trHeight w:val="913"/>
        </w:trPr>
        <w:tc>
          <w:tcPr>
            <w:tcW w:w="10422" w:type="dxa"/>
            <w:gridSpan w:val="13"/>
            <w:shd w:val="clear" w:color="auto" w:fill="auto"/>
            <w:vAlign w:val="center"/>
          </w:tcPr>
          <w:p w14:paraId="47E22277" w14:textId="6D3FE236" w:rsidR="001017F2" w:rsidRPr="00C81C02" w:rsidRDefault="001017F2" w:rsidP="001017F2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Cel1: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Przekazanie wiedzy z zakresu 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opodatkowania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form prowadzeni</w:t>
            </w:r>
            <w:r w:rsidR="00A03D35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a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biznesu i potencjalnych dróg rozwoju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</w:t>
            </w:r>
            <w:r w:rsidR="00A03D35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oraz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dostosowania formy prawnej prowadzonej działalności do jej rozmiaru</w:t>
            </w:r>
          </w:p>
          <w:p w14:paraId="4950FE21" w14:textId="582FEAD8" w:rsidR="001017F2" w:rsidRPr="00C81C02" w:rsidRDefault="001017F2" w:rsidP="001017F2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Cel2: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Nabycie wiedzy z zakresu 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opodatkowania małych podmiotów gospodarczych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  <w:p w14:paraId="43321C18" w14:textId="3069A755" w:rsidR="003127F4" w:rsidRPr="00C81C02" w:rsidRDefault="001017F2" w:rsidP="00D259CA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Cel3: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Kreowanie postaw aktywnego przedsiębiorcy sprawnie zarządzającego 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i rozliczającego się z obowiązków podatkowych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.</w:t>
            </w:r>
          </w:p>
        </w:tc>
      </w:tr>
      <w:tr w:rsidR="003127F4" w:rsidRPr="00C81C02" w14:paraId="31FA2A12" w14:textId="77777777" w:rsidTr="003768F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428BB5A" w14:textId="77777777" w:rsidR="003127F4" w:rsidRPr="00C81C0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III. </w:t>
            </w:r>
            <w:r w:rsidR="000B02CD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EFEKTY UCZENIA SIĘ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WRAZ Z ODNIESIENIEM DO EFEKTÓW KIERUNKOWYCH </w:t>
            </w:r>
          </w:p>
          <w:p w14:paraId="29A820AC" w14:textId="05E44C82" w:rsidR="003127F4" w:rsidRPr="00C81C02" w:rsidRDefault="003127F4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2346BB" w:rsidRPr="00C81C02" w14:paraId="360CEDA3" w14:textId="77777777" w:rsidTr="00BC632F">
        <w:trPr>
          <w:trHeight w:val="465"/>
        </w:trPr>
        <w:tc>
          <w:tcPr>
            <w:tcW w:w="955" w:type="dxa"/>
            <w:vAlign w:val="center"/>
          </w:tcPr>
          <w:p w14:paraId="652CC83B" w14:textId="606E3BC2" w:rsidR="002346BB" w:rsidRPr="00C81C02" w:rsidRDefault="002346BB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Efekt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uczenia się</w:t>
            </w:r>
          </w:p>
        </w:tc>
        <w:tc>
          <w:tcPr>
            <w:tcW w:w="7125" w:type="dxa"/>
            <w:gridSpan w:val="8"/>
            <w:vAlign w:val="center"/>
          </w:tcPr>
          <w:p w14:paraId="020A7B85" w14:textId="77777777" w:rsidR="002346BB" w:rsidRPr="00C81C02" w:rsidRDefault="002346BB" w:rsidP="00BA2427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Student, który zaliczył moduł w zakresie:</w:t>
            </w:r>
          </w:p>
        </w:tc>
        <w:tc>
          <w:tcPr>
            <w:tcW w:w="2342" w:type="dxa"/>
            <w:gridSpan w:val="4"/>
            <w:vAlign w:val="center"/>
          </w:tcPr>
          <w:p w14:paraId="44075AB3" w14:textId="77777777" w:rsidR="002346BB" w:rsidRPr="00C81C02" w:rsidRDefault="002346BB" w:rsidP="000B02CD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Odniesienie do efektów kierunkowych </w:t>
            </w:r>
          </w:p>
          <w:p w14:paraId="68CA5ADE" w14:textId="2257DC03" w:rsidR="002346BB" w:rsidRPr="00C81C02" w:rsidRDefault="002346BB" w:rsidP="003127F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3127F4" w:rsidRPr="00C81C02" w14:paraId="4B126F7C" w14:textId="77777777" w:rsidTr="004C4CCA">
        <w:trPr>
          <w:trHeight w:val="327"/>
        </w:trPr>
        <w:tc>
          <w:tcPr>
            <w:tcW w:w="10422" w:type="dxa"/>
            <w:gridSpan w:val="13"/>
            <w:vAlign w:val="center"/>
          </w:tcPr>
          <w:p w14:paraId="29054AC7" w14:textId="1BE344C9" w:rsidR="003127F4" w:rsidRPr="00C81C02" w:rsidRDefault="003127F4" w:rsidP="00CB6CCF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wiedzy:</w:t>
            </w:r>
          </w:p>
        </w:tc>
      </w:tr>
      <w:tr w:rsidR="002346BB" w:rsidRPr="00C81C02" w14:paraId="6159569B" w14:textId="77777777" w:rsidTr="00BC632F">
        <w:trPr>
          <w:trHeight w:val="406"/>
        </w:trPr>
        <w:tc>
          <w:tcPr>
            <w:tcW w:w="955" w:type="dxa"/>
            <w:vAlign w:val="center"/>
          </w:tcPr>
          <w:p w14:paraId="1D4BD4EC" w14:textId="77777777" w:rsidR="002346BB" w:rsidRPr="00C81C02" w:rsidRDefault="002346BB" w:rsidP="003127F4">
            <w:pPr>
              <w:jc w:val="center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W01</w:t>
            </w:r>
          </w:p>
        </w:tc>
        <w:tc>
          <w:tcPr>
            <w:tcW w:w="7125" w:type="dxa"/>
            <w:gridSpan w:val="8"/>
            <w:vAlign w:val="center"/>
          </w:tcPr>
          <w:p w14:paraId="0134124B" w14:textId="6C5FD9E2" w:rsidR="002346BB" w:rsidRPr="00C81C02" w:rsidRDefault="002346BB" w:rsidP="003127F4">
            <w:pPr>
              <w:jc w:val="both"/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Zna procesy związane z organizacją i prowadzeniem przedsięwzięcia biznesowego.</w:t>
            </w:r>
          </w:p>
        </w:tc>
        <w:tc>
          <w:tcPr>
            <w:tcW w:w="2342" w:type="dxa"/>
            <w:gridSpan w:val="4"/>
            <w:vAlign w:val="center"/>
          </w:tcPr>
          <w:p w14:paraId="32CEAEC6" w14:textId="1FA02F31" w:rsidR="002346BB" w:rsidRPr="00C81C02" w:rsidRDefault="002346BB" w:rsidP="00B208F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K1F_W0</w:t>
            </w:r>
            <w:r w:rsidR="00F000C9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  <w:p w14:paraId="0FA5A937" w14:textId="08318DE5" w:rsidR="002346BB" w:rsidRPr="00C81C02" w:rsidRDefault="002346BB" w:rsidP="00DE492E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</w:p>
        </w:tc>
      </w:tr>
      <w:tr w:rsidR="003127F4" w:rsidRPr="00C81C02" w14:paraId="60A5A384" w14:textId="77777777" w:rsidTr="004C4CCA">
        <w:trPr>
          <w:trHeight w:val="393"/>
        </w:trPr>
        <w:tc>
          <w:tcPr>
            <w:tcW w:w="10422" w:type="dxa"/>
            <w:gridSpan w:val="13"/>
            <w:vAlign w:val="center"/>
          </w:tcPr>
          <w:p w14:paraId="3B5C57EB" w14:textId="25B41915" w:rsidR="003127F4" w:rsidRPr="00C81C02" w:rsidRDefault="003127F4" w:rsidP="00CB6CCF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umiejętności:</w:t>
            </w:r>
          </w:p>
        </w:tc>
      </w:tr>
      <w:tr w:rsidR="002346BB" w:rsidRPr="00C81C02" w14:paraId="7293A799" w14:textId="77777777" w:rsidTr="00F000C9">
        <w:trPr>
          <w:trHeight w:val="276"/>
        </w:trPr>
        <w:tc>
          <w:tcPr>
            <w:tcW w:w="955" w:type="dxa"/>
            <w:vAlign w:val="center"/>
          </w:tcPr>
          <w:p w14:paraId="4D7EF44A" w14:textId="70EB7673" w:rsidR="002346BB" w:rsidRPr="00C81C02" w:rsidRDefault="002346BB" w:rsidP="00EE6A6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7125" w:type="dxa"/>
            <w:gridSpan w:val="8"/>
            <w:vAlign w:val="center"/>
          </w:tcPr>
          <w:p w14:paraId="1A6EA5F5" w14:textId="22CE2FD0" w:rsidR="002346BB" w:rsidRPr="00C81C02" w:rsidRDefault="002346BB" w:rsidP="00EE6A6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342" w:type="dxa"/>
            <w:gridSpan w:val="4"/>
            <w:vAlign w:val="center"/>
          </w:tcPr>
          <w:p w14:paraId="5CB1549D" w14:textId="77777777" w:rsidR="002346BB" w:rsidRPr="00C81C02" w:rsidRDefault="002346BB" w:rsidP="00EE6A6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  <w:p w14:paraId="7591B9D9" w14:textId="701D2D08" w:rsidR="002346BB" w:rsidRPr="00C81C02" w:rsidRDefault="002346BB" w:rsidP="00EE6A6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</w:p>
        </w:tc>
      </w:tr>
      <w:tr w:rsidR="00D259CA" w:rsidRPr="00C81C02" w14:paraId="5E3A61C8" w14:textId="77777777" w:rsidTr="00387F4C">
        <w:trPr>
          <w:trHeight w:val="436"/>
        </w:trPr>
        <w:tc>
          <w:tcPr>
            <w:tcW w:w="10422" w:type="dxa"/>
            <w:gridSpan w:val="13"/>
            <w:vAlign w:val="center"/>
          </w:tcPr>
          <w:p w14:paraId="25919CD5" w14:textId="1AD1196C" w:rsidR="00D259CA" w:rsidRPr="00C81C02" w:rsidRDefault="00D259CA" w:rsidP="00CB6CCF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kompetencji społecznych:</w:t>
            </w:r>
          </w:p>
        </w:tc>
      </w:tr>
      <w:tr w:rsidR="002346BB" w:rsidRPr="00C81C02" w14:paraId="43AA87DD" w14:textId="77777777" w:rsidTr="00F000C9">
        <w:trPr>
          <w:trHeight w:val="653"/>
        </w:trPr>
        <w:tc>
          <w:tcPr>
            <w:tcW w:w="955" w:type="dxa"/>
            <w:vAlign w:val="center"/>
          </w:tcPr>
          <w:p w14:paraId="00C61DA9" w14:textId="77777777" w:rsidR="002346BB" w:rsidRPr="00C81C02" w:rsidRDefault="002346BB" w:rsidP="00D259C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K01</w:t>
            </w:r>
          </w:p>
        </w:tc>
        <w:tc>
          <w:tcPr>
            <w:tcW w:w="7125" w:type="dxa"/>
            <w:gridSpan w:val="8"/>
            <w:vAlign w:val="center"/>
          </w:tcPr>
          <w:p w14:paraId="4B6C945E" w14:textId="2343F6E2" w:rsidR="002346BB" w:rsidRPr="00C81C02" w:rsidRDefault="002346BB" w:rsidP="00F000C9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Jest świadomy postaw aktywnego przedsiębiorcy wypełniającego wszelkie wymagania ewidencyjne w zakresie podatków.</w:t>
            </w:r>
          </w:p>
        </w:tc>
        <w:tc>
          <w:tcPr>
            <w:tcW w:w="2342" w:type="dxa"/>
            <w:gridSpan w:val="4"/>
            <w:vAlign w:val="center"/>
          </w:tcPr>
          <w:p w14:paraId="6D20B4BB" w14:textId="2A557781" w:rsidR="002346BB" w:rsidRPr="00C81C02" w:rsidRDefault="002346BB" w:rsidP="00E1351C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K1F_K0</w:t>
            </w:r>
            <w:r w:rsidR="00F000C9">
              <w:rPr>
                <w:rFonts w:ascii="Arial" w:hAnsi="Arial" w:cs="Arial"/>
                <w:color w:val="000000" w:themeColor="text1"/>
                <w:sz w:val="16"/>
                <w:szCs w:val="16"/>
              </w:rPr>
              <w:t>1</w:t>
            </w:r>
          </w:p>
          <w:p w14:paraId="2B00402B" w14:textId="3F68B063" w:rsidR="002346BB" w:rsidRPr="00C81C02" w:rsidRDefault="002346BB" w:rsidP="004C4CCA">
            <w:pP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</w:pPr>
          </w:p>
        </w:tc>
      </w:tr>
      <w:tr w:rsidR="00D259CA" w:rsidRPr="00C81C02" w14:paraId="0D884FC6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002B05C0" w14:textId="77777777" w:rsidR="00D259CA" w:rsidRPr="00C81C02" w:rsidRDefault="00D259CA" w:rsidP="006C0A54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IV. TREŚCI PROGRAMOWE</w:t>
            </w:r>
          </w:p>
        </w:tc>
      </w:tr>
      <w:tr w:rsidR="00D259CA" w:rsidRPr="00C81C02" w14:paraId="784450B0" w14:textId="77777777" w:rsidTr="007A1975">
        <w:trPr>
          <w:trHeight w:val="567"/>
        </w:trPr>
        <w:tc>
          <w:tcPr>
            <w:tcW w:w="10422" w:type="dxa"/>
            <w:gridSpan w:val="13"/>
            <w:vAlign w:val="center"/>
          </w:tcPr>
          <w:p w14:paraId="41691B2C" w14:textId="77777777" w:rsidR="00D259CA" w:rsidRPr="00C81C02" w:rsidRDefault="00D259CA" w:rsidP="00887020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259CA" w:rsidRPr="00C81C02" w14:paraId="5A7307EE" w14:textId="77777777" w:rsidTr="00743938">
        <w:trPr>
          <w:trHeight w:val="340"/>
        </w:trPr>
        <w:tc>
          <w:tcPr>
            <w:tcW w:w="10422" w:type="dxa"/>
            <w:gridSpan w:val="13"/>
            <w:vAlign w:val="center"/>
          </w:tcPr>
          <w:p w14:paraId="6FD85CF5" w14:textId="77777777" w:rsidR="00D259CA" w:rsidRPr="00C81C02" w:rsidRDefault="00D259CA" w:rsidP="00CF3916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br w:type="page"/>
            </w: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Wykłady</w:t>
            </w:r>
          </w:p>
        </w:tc>
      </w:tr>
      <w:tr w:rsidR="00D259CA" w:rsidRPr="00C81C02" w14:paraId="200E2E7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A042914" w14:textId="77777777" w:rsidR="00D259CA" w:rsidRPr="00C81C02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Kod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5CA8A228" w14:textId="77777777" w:rsidR="00D259CA" w:rsidRPr="00C81C02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Tematyka zajęć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C61B3B8" w14:textId="77777777" w:rsidR="00D259CA" w:rsidRPr="00C81C02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Liczba godzin</w:t>
            </w:r>
          </w:p>
          <w:p w14:paraId="5B3875DB" w14:textId="38219D91" w:rsidR="00D259CA" w:rsidRPr="00C81C02" w:rsidRDefault="00D259CA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S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/N</w:t>
            </w:r>
          </w:p>
        </w:tc>
      </w:tr>
      <w:tr w:rsidR="005B3AC9" w:rsidRPr="00C81C02" w14:paraId="091B264F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B1A931B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W1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258A4BE6" w14:textId="689E916B" w:rsidR="005B3AC9" w:rsidRPr="00C81C02" w:rsidRDefault="005B3AC9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Specyfika prowadzenia </w:t>
            </w:r>
            <w:r w:rsidR="005D30BA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działalności gospodarczej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oraz wybór celu, modelu i strategii.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58E8F45" w14:textId="62CDF59B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C81C02" w14:paraId="000CC2C9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719948D0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W2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208B4289" w14:textId="514210BF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Podatek dochodowy i związane z nim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98435B3" w14:textId="2D49CAA5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C81C02" w14:paraId="781EF63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49959B0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W3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0A125F0D" w14:textId="753DD251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Podatkowa księga przychodów i rozchodów.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DD539FF" w14:textId="60498D4A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C81C02" w14:paraId="593E9F3C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6D7CF07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W4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302E2AEB" w14:textId="1BE47ED3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Podatek VAT i związane z nim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76313802" w14:textId="313FF553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8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C81C02" w14:paraId="2121172A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526F9A09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lastRenderedPageBreak/>
              <w:t>W5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1E7531EC" w14:textId="32A035C1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Rozliczenia VAT.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108FEBB" w14:textId="723B4F83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C81C02" w14:paraId="21D2C265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0D8267D3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W6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5ED5BAA7" w14:textId="7C8DA4AC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Zatrudnianie pracowników. Obowiązki ewidencyjne.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486690ED" w14:textId="5D25A5A9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B3AC9" w:rsidRPr="00C81C02" w14:paraId="48D58B72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2D785E8E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W7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7DD03A75" w14:textId="03999E29" w:rsidR="005B3AC9" w:rsidRPr="00C81C02" w:rsidRDefault="005D30BA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Rozliczenia roczne małych podmiotów gospodarczych.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385FA8A5" w14:textId="4D813FA8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4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/2</w:t>
            </w:r>
          </w:p>
        </w:tc>
      </w:tr>
      <w:tr w:rsidR="005B3AC9" w:rsidRPr="00C81C02" w14:paraId="006E8EB1" w14:textId="77777777" w:rsidTr="004C4CCA">
        <w:trPr>
          <w:trHeight w:val="340"/>
        </w:trPr>
        <w:tc>
          <w:tcPr>
            <w:tcW w:w="1504" w:type="dxa"/>
            <w:gridSpan w:val="2"/>
            <w:tcBorders>
              <w:bottom w:val="single" w:sz="4" w:space="0" w:color="auto"/>
            </w:tcBorders>
            <w:vAlign w:val="center"/>
          </w:tcPr>
          <w:p w14:paraId="43537585" w14:textId="77777777" w:rsidR="005B3AC9" w:rsidRPr="00C81C02" w:rsidRDefault="005B3AC9" w:rsidP="00CF391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W8</w:t>
            </w:r>
          </w:p>
        </w:tc>
        <w:tc>
          <w:tcPr>
            <w:tcW w:w="7558" w:type="dxa"/>
            <w:gridSpan w:val="9"/>
            <w:tcBorders>
              <w:bottom w:val="single" w:sz="4" w:space="0" w:color="auto"/>
            </w:tcBorders>
            <w:vAlign w:val="center"/>
          </w:tcPr>
          <w:p w14:paraId="73D058BD" w14:textId="77777777" w:rsidR="005B3AC9" w:rsidRPr="00C81C02" w:rsidRDefault="005B3AC9" w:rsidP="00EF60BB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Kolokwium zaliczeniowe.</w:t>
            </w:r>
          </w:p>
        </w:tc>
        <w:tc>
          <w:tcPr>
            <w:tcW w:w="1360" w:type="dxa"/>
            <w:gridSpan w:val="2"/>
            <w:tcBorders>
              <w:bottom w:val="single" w:sz="4" w:space="0" w:color="auto"/>
            </w:tcBorders>
            <w:vAlign w:val="center"/>
          </w:tcPr>
          <w:p w14:paraId="1AE93A4E" w14:textId="0BC8B04F" w:rsidR="005B3AC9" w:rsidRPr="00C81C02" w:rsidRDefault="00082B76" w:rsidP="00743938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2</w:t>
            </w:r>
            <w:r w:rsidR="00EA705E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</w:t>
            </w:r>
          </w:p>
        </w:tc>
      </w:tr>
      <w:tr w:rsidR="005D30BA" w:rsidRPr="00C81C02" w14:paraId="402165AD" w14:textId="77777777" w:rsidTr="004E41C1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</w:tcPr>
          <w:p w14:paraId="6D67BF43" w14:textId="77777777" w:rsidR="005D30BA" w:rsidRPr="00C81C02" w:rsidRDefault="005D30BA" w:rsidP="005D30BA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</w:tr>
      <w:tr w:rsidR="005D30BA" w:rsidRPr="00C81C02" w14:paraId="3C31F4D7" w14:textId="77777777" w:rsidTr="00CF6C82">
        <w:trPr>
          <w:trHeight w:val="830"/>
        </w:trPr>
        <w:tc>
          <w:tcPr>
            <w:tcW w:w="10422" w:type="dxa"/>
            <w:gridSpan w:val="13"/>
            <w:vAlign w:val="center"/>
          </w:tcPr>
          <w:p w14:paraId="5C466CE5" w14:textId="77777777" w:rsidR="005D30BA" w:rsidRPr="00C81C02" w:rsidRDefault="005D30BA" w:rsidP="005D30BA">
            <w:pPr>
              <w:pStyle w:val="Akapitzlist"/>
              <w:numPr>
                <w:ilvl w:val="0"/>
                <w:numId w:val="43"/>
              </w:num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Metody kształcenia:</w:t>
            </w:r>
            <w:r w:rsidRPr="00C81C0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wykład problemowy z wykorzystaniem prezentacji multimedialnej, seminarium problemowe i prezentacja multimedialna projektów, praca własna- przygotowanie do wykładów i zajęć seminaryjnych, studia literaturowe.</w:t>
            </w:r>
          </w:p>
          <w:p w14:paraId="14CC7F3C" w14:textId="77777777" w:rsidR="005D30BA" w:rsidRPr="00C81C02" w:rsidRDefault="005D30BA" w:rsidP="005D30BA">
            <w:pPr>
              <w:jc w:val="both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 xml:space="preserve">2. Narzędzia (środki) dydaktyczne: </w:t>
            </w:r>
            <w:r w:rsidRPr="00C81C0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(prezentacje multimedialne, teksty źródłowe, dokumenty, internet, rzutnik multimedialny)</w:t>
            </w:r>
          </w:p>
          <w:p w14:paraId="0439E5CF" w14:textId="77777777" w:rsidR="005D30BA" w:rsidRPr="00C81C02" w:rsidRDefault="005D30BA" w:rsidP="005D30BA">
            <w:pPr>
              <w:rPr>
                <w:rFonts w:ascii="Arial" w:hAnsi="Arial" w:cs="Arial"/>
                <w:bCs/>
                <w:color w:val="FF0000"/>
                <w:sz w:val="16"/>
                <w:szCs w:val="16"/>
              </w:rPr>
            </w:pPr>
            <w:r w:rsidRPr="00C81C02"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tablica multimedialna (do wykładu multimedialnego – nawet, jeśli nie wskazano w sylabusie</w:t>
            </w:r>
          </w:p>
        </w:tc>
      </w:tr>
      <w:tr w:rsidR="005D30BA" w:rsidRPr="00C81C02" w14:paraId="5A98606A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638AB040" w14:textId="77777777" w:rsidR="005D30BA" w:rsidRPr="00C81C02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VI. FORMA I KRYTERIA ZALICZENIA MODUŁU</w:t>
            </w:r>
          </w:p>
        </w:tc>
      </w:tr>
      <w:tr w:rsidR="005D30BA" w:rsidRPr="00C81C02" w14:paraId="091015C4" w14:textId="77777777" w:rsidTr="00DD3F7E">
        <w:trPr>
          <w:trHeight w:val="560"/>
        </w:trPr>
        <w:tc>
          <w:tcPr>
            <w:tcW w:w="10422" w:type="dxa"/>
            <w:gridSpan w:val="13"/>
            <w:vAlign w:val="center"/>
          </w:tcPr>
          <w:p w14:paraId="3B6ECCDE" w14:textId="77777777" w:rsidR="00AE6651" w:rsidRDefault="00AE6651" w:rsidP="002346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3E347A14" w14:textId="381291C4" w:rsidR="002346BB" w:rsidRPr="00F000C9" w:rsidRDefault="002346BB" w:rsidP="002346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F000C9">
              <w:rPr>
                <w:rFonts w:ascii="Arial" w:hAnsi="Arial" w:cs="Arial"/>
                <w:b/>
                <w:sz w:val="16"/>
                <w:szCs w:val="16"/>
              </w:rPr>
              <w:t xml:space="preserve">1. Formy zaliczenia: </w:t>
            </w:r>
          </w:p>
          <w:p w14:paraId="62D618EE" w14:textId="77777777" w:rsidR="002346BB" w:rsidRPr="00F000C9" w:rsidRDefault="002346BB" w:rsidP="002346BB">
            <w:pPr>
              <w:numPr>
                <w:ilvl w:val="0"/>
                <w:numId w:val="47"/>
              </w:num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F000C9">
              <w:rPr>
                <w:rFonts w:ascii="Arial" w:hAnsi="Arial" w:cs="Arial"/>
                <w:sz w:val="16"/>
                <w:szCs w:val="16"/>
              </w:rPr>
              <w:t>zaliczenie z oceną</w:t>
            </w:r>
          </w:p>
          <w:p w14:paraId="44B8FE43" w14:textId="77777777" w:rsidR="002346BB" w:rsidRPr="00F000C9" w:rsidRDefault="002346BB" w:rsidP="002346BB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14:paraId="764AD8A3" w14:textId="77777777" w:rsidR="002346BB" w:rsidRDefault="002346BB" w:rsidP="002346BB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F000C9">
              <w:rPr>
                <w:rFonts w:ascii="Arial" w:hAnsi="Arial" w:cs="Arial"/>
                <w:b/>
                <w:sz w:val="16"/>
                <w:szCs w:val="16"/>
              </w:rPr>
              <w:t>2. Sposób weryfikacji i oceniania efektów uczenia się:</w:t>
            </w:r>
          </w:p>
          <w:p w14:paraId="23476492" w14:textId="0323188D" w:rsidR="002346BB" w:rsidRPr="00BC632F" w:rsidRDefault="002346BB" w:rsidP="00156163">
            <w:pPr>
              <w:pStyle w:val="Akapitzlist"/>
              <w:numPr>
                <w:ilvl w:val="0"/>
                <w:numId w:val="47"/>
              </w:numPr>
              <w:tabs>
                <w:tab w:val="left" w:pos="462"/>
              </w:tabs>
              <w:ind w:left="176" w:firstLine="145"/>
              <w:rPr>
                <w:rFonts w:ascii="Arial" w:hAnsi="Arial"/>
                <w:sz w:val="16"/>
                <w:szCs w:val="16"/>
              </w:rPr>
            </w:pPr>
            <w:bookmarkStart w:id="0" w:name="_GoBack"/>
            <w:bookmarkEnd w:id="0"/>
            <w:r w:rsidRPr="00BC632F">
              <w:rPr>
                <w:rFonts w:ascii="Arial" w:hAnsi="Arial" w:cs="Calibri"/>
                <w:sz w:val="16"/>
                <w:szCs w:val="16"/>
              </w:rPr>
              <w:t>Przygotowanie:</w:t>
            </w:r>
          </w:p>
          <w:p w14:paraId="04E9EA3E" w14:textId="77777777" w:rsidR="002346BB" w:rsidRPr="00AE6651" w:rsidRDefault="002346BB" w:rsidP="00B723A8">
            <w:pPr>
              <w:numPr>
                <w:ilvl w:val="1"/>
                <w:numId w:val="48"/>
              </w:numPr>
              <w:ind w:left="604" w:hanging="142"/>
              <w:rPr>
                <w:rFonts w:ascii="Arial" w:hAnsi="Arial"/>
                <w:sz w:val="16"/>
                <w:szCs w:val="16"/>
              </w:rPr>
            </w:pPr>
            <w:r w:rsidRPr="00AE6651">
              <w:rPr>
                <w:rFonts w:ascii="Arial" w:hAnsi="Arial" w:cs="Calibri"/>
                <w:sz w:val="16"/>
                <w:szCs w:val="16"/>
              </w:rPr>
              <w:t xml:space="preserve">referatu, </w:t>
            </w:r>
          </w:p>
          <w:p w14:paraId="1CCBFEA7" w14:textId="77777777" w:rsidR="002346BB" w:rsidRPr="00AE6651" w:rsidRDefault="002346BB" w:rsidP="00B723A8">
            <w:pPr>
              <w:numPr>
                <w:ilvl w:val="1"/>
                <w:numId w:val="48"/>
              </w:numPr>
              <w:ind w:left="604" w:hanging="142"/>
              <w:rPr>
                <w:rFonts w:ascii="Arial" w:hAnsi="Arial"/>
                <w:sz w:val="16"/>
                <w:szCs w:val="16"/>
              </w:rPr>
            </w:pPr>
            <w:r w:rsidRPr="00AE6651">
              <w:rPr>
                <w:rFonts w:ascii="Arial" w:hAnsi="Arial" w:cs="Calibri"/>
                <w:sz w:val="16"/>
                <w:szCs w:val="16"/>
              </w:rPr>
              <w:t xml:space="preserve">projektu, </w:t>
            </w:r>
          </w:p>
          <w:p w14:paraId="58F51400" w14:textId="77777777" w:rsidR="002346BB" w:rsidRPr="00BC632F" w:rsidRDefault="002346BB" w:rsidP="00156163">
            <w:pPr>
              <w:pStyle w:val="Akapitzlist"/>
              <w:numPr>
                <w:ilvl w:val="0"/>
                <w:numId w:val="47"/>
              </w:numPr>
              <w:ind w:left="462" w:hanging="102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BC632F">
              <w:rPr>
                <w:rFonts w:ascii="Arial" w:hAnsi="Arial" w:cs="Calibri"/>
                <w:sz w:val="16"/>
                <w:szCs w:val="16"/>
              </w:rPr>
              <w:t>Obserwacja i ocena postaw studenta</w:t>
            </w:r>
          </w:p>
          <w:p w14:paraId="07FF1B59" w14:textId="4D0D1AD7" w:rsidR="002346BB" w:rsidRDefault="002346BB" w:rsidP="002346BB">
            <w:pPr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5F88401A" w14:textId="132CBAA5" w:rsidR="005D30BA" w:rsidRPr="00F000C9" w:rsidRDefault="002346BB" w:rsidP="00F000C9">
            <w:pPr>
              <w:spacing w:after="160" w:line="259" w:lineRule="auto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F000C9">
              <w:rPr>
                <w:rFonts w:ascii="Arial" w:hAnsi="Arial" w:cs="Arial"/>
                <w:b/>
                <w:sz w:val="16"/>
                <w:szCs w:val="16"/>
              </w:rPr>
              <w:t xml:space="preserve">3. Podstawowe kryteria </w:t>
            </w:r>
            <w:r w:rsidRPr="00F000C9">
              <w:rPr>
                <w:rFonts w:ascii="Arial" w:hAnsi="Arial" w:cs="Arial"/>
                <w:sz w:val="16"/>
                <w:szCs w:val="16"/>
              </w:rPr>
              <w:t>oceny lub wymagania egzaminacyjne określane są indywidualnie, jednak powinny zachować adekwatność wobec zaplanowanych efektów uczenia się</w:t>
            </w:r>
          </w:p>
        </w:tc>
      </w:tr>
      <w:tr w:rsidR="005D30BA" w:rsidRPr="00C81C02" w14:paraId="61D7F963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91FBE65" w14:textId="77777777" w:rsidR="005D30BA" w:rsidRPr="00C81C02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VII. BILANS PUNKTÓW ECTS - NAKŁAD PRACY STUDENTA</w:t>
            </w:r>
          </w:p>
        </w:tc>
      </w:tr>
      <w:tr w:rsidR="005D30BA" w:rsidRPr="00C81C02" w14:paraId="65194F84" w14:textId="77777777" w:rsidTr="004C4CCA">
        <w:trPr>
          <w:trHeight w:val="567"/>
        </w:trPr>
        <w:tc>
          <w:tcPr>
            <w:tcW w:w="7789" w:type="dxa"/>
            <w:gridSpan w:val="8"/>
            <w:vAlign w:val="center"/>
          </w:tcPr>
          <w:p w14:paraId="35873CDB" w14:textId="77777777" w:rsidR="005D30BA" w:rsidRPr="00C81C02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Kategoria</w:t>
            </w:r>
          </w:p>
        </w:tc>
        <w:tc>
          <w:tcPr>
            <w:tcW w:w="2633" w:type="dxa"/>
            <w:gridSpan w:val="5"/>
            <w:vAlign w:val="center"/>
          </w:tcPr>
          <w:p w14:paraId="20367AFF" w14:textId="77777777" w:rsidR="005D30BA" w:rsidRPr="00C81C02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Obciążenie studenta</w:t>
            </w:r>
          </w:p>
        </w:tc>
      </w:tr>
      <w:tr w:rsidR="005D30BA" w:rsidRPr="00C81C02" w14:paraId="44BE34AF" w14:textId="77777777" w:rsidTr="004C4CCA">
        <w:trPr>
          <w:trHeight w:val="567"/>
        </w:trPr>
        <w:tc>
          <w:tcPr>
            <w:tcW w:w="7789" w:type="dxa"/>
            <w:gridSpan w:val="8"/>
            <w:vAlign w:val="center"/>
          </w:tcPr>
          <w:p w14:paraId="170C74B7" w14:textId="77777777" w:rsidR="005D30BA" w:rsidRPr="00C81C02" w:rsidRDefault="005D30BA" w:rsidP="005D30BA">
            <w:pPr>
              <w:jc w:val="both"/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Liczba godzin realizowanych przy bezpośrednim udziale nauczyciela (godziny kontaktowe)</w:t>
            </w:r>
          </w:p>
        </w:tc>
        <w:tc>
          <w:tcPr>
            <w:tcW w:w="2633" w:type="dxa"/>
            <w:gridSpan w:val="5"/>
            <w:vAlign w:val="center"/>
          </w:tcPr>
          <w:p w14:paraId="53E64A53" w14:textId="0E0B8802" w:rsidR="005D30BA" w:rsidRPr="00C81C02" w:rsidRDefault="005D30BA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30</w:t>
            </w:r>
            <w:r w:rsidR="00FA2E8D"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/12</w:t>
            </w:r>
          </w:p>
        </w:tc>
      </w:tr>
      <w:tr w:rsidR="005D30BA" w:rsidRPr="00C81C02" w14:paraId="6930DF14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4FF7F1F1" w14:textId="77777777" w:rsidR="005D30BA" w:rsidRPr="00C81C02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Udział w wykładach</w:t>
            </w:r>
          </w:p>
        </w:tc>
        <w:tc>
          <w:tcPr>
            <w:tcW w:w="2633" w:type="dxa"/>
            <w:gridSpan w:val="5"/>
            <w:vAlign w:val="center"/>
          </w:tcPr>
          <w:p w14:paraId="7609989E" w14:textId="1C6C5F67" w:rsidR="005D30BA" w:rsidRPr="00C81C02" w:rsidRDefault="00082B76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30</w:t>
            </w:r>
            <w:r w:rsidR="00FA2E8D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/12</w:t>
            </w:r>
          </w:p>
        </w:tc>
      </w:tr>
      <w:tr w:rsidR="005D30BA" w:rsidRPr="00C81C02" w14:paraId="5D378652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12EB01DF" w14:textId="1CDF7317" w:rsidR="005D30BA" w:rsidRPr="00C81C02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Udział w innych formach zajęć (**) </w:t>
            </w:r>
          </w:p>
        </w:tc>
        <w:tc>
          <w:tcPr>
            <w:tcW w:w="2633" w:type="dxa"/>
            <w:gridSpan w:val="5"/>
            <w:vAlign w:val="center"/>
          </w:tcPr>
          <w:p w14:paraId="6E80C5F7" w14:textId="518069F8" w:rsidR="005D30BA" w:rsidRPr="00C81C02" w:rsidRDefault="0042508D" w:rsidP="00082B76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C81C02" w14:paraId="029F6578" w14:textId="77777777" w:rsidTr="004C4CCA">
        <w:trPr>
          <w:trHeight w:val="454"/>
        </w:trPr>
        <w:tc>
          <w:tcPr>
            <w:tcW w:w="7789" w:type="dxa"/>
            <w:gridSpan w:val="8"/>
            <w:vAlign w:val="center"/>
          </w:tcPr>
          <w:p w14:paraId="087D01DE" w14:textId="77777777" w:rsidR="005D30BA" w:rsidRPr="00C81C02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Samodzielna praca studenta (godziny niekontaktowe)</w:t>
            </w:r>
          </w:p>
        </w:tc>
        <w:tc>
          <w:tcPr>
            <w:tcW w:w="2633" w:type="dxa"/>
            <w:gridSpan w:val="5"/>
            <w:vAlign w:val="center"/>
          </w:tcPr>
          <w:p w14:paraId="3EBD6383" w14:textId="5320B08A" w:rsidR="005D30BA" w:rsidRPr="00C81C02" w:rsidRDefault="00FA2E8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40/48</w:t>
            </w:r>
          </w:p>
        </w:tc>
      </w:tr>
      <w:tr w:rsidR="005D30BA" w:rsidRPr="00C81C02" w14:paraId="32C84BAD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38046E02" w14:textId="77777777" w:rsidR="005D30BA" w:rsidRPr="00C81C02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Przygotowanie do wykładu</w:t>
            </w:r>
          </w:p>
        </w:tc>
        <w:tc>
          <w:tcPr>
            <w:tcW w:w="2633" w:type="dxa"/>
            <w:gridSpan w:val="5"/>
            <w:vAlign w:val="center"/>
          </w:tcPr>
          <w:p w14:paraId="1CFD0C29" w14:textId="7207C409" w:rsidR="005D30BA" w:rsidRPr="00C81C02" w:rsidRDefault="00425ACD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15</w:t>
            </w:r>
            <w:r w:rsidR="00FA2E8D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/20</w:t>
            </w:r>
          </w:p>
        </w:tc>
      </w:tr>
      <w:tr w:rsidR="005D30BA" w:rsidRPr="00C81C02" w14:paraId="5D02E884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490BE9F7" w14:textId="045C3AB7" w:rsidR="005D30BA" w:rsidRPr="00C81C02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innych form zajęć (**) </w:t>
            </w:r>
          </w:p>
        </w:tc>
        <w:tc>
          <w:tcPr>
            <w:tcW w:w="2633" w:type="dxa"/>
            <w:gridSpan w:val="5"/>
            <w:vAlign w:val="center"/>
          </w:tcPr>
          <w:p w14:paraId="691B7275" w14:textId="466E215D" w:rsidR="005D30BA" w:rsidRPr="00C81C02" w:rsidRDefault="0042508D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C81C02" w14:paraId="3B7DC58F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539EED03" w14:textId="77777777" w:rsidR="005D30BA" w:rsidRPr="00C81C02" w:rsidRDefault="005D30BA" w:rsidP="005D30BA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egzaminu </w:t>
            </w:r>
          </w:p>
        </w:tc>
        <w:tc>
          <w:tcPr>
            <w:tcW w:w="2633" w:type="dxa"/>
            <w:gridSpan w:val="5"/>
            <w:vAlign w:val="center"/>
          </w:tcPr>
          <w:p w14:paraId="12F77CDC" w14:textId="0A02D790" w:rsidR="005D30BA" w:rsidRPr="00C81C02" w:rsidRDefault="0042508D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-</w:t>
            </w:r>
          </w:p>
        </w:tc>
      </w:tr>
      <w:tr w:rsidR="005D30BA" w:rsidRPr="00C81C02" w14:paraId="1752B6EB" w14:textId="77777777" w:rsidTr="004C4CCA">
        <w:trPr>
          <w:trHeight w:val="283"/>
        </w:trPr>
        <w:tc>
          <w:tcPr>
            <w:tcW w:w="7789" w:type="dxa"/>
            <w:gridSpan w:val="8"/>
            <w:vAlign w:val="center"/>
          </w:tcPr>
          <w:p w14:paraId="6310DD48" w14:textId="38BCD08D" w:rsidR="005D30BA" w:rsidRPr="00C81C02" w:rsidRDefault="005D30BA" w:rsidP="00C13FB7">
            <w:pPr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Przygotowanie do zaliczenia innych </w:t>
            </w:r>
            <w:r w:rsidR="00D35850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form </w:t>
            </w: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zajęć</w:t>
            </w:r>
            <w:r w:rsidR="002346BB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(**)</w:t>
            </w:r>
            <w:r w:rsidR="0042508D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: </w:t>
            </w:r>
            <w:r w:rsidR="00C13FB7"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wykład</w:t>
            </w:r>
          </w:p>
        </w:tc>
        <w:tc>
          <w:tcPr>
            <w:tcW w:w="2633" w:type="dxa"/>
            <w:gridSpan w:val="5"/>
            <w:vAlign w:val="center"/>
          </w:tcPr>
          <w:p w14:paraId="1906074C" w14:textId="54259D4F" w:rsidR="005D30BA" w:rsidRPr="00C81C02" w:rsidRDefault="00C13FB7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25/28</w:t>
            </w:r>
          </w:p>
        </w:tc>
      </w:tr>
      <w:tr w:rsidR="005D30BA" w:rsidRPr="00C81C02" w14:paraId="7C8D6754" w14:textId="77777777" w:rsidTr="004C4CCA">
        <w:trPr>
          <w:trHeight w:val="454"/>
        </w:trPr>
        <w:tc>
          <w:tcPr>
            <w:tcW w:w="7789" w:type="dxa"/>
            <w:gridSpan w:val="8"/>
            <w:vAlign w:val="center"/>
          </w:tcPr>
          <w:p w14:paraId="7A6B5D3C" w14:textId="77777777" w:rsidR="005D30BA" w:rsidRPr="00C81C02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Łączna liczba godzin</w:t>
            </w:r>
          </w:p>
        </w:tc>
        <w:tc>
          <w:tcPr>
            <w:tcW w:w="2633" w:type="dxa"/>
            <w:gridSpan w:val="5"/>
            <w:vAlign w:val="center"/>
          </w:tcPr>
          <w:p w14:paraId="03E4D35E" w14:textId="1369CDF0" w:rsidR="005D30BA" w:rsidRPr="00C81C02" w:rsidRDefault="00FA2E8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70</w:t>
            </w:r>
          </w:p>
        </w:tc>
      </w:tr>
      <w:tr w:rsidR="005D30BA" w:rsidRPr="00C81C02" w14:paraId="7FDC5552" w14:textId="77777777" w:rsidTr="004C4CCA">
        <w:trPr>
          <w:trHeight w:val="454"/>
        </w:trPr>
        <w:tc>
          <w:tcPr>
            <w:tcW w:w="7789" w:type="dxa"/>
            <w:gridSpan w:val="8"/>
            <w:vAlign w:val="center"/>
          </w:tcPr>
          <w:p w14:paraId="57C20BD5" w14:textId="77777777" w:rsidR="005D30BA" w:rsidRPr="00C81C02" w:rsidRDefault="005D30BA" w:rsidP="005D30BA">
            <w:pPr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i/>
                <w:color w:val="000000" w:themeColor="text1"/>
                <w:sz w:val="16"/>
                <w:szCs w:val="16"/>
              </w:rPr>
              <w:t>Punkty ECTS za moduł</w:t>
            </w:r>
          </w:p>
        </w:tc>
        <w:tc>
          <w:tcPr>
            <w:tcW w:w="2633" w:type="dxa"/>
            <w:gridSpan w:val="5"/>
            <w:vAlign w:val="center"/>
          </w:tcPr>
          <w:p w14:paraId="4A4CD035" w14:textId="12A0CC19" w:rsidR="005D30BA" w:rsidRPr="00C81C02" w:rsidRDefault="00425ACD" w:rsidP="005D30BA">
            <w:pPr>
              <w:jc w:val="center"/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3</w:t>
            </w:r>
          </w:p>
        </w:tc>
      </w:tr>
      <w:tr w:rsidR="005D30BA" w:rsidRPr="00C81C02" w14:paraId="2CD2F137" w14:textId="77777777" w:rsidTr="006F3969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14:paraId="42C22359" w14:textId="77777777" w:rsidR="005D30BA" w:rsidRPr="00C81C02" w:rsidRDefault="005D30BA" w:rsidP="005D30BA">
            <w:pPr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VIII. ZALECANA LITERATURA</w:t>
            </w:r>
          </w:p>
        </w:tc>
      </w:tr>
      <w:tr w:rsidR="005D30BA" w:rsidRPr="00C81C02" w14:paraId="7EF7F03C" w14:textId="77777777" w:rsidTr="000E2056">
        <w:trPr>
          <w:trHeight w:val="1004"/>
        </w:trPr>
        <w:tc>
          <w:tcPr>
            <w:tcW w:w="10422" w:type="dxa"/>
            <w:gridSpan w:val="13"/>
            <w:vAlign w:val="center"/>
          </w:tcPr>
          <w:p w14:paraId="337C8354" w14:textId="7D97FB5A" w:rsidR="005D30BA" w:rsidRPr="00C81C02" w:rsidRDefault="005D30BA" w:rsidP="005D30B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podstawowa:</w:t>
            </w:r>
          </w:p>
          <w:p w14:paraId="4E1C1AA1" w14:textId="32E1F455" w:rsidR="005D30BA" w:rsidRPr="00C81C02" w:rsidRDefault="001A1B63" w:rsidP="005D30BA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Podatki dochodowe w działalności gospodarczej i podatki kosztowe, P. Lis, T. </w:t>
            </w:r>
            <w:proofErr w:type="spellStart"/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Beger</w:t>
            </w:r>
            <w:proofErr w:type="spellEnd"/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>SKwP</w:t>
            </w:r>
            <w:proofErr w:type="spellEnd"/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 2013</w:t>
            </w:r>
          </w:p>
          <w:p w14:paraId="205F418C" w14:textId="77777777" w:rsidR="001A1B63" w:rsidRPr="00C81C02" w:rsidRDefault="001A1B63" w:rsidP="005D30BA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Podatki lokalne – wymiar, pobór, egzekucja, M. Binaś, wyd. C.H. Beck, 2019. </w:t>
            </w:r>
          </w:p>
          <w:p w14:paraId="42A2F6E2" w14:textId="77777777" w:rsidR="001A1B63" w:rsidRPr="00C81C02" w:rsidRDefault="001A1B63" w:rsidP="001A1B63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Koszty uzyskania przychodów w podatkach dochodowych, M. Pogoński, wyd. C.H. Beck, 2020. </w:t>
            </w:r>
          </w:p>
          <w:p w14:paraId="6FCF4E33" w14:textId="79ED1BB0" w:rsidR="005D30BA" w:rsidRPr="00C81C02" w:rsidRDefault="001A1B63" w:rsidP="001A1B63">
            <w:pPr>
              <w:pStyle w:val="Akapitzlist"/>
              <w:numPr>
                <w:ilvl w:val="0"/>
                <w:numId w:val="25"/>
              </w:numPr>
              <w:ind w:left="720"/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Komentarz do zmian w ustawach podatkowych. Polski Ład 2022. A. Mariański, wyd. C.H. Beck, 2022.</w:t>
            </w:r>
          </w:p>
        </w:tc>
      </w:tr>
      <w:tr w:rsidR="005D30BA" w:rsidRPr="00C81C02" w14:paraId="1D2630CD" w14:textId="77777777" w:rsidTr="004A7797">
        <w:trPr>
          <w:trHeight w:val="1020"/>
        </w:trPr>
        <w:tc>
          <w:tcPr>
            <w:tcW w:w="10422" w:type="dxa"/>
            <w:gridSpan w:val="13"/>
            <w:vAlign w:val="center"/>
          </w:tcPr>
          <w:p w14:paraId="08C83BCA" w14:textId="77777777" w:rsidR="005D30BA" w:rsidRPr="00C81C02" w:rsidRDefault="005D30BA" w:rsidP="005D30BA">
            <w:pPr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b/>
                <w:color w:val="000000" w:themeColor="text1"/>
                <w:sz w:val="16"/>
                <w:szCs w:val="16"/>
              </w:rPr>
              <w:t>Literatura uzupełniająca:</w:t>
            </w:r>
          </w:p>
          <w:p w14:paraId="5B3DBBAB" w14:textId="55B68818" w:rsidR="001A1B63" w:rsidRPr="00C81C02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>1. Ustawa z dnia 29 sierpnia 1997 r. Ordynacja podatkowa</w:t>
            </w:r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 (aktualny stan prawny)</w:t>
            </w:r>
          </w:p>
          <w:p w14:paraId="04AA6FF4" w14:textId="1AAA4E29" w:rsidR="005D30BA" w:rsidRPr="00C81C02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2. Ustawa z dnia 11 marca 2004 r. o podatku od towarów i usług. </w:t>
            </w:r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>(aktualny stan prawny)</w:t>
            </w:r>
          </w:p>
          <w:p w14:paraId="22BE1210" w14:textId="577283F7" w:rsidR="005D30BA" w:rsidRPr="00C81C02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3. Ustawa z dnia 26 lipca 1991 r. o podatku dochodowym od osób fizycznych. </w:t>
            </w:r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>(aktualny stan prawny)</w:t>
            </w:r>
          </w:p>
          <w:p w14:paraId="1995A6A1" w14:textId="0230EAF3" w:rsidR="001A1B63" w:rsidRPr="00C81C02" w:rsidRDefault="001A1B63" w:rsidP="001A1B63">
            <w:pPr>
              <w:jc w:val="both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C81C02">
              <w:rPr>
                <w:rFonts w:ascii="Arial" w:hAnsi="Arial" w:cs="Arial"/>
                <w:color w:val="000000" w:themeColor="text1"/>
                <w:sz w:val="16"/>
                <w:szCs w:val="16"/>
              </w:rPr>
              <w:t xml:space="preserve">4. Ustawa z dnia 20 listopada 1998 r. o zryczałtowanym podatku dochodowym od niektórych przychodów osiąganych przez osoby fizyczne. </w:t>
            </w:r>
            <w:r w:rsidR="002346BB">
              <w:rPr>
                <w:rFonts w:ascii="Arial" w:hAnsi="Arial" w:cs="Arial"/>
                <w:color w:val="000000" w:themeColor="text1"/>
                <w:sz w:val="16"/>
                <w:szCs w:val="16"/>
              </w:rPr>
              <w:t>(aktualny stan prawny)</w:t>
            </w:r>
          </w:p>
        </w:tc>
      </w:tr>
    </w:tbl>
    <w:p w14:paraId="5D2AF8CB" w14:textId="77777777" w:rsidR="008B6E3C" w:rsidRDefault="008B6E3C" w:rsidP="00356EFB">
      <w:pPr>
        <w:rPr>
          <w:rFonts w:ascii="Arial" w:hAnsi="Arial" w:cs="Arial"/>
          <w:color w:val="FF0000"/>
          <w:sz w:val="20"/>
        </w:rPr>
      </w:pPr>
    </w:p>
    <w:p w14:paraId="1FD30E01" w14:textId="77777777" w:rsidR="002346BB" w:rsidRPr="00F000C9" w:rsidRDefault="002346BB" w:rsidP="002346B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000C9">
        <w:rPr>
          <w:rFonts w:ascii="Arial" w:eastAsia="Times New Roman" w:hAnsi="Arial" w:cs="Arial"/>
          <w:sz w:val="14"/>
          <w:szCs w:val="14"/>
          <w:lang w:eastAsia="pl-PL"/>
        </w:rPr>
        <w:t>Na kierunkach studiów, na których obowiązują standardy kształcenia oraz odrębne przepisy określone przez właściwego ministra, karty modułów powinny także uwzględniać powyższe uregulowania</w:t>
      </w:r>
    </w:p>
    <w:p w14:paraId="7ECCEE30" w14:textId="77777777" w:rsidR="002346BB" w:rsidRPr="00F000C9" w:rsidRDefault="002346BB" w:rsidP="002346BB">
      <w:pPr>
        <w:spacing w:line="240" w:lineRule="auto"/>
        <w:ind w:left="4956"/>
        <w:rPr>
          <w:rFonts w:ascii="Arial" w:eastAsia="Times New Roman" w:hAnsi="Arial" w:cs="Arial"/>
          <w:sz w:val="16"/>
          <w:szCs w:val="16"/>
          <w:lang w:eastAsia="pl-PL"/>
        </w:rPr>
      </w:pPr>
    </w:p>
    <w:p w14:paraId="16DA9FA0" w14:textId="77777777" w:rsidR="002346BB" w:rsidRPr="00F000C9" w:rsidRDefault="002346BB" w:rsidP="002346B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  <w:r w:rsidRPr="00F000C9">
        <w:rPr>
          <w:rFonts w:ascii="Arial" w:eastAsia="Times New Roman" w:hAnsi="Arial" w:cs="Arial"/>
          <w:sz w:val="14"/>
          <w:szCs w:val="14"/>
          <w:lang w:eastAsia="pl-PL"/>
        </w:rPr>
        <w:t>*należy odpowiednio wypełnić</w:t>
      </w:r>
    </w:p>
    <w:p w14:paraId="5C2A7E16" w14:textId="77777777" w:rsidR="002346BB" w:rsidRPr="00F000C9" w:rsidRDefault="002346BB" w:rsidP="002346BB">
      <w:pPr>
        <w:spacing w:line="240" w:lineRule="auto"/>
        <w:jc w:val="both"/>
        <w:rPr>
          <w:rFonts w:ascii="Arial" w:eastAsia="Times New Roman" w:hAnsi="Arial" w:cs="Arial"/>
          <w:sz w:val="14"/>
          <w:szCs w:val="14"/>
          <w:lang w:eastAsia="pl-PL"/>
        </w:rPr>
      </w:pPr>
    </w:p>
    <w:p w14:paraId="26948A26" w14:textId="2888D631" w:rsidR="003151AB" w:rsidRPr="002361EE" w:rsidRDefault="002346BB" w:rsidP="002361EE">
      <w:pPr>
        <w:rPr>
          <w:rFonts w:ascii="Arial" w:hAnsi="Arial" w:cs="Arial"/>
          <w:color w:val="FF0000"/>
          <w:sz w:val="20"/>
        </w:rPr>
      </w:pPr>
      <w:r w:rsidRPr="00F000C9">
        <w:rPr>
          <w:rFonts w:ascii="Arial" w:eastAsia="Times New Roman" w:hAnsi="Arial" w:cs="Arial"/>
          <w:sz w:val="14"/>
          <w:szCs w:val="14"/>
          <w:lang w:eastAsia="pl-PL"/>
        </w:rPr>
        <w:t>** należy wpisać formę/formy przypisane do modułu określone w programie studiów (ćwiczenia, seminarium, konwersatorium, lektorat, laboratorium, warsztat, projekt, zajęcia praktyczne, zajęcia terenowe, zajęcia wychowania fizycznego, praktyka zawodowa</w:t>
      </w:r>
    </w:p>
    <w:sectPr w:rsidR="003151AB" w:rsidRPr="002361EE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D88560" w14:textId="77777777" w:rsidR="005B0719" w:rsidRDefault="005B0719" w:rsidP="00404DCD">
      <w:pPr>
        <w:spacing w:line="240" w:lineRule="auto"/>
      </w:pPr>
      <w:r>
        <w:separator/>
      </w:r>
    </w:p>
  </w:endnote>
  <w:endnote w:type="continuationSeparator" w:id="0">
    <w:p w14:paraId="55239748" w14:textId="77777777" w:rsidR="005B0719" w:rsidRDefault="005B0719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7E97621C" w14:textId="2C43552E" w:rsidR="00B6308E" w:rsidRDefault="001B0C6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156163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09BB60C" w14:textId="77777777"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554C9E" w14:textId="77777777" w:rsidR="005B0719" w:rsidRDefault="005B0719" w:rsidP="00404DCD">
      <w:pPr>
        <w:spacing w:line="240" w:lineRule="auto"/>
      </w:pPr>
      <w:r>
        <w:separator/>
      </w:r>
    </w:p>
  </w:footnote>
  <w:footnote w:type="continuationSeparator" w:id="0">
    <w:p w14:paraId="4DD98DA0" w14:textId="77777777" w:rsidR="005B0719" w:rsidRDefault="005B0719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92CC3"/>
    <w:multiLevelType w:val="hybridMultilevel"/>
    <w:tmpl w:val="21B81C72"/>
    <w:lvl w:ilvl="0" w:tplc="4D96D184">
      <w:start w:val="1"/>
      <w:numFmt w:val="decimal"/>
      <w:lvlText w:val="%1."/>
      <w:lvlJc w:val="left"/>
      <w:pPr>
        <w:ind w:left="360" w:hanging="360"/>
      </w:pPr>
      <w:rPr>
        <w:rFonts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82B89"/>
    <w:multiLevelType w:val="multilevel"/>
    <w:tmpl w:val="A06A954C"/>
    <w:lvl w:ilvl="0">
      <w:start w:val="1"/>
      <w:numFmt w:val="bullet"/>
      <w:lvlText w:val=""/>
      <w:lvlJc w:val="left"/>
      <w:pPr>
        <w:ind w:left="1528" w:hanging="360"/>
      </w:pPr>
      <w:rPr>
        <w:rFonts w:ascii="Symbol" w:hAnsi="Symbol" w:cs="Symbol" w:hint="default"/>
        <w:sz w:val="18"/>
      </w:r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cs="Wingdings" w:hint="default"/>
        <w:sz w:val="18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775D47"/>
    <w:multiLevelType w:val="hybridMultilevel"/>
    <w:tmpl w:val="EF6EE8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A023C6"/>
    <w:multiLevelType w:val="hybridMultilevel"/>
    <w:tmpl w:val="AE708F1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538D2"/>
    <w:multiLevelType w:val="hybridMultilevel"/>
    <w:tmpl w:val="1EE809D2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9F2665"/>
    <w:multiLevelType w:val="hybridMultilevel"/>
    <w:tmpl w:val="3DD44E3E"/>
    <w:lvl w:ilvl="0" w:tplc="78A85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0E55B0"/>
    <w:multiLevelType w:val="hybridMultilevel"/>
    <w:tmpl w:val="1F205090"/>
    <w:lvl w:ilvl="0" w:tplc="3CC851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C82FE8"/>
    <w:multiLevelType w:val="hybridMultilevel"/>
    <w:tmpl w:val="397E1438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4E8040F"/>
    <w:multiLevelType w:val="hybridMultilevel"/>
    <w:tmpl w:val="F5B01E6C"/>
    <w:lvl w:ilvl="0" w:tplc="888A9202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59B72BD"/>
    <w:multiLevelType w:val="hybridMultilevel"/>
    <w:tmpl w:val="CE702D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2520" w:hanging="360"/>
      </w:pPr>
    </w:lvl>
    <w:lvl w:ilvl="1" w:tplc="04150019" w:tentative="1">
      <w:start w:val="1"/>
      <w:numFmt w:val="lowerLetter"/>
      <w:lvlText w:val="%2."/>
      <w:lvlJc w:val="left"/>
      <w:pPr>
        <w:ind w:left="-1800" w:hanging="360"/>
      </w:pPr>
    </w:lvl>
    <w:lvl w:ilvl="2" w:tplc="0415001B" w:tentative="1">
      <w:start w:val="1"/>
      <w:numFmt w:val="lowerRoman"/>
      <w:lvlText w:val="%3."/>
      <w:lvlJc w:val="right"/>
      <w:pPr>
        <w:ind w:left="-1080" w:hanging="180"/>
      </w:pPr>
    </w:lvl>
    <w:lvl w:ilvl="3" w:tplc="0415000F" w:tentative="1">
      <w:start w:val="1"/>
      <w:numFmt w:val="decimal"/>
      <w:lvlText w:val="%4."/>
      <w:lvlJc w:val="left"/>
      <w:pPr>
        <w:ind w:left="-360" w:hanging="360"/>
      </w:pPr>
    </w:lvl>
    <w:lvl w:ilvl="4" w:tplc="04150019" w:tentative="1">
      <w:start w:val="1"/>
      <w:numFmt w:val="lowerLetter"/>
      <w:lvlText w:val="%5."/>
      <w:lvlJc w:val="left"/>
      <w:pPr>
        <w:ind w:left="360" w:hanging="360"/>
      </w:pPr>
    </w:lvl>
    <w:lvl w:ilvl="5" w:tplc="0415001B" w:tentative="1">
      <w:start w:val="1"/>
      <w:numFmt w:val="lowerRoman"/>
      <w:lvlText w:val="%6."/>
      <w:lvlJc w:val="right"/>
      <w:pPr>
        <w:ind w:left="1080" w:hanging="180"/>
      </w:pPr>
    </w:lvl>
    <w:lvl w:ilvl="6" w:tplc="0415000F" w:tentative="1">
      <w:start w:val="1"/>
      <w:numFmt w:val="decimal"/>
      <w:lvlText w:val="%7."/>
      <w:lvlJc w:val="left"/>
      <w:pPr>
        <w:ind w:left="1800" w:hanging="360"/>
      </w:pPr>
    </w:lvl>
    <w:lvl w:ilvl="7" w:tplc="04150019" w:tentative="1">
      <w:start w:val="1"/>
      <w:numFmt w:val="lowerLetter"/>
      <w:lvlText w:val="%8."/>
      <w:lvlJc w:val="left"/>
      <w:pPr>
        <w:ind w:left="2520" w:hanging="360"/>
      </w:pPr>
    </w:lvl>
    <w:lvl w:ilvl="8" w:tplc="0415001B" w:tentative="1">
      <w:start w:val="1"/>
      <w:numFmt w:val="lowerRoman"/>
      <w:lvlText w:val="%9."/>
      <w:lvlJc w:val="right"/>
      <w:pPr>
        <w:ind w:left="3240" w:hanging="180"/>
      </w:pPr>
    </w:lvl>
  </w:abstractNum>
  <w:abstractNum w:abstractNumId="2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0B2AE3"/>
    <w:multiLevelType w:val="hybridMultilevel"/>
    <w:tmpl w:val="0B10D0E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BA974FA"/>
    <w:multiLevelType w:val="hybridMultilevel"/>
    <w:tmpl w:val="B1FCB734"/>
    <w:lvl w:ilvl="0" w:tplc="265E25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-26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-19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-124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-5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9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16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</w:abstractNum>
  <w:abstractNum w:abstractNumId="26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-1800" w:hanging="360"/>
      </w:pPr>
    </w:lvl>
    <w:lvl w:ilvl="1" w:tplc="04150019" w:tentative="1">
      <w:start w:val="1"/>
      <w:numFmt w:val="lowerLetter"/>
      <w:lvlText w:val="%2."/>
      <w:lvlJc w:val="left"/>
      <w:pPr>
        <w:ind w:left="-1080" w:hanging="360"/>
      </w:pPr>
    </w:lvl>
    <w:lvl w:ilvl="2" w:tplc="0415001B" w:tentative="1">
      <w:start w:val="1"/>
      <w:numFmt w:val="lowerRoman"/>
      <w:lvlText w:val="%3."/>
      <w:lvlJc w:val="right"/>
      <w:pPr>
        <w:ind w:left="-360" w:hanging="180"/>
      </w:pPr>
    </w:lvl>
    <w:lvl w:ilvl="3" w:tplc="0415000F" w:tentative="1">
      <w:start w:val="1"/>
      <w:numFmt w:val="decimal"/>
      <w:lvlText w:val="%4."/>
      <w:lvlJc w:val="left"/>
      <w:pPr>
        <w:ind w:left="360" w:hanging="360"/>
      </w:pPr>
    </w:lvl>
    <w:lvl w:ilvl="4" w:tplc="04150019" w:tentative="1">
      <w:start w:val="1"/>
      <w:numFmt w:val="lowerLetter"/>
      <w:lvlText w:val="%5."/>
      <w:lvlJc w:val="left"/>
      <w:pPr>
        <w:ind w:left="1080" w:hanging="360"/>
      </w:pPr>
    </w:lvl>
    <w:lvl w:ilvl="5" w:tplc="0415001B" w:tentative="1">
      <w:start w:val="1"/>
      <w:numFmt w:val="lowerRoman"/>
      <w:lvlText w:val="%6."/>
      <w:lvlJc w:val="right"/>
      <w:pPr>
        <w:ind w:left="1800" w:hanging="180"/>
      </w:pPr>
    </w:lvl>
    <w:lvl w:ilvl="6" w:tplc="0415000F" w:tentative="1">
      <w:start w:val="1"/>
      <w:numFmt w:val="decimal"/>
      <w:lvlText w:val="%7."/>
      <w:lvlJc w:val="left"/>
      <w:pPr>
        <w:ind w:left="2520" w:hanging="360"/>
      </w:pPr>
    </w:lvl>
    <w:lvl w:ilvl="7" w:tplc="04150019" w:tentative="1">
      <w:start w:val="1"/>
      <w:numFmt w:val="lowerLetter"/>
      <w:lvlText w:val="%8."/>
      <w:lvlJc w:val="left"/>
      <w:pPr>
        <w:ind w:left="3240" w:hanging="360"/>
      </w:pPr>
    </w:lvl>
    <w:lvl w:ilvl="8" w:tplc="0415001B" w:tentative="1">
      <w:start w:val="1"/>
      <w:numFmt w:val="lowerRoman"/>
      <w:lvlText w:val="%9."/>
      <w:lvlJc w:val="right"/>
      <w:pPr>
        <w:ind w:left="3960" w:hanging="180"/>
      </w:pPr>
    </w:lvl>
  </w:abstractNum>
  <w:abstractNum w:abstractNumId="2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DE43C3"/>
    <w:multiLevelType w:val="hybridMultilevel"/>
    <w:tmpl w:val="B9E05BCC"/>
    <w:lvl w:ilvl="0" w:tplc="D67AAF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C674F0A"/>
    <w:multiLevelType w:val="hybridMultilevel"/>
    <w:tmpl w:val="15F2317E"/>
    <w:lvl w:ilvl="0" w:tplc="F4C4BF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8C5A37"/>
    <w:multiLevelType w:val="hybridMultilevel"/>
    <w:tmpl w:val="323477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EEA3CAB"/>
    <w:multiLevelType w:val="hybridMultilevel"/>
    <w:tmpl w:val="FF669A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CD3367"/>
    <w:multiLevelType w:val="hybridMultilevel"/>
    <w:tmpl w:val="C4405870"/>
    <w:lvl w:ilvl="0" w:tplc="BD109A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3C1238F"/>
    <w:multiLevelType w:val="hybridMultilevel"/>
    <w:tmpl w:val="DC9E187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68D86DCC"/>
    <w:multiLevelType w:val="hybridMultilevel"/>
    <w:tmpl w:val="BD0A98C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7B77E9"/>
    <w:multiLevelType w:val="hybridMultilevel"/>
    <w:tmpl w:val="122C9994"/>
    <w:lvl w:ilvl="0" w:tplc="265E25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D577E2"/>
    <w:multiLevelType w:val="hybridMultilevel"/>
    <w:tmpl w:val="E4924ED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D95D32"/>
    <w:multiLevelType w:val="hybridMultilevel"/>
    <w:tmpl w:val="8FEA6EFC"/>
    <w:lvl w:ilvl="0" w:tplc="23EA1CDC">
      <w:start w:val="1"/>
      <w:numFmt w:val="decimal"/>
      <w:lvlText w:val="%1."/>
      <w:lvlJc w:val="left"/>
      <w:pPr>
        <w:ind w:left="3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53" w:hanging="360"/>
      </w:pPr>
    </w:lvl>
    <w:lvl w:ilvl="2" w:tplc="0415001B" w:tentative="1">
      <w:start w:val="1"/>
      <w:numFmt w:val="lowerRoman"/>
      <w:lvlText w:val="%3."/>
      <w:lvlJc w:val="right"/>
      <w:pPr>
        <w:ind w:left="1473" w:hanging="180"/>
      </w:pPr>
    </w:lvl>
    <w:lvl w:ilvl="3" w:tplc="0415000F" w:tentative="1">
      <w:start w:val="1"/>
      <w:numFmt w:val="decimal"/>
      <w:lvlText w:val="%4."/>
      <w:lvlJc w:val="left"/>
      <w:pPr>
        <w:ind w:left="2193" w:hanging="360"/>
      </w:pPr>
    </w:lvl>
    <w:lvl w:ilvl="4" w:tplc="04150019" w:tentative="1">
      <w:start w:val="1"/>
      <w:numFmt w:val="lowerLetter"/>
      <w:lvlText w:val="%5."/>
      <w:lvlJc w:val="left"/>
      <w:pPr>
        <w:ind w:left="2913" w:hanging="360"/>
      </w:pPr>
    </w:lvl>
    <w:lvl w:ilvl="5" w:tplc="0415001B" w:tentative="1">
      <w:start w:val="1"/>
      <w:numFmt w:val="lowerRoman"/>
      <w:lvlText w:val="%6."/>
      <w:lvlJc w:val="right"/>
      <w:pPr>
        <w:ind w:left="3633" w:hanging="180"/>
      </w:pPr>
    </w:lvl>
    <w:lvl w:ilvl="6" w:tplc="0415000F" w:tentative="1">
      <w:start w:val="1"/>
      <w:numFmt w:val="decimal"/>
      <w:lvlText w:val="%7."/>
      <w:lvlJc w:val="left"/>
      <w:pPr>
        <w:ind w:left="4353" w:hanging="360"/>
      </w:pPr>
    </w:lvl>
    <w:lvl w:ilvl="7" w:tplc="04150019" w:tentative="1">
      <w:start w:val="1"/>
      <w:numFmt w:val="lowerLetter"/>
      <w:lvlText w:val="%8."/>
      <w:lvlJc w:val="left"/>
      <w:pPr>
        <w:ind w:left="5073" w:hanging="360"/>
      </w:pPr>
    </w:lvl>
    <w:lvl w:ilvl="8" w:tplc="0415001B" w:tentative="1">
      <w:start w:val="1"/>
      <w:numFmt w:val="lowerRoman"/>
      <w:lvlText w:val="%9."/>
      <w:lvlJc w:val="right"/>
      <w:pPr>
        <w:ind w:left="5793" w:hanging="180"/>
      </w:pPr>
    </w:lvl>
  </w:abstractNum>
  <w:abstractNum w:abstractNumId="45" w15:restartNumberingAfterBreak="0">
    <w:nsid w:val="7B96092F"/>
    <w:multiLevelType w:val="hybridMultilevel"/>
    <w:tmpl w:val="802A2FC8"/>
    <w:lvl w:ilvl="0" w:tplc="F9DE53E2">
      <w:start w:val="1"/>
      <w:numFmt w:val="decimal"/>
      <w:lvlText w:val="%1."/>
      <w:lvlJc w:val="left"/>
      <w:pPr>
        <w:ind w:left="512" w:hanging="360"/>
      </w:pPr>
      <w:rPr>
        <w:rFonts w:ascii="Arial" w:hAnsi="Arial" w:cs="Arial" w:hint="default"/>
        <w:b/>
        <w:sz w:val="18"/>
      </w:rPr>
    </w:lvl>
    <w:lvl w:ilvl="1" w:tplc="04150019" w:tentative="1">
      <w:start w:val="1"/>
      <w:numFmt w:val="lowerLetter"/>
      <w:lvlText w:val="%2."/>
      <w:lvlJc w:val="left"/>
      <w:pPr>
        <w:ind w:left="1232" w:hanging="360"/>
      </w:pPr>
    </w:lvl>
    <w:lvl w:ilvl="2" w:tplc="0415001B" w:tentative="1">
      <w:start w:val="1"/>
      <w:numFmt w:val="lowerRoman"/>
      <w:lvlText w:val="%3."/>
      <w:lvlJc w:val="right"/>
      <w:pPr>
        <w:ind w:left="1952" w:hanging="180"/>
      </w:pPr>
    </w:lvl>
    <w:lvl w:ilvl="3" w:tplc="0415000F" w:tentative="1">
      <w:start w:val="1"/>
      <w:numFmt w:val="decimal"/>
      <w:lvlText w:val="%4."/>
      <w:lvlJc w:val="left"/>
      <w:pPr>
        <w:ind w:left="2672" w:hanging="360"/>
      </w:pPr>
    </w:lvl>
    <w:lvl w:ilvl="4" w:tplc="04150019" w:tentative="1">
      <w:start w:val="1"/>
      <w:numFmt w:val="lowerLetter"/>
      <w:lvlText w:val="%5."/>
      <w:lvlJc w:val="left"/>
      <w:pPr>
        <w:ind w:left="3392" w:hanging="360"/>
      </w:pPr>
    </w:lvl>
    <w:lvl w:ilvl="5" w:tplc="0415001B" w:tentative="1">
      <w:start w:val="1"/>
      <w:numFmt w:val="lowerRoman"/>
      <w:lvlText w:val="%6."/>
      <w:lvlJc w:val="right"/>
      <w:pPr>
        <w:ind w:left="4112" w:hanging="180"/>
      </w:pPr>
    </w:lvl>
    <w:lvl w:ilvl="6" w:tplc="0415000F" w:tentative="1">
      <w:start w:val="1"/>
      <w:numFmt w:val="decimal"/>
      <w:lvlText w:val="%7."/>
      <w:lvlJc w:val="left"/>
      <w:pPr>
        <w:ind w:left="4832" w:hanging="360"/>
      </w:pPr>
    </w:lvl>
    <w:lvl w:ilvl="7" w:tplc="04150019" w:tentative="1">
      <w:start w:val="1"/>
      <w:numFmt w:val="lowerLetter"/>
      <w:lvlText w:val="%8."/>
      <w:lvlJc w:val="left"/>
      <w:pPr>
        <w:ind w:left="5552" w:hanging="360"/>
      </w:pPr>
    </w:lvl>
    <w:lvl w:ilvl="8" w:tplc="0415001B" w:tentative="1">
      <w:start w:val="1"/>
      <w:numFmt w:val="lowerRoman"/>
      <w:lvlText w:val="%9."/>
      <w:lvlJc w:val="right"/>
      <w:pPr>
        <w:ind w:left="6272" w:hanging="180"/>
      </w:pPr>
    </w:lvl>
  </w:abstractNum>
  <w:abstractNum w:abstractNumId="46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3"/>
  </w:num>
  <w:num w:numId="3">
    <w:abstractNumId w:val="33"/>
  </w:num>
  <w:num w:numId="4">
    <w:abstractNumId w:val="21"/>
  </w:num>
  <w:num w:numId="5">
    <w:abstractNumId w:val="40"/>
  </w:num>
  <w:num w:numId="6">
    <w:abstractNumId w:val="29"/>
  </w:num>
  <w:num w:numId="7">
    <w:abstractNumId w:val="47"/>
  </w:num>
  <w:num w:numId="8">
    <w:abstractNumId w:val="26"/>
  </w:num>
  <w:num w:numId="9">
    <w:abstractNumId w:val="6"/>
  </w:num>
  <w:num w:numId="10">
    <w:abstractNumId w:val="22"/>
  </w:num>
  <w:num w:numId="11">
    <w:abstractNumId w:val="46"/>
  </w:num>
  <w:num w:numId="12">
    <w:abstractNumId w:val="9"/>
  </w:num>
  <w:num w:numId="13">
    <w:abstractNumId w:val="27"/>
  </w:num>
  <w:num w:numId="14">
    <w:abstractNumId w:val="43"/>
  </w:num>
  <w:num w:numId="15">
    <w:abstractNumId w:val="4"/>
  </w:num>
  <w:num w:numId="16">
    <w:abstractNumId w:val="19"/>
  </w:num>
  <w:num w:numId="17">
    <w:abstractNumId w:val="39"/>
  </w:num>
  <w:num w:numId="18">
    <w:abstractNumId w:val="36"/>
  </w:num>
  <w:num w:numId="19">
    <w:abstractNumId w:val="2"/>
  </w:num>
  <w:num w:numId="20">
    <w:abstractNumId w:val="8"/>
  </w:num>
  <w:num w:numId="21">
    <w:abstractNumId w:val="34"/>
  </w:num>
  <w:num w:numId="22">
    <w:abstractNumId w:val="16"/>
  </w:num>
  <w:num w:numId="23">
    <w:abstractNumId w:val="45"/>
  </w:num>
  <w:num w:numId="24">
    <w:abstractNumId w:val="25"/>
  </w:num>
  <w:num w:numId="25">
    <w:abstractNumId w:val="20"/>
  </w:num>
  <w:num w:numId="26">
    <w:abstractNumId w:val="28"/>
  </w:num>
  <w:num w:numId="27">
    <w:abstractNumId w:val="10"/>
  </w:num>
  <w:num w:numId="28">
    <w:abstractNumId w:val="11"/>
  </w:num>
  <w:num w:numId="29">
    <w:abstractNumId w:val="44"/>
  </w:num>
  <w:num w:numId="30">
    <w:abstractNumId w:val="12"/>
  </w:num>
  <w:num w:numId="31">
    <w:abstractNumId w:val="17"/>
  </w:num>
  <w:num w:numId="32">
    <w:abstractNumId w:val="41"/>
  </w:num>
  <w:num w:numId="33">
    <w:abstractNumId w:val="24"/>
  </w:num>
  <w:num w:numId="34">
    <w:abstractNumId w:val="30"/>
  </w:num>
  <w:num w:numId="35">
    <w:abstractNumId w:val="15"/>
  </w:num>
  <w:num w:numId="36">
    <w:abstractNumId w:val="38"/>
  </w:num>
  <w:num w:numId="37">
    <w:abstractNumId w:val="23"/>
  </w:num>
  <w:num w:numId="38">
    <w:abstractNumId w:val="32"/>
  </w:num>
  <w:num w:numId="39">
    <w:abstractNumId w:val="31"/>
  </w:num>
  <w:num w:numId="40">
    <w:abstractNumId w:val="0"/>
  </w:num>
  <w:num w:numId="41">
    <w:abstractNumId w:val="1"/>
  </w:num>
  <w:num w:numId="42">
    <w:abstractNumId w:val="37"/>
  </w:num>
  <w:num w:numId="43">
    <w:abstractNumId w:val="42"/>
  </w:num>
  <w:num w:numId="44">
    <w:abstractNumId w:val="14"/>
  </w:num>
  <w:num w:numId="45">
    <w:abstractNumId w:val="3"/>
  </w:num>
  <w:num w:numId="46">
    <w:abstractNumId w:val="7"/>
  </w:num>
  <w:num w:numId="47">
    <w:abstractNumId w:val="35"/>
  </w:num>
  <w:num w:numId="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66C"/>
    <w:rsid w:val="0002161E"/>
    <w:rsid w:val="000243FF"/>
    <w:rsid w:val="0002531B"/>
    <w:rsid w:val="00027CD2"/>
    <w:rsid w:val="00034106"/>
    <w:rsid w:val="00037517"/>
    <w:rsid w:val="000451B2"/>
    <w:rsid w:val="00045555"/>
    <w:rsid w:val="00045FEA"/>
    <w:rsid w:val="000506DC"/>
    <w:rsid w:val="00057FE8"/>
    <w:rsid w:val="00061333"/>
    <w:rsid w:val="000709D8"/>
    <w:rsid w:val="00070ADB"/>
    <w:rsid w:val="00072B3C"/>
    <w:rsid w:val="00074FAE"/>
    <w:rsid w:val="000775BC"/>
    <w:rsid w:val="00082B76"/>
    <w:rsid w:val="000848DE"/>
    <w:rsid w:val="000858FF"/>
    <w:rsid w:val="00087CA9"/>
    <w:rsid w:val="00090C01"/>
    <w:rsid w:val="000A1B9A"/>
    <w:rsid w:val="000A2703"/>
    <w:rsid w:val="000A5312"/>
    <w:rsid w:val="000A6BCC"/>
    <w:rsid w:val="000B02CD"/>
    <w:rsid w:val="000C7E69"/>
    <w:rsid w:val="000C7F16"/>
    <w:rsid w:val="000D0605"/>
    <w:rsid w:val="000D0993"/>
    <w:rsid w:val="000D2727"/>
    <w:rsid w:val="000D75BE"/>
    <w:rsid w:val="000E1B23"/>
    <w:rsid w:val="000E1CD2"/>
    <w:rsid w:val="000E2056"/>
    <w:rsid w:val="000E3754"/>
    <w:rsid w:val="000E40C9"/>
    <w:rsid w:val="001017F2"/>
    <w:rsid w:val="001017F4"/>
    <w:rsid w:val="00104193"/>
    <w:rsid w:val="001045EB"/>
    <w:rsid w:val="0010722B"/>
    <w:rsid w:val="001076FB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56163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1455"/>
    <w:rsid w:val="001A1B63"/>
    <w:rsid w:val="001A2BCA"/>
    <w:rsid w:val="001A5BE4"/>
    <w:rsid w:val="001B0C28"/>
    <w:rsid w:val="001B0C66"/>
    <w:rsid w:val="001B30A0"/>
    <w:rsid w:val="001B4F1A"/>
    <w:rsid w:val="001B57ED"/>
    <w:rsid w:val="001C0FA3"/>
    <w:rsid w:val="001C3045"/>
    <w:rsid w:val="001C3F1E"/>
    <w:rsid w:val="001D1910"/>
    <w:rsid w:val="001D1947"/>
    <w:rsid w:val="001D37DC"/>
    <w:rsid w:val="001E7BD4"/>
    <w:rsid w:val="001F408C"/>
    <w:rsid w:val="00201792"/>
    <w:rsid w:val="00203BF0"/>
    <w:rsid w:val="00205407"/>
    <w:rsid w:val="00205D97"/>
    <w:rsid w:val="0020717D"/>
    <w:rsid w:val="00210E26"/>
    <w:rsid w:val="00211A0C"/>
    <w:rsid w:val="00216BC7"/>
    <w:rsid w:val="00216C71"/>
    <w:rsid w:val="0022149C"/>
    <w:rsid w:val="002346BB"/>
    <w:rsid w:val="00235382"/>
    <w:rsid w:val="002361EE"/>
    <w:rsid w:val="0024142F"/>
    <w:rsid w:val="00241FF2"/>
    <w:rsid w:val="00245EDE"/>
    <w:rsid w:val="00246ED5"/>
    <w:rsid w:val="002520E0"/>
    <w:rsid w:val="00252CC6"/>
    <w:rsid w:val="002532A3"/>
    <w:rsid w:val="002549EA"/>
    <w:rsid w:val="002602A4"/>
    <w:rsid w:val="002605A8"/>
    <w:rsid w:val="002623CD"/>
    <w:rsid w:val="00274B2A"/>
    <w:rsid w:val="00275BAD"/>
    <w:rsid w:val="00275E6B"/>
    <w:rsid w:val="00282BD1"/>
    <w:rsid w:val="002848BC"/>
    <w:rsid w:val="002861CC"/>
    <w:rsid w:val="002943AF"/>
    <w:rsid w:val="002951D2"/>
    <w:rsid w:val="002A0DC1"/>
    <w:rsid w:val="002A3C43"/>
    <w:rsid w:val="002A5103"/>
    <w:rsid w:val="002A7EDD"/>
    <w:rsid w:val="002C6FEF"/>
    <w:rsid w:val="002D1BB6"/>
    <w:rsid w:val="002D7E93"/>
    <w:rsid w:val="002E0F4E"/>
    <w:rsid w:val="002E2793"/>
    <w:rsid w:val="002E3AE9"/>
    <w:rsid w:val="002E433C"/>
    <w:rsid w:val="002F21E1"/>
    <w:rsid w:val="002F3FA6"/>
    <w:rsid w:val="00305424"/>
    <w:rsid w:val="00305553"/>
    <w:rsid w:val="00310B56"/>
    <w:rsid w:val="0031121E"/>
    <w:rsid w:val="003127F4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BDA"/>
    <w:rsid w:val="00351708"/>
    <w:rsid w:val="0035287E"/>
    <w:rsid w:val="00352FFD"/>
    <w:rsid w:val="00356EFB"/>
    <w:rsid w:val="00361CDC"/>
    <w:rsid w:val="00362463"/>
    <w:rsid w:val="00365B1A"/>
    <w:rsid w:val="00366330"/>
    <w:rsid w:val="003714FB"/>
    <w:rsid w:val="00372CA0"/>
    <w:rsid w:val="003736C8"/>
    <w:rsid w:val="0037617B"/>
    <w:rsid w:val="003768F6"/>
    <w:rsid w:val="003805A0"/>
    <w:rsid w:val="003829DE"/>
    <w:rsid w:val="00387F4C"/>
    <w:rsid w:val="00392978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0DFB"/>
    <w:rsid w:val="003D434F"/>
    <w:rsid w:val="003E15AC"/>
    <w:rsid w:val="003E57BA"/>
    <w:rsid w:val="003F5DE4"/>
    <w:rsid w:val="004008C0"/>
    <w:rsid w:val="0040206B"/>
    <w:rsid w:val="00404DCD"/>
    <w:rsid w:val="004073C3"/>
    <w:rsid w:val="004076D5"/>
    <w:rsid w:val="00416959"/>
    <w:rsid w:val="00424A0C"/>
    <w:rsid w:val="0042508D"/>
    <w:rsid w:val="00425ACD"/>
    <w:rsid w:val="00426FC6"/>
    <w:rsid w:val="00431903"/>
    <w:rsid w:val="00436644"/>
    <w:rsid w:val="00437D8A"/>
    <w:rsid w:val="00441936"/>
    <w:rsid w:val="00441D93"/>
    <w:rsid w:val="0044725B"/>
    <w:rsid w:val="004513A9"/>
    <w:rsid w:val="00456CA1"/>
    <w:rsid w:val="00457C7E"/>
    <w:rsid w:val="0047088D"/>
    <w:rsid w:val="00471001"/>
    <w:rsid w:val="0047170C"/>
    <w:rsid w:val="00473368"/>
    <w:rsid w:val="0047660F"/>
    <w:rsid w:val="00484392"/>
    <w:rsid w:val="00495936"/>
    <w:rsid w:val="004A30EF"/>
    <w:rsid w:val="004A638B"/>
    <w:rsid w:val="004A7797"/>
    <w:rsid w:val="004B3E51"/>
    <w:rsid w:val="004B5853"/>
    <w:rsid w:val="004B5A84"/>
    <w:rsid w:val="004C1F8C"/>
    <w:rsid w:val="004C261E"/>
    <w:rsid w:val="004C4AE5"/>
    <w:rsid w:val="004C4CCA"/>
    <w:rsid w:val="004C6132"/>
    <w:rsid w:val="004C6E82"/>
    <w:rsid w:val="004D3DCA"/>
    <w:rsid w:val="004E3616"/>
    <w:rsid w:val="004E4A08"/>
    <w:rsid w:val="004E7723"/>
    <w:rsid w:val="00501F5A"/>
    <w:rsid w:val="005023EB"/>
    <w:rsid w:val="00511DB0"/>
    <w:rsid w:val="00521E5B"/>
    <w:rsid w:val="00526798"/>
    <w:rsid w:val="00536C8F"/>
    <w:rsid w:val="00543B89"/>
    <w:rsid w:val="0054620F"/>
    <w:rsid w:val="0054752A"/>
    <w:rsid w:val="00560EC2"/>
    <w:rsid w:val="00570166"/>
    <w:rsid w:val="00570176"/>
    <w:rsid w:val="00571E2F"/>
    <w:rsid w:val="0058434D"/>
    <w:rsid w:val="00585F00"/>
    <w:rsid w:val="0059362E"/>
    <w:rsid w:val="00593FAD"/>
    <w:rsid w:val="005979CB"/>
    <w:rsid w:val="005A09C5"/>
    <w:rsid w:val="005A5A44"/>
    <w:rsid w:val="005B0719"/>
    <w:rsid w:val="005B3405"/>
    <w:rsid w:val="005B3AC9"/>
    <w:rsid w:val="005B424A"/>
    <w:rsid w:val="005B4BF1"/>
    <w:rsid w:val="005C0C47"/>
    <w:rsid w:val="005C0C4C"/>
    <w:rsid w:val="005C130E"/>
    <w:rsid w:val="005C5C2F"/>
    <w:rsid w:val="005C763C"/>
    <w:rsid w:val="005D0075"/>
    <w:rsid w:val="005D2D25"/>
    <w:rsid w:val="005D30BA"/>
    <w:rsid w:val="005E094C"/>
    <w:rsid w:val="005E0998"/>
    <w:rsid w:val="005E1F5C"/>
    <w:rsid w:val="005E3475"/>
    <w:rsid w:val="005E3E57"/>
    <w:rsid w:val="005E40B1"/>
    <w:rsid w:val="005E4969"/>
    <w:rsid w:val="005F2E71"/>
    <w:rsid w:val="005F4BAE"/>
    <w:rsid w:val="00606D97"/>
    <w:rsid w:val="00610F14"/>
    <w:rsid w:val="006124B0"/>
    <w:rsid w:val="00612BFD"/>
    <w:rsid w:val="00615824"/>
    <w:rsid w:val="00615ECF"/>
    <w:rsid w:val="00616F4B"/>
    <w:rsid w:val="006172D3"/>
    <w:rsid w:val="006247AC"/>
    <w:rsid w:val="006261E5"/>
    <w:rsid w:val="006303EC"/>
    <w:rsid w:val="00635AA4"/>
    <w:rsid w:val="00637EE2"/>
    <w:rsid w:val="006436F9"/>
    <w:rsid w:val="00645840"/>
    <w:rsid w:val="00651CD2"/>
    <w:rsid w:val="006526B0"/>
    <w:rsid w:val="00652EEE"/>
    <w:rsid w:val="006542BF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7193"/>
    <w:rsid w:val="006D1BFA"/>
    <w:rsid w:val="006D67C8"/>
    <w:rsid w:val="006E2AFB"/>
    <w:rsid w:val="006E3FEC"/>
    <w:rsid w:val="006E49C6"/>
    <w:rsid w:val="006E52BF"/>
    <w:rsid w:val="006F3969"/>
    <w:rsid w:val="006F71E4"/>
    <w:rsid w:val="0070090E"/>
    <w:rsid w:val="00701469"/>
    <w:rsid w:val="00707933"/>
    <w:rsid w:val="00712885"/>
    <w:rsid w:val="00714D25"/>
    <w:rsid w:val="00716FDC"/>
    <w:rsid w:val="00721D58"/>
    <w:rsid w:val="00725978"/>
    <w:rsid w:val="00725C82"/>
    <w:rsid w:val="00732C02"/>
    <w:rsid w:val="007377EA"/>
    <w:rsid w:val="00737C08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5A95"/>
    <w:rsid w:val="007772E0"/>
    <w:rsid w:val="0078233C"/>
    <w:rsid w:val="00784E7D"/>
    <w:rsid w:val="00792B43"/>
    <w:rsid w:val="00793677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34A5"/>
    <w:rsid w:val="007C5B68"/>
    <w:rsid w:val="007D3724"/>
    <w:rsid w:val="007D4B04"/>
    <w:rsid w:val="007D54F9"/>
    <w:rsid w:val="007D560D"/>
    <w:rsid w:val="007D67F1"/>
    <w:rsid w:val="007D68B5"/>
    <w:rsid w:val="007E088D"/>
    <w:rsid w:val="007E4CE0"/>
    <w:rsid w:val="007E54DA"/>
    <w:rsid w:val="007E7BDA"/>
    <w:rsid w:val="007F27CE"/>
    <w:rsid w:val="007F7EF9"/>
    <w:rsid w:val="0081214F"/>
    <w:rsid w:val="008148AC"/>
    <w:rsid w:val="00816BF9"/>
    <w:rsid w:val="008251D8"/>
    <w:rsid w:val="008263FA"/>
    <w:rsid w:val="00832056"/>
    <w:rsid w:val="008350BA"/>
    <w:rsid w:val="00837012"/>
    <w:rsid w:val="00843B1F"/>
    <w:rsid w:val="00846D76"/>
    <w:rsid w:val="00851DF8"/>
    <w:rsid w:val="008525CD"/>
    <w:rsid w:val="00852FAC"/>
    <w:rsid w:val="00854DF3"/>
    <w:rsid w:val="00862853"/>
    <w:rsid w:val="0086377B"/>
    <w:rsid w:val="00863F8A"/>
    <w:rsid w:val="008645F9"/>
    <w:rsid w:val="00864C60"/>
    <w:rsid w:val="00866076"/>
    <w:rsid w:val="0087062E"/>
    <w:rsid w:val="008722F0"/>
    <w:rsid w:val="00880295"/>
    <w:rsid w:val="00887020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7B7"/>
    <w:rsid w:val="008B56B3"/>
    <w:rsid w:val="008B6051"/>
    <w:rsid w:val="008B61DB"/>
    <w:rsid w:val="008B6E3C"/>
    <w:rsid w:val="008C1C98"/>
    <w:rsid w:val="008C4A2A"/>
    <w:rsid w:val="008C5AD9"/>
    <w:rsid w:val="008D5A49"/>
    <w:rsid w:val="008D6115"/>
    <w:rsid w:val="008E0810"/>
    <w:rsid w:val="008E0C9E"/>
    <w:rsid w:val="008E408F"/>
    <w:rsid w:val="008F2233"/>
    <w:rsid w:val="008F526C"/>
    <w:rsid w:val="0090146C"/>
    <w:rsid w:val="009065CE"/>
    <w:rsid w:val="00916AF9"/>
    <w:rsid w:val="00917323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22BD"/>
    <w:rsid w:val="0098644D"/>
    <w:rsid w:val="009907DA"/>
    <w:rsid w:val="00994787"/>
    <w:rsid w:val="00995EB1"/>
    <w:rsid w:val="009964A0"/>
    <w:rsid w:val="009A1AF4"/>
    <w:rsid w:val="009B314E"/>
    <w:rsid w:val="009B54D4"/>
    <w:rsid w:val="009B6496"/>
    <w:rsid w:val="009C3DF4"/>
    <w:rsid w:val="009C6CA7"/>
    <w:rsid w:val="009E0CD9"/>
    <w:rsid w:val="009E0FC3"/>
    <w:rsid w:val="009F48CE"/>
    <w:rsid w:val="00A02B68"/>
    <w:rsid w:val="00A03248"/>
    <w:rsid w:val="00A03D35"/>
    <w:rsid w:val="00A07344"/>
    <w:rsid w:val="00A15E15"/>
    <w:rsid w:val="00A17D5A"/>
    <w:rsid w:val="00A22B0D"/>
    <w:rsid w:val="00A22D38"/>
    <w:rsid w:val="00A2594A"/>
    <w:rsid w:val="00A26768"/>
    <w:rsid w:val="00A27035"/>
    <w:rsid w:val="00A309CD"/>
    <w:rsid w:val="00A319E7"/>
    <w:rsid w:val="00A34D46"/>
    <w:rsid w:val="00A359FC"/>
    <w:rsid w:val="00A37EB7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71C3"/>
    <w:rsid w:val="00A92E22"/>
    <w:rsid w:val="00A92E70"/>
    <w:rsid w:val="00A93A6E"/>
    <w:rsid w:val="00A97F62"/>
    <w:rsid w:val="00AA1A21"/>
    <w:rsid w:val="00AA376D"/>
    <w:rsid w:val="00AB2C7A"/>
    <w:rsid w:val="00AB658B"/>
    <w:rsid w:val="00AC3D44"/>
    <w:rsid w:val="00AC5B24"/>
    <w:rsid w:val="00AD2649"/>
    <w:rsid w:val="00AD27A2"/>
    <w:rsid w:val="00AD4AA4"/>
    <w:rsid w:val="00AE19BF"/>
    <w:rsid w:val="00AE2FFE"/>
    <w:rsid w:val="00AE33DF"/>
    <w:rsid w:val="00AE3955"/>
    <w:rsid w:val="00AE526D"/>
    <w:rsid w:val="00AE6651"/>
    <w:rsid w:val="00AF44AB"/>
    <w:rsid w:val="00AF5C52"/>
    <w:rsid w:val="00B0633A"/>
    <w:rsid w:val="00B0701E"/>
    <w:rsid w:val="00B16442"/>
    <w:rsid w:val="00B17AC0"/>
    <w:rsid w:val="00B17B23"/>
    <w:rsid w:val="00B208FA"/>
    <w:rsid w:val="00B32C83"/>
    <w:rsid w:val="00B33900"/>
    <w:rsid w:val="00B53A92"/>
    <w:rsid w:val="00B5622A"/>
    <w:rsid w:val="00B60BE3"/>
    <w:rsid w:val="00B6308E"/>
    <w:rsid w:val="00B65E45"/>
    <w:rsid w:val="00B65E5F"/>
    <w:rsid w:val="00B67610"/>
    <w:rsid w:val="00B706D9"/>
    <w:rsid w:val="00B723A8"/>
    <w:rsid w:val="00B814DB"/>
    <w:rsid w:val="00B81FDC"/>
    <w:rsid w:val="00B85723"/>
    <w:rsid w:val="00B85EEF"/>
    <w:rsid w:val="00B86FBF"/>
    <w:rsid w:val="00B9196A"/>
    <w:rsid w:val="00BA04E0"/>
    <w:rsid w:val="00BA2427"/>
    <w:rsid w:val="00BA3493"/>
    <w:rsid w:val="00BA4F2A"/>
    <w:rsid w:val="00BA62A0"/>
    <w:rsid w:val="00BA7DE7"/>
    <w:rsid w:val="00BB3D26"/>
    <w:rsid w:val="00BC632F"/>
    <w:rsid w:val="00BD1DB6"/>
    <w:rsid w:val="00BD1F24"/>
    <w:rsid w:val="00BE1C76"/>
    <w:rsid w:val="00BE2EA2"/>
    <w:rsid w:val="00BE32CD"/>
    <w:rsid w:val="00BE4781"/>
    <w:rsid w:val="00BE6511"/>
    <w:rsid w:val="00BF17D7"/>
    <w:rsid w:val="00BF2D9D"/>
    <w:rsid w:val="00BF3982"/>
    <w:rsid w:val="00BF61E3"/>
    <w:rsid w:val="00C06BF9"/>
    <w:rsid w:val="00C11BE6"/>
    <w:rsid w:val="00C13FB7"/>
    <w:rsid w:val="00C23092"/>
    <w:rsid w:val="00C25D78"/>
    <w:rsid w:val="00C35E57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C02"/>
    <w:rsid w:val="00C81D32"/>
    <w:rsid w:val="00C83823"/>
    <w:rsid w:val="00C87F17"/>
    <w:rsid w:val="00C905EC"/>
    <w:rsid w:val="00C90CD8"/>
    <w:rsid w:val="00C91D78"/>
    <w:rsid w:val="00C945CA"/>
    <w:rsid w:val="00CA1914"/>
    <w:rsid w:val="00CA303F"/>
    <w:rsid w:val="00CA4EFC"/>
    <w:rsid w:val="00CA6E89"/>
    <w:rsid w:val="00CB639E"/>
    <w:rsid w:val="00CB6CCF"/>
    <w:rsid w:val="00CC0312"/>
    <w:rsid w:val="00CC2332"/>
    <w:rsid w:val="00CC388C"/>
    <w:rsid w:val="00CC5411"/>
    <w:rsid w:val="00CC7F8E"/>
    <w:rsid w:val="00CD23A1"/>
    <w:rsid w:val="00CD423D"/>
    <w:rsid w:val="00CE0414"/>
    <w:rsid w:val="00CE0441"/>
    <w:rsid w:val="00CE2EB0"/>
    <w:rsid w:val="00CE2EB5"/>
    <w:rsid w:val="00CE422F"/>
    <w:rsid w:val="00CE63B9"/>
    <w:rsid w:val="00CE6D52"/>
    <w:rsid w:val="00CF0AED"/>
    <w:rsid w:val="00CF379C"/>
    <w:rsid w:val="00CF3916"/>
    <w:rsid w:val="00CF64B7"/>
    <w:rsid w:val="00CF6C82"/>
    <w:rsid w:val="00D053C5"/>
    <w:rsid w:val="00D0722A"/>
    <w:rsid w:val="00D104FD"/>
    <w:rsid w:val="00D1477E"/>
    <w:rsid w:val="00D16E7D"/>
    <w:rsid w:val="00D24DE9"/>
    <w:rsid w:val="00D25770"/>
    <w:rsid w:val="00D259CA"/>
    <w:rsid w:val="00D274F5"/>
    <w:rsid w:val="00D27973"/>
    <w:rsid w:val="00D33169"/>
    <w:rsid w:val="00D3516C"/>
    <w:rsid w:val="00D35850"/>
    <w:rsid w:val="00D37AFB"/>
    <w:rsid w:val="00D51379"/>
    <w:rsid w:val="00D567C4"/>
    <w:rsid w:val="00D5732D"/>
    <w:rsid w:val="00D5764B"/>
    <w:rsid w:val="00D65447"/>
    <w:rsid w:val="00D6671D"/>
    <w:rsid w:val="00D7643C"/>
    <w:rsid w:val="00D76F34"/>
    <w:rsid w:val="00D80762"/>
    <w:rsid w:val="00D84D50"/>
    <w:rsid w:val="00D902BA"/>
    <w:rsid w:val="00D91184"/>
    <w:rsid w:val="00D91F26"/>
    <w:rsid w:val="00D91FFD"/>
    <w:rsid w:val="00D94003"/>
    <w:rsid w:val="00D945D6"/>
    <w:rsid w:val="00D97DB5"/>
    <w:rsid w:val="00DA5394"/>
    <w:rsid w:val="00DA6361"/>
    <w:rsid w:val="00DB04CD"/>
    <w:rsid w:val="00DB187A"/>
    <w:rsid w:val="00DC353B"/>
    <w:rsid w:val="00DC487F"/>
    <w:rsid w:val="00DC5A5F"/>
    <w:rsid w:val="00DC69A2"/>
    <w:rsid w:val="00DD0BD7"/>
    <w:rsid w:val="00DD3F7E"/>
    <w:rsid w:val="00DE14E4"/>
    <w:rsid w:val="00DE336E"/>
    <w:rsid w:val="00DE3749"/>
    <w:rsid w:val="00DE492E"/>
    <w:rsid w:val="00DF63B1"/>
    <w:rsid w:val="00E00301"/>
    <w:rsid w:val="00E03BB3"/>
    <w:rsid w:val="00E104FD"/>
    <w:rsid w:val="00E10EA5"/>
    <w:rsid w:val="00E110C1"/>
    <w:rsid w:val="00E1351C"/>
    <w:rsid w:val="00E14495"/>
    <w:rsid w:val="00E209D1"/>
    <w:rsid w:val="00E23C27"/>
    <w:rsid w:val="00E27E77"/>
    <w:rsid w:val="00E329DA"/>
    <w:rsid w:val="00E400F2"/>
    <w:rsid w:val="00E41AB0"/>
    <w:rsid w:val="00E4475D"/>
    <w:rsid w:val="00E45EAC"/>
    <w:rsid w:val="00E4663F"/>
    <w:rsid w:val="00E468E9"/>
    <w:rsid w:val="00E5342C"/>
    <w:rsid w:val="00E636E8"/>
    <w:rsid w:val="00E63FCF"/>
    <w:rsid w:val="00E65A77"/>
    <w:rsid w:val="00E65EF6"/>
    <w:rsid w:val="00E662DA"/>
    <w:rsid w:val="00E707C3"/>
    <w:rsid w:val="00E7308F"/>
    <w:rsid w:val="00E80B06"/>
    <w:rsid w:val="00E91367"/>
    <w:rsid w:val="00E97A3B"/>
    <w:rsid w:val="00EA705E"/>
    <w:rsid w:val="00EB0178"/>
    <w:rsid w:val="00EB1097"/>
    <w:rsid w:val="00EB49B0"/>
    <w:rsid w:val="00EB6916"/>
    <w:rsid w:val="00EB6FFF"/>
    <w:rsid w:val="00EB7B0A"/>
    <w:rsid w:val="00EC2B64"/>
    <w:rsid w:val="00EC3E16"/>
    <w:rsid w:val="00EC3E8A"/>
    <w:rsid w:val="00ED4CE3"/>
    <w:rsid w:val="00ED60B1"/>
    <w:rsid w:val="00EE1C86"/>
    <w:rsid w:val="00EE1D2F"/>
    <w:rsid w:val="00EE2A7C"/>
    <w:rsid w:val="00EE3D68"/>
    <w:rsid w:val="00EE4C1A"/>
    <w:rsid w:val="00EE6A60"/>
    <w:rsid w:val="00EE79AC"/>
    <w:rsid w:val="00EE7DF8"/>
    <w:rsid w:val="00EF7051"/>
    <w:rsid w:val="00EF7709"/>
    <w:rsid w:val="00F000C9"/>
    <w:rsid w:val="00F015D3"/>
    <w:rsid w:val="00F07BDD"/>
    <w:rsid w:val="00F213A7"/>
    <w:rsid w:val="00F27C1F"/>
    <w:rsid w:val="00F3007E"/>
    <w:rsid w:val="00F34B51"/>
    <w:rsid w:val="00F506B0"/>
    <w:rsid w:val="00F626E4"/>
    <w:rsid w:val="00F64596"/>
    <w:rsid w:val="00F71994"/>
    <w:rsid w:val="00F8135D"/>
    <w:rsid w:val="00F81FD9"/>
    <w:rsid w:val="00F8352D"/>
    <w:rsid w:val="00FA0F33"/>
    <w:rsid w:val="00FA2E8D"/>
    <w:rsid w:val="00FA3868"/>
    <w:rsid w:val="00FA49C5"/>
    <w:rsid w:val="00FB101D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F2CAF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26550"/>
  <w15:docId w15:val="{B31094BD-832F-4768-86EA-8DCA98EE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3585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58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35850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35850"/>
    <w:rPr>
      <w:sz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358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35850"/>
    <w:rPr>
      <w:b/>
      <w:bCs/>
      <w:sz w:val="20"/>
    </w:rPr>
  </w:style>
  <w:style w:type="paragraph" w:styleId="Poprawka">
    <w:name w:val="Revision"/>
    <w:hidden/>
    <w:uiPriority w:val="99"/>
    <w:semiHidden/>
    <w:rsid w:val="002346BB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166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74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43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86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0E55EB-CCB2-40A4-B352-5F654BCDC2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707</Words>
  <Characters>4246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Jermakowicz Anna</cp:lastModifiedBy>
  <cp:revision>10</cp:revision>
  <cp:lastPrinted>2023-10-05T11:31:00Z</cp:lastPrinted>
  <dcterms:created xsi:type="dcterms:W3CDTF">2024-11-15T22:13:00Z</dcterms:created>
  <dcterms:modified xsi:type="dcterms:W3CDTF">2024-12-03T13:27:00Z</dcterms:modified>
</cp:coreProperties>
</file>