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1135"/>
        <w:gridCol w:w="531"/>
        <w:gridCol w:w="1200"/>
        <w:gridCol w:w="1025"/>
        <w:gridCol w:w="1297"/>
        <w:gridCol w:w="1306"/>
        <w:gridCol w:w="1287"/>
        <w:gridCol w:w="25"/>
        <w:gridCol w:w="132"/>
        <w:gridCol w:w="1088"/>
        <w:gridCol w:w="85"/>
        <w:gridCol w:w="1311"/>
      </w:tblGrid>
      <w:tr w:rsidR="00560EC2" w:rsidRPr="00412EDE" w14:paraId="5D525548" w14:textId="77777777" w:rsidTr="007A1975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646A57" w14:textId="77777777" w:rsidR="00331C81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12EDE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412EDE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  <w:p w14:paraId="73DC1659" w14:textId="5EA5BD84" w:rsidR="00412EDE" w:rsidRPr="00412EDE" w:rsidRDefault="00412EDE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412EDE" w14:paraId="71DC1437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3A9E9C39" w14:textId="77777777" w:rsidR="00E91367" w:rsidRPr="00412EDE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412EDE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412EDE" w14:paraId="51692824" w14:textId="77777777" w:rsidTr="007A1975">
        <w:trPr>
          <w:trHeight w:val="624"/>
        </w:trPr>
        <w:tc>
          <w:tcPr>
            <w:tcW w:w="10422" w:type="dxa"/>
            <w:gridSpan w:val="12"/>
            <w:vAlign w:val="center"/>
          </w:tcPr>
          <w:p w14:paraId="23007632" w14:textId="77777777" w:rsidR="00EA6D2B" w:rsidRPr="00412EDE" w:rsidRDefault="00EA6D2B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63C32B83" w14:textId="77777777" w:rsidR="00E91367" w:rsidRPr="00412EDE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412EDE" w14:paraId="561804DB" w14:textId="77777777" w:rsidTr="00C46CA1">
        <w:trPr>
          <w:trHeight w:val="340"/>
        </w:trPr>
        <w:tc>
          <w:tcPr>
            <w:tcW w:w="3891" w:type="dxa"/>
            <w:gridSpan w:val="4"/>
            <w:vAlign w:val="center"/>
          </w:tcPr>
          <w:p w14:paraId="4A35C7F7" w14:textId="77777777" w:rsidR="00AE33DF" w:rsidRPr="00412EDE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531" w:type="dxa"/>
            <w:gridSpan w:val="8"/>
            <w:vAlign w:val="center"/>
          </w:tcPr>
          <w:p w14:paraId="0C45353C" w14:textId="77777777" w:rsidR="00AE33DF" w:rsidRPr="00412EDE" w:rsidRDefault="001B4D36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FINANSE</w:t>
            </w:r>
            <w:r w:rsidR="00091254" w:rsidRPr="00412EDE">
              <w:rPr>
                <w:rFonts w:ascii="Arial" w:hAnsi="Arial" w:cs="Arial"/>
                <w:b/>
                <w:sz w:val="16"/>
                <w:szCs w:val="16"/>
              </w:rPr>
              <w:t>,</w:t>
            </w:r>
            <w:r w:rsidRPr="00412EDE">
              <w:rPr>
                <w:rFonts w:ascii="Arial" w:hAnsi="Arial" w:cs="Arial"/>
                <w:b/>
                <w:sz w:val="16"/>
                <w:szCs w:val="16"/>
              </w:rPr>
              <w:t xml:space="preserve"> RACHUNKOWOŚĆ</w:t>
            </w:r>
            <w:r w:rsidR="00091254" w:rsidRPr="00412EDE">
              <w:rPr>
                <w:rFonts w:ascii="Arial" w:hAnsi="Arial" w:cs="Arial"/>
                <w:b/>
                <w:sz w:val="16"/>
                <w:szCs w:val="16"/>
              </w:rPr>
              <w:t xml:space="preserve"> I PODATKI</w:t>
            </w:r>
          </w:p>
        </w:tc>
      </w:tr>
      <w:tr w:rsidR="00BA2427" w:rsidRPr="00412EDE" w14:paraId="638B5954" w14:textId="77777777" w:rsidTr="00C46CA1">
        <w:trPr>
          <w:trHeight w:val="340"/>
        </w:trPr>
        <w:tc>
          <w:tcPr>
            <w:tcW w:w="3891" w:type="dxa"/>
            <w:gridSpan w:val="4"/>
            <w:vAlign w:val="center"/>
          </w:tcPr>
          <w:p w14:paraId="727F1907" w14:textId="77777777" w:rsidR="00BA2427" w:rsidRPr="00412EDE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531" w:type="dxa"/>
            <w:gridSpan w:val="8"/>
            <w:vAlign w:val="center"/>
          </w:tcPr>
          <w:p w14:paraId="10F008B9" w14:textId="77777777" w:rsidR="00BA2427" w:rsidRPr="00412EDE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412EDE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412EDE" w14:paraId="6EC707A9" w14:textId="77777777" w:rsidTr="00C46CA1">
        <w:trPr>
          <w:trHeight w:val="340"/>
        </w:trPr>
        <w:tc>
          <w:tcPr>
            <w:tcW w:w="3891" w:type="dxa"/>
            <w:gridSpan w:val="4"/>
            <w:vAlign w:val="center"/>
          </w:tcPr>
          <w:p w14:paraId="73EEC73A" w14:textId="77777777" w:rsidR="003127F4" w:rsidRPr="00412EDE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531" w:type="dxa"/>
            <w:gridSpan w:val="8"/>
            <w:vAlign w:val="center"/>
          </w:tcPr>
          <w:p w14:paraId="2A5DE280" w14:textId="77777777" w:rsidR="003127F4" w:rsidRPr="00412EDE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412EDE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412EDE" w14:paraId="5E8016DB" w14:textId="77777777" w:rsidTr="00C46CA1">
        <w:trPr>
          <w:trHeight w:val="340"/>
        </w:trPr>
        <w:tc>
          <w:tcPr>
            <w:tcW w:w="3891" w:type="dxa"/>
            <w:gridSpan w:val="4"/>
            <w:vAlign w:val="center"/>
          </w:tcPr>
          <w:p w14:paraId="647DE351" w14:textId="77777777" w:rsidR="003127F4" w:rsidRPr="00412EDE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531" w:type="dxa"/>
            <w:gridSpan w:val="8"/>
            <w:vAlign w:val="center"/>
          </w:tcPr>
          <w:p w14:paraId="4C867D41" w14:textId="77777777" w:rsidR="003127F4" w:rsidRPr="00412EDE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412EDE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412EDE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412EDE" w14:paraId="58C58A7E" w14:textId="77777777" w:rsidTr="00C46CA1">
        <w:trPr>
          <w:trHeight w:val="340"/>
        </w:trPr>
        <w:tc>
          <w:tcPr>
            <w:tcW w:w="3891" w:type="dxa"/>
            <w:gridSpan w:val="4"/>
            <w:vAlign w:val="center"/>
          </w:tcPr>
          <w:p w14:paraId="72F9AD24" w14:textId="77777777" w:rsidR="003127F4" w:rsidRPr="00412EDE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412EDE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412EDE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531" w:type="dxa"/>
            <w:gridSpan w:val="8"/>
            <w:vAlign w:val="center"/>
          </w:tcPr>
          <w:p w14:paraId="6F743942" w14:textId="77777777" w:rsidR="003127F4" w:rsidRPr="00412EDE" w:rsidRDefault="0080233B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 xml:space="preserve">Nauka o </w:t>
            </w:r>
            <w:r w:rsidR="004233A4" w:rsidRPr="00412EDE">
              <w:rPr>
                <w:rFonts w:ascii="Arial" w:hAnsi="Arial" w:cs="Arial"/>
                <w:b/>
                <w:sz w:val="16"/>
                <w:szCs w:val="16"/>
              </w:rPr>
              <w:t>przedsiębiorstwie</w:t>
            </w:r>
          </w:p>
        </w:tc>
      </w:tr>
      <w:tr w:rsidR="00BA2427" w:rsidRPr="00412EDE" w14:paraId="42782BA6" w14:textId="77777777" w:rsidTr="00C46CA1">
        <w:trPr>
          <w:trHeight w:val="340"/>
        </w:trPr>
        <w:tc>
          <w:tcPr>
            <w:tcW w:w="3891" w:type="dxa"/>
            <w:gridSpan w:val="4"/>
            <w:vAlign w:val="center"/>
          </w:tcPr>
          <w:p w14:paraId="2D5EE4CF" w14:textId="77777777" w:rsidR="00BA2427" w:rsidRPr="00412EDE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531" w:type="dxa"/>
            <w:gridSpan w:val="8"/>
            <w:vAlign w:val="center"/>
          </w:tcPr>
          <w:p w14:paraId="2C7C954B" w14:textId="4D8FF798" w:rsidR="00BA2427" w:rsidRPr="00412EDE" w:rsidRDefault="003A3D27" w:rsidP="003127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KSZTAŁCENIA KIERUNKOWEGO</w:t>
            </w:r>
          </w:p>
        </w:tc>
      </w:tr>
      <w:tr w:rsidR="003127F4" w:rsidRPr="00412EDE" w14:paraId="2CFD825F" w14:textId="77777777" w:rsidTr="00C46CA1">
        <w:trPr>
          <w:trHeight w:val="340"/>
        </w:trPr>
        <w:tc>
          <w:tcPr>
            <w:tcW w:w="3891" w:type="dxa"/>
            <w:gridSpan w:val="4"/>
            <w:vAlign w:val="center"/>
          </w:tcPr>
          <w:p w14:paraId="172F4B23" w14:textId="77777777" w:rsidR="003127F4" w:rsidRPr="00412EDE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531" w:type="dxa"/>
            <w:gridSpan w:val="8"/>
            <w:vAlign w:val="center"/>
          </w:tcPr>
          <w:p w14:paraId="0C622A4D" w14:textId="77777777" w:rsidR="003127F4" w:rsidRPr="00412EDE" w:rsidRDefault="003127F4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Język polski</w:t>
            </w:r>
            <w:r w:rsidR="00BA2427" w:rsidRPr="00412EDE">
              <w:rPr>
                <w:rFonts w:ascii="Arial" w:hAnsi="Arial" w:cs="Arial"/>
                <w:sz w:val="16"/>
                <w:szCs w:val="16"/>
              </w:rPr>
              <w:t>*</w:t>
            </w:r>
          </w:p>
        </w:tc>
      </w:tr>
      <w:tr w:rsidR="003127F4" w:rsidRPr="00412EDE" w14:paraId="4BF1700D" w14:textId="77777777" w:rsidTr="00C46CA1">
        <w:trPr>
          <w:trHeight w:val="340"/>
        </w:trPr>
        <w:tc>
          <w:tcPr>
            <w:tcW w:w="2866" w:type="dxa"/>
            <w:gridSpan w:val="3"/>
            <w:vAlign w:val="center"/>
          </w:tcPr>
          <w:p w14:paraId="147F4B69" w14:textId="77777777" w:rsidR="003127F4" w:rsidRPr="00412EDE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25" w:type="dxa"/>
            <w:vAlign w:val="center"/>
          </w:tcPr>
          <w:p w14:paraId="727CA6E6" w14:textId="77777777" w:rsidR="003127F4" w:rsidRPr="003A3D27" w:rsidRDefault="00EA6D2B" w:rsidP="003127F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3D27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531" w:type="dxa"/>
            <w:gridSpan w:val="8"/>
            <w:vAlign w:val="center"/>
          </w:tcPr>
          <w:p w14:paraId="331BC8C1" w14:textId="77777777" w:rsidR="003127F4" w:rsidRPr="00412EDE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412EDE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412EDE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412EDE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412EDE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880F5C" w:rsidRPr="00412EDE" w14:paraId="55A3ED37" w14:textId="77777777" w:rsidTr="00C46CA1">
        <w:trPr>
          <w:trHeight w:val="340"/>
        </w:trPr>
        <w:tc>
          <w:tcPr>
            <w:tcW w:w="2866" w:type="dxa"/>
            <w:gridSpan w:val="3"/>
            <w:vAlign w:val="center"/>
          </w:tcPr>
          <w:p w14:paraId="086477B2" w14:textId="77777777" w:rsidR="001F73DA" w:rsidRPr="00412EDE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25" w:type="dxa"/>
            <w:vAlign w:val="center"/>
          </w:tcPr>
          <w:p w14:paraId="11509A65" w14:textId="77777777" w:rsidR="001F73DA" w:rsidRPr="003A3D27" w:rsidRDefault="00EA6D2B" w:rsidP="006D67C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3D27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297" w:type="dxa"/>
            <w:vAlign w:val="center"/>
          </w:tcPr>
          <w:p w14:paraId="5C3FC70B" w14:textId="77777777" w:rsidR="001F73DA" w:rsidRPr="00412EDE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06" w:type="dxa"/>
            <w:vAlign w:val="center"/>
          </w:tcPr>
          <w:p w14:paraId="15C3CD3C" w14:textId="77777777" w:rsidR="001F73DA" w:rsidRPr="00412EDE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2" w:type="dxa"/>
            <w:gridSpan w:val="2"/>
            <w:vAlign w:val="center"/>
          </w:tcPr>
          <w:p w14:paraId="13A54147" w14:textId="77777777" w:rsidR="001F73DA" w:rsidRPr="00412EDE" w:rsidRDefault="003A6ECD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05" w:type="dxa"/>
            <w:gridSpan w:val="3"/>
            <w:vAlign w:val="center"/>
          </w:tcPr>
          <w:p w14:paraId="45C60966" w14:textId="77777777" w:rsidR="001F73DA" w:rsidRPr="00412EDE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11" w:type="dxa"/>
            <w:vAlign w:val="center"/>
          </w:tcPr>
          <w:p w14:paraId="59636844" w14:textId="77777777" w:rsidR="001F73DA" w:rsidRPr="00412EDE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880F5C" w:rsidRPr="00412EDE" w14:paraId="6C3A05DE" w14:textId="77777777" w:rsidTr="00C46CA1">
        <w:trPr>
          <w:trHeight w:val="340"/>
        </w:trPr>
        <w:tc>
          <w:tcPr>
            <w:tcW w:w="2866" w:type="dxa"/>
            <w:gridSpan w:val="3"/>
            <w:vAlign w:val="center"/>
          </w:tcPr>
          <w:p w14:paraId="0CD04222" w14:textId="77777777" w:rsidR="001F73DA" w:rsidRPr="00412EDE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25" w:type="dxa"/>
            <w:vAlign w:val="center"/>
          </w:tcPr>
          <w:p w14:paraId="2C85BC17" w14:textId="77777777" w:rsidR="001F73DA" w:rsidRPr="003A3D27" w:rsidRDefault="00091254" w:rsidP="003127F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A3D27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297" w:type="dxa"/>
            <w:vAlign w:val="center"/>
          </w:tcPr>
          <w:p w14:paraId="218D7881" w14:textId="77777777" w:rsidR="001F73DA" w:rsidRPr="00412EDE" w:rsidRDefault="00091254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  <w:tc>
          <w:tcPr>
            <w:tcW w:w="1306" w:type="dxa"/>
            <w:vAlign w:val="center"/>
          </w:tcPr>
          <w:p w14:paraId="4B549E8A" w14:textId="77777777" w:rsidR="001F73DA" w:rsidRPr="00412EDE" w:rsidRDefault="0009125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2" w:type="dxa"/>
            <w:gridSpan w:val="2"/>
            <w:vAlign w:val="center"/>
          </w:tcPr>
          <w:p w14:paraId="0852FE63" w14:textId="77777777" w:rsidR="001F73DA" w:rsidRPr="00412EDE" w:rsidRDefault="0009125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  <w:tc>
          <w:tcPr>
            <w:tcW w:w="1305" w:type="dxa"/>
            <w:gridSpan w:val="3"/>
            <w:vAlign w:val="center"/>
          </w:tcPr>
          <w:p w14:paraId="72F5BECE" w14:textId="77777777" w:rsidR="001F73DA" w:rsidRPr="00412EDE" w:rsidRDefault="0080233B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1" w:type="dxa"/>
            <w:vAlign w:val="center"/>
          </w:tcPr>
          <w:p w14:paraId="58A5D06F" w14:textId="77777777" w:rsidR="001F73DA" w:rsidRPr="00412EDE" w:rsidRDefault="0080233B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412EDE" w14:paraId="3669B721" w14:textId="77777777" w:rsidTr="00C46CA1">
        <w:trPr>
          <w:trHeight w:val="340"/>
        </w:trPr>
        <w:tc>
          <w:tcPr>
            <w:tcW w:w="3891" w:type="dxa"/>
            <w:gridSpan w:val="4"/>
            <w:vAlign w:val="center"/>
          </w:tcPr>
          <w:p w14:paraId="090003CC" w14:textId="77777777" w:rsidR="003127F4" w:rsidRPr="00412EDE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531" w:type="dxa"/>
            <w:gridSpan w:val="8"/>
            <w:vAlign w:val="center"/>
          </w:tcPr>
          <w:p w14:paraId="609E5D2F" w14:textId="44D392C5" w:rsidR="003127F4" w:rsidRPr="003A3D27" w:rsidRDefault="003A3D27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3A3D27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3127F4" w:rsidRPr="00412EDE" w14:paraId="5BA4FA1C" w14:textId="77777777" w:rsidTr="00C46CA1">
        <w:trPr>
          <w:trHeight w:val="411"/>
        </w:trPr>
        <w:tc>
          <w:tcPr>
            <w:tcW w:w="3891" w:type="dxa"/>
            <w:gridSpan w:val="4"/>
            <w:vAlign w:val="center"/>
          </w:tcPr>
          <w:p w14:paraId="10A34BC7" w14:textId="77777777" w:rsidR="003127F4" w:rsidRPr="00412EDE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412EDE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531" w:type="dxa"/>
            <w:gridSpan w:val="8"/>
            <w:vAlign w:val="center"/>
          </w:tcPr>
          <w:p w14:paraId="639EBC26" w14:textId="77777777" w:rsidR="003127F4" w:rsidRPr="00412EDE" w:rsidRDefault="00091254" w:rsidP="00091254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Efekty osiągane po zaliczeniu modułu: podstawy zarządzania</w:t>
            </w:r>
          </w:p>
        </w:tc>
      </w:tr>
      <w:tr w:rsidR="003127F4" w:rsidRPr="00412EDE" w14:paraId="4117F421" w14:textId="77777777" w:rsidTr="006F3969">
        <w:trPr>
          <w:trHeight w:val="454"/>
        </w:trPr>
        <w:tc>
          <w:tcPr>
            <w:tcW w:w="10422" w:type="dxa"/>
            <w:gridSpan w:val="1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31BEB1F" w14:textId="77777777" w:rsidR="003127F4" w:rsidRPr="00412ED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412EDE" w14:paraId="6CCEBD24" w14:textId="77777777" w:rsidTr="00216C71">
        <w:trPr>
          <w:trHeight w:val="340"/>
        </w:trPr>
        <w:tc>
          <w:tcPr>
            <w:tcW w:w="10422" w:type="dxa"/>
            <w:gridSpan w:val="12"/>
            <w:shd w:val="clear" w:color="auto" w:fill="auto"/>
            <w:vAlign w:val="center"/>
          </w:tcPr>
          <w:p w14:paraId="4EFD7718" w14:textId="77777777" w:rsidR="003127F4" w:rsidRPr="00412EDE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412EDE" w14:paraId="5CB2414F" w14:textId="77777777" w:rsidTr="004513A9">
        <w:trPr>
          <w:trHeight w:val="794"/>
        </w:trPr>
        <w:tc>
          <w:tcPr>
            <w:tcW w:w="10422" w:type="dxa"/>
            <w:gridSpan w:val="12"/>
            <w:shd w:val="clear" w:color="auto" w:fill="auto"/>
            <w:vAlign w:val="center"/>
          </w:tcPr>
          <w:p w14:paraId="523AFDB8" w14:textId="77777777" w:rsidR="00091254" w:rsidRPr="00412EDE" w:rsidRDefault="00091254" w:rsidP="0009125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bCs/>
                <w:sz w:val="16"/>
                <w:szCs w:val="16"/>
              </w:rPr>
              <w:t>Cel 1:</w:t>
            </w:r>
            <w:r w:rsidRPr="00412EDE">
              <w:rPr>
                <w:rFonts w:ascii="Arial" w:hAnsi="Arial" w:cs="Arial"/>
                <w:sz w:val="16"/>
                <w:szCs w:val="16"/>
              </w:rPr>
              <w:t xml:space="preserve"> Nabycie podstawowej wiedzy o istocie przedsiębiorstwa, jego formach zasobach i celach.</w:t>
            </w:r>
          </w:p>
          <w:p w14:paraId="3C246E8F" w14:textId="77777777" w:rsidR="003127F4" w:rsidRPr="00412EDE" w:rsidRDefault="00091254" w:rsidP="0009125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bCs/>
                <w:sz w:val="16"/>
                <w:szCs w:val="16"/>
              </w:rPr>
              <w:t>Cel 2:</w:t>
            </w:r>
            <w:r w:rsidRPr="00412EDE">
              <w:rPr>
                <w:rFonts w:ascii="Arial" w:hAnsi="Arial" w:cs="Arial"/>
                <w:sz w:val="16"/>
                <w:szCs w:val="16"/>
              </w:rPr>
              <w:t xml:space="preserve"> Wiedza o funkcjach zarządzania przedsiębiorstwem i procesach w nim przebiegających</w:t>
            </w:r>
          </w:p>
        </w:tc>
      </w:tr>
      <w:tr w:rsidR="003127F4" w:rsidRPr="00412EDE" w14:paraId="666EFA13" w14:textId="77777777" w:rsidTr="00D21CB6">
        <w:trPr>
          <w:trHeight w:val="381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0008A357" w14:textId="24DDD047" w:rsidR="003127F4" w:rsidRPr="00412EDE" w:rsidRDefault="003127F4" w:rsidP="00D21CB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412EDE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412EDE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B016AD" w:rsidRPr="00412EDE" w14:paraId="60CF45DD" w14:textId="77777777" w:rsidTr="00D21CB6">
        <w:trPr>
          <w:trHeight w:val="429"/>
        </w:trPr>
        <w:tc>
          <w:tcPr>
            <w:tcW w:w="1135" w:type="dxa"/>
            <w:vAlign w:val="center"/>
          </w:tcPr>
          <w:p w14:paraId="4A7C90F5" w14:textId="3BCD5847" w:rsidR="00B016AD" w:rsidRPr="00B016AD" w:rsidRDefault="00B016A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016AD">
              <w:rPr>
                <w:rFonts w:ascii="Arial" w:hAnsi="Arial" w:cs="Arial"/>
                <w:sz w:val="16"/>
                <w:szCs w:val="16"/>
              </w:rPr>
              <w:t>Efekt uczenia się</w:t>
            </w:r>
          </w:p>
        </w:tc>
        <w:tc>
          <w:tcPr>
            <w:tcW w:w="6803" w:type="dxa"/>
            <w:gridSpan w:val="8"/>
            <w:vAlign w:val="center"/>
          </w:tcPr>
          <w:p w14:paraId="27D1D741" w14:textId="77777777" w:rsidR="00B016AD" w:rsidRPr="00412EDE" w:rsidRDefault="00B016AD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484" w:type="dxa"/>
            <w:gridSpan w:val="3"/>
            <w:vAlign w:val="center"/>
          </w:tcPr>
          <w:p w14:paraId="1B892EC2" w14:textId="77777777" w:rsidR="00B016AD" w:rsidRPr="00412EDE" w:rsidRDefault="00B016AD" w:rsidP="000B02C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62909C76" w14:textId="650A1F9A" w:rsidR="00B016AD" w:rsidRPr="00412EDE" w:rsidRDefault="00B016A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127F4" w:rsidRPr="00412EDE" w14:paraId="537648F3" w14:textId="77777777" w:rsidTr="003768F6">
        <w:trPr>
          <w:trHeight w:val="340"/>
        </w:trPr>
        <w:tc>
          <w:tcPr>
            <w:tcW w:w="10422" w:type="dxa"/>
            <w:gridSpan w:val="12"/>
            <w:vAlign w:val="center"/>
          </w:tcPr>
          <w:p w14:paraId="0AB817D0" w14:textId="77777777" w:rsidR="003127F4" w:rsidRPr="00412EDE" w:rsidRDefault="003127F4" w:rsidP="008618A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B016AD" w:rsidRPr="00412EDE" w14:paraId="38B90AA5" w14:textId="77777777" w:rsidTr="002E1247">
        <w:trPr>
          <w:trHeight w:val="340"/>
        </w:trPr>
        <w:tc>
          <w:tcPr>
            <w:tcW w:w="1135" w:type="dxa"/>
            <w:vAlign w:val="center"/>
          </w:tcPr>
          <w:p w14:paraId="7BD96991" w14:textId="77777777" w:rsidR="00B016AD" w:rsidRPr="00412EDE" w:rsidRDefault="00B016AD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W01</w:t>
            </w:r>
          </w:p>
        </w:tc>
        <w:tc>
          <w:tcPr>
            <w:tcW w:w="6803" w:type="dxa"/>
            <w:gridSpan w:val="8"/>
            <w:vAlign w:val="center"/>
          </w:tcPr>
          <w:p w14:paraId="5EB3D0F7" w14:textId="71BCAD80" w:rsidR="00B016AD" w:rsidRPr="00412EDE" w:rsidRDefault="00B016AD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Zna  podstawy  prawne funkcjonowania przedsiębiorstw, ich formy organizacyjno- prawne, istotę i klasyfikację zasobów przedsiębiorstwa oraz ich źródeł finansowania, zasady planowania działalności,  kryteria oceny sytuacji majątkowej i finansowej przedsiębiorstwa</w:t>
            </w:r>
          </w:p>
        </w:tc>
        <w:tc>
          <w:tcPr>
            <w:tcW w:w="2484" w:type="dxa"/>
            <w:gridSpan w:val="3"/>
            <w:vAlign w:val="center"/>
          </w:tcPr>
          <w:p w14:paraId="546EDCE7" w14:textId="77777777" w:rsidR="00B016AD" w:rsidRPr="00412EDE" w:rsidRDefault="00B016AD" w:rsidP="002E124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2EDE">
              <w:rPr>
                <w:rFonts w:ascii="Arial" w:hAnsi="Arial" w:cs="Arial"/>
                <w:color w:val="000000"/>
                <w:sz w:val="16"/>
                <w:szCs w:val="16"/>
              </w:rPr>
              <w:t>K1F_W04</w:t>
            </w:r>
          </w:p>
          <w:p w14:paraId="327B214B" w14:textId="506B374D" w:rsidR="00B016AD" w:rsidRPr="00412EDE" w:rsidRDefault="00B016AD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3127F4" w:rsidRPr="00412EDE" w14:paraId="26BB71ED" w14:textId="77777777" w:rsidTr="003768F6">
        <w:trPr>
          <w:trHeight w:val="340"/>
        </w:trPr>
        <w:tc>
          <w:tcPr>
            <w:tcW w:w="10422" w:type="dxa"/>
            <w:gridSpan w:val="12"/>
            <w:vAlign w:val="center"/>
          </w:tcPr>
          <w:p w14:paraId="2DDA31F6" w14:textId="77777777" w:rsidR="003127F4" w:rsidRPr="00412EDE" w:rsidRDefault="003127F4" w:rsidP="008618A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B016AD" w:rsidRPr="00412EDE" w14:paraId="515F23D5" w14:textId="77777777" w:rsidTr="002E1247">
        <w:trPr>
          <w:trHeight w:val="340"/>
        </w:trPr>
        <w:tc>
          <w:tcPr>
            <w:tcW w:w="1135" w:type="dxa"/>
            <w:vAlign w:val="center"/>
          </w:tcPr>
          <w:p w14:paraId="000E567C" w14:textId="77777777" w:rsidR="00B016AD" w:rsidRPr="00412EDE" w:rsidRDefault="00B016A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6803" w:type="dxa"/>
            <w:gridSpan w:val="8"/>
            <w:vAlign w:val="center"/>
          </w:tcPr>
          <w:p w14:paraId="41188E2A" w14:textId="49655D36" w:rsidR="00B016AD" w:rsidRPr="00412EDE" w:rsidRDefault="00B016AD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12EDE">
              <w:rPr>
                <w:rFonts w:ascii="Arial" w:hAnsi="Arial" w:cs="Arial"/>
                <w:bCs/>
                <w:sz w:val="16"/>
                <w:szCs w:val="16"/>
              </w:rPr>
              <w:t xml:space="preserve">Potrafi określić konsekwencje i kryteria doboru formy organizacyjno- prawnej przedsiębiorstwa, potrafi wskazać zasoby potrzebne do prowadzenia działalności i źródła ich finansowania, określić znaczenie planowania działalności gospodarczej oraz dokonać oceny sytuacji majątkowej i finansowej przedsiębiorstwa  </w:t>
            </w:r>
          </w:p>
        </w:tc>
        <w:tc>
          <w:tcPr>
            <w:tcW w:w="2484" w:type="dxa"/>
            <w:gridSpan w:val="3"/>
            <w:vAlign w:val="center"/>
          </w:tcPr>
          <w:p w14:paraId="5666B495" w14:textId="77777777" w:rsidR="00B016AD" w:rsidRPr="00412EDE" w:rsidRDefault="00B016AD" w:rsidP="002E124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2EDE">
              <w:rPr>
                <w:rFonts w:ascii="Arial" w:hAnsi="Arial" w:cs="Arial"/>
                <w:color w:val="000000"/>
                <w:sz w:val="16"/>
                <w:szCs w:val="16"/>
              </w:rPr>
              <w:t>K1F_U01</w:t>
            </w:r>
          </w:p>
          <w:p w14:paraId="3FA5A95D" w14:textId="3C357571" w:rsidR="00B016AD" w:rsidRPr="00412EDE" w:rsidRDefault="00B016A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46CA1" w:rsidRPr="00412EDE" w14:paraId="60C0B83E" w14:textId="77777777" w:rsidTr="003768F6">
        <w:trPr>
          <w:trHeight w:val="340"/>
        </w:trPr>
        <w:tc>
          <w:tcPr>
            <w:tcW w:w="10422" w:type="dxa"/>
            <w:gridSpan w:val="12"/>
            <w:vAlign w:val="center"/>
          </w:tcPr>
          <w:p w14:paraId="49EE946B" w14:textId="77777777" w:rsidR="00C46CA1" w:rsidRPr="00412EDE" w:rsidRDefault="00C46CA1" w:rsidP="008618A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B016AD" w:rsidRPr="00412EDE" w14:paraId="1D511B9B" w14:textId="77777777" w:rsidTr="002E1247">
        <w:trPr>
          <w:trHeight w:val="340"/>
        </w:trPr>
        <w:tc>
          <w:tcPr>
            <w:tcW w:w="1135" w:type="dxa"/>
            <w:vAlign w:val="center"/>
          </w:tcPr>
          <w:p w14:paraId="5C690786" w14:textId="77777777" w:rsidR="00B016AD" w:rsidRPr="00412EDE" w:rsidRDefault="00B016AD" w:rsidP="00880F5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6803" w:type="dxa"/>
            <w:gridSpan w:val="8"/>
            <w:vAlign w:val="center"/>
          </w:tcPr>
          <w:p w14:paraId="44529A30" w14:textId="457913A0" w:rsidR="00B016AD" w:rsidRPr="00412EDE" w:rsidRDefault="00B016AD" w:rsidP="00880F5C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12EDE">
              <w:rPr>
                <w:rFonts w:ascii="Arial" w:hAnsi="Arial" w:cs="Arial"/>
                <w:bCs/>
                <w:sz w:val="16"/>
                <w:szCs w:val="16"/>
              </w:rPr>
              <w:t xml:space="preserve">Potrafi przedstawić zespołowi do dyskusji założenia projektów praktycznych, uzasadnić wskazane rozwiązanie, ocenić związane z nim korzyści i zagrożenia, wysłuchać i polemizować z argumentami zespołu  </w:t>
            </w:r>
          </w:p>
        </w:tc>
        <w:tc>
          <w:tcPr>
            <w:tcW w:w="2484" w:type="dxa"/>
            <w:gridSpan w:val="3"/>
            <w:vAlign w:val="center"/>
          </w:tcPr>
          <w:p w14:paraId="2866DCA6" w14:textId="77777777" w:rsidR="00B016AD" w:rsidRPr="00412EDE" w:rsidRDefault="00B016AD" w:rsidP="002E124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color w:val="000000"/>
                <w:sz w:val="16"/>
                <w:szCs w:val="16"/>
              </w:rPr>
              <w:t>K1F_K02</w:t>
            </w:r>
          </w:p>
          <w:p w14:paraId="71747FA0" w14:textId="69E73C2D" w:rsidR="00B016AD" w:rsidRPr="00412EDE" w:rsidRDefault="00B016AD" w:rsidP="00880F5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880F5C" w:rsidRPr="00412EDE" w14:paraId="5A841457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4B9CD429" w14:textId="77777777" w:rsidR="00880F5C" w:rsidRPr="00412EDE" w:rsidRDefault="00880F5C" w:rsidP="00880F5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880F5C" w:rsidRPr="00412EDE" w14:paraId="4E66B2CA" w14:textId="77777777" w:rsidTr="007A1975">
        <w:trPr>
          <w:trHeight w:val="567"/>
        </w:trPr>
        <w:tc>
          <w:tcPr>
            <w:tcW w:w="10422" w:type="dxa"/>
            <w:gridSpan w:val="12"/>
            <w:vAlign w:val="center"/>
          </w:tcPr>
          <w:p w14:paraId="180D3994" w14:textId="77777777" w:rsidR="00880F5C" w:rsidRPr="00412EDE" w:rsidRDefault="00880F5C" w:rsidP="00880F5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880F5C" w:rsidRPr="00412EDE" w14:paraId="0E59E1E6" w14:textId="77777777" w:rsidTr="00743938">
        <w:trPr>
          <w:trHeight w:val="340"/>
        </w:trPr>
        <w:tc>
          <w:tcPr>
            <w:tcW w:w="10422" w:type="dxa"/>
            <w:gridSpan w:val="12"/>
            <w:vAlign w:val="center"/>
          </w:tcPr>
          <w:p w14:paraId="54E5C8EC" w14:textId="77777777" w:rsidR="00880F5C" w:rsidRPr="00412EDE" w:rsidRDefault="00880F5C" w:rsidP="00880F5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br w:type="page"/>
            </w:r>
            <w:r w:rsidRPr="00412EDE">
              <w:rPr>
                <w:rFonts w:ascii="Arial" w:hAnsi="Arial" w:cs="Arial"/>
                <w:b/>
                <w:bCs/>
                <w:sz w:val="16"/>
                <w:szCs w:val="16"/>
              </w:rPr>
              <w:t>Wykład</w:t>
            </w:r>
          </w:p>
        </w:tc>
      </w:tr>
      <w:tr w:rsidR="00880F5C" w:rsidRPr="00412EDE" w14:paraId="340EDE11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293BF811" w14:textId="77777777" w:rsidR="00880F5C" w:rsidRPr="00412EDE" w:rsidRDefault="00880F5C" w:rsidP="00880F5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7CA870E6" w14:textId="77777777" w:rsidR="00880F5C" w:rsidRPr="00412EDE" w:rsidRDefault="00880F5C" w:rsidP="00880F5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650027C1" w14:textId="77777777" w:rsidR="00880F5C" w:rsidRPr="00412EDE" w:rsidRDefault="00880F5C" w:rsidP="00880F5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52020F39" w14:textId="77777777" w:rsidR="00880F5C" w:rsidRPr="00412EDE" w:rsidRDefault="00880F5C" w:rsidP="00880F5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151DA0" w:rsidRPr="00412EDE" w14:paraId="3154CD19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3969FC48" w14:textId="77777777" w:rsidR="00151DA0" w:rsidRPr="00412EDE" w:rsidRDefault="00151DA0" w:rsidP="00BE2D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32002249" w14:textId="77777777" w:rsidR="00151DA0" w:rsidRPr="00412EDE" w:rsidRDefault="00151DA0" w:rsidP="00151DA0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Przedmiot nauki o przedsiębiorstwie.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4A3012FA" w14:textId="77777777" w:rsidR="00151DA0" w:rsidRPr="00412EDE" w:rsidRDefault="00151DA0" w:rsidP="00151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151DA0" w:rsidRPr="00412EDE" w14:paraId="5C7C8BE1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1D4D0E7A" w14:textId="77777777" w:rsidR="00151DA0" w:rsidRPr="00412EDE" w:rsidRDefault="00151DA0" w:rsidP="00BE2D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3031225B" w14:textId="77777777" w:rsidR="00151DA0" w:rsidRPr="00412EDE" w:rsidRDefault="00151DA0" w:rsidP="00151DA0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Rozwój wiedzy o przedsiębiorstwie.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67FFD433" w14:textId="77777777" w:rsidR="00151DA0" w:rsidRPr="00412EDE" w:rsidRDefault="00151DA0" w:rsidP="00151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151DA0" w:rsidRPr="00412EDE" w14:paraId="4EF9674D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310F3166" w14:textId="77777777" w:rsidR="00151DA0" w:rsidRPr="00412EDE" w:rsidRDefault="00151DA0" w:rsidP="00BE2D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2EE6D6CB" w14:textId="77777777" w:rsidR="00151DA0" w:rsidRPr="00412EDE" w:rsidRDefault="00151DA0" w:rsidP="00151DA0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Formy przedsiębiorczości w biznesie.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68CB012F" w14:textId="77777777" w:rsidR="00151DA0" w:rsidRPr="00412EDE" w:rsidRDefault="00151DA0" w:rsidP="00151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151DA0" w:rsidRPr="00412EDE" w14:paraId="711C11DD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50FCDF25" w14:textId="77777777" w:rsidR="00151DA0" w:rsidRPr="00412EDE" w:rsidRDefault="00151DA0" w:rsidP="00BE2D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1009770B" w14:textId="77777777" w:rsidR="00151DA0" w:rsidRPr="00412EDE" w:rsidRDefault="00151DA0" w:rsidP="00151DA0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Cechy i cele przedsiębiorstwa.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5628AA5A" w14:textId="77777777" w:rsidR="00151DA0" w:rsidRPr="00412EDE" w:rsidRDefault="00151DA0" w:rsidP="00151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151DA0" w:rsidRPr="00412EDE" w14:paraId="141EFF99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5CE63CF3" w14:textId="77777777" w:rsidR="00151DA0" w:rsidRPr="00412EDE" w:rsidRDefault="00151DA0" w:rsidP="00BE2D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07BD2540" w14:textId="77777777" w:rsidR="00151DA0" w:rsidRPr="00412EDE" w:rsidRDefault="00151DA0" w:rsidP="00151DA0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Przedsiębiorstwo a rynek.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7E4ABC19" w14:textId="77777777" w:rsidR="00151DA0" w:rsidRPr="00412EDE" w:rsidRDefault="00151DA0" w:rsidP="00151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151DA0" w:rsidRPr="00412EDE" w14:paraId="6A1FF6EF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04405572" w14:textId="77777777" w:rsidR="00151DA0" w:rsidRPr="00412EDE" w:rsidRDefault="00151DA0" w:rsidP="00BE2D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lastRenderedPageBreak/>
              <w:t>w6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331AA71E" w14:textId="77777777" w:rsidR="00151DA0" w:rsidRPr="00412EDE" w:rsidRDefault="00151DA0" w:rsidP="00151DA0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Formy organizacyjno-prawne przedsiębiorstwa.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208A064A" w14:textId="77777777" w:rsidR="00151DA0" w:rsidRPr="00412EDE" w:rsidRDefault="00151DA0" w:rsidP="00151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151DA0" w:rsidRPr="00412EDE" w14:paraId="7CEB19CB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6751158D" w14:textId="77777777" w:rsidR="00151DA0" w:rsidRPr="00412EDE" w:rsidRDefault="00151DA0" w:rsidP="00BE2D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2CB49D30" w14:textId="77777777" w:rsidR="00151DA0" w:rsidRPr="00412EDE" w:rsidRDefault="00151DA0" w:rsidP="00151DA0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Zasoby przedsiębiorstwa i zasady gospodarowania nimi.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27FF018C" w14:textId="77777777" w:rsidR="00151DA0" w:rsidRPr="00412EDE" w:rsidRDefault="00151DA0" w:rsidP="00151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151DA0" w:rsidRPr="00412EDE" w14:paraId="4110F204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62497AF4" w14:textId="77777777" w:rsidR="00151DA0" w:rsidRPr="00412EDE" w:rsidRDefault="00151DA0" w:rsidP="00BE2D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w8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37FEC65F" w14:textId="77777777" w:rsidR="00151DA0" w:rsidRPr="00412EDE" w:rsidRDefault="00151DA0" w:rsidP="00151DA0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Planowanie działalności gospodarczej.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440CFB49" w14:textId="77777777" w:rsidR="00151DA0" w:rsidRPr="00412EDE" w:rsidRDefault="00151DA0" w:rsidP="00151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151DA0" w:rsidRPr="00412EDE" w14:paraId="037174A6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42215CC5" w14:textId="77777777" w:rsidR="00151DA0" w:rsidRPr="00412EDE" w:rsidRDefault="00151DA0" w:rsidP="00BE2D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w9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14F0B8D3" w14:textId="77777777" w:rsidR="00151DA0" w:rsidRPr="00412EDE" w:rsidRDefault="00151DA0" w:rsidP="00151DA0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Kryteria i metody oceny działalności przedsiębiorstwa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71EF4686" w14:textId="77777777" w:rsidR="00151DA0" w:rsidRPr="00412EDE" w:rsidRDefault="00151DA0" w:rsidP="00151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151DA0" w:rsidRPr="00412EDE" w14:paraId="30D58F4D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3294C26C" w14:textId="77777777" w:rsidR="00151DA0" w:rsidRPr="00412EDE" w:rsidRDefault="00151DA0" w:rsidP="00BE2D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w10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0FF372F8" w14:textId="77777777" w:rsidR="00151DA0" w:rsidRPr="00412EDE" w:rsidRDefault="00151DA0" w:rsidP="00151DA0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Kolokwium z wykładu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098E3D62" w14:textId="77777777" w:rsidR="00151DA0" w:rsidRPr="00412EDE" w:rsidRDefault="00151DA0" w:rsidP="00151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880F5C" w:rsidRPr="00412EDE" w14:paraId="42AA15E0" w14:textId="77777777" w:rsidTr="005713B4">
        <w:trPr>
          <w:trHeight w:val="340"/>
        </w:trPr>
        <w:tc>
          <w:tcPr>
            <w:tcW w:w="10422" w:type="dxa"/>
            <w:gridSpan w:val="12"/>
            <w:tcBorders>
              <w:bottom w:val="single" w:sz="4" w:space="0" w:color="auto"/>
            </w:tcBorders>
            <w:vAlign w:val="center"/>
          </w:tcPr>
          <w:p w14:paraId="0BE74761" w14:textId="77777777" w:rsidR="00880F5C" w:rsidRPr="00412EDE" w:rsidRDefault="009C2461" w:rsidP="00BE2DD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Warsztaty</w:t>
            </w:r>
          </w:p>
        </w:tc>
      </w:tr>
      <w:tr w:rsidR="00880F5C" w:rsidRPr="00412EDE" w14:paraId="1B53C29D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121610B6" w14:textId="77777777" w:rsidR="00880F5C" w:rsidRPr="00412EDE" w:rsidRDefault="00880F5C" w:rsidP="00BE2D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738BE3E4" w14:textId="77777777" w:rsidR="00880F5C" w:rsidRPr="00412EDE" w:rsidRDefault="00880F5C" w:rsidP="00880F5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58B2907F" w14:textId="77777777" w:rsidR="00880F5C" w:rsidRPr="00412EDE" w:rsidRDefault="00880F5C" w:rsidP="00880F5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555E3CEA" w14:textId="77777777" w:rsidR="00880F5C" w:rsidRPr="00412EDE" w:rsidRDefault="00880F5C" w:rsidP="00880F5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151DA0" w:rsidRPr="00412EDE" w14:paraId="4E87B988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775DC032" w14:textId="77777777" w:rsidR="00151DA0" w:rsidRPr="00412EDE" w:rsidRDefault="00151DA0" w:rsidP="00BE2D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</w:t>
            </w:r>
            <w:r w:rsidR="009C2461" w:rsidRPr="00412EDE">
              <w:rPr>
                <w:rFonts w:ascii="Arial" w:hAnsi="Arial" w:cs="Arial"/>
                <w:sz w:val="16"/>
                <w:szCs w:val="16"/>
              </w:rPr>
              <w:t>t</w:t>
            </w:r>
            <w:r w:rsidRPr="00412ED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62A34316" w14:textId="77777777" w:rsidR="00151DA0" w:rsidRPr="00412EDE" w:rsidRDefault="00151DA0" w:rsidP="00151DA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Przedsiębiorstwo a rynek.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2C5185D3" w14:textId="77777777" w:rsidR="00151DA0" w:rsidRPr="00412EDE" w:rsidRDefault="00151DA0" w:rsidP="00151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151DA0" w:rsidRPr="00412EDE" w14:paraId="1A2E4EF9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47E573FE" w14:textId="77777777" w:rsidR="00151DA0" w:rsidRPr="00412EDE" w:rsidRDefault="00151DA0" w:rsidP="00BE2D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</w:t>
            </w:r>
            <w:r w:rsidR="009C2461" w:rsidRPr="00412EDE">
              <w:rPr>
                <w:rFonts w:ascii="Arial" w:hAnsi="Arial" w:cs="Arial"/>
                <w:sz w:val="16"/>
                <w:szCs w:val="16"/>
              </w:rPr>
              <w:t>t</w:t>
            </w:r>
            <w:r w:rsidRPr="00412ED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489FAC18" w14:textId="77777777" w:rsidR="00151DA0" w:rsidRPr="00412EDE" w:rsidRDefault="00151DA0" w:rsidP="00151DA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Formy organizacyjno-prawne przedsiębiorstwa.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3099DFE0" w14:textId="77777777" w:rsidR="00151DA0" w:rsidRPr="00412EDE" w:rsidRDefault="00151DA0" w:rsidP="00151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151DA0" w:rsidRPr="00412EDE" w14:paraId="6CF599BA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7D985B94" w14:textId="77777777" w:rsidR="00151DA0" w:rsidRPr="00412EDE" w:rsidRDefault="00151DA0" w:rsidP="00BE2D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</w:t>
            </w:r>
            <w:r w:rsidR="009C2461" w:rsidRPr="00412EDE">
              <w:rPr>
                <w:rFonts w:ascii="Arial" w:hAnsi="Arial" w:cs="Arial"/>
                <w:sz w:val="16"/>
                <w:szCs w:val="16"/>
              </w:rPr>
              <w:t>t</w:t>
            </w:r>
            <w:r w:rsidRPr="00412ED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58FE34A6" w14:textId="77777777" w:rsidR="00151DA0" w:rsidRPr="00412EDE" w:rsidRDefault="00151DA0" w:rsidP="00151DA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Zasoby przedsiębiorstwa i zasady gospodarowania nimi.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2B36B61F" w14:textId="77777777" w:rsidR="00151DA0" w:rsidRPr="00412EDE" w:rsidRDefault="00151DA0" w:rsidP="00151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151DA0" w:rsidRPr="00412EDE" w14:paraId="4B4F9536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251765F0" w14:textId="77777777" w:rsidR="00151DA0" w:rsidRPr="00412EDE" w:rsidRDefault="00151DA0" w:rsidP="00BE2D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</w:t>
            </w:r>
            <w:r w:rsidR="009C2461" w:rsidRPr="00412EDE">
              <w:rPr>
                <w:rFonts w:ascii="Arial" w:hAnsi="Arial" w:cs="Arial"/>
                <w:sz w:val="16"/>
                <w:szCs w:val="16"/>
              </w:rPr>
              <w:t>t</w:t>
            </w:r>
            <w:r w:rsidRPr="00412ED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0DAE7B49" w14:textId="77777777" w:rsidR="00151DA0" w:rsidRPr="00412EDE" w:rsidRDefault="00151DA0" w:rsidP="00151DA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Planowanie działalności gospodarczej.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79BC63DA" w14:textId="77777777" w:rsidR="00151DA0" w:rsidRPr="00412EDE" w:rsidRDefault="00151DA0" w:rsidP="00151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151DA0" w:rsidRPr="00412EDE" w14:paraId="2B272D3B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471C0B90" w14:textId="77777777" w:rsidR="00151DA0" w:rsidRPr="00412EDE" w:rsidRDefault="00151DA0" w:rsidP="00BE2D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</w:t>
            </w:r>
            <w:r w:rsidR="009C2461" w:rsidRPr="00412EDE">
              <w:rPr>
                <w:rFonts w:ascii="Arial" w:hAnsi="Arial" w:cs="Arial"/>
                <w:sz w:val="16"/>
                <w:szCs w:val="16"/>
              </w:rPr>
              <w:t>t</w:t>
            </w:r>
            <w:r w:rsidRPr="00412ED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19F47014" w14:textId="77777777" w:rsidR="00151DA0" w:rsidRPr="00412EDE" w:rsidRDefault="00151DA0" w:rsidP="00151DA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Kryteria i metody oceny działalności przedsiębiorstwa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517C5DCC" w14:textId="77777777" w:rsidR="00151DA0" w:rsidRPr="00412EDE" w:rsidRDefault="00151DA0" w:rsidP="00151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32</w:t>
            </w:r>
          </w:p>
        </w:tc>
      </w:tr>
      <w:tr w:rsidR="00151DA0" w:rsidRPr="00412EDE" w14:paraId="56CDA714" w14:textId="77777777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14:paraId="18FF0D46" w14:textId="77777777" w:rsidR="00151DA0" w:rsidRPr="00412EDE" w:rsidRDefault="00151DA0" w:rsidP="00BE2D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w</w:t>
            </w:r>
            <w:r w:rsidR="009C2461" w:rsidRPr="00412EDE">
              <w:rPr>
                <w:rFonts w:ascii="Arial" w:hAnsi="Arial" w:cs="Arial"/>
                <w:sz w:val="16"/>
                <w:szCs w:val="16"/>
              </w:rPr>
              <w:t>t</w:t>
            </w:r>
            <w:r w:rsidRPr="00412EDE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360" w:type="dxa"/>
            <w:gridSpan w:val="8"/>
            <w:tcBorders>
              <w:bottom w:val="single" w:sz="4" w:space="0" w:color="auto"/>
            </w:tcBorders>
            <w:vAlign w:val="center"/>
          </w:tcPr>
          <w:p w14:paraId="0BACEBEF" w14:textId="77777777" w:rsidR="00151DA0" w:rsidRPr="00412EDE" w:rsidRDefault="00151DA0" w:rsidP="009C246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 xml:space="preserve">Zaliczenie </w:t>
            </w:r>
            <w:r w:rsidR="009C2461" w:rsidRPr="00412EDE">
              <w:rPr>
                <w:rFonts w:ascii="Arial" w:hAnsi="Arial" w:cs="Arial"/>
                <w:sz w:val="16"/>
                <w:szCs w:val="16"/>
              </w:rPr>
              <w:t>warsztatu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14:paraId="03E3D777" w14:textId="77777777" w:rsidR="00151DA0" w:rsidRPr="00412EDE" w:rsidRDefault="00151DA0" w:rsidP="00151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880F5C" w:rsidRPr="00412EDE" w14:paraId="5E925411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2A8F829C" w14:textId="77777777" w:rsidR="00880F5C" w:rsidRPr="00412EDE" w:rsidRDefault="00880F5C" w:rsidP="00880F5C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880F5C" w:rsidRPr="00412EDE" w14:paraId="24C0D629" w14:textId="77777777" w:rsidTr="00E03BB3">
        <w:trPr>
          <w:trHeight w:val="1191"/>
        </w:trPr>
        <w:tc>
          <w:tcPr>
            <w:tcW w:w="10422" w:type="dxa"/>
            <w:gridSpan w:val="12"/>
            <w:vAlign w:val="center"/>
          </w:tcPr>
          <w:p w14:paraId="2EAFEF43" w14:textId="77777777" w:rsidR="00880F5C" w:rsidRPr="00412EDE" w:rsidRDefault="00880F5C" w:rsidP="00880F5C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412EDE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14:paraId="2E7AA413" w14:textId="77777777" w:rsidR="00880F5C" w:rsidRPr="00412EDE" w:rsidRDefault="00880F5C" w:rsidP="00151DA0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2EDE">
              <w:rPr>
                <w:rFonts w:ascii="Arial" w:hAnsi="Arial" w:cs="Arial"/>
                <w:color w:val="000000"/>
                <w:sz w:val="16"/>
                <w:szCs w:val="16"/>
              </w:rPr>
              <w:t>Wykład multimedialny</w:t>
            </w:r>
            <w:r w:rsidR="00151DA0" w:rsidRPr="00412EDE">
              <w:rPr>
                <w:rFonts w:ascii="Arial" w:hAnsi="Arial" w:cs="Arial"/>
                <w:color w:val="000000"/>
                <w:sz w:val="16"/>
                <w:szCs w:val="16"/>
              </w:rPr>
              <w:t>; wykład informacyjny, problemowy, konserwatoryjny</w:t>
            </w:r>
          </w:p>
          <w:p w14:paraId="31F5325D" w14:textId="77777777" w:rsidR="00880F5C" w:rsidRPr="00412EDE" w:rsidRDefault="00151DA0" w:rsidP="00151DA0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2EDE">
              <w:rPr>
                <w:rFonts w:ascii="Arial" w:hAnsi="Arial" w:cs="Arial"/>
                <w:color w:val="000000"/>
                <w:sz w:val="16"/>
                <w:szCs w:val="16"/>
              </w:rPr>
              <w:t>Zajęcia warsztatowe wykorzystujące studia przypadku, metodę problemową, metodę projektową, burzę mózgów, dyskusję, analizę tekstów źródłowych.</w:t>
            </w:r>
          </w:p>
          <w:p w14:paraId="2699DBE0" w14:textId="77777777" w:rsidR="00880F5C" w:rsidRPr="00412EDE" w:rsidRDefault="00880F5C" w:rsidP="00880F5C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p w14:paraId="7794DBCA" w14:textId="77777777" w:rsidR="00880F5C" w:rsidRPr="00412EDE" w:rsidRDefault="00880F5C" w:rsidP="00151DA0">
            <w:pPr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 xml:space="preserve">Prezentacje multimedialne, literatura przedmiotu, teksty źródłowe, </w:t>
            </w:r>
          </w:p>
        </w:tc>
      </w:tr>
      <w:tr w:rsidR="00880F5C" w:rsidRPr="00412EDE" w14:paraId="23DEE45A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14E4AD73" w14:textId="77777777" w:rsidR="00880F5C" w:rsidRPr="00412EDE" w:rsidRDefault="00880F5C" w:rsidP="00880F5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880F5C" w:rsidRPr="00412EDE" w14:paraId="4435A75D" w14:textId="77777777" w:rsidTr="009064F0">
        <w:trPr>
          <w:trHeight w:val="1124"/>
        </w:trPr>
        <w:tc>
          <w:tcPr>
            <w:tcW w:w="10422" w:type="dxa"/>
            <w:gridSpan w:val="12"/>
            <w:vAlign w:val="center"/>
          </w:tcPr>
          <w:p w14:paraId="10C2205A" w14:textId="689FD429" w:rsidR="00B016AD" w:rsidRPr="002E1247" w:rsidRDefault="00B016AD" w:rsidP="002E124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E1247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2F69092D" w14:textId="481A2815" w:rsidR="00B016AD" w:rsidRPr="002E1247" w:rsidRDefault="00B016AD" w:rsidP="002E1247">
            <w:pPr>
              <w:numPr>
                <w:ilvl w:val="0"/>
                <w:numId w:val="31"/>
              </w:numPr>
              <w:ind w:left="36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E1247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6B91D88B" w14:textId="77777777" w:rsidR="00B016AD" w:rsidRPr="002E1247" w:rsidRDefault="00B016AD" w:rsidP="00B016A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52D2B21" w14:textId="03EF9E97" w:rsidR="00B016AD" w:rsidRPr="002E1247" w:rsidRDefault="00B016AD" w:rsidP="00B016A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E1247">
              <w:rPr>
                <w:rFonts w:ascii="Arial" w:hAnsi="Arial" w:cs="Arial"/>
                <w:b/>
                <w:sz w:val="16"/>
                <w:szCs w:val="16"/>
              </w:rPr>
              <w:t xml:space="preserve">2. Sposób weryfikacji i oceniania efektów uczenia się: </w:t>
            </w:r>
          </w:p>
          <w:p w14:paraId="6A36ADB9" w14:textId="77777777" w:rsidR="002E1247" w:rsidRPr="00C64F9B" w:rsidRDefault="002E1247" w:rsidP="002E1247">
            <w:pPr>
              <w:rPr>
                <w:rFonts w:ascii="Arial" w:hAnsi="Arial"/>
                <w:sz w:val="16"/>
                <w:szCs w:val="16"/>
              </w:rPr>
            </w:pPr>
            <w:r w:rsidRPr="00C64F9B">
              <w:rPr>
                <w:rFonts w:ascii="Arial" w:hAnsi="Arial" w:cs="Calibri"/>
                <w:sz w:val="16"/>
                <w:szCs w:val="16"/>
              </w:rPr>
              <w:t>Wykład:</w:t>
            </w:r>
          </w:p>
          <w:p w14:paraId="57E83021" w14:textId="77777777" w:rsidR="002E1247" w:rsidRPr="00C64F9B" w:rsidRDefault="002E1247" w:rsidP="002E1247">
            <w:pPr>
              <w:numPr>
                <w:ilvl w:val="0"/>
                <w:numId w:val="32"/>
              </w:numPr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C64F9B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018B42E0" w14:textId="77777777" w:rsidR="002E1247" w:rsidRPr="00C64F9B" w:rsidRDefault="002E1247" w:rsidP="002E1247">
            <w:pPr>
              <w:numPr>
                <w:ilvl w:val="1"/>
                <w:numId w:val="32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C64F9B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56913988" w14:textId="77777777" w:rsidR="002E1247" w:rsidRPr="00C64F9B" w:rsidRDefault="002E1247" w:rsidP="002E1247">
            <w:pPr>
              <w:numPr>
                <w:ilvl w:val="1"/>
                <w:numId w:val="32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C64F9B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1C58EC0E" w14:textId="77777777" w:rsidR="002E1247" w:rsidRPr="00C64F9B" w:rsidRDefault="002E1247" w:rsidP="002E1247">
            <w:pPr>
              <w:pStyle w:val="Akapitzlist"/>
              <w:numPr>
                <w:ilvl w:val="0"/>
                <w:numId w:val="33"/>
              </w:numPr>
              <w:ind w:left="175" w:hanging="175"/>
              <w:rPr>
                <w:rFonts w:ascii="Arial" w:hAnsi="Arial"/>
                <w:sz w:val="16"/>
                <w:szCs w:val="16"/>
              </w:rPr>
            </w:pPr>
            <w:r w:rsidRPr="00C64F9B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1A648544" w14:textId="77777777" w:rsidR="002E1247" w:rsidRPr="00C64F9B" w:rsidRDefault="002E1247" w:rsidP="002E1247">
            <w:pPr>
              <w:pStyle w:val="Akapitzlist"/>
              <w:ind w:left="175"/>
              <w:rPr>
                <w:rFonts w:ascii="Arial" w:hAnsi="Arial" w:cs="Calibri"/>
                <w:sz w:val="16"/>
                <w:szCs w:val="16"/>
              </w:rPr>
            </w:pPr>
          </w:p>
          <w:p w14:paraId="1D5953AD" w14:textId="77777777" w:rsidR="002E1247" w:rsidRPr="00C64F9B" w:rsidRDefault="002E1247" w:rsidP="002E1247">
            <w:pPr>
              <w:rPr>
                <w:rFonts w:ascii="Arial" w:hAnsi="Arial"/>
                <w:sz w:val="16"/>
                <w:szCs w:val="16"/>
              </w:rPr>
            </w:pPr>
            <w:r w:rsidRPr="00C64F9B">
              <w:rPr>
                <w:rFonts w:ascii="Arial" w:hAnsi="Arial" w:cs="Calibri"/>
                <w:sz w:val="16"/>
                <w:szCs w:val="16"/>
              </w:rPr>
              <w:t>Warsztaty:</w:t>
            </w:r>
          </w:p>
          <w:p w14:paraId="22669D7E" w14:textId="77777777" w:rsidR="002E1247" w:rsidRPr="00C64F9B" w:rsidRDefault="002E1247" w:rsidP="002E1247">
            <w:pPr>
              <w:numPr>
                <w:ilvl w:val="0"/>
                <w:numId w:val="32"/>
              </w:numPr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C64F9B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55B4B806" w14:textId="77777777" w:rsidR="002E1247" w:rsidRPr="00C64F9B" w:rsidRDefault="002E1247" w:rsidP="002E1247">
            <w:pPr>
              <w:numPr>
                <w:ilvl w:val="1"/>
                <w:numId w:val="32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C64F9B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1104A270" w14:textId="62CCE61D" w:rsidR="002E1247" w:rsidRPr="00D21CB6" w:rsidRDefault="002E1247" w:rsidP="002E1247">
            <w:pPr>
              <w:numPr>
                <w:ilvl w:val="1"/>
                <w:numId w:val="32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C64F9B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3F3257D9" w14:textId="77777777" w:rsidR="00D21CB6" w:rsidRPr="00D21CB6" w:rsidRDefault="00D21CB6" w:rsidP="00D21CB6">
            <w:pPr>
              <w:pStyle w:val="Akapitzlist"/>
              <w:numPr>
                <w:ilvl w:val="0"/>
                <w:numId w:val="32"/>
              </w:numPr>
              <w:ind w:left="318" w:hanging="284"/>
              <w:rPr>
                <w:rFonts w:ascii="Arial" w:hAnsi="Arial"/>
                <w:sz w:val="16"/>
                <w:szCs w:val="16"/>
              </w:rPr>
            </w:pPr>
            <w:r w:rsidRPr="00D21CB6">
              <w:rPr>
                <w:rFonts w:ascii="Arial" w:hAnsi="Arial"/>
                <w:sz w:val="16"/>
                <w:szCs w:val="16"/>
              </w:rPr>
              <w:t>Obserwacja i ocena postaw studenta.</w:t>
            </w:r>
          </w:p>
          <w:p w14:paraId="7CF81E32" w14:textId="77777777" w:rsidR="002E1247" w:rsidRPr="00F5761C" w:rsidRDefault="002E1247" w:rsidP="002E124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bookmarkStart w:id="0" w:name="_GoBack"/>
            <w:bookmarkEnd w:id="0"/>
          </w:p>
          <w:p w14:paraId="32280431" w14:textId="655C7D45" w:rsidR="00880F5C" w:rsidRPr="002E1247" w:rsidRDefault="00B016AD" w:rsidP="002E1247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2E1247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2E1247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880F5C" w:rsidRPr="00412EDE" w14:paraId="30ED3220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59627346" w14:textId="77777777" w:rsidR="00880F5C" w:rsidRPr="00412EDE" w:rsidRDefault="00880F5C" w:rsidP="00880F5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880F5C" w:rsidRPr="00412EDE" w14:paraId="2352C0AF" w14:textId="77777777" w:rsidTr="00C46CA1">
        <w:trPr>
          <w:trHeight w:val="567"/>
        </w:trPr>
        <w:tc>
          <w:tcPr>
            <w:tcW w:w="7781" w:type="dxa"/>
            <w:gridSpan w:val="7"/>
            <w:vAlign w:val="center"/>
          </w:tcPr>
          <w:p w14:paraId="16A8CC78" w14:textId="77777777" w:rsidR="00880F5C" w:rsidRPr="00412EDE" w:rsidRDefault="00880F5C" w:rsidP="00880F5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41" w:type="dxa"/>
            <w:gridSpan w:val="5"/>
            <w:vAlign w:val="center"/>
          </w:tcPr>
          <w:p w14:paraId="64B8DF13" w14:textId="77777777" w:rsidR="00880F5C" w:rsidRPr="00412EDE" w:rsidRDefault="00880F5C" w:rsidP="00880F5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880F5C" w:rsidRPr="00412EDE" w14:paraId="39E6F5EA" w14:textId="77777777" w:rsidTr="00BF7800">
        <w:trPr>
          <w:trHeight w:val="567"/>
        </w:trPr>
        <w:tc>
          <w:tcPr>
            <w:tcW w:w="7781" w:type="dxa"/>
            <w:gridSpan w:val="7"/>
            <w:vAlign w:val="center"/>
          </w:tcPr>
          <w:p w14:paraId="38B6B8D1" w14:textId="77777777" w:rsidR="00880F5C" w:rsidRPr="00412EDE" w:rsidRDefault="00880F5C" w:rsidP="00880F5C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41" w:type="dxa"/>
            <w:gridSpan w:val="5"/>
            <w:vAlign w:val="center"/>
          </w:tcPr>
          <w:p w14:paraId="54DCE917" w14:textId="77777777" w:rsidR="00880F5C" w:rsidRPr="00412EDE" w:rsidRDefault="009F3803" w:rsidP="00BF780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30/20</w:t>
            </w:r>
          </w:p>
        </w:tc>
      </w:tr>
      <w:tr w:rsidR="00880F5C" w:rsidRPr="00412EDE" w14:paraId="581CBE5A" w14:textId="77777777" w:rsidTr="00BF7800">
        <w:trPr>
          <w:trHeight w:val="283"/>
        </w:trPr>
        <w:tc>
          <w:tcPr>
            <w:tcW w:w="7781" w:type="dxa"/>
            <w:gridSpan w:val="7"/>
            <w:vAlign w:val="center"/>
          </w:tcPr>
          <w:p w14:paraId="6C74F4B0" w14:textId="77777777" w:rsidR="00880F5C" w:rsidRPr="00412EDE" w:rsidRDefault="00880F5C" w:rsidP="00880F5C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41" w:type="dxa"/>
            <w:gridSpan w:val="5"/>
            <w:vAlign w:val="center"/>
          </w:tcPr>
          <w:p w14:paraId="5DDBE63E" w14:textId="77777777" w:rsidR="00880F5C" w:rsidRPr="00412EDE" w:rsidRDefault="009F3803" w:rsidP="00BF78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</w:tr>
      <w:tr w:rsidR="00880F5C" w:rsidRPr="00412EDE" w14:paraId="686E7FDB" w14:textId="77777777" w:rsidTr="00BF7800">
        <w:trPr>
          <w:trHeight w:val="283"/>
        </w:trPr>
        <w:tc>
          <w:tcPr>
            <w:tcW w:w="7781" w:type="dxa"/>
            <w:gridSpan w:val="7"/>
            <w:vAlign w:val="center"/>
          </w:tcPr>
          <w:p w14:paraId="61BF56C3" w14:textId="773BDC09" w:rsidR="00880F5C" w:rsidRPr="00412EDE" w:rsidRDefault="00880F5C" w:rsidP="00880F5C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B016AD" w:rsidRPr="00F5761C">
              <w:rPr>
                <w:rFonts w:ascii="Arial" w:hAnsi="Arial" w:cs="Arial"/>
                <w:sz w:val="16"/>
                <w:szCs w:val="16"/>
              </w:rPr>
              <w:t xml:space="preserve"> (**) </w:t>
            </w:r>
            <w:r w:rsidRPr="00412EDE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3E3CA4" w:rsidRPr="00412EDE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9F3803" w:rsidRPr="00412EDE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2641" w:type="dxa"/>
            <w:gridSpan w:val="5"/>
            <w:vAlign w:val="center"/>
          </w:tcPr>
          <w:p w14:paraId="04706F67" w14:textId="77777777" w:rsidR="00880F5C" w:rsidRPr="00412EDE" w:rsidRDefault="009F3803" w:rsidP="00BF78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</w:tr>
      <w:tr w:rsidR="00880F5C" w:rsidRPr="00412EDE" w14:paraId="4AD51C31" w14:textId="77777777" w:rsidTr="00BF7800">
        <w:trPr>
          <w:trHeight w:val="454"/>
        </w:trPr>
        <w:tc>
          <w:tcPr>
            <w:tcW w:w="7781" w:type="dxa"/>
            <w:gridSpan w:val="7"/>
            <w:vAlign w:val="center"/>
          </w:tcPr>
          <w:p w14:paraId="722BF2A9" w14:textId="77777777" w:rsidR="00880F5C" w:rsidRPr="00412EDE" w:rsidRDefault="00880F5C" w:rsidP="00880F5C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41" w:type="dxa"/>
            <w:gridSpan w:val="5"/>
            <w:vAlign w:val="center"/>
          </w:tcPr>
          <w:p w14:paraId="1B093223" w14:textId="77777777" w:rsidR="00880F5C" w:rsidRPr="00412EDE" w:rsidRDefault="009F3803" w:rsidP="00BF780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45/55</w:t>
            </w:r>
          </w:p>
        </w:tc>
      </w:tr>
      <w:tr w:rsidR="00880F5C" w:rsidRPr="00412EDE" w14:paraId="52C010A2" w14:textId="77777777" w:rsidTr="00BF7800">
        <w:trPr>
          <w:trHeight w:val="283"/>
        </w:trPr>
        <w:tc>
          <w:tcPr>
            <w:tcW w:w="7781" w:type="dxa"/>
            <w:gridSpan w:val="7"/>
            <w:vAlign w:val="center"/>
          </w:tcPr>
          <w:p w14:paraId="6CA75578" w14:textId="77777777" w:rsidR="00880F5C" w:rsidRPr="00412EDE" w:rsidRDefault="00880F5C" w:rsidP="00880F5C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41" w:type="dxa"/>
            <w:gridSpan w:val="5"/>
            <w:vAlign w:val="center"/>
          </w:tcPr>
          <w:p w14:paraId="6A86DC58" w14:textId="77777777" w:rsidR="00880F5C" w:rsidRPr="00412EDE" w:rsidRDefault="00BF7800" w:rsidP="00BF78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10/10</w:t>
            </w:r>
          </w:p>
        </w:tc>
      </w:tr>
      <w:tr w:rsidR="00880F5C" w:rsidRPr="00412EDE" w14:paraId="564BE93C" w14:textId="77777777" w:rsidTr="00BF7800">
        <w:trPr>
          <w:trHeight w:val="283"/>
        </w:trPr>
        <w:tc>
          <w:tcPr>
            <w:tcW w:w="7781" w:type="dxa"/>
            <w:gridSpan w:val="7"/>
            <w:vAlign w:val="center"/>
          </w:tcPr>
          <w:p w14:paraId="2D4AE993" w14:textId="3EC2AA88" w:rsidR="00880F5C" w:rsidRPr="00412EDE" w:rsidRDefault="00880F5C" w:rsidP="00880F5C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B016AD" w:rsidRPr="00F5761C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="003E3CA4" w:rsidRPr="00412EDE">
              <w:rPr>
                <w:rFonts w:ascii="Arial" w:hAnsi="Arial" w:cs="Arial"/>
                <w:sz w:val="16"/>
                <w:szCs w:val="16"/>
              </w:rPr>
              <w:t>:</w:t>
            </w:r>
            <w:r w:rsidRPr="00412EDE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F3803" w:rsidRPr="00412EDE">
              <w:rPr>
                <w:rFonts w:ascii="Arial" w:hAnsi="Arial" w:cs="Arial"/>
                <w:sz w:val="16"/>
                <w:szCs w:val="16"/>
              </w:rPr>
              <w:t>warsztat</w:t>
            </w:r>
            <w:r w:rsidRPr="00412ED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641" w:type="dxa"/>
            <w:gridSpan w:val="5"/>
            <w:vAlign w:val="center"/>
          </w:tcPr>
          <w:p w14:paraId="2DEF7443" w14:textId="77777777" w:rsidR="00880F5C" w:rsidRPr="00412EDE" w:rsidRDefault="009F3803" w:rsidP="00BF78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20</w:t>
            </w:r>
            <w:r w:rsidR="00880F5C" w:rsidRPr="00412EDE">
              <w:rPr>
                <w:rFonts w:ascii="Arial" w:hAnsi="Arial" w:cs="Arial"/>
                <w:sz w:val="16"/>
                <w:szCs w:val="16"/>
              </w:rPr>
              <w:t>/</w:t>
            </w:r>
            <w:r w:rsidRPr="00412EDE">
              <w:rPr>
                <w:rFonts w:ascii="Arial" w:hAnsi="Arial" w:cs="Arial"/>
                <w:sz w:val="16"/>
                <w:szCs w:val="16"/>
              </w:rPr>
              <w:t>25</w:t>
            </w:r>
          </w:p>
        </w:tc>
      </w:tr>
      <w:tr w:rsidR="00880F5C" w:rsidRPr="00412EDE" w14:paraId="7FD9F0C1" w14:textId="77777777" w:rsidTr="00BF7800">
        <w:trPr>
          <w:trHeight w:val="283"/>
        </w:trPr>
        <w:tc>
          <w:tcPr>
            <w:tcW w:w="7781" w:type="dxa"/>
            <w:gridSpan w:val="7"/>
            <w:vAlign w:val="center"/>
          </w:tcPr>
          <w:p w14:paraId="393F73CC" w14:textId="77777777" w:rsidR="00880F5C" w:rsidRPr="00412EDE" w:rsidRDefault="00880F5C" w:rsidP="00880F5C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41" w:type="dxa"/>
            <w:gridSpan w:val="5"/>
            <w:vAlign w:val="center"/>
          </w:tcPr>
          <w:p w14:paraId="524A1A25" w14:textId="74435A6F" w:rsidR="00880F5C" w:rsidRPr="00412EDE" w:rsidRDefault="003E3CA4" w:rsidP="00BF78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880F5C" w:rsidRPr="00412EDE" w14:paraId="3756F4B0" w14:textId="77777777" w:rsidTr="00BF7800">
        <w:trPr>
          <w:trHeight w:val="283"/>
        </w:trPr>
        <w:tc>
          <w:tcPr>
            <w:tcW w:w="7781" w:type="dxa"/>
            <w:gridSpan w:val="7"/>
            <w:vAlign w:val="center"/>
          </w:tcPr>
          <w:p w14:paraId="66F60ADB" w14:textId="72B2DE74" w:rsidR="00880F5C" w:rsidRPr="00412EDE" w:rsidRDefault="00880F5C" w:rsidP="00BF7800">
            <w:pPr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Przygotowanie do zaliczenia innych</w:t>
            </w:r>
            <w:r w:rsidR="003E3CA4" w:rsidRPr="00412EDE">
              <w:rPr>
                <w:rFonts w:ascii="Arial" w:hAnsi="Arial" w:cs="Arial"/>
                <w:sz w:val="16"/>
                <w:szCs w:val="16"/>
              </w:rPr>
              <w:t xml:space="preserve"> form</w:t>
            </w:r>
            <w:r w:rsidRPr="00412EDE">
              <w:rPr>
                <w:rFonts w:ascii="Arial" w:hAnsi="Arial" w:cs="Arial"/>
                <w:sz w:val="16"/>
                <w:szCs w:val="16"/>
              </w:rPr>
              <w:t xml:space="preserve"> zajęć</w:t>
            </w:r>
            <w:r w:rsidR="00B016AD" w:rsidRPr="00F5761C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="00BF7800" w:rsidRPr="00412EDE">
              <w:rPr>
                <w:rFonts w:ascii="Arial" w:hAnsi="Arial" w:cs="Arial"/>
                <w:sz w:val="16"/>
                <w:szCs w:val="16"/>
              </w:rPr>
              <w:t xml:space="preserve">: wykład, </w:t>
            </w:r>
            <w:r w:rsidR="003E3CA4" w:rsidRPr="00412EDE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2641" w:type="dxa"/>
            <w:gridSpan w:val="5"/>
            <w:vAlign w:val="center"/>
          </w:tcPr>
          <w:p w14:paraId="080B5F62" w14:textId="77777777" w:rsidR="00880F5C" w:rsidRPr="00412EDE" w:rsidRDefault="00BF7800" w:rsidP="00BF78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15/20</w:t>
            </w:r>
          </w:p>
        </w:tc>
      </w:tr>
      <w:tr w:rsidR="00880F5C" w:rsidRPr="00412EDE" w14:paraId="55B8885B" w14:textId="77777777" w:rsidTr="00BF7800">
        <w:trPr>
          <w:trHeight w:val="454"/>
        </w:trPr>
        <w:tc>
          <w:tcPr>
            <w:tcW w:w="7781" w:type="dxa"/>
            <w:gridSpan w:val="7"/>
            <w:vAlign w:val="center"/>
          </w:tcPr>
          <w:p w14:paraId="7DDC3E0D" w14:textId="77777777" w:rsidR="00880F5C" w:rsidRPr="00412EDE" w:rsidRDefault="00880F5C" w:rsidP="00880F5C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41" w:type="dxa"/>
            <w:gridSpan w:val="5"/>
            <w:vAlign w:val="center"/>
          </w:tcPr>
          <w:p w14:paraId="05457C27" w14:textId="77777777" w:rsidR="00880F5C" w:rsidRPr="00412EDE" w:rsidRDefault="009F3803" w:rsidP="00BF780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75</w:t>
            </w:r>
          </w:p>
        </w:tc>
      </w:tr>
      <w:tr w:rsidR="00880F5C" w:rsidRPr="00412EDE" w14:paraId="51703075" w14:textId="77777777" w:rsidTr="00BF7800">
        <w:trPr>
          <w:trHeight w:val="454"/>
        </w:trPr>
        <w:tc>
          <w:tcPr>
            <w:tcW w:w="7781" w:type="dxa"/>
            <w:gridSpan w:val="7"/>
            <w:vAlign w:val="center"/>
          </w:tcPr>
          <w:p w14:paraId="235400FF" w14:textId="77777777" w:rsidR="00880F5C" w:rsidRPr="00412EDE" w:rsidRDefault="00880F5C" w:rsidP="00880F5C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i/>
                <w:sz w:val="16"/>
                <w:szCs w:val="16"/>
              </w:rPr>
              <w:lastRenderedPageBreak/>
              <w:t>Punkty ECTS za moduł</w:t>
            </w:r>
          </w:p>
        </w:tc>
        <w:tc>
          <w:tcPr>
            <w:tcW w:w="2641" w:type="dxa"/>
            <w:gridSpan w:val="5"/>
            <w:vAlign w:val="center"/>
          </w:tcPr>
          <w:p w14:paraId="68B70CBA" w14:textId="77777777" w:rsidR="00880F5C" w:rsidRPr="00412EDE" w:rsidRDefault="009F3803" w:rsidP="00BF780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</w:tr>
      <w:tr w:rsidR="00880F5C" w:rsidRPr="00412EDE" w14:paraId="0E4633D9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57FFE021" w14:textId="77777777" w:rsidR="00880F5C" w:rsidRPr="00412EDE" w:rsidRDefault="00880F5C" w:rsidP="00880F5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880F5C" w:rsidRPr="00412EDE" w14:paraId="3B19E07A" w14:textId="77777777" w:rsidTr="004A7797">
        <w:trPr>
          <w:trHeight w:val="1020"/>
        </w:trPr>
        <w:tc>
          <w:tcPr>
            <w:tcW w:w="10422" w:type="dxa"/>
            <w:gridSpan w:val="12"/>
            <w:vAlign w:val="center"/>
          </w:tcPr>
          <w:p w14:paraId="363FC7DA" w14:textId="77777777" w:rsidR="00880F5C" w:rsidRPr="00412EDE" w:rsidRDefault="00880F5C" w:rsidP="00880F5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47E2BCA1" w14:textId="77777777" w:rsidR="009F3803" w:rsidRPr="00412EDE" w:rsidRDefault="009F3803" w:rsidP="00880F5C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i/>
                <w:iCs/>
                <w:sz w:val="16"/>
                <w:szCs w:val="16"/>
              </w:rPr>
              <w:t>Podstawy nauki o przedsiębiorstwie</w:t>
            </w:r>
            <w:r w:rsidRPr="00412EDE">
              <w:rPr>
                <w:rFonts w:ascii="Arial" w:hAnsi="Arial" w:cs="Arial"/>
                <w:sz w:val="16"/>
                <w:szCs w:val="16"/>
              </w:rPr>
              <w:t>, red. J. Lichtarski, Wyd. AE we Wrocławiu, Wrocław 2007.</w:t>
            </w:r>
          </w:p>
          <w:p w14:paraId="606B3C6F" w14:textId="77777777" w:rsidR="00880F5C" w:rsidRPr="00412EDE" w:rsidRDefault="00880F5C" w:rsidP="00880F5C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i/>
                <w:iCs/>
                <w:sz w:val="16"/>
                <w:szCs w:val="16"/>
              </w:rPr>
              <w:t>Nauka o organizacji</w:t>
            </w:r>
            <w:r w:rsidRPr="00412EDE">
              <w:rPr>
                <w:rFonts w:ascii="Arial" w:hAnsi="Arial" w:cs="Arial"/>
                <w:sz w:val="16"/>
                <w:szCs w:val="16"/>
              </w:rPr>
              <w:t xml:space="preserve">, red. A. Adamik, Wyd. Nieoczywiste, 2017. </w:t>
            </w:r>
          </w:p>
          <w:p w14:paraId="0CFA6743" w14:textId="587763A8" w:rsidR="00880F5C" w:rsidRPr="00412EDE" w:rsidRDefault="00880F5C" w:rsidP="00880F5C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 xml:space="preserve">B. Kożuch , </w:t>
            </w:r>
            <w:r w:rsidRPr="00412EDE">
              <w:rPr>
                <w:rFonts w:ascii="Arial" w:hAnsi="Arial" w:cs="Arial"/>
                <w:i/>
                <w:iCs/>
                <w:sz w:val="16"/>
                <w:szCs w:val="16"/>
              </w:rPr>
              <w:t>Nauka o organizacji</w:t>
            </w:r>
            <w:r w:rsidRPr="00412EDE">
              <w:rPr>
                <w:rFonts w:ascii="Arial" w:hAnsi="Arial" w:cs="Arial"/>
                <w:sz w:val="16"/>
                <w:szCs w:val="16"/>
              </w:rPr>
              <w:t>. CeDeWu Wyd. Fachowe, Warszawa 2018.</w:t>
            </w:r>
          </w:p>
          <w:p w14:paraId="7D582F42" w14:textId="2E406AC5" w:rsidR="00880F5C" w:rsidRPr="009363D6" w:rsidRDefault="00880F5C" w:rsidP="009363D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80F5C" w:rsidRPr="00412EDE" w14:paraId="47617430" w14:textId="77777777" w:rsidTr="004A7797">
        <w:trPr>
          <w:trHeight w:val="1020"/>
        </w:trPr>
        <w:tc>
          <w:tcPr>
            <w:tcW w:w="10422" w:type="dxa"/>
            <w:gridSpan w:val="12"/>
            <w:vAlign w:val="center"/>
          </w:tcPr>
          <w:p w14:paraId="6AC57891" w14:textId="77777777" w:rsidR="00880F5C" w:rsidRPr="00412EDE" w:rsidRDefault="00880F5C" w:rsidP="00880F5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12EDE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34AF411F" w14:textId="77777777" w:rsidR="009F3803" w:rsidRPr="00412EDE" w:rsidRDefault="009F3803" w:rsidP="009F3803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 xml:space="preserve">D. Latusek-Jurczak, T. Olejniczak, W. Piotrowski, </w:t>
            </w:r>
            <w:r w:rsidRPr="00412EDE">
              <w:rPr>
                <w:rFonts w:ascii="Arial" w:hAnsi="Arial" w:cs="Arial"/>
                <w:i/>
                <w:iCs/>
                <w:sz w:val="16"/>
                <w:szCs w:val="16"/>
              </w:rPr>
              <w:t>Teoria organizacji</w:t>
            </w:r>
            <w:r w:rsidRPr="00412EDE">
              <w:rPr>
                <w:rFonts w:ascii="Arial" w:hAnsi="Arial" w:cs="Arial"/>
                <w:sz w:val="16"/>
                <w:szCs w:val="16"/>
              </w:rPr>
              <w:t xml:space="preserve">, Poltext, Warszaw 2018. </w:t>
            </w:r>
          </w:p>
          <w:p w14:paraId="42621236" w14:textId="49DF9D0E" w:rsidR="00880F5C" w:rsidRPr="00412EDE" w:rsidRDefault="009363D6" w:rsidP="009F3803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412EDE">
              <w:rPr>
                <w:rFonts w:ascii="Arial" w:hAnsi="Arial" w:cs="Arial"/>
                <w:sz w:val="16"/>
                <w:szCs w:val="16"/>
              </w:rPr>
              <w:t xml:space="preserve">J. Duraj, </w:t>
            </w:r>
            <w:r w:rsidRPr="00412EDE">
              <w:rPr>
                <w:rFonts w:ascii="Arial" w:hAnsi="Arial" w:cs="Arial"/>
                <w:i/>
                <w:sz w:val="16"/>
                <w:szCs w:val="16"/>
              </w:rPr>
              <w:t>Podstawy ekonomiki przedsiębiorstwa</w:t>
            </w:r>
            <w:r w:rsidRPr="00412EDE">
              <w:rPr>
                <w:rFonts w:ascii="Arial" w:hAnsi="Arial" w:cs="Arial"/>
                <w:sz w:val="16"/>
                <w:szCs w:val="16"/>
              </w:rPr>
              <w:t>. PWE, Warszawa 2004.</w:t>
            </w:r>
          </w:p>
        </w:tc>
      </w:tr>
    </w:tbl>
    <w:p w14:paraId="00B335B9" w14:textId="77777777" w:rsidR="008B6E3C" w:rsidRDefault="008B6E3C" w:rsidP="00356EFB">
      <w:pPr>
        <w:rPr>
          <w:rFonts w:ascii="Arial" w:hAnsi="Arial" w:cs="Arial"/>
          <w:sz w:val="16"/>
          <w:szCs w:val="16"/>
        </w:rPr>
      </w:pPr>
    </w:p>
    <w:p w14:paraId="7C5DB697" w14:textId="77777777" w:rsidR="00B016AD" w:rsidRPr="002E1247" w:rsidRDefault="00B016AD" w:rsidP="00B016A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E1247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3232A8BB" w14:textId="77777777" w:rsidR="00B016AD" w:rsidRPr="002E1247" w:rsidRDefault="00B016AD" w:rsidP="00B016AD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5C7FDABC" w14:textId="77777777" w:rsidR="00B016AD" w:rsidRPr="002E1247" w:rsidRDefault="00B016AD" w:rsidP="00B016A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E1247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2FF73F1B" w14:textId="77777777" w:rsidR="00B016AD" w:rsidRPr="002E1247" w:rsidRDefault="00B016AD" w:rsidP="00B016A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3B3CBC5C" w14:textId="77777777" w:rsidR="00B016AD" w:rsidRPr="00F5761C" w:rsidRDefault="00B016AD" w:rsidP="00B016A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E1247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2412EF30" w14:textId="77777777" w:rsidR="00B016AD" w:rsidRPr="00F5761C" w:rsidRDefault="00B016AD" w:rsidP="00B016A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643B9E36" w14:textId="77777777" w:rsidR="00B016AD" w:rsidRPr="00412EDE" w:rsidRDefault="00B016AD" w:rsidP="00356EFB">
      <w:pPr>
        <w:rPr>
          <w:rFonts w:ascii="Arial" w:hAnsi="Arial" w:cs="Arial"/>
          <w:sz w:val="16"/>
          <w:szCs w:val="16"/>
        </w:rPr>
      </w:pPr>
    </w:p>
    <w:sectPr w:rsidR="00B016AD" w:rsidRPr="00412EDE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203373" w14:textId="77777777" w:rsidR="00306FE9" w:rsidRDefault="00306FE9" w:rsidP="00404DCD">
      <w:pPr>
        <w:spacing w:line="240" w:lineRule="auto"/>
      </w:pPr>
      <w:r>
        <w:separator/>
      </w:r>
    </w:p>
  </w:endnote>
  <w:endnote w:type="continuationSeparator" w:id="0">
    <w:p w14:paraId="2BDDE799" w14:textId="77777777" w:rsidR="00306FE9" w:rsidRDefault="00306FE9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2C856A34" w14:textId="5C9ED449" w:rsidR="00B6308E" w:rsidRDefault="00A7373B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D21CB6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15482143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983360" w14:textId="77777777" w:rsidR="00306FE9" w:rsidRDefault="00306FE9" w:rsidP="00404DCD">
      <w:pPr>
        <w:spacing w:line="240" w:lineRule="auto"/>
      </w:pPr>
      <w:r>
        <w:separator/>
      </w:r>
    </w:p>
  </w:footnote>
  <w:footnote w:type="continuationSeparator" w:id="0">
    <w:p w14:paraId="228749EB" w14:textId="77777777" w:rsidR="00306FE9" w:rsidRDefault="00306FE9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EB48B3"/>
    <w:multiLevelType w:val="hybridMultilevel"/>
    <w:tmpl w:val="6BD0A7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2221D8"/>
    <w:multiLevelType w:val="multilevel"/>
    <w:tmpl w:val="222C4D60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5B52AD"/>
    <w:multiLevelType w:val="hybridMultilevel"/>
    <w:tmpl w:val="2018962A"/>
    <w:lvl w:ilvl="0" w:tplc="63F294B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814EEB"/>
    <w:multiLevelType w:val="hybridMultilevel"/>
    <w:tmpl w:val="87F2D8F2"/>
    <w:lvl w:ilvl="0" w:tplc="6DF8633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8B7B5C"/>
    <w:multiLevelType w:val="hybridMultilevel"/>
    <w:tmpl w:val="6D9C9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0E3475"/>
    <w:multiLevelType w:val="hybridMultilevel"/>
    <w:tmpl w:val="6D9C9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0F7333"/>
    <w:multiLevelType w:val="hybridMultilevel"/>
    <w:tmpl w:val="70AC101A"/>
    <w:lvl w:ilvl="0" w:tplc="63F294B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342903"/>
    <w:multiLevelType w:val="multilevel"/>
    <w:tmpl w:val="2A1E1BCC"/>
    <w:lvl w:ilvl="0">
      <w:start w:val="1"/>
      <w:numFmt w:val="bullet"/>
      <w:lvlText w:val=""/>
      <w:lvlJc w:val="left"/>
      <w:pPr>
        <w:ind w:left="931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7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9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3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25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91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872F69"/>
    <w:multiLevelType w:val="hybridMultilevel"/>
    <w:tmpl w:val="87F2D8F2"/>
    <w:lvl w:ilvl="0" w:tplc="6DF8633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22"/>
  </w:num>
  <w:num w:numId="4">
    <w:abstractNumId w:val="13"/>
  </w:num>
  <w:num w:numId="5">
    <w:abstractNumId w:val="28"/>
  </w:num>
  <w:num w:numId="6">
    <w:abstractNumId w:val="20"/>
  </w:num>
  <w:num w:numId="7">
    <w:abstractNumId w:val="32"/>
  </w:num>
  <w:num w:numId="8">
    <w:abstractNumId w:val="18"/>
  </w:num>
  <w:num w:numId="9">
    <w:abstractNumId w:val="4"/>
  </w:num>
  <w:num w:numId="10">
    <w:abstractNumId w:val="14"/>
  </w:num>
  <w:num w:numId="11">
    <w:abstractNumId w:val="31"/>
  </w:num>
  <w:num w:numId="12">
    <w:abstractNumId w:val="8"/>
  </w:num>
  <w:num w:numId="13">
    <w:abstractNumId w:val="19"/>
  </w:num>
  <w:num w:numId="14">
    <w:abstractNumId w:val="29"/>
  </w:num>
  <w:num w:numId="15">
    <w:abstractNumId w:val="2"/>
  </w:num>
  <w:num w:numId="16">
    <w:abstractNumId w:val="12"/>
  </w:num>
  <w:num w:numId="17">
    <w:abstractNumId w:val="27"/>
  </w:num>
  <w:num w:numId="18">
    <w:abstractNumId w:val="25"/>
  </w:num>
  <w:num w:numId="19">
    <w:abstractNumId w:val="0"/>
  </w:num>
  <w:num w:numId="20">
    <w:abstractNumId w:val="7"/>
  </w:num>
  <w:num w:numId="21">
    <w:abstractNumId w:val="23"/>
  </w:num>
  <w:num w:numId="22">
    <w:abstractNumId w:val="10"/>
  </w:num>
  <w:num w:numId="23">
    <w:abstractNumId w:val="21"/>
  </w:num>
  <w:num w:numId="24">
    <w:abstractNumId w:val="16"/>
  </w:num>
  <w:num w:numId="25">
    <w:abstractNumId w:val="17"/>
  </w:num>
  <w:num w:numId="26">
    <w:abstractNumId w:val="15"/>
  </w:num>
  <w:num w:numId="27">
    <w:abstractNumId w:val="1"/>
  </w:num>
  <w:num w:numId="28">
    <w:abstractNumId w:val="30"/>
  </w:num>
  <w:num w:numId="29">
    <w:abstractNumId w:val="5"/>
  </w:num>
  <w:num w:numId="30">
    <w:abstractNumId w:val="6"/>
  </w:num>
  <w:num w:numId="31">
    <w:abstractNumId w:val="24"/>
  </w:num>
  <w:num w:numId="32">
    <w:abstractNumId w:val="3"/>
  </w:num>
  <w:num w:numId="3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0A8C"/>
    <w:rsid w:val="00061333"/>
    <w:rsid w:val="000709D8"/>
    <w:rsid w:val="00070ADB"/>
    <w:rsid w:val="00072B3C"/>
    <w:rsid w:val="00074FAE"/>
    <w:rsid w:val="000775BC"/>
    <w:rsid w:val="000848DE"/>
    <w:rsid w:val="00087CA9"/>
    <w:rsid w:val="00090C01"/>
    <w:rsid w:val="00091254"/>
    <w:rsid w:val="000A1B9A"/>
    <w:rsid w:val="000A2703"/>
    <w:rsid w:val="000A5312"/>
    <w:rsid w:val="000A6BCC"/>
    <w:rsid w:val="000B02CD"/>
    <w:rsid w:val="000B3453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1DA0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4B8F"/>
    <w:rsid w:val="001A1455"/>
    <w:rsid w:val="001A2BCA"/>
    <w:rsid w:val="001A5BE4"/>
    <w:rsid w:val="001B0C28"/>
    <w:rsid w:val="001B30A0"/>
    <w:rsid w:val="001B4D36"/>
    <w:rsid w:val="001B4F1A"/>
    <w:rsid w:val="001B57ED"/>
    <w:rsid w:val="001C0FA3"/>
    <w:rsid w:val="001C3045"/>
    <w:rsid w:val="001C3F1E"/>
    <w:rsid w:val="001D1910"/>
    <w:rsid w:val="001D37DC"/>
    <w:rsid w:val="001E7BD4"/>
    <w:rsid w:val="001F408C"/>
    <w:rsid w:val="001F73DA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5382"/>
    <w:rsid w:val="00240106"/>
    <w:rsid w:val="0024142F"/>
    <w:rsid w:val="00245EDE"/>
    <w:rsid w:val="002476A6"/>
    <w:rsid w:val="002520E0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48BC"/>
    <w:rsid w:val="002861CC"/>
    <w:rsid w:val="002943AF"/>
    <w:rsid w:val="002951D2"/>
    <w:rsid w:val="00297FA9"/>
    <w:rsid w:val="002A0DC1"/>
    <w:rsid w:val="002A2B4B"/>
    <w:rsid w:val="002A33B9"/>
    <w:rsid w:val="002A3C43"/>
    <w:rsid w:val="002A5103"/>
    <w:rsid w:val="002C6FEF"/>
    <w:rsid w:val="002D1BB6"/>
    <w:rsid w:val="002D7E93"/>
    <w:rsid w:val="002E0F4E"/>
    <w:rsid w:val="002E1247"/>
    <w:rsid w:val="002E2793"/>
    <w:rsid w:val="002E3AE9"/>
    <w:rsid w:val="002E433C"/>
    <w:rsid w:val="002F3FA6"/>
    <w:rsid w:val="00305424"/>
    <w:rsid w:val="00306FE9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2FFD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1D5C"/>
    <w:rsid w:val="003A3D27"/>
    <w:rsid w:val="003A6646"/>
    <w:rsid w:val="003A6ECD"/>
    <w:rsid w:val="003B0888"/>
    <w:rsid w:val="003B1202"/>
    <w:rsid w:val="003B6A68"/>
    <w:rsid w:val="003C146F"/>
    <w:rsid w:val="003C3577"/>
    <w:rsid w:val="003C5702"/>
    <w:rsid w:val="003D434F"/>
    <w:rsid w:val="003E15AC"/>
    <w:rsid w:val="003E3CA4"/>
    <w:rsid w:val="003E57BA"/>
    <w:rsid w:val="0040206B"/>
    <w:rsid w:val="00404DCD"/>
    <w:rsid w:val="004073C3"/>
    <w:rsid w:val="004076D5"/>
    <w:rsid w:val="00412EDE"/>
    <w:rsid w:val="00416959"/>
    <w:rsid w:val="004233A4"/>
    <w:rsid w:val="00424A0C"/>
    <w:rsid w:val="00426FC6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1522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E4A08"/>
    <w:rsid w:val="004E7723"/>
    <w:rsid w:val="00501F5A"/>
    <w:rsid w:val="00521E5B"/>
    <w:rsid w:val="00526798"/>
    <w:rsid w:val="00536C8F"/>
    <w:rsid w:val="0054248D"/>
    <w:rsid w:val="00543B89"/>
    <w:rsid w:val="0054620F"/>
    <w:rsid w:val="0054752A"/>
    <w:rsid w:val="00560EC2"/>
    <w:rsid w:val="00570166"/>
    <w:rsid w:val="00570176"/>
    <w:rsid w:val="00571E2F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0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4B04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67C8"/>
    <w:rsid w:val="006E2AFB"/>
    <w:rsid w:val="006E3FEC"/>
    <w:rsid w:val="006E52BF"/>
    <w:rsid w:val="006E5660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32C02"/>
    <w:rsid w:val="00741C7C"/>
    <w:rsid w:val="00743938"/>
    <w:rsid w:val="00751365"/>
    <w:rsid w:val="00754C3C"/>
    <w:rsid w:val="00755E6C"/>
    <w:rsid w:val="00760D4A"/>
    <w:rsid w:val="007627B1"/>
    <w:rsid w:val="00763B82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4E7D"/>
    <w:rsid w:val="00793677"/>
    <w:rsid w:val="00796A0A"/>
    <w:rsid w:val="007A1975"/>
    <w:rsid w:val="007A1E45"/>
    <w:rsid w:val="007A3A62"/>
    <w:rsid w:val="007A7384"/>
    <w:rsid w:val="007B16C1"/>
    <w:rsid w:val="007B211D"/>
    <w:rsid w:val="007B3DCE"/>
    <w:rsid w:val="007B6F19"/>
    <w:rsid w:val="007C19F6"/>
    <w:rsid w:val="007C34A5"/>
    <w:rsid w:val="007C5B68"/>
    <w:rsid w:val="007C61D7"/>
    <w:rsid w:val="007D4B04"/>
    <w:rsid w:val="007D67F1"/>
    <w:rsid w:val="007D68B5"/>
    <w:rsid w:val="007E088D"/>
    <w:rsid w:val="007E4CE0"/>
    <w:rsid w:val="007E54DA"/>
    <w:rsid w:val="007E7BDA"/>
    <w:rsid w:val="007F27CE"/>
    <w:rsid w:val="007F7EF9"/>
    <w:rsid w:val="0080233B"/>
    <w:rsid w:val="0081214F"/>
    <w:rsid w:val="00816BF9"/>
    <w:rsid w:val="00832056"/>
    <w:rsid w:val="00837012"/>
    <w:rsid w:val="00843B1F"/>
    <w:rsid w:val="00846D76"/>
    <w:rsid w:val="00851DF8"/>
    <w:rsid w:val="00852FAC"/>
    <w:rsid w:val="00856592"/>
    <w:rsid w:val="008618A8"/>
    <w:rsid w:val="00862853"/>
    <w:rsid w:val="00863F8A"/>
    <w:rsid w:val="008645F9"/>
    <w:rsid w:val="00864C60"/>
    <w:rsid w:val="00866076"/>
    <w:rsid w:val="008722F0"/>
    <w:rsid w:val="00880F5C"/>
    <w:rsid w:val="00887020"/>
    <w:rsid w:val="0089177E"/>
    <w:rsid w:val="00893140"/>
    <w:rsid w:val="008933C8"/>
    <w:rsid w:val="00893870"/>
    <w:rsid w:val="0089411F"/>
    <w:rsid w:val="008942FA"/>
    <w:rsid w:val="00894F2B"/>
    <w:rsid w:val="008A3625"/>
    <w:rsid w:val="008A5B0E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064F0"/>
    <w:rsid w:val="00911BAD"/>
    <w:rsid w:val="009208BE"/>
    <w:rsid w:val="00925093"/>
    <w:rsid w:val="0092735B"/>
    <w:rsid w:val="00932EE8"/>
    <w:rsid w:val="00932F12"/>
    <w:rsid w:val="009363D6"/>
    <w:rsid w:val="00937151"/>
    <w:rsid w:val="0094786F"/>
    <w:rsid w:val="00955A01"/>
    <w:rsid w:val="0095661E"/>
    <w:rsid w:val="0096372D"/>
    <w:rsid w:val="00972B20"/>
    <w:rsid w:val="0097351B"/>
    <w:rsid w:val="00980B8B"/>
    <w:rsid w:val="009822BD"/>
    <w:rsid w:val="0098644D"/>
    <w:rsid w:val="009907DA"/>
    <w:rsid w:val="00995EB1"/>
    <w:rsid w:val="009964A0"/>
    <w:rsid w:val="009A1AF4"/>
    <w:rsid w:val="009B314E"/>
    <w:rsid w:val="009B54D4"/>
    <w:rsid w:val="009B6496"/>
    <w:rsid w:val="009C2461"/>
    <w:rsid w:val="009C3DF4"/>
    <w:rsid w:val="009E0CD9"/>
    <w:rsid w:val="009E0FC3"/>
    <w:rsid w:val="009F34EE"/>
    <w:rsid w:val="009F3803"/>
    <w:rsid w:val="009F48CE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7373B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16AD"/>
    <w:rsid w:val="00B0701E"/>
    <w:rsid w:val="00B16442"/>
    <w:rsid w:val="00B17AC0"/>
    <w:rsid w:val="00B203DB"/>
    <w:rsid w:val="00B32C83"/>
    <w:rsid w:val="00B33900"/>
    <w:rsid w:val="00B53A92"/>
    <w:rsid w:val="00B5622A"/>
    <w:rsid w:val="00B60BE3"/>
    <w:rsid w:val="00B6308E"/>
    <w:rsid w:val="00B65E45"/>
    <w:rsid w:val="00B67610"/>
    <w:rsid w:val="00B706D9"/>
    <w:rsid w:val="00B7776B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62A0"/>
    <w:rsid w:val="00BA70CF"/>
    <w:rsid w:val="00BA7DE7"/>
    <w:rsid w:val="00BB3D26"/>
    <w:rsid w:val="00BD1DB6"/>
    <w:rsid w:val="00BD1F24"/>
    <w:rsid w:val="00BE1C76"/>
    <w:rsid w:val="00BE2DD5"/>
    <w:rsid w:val="00BE2EA2"/>
    <w:rsid w:val="00BE32CD"/>
    <w:rsid w:val="00BE6511"/>
    <w:rsid w:val="00BF17D7"/>
    <w:rsid w:val="00BF2D9D"/>
    <w:rsid w:val="00BF3982"/>
    <w:rsid w:val="00BF61E3"/>
    <w:rsid w:val="00BF7800"/>
    <w:rsid w:val="00C11BE6"/>
    <w:rsid w:val="00C2046E"/>
    <w:rsid w:val="00C23092"/>
    <w:rsid w:val="00C25D78"/>
    <w:rsid w:val="00C35E57"/>
    <w:rsid w:val="00C465C7"/>
    <w:rsid w:val="00C46CA1"/>
    <w:rsid w:val="00C518A4"/>
    <w:rsid w:val="00C5297B"/>
    <w:rsid w:val="00C56623"/>
    <w:rsid w:val="00C56F2D"/>
    <w:rsid w:val="00C60B2C"/>
    <w:rsid w:val="00C63DB2"/>
    <w:rsid w:val="00C64F9B"/>
    <w:rsid w:val="00C655B8"/>
    <w:rsid w:val="00C7716C"/>
    <w:rsid w:val="00C77320"/>
    <w:rsid w:val="00C81D32"/>
    <w:rsid w:val="00C8223B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1477E"/>
    <w:rsid w:val="00D15F89"/>
    <w:rsid w:val="00D16E7D"/>
    <w:rsid w:val="00D21CB6"/>
    <w:rsid w:val="00D24DE9"/>
    <w:rsid w:val="00D25770"/>
    <w:rsid w:val="00D274F5"/>
    <w:rsid w:val="00D27973"/>
    <w:rsid w:val="00D33169"/>
    <w:rsid w:val="00D3516C"/>
    <w:rsid w:val="00D37AFB"/>
    <w:rsid w:val="00D51379"/>
    <w:rsid w:val="00D567C4"/>
    <w:rsid w:val="00D5732D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3B86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E14E4"/>
    <w:rsid w:val="00DE336E"/>
    <w:rsid w:val="00DE3749"/>
    <w:rsid w:val="00DF5CD8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342C"/>
    <w:rsid w:val="00E6038F"/>
    <w:rsid w:val="00E636E8"/>
    <w:rsid w:val="00E63FCF"/>
    <w:rsid w:val="00E65A77"/>
    <w:rsid w:val="00E65EF6"/>
    <w:rsid w:val="00E707C3"/>
    <w:rsid w:val="00E7308F"/>
    <w:rsid w:val="00E8067C"/>
    <w:rsid w:val="00E80B06"/>
    <w:rsid w:val="00E91367"/>
    <w:rsid w:val="00E97A3B"/>
    <w:rsid w:val="00EA6D2B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D4A28"/>
    <w:rsid w:val="00ED4CE3"/>
    <w:rsid w:val="00ED60B1"/>
    <w:rsid w:val="00ED689E"/>
    <w:rsid w:val="00EE1C86"/>
    <w:rsid w:val="00EE1D2F"/>
    <w:rsid w:val="00EE2A7C"/>
    <w:rsid w:val="00EE4C1A"/>
    <w:rsid w:val="00EE79AC"/>
    <w:rsid w:val="00EE7DF8"/>
    <w:rsid w:val="00EF567C"/>
    <w:rsid w:val="00EF7051"/>
    <w:rsid w:val="00F015D3"/>
    <w:rsid w:val="00F07BDD"/>
    <w:rsid w:val="00F213A7"/>
    <w:rsid w:val="00F27C1F"/>
    <w:rsid w:val="00F3007E"/>
    <w:rsid w:val="00F34B51"/>
    <w:rsid w:val="00F35740"/>
    <w:rsid w:val="00F64596"/>
    <w:rsid w:val="00F71994"/>
    <w:rsid w:val="00F8135D"/>
    <w:rsid w:val="00F81FD9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3C06D"/>
  <w15:docId w15:val="{89AAE34B-A39B-4810-8E43-8B60B9B36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2046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2046E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2046E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2046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2046E"/>
    <w:rPr>
      <w:b/>
      <w:bCs/>
      <w:sz w:val="20"/>
    </w:rPr>
  </w:style>
  <w:style w:type="paragraph" w:styleId="Poprawka">
    <w:name w:val="Revision"/>
    <w:hidden/>
    <w:uiPriority w:val="99"/>
    <w:semiHidden/>
    <w:rsid w:val="00B016AD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2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0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2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2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E2E52A-D53E-4988-A14B-AC7D5B508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760</Words>
  <Characters>4565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Sobecka Kamila</cp:lastModifiedBy>
  <cp:revision>7</cp:revision>
  <cp:lastPrinted>2020-03-09T10:41:00Z</cp:lastPrinted>
  <dcterms:created xsi:type="dcterms:W3CDTF">2024-11-15T21:05:00Z</dcterms:created>
  <dcterms:modified xsi:type="dcterms:W3CDTF">2024-11-29T13:37:00Z</dcterms:modified>
</cp:coreProperties>
</file>