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1297"/>
        <w:gridCol w:w="25"/>
        <w:gridCol w:w="302"/>
        <w:gridCol w:w="936"/>
        <w:gridCol w:w="85"/>
        <w:gridCol w:w="1321"/>
      </w:tblGrid>
      <w:tr w:rsidR="00AC3D6F" w:rsidRPr="005F3FBC" w14:paraId="58B899B2" w14:textId="77777777" w:rsidTr="0053718A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EA0FE38" w14:textId="77777777" w:rsidR="00AC3D6F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F3FBC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19EDF40F" w14:textId="7679182A" w:rsidR="005F3FBC" w:rsidRPr="005F3FBC" w:rsidRDefault="005F3FBC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C3D6F" w:rsidRPr="005F3FBC" w14:paraId="723053E8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CED2EFC" w14:textId="77777777" w:rsidR="00AC3D6F" w:rsidRPr="005F3FBC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AC3D6F" w:rsidRPr="005F3FBC" w14:paraId="47F645D3" w14:textId="77777777" w:rsidTr="0053718A">
        <w:trPr>
          <w:trHeight w:val="62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30FEDBB" w14:textId="77777777" w:rsidR="00AC3D6F" w:rsidRPr="005F3FBC" w:rsidRDefault="00DB45E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552001EA" w14:textId="77777777" w:rsidR="00AC3D6F" w:rsidRPr="005F3FBC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C3D6F" w:rsidRPr="005F3FBC" w14:paraId="30ECB55D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DE184FF" w14:textId="77777777" w:rsidR="00AC3D6F" w:rsidRPr="005F3FBC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FB80034" w14:textId="77777777" w:rsidR="00AC3D6F" w:rsidRPr="005F3FBC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AC3D6F" w:rsidRPr="005F3FBC" w14:paraId="11CD1845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3F68EE6" w14:textId="77777777" w:rsidR="00AC3D6F" w:rsidRPr="005F3FBC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4D4C66D" w14:textId="77777777" w:rsidR="00AC3D6F" w:rsidRPr="005F3FBC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AC3D6F" w:rsidRPr="005F3FBC" w14:paraId="0DECB0CD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428CC49" w14:textId="77777777" w:rsidR="00AC3D6F" w:rsidRPr="005F3FBC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C31CF5B" w14:textId="77777777" w:rsidR="00AC3D6F" w:rsidRPr="005F3FBC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AC3D6F" w:rsidRPr="005F3FBC" w14:paraId="6F5E1D86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C475AAD" w14:textId="77777777" w:rsidR="00AC3D6F" w:rsidRPr="005F3FBC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86E6D25" w14:textId="77777777" w:rsidR="00AC3D6F" w:rsidRPr="005F3FBC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AC3D6F" w:rsidRPr="005F3FBC" w14:paraId="4654F76E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89F8BE7" w14:textId="77777777" w:rsidR="00AC3D6F" w:rsidRPr="005F3FBC" w:rsidRDefault="004107D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BC6D7E2" w14:textId="3396A072" w:rsidR="00AC3D6F" w:rsidRPr="005F3FBC" w:rsidRDefault="004A5F8E" w:rsidP="005B064C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Język obcy</w:t>
            </w:r>
            <w:r w:rsidR="005B064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5F3FBC">
              <w:rPr>
                <w:rFonts w:ascii="Arial" w:hAnsi="Arial" w:cs="Arial"/>
                <w:b/>
                <w:sz w:val="16"/>
                <w:szCs w:val="16"/>
              </w:rPr>
              <w:t>– język niemiecki</w:t>
            </w:r>
          </w:p>
        </w:tc>
      </w:tr>
      <w:tr w:rsidR="00AC3D6F" w:rsidRPr="005F3FBC" w14:paraId="45FE08D6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4A51A64" w14:textId="77777777" w:rsidR="00AC3D6F" w:rsidRPr="005F3FBC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CF24998" w14:textId="60C45341" w:rsidR="00AC3D6F" w:rsidRPr="005F3FBC" w:rsidRDefault="005B064C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KSZTAŁCENIA OGÓLNEGO</w:t>
            </w:r>
          </w:p>
        </w:tc>
      </w:tr>
      <w:tr w:rsidR="00AC3D6F" w:rsidRPr="005F3FBC" w14:paraId="4DFA82D0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DA5D18F" w14:textId="77777777" w:rsidR="00AC3D6F" w:rsidRPr="005F3FBC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D65304C" w14:textId="7E01D6B5" w:rsidR="00AC3D6F" w:rsidRPr="005F3FBC" w:rsidRDefault="005B064C" w:rsidP="005E61E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</w:t>
            </w:r>
            <w:r w:rsidR="005E61EF" w:rsidRPr="005F3FBC">
              <w:rPr>
                <w:rFonts w:ascii="Arial" w:hAnsi="Arial" w:cs="Arial"/>
                <w:sz w:val="16"/>
                <w:szCs w:val="16"/>
              </w:rPr>
              <w:t>ęzyk niemiecki</w:t>
            </w:r>
          </w:p>
        </w:tc>
      </w:tr>
      <w:tr w:rsidR="00AC3D6F" w:rsidRPr="005F3FBC" w14:paraId="1A267DA1" w14:textId="77777777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E79500A" w14:textId="77777777" w:rsidR="00AC3D6F" w:rsidRPr="005F3FBC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2F004761" w14:textId="77777777" w:rsidR="00AC3D6F" w:rsidRPr="005B064C" w:rsidRDefault="00FE1C3B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064C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8BF3379" w14:textId="77777777" w:rsidR="00AC3D6F" w:rsidRPr="005F3FBC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AC3D6F" w:rsidRPr="005F3FBC" w14:paraId="7A8136AB" w14:textId="77777777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51AE46B4" w14:textId="77777777" w:rsidR="00AC3D6F" w:rsidRPr="005F3FBC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25DB5098" w14:textId="77777777" w:rsidR="00AC3D6F" w:rsidRPr="005B064C" w:rsidRDefault="000A59C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064C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69AF8B97" w14:textId="77777777" w:rsidR="00AC3D6F" w:rsidRPr="005F3FBC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0E8B1ECA" w14:textId="77777777" w:rsidR="00AC3D6F" w:rsidRPr="005F3FBC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A28D353" w14:textId="77777777" w:rsidR="00AC3D6F" w:rsidRPr="005F3FBC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5B3FC382" w14:textId="77777777" w:rsidR="00AC3D6F" w:rsidRPr="005F3FBC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383C4072" w14:textId="77777777" w:rsidR="00AC3D6F" w:rsidRPr="005F3FBC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AC3D6F" w:rsidRPr="005F3FBC" w14:paraId="300F42A6" w14:textId="77777777" w:rsidTr="0053718A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4A1B357B" w14:textId="77777777" w:rsidR="00AC3D6F" w:rsidRPr="005F3FBC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10DF972A" w14:textId="77777777" w:rsidR="00AC3D6F" w:rsidRPr="005B064C" w:rsidRDefault="005A7F87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B064C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6CB6D3D0" w14:textId="77777777" w:rsidR="00AC3D6F" w:rsidRPr="005F3FBC" w:rsidRDefault="00DB45E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3CE8BD30" w14:textId="77777777" w:rsidR="00AC3D6F" w:rsidRPr="005F3FBC" w:rsidRDefault="002B701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2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7AEA032" w14:textId="77777777" w:rsidR="00AC3D6F" w:rsidRPr="005F3FBC" w:rsidRDefault="00DB45E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1447C21" w14:textId="77777777" w:rsidR="00AC3D6F" w:rsidRPr="005F3FBC" w:rsidRDefault="00DB45E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0B5AA8ED" w14:textId="77777777" w:rsidR="00AC3D6F" w:rsidRPr="005F3FBC" w:rsidRDefault="00DB45E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AC3D6F" w:rsidRPr="005F3FBC" w14:paraId="018629CA" w14:textId="77777777" w:rsidTr="0053718A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47C96C5" w14:textId="77777777" w:rsidR="00AC3D6F" w:rsidRPr="005F3FBC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AB0F3CF" w14:textId="4ABE4F2B" w:rsidR="00AC3D6F" w:rsidRPr="005B064C" w:rsidRDefault="005B064C" w:rsidP="0074406E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5B064C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AC3D6F" w:rsidRPr="005F3FBC" w14:paraId="22A97F70" w14:textId="77777777" w:rsidTr="0053718A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2FDD8D7" w14:textId="77777777" w:rsidR="00AC3D6F" w:rsidRPr="005F3FBC" w:rsidRDefault="004107D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F747B43" w14:textId="77777777" w:rsidR="00AC3D6F" w:rsidRPr="005F3FBC" w:rsidRDefault="005043FB" w:rsidP="005043FB">
            <w:pPr>
              <w:tabs>
                <w:tab w:val="left" w:pos="426"/>
                <w:tab w:val="left" w:pos="1276"/>
              </w:tabs>
              <w:jc w:val="both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Znajomość języka niemieckiego na poziomie A1.</w:t>
            </w:r>
          </w:p>
        </w:tc>
      </w:tr>
      <w:tr w:rsidR="00AC3D6F" w:rsidRPr="005F3FBC" w14:paraId="727A13CC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5B8AAF75" w14:textId="77777777" w:rsidR="00AC3D6F" w:rsidRPr="005F3FBC" w:rsidRDefault="004107D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AC3D6F" w:rsidRPr="005F3FBC" w14:paraId="212DDBBD" w14:textId="77777777" w:rsidTr="0053718A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50567E08" w14:textId="77777777" w:rsidR="00AC3D6F" w:rsidRPr="005F3FBC" w:rsidRDefault="004107D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AC3D6F" w:rsidRPr="005F3FBC" w14:paraId="7BEA29BC" w14:textId="77777777" w:rsidTr="0053718A">
        <w:trPr>
          <w:trHeight w:val="79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753AB89" w14:textId="77777777" w:rsidR="00306D77" w:rsidRPr="005F3FBC" w:rsidRDefault="004107D6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="00306D77" w:rsidRPr="005F3FB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306D77" w:rsidRPr="005F3FBC">
              <w:rPr>
                <w:rFonts w:ascii="Arial" w:hAnsi="Arial" w:cs="Arial"/>
                <w:color w:val="000000" w:themeColor="text1"/>
                <w:sz w:val="16"/>
                <w:szCs w:val="16"/>
              </w:rPr>
              <w:t>Opanowanie języka niemieckiego na poziomie A2/B1Europejskiego Systemu Opisu Kształcenia Językowego.</w:t>
            </w:r>
          </w:p>
          <w:p w14:paraId="5FE8AAB7" w14:textId="77777777" w:rsidR="00AC3D6F" w:rsidRPr="005F3FBC" w:rsidRDefault="00306D77" w:rsidP="00306D77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2:</w:t>
            </w:r>
            <w:r w:rsidR="002B701E" w:rsidRPr="005F3FBC">
              <w:rPr>
                <w:rFonts w:ascii="Arial" w:hAnsi="Arial" w:cs="Arial"/>
                <w:sz w:val="16"/>
                <w:szCs w:val="16"/>
              </w:rPr>
              <w:t>Celem zajęć z języka niemieckiego jest doskonalenie umiejętności porozumiewania się w sytuacjach życia codziennego i zawodowego</w:t>
            </w:r>
            <w:r w:rsidR="0053718A" w:rsidRPr="005F3FBC">
              <w:rPr>
                <w:rFonts w:ascii="Arial" w:hAnsi="Arial" w:cs="Arial"/>
                <w:sz w:val="16"/>
                <w:szCs w:val="16"/>
              </w:rPr>
              <w:t>/branżowego</w:t>
            </w:r>
            <w:r w:rsidR="002B701E" w:rsidRPr="005F3FBC">
              <w:rPr>
                <w:rFonts w:ascii="Arial" w:hAnsi="Arial" w:cs="Arial"/>
                <w:sz w:val="16"/>
                <w:szCs w:val="16"/>
              </w:rPr>
              <w:t>, które prowadzą do uzyskania kompetencji komunikacyjnej i językowej, a także umożliwią poznawanie specyfiki kulturowej krajów niemieckiego obszaru językowego</w:t>
            </w:r>
            <w:r w:rsidR="00975F8E" w:rsidRPr="005F3FBC">
              <w:rPr>
                <w:rFonts w:ascii="Arial" w:hAnsi="Arial" w:cs="Arial"/>
                <w:sz w:val="16"/>
                <w:szCs w:val="16"/>
              </w:rPr>
              <w:t xml:space="preserve"> w zakresie zawodowym</w:t>
            </w:r>
            <w:r w:rsidRPr="005F3FB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AC3D6F" w:rsidRPr="005F3FBC" w14:paraId="0AC92FA4" w14:textId="77777777" w:rsidTr="0053718A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56941A7E" w14:textId="4C6D11C1" w:rsidR="00AC3D6F" w:rsidRPr="005F3FBC" w:rsidRDefault="004107D6" w:rsidP="005B064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0B24F6" w:rsidRPr="005F3FBC" w14:paraId="179989D4" w14:textId="77777777" w:rsidTr="006504D9">
        <w:trPr>
          <w:trHeight w:val="46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0A06BFAC" w14:textId="77777777" w:rsidR="000B24F6" w:rsidRDefault="000B24F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Efekt</w:t>
            </w:r>
          </w:p>
          <w:p w14:paraId="63354E37" w14:textId="63483A2D" w:rsidR="000B24F6" w:rsidRPr="005F3FBC" w:rsidRDefault="000B24F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uczenia się</w:t>
            </w:r>
          </w:p>
        </w:tc>
        <w:tc>
          <w:tcPr>
            <w:tcW w:w="712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F067132" w14:textId="77777777" w:rsidR="000B24F6" w:rsidRPr="005F3FBC" w:rsidRDefault="000B24F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34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024D43E2" w14:textId="77777777" w:rsidR="000B24F6" w:rsidRPr="005F3FBC" w:rsidRDefault="000B24F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4D036DD6" w14:textId="74DD5BDB" w:rsidR="000B24F6" w:rsidRPr="005F3FBC" w:rsidRDefault="000B24F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33657" w:rsidRPr="005F3FBC" w14:paraId="2FAB9B36" w14:textId="77777777" w:rsidTr="00FC397F">
        <w:trPr>
          <w:trHeight w:val="308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84950BF" w14:textId="77777777" w:rsidR="00833657" w:rsidRPr="005F3FBC" w:rsidRDefault="00833657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0B24F6" w:rsidRPr="005F3FBC" w14:paraId="5DDC289D" w14:textId="77777777" w:rsidTr="009E30BC">
        <w:trPr>
          <w:trHeight w:val="428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656E28C7" w14:textId="77777777" w:rsidR="000B24F6" w:rsidRPr="005F3FBC" w:rsidRDefault="000B24F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12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E1F430B" w14:textId="77777777" w:rsidR="000B24F6" w:rsidRPr="005F3FBC" w:rsidRDefault="000B24F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234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7DEBE5CF" w14:textId="26C3CA37" w:rsidR="000B24F6" w:rsidRPr="005F3FBC" w:rsidRDefault="000B24F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AC3D6F" w:rsidRPr="005F3FBC" w14:paraId="732512BB" w14:textId="77777777" w:rsidTr="0053718A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20EF6F5" w14:textId="77777777" w:rsidR="00AC3D6F" w:rsidRPr="005F3FBC" w:rsidRDefault="004107D6" w:rsidP="00833657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0B24F6" w:rsidRPr="005F3FBC" w14:paraId="78768CE5" w14:textId="77777777" w:rsidTr="009E30BC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704C8831" w14:textId="77777777" w:rsidR="000B24F6" w:rsidRPr="005F3FBC" w:rsidRDefault="000B24F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712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311AE2C" w14:textId="3184CDB1" w:rsidR="000B24F6" w:rsidRPr="005F3FBC" w:rsidRDefault="000B24F6" w:rsidP="009E30BC">
            <w:pPr>
              <w:pStyle w:val="Zawartotabeli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W zadowalającym stopniu potrafi posługiwać się językiem niemieckim na poziomie B2 Europejskiego Systemu Opisu Kształcenia Językowego</w:t>
            </w:r>
          </w:p>
        </w:tc>
        <w:tc>
          <w:tcPr>
            <w:tcW w:w="234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88551C0" w14:textId="6B19D79E" w:rsidR="000B24F6" w:rsidRPr="005F3FBC" w:rsidRDefault="000B24F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K1F_U1</w:t>
            </w:r>
            <w:r w:rsidR="009E30BC"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2DAD9D41" w14:textId="65EB086E" w:rsidR="000B24F6" w:rsidRPr="005F3FBC" w:rsidRDefault="000B24F6" w:rsidP="00975F8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3718A" w:rsidRPr="005F3FBC" w14:paraId="0C303691" w14:textId="77777777" w:rsidTr="0053718A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7081590" w14:textId="77777777" w:rsidR="0053718A" w:rsidRPr="005F3FBC" w:rsidRDefault="0053718A" w:rsidP="009E30BC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0B24F6" w:rsidRPr="005F3FBC" w14:paraId="09204735" w14:textId="77777777" w:rsidTr="009E30BC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30AA18E4" w14:textId="77777777" w:rsidR="000B24F6" w:rsidRPr="005F3FBC" w:rsidRDefault="000B24F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712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889AFDC" w14:textId="79D8251F" w:rsidR="000B24F6" w:rsidRPr="005F3FBC" w:rsidRDefault="000B24F6" w:rsidP="009E30BC">
            <w:pPr>
              <w:pStyle w:val="Zawartotabeli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Jest świadomy poziomu swoich kompetencji językowych i rozumie potrzebę ich rozwijania</w:t>
            </w:r>
          </w:p>
        </w:tc>
        <w:tc>
          <w:tcPr>
            <w:tcW w:w="234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1E5FF7D5" w14:textId="77777777" w:rsidR="000B24F6" w:rsidRPr="005F3FBC" w:rsidRDefault="000B24F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K1F_K01</w:t>
            </w:r>
          </w:p>
          <w:p w14:paraId="6D3AF044" w14:textId="786AF2B8" w:rsidR="000B24F6" w:rsidRPr="005F3FBC" w:rsidRDefault="000B24F6" w:rsidP="001D2109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75F8E" w:rsidRPr="005F3FBC" w14:paraId="7C8C0A87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6588250" w14:textId="77777777" w:rsidR="00975F8E" w:rsidRPr="005F3FBC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975F8E" w:rsidRPr="005F3FBC" w14:paraId="0A40349E" w14:textId="77777777" w:rsidTr="0053718A">
        <w:trPr>
          <w:trHeight w:val="56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37CEA96" w14:textId="77777777" w:rsidR="00975F8E" w:rsidRPr="005F3FBC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4D0142" w:rsidRPr="005F3FBC" w14:paraId="261EBC5A" w14:textId="77777777" w:rsidTr="00421BED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71119FC" w14:textId="40622CC1" w:rsidR="004D0142" w:rsidRPr="004D0142" w:rsidRDefault="004D0142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D0142">
              <w:rPr>
                <w:rFonts w:ascii="Arial" w:hAnsi="Arial" w:cs="Arial"/>
                <w:b/>
                <w:sz w:val="16"/>
                <w:szCs w:val="16"/>
              </w:rPr>
              <w:t>Ćwiczenia:</w:t>
            </w:r>
            <w:bookmarkStart w:id="0" w:name="_GoBack"/>
            <w:bookmarkEnd w:id="0"/>
          </w:p>
        </w:tc>
      </w:tr>
      <w:tr w:rsidR="00975F8E" w:rsidRPr="005F3FBC" w14:paraId="1956B1CD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C2F46BF" w14:textId="77777777" w:rsidR="00975F8E" w:rsidRPr="005F3FBC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CB9F3D1" w14:textId="77777777" w:rsidR="00975F8E" w:rsidRPr="005F3FBC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4CB5804" w14:textId="77777777" w:rsidR="00975F8E" w:rsidRPr="005F3FBC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27FC690C" w14:textId="77777777" w:rsidR="00975F8E" w:rsidRPr="005F3FBC" w:rsidRDefault="00975F8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FE1C3B" w:rsidRPr="005F3FBC" w14:paraId="3CD4863F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DEFC10B" w14:textId="77777777" w:rsidR="00FE1C3B" w:rsidRPr="005F3FBC" w:rsidRDefault="00FE1C3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 xml:space="preserve">Ćw1 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1CD85FB" w14:textId="77777777" w:rsidR="00FE1C3B" w:rsidRPr="005F3FBC" w:rsidRDefault="00FE1C3B" w:rsidP="00FE1C3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 xml:space="preserve">Sprawdzenie umiejętności językowych formie rozmowy; wyrównanie poziomu językowego w zakresie zagadnień gramatycznych i komunikacyjnych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499D6DC" w14:textId="77777777" w:rsidR="00FE1C3B" w:rsidRPr="005F3FBC" w:rsidRDefault="00C61BB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8</w:t>
            </w:r>
            <w:r w:rsidR="00FE1C3B" w:rsidRPr="005F3FBC">
              <w:rPr>
                <w:rFonts w:ascii="Arial" w:hAnsi="Arial" w:cs="Arial"/>
                <w:sz w:val="16"/>
                <w:szCs w:val="16"/>
              </w:rPr>
              <w:t>/</w:t>
            </w:r>
            <w:r w:rsidRPr="005F3FBC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FE1C3B" w:rsidRPr="005F3FBC" w14:paraId="27CA4A09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02EEDF0" w14:textId="77777777" w:rsidR="00FE1C3B" w:rsidRPr="005F3FBC" w:rsidRDefault="00FE1C3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36ADBDD" w14:textId="77777777" w:rsidR="00FE1C3B" w:rsidRPr="005F3FBC" w:rsidRDefault="00FE1C3B" w:rsidP="00DB436A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Autoprezentacja, mówienie o sobie w kontekście profesjonalnym i o swoich planach na przyszłość,  zainteresowaniach, marzeniach i ambicjach.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58198A9" w14:textId="77777777" w:rsidR="00FE1C3B" w:rsidRPr="005F3FBC" w:rsidRDefault="00C61BB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2</w:t>
            </w:r>
            <w:r w:rsidR="00FE1C3B" w:rsidRPr="005F3FBC">
              <w:rPr>
                <w:rFonts w:ascii="Arial" w:hAnsi="Arial" w:cs="Arial"/>
                <w:sz w:val="16"/>
                <w:szCs w:val="16"/>
              </w:rPr>
              <w:t>/</w:t>
            </w:r>
            <w:r w:rsidRPr="005F3FBC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2370DF" w:rsidRPr="005F3FBC" w14:paraId="0ABAB5BE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6870F6B" w14:textId="77777777" w:rsidR="002370DF" w:rsidRPr="005F3FBC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5F3FB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6672EAC" w14:textId="77777777" w:rsidR="002370DF" w:rsidRPr="005F3FBC" w:rsidRDefault="00FE1C3B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Rozmowy telefoniczne w miejscu pracy – udzielanie informacji</w:t>
            </w:r>
            <w:r w:rsidR="00C61BB6" w:rsidRPr="005F3FBC">
              <w:rPr>
                <w:rFonts w:ascii="Arial" w:hAnsi="Arial" w:cs="Arial"/>
                <w:sz w:val="16"/>
                <w:szCs w:val="16"/>
              </w:rPr>
              <w:t>, pozostawienie wiadomości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F765C2B" w14:textId="77777777" w:rsidR="002370DF" w:rsidRPr="005F3FBC" w:rsidRDefault="00FE1C3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4</w:t>
            </w:r>
            <w:r w:rsidR="002370DF" w:rsidRPr="005F3FBC">
              <w:rPr>
                <w:rFonts w:ascii="Arial" w:hAnsi="Arial" w:cs="Arial"/>
                <w:sz w:val="16"/>
                <w:szCs w:val="16"/>
              </w:rPr>
              <w:t>/</w:t>
            </w:r>
            <w:r w:rsidRPr="005F3FBC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FE1C3B" w:rsidRPr="005F3FBC" w14:paraId="23E1368D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7DADE84" w14:textId="77777777" w:rsidR="00FE1C3B" w:rsidRPr="005F3FBC" w:rsidRDefault="00FE1C3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2973309" w14:textId="77777777" w:rsidR="00FE1C3B" w:rsidRPr="005F3FBC" w:rsidRDefault="00C61BB6" w:rsidP="00DB436A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Small Talk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D8DCC3D" w14:textId="77777777" w:rsidR="00FE1C3B" w:rsidRPr="005F3FBC" w:rsidRDefault="00C61BB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2</w:t>
            </w:r>
            <w:r w:rsidR="00FE1C3B" w:rsidRPr="005F3FBC">
              <w:rPr>
                <w:rFonts w:ascii="Arial" w:hAnsi="Arial" w:cs="Arial"/>
                <w:sz w:val="16"/>
                <w:szCs w:val="16"/>
              </w:rPr>
              <w:t>/</w:t>
            </w:r>
            <w:r w:rsidRPr="005F3FBC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2370DF" w:rsidRPr="005F3FBC" w14:paraId="19F1104A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1F67267" w14:textId="77777777" w:rsidR="002370DF" w:rsidRPr="005F3FBC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5F3FB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68F8F38" w14:textId="77777777" w:rsidR="002370DF" w:rsidRPr="005F3FBC" w:rsidRDefault="00C61BB6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 xml:space="preserve">Delegacja zagraniczna – rezerwacja hotelu – lunch 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C761ADB" w14:textId="77777777" w:rsidR="002370DF" w:rsidRPr="005F3FBC" w:rsidRDefault="00C61BB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6</w:t>
            </w:r>
            <w:r w:rsidR="002370DF" w:rsidRPr="005F3FBC">
              <w:rPr>
                <w:rFonts w:ascii="Arial" w:hAnsi="Arial" w:cs="Arial"/>
                <w:sz w:val="16"/>
                <w:szCs w:val="16"/>
              </w:rPr>
              <w:t>/</w:t>
            </w:r>
            <w:r w:rsidRPr="005F3FBC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C61BB6" w:rsidRPr="005F3FBC" w14:paraId="38CE1F66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00A9A5C" w14:textId="77777777" w:rsidR="00C61BB6" w:rsidRPr="005F3FBC" w:rsidRDefault="00C61BB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lastRenderedPageBreak/>
              <w:t>Ćw6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1D08D18" w14:textId="77777777" w:rsidR="00C61BB6" w:rsidRPr="005F3FBC" w:rsidRDefault="00C61BB6" w:rsidP="00DB436A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Metryczka firmy – zwiedzanie zakładu/firmy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8C1AB1B" w14:textId="77777777" w:rsidR="00C61BB6" w:rsidRPr="005F3FBC" w:rsidRDefault="00C61BB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6/4</w:t>
            </w:r>
          </w:p>
        </w:tc>
      </w:tr>
      <w:tr w:rsidR="002370DF" w:rsidRPr="005F3FBC" w14:paraId="1A713AF5" w14:textId="77777777" w:rsidTr="0053718A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69757CE" w14:textId="77777777" w:rsidR="002370DF" w:rsidRPr="005F3FBC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Ćw</w:t>
            </w:r>
            <w:r w:rsidR="00923584" w:rsidRPr="005F3FB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7106C2E" w14:textId="77777777" w:rsidR="002370DF" w:rsidRPr="005F3FBC" w:rsidRDefault="00C61BB6" w:rsidP="002370DF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Kolokwium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C12DB3C" w14:textId="77777777" w:rsidR="002370DF" w:rsidRPr="005F3FBC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2370DF" w:rsidRPr="005F3FBC" w14:paraId="71E65398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04EF784A" w14:textId="77777777" w:rsidR="002370DF" w:rsidRPr="005F3FBC" w:rsidRDefault="002370DF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2370DF" w:rsidRPr="005F3FBC" w14:paraId="64A22F52" w14:textId="77777777" w:rsidTr="001C273E">
        <w:trPr>
          <w:trHeight w:val="104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C21EE93" w14:textId="77777777" w:rsidR="002370DF" w:rsidRPr="005F3FBC" w:rsidRDefault="002370DF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5F3FBC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Pr="005F3FBC">
              <w:rPr>
                <w:rFonts w:ascii="Arial" w:hAnsi="Arial" w:cs="Arial"/>
                <w:bCs/>
                <w:sz w:val="16"/>
                <w:szCs w:val="16"/>
              </w:rPr>
              <w:t xml:space="preserve"> metoda komunikacyjna; praca z tekstem źródłowym, prasowym; dyskusja; dialog, symulacja, odgrywanie ról, burza mózgów, gry dydaktyczne, wywiad, praca w parach i grupach, metoda projektów</w:t>
            </w:r>
          </w:p>
          <w:p w14:paraId="2CCA36B9" w14:textId="77777777" w:rsidR="002370DF" w:rsidRPr="005F3FBC" w:rsidRDefault="002370DF" w:rsidP="002370DF">
            <w:pPr>
              <w:pStyle w:val="Default"/>
              <w:spacing w:after="9"/>
              <w:jc w:val="both"/>
              <w:rPr>
                <w:rFonts w:ascii="Arial" w:hAnsi="Arial" w:cs="Arial"/>
                <w:bCs/>
                <w:color w:val="auto"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5F3FBC">
              <w:rPr>
                <w:rFonts w:ascii="Arial" w:hAnsi="Arial" w:cs="Arial"/>
                <w:bCs/>
                <w:sz w:val="16"/>
                <w:szCs w:val="16"/>
              </w:rPr>
              <w:t>sprzęt audio,</w:t>
            </w:r>
            <w:r w:rsidR="001325EF" w:rsidRPr="005F3FBC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5F3FBC">
              <w:rPr>
                <w:rFonts w:ascii="Arial" w:hAnsi="Arial" w:cs="Arial"/>
                <w:bCs/>
                <w:color w:val="auto"/>
                <w:sz w:val="16"/>
                <w:szCs w:val="16"/>
              </w:rPr>
              <w:t>prezentacje multimedialne, podręczniki, wzory dokumentów, Internet, tablica multimedialna.</w:t>
            </w:r>
          </w:p>
        </w:tc>
      </w:tr>
      <w:tr w:rsidR="002370DF" w:rsidRPr="005F3FBC" w14:paraId="030367D1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CFE4E02" w14:textId="77777777" w:rsidR="002370DF" w:rsidRPr="005F3FBC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2370DF" w:rsidRPr="005F3FBC" w14:paraId="21CB6902" w14:textId="77777777" w:rsidTr="006504D9">
        <w:trPr>
          <w:trHeight w:val="154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A36B7DA" w14:textId="77777777" w:rsidR="000B24F6" w:rsidRPr="009E30BC" w:rsidRDefault="000B24F6" w:rsidP="006504D9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E30BC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1115578C" w14:textId="21FEF580" w:rsidR="000B24F6" w:rsidRDefault="000B24F6" w:rsidP="006504D9">
            <w:pPr>
              <w:numPr>
                <w:ilvl w:val="0"/>
                <w:numId w:val="13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E30BC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4D1CE1DA" w14:textId="77777777" w:rsidR="006504D9" w:rsidRPr="009E30BC" w:rsidRDefault="006504D9" w:rsidP="006504D9">
            <w:pPr>
              <w:spacing w:line="240" w:lineRule="auto"/>
              <w:ind w:left="720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7C739C3E" w14:textId="77777777" w:rsidR="006504D9" w:rsidRPr="006504D9" w:rsidRDefault="006504D9" w:rsidP="006504D9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6504D9">
              <w:rPr>
                <w:rFonts w:ascii="Arial" w:hAnsi="Arial" w:cs="Arial"/>
                <w:b/>
                <w:sz w:val="16"/>
                <w:szCs w:val="16"/>
              </w:rPr>
              <w:t xml:space="preserve">2. Sposób weryfikacji i oceniania efektów uczenia się: </w:t>
            </w:r>
          </w:p>
          <w:p w14:paraId="7A3DE26B" w14:textId="30C8840C" w:rsidR="006504D9" w:rsidRPr="006504D9" w:rsidRDefault="006504D9" w:rsidP="006504D9">
            <w:pPr>
              <w:pStyle w:val="Akapitzlist"/>
              <w:numPr>
                <w:ilvl w:val="0"/>
                <w:numId w:val="13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6504D9">
              <w:rPr>
                <w:rFonts w:ascii="Arial" w:hAnsi="Arial" w:cs="Arial"/>
                <w:sz w:val="16"/>
                <w:szCs w:val="16"/>
              </w:rPr>
              <w:t>przygotowanie projektu, prezentacji</w:t>
            </w:r>
          </w:p>
          <w:p w14:paraId="553781B4" w14:textId="31F1EFC0" w:rsidR="006504D9" w:rsidRDefault="006504D9" w:rsidP="006504D9">
            <w:pPr>
              <w:pStyle w:val="Akapitzlist"/>
              <w:numPr>
                <w:ilvl w:val="0"/>
                <w:numId w:val="13"/>
              </w:num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504D9">
              <w:rPr>
                <w:rFonts w:ascii="Arial" w:hAnsi="Arial" w:cs="Arial"/>
                <w:sz w:val="16"/>
                <w:szCs w:val="16"/>
              </w:rPr>
              <w:t>obserwacja i ocena postaw studenta</w:t>
            </w:r>
          </w:p>
          <w:p w14:paraId="29876FF8" w14:textId="77777777" w:rsidR="006504D9" w:rsidRPr="006504D9" w:rsidRDefault="006504D9" w:rsidP="006504D9">
            <w:pPr>
              <w:pStyle w:val="Akapitzlist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0F03D9E9" w14:textId="64D8335E" w:rsidR="002370DF" w:rsidRPr="005F3FBC" w:rsidRDefault="000B24F6" w:rsidP="006504D9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11BDC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311BDC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2370DF" w:rsidRPr="005F3FBC" w14:paraId="6A8EFBF9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13882F65" w14:textId="77777777" w:rsidR="002370DF" w:rsidRPr="005F3FBC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2370DF" w:rsidRPr="005F3FBC" w14:paraId="7F650455" w14:textId="77777777" w:rsidTr="0053718A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0A6567D6" w14:textId="77777777" w:rsidR="002370DF" w:rsidRPr="005F3FBC" w:rsidRDefault="002370D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6F4D3130" w14:textId="77777777" w:rsidR="002370DF" w:rsidRPr="005F3FBC" w:rsidRDefault="002370D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2370DF" w:rsidRPr="005F3FBC" w14:paraId="34336DFA" w14:textId="77777777" w:rsidTr="00AE1FC6">
        <w:trPr>
          <w:trHeight w:val="567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164217F" w14:textId="77777777" w:rsidR="002370DF" w:rsidRPr="005F3FBC" w:rsidRDefault="002370DF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5965DF46" w14:textId="77777777" w:rsidR="002370DF" w:rsidRPr="005F3FBC" w:rsidRDefault="002370DF" w:rsidP="00AE1FC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30/18</w:t>
            </w:r>
          </w:p>
        </w:tc>
      </w:tr>
      <w:tr w:rsidR="002370DF" w:rsidRPr="005F3FBC" w14:paraId="7FF94C46" w14:textId="77777777" w:rsidTr="00AE1FC6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40ED8BA" w14:textId="77777777" w:rsidR="002370DF" w:rsidRPr="005F3FBC" w:rsidRDefault="002370D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389D274B" w14:textId="77777777" w:rsidR="002370DF" w:rsidRPr="005F3FBC" w:rsidRDefault="00DB45EA" w:rsidP="00AE1FC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370DF" w:rsidRPr="005F3FBC" w14:paraId="525F1159" w14:textId="77777777" w:rsidTr="00AE1FC6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19F00614" w14:textId="461B6BF2" w:rsidR="002370DF" w:rsidRPr="005F3FBC" w:rsidRDefault="002370DF" w:rsidP="00AE1FC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Udział w innych formach zajęć</w:t>
            </w:r>
            <w:r w:rsidR="000B24F6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AE1FC6" w:rsidRPr="005F3FBC">
              <w:rPr>
                <w:rFonts w:ascii="Arial" w:hAnsi="Arial" w:cs="Arial"/>
                <w:sz w:val="16"/>
                <w:szCs w:val="16"/>
              </w:rPr>
              <w:t>: 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825EF6E" w14:textId="77777777" w:rsidR="002370DF" w:rsidRPr="005F3FBC" w:rsidRDefault="002370DF" w:rsidP="00AE1FC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</w:tr>
      <w:tr w:rsidR="002370DF" w:rsidRPr="005F3FBC" w14:paraId="7E922022" w14:textId="77777777" w:rsidTr="00AE1FC6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4295AA0" w14:textId="77777777" w:rsidR="002370DF" w:rsidRPr="005F3FBC" w:rsidRDefault="002370DF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6186770D" w14:textId="77777777" w:rsidR="002370DF" w:rsidRPr="005F3FBC" w:rsidRDefault="00DB45EA" w:rsidP="00AE1FC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20/32</w:t>
            </w:r>
          </w:p>
        </w:tc>
      </w:tr>
      <w:tr w:rsidR="002370DF" w:rsidRPr="005F3FBC" w14:paraId="1A6C63AA" w14:textId="77777777" w:rsidTr="00AE1FC6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46E7C691" w14:textId="77777777" w:rsidR="002370DF" w:rsidRPr="005F3FBC" w:rsidRDefault="002370D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44B97939" w14:textId="77777777" w:rsidR="002370DF" w:rsidRPr="005F3FBC" w:rsidRDefault="00DB45EA" w:rsidP="00AE1FC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370DF" w:rsidRPr="005F3FBC" w14:paraId="1BE2A6B6" w14:textId="77777777" w:rsidTr="00AE1FC6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4B383012" w14:textId="2BF4F13C" w:rsidR="002370DF" w:rsidRPr="005F3FBC" w:rsidRDefault="002370DF" w:rsidP="00AE1FC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Przygotowanie do innych form zajęć</w:t>
            </w:r>
            <w:r w:rsidR="000B24F6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AE1FC6" w:rsidRPr="005F3FBC">
              <w:rPr>
                <w:rFonts w:ascii="Arial" w:hAnsi="Arial" w:cs="Arial"/>
                <w:sz w:val="16"/>
                <w:szCs w:val="16"/>
              </w:rPr>
              <w:t>: 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45990F09" w14:textId="77777777" w:rsidR="002370DF" w:rsidRPr="005F3FBC" w:rsidRDefault="003A43C6" w:rsidP="00AE1FC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10/14</w:t>
            </w:r>
          </w:p>
        </w:tc>
      </w:tr>
      <w:tr w:rsidR="002370DF" w:rsidRPr="005F3FBC" w14:paraId="46D6DBC5" w14:textId="77777777" w:rsidTr="00AE1FC6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612250CF" w14:textId="77777777" w:rsidR="002370DF" w:rsidRPr="005F3FBC" w:rsidRDefault="002370D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7C82F3FB" w14:textId="77777777" w:rsidR="002370DF" w:rsidRPr="005F3FBC" w:rsidRDefault="006B299C" w:rsidP="00AE1FC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2370DF" w:rsidRPr="005F3FBC" w14:paraId="011E0238" w14:textId="77777777" w:rsidTr="00AE1FC6">
        <w:trPr>
          <w:trHeight w:val="283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3BB9EA82" w14:textId="298E96B4" w:rsidR="002370DF" w:rsidRPr="005F3FBC" w:rsidRDefault="002370DF" w:rsidP="00AE1FC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Przygotowanie do zaliczenia innych</w:t>
            </w:r>
            <w:r w:rsidR="006104B9" w:rsidRPr="005F3FBC">
              <w:rPr>
                <w:rFonts w:ascii="Arial" w:hAnsi="Arial" w:cs="Arial"/>
                <w:sz w:val="16"/>
                <w:szCs w:val="16"/>
              </w:rPr>
              <w:t xml:space="preserve"> form</w:t>
            </w:r>
            <w:r w:rsidRPr="005F3FBC">
              <w:rPr>
                <w:rFonts w:ascii="Arial" w:hAnsi="Arial" w:cs="Arial"/>
                <w:sz w:val="16"/>
                <w:szCs w:val="16"/>
              </w:rPr>
              <w:t xml:space="preserve"> zajęć</w:t>
            </w:r>
            <w:r w:rsidR="000B24F6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AE1FC6" w:rsidRPr="005F3FBC">
              <w:rPr>
                <w:rFonts w:ascii="Arial" w:hAnsi="Arial" w:cs="Arial"/>
                <w:sz w:val="16"/>
                <w:szCs w:val="16"/>
              </w:rPr>
              <w:t>: ćwiczenia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6666642D" w14:textId="4E14A26D" w:rsidR="002370DF" w:rsidRPr="005F3FBC" w:rsidRDefault="006104B9" w:rsidP="00AE1FC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10</w:t>
            </w:r>
            <w:r w:rsidR="003A43C6" w:rsidRPr="005F3FBC">
              <w:rPr>
                <w:rFonts w:ascii="Arial" w:hAnsi="Arial" w:cs="Arial"/>
                <w:sz w:val="16"/>
                <w:szCs w:val="16"/>
              </w:rPr>
              <w:t>/1</w:t>
            </w:r>
            <w:r w:rsidRPr="005F3FBC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2370DF" w:rsidRPr="005F3FBC" w14:paraId="659F55C5" w14:textId="77777777" w:rsidTr="00AE1FC6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503E5453" w14:textId="77777777" w:rsidR="002370DF" w:rsidRPr="005F3FBC" w:rsidRDefault="002370DF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0235D0FE" w14:textId="77777777" w:rsidR="002370DF" w:rsidRPr="005F3FBC" w:rsidRDefault="00DB45EA" w:rsidP="00AE1FC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2370DF" w:rsidRPr="005F3FBC" w14:paraId="2F76CC20" w14:textId="77777777" w:rsidTr="00AE1FC6">
        <w:trPr>
          <w:trHeight w:val="454"/>
        </w:trPr>
        <w:tc>
          <w:tcPr>
            <w:tcW w:w="7753" w:type="dxa"/>
            <w:gridSpan w:val="7"/>
            <w:shd w:val="clear" w:color="auto" w:fill="auto"/>
            <w:tcMar>
              <w:left w:w="108" w:type="dxa"/>
            </w:tcMar>
            <w:vAlign w:val="center"/>
          </w:tcPr>
          <w:p w14:paraId="2CAA5AEF" w14:textId="77777777" w:rsidR="002370DF" w:rsidRPr="005F3FBC" w:rsidRDefault="002370DF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1E6F50AD" w14:textId="77777777" w:rsidR="002370DF" w:rsidRPr="005F3FBC" w:rsidRDefault="00DB45EA" w:rsidP="00AE1FC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2370DF" w:rsidRPr="005F3FBC" w14:paraId="372ABA7B" w14:textId="77777777" w:rsidTr="0053718A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7B81A1D7" w14:textId="77777777" w:rsidR="002370DF" w:rsidRPr="005F3FBC" w:rsidRDefault="002370D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2370DF" w:rsidRPr="005F3FBC" w14:paraId="77DAAF77" w14:textId="77777777" w:rsidTr="0053718A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7D40C072" w14:textId="77777777" w:rsidR="002370DF" w:rsidRPr="005F3FBC" w:rsidRDefault="002370D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  <w:lang w:val="de-DE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  <w:lang w:val="de-DE"/>
              </w:rPr>
              <w:t>Literatura</w:t>
            </w:r>
            <w:r w:rsidR="00FC397F" w:rsidRPr="005F3FBC">
              <w:rPr>
                <w:rFonts w:ascii="Arial" w:hAnsi="Arial" w:cs="Arial"/>
                <w:b/>
                <w:sz w:val="16"/>
                <w:szCs w:val="16"/>
                <w:lang w:val="de-DE"/>
              </w:rPr>
              <w:t xml:space="preserve"> </w:t>
            </w:r>
            <w:r w:rsidRPr="005F3FBC">
              <w:rPr>
                <w:rFonts w:ascii="Arial" w:hAnsi="Arial" w:cs="Arial"/>
                <w:b/>
                <w:sz w:val="16"/>
                <w:szCs w:val="16"/>
                <w:lang w:val="de-DE"/>
              </w:rPr>
              <w:t>podstawowa:</w:t>
            </w:r>
          </w:p>
          <w:p w14:paraId="3823C55C" w14:textId="77777777" w:rsidR="002370DF" w:rsidRPr="005F3FBC" w:rsidRDefault="002370DF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5F3FBC">
              <w:rPr>
                <w:rFonts w:ascii="Arial" w:hAnsi="Arial" w:cs="Arial"/>
                <w:sz w:val="16"/>
                <w:szCs w:val="16"/>
                <w:lang w:val="de-DE"/>
              </w:rPr>
              <w:t xml:space="preserve">A. Müller, S. Schlüter, T. Jakobsen </w:t>
            </w:r>
            <w:r w:rsidRPr="005F3FBC">
              <w:rPr>
                <w:rFonts w:ascii="Arial" w:hAnsi="Arial" w:cs="Arial"/>
                <w:i/>
                <w:sz w:val="16"/>
                <w:szCs w:val="16"/>
                <w:lang w:val="de-DE"/>
              </w:rPr>
              <w:t>Im Beruf Neu B1+/B2. Deutsch als Fremd- und Zweitsprache. Kursbuch</w:t>
            </w:r>
            <w:r w:rsidRPr="005F3FBC">
              <w:rPr>
                <w:rFonts w:ascii="Arial" w:hAnsi="Arial" w:cs="Arial"/>
                <w:sz w:val="16"/>
                <w:szCs w:val="16"/>
                <w:lang w:val="de-DE"/>
              </w:rPr>
              <w:t xml:space="preserve">. Hueber Verlag 2017 </w:t>
            </w:r>
          </w:p>
          <w:p w14:paraId="4F571C49" w14:textId="77777777" w:rsidR="002370DF" w:rsidRPr="005F3FBC" w:rsidRDefault="002370DF" w:rsidP="002370DF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5F3FBC">
              <w:rPr>
                <w:rFonts w:ascii="Arial" w:hAnsi="Arial" w:cs="Arial"/>
                <w:sz w:val="16"/>
                <w:szCs w:val="16"/>
                <w:lang w:val="de-DE"/>
              </w:rPr>
              <w:t xml:space="preserve">V.Hagner, S. Schlüter, T. Jakobsen </w:t>
            </w:r>
            <w:r w:rsidRPr="005F3FBC">
              <w:rPr>
                <w:rFonts w:ascii="Arial" w:hAnsi="Arial" w:cs="Arial"/>
                <w:i/>
                <w:sz w:val="16"/>
                <w:szCs w:val="16"/>
                <w:lang w:val="de-DE"/>
              </w:rPr>
              <w:t>Im Beruf Neu B1+/B2. Deutsch als Fremd- und Zweitsprache. Arbeitsbuch.</w:t>
            </w:r>
            <w:r w:rsidRPr="005F3FBC">
              <w:rPr>
                <w:rFonts w:ascii="Arial" w:hAnsi="Arial" w:cs="Arial"/>
                <w:sz w:val="16"/>
                <w:szCs w:val="16"/>
                <w:lang w:val="de-DE"/>
              </w:rPr>
              <w:t>Hueber Verlag 2017</w:t>
            </w:r>
          </w:p>
          <w:p w14:paraId="5BE4E965" w14:textId="77777777" w:rsidR="002370DF" w:rsidRPr="005F3FBC" w:rsidRDefault="002370D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2370DF" w:rsidRPr="005F3FBC" w14:paraId="70528481" w14:textId="77777777" w:rsidTr="0053718A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B8A5807" w14:textId="77777777" w:rsidR="002370DF" w:rsidRPr="005F3FBC" w:rsidRDefault="002370DF" w:rsidP="002370DF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5F3FBC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255FB852" w14:textId="77777777" w:rsidR="002370DF" w:rsidRPr="005F3FBC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dr Iwona Czaplicka, Ewa korytkowska, Jadwiga Pecko, Najważniejsze zwroty biznesowe, wyd. Edgard 2019</w:t>
            </w:r>
          </w:p>
          <w:p w14:paraId="642EE8F8" w14:textId="77777777" w:rsidR="002370DF" w:rsidRPr="005F3FBC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5F3FBC">
              <w:rPr>
                <w:rFonts w:ascii="Arial" w:hAnsi="Arial" w:cs="Arial"/>
                <w:sz w:val="16"/>
                <w:szCs w:val="16"/>
                <w:lang w:val="de-DE"/>
              </w:rPr>
              <w:t>S. Jotzo, B. Loibl, G. Bosch, A. Müller, W. Baum, U. Haas, Schritte International im Beruf – Kommunikation am Arbeitsplatz, Hueber Verlag 2010</w:t>
            </w:r>
          </w:p>
          <w:p w14:paraId="76AC615C" w14:textId="77777777" w:rsidR="002370DF" w:rsidRPr="005F3FBC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5F3FBC">
              <w:rPr>
                <w:rFonts w:ascii="Arial" w:hAnsi="Arial" w:cs="Arial"/>
                <w:sz w:val="16"/>
                <w:szCs w:val="16"/>
                <w:lang w:val="de-DE"/>
              </w:rPr>
              <w:t>A. Hering, M. Matussek, Menschen im Beruf B1/B2. Schreibtraining. Deutsch als Fremdsprache. Hueber Verlag 2016</w:t>
            </w:r>
          </w:p>
          <w:p w14:paraId="4E1FFC82" w14:textId="77777777" w:rsidR="002370DF" w:rsidRPr="005F3FBC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5F3FBC">
              <w:rPr>
                <w:rFonts w:ascii="Arial" w:hAnsi="Arial" w:cs="Arial"/>
                <w:sz w:val="16"/>
                <w:szCs w:val="16"/>
                <w:lang w:val="de-DE"/>
              </w:rPr>
              <w:t>A. Hering, M. Matussek, Menschen im Beruf B1/B2. Telefontraining. Deutsch als Fremdsprache. Hueber Verlag 2016</w:t>
            </w:r>
          </w:p>
          <w:p w14:paraId="3C26EB42" w14:textId="77777777" w:rsidR="002370DF" w:rsidRPr="005F3FBC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5F3FBC">
              <w:rPr>
                <w:rFonts w:ascii="Arial" w:hAnsi="Arial" w:cs="Arial"/>
                <w:sz w:val="16"/>
                <w:szCs w:val="16"/>
                <w:lang w:val="de-DE"/>
              </w:rPr>
              <w:t>S. Schlüter, Menschen im Beruf A2+/B1. Bewerbungstraining. Deutsch als Fremdsprache. Hueber Verlag 2017</w:t>
            </w:r>
          </w:p>
          <w:p w14:paraId="3C1C0943" w14:textId="77777777" w:rsidR="002370DF" w:rsidRPr="005F3FBC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5F3FBC">
              <w:rPr>
                <w:rFonts w:ascii="Arial" w:hAnsi="Arial" w:cs="Arial"/>
                <w:sz w:val="16"/>
                <w:szCs w:val="16"/>
                <w:lang w:val="de-DE"/>
              </w:rPr>
              <w:t>S. Schlüter, Menschen. Deutsch als Fremdsprache. Berufstrainer. Hueber Verlag 2015</w:t>
            </w:r>
          </w:p>
          <w:p w14:paraId="1A9C115B" w14:textId="07E58184" w:rsidR="002370DF" w:rsidRPr="005F3FBC" w:rsidRDefault="002370DF" w:rsidP="002370DF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5F3FBC">
              <w:rPr>
                <w:rFonts w:ascii="Arial" w:hAnsi="Arial" w:cs="Arial"/>
                <w:sz w:val="16"/>
                <w:szCs w:val="16"/>
              </w:rPr>
              <w:t>Czasopisma, Internet, materiały własne</w:t>
            </w:r>
            <w:r w:rsidR="00753373">
              <w:rPr>
                <w:rFonts w:ascii="Arial" w:hAnsi="Arial" w:cs="Arial"/>
                <w:sz w:val="16"/>
                <w:szCs w:val="16"/>
              </w:rPr>
              <w:t xml:space="preserve">    </w:t>
            </w:r>
          </w:p>
        </w:tc>
      </w:tr>
    </w:tbl>
    <w:p w14:paraId="28B24EC3" w14:textId="77777777" w:rsidR="00AC3D6F" w:rsidRPr="00F473BE" w:rsidRDefault="00AC3D6F">
      <w:pPr>
        <w:rPr>
          <w:rFonts w:ascii="Arial" w:hAnsi="Arial" w:cs="Arial"/>
          <w:sz w:val="18"/>
          <w:szCs w:val="18"/>
        </w:rPr>
      </w:pPr>
    </w:p>
    <w:p w14:paraId="0A6134D7" w14:textId="77777777" w:rsidR="000B24F6" w:rsidRPr="009E30BC" w:rsidRDefault="000B24F6" w:rsidP="000B24F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9E30BC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4E34CCA9" w14:textId="77777777" w:rsidR="000B24F6" w:rsidRPr="009E30BC" w:rsidRDefault="000B24F6" w:rsidP="000B24F6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5A9C3DD8" w14:textId="77777777" w:rsidR="000B24F6" w:rsidRPr="009E30BC" w:rsidRDefault="000B24F6" w:rsidP="000B24F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9E30BC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36FD6821" w14:textId="77777777" w:rsidR="000B24F6" w:rsidRPr="009E30BC" w:rsidRDefault="000B24F6" w:rsidP="000B24F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3290799B" w14:textId="77777777" w:rsidR="000B24F6" w:rsidRPr="00F5761C" w:rsidRDefault="000B24F6" w:rsidP="000B24F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9E30BC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6B95EAF3" w14:textId="77777777" w:rsidR="000B24F6" w:rsidRPr="00F5761C" w:rsidRDefault="000B24F6" w:rsidP="000B24F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52F40CE6" w14:textId="77777777" w:rsidR="00AC3D6F" w:rsidRPr="00F473BE" w:rsidRDefault="00AC3D6F">
      <w:pPr>
        <w:spacing w:line="240" w:lineRule="auto"/>
        <w:jc w:val="both"/>
        <w:rPr>
          <w:rFonts w:ascii="Arial" w:hAnsi="Arial" w:cs="Arial"/>
          <w:sz w:val="18"/>
          <w:szCs w:val="18"/>
        </w:rPr>
      </w:pPr>
    </w:p>
    <w:sectPr w:rsidR="00AC3D6F" w:rsidRPr="00F473BE" w:rsidSect="00AC3D6F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437D71" w14:textId="77777777" w:rsidR="00886617" w:rsidRDefault="00886617" w:rsidP="00AC3D6F">
      <w:pPr>
        <w:spacing w:line="240" w:lineRule="auto"/>
      </w:pPr>
      <w:r>
        <w:separator/>
      </w:r>
    </w:p>
  </w:endnote>
  <w:endnote w:type="continuationSeparator" w:id="0">
    <w:p w14:paraId="578962E7" w14:textId="77777777" w:rsidR="00886617" w:rsidRDefault="00886617" w:rsidP="00AC3D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14:paraId="1E76F0F1" w14:textId="79EB4750" w:rsidR="00AC3D6F" w:rsidRDefault="00805905">
        <w:pPr>
          <w:pStyle w:val="Stopka1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4107D6">
          <w:instrText>PAGE</w:instrText>
        </w:r>
        <w:r>
          <w:fldChar w:fldCharType="separate"/>
        </w:r>
        <w:r w:rsidR="004D0142">
          <w:rPr>
            <w:noProof/>
          </w:rPr>
          <w:t>2</w:t>
        </w:r>
        <w:r>
          <w:fldChar w:fldCharType="end"/>
        </w:r>
      </w:p>
    </w:sdtContent>
  </w:sdt>
  <w:p w14:paraId="540619C1" w14:textId="77777777" w:rsidR="00AC3D6F" w:rsidRDefault="00AC3D6F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4397CA" w14:textId="77777777" w:rsidR="00886617" w:rsidRDefault="00886617" w:rsidP="00AC3D6F">
      <w:pPr>
        <w:spacing w:line="240" w:lineRule="auto"/>
      </w:pPr>
      <w:r>
        <w:separator/>
      </w:r>
    </w:p>
  </w:footnote>
  <w:footnote w:type="continuationSeparator" w:id="0">
    <w:p w14:paraId="550B35AD" w14:textId="77777777" w:rsidR="00886617" w:rsidRDefault="00886617" w:rsidP="00AC3D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222A4F"/>
    <w:multiLevelType w:val="hybridMultilevel"/>
    <w:tmpl w:val="565EB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E90D16"/>
    <w:multiLevelType w:val="hybridMultilevel"/>
    <w:tmpl w:val="2D64E3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802DE4"/>
    <w:multiLevelType w:val="multilevel"/>
    <w:tmpl w:val="236E93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EA3CAB"/>
    <w:multiLevelType w:val="hybridMultilevel"/>
    <w:tmpl w:val="1A9059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3433F2"/>
    <w:multiLevelType w:val="multilevel"/>
    <w:tmpl w:val="222A0A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64FA1C8E"/>
    <w:multiLevelType w:val="multilevel"/>
    <w:tmpl w:val="77D23F1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2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10"/>
  </w:num>
  <w:num w:numId="4">
    <w:abstractNumId w:val="3"/>
  </w:num>
  <w:num w:numId="5">
    <w:abstractNumId w:val="2"/>
  </w:num>
  <w:num w:numId="6">
    <w:abstractNumId w:val="8"/>
  </w:num>
  <w:num w:numId="7">
    <w:abstractNumId w:val="4"/>
  </w:num>
  <w:num w:numId="8">
    <w:abstractNumId w:val="0"/>
  </w:num>
  <w:num w:numId="9">
    <w:abstractNumId w:val="6"/>
  </w:num>
  <w:num w:numId="10">
    <w:abstractNumId w:val="5"/>
  </w:num>
  <w:num w:numId="11">
    <w:abstractNumId w:val="12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D6F"/>
    <w:rsid w:val="00033252"/>
    <w:rsid w:val="00067EA7"/>
    <w:rsid w:val="000A59CA"/>
    <w:rsid w:val="000B24F6"/>
    <w:rsid w:val="00111BF0"/>
    <w:rsid w:val="00125EBA"/>
    <w:rsid w:val="0012721B"/>
    <w:rsid w:val="001325EF"/>
    <w:rsid w:val="00167A90"/>
    <w:rsid w:val="001A1455"/>
    <w:rsid w:val="001C273E"/>
    <w:rsid w:val="001D2109"/>
    <w:rsid w:val="002370DF"/>
    <w:rsid w:val="00237233"/>
    <w:rsid w:val="00261BE9"/>
    <w:rsid w:val="0029027F"/>
    <w:rsid w:val="002B701E"/>
    <w:rsid w:val="002C4818"/>
    <w:rsid w:val="00306D77"/>
    <w:rsid w:val="00337F5E"/>
    <w:rsid w:val="00392FCA"/>
    <w:rsid w:val="00397FB7"/>
    <w:rsid w:val="003A43C6"/>
    <w:rsid w:val="004066B1"/>
    <w:rsid w:val="004107D6"/>
    <w:rsid w:val="00424A0C"/>
    <w:rsid w:val="00493DBE"/>
    <w:rsid w:val="004A5F8E"/>
    <w:rsid w:val="004A6878"/>
    <w:rsid w:val="004B01DA"/>
    <w:rsid w:val="004B33A5"/>
    <w:rsid w:val="004D0142"/>
    <w:rsid w:val="005043FB"/>
    <w:rsid w:val="00527E9C"/>
    <w:rsid w:val="0053718A"/>
    <w:rsid w:val="005A7F87"/>
    <w:rsid w:val="005B064C"/>
    <w:rsid w:val="005E61EF"/>
    <w:rsid w:val="005F3FBC"/>
    <w:rsid w:val="006104B9"/>
    <w:rsid w:val="006504D9"/>
    <w:rsid w:val="00685EC3"/>
    <w:rsid w:val="006B299C"/>
    <w:rsid w:val="006E0287"/>
    <w:rsid w:val="0074406E"/>
    <w:rsid w:val="00753373"/>
    <w:rsid w:val="007577B2"/>
    <w:rsid w:val="007674A9"/>
    <w:rsid w:val="007D2751"/>
    <w:rsid w:val="00805905"/>
    <w:rsid w:val="00831069"/>
    <w:rsid w:val="00833657"/>
    <w:rsid w:val="00886617"/>
    <w:rsid w:val="00895D08"/>
    <w:rsid w:val="008A677C"/>
    <w:rsid w:val="008D37DC"/>
    <w:rsid w:val="00923584"/>
    <w:rsid w:val="00975F8E"/>
    <w:rsid w:val="009A389E"/>
    <w:rsid w:val="009C1206"/>
    <w:rsid w:val="009E30BC"/>
    <w:rsid w:val="00A25769"/>
    <w:rsid w:val="00A66586"/>
    <w:rsid w:val="00A87E9F"/>
    <w:rsid w:val="00AC0AD7"/>
    <w:rsid w:val="00AC3089"/>
    <w:rsid w:val="00AC3D6F"/>
    <w:rsid w:val="00AE1FC6"/>
    <w:rsid w:val="00C61BB6"/>
    <w:rsid w:val="00C671F5"/>
    <w:rsid w:val="00CE7B41"/>
    <w:rsid w:val="00CF6E80"/>
    <w:rsid w:val="00DB45EA"/>
    <w:rsid w:val="00E201B6"/>
    <w:rsid w:val="00E33CEF"/>
    <w:rsid w:val="00E807B6"/>
    <w:rsid w:val="00F015D3"/>
    <w:rsid w:val="00F11321"/>
    <w:rsid w:val="00F473BE"/>
    <w:rsid w:val="00F66916"/>
    <w:rsid w:val="00FC397F"/>
    <w:rsid w:val="00FE1C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A962E"/>
  <w15:docId w15:val="{F521215E-7D99-4ACB-A26A-AEDFB47C6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104B9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AC3D6F"/>
    <w:rPr>
      <w:rFonts w:cs="Courier New"/>
    </w:rPr>
  </w:style>
  <w:style w:type="character" w:customStyle="1" w:styleId="ListLabel2">
    <w:name w:val="ListLabel 2"/>
    <w:qFormat/>
    <w:rsid w:val="00AC3D6F"/>
    <w:rPr>
      <w:rFonts w:cs="Courier New"/>
    </w:rPr>
  </w:style>
  <w:style w:type="character" w:customStyle="1" w:styleId="ListLabel3">
    <w:name w:val="ListLabel 3"/>
    <w:qFormat/>
    <w:rsid w:val="00AC3D6F"/>
    <w:rPr>
      <w:rFonts w:cs="Courier New"/>
    </w:rPr>
  </w:style>
  <w:style w:type="character" w:customStyle="1" w:styleId="ListLabel4">
    <w:name w:val="ListLabel 4"/>
    <w:qFormat/>
    <w:rsid w:val="00AC3D6F"/>
    <w:rPr>
      <w:rFonts w:cs="Courier New"/>
    </w:rPr>
  </w:style>
  <w:style w:type="character" w:customStyle="1" w:styleId="ListLabel5">
    <w:name w:val="ListLabel 5"/>
    <w:qFormat/>
    <w:rsid w:val="00AC3D6F"/>
    <w:rPr>
      <w:rFonts w:cs="Courier New"/>
    </w:rPr>
  </w:style>
  <w:style w:type="character" w:customStyle="1" w:styleId="ListLabel6">
    <w:name w:val="ListLabel 6"/>
    <w:qFormat/>
    <w:rsid w:val="00AC3D6F"/>
    <w:rPr>
      <w:rFonts w:cs="Courier New"/>
    </w:rPr>
  </w:style>
  <w:style w:type="character" w:customStyle="1" w:styleId="ListLabel7">
    <w:name w:val="ListLabel 7"/>
    <w:qFormat/>
    <w:rsid w:val="00AC3D6F"/>
    <w:rPr>
      <w:color w:val="00000A"/>
    </w:rPr>
  </w:style>
  <w:style w:type="character" w:customStyle="1" w:styleId="ListLabel8">
    <w:name w:val="ListLabel 8"/>
    <w:qFormat/>
    <w:rsid w:val="00AC3D6F"/>
    <w:rPr>
      <w:rFonts w:cs="Courier New"/>
    </w:rPr>
  </w:style>
  <w:style w:type="character" w:customStyle="1" w:styleId="ListLabel9">
    <w:name w:val="ListLabel 9"/>
    <w:qFormat/>
    <w:rsid w:val="00AC3D6F"/>
    <w:rPr>
      <w:rFonts w:cs="Courier New"/>
    </w:rPr>
  </w:style>
  <w:style w:type="character" w:customStyle="1" w:styleId="ListLabel10">
    <w:name w:val="ListLabel 10"/>
    <w:qFormat/>
    <w:rsid w:val="00AC3D6F"/>
    <w:rPr>
      <w:rFonts w:cs="Courier New"/>
    </w:rPr>
  </w:style>
  <w:style w:type="character" w:customStyle="1" w:styleId="ListLabel11">
    <w:name w:val="ListLabel 11"/>
    <w:qFormat/>
    <w:rsid w:val="00AC3D6F"/>
    <w:rPr>
      <w:rFonts w:cs="Courier New"/>
    </w:rPr>
  </w:style>
  <w:style w:type="character" w:customStyle="1" w:styleId="ListLabel12">
    <w:name w:val="ListLabel 12"/>
    <w:qFormat/>
    <w:rsid w:val="00AC3D6F"/>
    <w:rPr>
      <w:rFonts w:cs="Courier New"/>
    </w:rPr>
  </w:style>
  <w:style w:type="character" w:customStyle="1" w:styleId="ListLabel13">
    <w:name w:val="ListLabel 13"/>
    <w:qFormat/>
    <w:rsid w:val="00AC3D6F"/>
    <w:rPr>
      <w:rFonts w:cs="Courier New"/>
    </w:rPr>
  </w:style>
  <w:style w:type="character" w:customStyle="1" w:styleId="ListLabel14">
    <w:name w:val="ListLabel 14"/>
    <w:qFormat/>
    <w:rsid w:val="00AC3D6F"/>
    <w:rPr>
      <w:rFonts w:cs="Courier New"/>
    </w:rPr>
  </w:style>
  <w:style w:type="character" w:customStyle="1" w:styleId="ListLabel15">
    <w:name w:val="ListLabel 15"/>
    <w:qFormat/>
    <w:rsid w:val="00AC3D6F"/>
    <w:rPr>
      <w:rFonts w:cs="Courier New"/>
    </w:rPr>
  </w:style>
  <w:style w:type="character" w:customStyle="1" w:styleId="ListLabel16">
    <w:name w:val="ListLabel 16"/>
    <w:qFormat/>
    <w:rsid w:val="00AC3D6F"/>
    <w:rPr>
      <w:rFonts w:cs="Courier New"/>
    </w:rPr>
  </w:style>
  <w:style w:type="character" w:customStyle="1" w:styleId="ListLabel17">
    <w:name w:val="ListLabel 17"/>
    <w:qFormat/>
    <w:rsid w:val="00AC3D6F"/>
    <w:rPr>
      <w:rFonts w:cs="Courier New"/>
    </w:rPr>
  </w:style>
  <w:style w:type="character" w:customStyle="1" w:styleId="ListLabel18">
    <w:name w:val="ListLabel 18"/>
    <w:qFormat/>
    <w:rsid w:val="00AC3D6F"/>
    <w:rPr>
      <w:rFonts w:cs="Courier New"/>
    </w:rPr>
  </w:style>
  <w:style w:type="character" w:customStyle="1" w:styleId="ListLabel19">
    <w:name w:val="ListLabel 19"/>
    <w:qFormat/>
    <w:rsid w:val="00AC3D6F"/>
    <w:rPr>
      <w:rFonts w:cs="Courier New"/>
    </w:rPr>
  </w:style>
  <w:style w:type="character" w:customStyle="1" w:styleId="ListLabel20">
    <w:name w:val="ListLabel 20"/>
    <w:qFormat/>
    <w:rsid w:val="00AC3D6F"/>
    <w:rPr>
      <w:rFonts w:cs="Courier New"/>
    </w:rPr>
  </w:style>
  <w:style w:type="character" w:customStyle="1" w:styleId="ListLabel21">
    <w:name w:val="ListLabel 21"/>
    <w:qFormat/>
    <w:rsid w:val="00AC3D6F"/>
    <w:rPr>
      <w:rFonts w:cs="Courier New"/>
    </w:rPr>
  </w:style>
  <w:style w:type="character" w:customStyle="1" w:styleId="ListLabel22">
    <w:name w:val="ListLabel 22"/>
    <w:qFormat/>
    <w:rsid w:val="00AC3D6F"/>
    <w:rPr>
      <w:rFonts w:cs="Courier New"/>
    </w:rPr>
  </w:style>
  <w:style w:type="character" w:customStyle="1" w:styleId="ListLabel23">
    <w:name w:val="ListLabel 23"/>
    <w:qFormat/>
    <w:rsid w:val="00AC3D6F"/>
    <w:rPr>
      <w:rFonts w:cs="Courier New"/>
    </w:rPr>
  </w:style>
  <w:style w:type="character" w:customStyle="1" w:styleId="ListLabel24">
    <w:name w:val="ListLabel 24"/>
    <w:qFormat/>
    <w:rsid w:val="00AC3D6F"/>
    <w:rPr>
      <w:rFonts w:cs="Courier New"/>
    </w:rPr>
  </w:style>
  <w:style w:type="character" w:customStyle="1" w:styleId="ListLabel25">
    <w:name w:val="ListLabel 25"/>
    <w:qFormat/>
    <w:rsid w:val="00AC3D6F"/>
    <w:rPr>
      <w:rFonts w:cs="Courier New"/>
    </w:rPr>
  </w:style>
  <w:style w:type="character" w:customStyle="1" w:styleId="ListLabel26">
    <w:name w:val="ListLabel 26"/>
    <w:qFormat/>
    <w:rsid w:val="00AC3D6F"/>
    <w:rPr>
      <w:rFonts w:cs="Courier New"/>
    </w:rPr>
  </w:style>
  <w:style w:type="character" w:customStyle="1" w:styleId="ListLabel27">
    <w:name w:val="ListLabel 27"/>
    <w:qFormat/>
    <w:rsid w:val="00AC3D6F"/>
    <w:rPr>
      <w:rFonts w:cs="Courier New"/>
    </w:rPr>
  </w:style>
  <w:style w:type="character" w:customStyle="1" w:styleId="ListLabel28">
    <w:name w:val="ListLabel 28"/>
    <w:qFormat/>
    <w:rsid w:val="00AC3D6F"/>
    <w:rPr>
      <w:rFonts w:cs="Courier New"/>
    </w:rPr>
  </w:style>
  <w:style w:type="character" w:customStyle="1" w:styleId="ListLabel29">
    <w:name w:val="ListLabel 29"/>
    <w:qFormat/>
    <w:rsid w:val="00AC3D6F"/>
    <w:rPr>
      <w:rFonts w:cs="Courier New"/>
    </w:rPr>
  </w:style>
  <w:style w:type="character" w:customStyle="1" w:styleId="ListLabel30">
    <w:name w:val="ListLabel 30"/>
    <w:qFormat/>
    <w:rsid w:val="00AC3D6F"/>
    <w:rPr>
      <w:rFonts w:cs="Courier New"/>
    </w:rPr>
  </w:style>
  <w:style w:type="character" w:customStyle="1" w:styleId="ListLabel31">
    <w:name w:val="ListLabel 31"/>
    <w:qFormat/>
    <w:rsid w:val="00AC3D6F"/>
    <w:rPr>
      <w:rFonts w:cs="Courier New"/>
    </w:rPr>
  </w:style>
  <w:style w:type="character" w:customStyle="1" w:styleId="ListLabel32">
    <w:name w:val="ListLabel 32"/>
    <w:qFormat/>
    <w:rsid w:val="00AC3D6F"/>
    <w:rPr>
      <w:rFonts w:cs="Courier New"/>
    </w:rPr>
  </w:style>
  <w:style w:type="character" w:customStyle="1" w:styleId="ListLabel33">
    <w:name w:val="ListLabel 33"/>
    <w:qFormat/>
    <w:rsid w:val="00AC3D6F"/>
    <w:rPr>
      <w:rFonts w:cs="Courier New"/>
    </w:rPr>
  </w:style>
  <w:style w:type="character" w:customStyle="1" w:styleId="ListLabel34">
    <w:name w:val="ListLabel 34"/>
    <w:qFormat/>
    <w:rsid w:val="00AC3D6F"/>
    <w:rPr>
      <w:rFonts w:cs="Courier New"/>
    </w:rPr>
  </w:style>
  <w:style w:type="character" w:customStyle="1" w:styleId="ListLabel35">
    <w:name w:val="ListLabel 35"/>
    <w:qFormat/>
    <w:rsid w:val="00AC3D6F"/>
    <w:rPr>
      <w:rFonts w:cs="Courier New"/>
    </w:rPr>
  </w:style>
  <w:style w:type="character" w:customStyle="1" w:styleId="ListLabel36">
    <w:name w:val="ListLabel 36"/>
    <w:qFormat/>
    <w:rsid w:val="00AC3D6F"/>
    <w:rPr>
      <w:rFonts w:cs="Courier New"/>
    </w:rPr>
  </w:style>
  <w:style w:type="character" w:customStyle="1" w:styleId="ListLabel37">
    <w:name w:val="ListLabel 37"/>
    <w:qFormat/>
    <w:rsid w:val="00AC3D6F"/>
    <w:rPr>
      <w:rFonts w:cs="Courier New"/>
    </w:rPr>
  </w:style>
  <w:style w:type="character" w:customStyle="1" w:styleId="ListLabel38">
    <w:name w:val="ListLabel 38"/>
    <w:qFormat/>
    <w:rsid w:val="00AC3D6F"/>
    <w:rPr>
      <w:rFonts w:cs="Courier New"/>
    </w:rPr>
  </w:style>
  <w:style w:type="character" w:customStyle="1" w:styleId="ListLabel39">
    <w:name w:val="ListLabel 39"/>
    <w:qFormat/>
    <w:rsid w:val="00AC3D6F"/>
    <w:rPr>
      <w:rFonts w:cs="Courier New"/>
    </w:rPr>
  </w:style>
  <w:style w:type="character" w:customStyle="1" w:styleId="ListLabel40">
    <w:name w:val="ListLabel 40"/>
    <w:qFormat/>
    <w:rsid w:val="00AC3D6F"/>
    <w:rPr>
      <w:rFonts w:cs="Courier New"/>
    </w:rPr>
  </w:style>
  <w:style w:type="character" w:customStyle="1" w:styleId="ListLabel41">
    <w:name w:val="ListLabel 41"/>
    <w:qFormat/>
    <w:rsid w:val="00AC3D6F"/>
    <w:rPr>
      <w:rFonts w:cs="Courier New"/>
    </w:rPr>
  </w:style>
  <w:style w:type="character" w:customStyle="1" w:styleId="ListLabel42">
    <w:name w:val="ListLabel 42"/>
    <w:qFormat/>
    <w:rsid w:val="00AC3D6F"/>
    <w:rPr>
      <w:rFonts w:cs="Courier New"/>
    </w:rPr>
  </w:style>
  <w:style w:type="character" w:customStyle="1" w:styleId="ListLabel43">
    <w:name w:val="ListLabel 43"/>
    <w:qFormat/>
    <w:rsid w:val="00AC3D6F"/>
    <w:rPr>
      <w:rFonts w:cs="Courier New"/>
    </w:rPr>
  </w:style>
  <w:style w:type="character" w:customStyle="1" w:styleId="ListLabel44">
    <w:name w:val="ListLabel 44"/>
    <w:qFormat/>
    <w:rsid w:val="00AC3D6F"/>
    <w:rPr>
      <w:rFonts w:cs="Courier New"/>
    </w:rPr>
  </w:style>
  <w:style w:type="character" w:customStyle="1" w:styleId="ListLabel45">
    <w:name w:val="ListLabel 45"/>
    <w:qFormat/>
    <w:rsid w:val="00AC3D6F"/>
    <w:rPr>
      <w:rFonts w:cs="Courier New"/>
    </w:rPr>
  </w:style>
  <w:style w:type="character" w:customStyle="1" w:styleId="ListLabel46">
    <w:name w:val="ListLabel 46"/>
    <w:qFormat/>
    <w:rsid w:val="00AC3D6F"/>
    <w:rPr>
      <w:rFonts w:cs="Courier New"/>
    </w:rPr>
  </w:style>
  <w:style w:type="character" w:customStyle="1" w:styleId="ListLabel47">
    <w:name w:val="ListLabel 47"/>
    <w:qFormat/>
    <w:rsid w:val="00AC3D6F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AC3D6F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AC3D6F"/>
    <w:pPr>
      <w:spacing w:after="140" w:line="288" w:lineRule="auto"/>
    </w:pPr>
  </w:style>
  <w:style w:type="paragraph" w:styleId="Lista">
    <w:name w:val="List"/>
    <w:basedOn w:val="Tekstpodstawowy"/>
    <w:rsid w:val="00AC3D6F"/>
    <w:rPr>
      <w:rFonts w:cs="Lucida Sans"/>
    </w:rPr>
  </w:style>
  <w:style w:type="paragraph" w:customStyle="1" w:styleId="Legenda1">
    <w:name w:val="Legenda1"/>
    <w:basedOn w:val="Normalny"/>
    <w:qFormat/>
    <w:rsid w:val="00AC3D6F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AC3D6F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tabeli">
    <w:name w:val="Zawartość tabeli"/>
    <w:basedOn w:val="Normalny"/>
    <w:uiPriority w:val="99"/>
    <w:qFormat/>
    <w:rsid w:val="0053718A"/>
    <w:pPr>
      <w:widowControl w:val="0"/>
      <w:suppressLineNumbers/>
      <w:suppressAutoHyphens/>
      <w:spacing w:line="100" w:lineRule="atLeast"/>
    </w:pPr>
    <w:rPr>
      <w:rFonts w:eastAsia="SimSun" w:cs="Mangal"/>
      <w:spacing w:val="0"/>
      <w:szCs w:val="24"/>
      <w:lang w:eastAsia="hi-IN" w:bidi="hi-IN"/>
    </w:rPr>
  </w:style>
  <w:style w:type="paragraph" w:customStyle="1" w:styleId="Akapitzlist1">
    <w:name w:val="Akapit z listą1"/>
    <w:basedOn w:val="Normalny"/>
    <w:rsid w:val="002370DF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104B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104B9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104B9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104B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104B9"/>
    <w:rPr>
      <w:b/>
      <w:bCs/>
      <w:sz w:val="20"/>
    </w:rPr>
  </w:style>
  <w:style w:type="paragraph" w:styleId="Poprawka">
    <w:name w:val="Revision"/>
    <w:hidden/>
    <w:uiPriority w:val="99"/>
    <w:semiHidden/>
    <w:rsid w:val="000B24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729D2A-D2B2-4913-BAF9-07CEC454B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743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7</cp:revision>
  <cp:lastPrinted>2020-03-09T10:41:00Z</cp:lastPrinted>
  <dcterms:created xsi:type="dcterms:W3CDTF">2024-11-15T20:43:00Z</dcterms:created>
  <dcterms:modified xsi:type="dcterms:W3CDTF">2024-12-03T13:10:00Z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