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A986C" w14:textId="74D5865F" w:rsidR="00582994" w:rsidRDefault="00497297">
      <w:pPr>
        <w:spacing w:after="0"/>
        <w:ind w:left="3620" w:firstLine="0"/>
      </w:pPr>
      <w:r>
        <w:rPr>
          <w:b/>
          <w:sz w:val="22"/>
        </w:rPr>
        <w:t>KARTA MODUŁU 202</w:t>
      </w:r>
      <w:r w:rsidR="00B45DCB">
        <w:rPr>
          <w:b/>
          <w:sz w:val="22"/>
        </w:rPr>
        <w:t>3</w:t>
      </w:r>
      <w:r>
        <w:rPr>
          <w:b/>
          <w:sz w:val="22"/>
        </w:rPr>
        <w:t>/202</w:t>
      </w:r>
      <w:r w:rsidR="00B45DCB">
        <w:rPr>
          <w:b/>
          <w:sz w:val="22"/>
        </w:rPr>
        <w:t>4</w:t>
      </w: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right w:w="110" w:type="dxa"/>
        </w:tblCellMar>
        <w:tblLook w:val="04A0" w:firstRow="1" w:lastRow="0" w:firstColumn="1" w:lastColumn="0" w:noHBand="0" w:noVBand="1"/>
      </w:tblPr>
      <w:tblGrid>
        <w:gridCol w:w="881"/>
        <w:gridCol w:w="763"/>
        <w:gridCol w:w="624"/>
        <w:gridCol w:w="1366"/>
        <w:gridCol w:w="1273"/>
        <w:gridCol w:w="1261"/>
        <w:gridCol w:w="1271"/>
        <w:gridCol w:w="197"/>
        <w:gridCol w:w="1311"/>
        <w:gridCol w:w="1377"/>
      </w:tblGrid>
      <w:tr w:rsidR="00582994" w14:paraId="081187F3" w14:textId="77777777">
        <w:trPr>
          <w:trHeight w:val="454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CD665F0" w14:textId="77777777" w:rsidR="00582994" w:rsidRDefault="00497297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I. OGÓLNE INFORMACJE O MODULE</w:t>
            </w:r>
          </w:p>
        </w:tc>
      </w:tr>
      <w:tr w:rsidR="00582994" w14:paraId="46867CBB" w14:textId="77777777">
        <w:trPr>
          <w:trHeight w:val="626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50749" w14:textId="3E90E159" w:rsidR="00BE2D01" w:rsidRPr="00BE2D01" w:rsidRDefault="00BE2D01" w:rsidP="00BE2D01">
            <w:pPr>
              <w:spacing w:after="0"/>
              <w:ind w:left="1121" w:right="1116" w:firstLine="0"/>
              <w:jc w:val="center"/>
              <w:rPr>
                <w:b/>
                <w:sz w:val="20"/>
              </w:rPr>
            </w:pPr>
            <w:r w:rsidRPr="00BE2D01">
              <w:rPr>
                <w:b/>
                <w:sz w:val="20"/>
              </w:rPr>
              <w:t xml:space="preserve">COLLEGIUM WITELONA UCZELNIA PAŃSTWOWA </w:t>
            </w:r>
          </w:p>
          <w:p w14:paraId="23992E00" w14:textId="15A5348B" w:rsidR="00582994" w:rsidRDefault="00BE2D01" w:rsidP="00BE2D01">
            <w:pPr>
              <w:spacing w:after="0"/>
              <w:ind w:left="1121" w:right="1116" w:firstLine="0"/>
              <w:jc w:val="center"/>
            </w:pPr>
            <w:r w:rsidRPr="00BE2D01">
              <w:rPr>
                <w:b/>
                <w:sz w:val="20"/>
              </w:rPr>
              <w:t>WYDZIAŁ NAUK O ZDROWIU I KULTURZE FIZYCZNEJ</w:t>
            </w:r>
          </w:p>
        </w:tc>
      </w:tr>
      <w:tr w:rsidR="00582994" w14:paraId="305F1F18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BFDC2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Kierunek studiów: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2BD90" w14:textId="77777777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>Ratownictwo medyczne</w:t>
            </w:r>
          </w:p>
        </w:tc>
      </w:tr>
      <w:tr w:rsidR="00582994" w14:paraId="58DD5CDB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8B721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Poziom studiów: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65DE8" w14:textId="1504A7D4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 xml:space="preserve">I stopień </w:t>
            </w:r>
          </w:p>
        </w:tc>
      </w:tr>
      <w:tr w:rsidR="00582994" w14:paraId="39C68B6D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013A7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Profil studiów: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EBC32" w14:textId="77777777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>praktyczny</w:t>
            </w:r>
          </w:p>
        </w:tc>
      </w:tr>
      <w:tr w:rsidR="00582994" w14:paraId="263B751D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FB675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Forma studiów: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76285" w14:textId="396DCE1F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 xml:space="preserve">stacjonarne </w:t>
            </w:r>
          </w:p>
        </w:tc>
      </w:tr>
      <w:tr w:rsidR="00582994" w14:paraId="0368A9AF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8A97C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Nazwa modułu: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ACC9E" w14:textId="77777777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>Praktyki u dysponenta zespołów ratownictwa medycznego.</w:t>
            </w:r>
          </w:p>
        </w:tc>
      </w:tr>
      <w:tr w:rsidR="00582994" w14:paraId="29AA053B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261B5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Rodzaj modułu: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B535D" w14:textId="545D9770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>Obowiązkowy</w:t>
            </w:r>
          </w:p>
        </w:tc>
      </w:tr>
      <w:tr w:rsidR="00582994" w14:paraId="4956167C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7783B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Język wykładowy: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C5A6F" w14:textId="77777777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>Język polski*</w:t>
            </w:r>
          </w:p>
        </w:tc>
      </w:tr>
      <w:tr w:rsidR="00582994" w14:paraId="47F90C62" w14:textId="77777777">
        <w:trPr>
          <w:trHeight w:val="340"/>
        </w:trPr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97BCD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Rok studiów: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F1867" w14:textId="77777777" w:rsidR="00582994" w:rsidRDefault="00497297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7F25A" w14:textId="77777777" w:rsidR="00582994" w:rsidRDefault="00497297">
            <w:pPr>
              <w:spacing w:after="0"/>
              <w:ind w:left="4" w:firstLine="0"/>
              <w:jc w:val="center"/>
            </w:pPr>
            <w:r>
              <w:rPr>
                <w:b/>
                <w:sz w:val="18"/>
              </w:rPr>
              <w:t>Formy prowadzenia zajęć wraz z liczbą godzin dydaktycznych:</w:t>
            </w:r>
          </w:p>
        </w:tc>
      </w:tr>
      <w:tr w:rsidR="00582994" w14:paraId="26DED1C1" w14:textId="77777777">
        <w:trPr>
          <w:trHeight w:val="378"/>
        </w:trPr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CF374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Semestr: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47989" w14:textId="77777777" w:rsidR="00582994" w:rsidRDefault="00497297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77927" w14:textId="77777777" w:rsidR="00582994" w:rsidRDefault="00497297">
            <w:pPr>
              <w:spacing w:after="0"/>
              <w:ind w:left="3" w:firstLine="0"/>
              <w:jc w:val="center"/>
            </w:pPr>
            <w:r>
              <w:t>Wykład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F94B9" w14:textId="77777777" w:rsidR="00582994" w:rsidRDefault="00497297">
            <w:pPr>
              <w:spacing w:after="0"/>
              <w:ind w:left="0" w:right="3" w:firstLine="0"/>
              <w:jc w:val="center"/>
            </w:pPr>
            <w:r>
              <w:t>Laboratorium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68F4" w14:textId="77777777" w:rsidR="00582994" w:rsidRDefault="00497297">
            <w:pPr>
              <w:spacing w:after="0"/>
              <w:ind w:left="0" w:right="1" w:firstLine="0"/>
              <w:jc w:val="center"/>
            </w:pPr>
            <w:r>
              <w:t>Ćwiczenia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C3A1F" w14:textId="77777777" w:rsidR="00582994" w:rsidRDefault="00497297">
            <w:pPr>
              <w:spacing w:after="0"/>
              <w:ind w:left="0" w:right="3" w:firstLine="0"/>
              <w:jc w:val="center"/>
            </w:pPr>
            <w:r>
              <w:t>Seminarium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E9D2A" w14:textId="77777777" w:rsidR="00582994" w:rsidRDefault="00497297">
            <w:pPr>
              <w:spacing w:after="0"/>
              <w:ind w:left="222" w:firstLine="126"/>
            </w:pPr>
            <w:r>
              <w:t>Zajęcia praktyczne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02F4C" w14:textId="77777777" w:rsidR="00582994" w:rsidRDefault="00497297">
            <w:pPr>
              <w:spacing w:after="0"/>
              <w:ind w:left="0" w:right="31" w:firstLine="0"/>
              <w:jc w:val="center"/>
            </w:pPr>
            <w:r>
              <w:t>Praktyki</w:t>
            </w:r>
          </w:p>
          <w:p w14:paraId="013344B0" w14:textId="77777777" w:rsidR="00582994" w:rsidRDefault="00497297">
            <w:pPr>
              <w:spacing w:after="0"/>
              <w:ind w:left="0" w:right="31" w:firstLine="0"/>
              <w:jc w:val="center"/>
            </w:pPr>
            <w:r>
              <w:t>zawodowe</w:t>
            </w:r>
          </w:p>
        </w:tc>
      </w:tr>
      <w:tr w:rsidR="00582994" w14:paraId="7E476CCF" w14:textId="77777777">
        <w:trPr>
          <w:trHeight w:val="630"/>
        </w:trPr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1AD55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Liczba punktów ECTS ogółem: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38184" w14:textId="77777777" w:rsidR="00582994" w:rsidRDefault="00497297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C68D7" w14:textId="59974CC4" w:rsidR="00582994" w:rsidRDefault="00582994">
            <w:pPr>
              <w:spacing w:after="0"/>
              <w:ind w:left="4" w:firstLine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EC950" w14:textId="1C68D80B" w:rsidR="00582994" w:rsidRDefault="00582994">
            <w:pPr>
              <w:spacing w:after="0"/>
              <w:ind w:left="0" w:firstLine="0"/>
              <w:jc w:val="center"/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DC74B" w14:textId="7D34D37E" w:rsidR="00582994" w:rsidRDefault="00582994">
            <w:pPr>
              <w:spacing w:after="0"/>
              <w:ind w:left="0" w:firstLine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38228" w14:textId="6EA27D22" w:rsidR="00582994" w:rsidRDefault="00582994">
            <w:pPr>
              <w:spacing w:after="0"/>
              <w:ind w:left="0" w:firstLine="0"/>
              <w:jc w:val="center"/>
            </w:pP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50050" w14:textId="46819C07" w:rsidR="00582994" w:rsidRDefault="00582994">
            <w:pPr>
              <w:spacing w:after="0"/>
              <w:ind w:left="0" w:right="34" w:firstLine="0"/>
              <w:jc w:val="center"/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9D75B" w14:textId="03B80AC3" w:rsidR="00582994" w:rsidRPr="00D64828" w:rsidRDefault="00D64828">
            <w:pPr>
              <w:spacing w:after="0"/>
              <w:ind w:left="0" w:right="32" w:firstLine="0"/>
              <w:jc w:val="center"/>
              <w:rPr>
                <w:sz w:val="18"/>
                <w:szCs w:val="18"/>
              </w:rPr>
            </w:pPr>
            <w:r w:rsidRPr="00D64828">
              <w:rPr>
                <w:sz w:val="18"/>
                <w:szCs w:val="18"/>
              </w:rPr>
              <w:t>50</w:t>
            </w:r>
          </w:p>
        </w:tc>
      </w:tr>
      <w:tr w:rsidR="00582994" w14:paraId="4E6B9E5F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64E98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Forma zaliczenia: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1C766" w14:textId="356CB3C0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>Zaliczenie na ocenę</w:t>
            </w:r>
          </w:p>
        </w:tc>
      </w:tr>
      <w:tr w:rsidR="00582994" w14:paraId="4E4BD00B" w14:textId="77777777">
        <w:trPr>
          <w:trHeight w:val="423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78858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Wymagania wstępne: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645AC" w14:textId="74663003" w:rsidR="00582994" w:rsidRDefault="00497297">
            <w:pPr>
              <w:spacing w:after="0"/>
              <w:ind w:left="0" w:firstLine="0"/>
            </w:pPr>
            <w:r>
              <w:rPr>
                <w:color w:val="9900CC"/>
                <w:sz w:val="18"/>
              </w:rPr>
              <w:t xml:space="preserve"> </w:t>
            </w:r>
            <w:r>
              <w:rPr>
                <w:sz w:val="18"/>
              </w:rPr>
              <w:t xml:space="preserve">Znajomość procedur medycznych przedszpitalnych. Umiejętność udzielania pierwszej pomocy </w:t>
            </w:r>
            <w:r w:rsidR="002B6EE0">
              <w:rPr>
                <w:sz w:val="18"/>
              </w:rPr>
              <w:br/>
            </w:r>
            <w:r>
              <w:rPr>
                <w:sz w:val="18"/>
              </w:rPr>
              <w:t xml:space="preserve">i kwalifikowanej pierwszej pomocy.  </w:t>
            </w:r>
          </w:p>
        </w:tc>
      </w:tr>
      <w:tr w:rsidR="00582994" w14:paraId="39DFA537" w14:textId="77777777">
        <w:trPr>
          <w:trHeight w:val="454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D7919CD" w14:textId="77777777" w:rsidR="00582994" w:rsidRDefault="00497297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>II. CELE KSZTAŁCENIA</w:t>
            </w:r>
          </w:p>
        </w:tc>
      </w:tr>
      <w:tr w:rsidR="00582994" w14:paraId="39F165C0" w14:textId="77777777">
        <w:trPr>
          <w:trHeight w:val="342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1FD5B" w14:textId="77777777" w:rsidR="00582994" w:rsidRDefault="00497297">
            <w:pPr>
              <w:spacing w:after="0"/>
              <w:ind w:left="2" w:firstLine="0"/>
              <w:jc w:val="center"/>
            </w:pPr>
            <w:r>
              <w:rPr>
                <w:b/>
                <w:sz w:val="18"/>
              </w:rPr>
              <w:t>Cele kształcenia:</w:t>
            </w:r>
          </w:p>
        </w:tc>
      </w:tr>
      <w:tr w:rsidR="00582994" w14:paraId="34A588AE" w14:textId="77777777">
        <w:trPr>
          <w:trHeight w:val="79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D93A7B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Cel 1:</w:t>
            </w:r>
            <w:r>
              <w:rPr>
                <w:sz w:val="18"/>
              </w:rPr>
              <w:t xml:space="preserve"> Przygotowanie studenta do pracy w jednostkach Państwowego Systemu Ratownictwa Medycznego</w:t>
            </w:r>
          </w:p>
        </w:tc>
      </w:tr>
      <w:tr w:rsidR="00582994" w14:paraId="4E7A1703" w14:textId="77777777">
        <w:trPr>
          <w:trHeight w:val="62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D7948C3" w14:textId="77777777" w:rsidR="00582994" w:rsidRDefault="00497297">
            <w:pPr>
              <w:spacing w:after="0"/>
              <w:ind w:left="1" w:firstLine="0"/>
              <w:jc w:val="center"/>
            </w:pPr>
            <w:r>
              <w:rPr>
                <w:sz w:val="20"/>
              </w:rPr>
              <w:t xml:space="preserve">III. EFEKTY UCZENIA SIĘ WRAZ Z ODNIESIENIEM DO EFEKTÓW KIERUNKOWYCH </w:t>
            </w:r>
          </w:p>
          <w:p w14:paraId="40E93A9B" w14:textId="77777777" w:rsidR="00582994" w:rsidRDefault="00497297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ORAZ METODY WERYFIKACJI EFEKTÓW</w:t>
            </w:r>
          </w:p>
        </w:tc>
      </w:tr>
      <w:tr w:rsidR="00582994" w14:paraId="58A2FFF2" w14:textId="77777777">
        <w:trPr>
          <w:trHeight w:val="102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D1AB9A" w14:textId="77777777" w:rsidR="00582994" w:rsidRDefault="00497297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Efekt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100CC" w14:textId="77777777" w:rsidR="00582994" w:rsidRDefault="00497297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Student, który zaliczył moduł w zakresie: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86162" w14:textId="77777777" w:rsidR="00582994" w:rsidRDefault="00497297">
            <w:pPr>
              <w:spacing w:after="0" w:line="241" w:lineRule="auto"/>
              <w:ind w:left="0" w:firstLine="0"/>
              <w:jc w:val="center"/>
            </w:pPr>
            <w:r>
              <w:rPr>
                <w:sz w:val="18"/>
              </w:rPr>
              <w:t>Odniesienie do efektów</w:t>
            </w:r>
          </w:p>
          <w:p w14:paraId="043CCD30" w14:textId="0F4CD702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 xml:space="preserve">kierunkowych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86329" w14:textId="77777777" w:rsidR="00582994" w:rsidRDefault="00497297">
            <w:pPr>
              <w:spacing w:after="0"/>
              <w:ind w:left="36" w:firstLine="0"/>
              <w:jc w:val="center"/>
            </w:pPr>
            <w:r>
              <w:rPr>
                <w:sz w:val="18"/>
              </w:rPr>
              <w:t>Metody</w:t>
            </w:r>
          </w:p>
          <w:p w14:paraId="1020E2A1" w14:textId="77777777" w:rsidR="00582994" w:rsidRDefault="00497297">
            <w:pPr>
              <w:spacing w:after="0"/>
              <w:ind w:left="38" w:firstLine="0"/>
              <w:jc w:val="center"/>
            </w:pPr>
            <w:r>
              <w:rPr>
                <w:sz w:val="18"/>
              </w:rPr>
              <w:t>weryfikacji</w:t>
            </w:r>
          </w:p>
        </w:tc>
      </w:tr>
      <w:tr w:rsidR="00582994" w14:paraId="77BD0490" w14:textId="77777777">
        <w:trPr>
          <w:trHeight w:val="340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1CF5E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wiedzy:</w:t>
            </w:r>
          </w:p>
        </w:tc>
      </w:tr>
      <w:tr w:rsidR="00582994" w14:paraId="492B3025" w14:textId="77777777" w:rsidTr="002B6EE0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50A17" w14:textId="4B3C406C" w:rsidR="00582994" w:rsidRDefault="00521B9F" w:rsidP="002B6EE0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0ED4C" w14:textId="11E11B35" w:rsidR="00582994" w:rsidRDefault="00B45DCB" w:rsidP="002B6EE0">
            <w:pPr>
              <w:spacing w:after="0"/>
              <w:ind w:left="0" w:firstLine="0"/>
              <w:jc w:val="both"/>
            </w:pPr>
            <w:r>
              <w:rPr>
                <w:sz w:val="18"/>
                <w:szCs w:val="18"/>
              </w:rPr>
              <w:t>Student</w:t>
            </w:r>
            <w:r w:rsidR="00521B9F" w:rsidRPr="00521B9F">
              <w:rPr>
                <w:sz w:val="18"/>
                <w:szCs w:val="18"/>
              </w:rPr>
              <w:t xml:space="preserve"> zna i rozumie </w:t>
            </w:r>
            <w:r w:rsidR="00FC6365" w:rsidRPr="00FC6365">
              <w:rPr>
                <w:sz w:val="18"/>
                <w:szCs w:val="18"/>
              </w:rPr>
              <w:t xml:space="preserve">mechanizmy prowadzące do nagłych zagrożeń zdrowia </w:t>
            </w:r>
            <w:r w:rsidR="002B6EE0">
              <w:rPr>
                <w:sz w:val="18"/>
                <w:szCs w:val="18"/>
              </w:rPr>
              <w:br/>
            </w:r>
            <w:r w:rsidR="00FC6365" w:rsidRPr="00FC6365">
              <w:rPr>
                <w:sz w:val="18"/>
                <w:szCs w:val="18"/>
              </w:rPr>
              <w:t>i życia</w:t>
            </w:r>
            <w:r w:rsidR="00FC6365">
              <w:rPr>
                <w:sz w:val="18"/>
                <w:szCs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C20B3" w14:textId="294FF60A" w:rsidR="00B45DCB" w:rsidRPr="00B45DCB" w:rsidRDefault="00B45DCB" w:rsidP="00B45DCB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C.W17</w:t>
            </w:r>
          </w:p>
          <w:p w14:paraId="69DC4763" w14:textId="132E5724" w:rsidR="00582994" w:rsidRPr="00521B9F" w:rsidRDefault="00582994" w:rsidP="00B45DCB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B8572" w14:textId="0005AD19" w:rsidR="00582994" w:rsidRDefault="00521B9F">
            <w:pPr>
              <w:spacing w:after="0"/>
              <w:ind w:left="34" w:firstLine="0"/>
              <w:jc w:val="center"/>
            </w:pPr>
            <w:r>
              <w:rPr>
                <w:sz w:val="18"/>
              </w:rPr>
              <w:t>Raport</w:t>
            </w:r>
          </w:p>
        </w:tc>
      </w:tr>
      <w:tr w:rsidR="00B45DCB" w14:paraId="0839E0B1" w14:textId="77777777" w:rsidTr="002B6EE0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32BB6" w14:textId="2F6DA52B" w:rsidR="00B45DCB" w:rsidRDefault="00B45DCB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0966B" w14:textId="5DE96A64" w:rsidR="00B45DCB" w:rsidRPr="00521B9F" w:rsidRDefault="00B45DCB" w:rsidP="002B6EE0">
            <w:pPr>
              <w:spacing w:after="0"/>
              <w:ind w:left="0" w:firstLine="0"/>
              <w:jc w:val="both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Student zna i rozumie</w:t>
            </w:r>
            <w:r w:rsidR="00FC6365">
              <w:t xml:space="preserve"> </w:t>
            </w:r>
            <w:r w:rsidR="00FC6365" w:rsidRPr="00FC6365">
              <w:rPr>
                <w:sz w:val="18"/>
                <w:szCs w:val="18"/>
              </w:rPr>
              <w:t>zasady badania podmiotowego w zakresie niezbędnym do prowadzenia medycznych czynności ratunkowych</w:t>
            </w:r>
            <w:r w:rsidR="00FC6365">
              <w:rPr>
                <w:sz w:val="18"/>
                <w:szCs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774A5" w14:textId="7B9EAB1B" w:rsidR="00B45DCB" w:rsidRPr="00B45DCB" w:rsidRDefault="00B45DCB" w:rsidP="00B45DCB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C.W24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29563" w14:textId="1F4CFC14" w:rsidR="00B45DCB" w:rsidRDefault="00B45DCB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45DCB">
              <w:rPr>
                <w:sz w:val="18"/>
              </w:rPr>
              <w:t>Raport</w:t>
            </w:r>
          </w:p>
        </w:tc>
      </w:tr>
      <w:tr w:rsidR="00B45DCB" w14:paraId="1FB5834D" w14:textId="77777777" w:rsidTr="002B6EE0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0BDEC" w14:textId="1C66254F" w:rsidR="00B45DCB" w:rsidRDefault="00B45DCB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2B604" w14:textId="6B18900D" w:rsidR="00B45DCB" w:rsidRPr="00521B9F" w:rsidRDefault="00B45DCB" w:rsidP="002B6EE0">
            <w:pPr>
              <w:spacing w:after="0"/>
              <w:ind w:left="0" w:firstLine="0"/>
              <w:jc w:val="both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Student zna i rozumie</w:t>
            </w:r>
            <w:r w:rsidR="00FC6365">
              <w:t xml:space="preserve"> </w:t>
            </w:r>
            <w:r w:rsidR="00FC6365" w:rsidRPr="00FC6365">
              <w:rPr>
                <w:sz w:val="18"/>
                <w:szCs w:val="18"/>
              </w:rPr>
              <w:t>zasady badania przedmiotowego w zakresie niezbędnym do prowadzenia medycznych czynności ratunkowych i udzielania świadczeń zdrowotnych innych niż medyczne czynności ratunkowe</w:t>
            </w:r>
            <w:r w:rsidR="00FC6365">
              <w:rPr>
                <w:sz w:val="18"/>
                <w:szCs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D8288" w14:textId="111723F9" w:rsidR="00B45DCB" w:rsidRPr="00B45DCB" w:rsidRDefault="00B45DCB" w:rsidP="00B45DCB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C.W2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57565" w14:textId="48DCA529" w:rsidR="00B45DCB" w:rsidRDefault="00B45DCB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45DCB">
              <w:rPr>
                <w:sz w:val="18"/>
              </w:rPr>
              <w:t>Raport</w:t>
            </w:r>
          </w:p>
        </w:tc>
      </w:tr>
      <w:tr w:rsidR="00B45DCB" w14:paraId="716AE11F" w14:textId="77777777" w:rsidTr="002B6EE0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1C635" w14:textId="15B21481" w:rsidR="00B45DCB" w:rsidRDefault="00B45DCB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DAA55" w14:textId="1D851513" w:rsidR="00B45DCB" w:rsidRPr="00521B9F" w:rsidRDefault="00B45DCB" w:rsidP="002B6EE0">
            <w:pPr>
              <w:spacing w:after="0"/>
              <w:ind w:left="0" w:firstLine="0"/>
              <w:jc w:val="both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Student zna i rozumie</w:t>
            </w:r>
            <w:r w:rsidR="00FC6365">
              <w:t xml:space="preserve"> </w:t>
            </w:r>
            <w:r w:rsidR="00FC6365" w:rsidRPr="00FC6365">
              <w:rPr>
                <w:sz w:val="18"/>
                <w:szCs w:val="18"/>
              </w:rPr>
              <w:t>techniki przygotowania pacjenta do transportu i opieki medycznej podczas transportu</w:t>
            </w:r>
            <w:r w:rsidR="00FC6365">
              <w:rPr>
                <w:sz w:val="18"/>
                <w:szCs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C58DE" w14:textId="3FCBAFFE" w:rsidR="00B45DCB" w:rsidRPr="00B45DCB" w:rsidRDefault="00B45DCB" w:rsidP="00B45DCB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C.W</w:t>
            </w:r>
            <w:r>
              <w:rPr>
                <w:sz w:val="18"/>
                <w:szCs w:val="18"/>
              </w:rPr>
              <w:t>76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A1C41" w14:textId="45E705AA" w:rsidR="00B45DCB" w:rsidRDefault="00B45DCB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45DCB">
              <w:rPr>
                <w:sz w:val="18"/>
              </w:rPr>
              <w:t>Raport</w:t>
            </w:r>
          </w:p>
        </w:tc>
      </w:tr>
      <w:tr w:rsidR="00B45DCB" w14:paraId="79DDF31B" w14:textId="77777777" w:rsidTr="002B6EE0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C1A3" w14:textId="0E6C2D35" w:rsidR="00B45DCB" w:rsidRDefault="004B277B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5725D" w14:textId="1E422057" w:rsidR="00B45DCB" w:rsidRPr="00521B9F" w:rsidRDefault="00B45DCB" w:rsidP="002B6EE0">
            <w:pPr>
              <w:spacing w:after="0"/>
              <w:ind w:left="0" w:firstLine="0"/>
              <w:jc w:val="both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Student zna i rozumie</w:t>
            </w:r>
            <w:r w:rsidR="00FC6365">
              <w:t xml:space="preserve"> </w:t>
            </w:r>
            <w:r w:rsidR="00FC6365" w:rsidRPr="00FC6365">
              <w:rPr>
                <w:sz w:val="18"/>
                <w:szCs w:val="18"/>
              </w:rPr>
              <w:t>zaburzenia równowagi kwasowo-zasadowej i wodno-elektrolitowej oraz zasady postępowania przedszpitalnego i w SOR w takich zaburzeniach</w:t>
            </w:r>
            <w:r w:rsidR="00FC6365">
              <w:rPr>
                <w:sz w:val="18"/>
                <w:szCs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15D0E" w14:textId="042B8762" w:rsidR="00B45DCB" w:rsidRPr="00B45DCB" w:rsidRDefault="00B45DCB" w:rsidP="00B45DCB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C.W</w:t>
            </w:r>
            <w:r>
              <w:rPr>
                <w:sz w:val="18"/>
                <w:szCs w:val="18"/>
              </w:rPr>
              <w:t>89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DBEB47" w14:textId="12A534D6" w:rsidR="00B45DCB" w:rsidRDefault="00B45DCB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45DCB">
              <w:rPr>
                <w:sz w:val="18"/>
              </w:rPr>
              <w:t>Raport</w:t>
            </w:r>
          </w:p>
        </w:tc>
      </w:tr>
      <w:tr w:rsidR="00B45DCB" w14:paraId="32973F07" w14:textId="77777777" w:rsidTr="002B6EE0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4F798" w14:textId="433D36B8" w:rsidR="00B45DCB" w:rsidRDefault="004B277B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B4A00" w14:textId="193AC861" w:rsidR="00B45DCB" w:rsidRPr="00521B9F" w:rsidRDefault="00B45DCB" w:rsidP="002B6EE0">
            <w:pPr>
              <w:spacing w:after="0"/>
              <w:ind w:left="0" w:firstLine="0"/>
              <w:jc w:val="both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Student zna i rozumie</w:t>
            </w:r>
            <w:r w:rsidR="00FC6365">
              <w:t xml:space="preserve"> </w:t>
            </w:r>
            <w:r w:rsidR="00FC6365" w:rsidRPr="00FC6365">
              <w:rPr>
                <w:sz w:val="18"/>
                <w:szCs w:val="18"/>
              </w:rPr>
              <w:t>procedury specjalistyczne w stanach nagłych pochodzenia urazowego stosowane w ramach postępowania przedszpitalnego i w SOR</w:t>
            </w:r>
            <w:r w:rsidR="00FC6365">
              <w:rPr>
                <w:sz w:val="18"/>
                <w:szCs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2BC4B" w14:textId="14F5617E" w:rsidR="00B45DCB" w:rsidRPr="00B45DCB" w:rsidRDefault="00B45DCB" w:rsidP="00B45DCB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C.W</w:t>
            </w:r>
            <w:r>
              <w:rPr>
                <w:sz w:val="18"/>
                <w:szCs w:val="18"/>
              </w:rPr>
              <w:t>92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E3800" w14:textId="495C8225" w:rsidR="00B45DCB" w:rsidRDefault="00B45DCB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45DCB">
              <w:rPr>
                <w:sz w:val="18"/>
              </w:rPr>
              <w:t>Raport</w:t>
            </w:r>
          </w:p>
        </w:tc>
      </w:tr>
      <w:tr w:rsidR="00B45DCB" w14:paraId="6533AFAB" w14:textId="77777777" w:rsidTr="002B6EE0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B4127" w14:textId="40D9B594" w:rsidR="00B45DCB" w:rsidRDefault="004B277B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F34C8" w14:textId="60744CB3" w:rsidR="00B45DCB" w:rsidRPr="00521B9F" w:rsidRDefault="00B45DCB" w:rsidP="002B6EE0">
            <w:pPr>
              <w:spacing w:after="0"/>
              <w:ind w:left="0" w:firstLine="0"/>
              <w:jc w:val="both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Student zna i rozumie</w:t>
            </w:r>
            <w:r w:rsidR="00FC6365">
              <w:t xml:space="preserve"> </w:t>
            </w:r>
            <w:r w:rsidR="00FC6365" w:rsidRPr="00FC6365">
              <w:rPr>
                <w:sz w:val="18"/>
                <w:szCs w:val="18"/>
              </w:rPr>
              <w:t xml:space="preserve">zasady postępowania przedszpitalnego i w SOR </w:t>
            </w:r>
            <w:r w:rsidR="002B6EE0">
              <w:rPr>
                <w:sz w:val="18"/>
                <w:szCs w:val="18"/>
              </w:rPr>
              <w:br/>
            </w:r>
            <w:r w:rsidR="00FC6365" w:rsidRPr="00FC6365">
              <w:rPr>
                <w:sz w:val="18"/>
                <w:szCs w:val="18"/>
              </w:rPr>
              <w:t>w obrażeniach: czaszkowo-mózgowych, kręgosłupa i rdzenia kręgowego, kończyn, jamy brzusznej i klatki piersiowej oraz w przypadku wstrząsu</w:t>
            </w:r>
            <w:r w:rsidR="00FC6365">
              <w:rPr>
                <w:sz w:val="18"/>
                <w:szCs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8BEAA" w14:textId="24A9DCAB" w:rsidR="00B45DCB" w:rsidRPr="00B45DCB" w:rsidRDefault="00B45DCB" w:rsidP="00B45DCB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C.W</w:t>
            </w:r>
            <w:r>
              <w:rPr>
                <w:sz w:val="18"/>
                <w:szCs w:val="18"/>
              </w:rPr>
              <w:t>95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749B7" w14:textId="37141B1B" w:rsidR="00B45DCB" w:rsidRDefault="00B45DCB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45DCB">
              <w:rPr>
                <w:sz w:val="18"/>
              </w:rPr>
              <w:t>Raport</w:t>
            </w:r>
          </w:p>
        </w:tc>
      </w:tr>
      <w:tr w:rsidR="00B45DCB" w14:paraId="057B6738" w14:textId="77777777" w:rsidTr="002B6EE0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B52F0" w14:textId="5C5D7E1F" w:rsidR="00B45DCB" w:rsidRDefault="004B277B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98213" w14:textId="11C4718D" w:rsidR="00B45DCB" w:rsidRPr="00521B9F" w:rsidRDefault="00B45DCB" w:rsidP="002B6EE0">
            <w:pPr>
              <w:spacing w:after="0"/>
              <w:ind w:left="0" w:firstLine="0"/>
              <w:jc w:val="both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Student zna i rozumie</w:t>
            </w:r>
            <w:r w:rsidR="00FC6365">
              <w:t xml:space="preserve"> </w:t>
            </w:r>
            <w:r w:rsidR="00FC6365" w:rsidRPr="00FC6365">
              <w:rPr>
                <w:sz w:val="18"/>
                <w:szCs w:val="18"/>
              </w:rPr>
              <w:t>zasady funkcjonowania systemu Państwowe Ratownictwo Medyczne</w:t>
            </w:r>
            <w:r w:rsidR="00FC6365">
              <w:rPr>
                <w:sz w:val="18"/>
                <w:szCs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4FF848" w14:textId="238340F3" w:rsidR="00B45DCB" w:rsidRPr="00B45DCB" w:rsidRDefault="00B45DCB" w:rsidP="00B45DCB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C.W</w:t>
            </w:r>
            <w:r>
              <w:rPr>
                <w:sz w:val="18"/>
                <w:szCs w:val="18"/>
              </w:rPr>
              <w:t>102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4B2C7" w14:textId="6F93EFCB" w:rsidR="00B45DCB" w:rsidRDefault="00B45DCB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45DCB">
              <w:rPr>
                <w:sz w:val="18"/>
              </w:rPr>
              <w:t>Raport</w:t>
            </w:r>
          </w:p>
        </w:tc>
      </w:tr>
      <w:tr w:rsidR="00B45DCB" w14:paraId="2DB609A0" w14:textId="77777777" w:rsidTr="002B6EE0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6C6CF" w14:textId="1B8210C5" w:rsidR="00B45DCB" w:rsidRDefault="004B277B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5E384" w14:textId="03DD6B91" w:rsidR="00B45DCB" w:rsidRPr="00521B9F" w:rsidRDefault="00B45DCB" w:rsidP="002B6EE0">
            <w:pPr>
              <w:spacing w:after="0"/>
              <w:ind w:left="0" w:firstLine="0"/>
              <w:jc w:val="both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Student zna i rozumie</w:t>
            </w:r>
            <w:r w:rsidR="00FC6365">
              <w:t xml:space="preserve"> </w:t>
            </w:r>
            <w:r w:rsidR="00FC6365" w:rsidRPr="00FC6365">
              <w:rPr>
                <w:sz w:val="18"/>
                <w:szCs w:val="18"/>
              </w:rPr>
              <w:t xml:space="preserve">rolę i znaczenie Lotniczego Pogotowia Ratunkowego </w:t>
            </w:r>
            <w:r w:rsidR="002B6EE0">
              <w:rPr>
                <w:sz w:val="18"/>
                <w:szCs w:val="18"/>
              </w:rPr>
              <w:br/>
            </w:r>
            <w:r w:rsidR="00FC6365" w:rsidRPr="00FC6365">
              <w:rPr>
                <w:sz w:val="18"/>
                <w:szCs w:val="18"/>
              </w:rPr>
              <w:t>w systemie Państwowe Ratownictwo Medyczne</w:t>
            </w:r>
            <w:r w:rsidR="00FC6365">
              <w:rPr>
                <w:sz w:val="18"/>
                <w:szCs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62382" w14:textId="7D5F5FEC" w:rsidR="00B45DCB" w:rsidRPr="00B45DCB" w:rsidRDefault="00B45DCB" w:rsidP="00B45DCB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B45DCB">
              <w:rPr>
                <w:sz w:val="18"/>
                <w:szCs w:val="18"/>
              </w:rPr>
              <w:t>C.W</w:t>
            </w:r>
            <w:r>
              <w:rPr>
                <w:sz w:val="18"/>
                <w:szCs w:val="18"/>
              </w:rPr>
              <w:t>103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8D02ED" w14:textId="12FE525C" w:rsidR="00B45DCB" w:rsidRDefault="00B45DCB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45DCB">
              <w:rPr>
                <w:sz w:val="18"/>
              </w:rPr>
              <w:t>Raport</w:t>
            </w:r>
          </w:p>
        </w:tc>
      </w:tr>
      <w:tr w:rsidR="00582994" w14:paraId="4F5447D9" w14:textId="77777777">
        <w:trPr>
          <w:trHeight w:val="340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7EFB8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 xml:space="preserve">umiejętności: </w:t>
            </w:r>
          </w:p>
        </w:tc>
      </w:tr>
      <w:tr w:rsidR="00582994" w14:paraId="1528BE9A" w14:textId="77777777" w:rsidTr="002B6EE0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54026" w14:textId="77777777" w:rsidR="00582994" w:rsidRDefault="00497297" w:rsidP="002B6EE0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lastRenderedPageBreak/>
              <w:t>1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AD65C" w14:textId="75DC8081" w:rsidR="00582994" w:rsidRDefault="00F2581A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Stud</w:t>
            </w:r>
            <w:r w:rsidR="00FE3F77" w:rsidRPr="00FE3F77">
              <w:rPr>
                <w:sz w:val="18"/>
              </w:rPr>
              <w:t xml:space="preserve">ent potrafi </w:t>
            </w:r>
            <w:r w:rsidR="00FC6365" w:rsidRPr="00FC6365">
              <w:rPr>
                <w:sz w:val="18"/>
              </w:rPr>
              <w:t>oceniać stan pacjenta w celu ustalenia sposobu postępowania ratunkowego</w:t>
            </w:r>
            <w:r w:rsidR="00FC6365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1C9D4" w14:textId="4EEFE309" w:rsidR="00F2581A" w:rsidRPr="00F2581A" w:rsidRDefault="00F2581A" w:rsidP="00F2581A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F2581A">
              <w:rPr>
                <w:sz w:val="18"/>
              </w:rPr>
              <w:t>C.U1</w:t>
            </w:r>
          </w:p>
          <w:p w14:paraId="4D4E5845" w14:textId="5408995E" w:rsidR="00582994" w:rsidRDefault="00582994" w:rsidP="00F2581A">
            <w:pPr>
              <w:spacing w:after="0"/>
              <w:ind w:left="38" w:firstLine="0"/>
              <w:jc w:val="center"/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D2888" w14:textId="77777777" w:rsidR="00582994" w:rsidRDefault="00497297">
            <w:pPr>
              <w:spacing w:after="0"/>
              <w:ind w:left="34" w:firstLine="0"/>
              <w:jc w:val="center"/>
            </w:pPr>
            <w:r>
              <w:rPr>
                <w:sz w:val="18"/>
              </w:rPr>
              <w:t>Raport</w:t>
            </w:r>
          </w:p>
        </w:tc>
      </w:tr>
      <w:tr w:rsidR="00582994" w14:paraId="0E88C622" w14:textId="77777777" w:rsidTr="002B6EE0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4E193" w14:textId="77777777" w:rsidR="00582994" w:rsidRDefault="00497297" w:rsidP="002B6EE0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EB71E" w14:textId="6622AB45" w:rsidR="00582994" w:rsidRDefault="00F2581A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Stud</w:t>
            </w:r>
            <w:r w:rsidR="00FE3F77" w:rsidRPr="00FE3F77">
              <w:rPr>
                <w:sz w:val="18"/>
              </w:rPr>
              <w:t xml:space="preserve">ent potrafi </w:t>
            </w:r>
            <w:r w:rsidR="00FC6365" w:rsidRPr="00FC6365">
              <w:rPr>
                <w:sz w:val="18"/>
              </w:rPr>
              <w:t>przeprowadzać badanie przedmiotowe pacjenta</w:t>
            </w:r>
            <w:r w:rsidR="00FC6365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3D743" w14:textId="63E5A550" w:rsidR="00582994" w:rsidRDefault="00EA1CF8">
            <w:pPr>
              <w:spacing w:after="0"/>
              <w:ind w:left="38" w:firstLine="0"/>
              <w:jc w:val="center"/>
            </w:pPr>
            <w:r w:rsidRPr="00EA1CF8">
              <w:rPr>
                <w:sz w:val="18"/>
              </w:rPr>
              <w:t>C.U4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5E542" w14:textId="77777777" w:rsidR="00582994" w:rsidRDefault="00497297">
            <w:pPr>
              <w:spacing w:after="0"/>
              <w:ind w:left="34" w:firstLine="0"/>
              <w:jc w:val="center"/>
            </w:pPr>
            <w:r>
              <w:rPr>
                <w:sz w:val="18"/>
              </w:rPr>
              <w:t>Raport</w:t>
            </w:r>
          </w:p>
        </w:tc>
      </w:tr>
      <w:tr w:rsidR="00EA1CF8" w14:paraId="5CC03C7C" w14:textId="77777777" w:rsidTr="002B6EE0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19C1B" w14:textId="55DD557C" w:rsidR="00EA1CF8" w:rsidRDefault="00EA1CF8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E7D31" w14:textId="73F36547" w:rsidR="00EA1CF8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 w:rsidRPr="00EA1CF8">
              <w:rPr>
                <w:sz w:val="18"/>
              </w:rPr>
              <w:t>Student potrafi</w:t>
            </w:r>
            <w:r w:rsidR="00FC6365">
              <w:t xml:space="preserve"> </w:t>
            </w:r>
            <w:r w:rsidR="00FC6365" w:rsidRPr="00FC6365">
              <w:rPr>
                <w:sz w:val="18"/>
              </w:rPr>
              <w:t>przeprowadzać wywiad medyczny z pacjentem dorosłym w zakresie niezbędnym do podjęcia medycznych czynności ratunkowych</w:t>
            </w:r>
            <w:r w:rsidR="00FC6365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5A248" w14:textId="7C03CE1E" w:rsidR="00EA1CF8" w:rsidRDefault="00EA1CF8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C.U</w:t>
            </w:r>
            <w:r>
              <w:rPr>
                <w:sz w:val="18"/>
              </w:rPr>
              <w:t>7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F8A0F" w14:textId="2C83134A" w:rsidR="00EA1CF8" w:rsidRDefault="00EA1CF8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Raport</w:t>
            </w:r>
          </w:p>
        </w:tc>
      </w:tr>
      <w:tr w:rsidR="00EA1CF8" w14:paraId="406516AF" w14:textId="77777777" w:rsidTr="002B6EE0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61805" w14:textId="34D96D86" w:rsidR="00EA1CF8" w:rsidRDefault="0047310F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4704C" w14:textId="794D1D26" w:rsidR="00EA1CF8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 w:rsidRPr="00EA1CF8">
              <w:rPr>
                <w:sz w:val="18"/>
              </w:rPr>
              <w:t>Student potrafi</w:t>
            </w:r>
            <w:r w:rsidR="003C335E">
              <w:t xml:space="preserve"> </w:t>
            </w:r>
            <w:r w:rsidR="003C335E" w:rsidRPr="003C335E">
              <w:rPr>
                <w:sz w:val="18"/>
              </w:rPr>
              <w:t>monitorować stan pacjenta metodami nieinwazyjnymi</w:t>
            </w:r>
            <w:r w:rsidR="003C335E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516CF" w14:textId="39074FDB" w:rsidR="00EA1CF8" w:rsidRDefault="00EA1CF8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C.U</w:t>
            </w:r>
            <w:r>
              <w:rPr>
                <w:sz w:val="18"/>
              </w:rPr>
              <w:t>18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8DF24" w14:textId="3915F0E1" w:rsidR="00EA1CF8" w:rsidRDefault="00EA1CF8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Raport</w:t>
            </w:r>
          </w:p>
        </w:tc>
      </w:tr>
      <w:tr w:rsidR="00EA1CF8" w14:paraId="09E79EA2" w14:textId="77777777" w:rsidTr="002B6EE0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FB868" w14:textId="2CCC56D5" w:rsidR="00EA1CF8" w:rsidRDefault="0047310F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25B2E" w14:textId="429487BF" w:rsidR="00EA1CF8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 w:rsidRPr="00EA1CF8">
              <w:rPr>
                <w:sz w:val="18"/>
              </w:rPr>
              <w:t>Student potrafi</w:t>
            </w:r>
            <w:r w:rsidR="003C335E">
              <w:t xml:space="preserve"> </w:t>
            </w:r>
            <w:r w:rsidR="003C335E" w:rsidRPr="003C335E">
              <w:rPr>
                <w:sz w:val="18"/>
              </w:rPr>
              <w:t>podawać pacjentowi leki i płyny</w:t>
            </w:r>
            <w:r w:rsidR="003C335E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0AEAE" w14:textId="688F613E" w:rsidR="00EA1CF8" w:rsidRDefault="00EA1CF8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C.U</w:t>
            </w:r>
            <w:r>
              <w:rPr>
                <w:sz w:val="18"/>
              </w:rPr>
              <w:t>20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A212D" w14:textId="533D51E9" w:rsidR="00EA1CF8" w:rsidRDefault="00EA1CF8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Raport</w:t>
            </w:r>
          </w:p>
        </w:tc>
      </w:tr>
      <w:tr w:rsidR="00EA1CF8" w14:paraId="436284EE" w14:textId="77777777" w:rsidTr="002B6EE0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905F3" w14:textId="4E179476" w:rsidR="00EA1CF8" w:rsidRDefault="0047310F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60349" w14:textId="68AF639D" w:rsidR="00EA1CF8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 w:rsidRPr="00EA1CF8">
              <w:rPr>
                <w:sz w:val="18"/>
              </w:rPr>
              <w:t>Student potrafi</w:t>
            </w:r>
            <w:r w:rsidR="003C335E">
              <w:t xml:space="preserve"> </w:t>
            </w:r>
            <w:r w:rsidR="003C335E" w:rsidRPr="003C335E">
              <w:rPr>
                <w:sz w:val="18"/>
              </w:rPr>
              <w:t xml:space="preserve">monitorować stan pacjenta podczas czynności medycznych </w:t>
            </w:r>
            <w:r w:rsidR="002B6EE0">
              <w:rPr>
                <w:sz w:val="18"/>
              </w:rPr>
              <w:br/>
            </w:r>
            <w:r w:rsidR="003C335E" w:rsidRPr="003C335E">
              <w:rPr>
                <w:sz w:val="18"/>
              </w:rPr>
              <w:t>i transportowych</w:t>
            </w:r>
            <w:r w:rsidR="003C335E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8D05A" w14:textId="5F927BCF" w:rsidR="00EA1CF8" w:rsidRDefault="00EA1CF8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C.U</w:t>
            </w:r>
            <w:r>
              <w:rPr>
                <w:sz w:val="18"/>
              </w:rPr>
              <w:t>28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DD573" w14:textId="05761CC6" w:rsidR="00EA1CF8" w:rsidRDefault="00EA1CF8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Raport</w:t>
            </w:r>
          </w:p>
        </w:tc>
      </w:tr>
      <w:tr w:rsidR="00EA1CF8" w14:paraId="2692C252" w14:textId="77777777" w:rsidTr="002B6EE0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92DCD" w14:textId="20C97DDA" w:rsidR="00EA1CF8" w:rsidRDefault="0047310F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EE4B8" w14:textId="25A95E43" w:rsidR="00EA1CF8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 w:rsidRPr="00EA1CF8">
              <w:rPr>
                <w:sz w:val="18"/>
              </w:rPr>
              <w:t>Student potrafi</w:t>
            </w:r>
            <w:r w:rsidR="003C335E">
              <w:t xml:space="preserve"> </w:t>
            </w:r>
            <w:r w:rsidR="003C335E" w:rsidRPr="003C335E">
              <w:rPr>
                <w:sz w:val="18"/>
              </w:rPr>
              <w:t>prowadzić podstawowe i zaawansowane czynności resuscytacyjne u osób dorosłych, dzieci, niemowląt i noworodków, z uwzględnieniem prawidłowego zastosowania urządzeń wspomagających resuscytację (urządzenia do kompresji klatki piersiowej, respiratora)</w:t>
            </w:r>
            <w:r w:rsidR="003C335E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9391E" w14:textId="11A4B0CF" w:rsidR="00EA1CF8" w:rsidRDefault="00EA1CF8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C.U</w:t>
            </w:r>
            <w:r>
              <w:rPr>
                <w:sz w:val="18"/>
              </w:rPr>
              <w:t>38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0F84E" w14:textId="40E76157" w:rsidR="00EA1CF8" w:rsidRDefault="00EA1CF8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Raport</w:t>
            </w:r>
          </w:p>
        </w:tc>
      </w:tr>
      <w:tr w:rsidR="00EA1CF8" w14:paraId="749692C2" w14:textId="77777777" w:rsidTr="002B6EE0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E8341" w14:textId="7CB53940" w:rsidR="00EA1CF8" w:rsidRDefault="0047310F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E223C" w14:textId="14445C86" w:rsidR="00EA1CF8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 w:rsidRPr="00EA1CF8">
              <w:rPr>
                <w:sz w:val="18"/>
              </w:rPr>
              <w:t>Student potrafi</w:t>
            </w:r>
            <w:r w:rsidR="003C335E">
              <w:t xml:space="preserve"> </w:t>
            </w:r>
            <w:r w:rsidR="003C335E" w:rsidRPr="003C335E">
              <w:rPr>
                <w:sz w:val="18"/>
              </w:rPr>
              <w:t>przywracać drożność dróg oddechowych metodami bezprzyrządowymi</w:t>
            </w:r>
            <w:r w:rsidR="003C335E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45EE4" w14:textId="761FAB4B" w:rsidR="00EA1CF8" w:rsidRDefault="00EA1CF8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C.U</w:t>
            </w:r>
            <w:r>
              <w:rPr>
                <w:sz w:val="18"/>
              </w:rPr>
              <w:t>39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93DD9" w14:textId="4808A1F9" w:rsidR="00EA1CF8" w:rsidRDefault="00EA1CF8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Raport</w:t>
            </w:r>
          </w:p>
        </w:tc>
      </w:tr>
      <w:tr w:rsidR="00EA1CF8" w14:paraId="730715E7" w14:textId="77777777" w:rsidTr="002B6EE0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AD8E1" w14:textId="0A2FC37A" w:rsidR="00EA1CF8" w:rsidRDefault="0047310F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EE409" w14:textId="60AB816F" w:rsidR="00EA1CF8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 w:rsidRPr="00EA1CF8">
              <w:rPr>
                <w:sz w:val="18"/>
              </w:rPr>
              <w:t>Student potrafi</w:t>
            </w:r>
            <w:r w:rsidR="003C335E">
              <w:t xml:space="preserve"> </w:t>
            </w:r>
            <w:r w:rsidR="003C335E" w:rsidRPr="003C335E">
              <w:rPr>
                <w:sz w:val="18"/>
              </w:rPr>
              <w:t>przyrządowo udrażniać drogi oddechowe metodami nadgłośniowymi</w:t>
            </w:r>
            <w:r w:rsidR="003C335E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F253A" w14:textId="37FB61FE" w:rsidR="00EA1CF8" w:rsidRDefault="00EA1CF8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C.U4</w:t>
            </w:r>
            <w:r>
              <w:rPr>
                <w:sz w:val="18"/>
              </w:rPr>
              <w:t>0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41ADA" w14:textId="43F59B39" w:rsidR="00EA1CF8" w:rsidRDefault="00EA1CF8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Raport</w:t>
            </w:r>
          </w:p>
        </w:tc>
      </w:tr>
      <w:tr w:rsidR="00EA1CF8" w14:paraId="37C10ED6" w14:textId="77777777" w:rsidTr="002B6EE0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B6F42" w14:textId="24747908" w:rsidR="00EA1CF8" w:rsidRDefault="0047310F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82532" w14:textId="2FF54438" w:rsidR="00EA1CF8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 w:rsidRPr="00EA1CF8">
              <w:rPr>
                <w:sz w:val="18"/>
              </w:rPr>
              <w:t>Student potrafi</w:t>
            </w:r>
            <w:r w:rsidR="003C335E">
              <w:t xml:space="preserve"> </w:t>
            </w:r>
            <w:r w:rsidR="003C335E" w:rsidRPr="003C335E">
              <w:rPr>
                <w:sz w:val="18"/>
              </w:rPr>
              <w:t>wdrażać tlenoterapię zależnie od potrzeb pacjenta i wspomagać oddech</w:t>
            </w:r>
            <w:r w:rsidR="003C335E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7D06C" w14:textId="41EB2FF4" w:rsidR="00EA1CF8" w:rsidRDefault="00EA1CF8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C.U4</w:t>
            </w:r>
            <w:r>
              <w:rPr>
                <w:sz w:val="18"/>
              </w:rPr>
              <w:t>3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903C" w14:textId="33DC3D1C" w:rsidR="00EA1CF8" w:rsidRDefault="00EA1CF8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Raport</w:t>
            </w:r>
          </w:p>
        </w:tc>
      </w:tr>
      <w:tr w:rsidR="00EA1CF8" w14:paraId="4E94BEF4" w14:textId="77777777" w:rsidTr="002B6EE0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1D50C" w14:textId="218DD7B2" w:rsidR="00EA1CF8" w:rsidRDefault="0047310F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6EC4C" w14:textId="3A648152" w:rsidR="00EA1CF8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 w:rsidRPr="00EA1CF8">
              <w:rPr>
                <w:sz w:val="18"/>
              </w:rPr>
              <w:t>Student potrafi</w:t>
            </w:r>
            <w:r w:rsidR="003C335E">
              <w:t xml:space="preserve"> </w:t>
            </w:r>
            <w:r w:rsidR="003C335E" w:rsidRPr="003C335E">
              <w:rPr>
                <w:sz w:val="18"/>
              </w:rPr>
              <w:t>prowadzić wentylację zastępczą z użyciem worka samorozprężalnego i respiratora transportowego</w:t>
            </w:r>
            <w:r w:rsidR="003C335E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40FA0" w14:textId="769B85F2" w:rsidR="00EA1CF8" w:rsidRDefault="00EA1CF8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C.U4</w:t>
            </w:r>
            <w:r>
              <w:rPr>
                <w:sz w:val="18"/>
              </w:rPr>
              <w:t>5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85C2B" w14:textId="707E6478" w:rsidR="00EA1CF8" w:rsidRDefault="00EA1CF8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Raport</w:t>
            </w:r>
          </w:p>
        </w:tc>
      </w:tr>
      <w:tr w:rsidR="00EA1CF8" w14:paraId="7AF14D4A" w14:textId="77777777" w:rsidTr="002B6EE0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AAAB3" w14:textId="6283EF7A" w:rsidR="00EA1CF8" w:rsidRDefault="0047310F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39501" w14:textId="3D949D3E" w:rsidR="00EA1CF8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 w:rsidRPr="00EA1CF8">
              <w:rPr>
                <w:sz w:val="18"/>
              </w:rPr>
              <w:t>Student potrafi</w:t>
            </w:r>
            <w:r w:rsidR="003C335E">
              <w:t xml:space="preserve"> </w:t>
            </w:r>
            <w:r w:rsidR="003C335E" w:rsidRPr="003C335E">
              <w:rPr>
                <w:sz w:val="18"/>
              </w:rPr>
              <w:t>transportować pacjenta w warunkach przedszpitalnych, wewnątrzszpitalnych i międzyszpitalnych</w:t>
            </w:r>
            <w:r w:rsidR="003C335E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82A7D" w14:textId="476E7ABE" w:rsidR="00EA1CF8" w:rsidRDefault="00EA1CF8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C.U</w:t>
            </w:r>
            <w:r>
              <w:rPr>
                <w:sz w:val="18"/>
              </w:rPr>
              <w:t>61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30987" w14:textId="370CA0AF" w:rsidR="00EA1CF8" w:rsidRDefault="00EA1CF8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Raport</w:t>
            </w:r>
          </w:p>
        </w:tc>
      </w:tr>
      <w:tr w:rsidR="00EA1CF8" w14:paraId="5999E0FD" w14:textId="77777777" w:rsidTr="002B6EE0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129FA" w14:textId="470D3EAD" w:rsidR="00EA1CF8" w:rsidRDefault="0047310F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44DB6" w14:textId="4AAA6348" w:rsidR="00EA1CF8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 w:rsidRPr="00EA1CF8">
              <w:rPr>
                <w:sz w:val="18"/>
              </w:rPr>
              <w:t>Student potrafi</w:t>
            </w:r>
            <w:r w:rsidR="003C335E">
              <w:t xml:space="preserve"> </w:t>
            </w:r>
            <w:r w:rsidR="003C335E" w:rsidRPr="003C335E">
              <w:rPr>
                <w:sz w:val="18"/>
              </w:rPr>
              <w:t>identyfikować błędy i zaniedbania w praktyce ratownika medycznego</w:t>
            </w:r>
            <w:r w:rsidR="003C335E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61C8E" w14:textId="74679F2A" w:rsidR="00EA1CF8" w:rsidRDefault="00EA1CF8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C.U</w:t>
            </w:r>
            <w:r>
              <w:rPr>
                <w:sz w:val="18"/>
              </w:rPr>
              <w:t>62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23A77" w14:textId="4CD47396" w:rsidR="00EA1CF8" w:rsidRDefault="00EA1CF8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Raport</w:t>
            </w:r>
          </w:p>
        </w:tc>
      </w:tr>
      <w:tr w:rsidR="00EA1CF8" w14:paraId="6D7829A6" w14:textId="77777777" w:rsidTr="002B6EE0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3A242" w14:textId="456323FA" w:rsidR="00EA1CF8" w:rsidRDefault="0047310F" w:rsidP="002B6EE0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49185" w14:textId="19BAF4D2" w:rsidR="00EA1CF8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 w:rsidRPr="00EA1CF8">
              <w:rPr>
                <w:sz w:val="18"/>
              </w:rPr>
              <w:t>Student potrafi</w:t>
            </w:r>
            <w:r w:rsidR="003C335E">
              <w:t xml:space="preserve"> </w:t>
            </w:r>
            <w:r w:rsidR="003C335E" w:rsidRPr="003C335E">
              <w:rPr>
                <w:sz w:val="18"/>
              </w:rPr>
              <w:t>wykonywać procedury medyczne pod nadzorem lub na zlecenie lekarza</w:t>
            </w:r>
            <w:r w:rsidR="003C335E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F8976" w14:textId="46520DC9" w:rsidR="00EA1CF8" w:rsidRPr="00EA1CF8" w:rsidRDefault="00EA1CF8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C.U</w:t>
            </w:r>
            <w:r>
              <w:rPr>
                <w:sz w:val="18"/>
              </w:rPr>
              <w:t>65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94E27" w14:textId="440E66F2" w:rsidR="00EA1CF8" w:rsidRDefault="00EA1CF8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EA1CF8">
              <w:rPr>
                <w:sz w:val="18"/>
              </w:rPr>
              <w:t>Raport</w:t>
            </w:r>
          </w:p>
        </w:tc>
      </w:tr>
    </w:tbl>
    <w:p w14:paraId="20DB3490" w14:textId="77777777" w:rsidR="00582994" w:rsidRDefault="00582994">
      <w:pPr>
        <w:spacing w:after="0"/>
        <w:ind w:left="-854" w:right="10616" w:firstLine="0"/>
      </w:pP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right w:w="118" w:type="dxa"/>
        </w:tblCellMar>
        <w:tblLook w:val="04A0" w:firstRow="1" w:lastRow="0" w:firstColumn="1" w:lastColumn="0" w:noHBand="0" w:noVBand="1"/>
      </w:tblPr>
      <w:tblGrid>
        <w:gridCol w:w="880"/>
        <w:gridCol w:w="538"/>
        <w:gridCol w:w="6272"/>
        <w:gridCol w:w="1284"/>
        <w:gridCol w:w="322"/>
        <w:gridCol w:w="1028"/>
      </w:tblGrid>
      <w:tr w:rsidR="00582994" w14:paraId="433E4C6A" w14:textId="77777777">
        <w:trPr>
          <w:trHeight w:val="340"/>
        </w:trPr>
        <w:tc>
          <w:tcPr>
            <w:tcW w:w="103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3D70F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kompetencji społecznych:</w:t>
            </w:r>
          </w:p>
        </w:tc>
      </w:tr>
      <w:tr w:rsidR="00582994" w14:paraId="7A396051" w14:textId="77777777" w:rsidTr="002B6EE0">
        <w:trPr>
          <w:trHeight w:val="423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D515" w14:textId="34BBDD47" w:rsidR="00582994" w:rsidRDefault="00EA1CF8" w:rsidP="002B6EE0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B4F9B" w14:textId="54B4CC6B" w:rsidR="00582994" w:rsidRDefault="00EA1CF8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Stud</w:t>
            </w:r>
            <w:r w:rsidR="00FE3F77" w:rsidRPr="00FE3F77">
              <w:rPr>
                <w:sz w:val="18"/>
              </w:rPr>
              <w:t xml:space="preserve">ent jest gotów do organizowania pracy własnej i współpracy w zespole specjalistów, w tym z przedstawicielami innych zawodów medycznych, także </w:t>
            </w:r>
            <w:r w:rsidR="002B6EE0">
              <w:rPr>
                <w:sz w:val="18"/>
              </w:rPr>
              <w:br/>
            </w:r>
            <w:r w:rsidR="00FE3F77" w:rsidRPr="00FE3F77">
              <w:rPr>
                <w:sz w:val="18"/>
              </w:rPr>
              <w:t>w środowisku wielokulturowym i wielonarodowościowym.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9EA5E" w14:textId="2989F9EC" w:rsidR="00582994" w:rsidRDefault="00FE3F77">
            <w:pPr>
              <w:spacing w:after="0"/>
              <w:ind w:left="8" w:firstLine="0"/>
              <w:jc w:val="center"/>
            </w:pPr>
            <w:r w:rsidRPr="00FE3F77">
              <w:rPr>
                <w:sz w:val="18"/>
              </w:rPr>
              <w:t>K1R_K0</w:t>
            </w:r>
            <w:r>
              <w:rPr>
                <w:sz w:val="18"/>
              </w:rPr>
              <w:t>4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0D1B2" w14:textId="77777777" w:rsidR="00582994" w:rsidRDefault="00497297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Raport</w:t>
            </w:r>
          </w:p>
        </w:tc>
      </w:tr>
      <w:tr w:rsidR="00FF17A1" w14:paraId="0DDD241F" w14:textId="77777777" w:rsidTr="002B6EE0">
        <w:trPr>
          <w:trHeight w:val="423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5E5A9" w14:textId="67B7B6A1" w:rsidR="00FF17A1" w:rsidRDefault="00EA1CF8" w:rsidP="002B6EE0">
            <w:pPr>
              <w:spacing w:after="0"/>
              <w:ind w:left="12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84715" w14:textId="630F33AF" w:rsidR="00FF17A1" w:rsidRPr="00FE3F77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>
              <w:rPr>
                <w:sz w:val="18"/>
              </w:rPr>
              <w:t>Stud</w:t>
            </w:r>
            <w:r w:rsidR="00FF17A1" w:rsidRPr="00FF17A1">
              <w:rPr>
                <w:sz w:val="18"/>
              </w:rPr>
              <w:t>ent jest gotów do dostrzegania i rozpoznawania własnych ograniczeń, dokonywania samooceny deficytów i potrzeb edukacyjnych.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BBD6F" w14:textId="48C5BE52" w:rsidR="00FF17A1" w:rsidRPr="00FE3F77" w:rsidRDefault="00FF17A1">
            <w:pPr>
              <w:spacing w:after="0"/>
              <w:ind w:left="8" w:firstLine="0"/>
              <w:jc w:val="center"/>
              <w:rPr>
                <w:sz w:val="18"/>
              </w:rPr>
            </w:pPr>
            <w:r w:rsidRPr="00FF17A1">
              <w:rPr>
                <w:sz w:val="18"/>
              </w:rPr>
              <w:t>K1R_K0</w:t>
            </w:r>
            <w:r>
              <w:rPr>
                <w:sz w:val="18"/>
              </w:rPr>
              <w:t>5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F05C4" w14:textId="6508CCC8" w:rsidR="00FF17A1" w:rsidRDefault="00FF17A1">
            <w:pPr>
              <w:spacing w:after="0"/>
              <w:ind w:left="8" w:firstLine="0"/>
              <w:jc w:val="center"/>
              <w:rPr>
                <w:sz w:val="18"/>
              </w:rPr>
            </w:pPr>
            <w:r w:rsidRPr="00FF17A1">
              <w:rPr>
                <w:sz w:val="18"/>
              </w:rPr>
              <w:t>Raport</w:t>
            </w:r>
          </w:p>
        </w:tc>
      </w:tr>
      <w:tr w:rsidR="00FE3F77" w14:paraId="03E09A58" w14:textId="77777777" w:rsidTr="002B6EE0">
        <w:trPr>
          <w:trHeight w:val="423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0F923" w14:textId="54B52156" w:rsidR="00FE3F77" w:rsidRDefault="00EA1CF8" w:rsidP="002B6EE0">
            <w:pPr>
              <w:spacing w:after="0"/>
              <w:ind w:left="12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29786" w14:textId="162029E2" w:rsidR="00FE3F77" w:rsidRDefault="00EA1CF8" w:rsidP="002B6EE0">
            <w:pPr>
              <w:spacing w:after="0"/>
              <w:ind w:left="0" w:firstLine="0"/>
              <w:jc w:val="both"/>
              <w:rPr>
                <w:sz w:val="18"/>
              </w:rPr>
            </w:pPr>
            <w:r>
              <w:rPr>
                <w:sz w:val="18"/>
              </w:rPr>
              <w:t>Stud</w:t>
            </w:r>
            <w:r w:rsidR="00FE3F77" w:rsidRPr="00FE3F77">
              <w:rPr>
                <w:sz w:val="18"/>
              </w:rPr>
              <w:t>ent jest gotów do kierowania się dobrem pacjenta.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BA10F" w14:textId="035AB875" w:rsidR="00FE3F77" w:rsidRDefault="00FE3F77">
            <w:pPr>
              <w:spacing w:after="0"/>
              <w:ind w:left="8" w:firstLine="0"/>
              <w:jc w:val="center"/>
              <w:rPr>
                <w:sz w:val="18"/>
              </w:rPr>
            </w:pPr>
            <w:r w:rsidRPr="00FE3F77">
              <w:rPr>
                <w:sz w:val="18"/>
              </w:rPr>
              <w:t>K1R_K0</w:t>
            </w:r>
            <w:r>
              <w:rPr>
                <w:sz w:val="18"/>
              </w:rPr>
              <w:t>6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E8AD4" w14:textId="53FB2E0E" w:rsidR="00FE3F77" w:rsidRDefault="00FE3F77">
            <w:pPr>
              <w:spacing w:after="0"/>
              <w:ind w:left="8" w:firstLine="0"/>
              <w:jc w:val="center"/>
              <w:rPr>
                <w:sz w:val="18"/>
              </w:rPr>
            </w:pPr>
            <w:r w:rsidRPr="00FE3F77">
              <w:rPr>
                <w:sz w:val="18"/>
              </w:rPr>
              <w:t>Raport</w:t>
            </w:r>
          </w:p>
        </w:tc>
      </w:tr>
      <w:tr w:rsidR="00582994" w14:paraId="230B964D" w14:textId="77777777">
        <w:trPr>
          <w:trHeight w:val="454"/>
        </w:trPr>
        <w:tc>
          <w:tcPr>
            <w:tcW w:w="103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6310EA5" w14:textId="77777777" w:rsidR="00582994" w:rsidRDefault="00497297">
            <w:pPr>
              <w:spacing w:after="0"/>
              <w:ind w:left="11" w:firstLine="0"/>
              <w:jc w:val="center"/>
            </w:pPr>
            <w:r>
              <w:rPr>
                <w:sz w:val="20"/>
              </w:rPr>
              <w:t>IV. TREŚCI PROGRAMOWE</w:t>
            </w:r>
          </w:p>
        </w:tc>
      </w:tr>
      <w:tr w:rsidR="00582994" w14:paraId="0B09F756" w14:textId="77777777">
        <w:trPr>
          <w:trHeight w:val="570"/>
        </w:trPr>
        <w:tc>
          <w:tcPr>
            <w:tcW w:w="103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1D0F5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582994" w14:paraId="0FCEA70B" w14:textId="77777777">
        <w:trPr>
          <w:trHeight w:val="340"/>
        </w:trPr>
        <w:tc>
          <w:tcPr>
            <w:tcW w:w="103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257CA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b/>
                <w:sz w:val="18"/>
              </w:rPr>
              <w:t>Zajęcia praktyczne</w:t>
            </w:r>
          </w:p>
        </w:tc>
      </w:tr>
      <w:tr w:rsidR="00582994" w14:paraId="75FB4FB9" w14:textId="77777777">
        <w:trPr>
          <w:trHeight w:val="630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B0F7D" w14:textId="77777777" w:rsidR="00582994" w:rsidRDefault="00497297">
            <w:pPr>
              <w:spacing w:after="0"/>
              <w:ind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BDF49F" w14:textId="77777777" w:rsidR="00582994" w:rsidRDefault="00497297">
            <w:pPr>
              <w:spacing w:after="0"/>
              <w:ind w:left="14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E32CF" w14:textId="77777777" w:rsidR="00582994" w:rsidRDefault="00497297">
            <w:pPr>
              <w:spacing w:after="0" w:line="241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4FCFE7C5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582994" w14:paraId="134E0AB2" w14:textId="77777777">
        <w:trPr>
          <w:trHeight w:val="424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E6045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Zajęcia praktyczne 1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01ED8" w14:textId="77777777" w:rsidR="00582994" w:rsidRDefault="00497297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Struktura i zasady funkcjonowania systemu Państwowe Ratownictwo Medyczne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C0DE7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582994" w14:paraId="5ADCCBA1" w14:textId="77777777">
        <w:trPr>
          <w:trHeight w:val="424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D15D9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Zajęcia praktyczne 2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BEEBE" w14:textId="727CB2DA" w:rsidR="00582994" w:rsidRDefault="00497297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 xml:space="preserve">Wykonanie badania </w:t>
            </w:r>
            <w:r w:rsidR="002B6EE0">
              <w:rPr>
                <w:sz w:val="18"/>
              </w:rPr>
              <w:t>urazowego i</w:t>
            </w:r>
            <w:r>
              <w:rPr>
                <w:sz w:val="18"/>
              </w:rPr>
              <w:t xml:space="preserve"> zasady układania pacjenta w pozycji właściwej do stanu chorobowego lub odniesionych obrażeń.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29863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582994" w14:paraId="24751D23" w14:textId="77777777">
        <w:trPr>
          <w:trHeight w:val="424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CCC22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Zajęcia praktyczne 3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01CBA" w14:textId="77777777" w:rsidR="00582994" w:rsidRDefault="00497297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Ocena stanu pacjenta: ocena funkcji życiowych, ocena parametrów życiowych i przeprowadzenie badania przedmiotowego i podmiotowego.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AE663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582994" w14:paraId="36BAD8FF" w14:textId="77777777">
        <w:trPr>
          <w:trHeight w:val="424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B91E5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Zajęcia praktyczne 4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8D149" w14:textId="77777777" w:rsidR="00582994" w:rsidRDefault="00497297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Przeprowadzenie wywiadu z pacjentem wg ustalonych algorytmów (SAMPLE).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1C838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582994" w14:paraId="38531320" w14:textId="77777777">
        <w:trPr>
          <w:trHeight w:val="424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38182" w14:textId="34E63B79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Zajęcia praktyczne 5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C2E06" w14:textId="77777777" w:rsidR="00582994" w:rsidRDefault="00497297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Ocena stanu świadomości pacjenta wg znanych skal: AVPU, Glasgow.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E4ED6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582994" w14:paraId="03463392" w14:textId="77777777">
        <w:trPr>
          <w:trHeight w:val="424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192FB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Zajęcia praktyczne 6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097A7" w14:textId="77777777" w:rsidR="00582994" w:rsidRDefault="00497297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Ocena i monitorowanie układu krążenia i układu oddechowego.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6ADCD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582994" w14:paraId="73FFA8C6" w14:textId="77777777">
        <w:trPr>
          <w:trHeight w:val="424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50DF4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Zajęcia praktyczne 7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5200A" w14:textId="77777777" w:rsidR="00582994" w:rsidRDefault="00497297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Posługiwanie się glukometrem i umiejętność wykonania badania poziomu glikemii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AD450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582994" w14:paraId="599C8E52" w14:textId="77777777">
        <w:trPr>
          <w:trHeight w:val="424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A981C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Zajęcia praktyczne 8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A3E77" w14:textId="77777777" w:rsidR="00582994" w:rsidRDefault="00497297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Zachowanie bezpieczeństwa własnego i pacjenta na miejscu zdarzenia. Znajomość zasad regulujących postępowanie w zależności od występujących różnych rodzajów zagrożeń.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B4256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582994" w14:paraId="2645911C" w14:textId="77777777">
        <w:trPr>
          <w:trHeight w:val="424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CB8A7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Zajęcia praktyczne 9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4C8D8" w14:textId="7F84688B" w:rsidR="00582994" w:rsidRDefault="00497297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 xml:space="preserve">Przygotowanie pacjenta do transportu i transport pacjenta w zależności od stanu zdrowia </w:t>
            </w:r>
            <w:r w:rsidR="002B6EE0">
              <w:rPr>
                <w:sz w:val="18"/>
              </w:rPr>
              <w:br/>
            </w:r>
            <w:r>
              <w:rPr>
                <w:sz w:val="18"/>
              </w:rPr>
              <w:t>i odniesionych obrażeń w różnych warunkach z użyciem dostępnego sprzętu.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9C8B4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582994" w14:paraId="6FF84E9C" w14:textId="77777777">
        <w:trPr>
          <w:trHeight w:val="424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CB257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lastRenderedPageBreak/>
              <w:t>Zajęcia praktyczne 10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2A546" w14:textId="77777777" w:rsidR="00582994" w:rsidRDefault="00497297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Bezprzyrządowe udrożnienie górnych dróg oddechowych.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7B36F5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582994" w14:paraId="57C2E397" w14:textId="77777777">
        <w:trPr>
          <w:trHeight w:val="424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CAF62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Zajęcia praktyczne 11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10E0E" w14:textId="77777777" w:rsidR="00582994" w:rsidRDefault="00497297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Przyrządowe udrożnieni górnych dróg oddechowych metodami nadgłośniowymi oraz prowadzenie tlenoterapii i wentylacji wspomaganej.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5058F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582994" w14:paraId="51BF81A0" w14:textId="77777777">
        <w:trPr>
          <w:trHeight w:val="424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1EAE0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Zajęcia praktyczne 12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C771A" w14:textId="77777777" w:rsidR="00582994" w:rsidRDefault="00497297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Zaopatrywanie ran, krwawień i krwotoków zgodnie z zasadami aseptyki i antyseptyki.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21795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582994" w14:paraId="3F3C7701" w14:textId="77777777">
        <w:trPr>
          <w:trHeight w:val="423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CB071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Zajęcia praktyczne 13</w:t>
            </w:r>
          </w:p>
        </w:tc>
        <w:tc>
          <w:tcPr>
            <w:tcW w:w="78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9A64F" w14:textId="77777777" w:rsidR="00582994" w:rsidRDefault="00497297" w:rsidP="002B6EE0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Stabilizacja i unieruchomienie kręgosłupa z użyciem deski ortopedycznej, materaca próżniowego, kołnierza Schantza.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DF492" w14:textId="77777777" w:rsidR="00582994" w:rsidRDefault="00497297">
            <w:pPr>
              <w:spacing w:after="0"/>
              <w:ind w:left="12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582994" w14:paraId="71B75953" w14:textId="77777777">
        <w:trPr>
          <w:trHeight w:val="453"/>
        </w:trPr>
        <w:tc>
          <w:tcPr>
            <w:tcW w:w="103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DAE45C5" w14:textId="77777777" w:rsidR="00582994" w:rsidRDefault="00497297">
            <w:pPr>
              <w:spacing w:after="0"/>
              <w:ind w:left="11" w:firstLine="0"/>
              <w:jc w:val="center"/>
            </w:pPr>
            <w:r>
              <w:rPr>
                <w:sz w:val="20"/>
              </w:rPr>
              <w:t xml:space="preserve">V. METODY KSZTAŁCENIA, NARZĘDZIA DYDAKTYCZNE </w:t>
            </w:r>
          </w:p>
        </w:tc>
      </w:tr>
      <w:tr w:rsidR="00582994" w14:paraId="295AA1BD" w14:textId="77777777">
        <w:trPr>
          <w:trHeight w:val="1126"/>
        </w:trPr>
        <w:tc>
          <w:tcPr>
            <w:tcW w:w="103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34795" w14:textId="77777777" w:rsidR="006F2D61" w:rsidRPr="006F2D61" w:rsidRDefault="00497297">
            <w:pPr>
              <w:numPr>
                <w:ilvl w:val="0"/>
                <w:numId w:val="1"/>
              </w:numPr>
              <w:spacing w:after="181" w:line="241" w:lineRule="auto"/>
              <w:ind w:right="3814" w:firstLine="76"/>
            </w:pPr>
            <w:r>
              <w:rPr>
                <w:b/>
                <w:sz w:val="18"/>
              </w:rPr>
              <w:t xml:space="preserve">Metody kształcenia: </w:t>
            </w:r>
          </w:p>
          <w:p w14:paraId="21EABF4A" w14:textId="1FB775EA" w:rsidR="00582994" w:rsidRDefault="00497297" w:rsidP="006F2D61">
            <w:pPr>
              <w:pStyle w:val="Akapitzlist"/>
              <w:numPr>
                <w:ilvl w:val="0"/>
                <w:numId w:val="5"/>
              </w:numPr>
              <w:spacing w:after="181" w:line="241" w:lineRule="auto"/>
              <w:ind w:right="3814"/>
            </w:pPr>
            <w:r w:rsidRPr="006F2D61">
              <w:rPr>
                <w:sz w:val="18"/>
              </w:rPr>
              <w:t>Praktyka zawodowa</w:t>
            </w:r>
          </w:p>
          <w:p w14:paraId="45B9305B" w14:textId="77777777" w:rsidR="00582994" w:rsidRDefault="00497297">
            <w:pPr>
              <w:numPr>
                <w:ilvl w:val="0"/>
                <w:numId w:val="1"/>
              </w:numPr>
              <w:spacing w:after="19"/>
              <w:ind w:right="3814" w:firstLine="76"/>
            </w:pPr>
            <w:r>
              <w:rPr>
                <w:b/>
                <w:sz w:val="18"/>
              </w:rPr>
              <w:t xml:space="preserve">Narzędzia (środki) dydaktyczne: </w:t>
            </w:r>
          </w:p>
          <w:p w14:paraId="6C80EEEB" w14:textId="77777777" w:rsidR="00582994" w:rsidRDefault="00497297">
            <w:pPr>
              <w:spacing w:after="0"/>
              <w:ind w:left="284" w:firstLine="0"/>
            </w:pPr>
            <w:r>
              <w:rPr>
                <w:rFonts w:ascii="Segoe UI Symbol" w:eastAsia="Segoe UI Symbol" w:hAnsi="Segoe UI Symbol" w:cs="Segoe UI Symbol"/>
                <w:sz w:val="18"/>
              </w:rPr>
              <w:t xml:space="preserve"> </w:t>
            </w:r>
            <w:r>
              <w:rPr>
                <w:sz w:val="18"/>
              </w:rPr>
              <w:t>Sprzęt medyczny</w:t>
            </w:r>
          </w:p>
        </w:tc>
      </w:tr>
    </w:tbl>
    <w:p w14:paraId="14FB8696" w14:textId="77777777" w:rsidR="00582994" w:rsidRDefault="00582994">
      <w:pPr>
        <w:spacing w:after="0"/>
        <w:ind w:left="-854" w:right="10616" w:firstLine="0"/>
      </w:pP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right w:w="112" w:type="dxa"/>
        </w:tblCellMar>
        <w:tblLook w:val="04A0" w:firstRow="1" w:lastRow="0" w:firstColumn="1" w:lastColumn="0" w:noHBand="0" w:noVBand="1"/>
      </w:tblPr>
      <w:tblGrid>
        <w:gridCol w:w="8906"/>
        <w:gridCol w:w="1418"/>
      </w:tblGrid>
      <w:tr w:rsidR="00582994" w14:paraId="55E36153" w14:textId="77777777">
        <w:trPr>
          <w:trHeight w:val="437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E171" w14:textId="77777777" w:rsidR="00582994" w:rsidRDefault="00497297">
            <w:pPr>
              <w:spacing w:after="0"/>
              <w:ind w:left="284" w:firstLine="0"/>
            </w:pPr>
            <w:r>
              <w:rPr>
                <w:rFonts w:ascii="Segoe UI Symbol" w:eastAsia="Segoe UI Symbol" w:hAnsi="Segoe UI Symbol" w:cs="Segoe UI Symbol"/>
                <w:sz w:val="18"/>
              </w:rPr>
              <w:t xml:space="preserve"> </w:t>
            </w:r>
            <w:r>
              <w:rPr>
                <w:sz w:val="18"/>
              </w:rPr>
              <w:t>Sprzęt do praktycznej nauki zawodu</w:t>
            </w:r>
          </w:p>
        </w:tc>
      </w:tr>
      <w:tr w:rsidR="00582994" w14:paraId="6234263E" w14:textId="77777777">
        <w:trPr>
          <w:trHeight w:val="453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F198C9D" w14:textId="77777777" w:rsidR="00582994" w:rsidRDefault="00497297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>VI. FORMA I KRYTERIA ZALICZENIA MODUŁU</w:t>
            </w:r>
          </w:p>
        </w:tc>
      </w:tr>
      <w:tr w:rsidR="00582994" w14:paraId="4CDB0E49" w14:textId="77777777" w:rsidTr="00582713">
        <w:trPr>
          <w:trHeight w:val="2281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C161B" w14:textId="2D68239C" w:rsidR="00582994" w:rsidRDefault="00582713">
            <w:pPr>
              <w:spacing w:after="0"/>
              <w:ind w:left="0" w:firstLine="0"/>
            </w:pPr>
            <w:r>
              <w:rPr>
                <w:b/>
                <w:sz w:val="18"/>
              </w:rPr>
              <w:t>1.</w:t>
            </w:r>
            <w:r w:rsidR="00497297">
              <w:rPr>
                <w:b/>
                <w:sz w:val="18"/>
              </w:rPr>
              <w:t>Forma zaliczenia modułu.</w:t>
            </w:r>
          </w:p>
          <w:p w14:paraId="35D8CDC5" w14:textId="263892F6" w:rsidR="00582994" w:rsidRDefault="00497297">
            <w:pPr>
              <w:tabs>
                <w:tab w:val="center" w:pos="0"/>
                <w:tab w:val="center" w:pos="1971"/>
              </w:tabs>
              <w:spacing w:after="196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ab/>
              <w:t>Zaliczenie na ocenę</w:t>
            </w:r>
          </w:p>
          <w:p w14:paraId="0BBA1024" w14:textId="7ABCE013" w:rsidR="00582994" w:rsidRDefault="00582713" w:rsidP="006F2D61">
            <w:pPr>
              <w:spacing w:after="12"/>
              <w:ind w:left="0" w:firstLine="0"/>
            </w:pPr>
            <w:r>
              <w:rPr>
                <w:b/>
                <w:sz w:val="18"/>
              </w:rPr>
              <w:t>2.</w:t>
            </w:r>
            <w:r w:rsidR="00497297">
              <w:rPr>
                <w:b/>
                <w:sz w:val="18"/>
              </w:rPr>
              <w:t>Kryteria oceny formującej***:</w:t>
            </w:r>
          </w:p>
          <w:p w14:paraId="7C09E2A2" w14:textId="289D81A2" w:rsidR="00582994" w:rsidRDefault="00497297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Obserwacja</w:t>
            </w:r>
            <w:r w:rsidR="006F2D61">
              <w:rPr>
                <w:sz w:val="18"/>
              </w:rPr>
              <w:t xml:space="preserve"> zachowań</w:t>
            </w:r>
          </w:p>
          <w:p w14:paraId="22484B7A" w14:textId="77777777" w:rsidR="00582994" w:rsidRDefault="00497297">
            <w:pPr>
              <w:numPr>
                <w:ilvl w:val="0"/>
                <w:numId w:val="2"/>
              </w:numPr>
              <w:spacing w:after="371"/>
              <w:ind w:hanging="284"/>
            </w:pPr>
            <w:r>
              <w:rPr>
                <w:sz w:val="18"/>
              </w:rPr>
              <w:t>Raport</w:t>
            </w:r>
          </w:p>
          <w:p w14:paraId="3A46E564" w14:textId="030597BA" w:rsidR="00582994" w:rsidRDefault="00582713" w:rsidP="00582713">
            <w:pPr>
              <w:spacing w:after="0"/>
            </w:pPr>
            <w:r w:rsidRPr="00582713">
              <w:rPr>
                <w:b/>
                <w:sz w:val="18"/>
              </w:rPr>
              <w:t>3. Podstawowe kryteria oceny lub wymagania egzaminacyjne określane są indywidualnie, jednak powinny zachować adekwatność wobec zaplanowanych efektów uczenia się</w:t>
            </w:r>
          </w:p>
        </w:tc>
      </w:tr>
      <w:tr w:rsidR="00582994" w14:paraId="7E4E383F" w14:textId="77777777">
        <w:trPr>
          <w:trHeight w:val="454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ABFE203" w14:textId="77777777" w:rsidR="00582994" w:rsidRDefault="00497297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VII. BILANS PUNKTÓW ECTS - NAKŁAD PRACY STUDENTA</w:t>
            </w:r>
          </w:p>
        </w:tc>
      </w:tr>
      <w:tr w:rsidR="00582994" w14:paraId="0594DFCD" w14:textId="77777777">
        <w:trPr>
          <w:trHeight w:val="568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0BAB5" w14:textId="77777777" w:rsidR="00582994" w:rsidRDefault="00497297">
            <w:pPr>
              <w:spacing w:after="0"/>
              <w:ind w:left="2" w:firstLine="0"/>
              <w:jc w:val="center"/>
            </w:pPr>
            <w:r>
              <w:rPr>
                <w:b/>
                <w:sz w:val="18"/>
              </w:rPr>
              <w:t>Kategoria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761EE" w14:textId="77777777" w:rsidR="00582994" w:rsidRDefault="00497297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Obciążenie studenta</w:t>
            </w:r>
          </w:p>
        </w:tc>
      </w:tr>
      <w:tr w:rsidR="00582994" w14:paraId="3270806A" w14:textId="77777777">
        <w:trPr>
          <w:trHeight w:val="568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A6429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Liczba godzin realizowanych przy bezpośrednim udziale nauczyciela (godziny kontaktowe)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14493" w14:textId="77777777" w:rsidR="00582994" w:rsidRPr="00D64828" w:rsidRDefault="00497297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D64828">
              <w:rPr>
                <w:b/>
                <w:bCs/>
                <w:sz w:val="18"/>
              </w:rPr>
              <w:t>-</w:t>
            </w:r>
          </w:p>
        </w:tc>
      </w:tr>
      <w:tr w:rsidR="00582994" w14:paraId="1C337D72" w14:textId="77777777">
        <w:trPr>
          <w:trHeight w:val="282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B2126" w14:textId="77777777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>Udział w wykładach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382F3" w14:textId="77777777" w:rsidR="00582994" w:rsidRPr="00D64828" w:rsidRDefault="00497297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D64828">
              <w:rPr>
                <w:b/>
                <w:bCs/>
                <w:sz w:val="18"/>
              </w:rPr>
              <w:t>-</w:t>
            </w:r>
          </w:p>
        </w:tc>
      </w:tr>
      <w:tr w:rsidR="00582994" w14:paraId="5AC1505C" w14:textId="77777777">
        <w:trPr>
          <w:trHeight w:val="284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037BB" w14:textId="77777777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 xml:space="preserve">Udział w innych formach zajęć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6FF6A" w14:textId="77777777" w:rsidR="00582994" w:rsidRPr="00D64828" w:rsidRDefault="00497297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D64828">
              <w:rPr>
                <w:b/>
                <w:bCs/>
                <w:sz w:val="18"/>
              </w:rPr>
              <w:t>-</w:t>
            </w:r>
          </w:p>
        </w:tc>
      </w:tr>
      <w:tr w:rsidR="00582994" w14:paraId="5D2DF7C9" w14:textId="77777777">
        <w:trPr>
          <w:trHeight w:val="282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4C4DE" w14:textId="77777777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>Inne (-)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164A0" w14:textId="77777777" w:rsidR="00582994" w:rsidRPr="00D64828" w:rsidRDefault="00497297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D64828">
              <w:rPr>
                <w:b/>
                <w:bCs/>
                <w:sz w:val="18"/>
              </w:rPr>
              <w:t>-</w:t>
            </w:r>
          </w:p>
        </w:tc>
      </w:tr>
      <w:tr w:rsidR="00582994" w14:paraId="7334890B" w14:textId="77777777">
        <w:trPr>
          <w:trHeight w:val="454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87B38F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Samodzielna praca studenta (godziny niekontaktowe)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00511D" w14:textId="77777777" w:rsidR="00582994" w:rsidRPr="00D64828" w:rsidRDefault="00497297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D64828">
              <w:rPr>
                <w:b/>
                <w:bCs/>
                <w:sz w:val="18"/>
              </w:rPr>
              <w:t>50</w:t>
            </w:r>
          </w:p>
        </w:tc>
      </w:tr>
      <w:tr w:rsidR="00582994" w14:paraId="3801FC0D" w14:textId="77777777">
        <w:trPr>
          <w:trHeight w:val="284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A5E16" w14:textId="77777777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>Przygotowanie do wykładu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84BD6" w14:textId="77777777" w:rsidR="00582994" w:rsidRPr="00D64828" w:rsidRDefault="00582994">
            <w:pPr>
              <w:spacing w:after="160"/>
              <w:ind w:left="0" w:firstLine="0"/>
              <w:rPr>
                <w:b/>
                <w:bCs/>
              </w:rPr>
            </w:pPr>
          </w:p>
        </w:tc>
      </w:tr>
      <w:tr w:rsidR="00582994" w14:paraId="342CEA98" w14:textId="77777777">
        <w:trPr>
          <w:trHeight w:val="282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F581D" w14:textId="77777777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innych form zajęć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41EC3" w14:textId="77777777" w:rsidR="00582994" w:rsidRPr="00D64828" w:rsidRDefault="00497297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D64828">
              <w:rPr>
                <w:b/>
                <w:bCs/>
                <w:sz w:val="18"/>
              </w:rPr>
              <w:t>50</w:t>
            </w:r>
          </w:p>
        </w:tc>
      </w:tr>
      <w:tr w:rsidR="00582994" w14:paraId="30B520E1" w14:textId="77777777">
        <w:trPr>
          <w:trHeight w:val="284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09532" w14:textId="77777777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>Przygotowanie do egzaminu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8800B" w14:textId="77777777" w:rsidR="00582994" w:rsidRPr="00D64828" w:rsidRDefault="00497297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D64828">
              <w:rPr>
                <w:b/>
                <w:bCs/>
                <w:sz w:val="18"/>
              </w:rPr>
              <w:t>-</w:t>
            </w:r>
          </w:p>
        </w:tc>
      </w:tr>
      <w:tr w:rsidR="00582994" w14:paraId="456D9433" w14:textId="77777777">
        <w:trPr>
          <w:trHeight w:val="282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B2D62" w14:textId="77777777" w:rsidR="00582994" w:rsidRDefault="00497297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zaliczenia innych zajęć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8D3AE" w14:textId="77777777" w:rsidR="00582994" w:rsidRPr="00D64828" w:rsidRDefault="00497297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D64828">
              <w:rPr>
                <w:b/>
                <w:bCs/>
                <w:sz w:val="18"/>
              </w:rPr>
              <w:t>-</w:t>
            </w:r>
          </w:p>
        </w:tc>
      </w:tr>
      <w:tr w:rsidR="00582994" w14:paraId="764AE842" w14:textId="77777777">
        <w:trPr>
          <w:trHeight w:val="424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B4823" w14:textId="77777777" w:rsidR="00582994" w:rsidRDefault="00497297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B37DD" w14:textId="77777777" w:rsidR="00582994" w:rsidRPr="00D64828" w:rsidRDefault="00497297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D64828">
              <w:rPr>
                <w:b/>
                <w:bCs/>
                <w:sz w:val="18"/>
              </w:rPr>
              <w:t>-</w:t>
            </w:r>
          </w:p>
        </w:tc>
      </w:tr>
      <w:tr w:rsidR="00582994" w14:paraId="38BE6DB2" w14:textId="77777777">
        <w:trPr>
          <w:trHeight w:val="454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D170D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Łączna liczba godzin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A16EE" w14:textId="77777777" w:rsidR="00582994" w:rsidRPr="00D64828" w:rsidRDefault="00497297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D64828">
              <w:rPr>
                <w:b/>
                <w:bCs/>
                <w:sz w:val="18"/>
              </w:rPr>
              <w:t>50</w:t>
            </w:r>
          </w:p>
        </w:tc>
      </w:tr>
      <w:tr w:rsidR="00582994" w14:paraId="3E2EC77E" w14:textId="77777777">
        <w:trPr>
          <w:trHeight w:val="453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31935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Punkty ECTS za moduł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AF466" w14:textId="77777777" w:rsidR="00582994" w:rsidRPr="00D64828" w:rsidRDefault="00497297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D64828">
              <w:rPr>
                <w:b/>
                <w:bCs/>
                <w:sz w:val="18"/>
              </w:rPr>
              <w:t>2</w:t>
            </w:r>
          </w:p>
        </w:tc>
      </w:tr>
      <w:tr w:rsidR="00582994" w14:paraId="017416CE" w14:textId="77777777">
        <w:trPr>
          <w:trHeight w:val="453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3A80FD5" w14:textId="77777777" w:rsidR="00582994" w:rsidRDefault="00497297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VIII. ZALECANA LITERATURA</w:t>
            </w:r>
          </w:p>
        </w:tc>
      </w:tr>
      <w:tr w:rsidR="00582994" w14:paraId="32B18D9C" w14:textId="77777777">
        <w:trPr>
          <w:trHeight w:val="564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9B87B2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podstawowa:</w:t>
            </w:r>
          </w:p>
        </w:tc>
      </w:tr>
      <w:tr w:rsidR="00582994" w14:paraId="1D672FED" w14:textId="77777777">
        <w:trPr>
          <w:trHeight w:val="1458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265B9" w14:textId="77777777" w:rsidR="00582994" w:rsidRDefault="00497297">
            <w:pPr>
              <w:numPr>
                <w:ilvl w:val="0"/>
                <w:numId w:val="3"/>
              </w:numPr>
              <w:spacing w:after="0"/>
              <w:ind w:hanging="360"/>
              <w:jc w:val="both"/>
            </w:pPr>
            <w:r>
              <w:rPr>
                <w:sz w:val="18"/>
              </w:rPr>
              <w:lastRenderedPageBreak/>
              <w:t>Wytyczne resuscytacji 2015 [red.] Janusz Andres. Wydanie 4 Polska Rada Resuscytacji. Kraków 2015</w:t>
            </w:r>
          </w:p>
          <w:p w14:paraId="6B55520E" w14:textId="77777777" w:rsidR="00582994" w:rsidRDefault="00497297">
            <w:pPr>
              <w:numPr>
                <w:ilvl w:val="0"/>
                <w:numId w:val="3"/>
              </w:numPr>
              <w:spacing w:after="0" w:line="242" w:lineRule="auto"/>
              <w:ind w:hanging="360"/>
              <w:jc w:val="both"/>
            </w:pPr>
            <w:r>
              <w:rPr>
                <w:sz w:val="18"/>
              </w:rPr>
              <w:t>International Trauma Life Support : ratownictwo przedszpitalne w urazach / pod redakcją Johna E. Campbella, Roya Lee Alsona ; [tłumaczenie: Joanna Fąferek, Jerzy Jaskuła, Marcin Koszowski, Andrzej Mącznik, Przemysław Pomianek, Marcin Soboń]. - Wyd. pol. / red. Iwona Żurek, Paweł Kukla, Maciej Ostrowski, Jarosław Gucwa. - Kraków : Medycyna Praktyczna, cop. 2017.</w:t>
            </w:r>
          </w:p>
          <w:p w14:paraId="4339D9D9" w14:textId="77777777" w:rsidR="00582994" w:rsidRDefault="00497297">
            <w:pPr>
              <w:numPr>
                <w:ilvl w:val="0"/>
                <w:numId w:val="3"/>
              </w:numPr>
              <w:spacing w:after="0"/>
              <w:ind w:hanging="360"/>
              <w:jc w:val="both"/>
            </w:pPr>
            <w:r>
              <w:rPr>
                <w:sz w:val="18"/>
              </w:rPr>
              <w:t>Jarosław Gucwa, Maciej Ostrowski. Zaawansowane zabiegi resuscytacyjne i wybrane stany nagłe. Medycyna Praktyczna Kraków 2018</w:t>
            </w:r>
          </w:p>
        </w:tc>
      </w:tr>
      <w:tr w:rsidR="00582994" w14:paraId="4775A1D2" w14:textId="77777777">
        <w:trPr>
          <w:trHeight w:val="1045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65A0" w14:textId="77777777" w:rsidR="00582994" w:rsidRDefault="00497297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uzupełniająca:</w:t>
            </w:r>
          </w:p>
          <w:p w14:paraId="7C956C62" w14:textId="77777777" w:rsidR="00582994" w:rsidRDefault="00497297">
            <w:pPr>
              <w:numPr>
                <w:ilvl w:val="0"/>
                <w:numId w:val="4"/>
              </w:numPr>
              <w:spacing w:after="0"/>
              <w:ind w:hanging="360"/>
            </w:pPr>
            <w:r>
              <w:rPr>
                <w:sz w:val="18"/>
              </w:rPr>
              <w:t>Jacek Kleszczyński, Marcin Zawadzki Leki w ratownictwie medycznym PZWL 2018</w:t>
            </w:r>
          </w:p>
          <w:p w14:paraId="0B6BF3D3" w14:textId="77777777" w:rsidR="00582994" w:rsidRDefault="00497297">
            <w:pPr>
              <w:numPr>
                <w:ilvl w:val="0"/>
                <w:numId w:val="4"/>
              </w:numPr>
              <w:spacing w:after="0"/>
              <w:ind w:hanging="360"/>
            </w:pPr>
            <w:r w:rsidRPr="002B6EE0">
              <w:rPr>
                <w:sz w:val="18"/>
                <w:lang w:val="en-US"/>
              </w:rPr>
              <w:t xml:space="preserve">Mackway-Jones K, Marsden J. , Windle J.: Triage. </w:t>
            </w:r>
            <w:r>
              <w:rPr>
                <w:sz w:val="18"/>
              </w:rPr>
              <w:t>Ratunkowa segregacja medyczna. Wydanie 2 Elsevier Urban i Partner, Wrocław 2016</w:t>
            </w:r>
          </w:p>
        </w:tc>
      </w:tr>
    </w:tbl>
    <w:p w14:paraId="257345B4" w14:textId="77777777" w:rsidR="00582994" w:rsidRDefault="00497297">
      <w:pPr>
        <w:ind w:left="-5"/>
      </w:pPr>
      <w:r>
        <w:t>*należy odpowiednio wypełnić</w:t>
      </w:r>
    </w:p>
    <w:p w14:paraId="5245DE62" w14:textId="77777777" w:rsidR="00582994" w:rsidRDefault="00497297">
      <w:pPr>
        <w:spacing w:line="360" w:lineRule="auto"/>
        <w:ind w:left="-5"/>
      </w:pPr>
      <w:r>
        <w:t xml:space="preserve">**należy wpisać formę/formy przypisane do modułu określone w programie studiów (wykład, ćwiczenia, seminarium, konwersatorium, lektorat, laboratorium, warsztat, projekt, zajęcia praktyczne, zajęcia terenowe, zajęcia wychowania fizycznego, praktyka zawodowa, inne) *** należy wpisać odpowiednie kryteria oceny </w:t>
      </w:r>
    </w:p>
    <w:sectPr w:rsidR="00582994">
      <w:footerReference w:type="even" r:id="rId7"/>
      <w:footerReference w:type="default" r:id="rId8"/>
      <w:footerReference w:type="first" r:id="rId9"/>
      <w:pgSz w:w="11906" w:h="16838"/>
      <w:pgMar w:top="857" w:right="1290" w:bottom="1173" w:left="854" w:header="708" w:footer="9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63C69" w14:textId="77777777" w:rsidR="002A66EF" w:rsidRDefault="002A66EF">
      <w:pPr>
        <w:spacing w:after="0" w:line="240" w:lineRule="auto"/>
      </w:pPr>
      <w:r>
        <w:separator/>
      </w:r>
    </w:p>
  </w:endnote>
  <w:endnote w:type="continuationSeparator" w:id="0">
    <w:p w14:paraId="77B003FD" w14:textId="77777777" w:rsidR="002A66EF" w:rsidRDefault="002A66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357C6" w14:textId="77777777" w:rsidR="00582994" w:rsidRDefault="00497297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9FA4A" w14:textId="77777777" w:rsidR="00582994" w:rsidRDefault="00497297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7C05F" w14:textId="77777777" w:rsidR="00582994" w:rsidRDefault="00497297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C56431" w14:textId="77777777" w:rsidR="002A66EF" w:rsidRDefault="002A66EF">
      <w:pPr>
        <w:spacing w:after="0" w:line="240" w:lineRule="auto"/>
      </w:pPr>
      <w:r>
        <w:separator/>
      </w:r>
    </w:p>
  </w:footnote>
  <w:footnote w:type="continuationSeparator" w:id="0">
    <w:p w14:paraId="5CD5B325" w14:textId="77777777" w:rsidR="002A66EF" w:rsidRDefault="002A66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E7E78"/>
    <w:multiLevelType w:val="hybridMultilevel"/>
    <w:tmpl w:val="0DA6D720"/>
    <w:lvl w:ilvl="0" w:tplc="77CC2BEE">
      <w:start w:val="1"/>
      <w:numFmt w:val="decimal"/>
      <w:lvlText w:val="%1."/>
      <w:lvlJc w:val="left"/>
      <w:pPr>
        <w:ind w:left="32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0FEB222">
      <w:start w:val="1"/>
      <w:numFmt w:val="lowerLetter"/>
      <w:lvlText w:val="%2"/>
      <w:lvlJc w:val="left"/>
      <w:pPr>
        <w:ind w:left="155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B6AA4B0">
      <w:start w:val="1"/>
      <w:numFmt w:val="lowerRoman"/>
      <w:lvlText w:val="%3"/>
      <w:lvlJc w:val="left"/>
      <w:pPr>
        <w:ind w:left="227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FD24462">
      <w:start w:val="1"/>
      <w:numFmt w:val="decimal"/>
      <w:lvlText w:val="%4"/>
      <w:lvlJc w:val="left"/>
      <w:pPr>
        <w:ind w:left="299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AD85DF2">
      <w:start w:val="1"/>
      <w:numFmt w:val="lowerLetter"/>
      <w:lvlText w:val="%5"/>
      <w:lvlJc w:val="left"/>
      <w:pPr>
        <w:ind w:left="371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504A652">
      <w:start w:val="1"/>
      <w:numFmt w:val="lowerRoman"/>
      <w:lvlText w:val="%6"/>
      <w:lvlJc w:val="left"/>
      <w:pPr>
        <w:ind w:left="443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5E2F004">
      <w:start w:val="1"/>
      <w:numFmt w:val="decimal"/>
      <w:lvlText w:val="%7"/>
      <w:lvlJc w:val="left"/>
      <w:pPr>
        <w:ind w:left="515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BACFA72">
      <w:start w:val="1"/>
      <w:numFmt w:val="lowerLetter"/>
      <w:lvlText w:val="%8"/>
      <w:lvlJc w:val="left"/>
      <w:pPr>
        <w:ind w:left="587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020DC82">
      <w:start w:val="1"/>
      <w:numFmt w:val="lowerRoman"/>
      <w:lvlText w:val="%9"/>
      <w:lvlJc w:val="left"/>
      <w:pPr>
        <w:ind w:left="659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6A17BA"/>
    <w:multiLevelType w:val="hybridMultilevel"/>
    <w:tmpl w:val="F7146C6A"/>
    <w:lvl w:ilvl="0" w:tplc="04150001">
      <w:start w:val="1"/>
      <w:numFmt w:val="bullet"/>
      <w:lvlText w:val=""/>
      <w:lvlJc w:val="left"/>
      <w:pPr>
        <w:ind w:left="111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2" w15:restartNumberingAfterBreak="0">
    <w:nsid w:val="0C182E67"/>
    <w:multiLevelType w:val="hybridMultilevel"/>
    <w:tmpl w:val="E91A0E5C"/>
    <w:lvl w:ilvl="0" w:tplc="524483E8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B3A982C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B6CF9FE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65E8C86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692B006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2306568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8BE0BBE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8A8DF50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B9E92A4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3C7002E"/>
    <w:multiLevelType w:val="hybridMultilevel"/>
    <w:tmpl w:val="4AB2EF22"/>
    <w:lvl w:ilvl="0" w:tplc="951E48A6">
      <w:start w:val="1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BAC0BBC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04629C4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C88CCFE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D60EEA8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FAC3678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716D288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726360C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1028E52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B1B3B81"/>
    <w:multiLevelType w:val="hybridMultilevel"/>
    <w:tmpl w:val="13F88AF2"/>
    <w:lvl w:ilvl="0" w:tplc="E9D40BFA">
      <w:start w:val="1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73A36E6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3F045A0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B98DBAA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92A8162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9CCF22E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DDA313A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3AC2910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90A3770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06278854">
    <w:abstractNumId w:val="0"/>
  </w:num>
  <w:num w:numId="2" w16cid:durableId="667367188">
    <w:abstractNumId w:val="2"/>
  </w:num>
  <w:num w:numId="3" w16cid:durableId="726992004">
    <w:abstractNumId w:val="3"/>
  </w:num>
  <w:num w:numId="4" w16cid:durableId="414016477">
    <w:abstractNumId w:val="4"/>
  </w:num>
  <w:num w:numId="5" w16cid:durableId="11995154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2994"/>
    <w:rsid w:val="000932A6"/>
    <w:rsid w:val="00097F75"/>
    <w:rsid w:val="00110DF3"/>
    <w:rsid w:val="002A66EF"/>
    <w:rsid w:val="002B6EE0"/>
    <w:rsid w:val="002F7331"/>
    <w:rsid w:val="003116AC"/>
    <w:rsid w:val="0033319E"/>
    <w:rsid w:val="003C335E"/>
    <w:rsid w:val="004229C2"/>
    <w:rsid w:val="004440F2"/>
    <w:rsid w:val="0047310F"/>
    <w:rsid w:val="00497297"/>
    <w:rsid w:val="004B277B"/>
    <w:rsid w:val="00521B9F"/>
    <w:rsid w:val="00582713"/>
    <w:rsid w:val="00582994"/>
    <w:rsid w:val="005C56C9"/>
    <w:rsid w:val="006C28D1"/>
    <w:rsid w:val="006D2D6E"/>
    <w:rsid w:val="006F2D61"/>
    <w:rsid w:val="00727E4D"/>
    <w:rsid w:val="009010E9"/>
    <w:rsid w:val="00933BC9"/>
    <w:rsid w:val="009C63F2"/>
    <w:rsid w:val="00AE671C"/>
    <w:rsid w:val="00B45DCB"/>
    <w:rsid w:val="00BC551F"/>
    <w:rsid w:val="00BE2D01"/>
    <w:rsid w:val="00BF7001"/>
    <w:rsid w:val="00CB6422"/>
    <w:rsid w:val="00D06A76"/>
    <w:rsid w:val="00D64828"/>
    <w:rsid w:val="00D925D1"/>
    <w:rsid w:val="00E31038"/>
    <w:rsid w:val="00E62A2B"/>
    <w:rsid w:val="00EA1CF8"/>
    <w:rsid w:val="00EF3B5B"/>
    <w:rsid w:val="00F044CC"/>
    <w:rsid w:val="00F2581A"/>
    <w:rsid w:val="00FC6365"/>
    <w:rsid w:val="00FE3F77"/>
    <w:rsid w:val="00FF1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4DD4F"/>
  <w15:docId w15:val="{A392C37A-3945-457A-9D78-87AD31A80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7"/>
      <w:ind w:left="10" w:hanging="10"/>
    </w:pPr>
    <w:rPr>
      <w:rFonts w:ascii="Arial" w:eastAsia="Arial" w:hAnsi="Arial" w:cs="Arial"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6F2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1249</Words>
  <Characters>7499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Trela</dc:creator>
  <cp:keywords/>
  <cp:lastModifiedBy>Aleksandra Wysowska</cp:lastModifiedBy>
  <cp:revision>4</cp:revision>
  <dcterms:created xsi:type="dcterms:W3CDTF">2023-07-04T13:00:00Z</dcterms:created>
  <dcterms:modified xsi:type="dcterms:W3CDTF">2023-07-31T11:30:00Z</dcterms:modified>
</cp:coreProperties>
</file>