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44322" w14:textId="5670CB90" w:rsidR="009D70A6" w:rsidRDefault="004E5854">
      <w:pPr>
        <w:spacing w:after="0"/>
        <w:ind w:left="3728" w:firstLine="0"/>
      </w:pPr>
      <w:r>
        <w:rPr>
          <w:b/>
          <w:sz w:val="22"/>
        </w:rPr>
        <w:t>KARTA MODUŁU 202</w:t>
      </w:r>
      <w:r w:rsidR="003D451F">
        <w:rPr>
          <w:b/>
          <w:sz w:val="22"/>
        </w:rPr>
        <w:t>3</w:t>
      </w:r>
      <w:r>
        <w:rPr>
          <w:b/>
          <w:sz w:val="22"/>
        </w:rPr>
        <w:t>/202</w:t>
      </w:r>
      <w:r w:rsidR="003D451F">
        <w:rPr>
          <w:b/>
          <w:sz w:val="22"/>
        </w:rPr>
        <w:t>4</w:t>
      </w:r>
    </w:p>
    <w:tbl>
      <w:tblPr>
        <w:tblStyle w:val="TableGrid"/>
        <w:tblW w:w="10314" w:type="dxa"/>
        <w:tblInd w:w="-2" w:type="dxa"/>
        <w:tblCellMar>
          <w:top w:w="10" w:type="dxa"/>
        </w:tblCellMar>
        <w:tblLook w:val="04A0" w:firstRow="1" w:lastRow="0" w:firstColumn="1" w:lastColumn="0" w:noHBand="0" w:noVBand="1"/>
      </w:tblPr>
      <w:tblGrid>
        <w:gridCol w:w="870"/>
        <w:gridCol w:w="786"/>
        <w:gridCol w:w="636"/>
        <w:gridCol w:w="1390"/>
        <w:gridCol w:w="1270"/>
        <w:gridCol w:w="1274"/>
        <w:gridCol w:w="1276"/>
        <w:gridCol w:w="208"/>
        <w:gridCol w:w="1206"/>
        <w:gridCol w:w="76"/>
        <w:gridCol w:w="1322"/>
      </w:tblGrid>
      <w:tr w:rsidR="009D70A6" w14:paraId="4887386D" w14:textId="77777777">
        <w:trPr>
          <w:trHeight w:val="454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62402BAB" w14:textId="77777777" w:rsidR="009D70A6" w:rsidRDefault="004E5854">
            <w:pPr>
              <w:spacing w:after="0"/>
              <w:ind w:left="1399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D8216D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4B8ABA3B" w14:textId="77777777">
        <w:trPr>
          <w:trHeight w:val="626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6640CA" w14:textId="4D45F866" w:rsidR="0093099B" w:rsidRPr="0093099B" w:rsidRDefault="0093099B" w:rsidP="0093099B">
            <w:pPr>
              <w:spacing w:after="0"/>
              <w:ind w:left="2622" w:hanging="948"/>
              <w:jc w:val="center"/>
              <w:rPr>
                <w:b/>
                <w:sz w:val="20"/>
              </w:rPr>
            </w:pPr>
            <w:r w:rsidRPr="0093099B">
              <w:rPr>
                <w:b/>
                <w:sz w:val="20"/>
              </w:rPr>
              <w:t>COLLEGIUM WITELONA UCZELNIA PAŃSTWOWA W LEGNICY</w:t>
            </w:r>
          </w:p>
          <w:p w14:paraId="068C81AC" w14:textId="79D075D9" w:rsidR="009D70A6" w:rsidRDefault="0093099B" w:rsidP="0093099B">
            <w:pPr>
              <w:spacing w:after="0"/>
              <w:ind w:left="2622" w:hanging="948"/>
              <w:jc w:val="center"/>
            </w:pPr>
            <w:r w:rsidRPr="0093099B">
              <w:rPr>
                <w:b/>
                <w:sz w:val="20"/>
              </w:rPr>
              <w:t>WYDZIAŁ NAUK O ZDROWIU I KULTURZE FIZYCZNEJ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574F51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1589764B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7412D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2C29B9" w14:textId="77777777" w:rsidR="009D70A6" w:rsidRDefault="004E5854">
            <w:pPr>
              <w:spacing w:after="0"/>
              <w:ind w:left="110" w:firstLine="0"/>
            </w:pPr>
            <w:r>
              <w:rPr>
                <w:sz w:val="18"/>
              </w:rPr>
              <w:t>Ratownictwo medyczne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4977E5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20E46261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BD683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B1536D" w14:textId="77777777" w:rsidR="009D70A6" w:rsidRDefault="004E5854">
            <w:pPr>
              <w:spacing w:after="0"/>
              <w:ind w:left="110" w:firstLine="0"/>
            </w:pPr>
            <w:r>
              <w:rPr>
                <w:sz w:val="18"/>
              </w:rPr>
              <w:t>I stopień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DA75C1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05B530D4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EE0FA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29CA70" w14:textId="77777777" w:rsidR="009D70A6" w:rsidRDefault="004E5854">
            <w:pPr>
              <w:spacing w:after="0"/>
              <w:ind w:left="110" w:firstLine="0"/>
            </w:pPr>
            <w:r>
              <w:rPr>
                <w:sz w:val="18"/>
              </w:rPr>
              <w:t>praktyczny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47E8A6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141CB133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E6B2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84FE8D" w14:textId="77777777" w:rsidR="009D70A6" w:rsidRDefault="004E5854">
            <w:pPr>
              <w:spacing w:after="0"/>
              <w:ind w:left="110" w:firstLine="0"/>
            </w:pPr>
            <w:r>
              <w:rPr>
                <w:sz w:val="18"/>
              </w:rPr>
              <w:t>stacjonarne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26306E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58BFEBA9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69EB6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C373E5" w14:textId="309DFC3F" w:rsidR="009D70A6" w:rsidRPr="00740CF6" w:rsidRDefault="001C3C47">
            <w:pPr>
              <w:spacing w:after="0"/>
              <w:ind w:left="110" w:firstLine="0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Podstawy sportów walki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4218D8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4D231F51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0A063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D5E8AE" w14:textId="5CBBDA52" w:rsidR="009D70A6" w:rsidRDefault="00C36FAC">
            <w:pPr>
              <w:spacing w:after="0"/>
              <w:ind w:left="110" w:firstLine="0"/>
            </w:pPr>
            <w:r>
              <w:rPr>
                <w:sz w:val="18"/>
              </w:rPr>
              <w:t>Fakultatywny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4C3891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6AC736D8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53E04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D90641" w14:textId="77777777" w:rsidR="009D70A6" w:rsidRDefault="004E5854">
            <w:pPr>
              <w:spacing w:after="0"/>
              <w:ind w:left="110" w:firstLine="0"/>
            </w:pPr>
            <w:r>
              <w:rPr>
                <w:sz w:val="18"/>
              </w:rPr>
              <w:t>Język polski*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D1CD8B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14970A3D" w14:textId="77777777">
        <w:trPr>
          <w:trHeight w:val="340"/>
        </w:trPr>
        <w:tc>
          <w:tcPr>
            <w:tcW w:w="1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E54A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C4C94" w14:textId="77777777" w:rsidR="009D70A6" w:rsidRDefault="004E5854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F2BDFA" w14:textId="77777777" w:rsidR="009D70A6" w:rsidRDefault="004E5854">
            <w:pPr>
              <w:spacing w:after="0"/>
              <w:ind w:left="0" w:right="-6" w:firstLine="0"/>
              <w:jc w:val="right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6F1575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3773A689" w14:textId="77777777">
        <w:trPr>
          <w:trHeight w:val="378"/>
        </w:trPr>
        <w:tc>
          <w:tcPr>
            <w:tcW w:w="1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8CBF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432E8" w14:textId="77777777" w:rsidR="009D70A6" w:rsidRDefault="004E5854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DEF9" w14:textId="77777777" w:rsidR="009D70A6" w:rsidRDefault="004E5854">
            <w:pPr>
              <w:spacing w:after="0"/>
              <w:ind w:left="0" w:right="1" w:firstLine="0"/>
              <w:jc w:val="center"/>
            </w:pPr>
            <w:r>
              <w:t>Wykład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3E2F3" w14:textId="77777777" w:rsidR="009D70A6" w:rsidRDefault="004E5854">
            <w:pPr>
              <w:spacing w:after="0"/>
              <w:ind w:left="1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8513" w14:textId="77777777" w:rsidR="009D70A6" w:rsidRDefault="004E5854">
            <w:pPr>
              <w:spacing w:after="0"/>
              <w:ind w:left="2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C3352" w14:textId="77777777" w:rsidR="009D70A6" w:rsidRDefault="004E5854">
            <w:pPr>
              <w:spacing w:after="0"/>
              <w:ind w:left="1" w:firstLine="0"/>
              <w:jc w:val="center"/>
            </w:pPr>
            <w:r>
              <w:t>Seminarium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AFB9" w14:textId="77777777" w:rsidR="009D70A6" w:rsidRDefault="004E5854">
            <w:pPr>
              <w:spacing w:after="0"/>
              <w:ind w:left="82" w:right="77" w:firstLine="0"/>
              <w:jc w:val="center"/>
            </w:pPr>
            <w:r>
              <w:t>Zajęcia praktyczne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72B5D" w14:textId="77777777" w:rsidR="009D70A6" w:rsidRDefault="004E5854">
            <w:pPr>
              <w:spacing w:after="0"/>
              <w:ind w:left="3" w:firstLine="0"/>
              <w:jc w:val="center"/>
            </w:pPr>
            <w:r>
              <w:t>Praktyki</w:t>
            </w:r>
          </w:p>
          <w:p w14:paraId="294782DA" w14:textId="77777777" w:rsidR="009D70A6" w:rsidRDefault="004E5854">
            <w:pPr>
              <w:spacing w:after="0"/>
              <w:ind w:left="2" w:firstLine="0"/>
              <w:jc w:val="center"/>
            </w:pPr>
            <w:r>
              <w:t>zawodowe</w:t>
            </w:r>
          </w:p>
        </w:tc>
      </w:tr>
      <w:tr w:rsidR="009D70A6" w14:paraId="151E732C" w14:textId="77777777">
        <w:trPr>
          <w:trHeight w:val="630"/>
        </w:trPr>
        <w:tc>
          <w:tcPr>
            <w:tcW w:w="1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8983B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4EDB2" w14:textId="7D1446B8" w:rsidR="009D70A6" w:rsidRDefault="003D451F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F8CA0" w14:textId="390BC6BE" w:rsidR="009D70A6" w:rsidRDefault="009D70A6">
            <w:pPr>
              <w:spacing w:after="0"/>
              <w:ind w:left="2" w:firstLine="0"/>
              <w:jc w:val="center"/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28A20" w14:textId="13D43327" w:rsidR="009D70A6" w:rsidRDefault="009D70A6">
            <w:pPr>
              <w:spacing w:after="0"/>
              <w:ind w:left="2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C9B7" w14:textId="367D0CA0" w:rsidR="009D70A6" w:rsidRDefault="003D451F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C4506" w14:textId="4EBB27A0" w:rsidR="009D70A6" w:rsidRDefault="009D70A6">
            <w:pPr>
              <w:spacing w:after="0"/>
              <w:ind w:left="4" w:firstLine="0"/>
              <w:jc w:val="center"/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0E553" w14:textId="7CEBF166" w:rsidR="009D70A6" w:rsidRDefault="009D70A6">
            <w:pPr>
              <w:spacing w:after="0"/>
              <w:ind w:left="2" w:firstLine="0"/>
              <w:jc w:val="center"/>
            </w:pP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7B71" w14:textId="0298D2D0" w:rsidR="009D70A6" w:rsidRDefault="009D70A6">
            <w:pPr>
              <w:spacing w:after="0"/>
              <w:ind w:left="2" w:firstLine="0"/>
              <w:jc w:val="center"/>
            </w:pPr>
          </w:p>
        </w:tc>
      </w:tr>
      <w:tr w:rsidR="009D70A6" w14:paraId="4D5BEB97" w14:textId="77777777">
        <w:trPr>
          <w:trHeight w:val="340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51FA6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0BF3C7" w14:textId="77777777" w:rsidR="009D70A6" w:rsidRDefault="004E5854">
            <w:pPr>
              <w:spacing w:after="0"/>
              <w:ind w:left="110" w:firstLine="0"/>
            </w:pPr>
            <w:r>
              <w:rPr>
                <w:sz w:val="18"/>
              </w:rPr>
              <w:t>Zaliczenie na ocenę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93F648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36C3FD8D" w14:textId="77777777">
        <w:trPr>
          <w:trHeight w:val="411"/>
        </w:trPr>
        <w:tc>
          <w:tcPr>
            <w:tcW w:w="2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9EBFA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6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8EB3C8" w14:textId="77777777" w:rsidR="009D70A6" w:rsidRDefault="004E5854">
            <w:pPr>
              <w:spacing w:after="0"/>
              <w:ind w:left="1400" w:firstLine="0"/>
              <w:jc w:val="center"/>
            </w:pPr>
            <w:r>
              <w:rPr>
                <w:sz w:val="18"/>
              </w:rPr>
              <w:t>-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93D0F3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424B1051" w14:textId="77777777">
        <w:trPr>
          <w:trHeight w:val="454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17E2ED0E" w14:textId="77777777" w:rsidR="009D70A6" w:rsidRDefault="004E5854">
            <w:pPr>
              <w:spacing w:after="0"/>
              <w:ind w:left="1401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ACFBF6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0AFA9E7C" w14:textId="77777777">
        <w:trPr>
          <w:trHeight w:val="342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BDC852" w14:textId="77777777" w:rsidR="009D70A6" w:rsidRDefault="004E5854">
            <w:pPr>
              <w:spacing w:after="0"/>
              <w:ind w:left="1398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BAC3EA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51ABAD22" w14:textId="77777777">
        <w:trPr>
          <w:trHeight w:val="793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EB08C" w14:textId="1BC3FA9A" w:rsidR="009D70A6" w:rsidRDefault="004E5854">
            <w:pPr>
              <w:spacing w:after="0"/>
              <w:ind w:left="2200" w:firstLine="0"/>
            </w:pPr>
            <w:r>
              <w:rPr>
                <w:b/>
                <w:sz w:val="18"/>
              </w:rPr>
              <w:t xml:space="preserve">Cel1: Zapoznanie studenta z zasadami </w:t>
            </w:r>
            <w:r w:rsidR="001C3C47">
              <w:rPr>
                <w:b/>
                <w:sz w:val="18"/>
              </w:rPr>
              <w:t>sportów walki.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1E7B8DD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6AED3780" w14:textId="77777777">
        <w:trPr>
          <w:trHeight w:val="624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14:paraId="421DC9B1" w14:textId="77777777" w:rsidR="009D70A6" w:rsidRDefault="004E5854">
            <w:pPr>
              <w:spacing w:after="0"/>
              <w:ind w:left="0" w:right="64" w:firstLine="0"/>
              <w:jc w:val="right"/>
            </w:pPr>
            <w:r>
              <w:rPr>
                <w:sz w:val="20"/>
              </w:rPr>
              <w:t>III. EFEKTY UCZENIA SIĘ WRAZ Z ODNIESIENIEM DO EFEKTÓW KIERUNKOWYC</w:t>
            </w:r>
          </w:p>
          <w:p w14:paraId="0BCF6B10" w14:textId="77777777" w:rsidR="009D70A6" w:rsidRDefault="004E5854">
            <w:pPr>
              <w:spacing w:after="0"/>
              <w:ind w:left="1399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4AFD89" w14:textId="77777777" w:rsidR="009D70A6" w:rsidRDefault="004E5854">
            <w:pPr>
              <w:spacing w:after="0"/>
              <w:ind w:left="-66" w:firstLine="0"/>
            </w:pPr>
            <w:r>
              <w:rPr>
                <w:sz w:val="20"/>
              </w:rPr>
              <w:t xml:space="preserve">H </w:t>
            </w:r>
          </w:p>
        </w:tc>
      </w:tr>
      <w:tr w:rsidR="009D70A6" w14:paraId="6F022A3D" w14:textId="77777777">
        <w:trPr>
          <w:trHeight w:val="1022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71553" w14:textId="77777777" w:rsidR="009D70A6" w:rsidRDefault="004E5854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9D350" w14:textId="77777777" w:rsidR="009D70A6" w:rsidRDefault="004E5854">
            <w:pPr>
              <w:spacing w:after="0"/>
              <w:ind w:left="3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AC8CD0" w14:textId="77777777" w:rsidR="009D70A6" w:rsidRDefault="004E5854">
            <w:pPr>
              <w:spacing w:after="2" w:line="239" w:lineRule="auto"/>
              <w:ind w:left="79" w:firstLine="0"/>
              <w:jc w:val="center"/>
            </w:pPr>
            <w:r>
              <w:rPr>
                <w:sz w:val="18"/>
              </w:rPr>
              <w:t>Odniesienie do efektów</w:t>
            </w:r>
          </w:p>
          <w:p w14:paraId="7AA2DEDA" w14:textId="77777777" w:rsidR="009D70A6" w:rsidRDefault="004E5854">
            <w:pPr>
              <w:spacing w:after="0"/>
              <w:ind w:left="108" w:right="28" w:firstLine="0"/>
              <w:jc w:val="center"/>
            </w:pPr>
            <w:proofErr w:type="spellStart"/>
            <w:r>
              <w:rPr>
                <w:sz w:val="18"/>
              </w:rPr>
              <w:t>kierunkowyc</w:t>
            </w:r>
            <w:proofErr w:type="spellEnd"/>
            <w:r>
              <w:rPr>
                <w:sz w:val="18"/>
              </w:rPr>
              <w:t xml:space="preserve"> h </w:t>
            </w:r>
          </w:p>
        </w:tc>
        <w:tc>
          <w:tcPr>
            <w:tcW w:w="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4C427C" w14:textId="77777777" w:rsidR="009D70A6" w:rsidRDefault="009D70A6">
            <w:pPr>
              <w:spacing w:after="160"/>
              <w:ind w:left="0" w:firstLine="0"/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F8176" w14:textId="77777777" w:rsidR="009D70A6" w:rsidRDefault="004E5854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Metody</w:t>
            </w:r>
          </w:p>
          <w:p w14:paraId="273673B8" w14:textId="77777777" w:rsidR="009D70A6" w:rsidRDefault="004E5854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9D70A6" w14:paraId="67467C78" w14:textId="77777777">
        <w:trPr>
          <w:trHeight w:val="340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1B628B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>wiedzy: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2A0360D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7D77D538" w14:textId="77777777">
        <w:trPr>
          <w:trHeight w:val="35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1E914" w14:textId="2F777AB6" w:rsidR="009D70A6" w:rsidRDefault="000E5835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763CE" w14:textId="4B9161A3" w:rsidR="009D70A6" w:rsidRDefault="00E04180" w:rsidP="00E04180">
            <w:pPr>
              <w:spacing w:after="0"/>
              <w:ind w:left="110" w:firstLine="0"/>
            </w:pPr>
            <w:r>
              <w:rPr>
                <w:sz w:val="18"/>
                <w:szCs w:val="18"/>
              </w:rPr>
              <w:t>Student</w:t>
            </w:r>
            <w:r w:rsidR="000E5835" w:rsidRPr="000E5835">
              <w:rPr>
                <w:sz w:val="18"/>
                <w:szCs w:val="18"/>
              </w:rPr>
              <w:t xml:space="preserve"> zna i rozumie </w:t>
            </w:r>
            <w:r w:rsidR="0091321B" w:rsidRPr="0091321B">
              <w:rPr>
                <w:sz w:val="18"/>
                <w:szCs w:val="18"/>
              </w:rPr>
              <w:t>sposoby zwiększania sprawności fizycznej</w:t>
            </w:r>
            <w:r w:rsidR="0091321B">
              <w:rPr>
                <w:sz w:val="18"/>
                <w:szCs w:val="18"/>
              </w:rPr>
              <w:t>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60D81C" w14:textId="77777777" w:rsidR="001813B1" w:rsidRPr="001813B1" w:rsidRDefault="001813B1" w:rsidP="001813B1">
            <w:pPr>
              <w:spacing w:after="0"/>
              <w:ind w:left="150" w:firstLine="0"/>
              <w:jc w:val="center"/>
              <w:rPr>
                <w:sz w:val="18"/>
                <w:szCs w:val="18"/>
              </w:rPr>
            </w:pPr>
            <w:r w:rsidRPr="001813B1">
              <w:rPr>
                <w:sz w:val="18"/>
                <w:szCs w:val="18"/>
              </w:rPr>
              <w:t>B.W42</w:t>
            </w:r>
          </w:p>
          <w:p w14:paraId="06BCB0E1" w14:textId="6AF096FC" w:rsidR="009D70A6" w:rsidRPr="000E5835" w:rsidRDefault="009D70A6" w:rsidP="001813B1">
            <w:pPr>
              <w:spacing w:after="0"/>
              <w:ind w:left="15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DA4F74" w14:textId="77777777" w:rsidR="009D70A6" w:rsidRDefault="009D70A6">
            <w:pPr>
              <w:spacing w:after="160"/>
              <w:ind w:left="0" w:firstLine="0"/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D2F5" w14:textId="015F2C32" w:rsidR="009D70A6" w:rsidRDefault="000E5835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9D70A6" w14:paraId="726E009F" w14:textId="77777777">
        <w:trPr>
          <w:trHeight w:val="340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D93CD1" w14:textId="77777777" w:rsidR="009D70A6" w:rsidRDefault="004E5854">
            <w:pPr>
              <w:spacing w:after="0"/>
              <w:ind w:left="11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FEFE49" w14:textId="77777777" w:rsidR="009D70A6" w:rsidRDefault="009D70A6">
            <w:pPr>
              <w:spacing w:after="160"/>
              <w:ind w:left="0" w:firstLine="0"/>
            </w:pPr>
          </w:p>
        </w:tc>
      </w:tr>
      <w:tr w:rsidR="009D70A6" w14:paraId="74FF73F4" w14:textId="77777777">
        <w:trPr>
          <w:trHeight w:val="504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AC642" w14:textId="77777777" w:rsidR="009D70A6" w:rsidRDefault="004E5854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47411" w14:textId="5F2A7F75" w:rsidR="009D70A6" w:rsidRDefault="00E04180" w:rsidP="00E04180">
            <w:pPr>
              <w:spacing w:after="0"/>
              <w:ind w:left="0" w:firstLine="0"/>
            </w:pPr>
            <w:r>
              <w:rPr>
                <w:sz w:val="18"/>
              </w:rPr>
              <w:t xml:space="preserve">  Student</w:t>
            </w:r>
            <w:r w:rsidR="00CF40EF" w:rsidRPr="00CF40EF">
              <w:rPr>
                <w:sz w:val="18"/>
              </w:rPr>
              <w:t xml:space="preserve"> potrafi </w:t>
            </w:r>
            <w:r w:rsidR="0091321B" w:rsidRPr="0091321B">
              <w:rPr>
                <w:sz w:val="18"/>
              </w:rPr>
              <w:t>identyfikować czynniki ryzyka wystąpienia przemocy, rozpoznawać przemoc i odpowiednio na nią reagować</w:t>
            </w:r>
            <w:r w:rsidR="0091321B">
              <w:rPr>
                <w:sz w:val="18"/>
              </w:rPr>
              <w:t>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F21D69A" w14:textId="77777777" w:rsidR="001813B1" w:rsidRPr="001813B1" w:rsidRDefault="001813B1" w:rsidP="001813B1">
            <w:pPr>
              <w:spacing w:after="0"/>
              <w:ind w:left="80" w:firstLine="0"/>
              <w:jc w:val="center"/>
              <w:rPr>
                <w:sz w:val="18"/>
              </w:rPr>
            </w:pPr>
            <w:r w:rsidRPr="001813B1">
              <w:rPr>
                <w:sz w:val="18"/>
              </w:rPr>
              <w:t>B.U9</w:t>
            </w:r>
          </w:p>
          <w:p w14:paraId="2655A2D2" w14:textId="32762580" w:rsidR="009D70A6" w:rsidRDefault="009D70A6" w:rsidP="001813B1">
            <w:pPr>
              <w:spacing w:after="0"/>
              <w:ind w:left="80" w:firstLine="0"/>
              <w:jc w:val="center"/>
            </w:pPr>
          </w:p>
        </w:tc>
        <w:tc>
          <w:tcPr>
            <w:tcW w:w="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540DDC" w14:textId="77777777" w:rsidR="009D70A6" w:rsidRDefault="009D70A6">
            <w:pPr>
              <w:spacing w:after="160"/>
              <w:ind w:left="0" w:firstLine="0"/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473E9" w14:textId="77777777" w:rsidR="009D70A6" w:rsidRDefault="004E5854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9D70A6" w14:paraId="54F3C266" w14:textId="77777777">
        <w:trPr>
          <w:trHeight w:val="312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08B79D" w14:textId="20CD2414" w:rsidR="009D70A6" w:rsidRPr="000E5835" w:rsidRDefault="00675666">
            <w:pPr>
              <w:spacing w:after="160"/>
              <w:ind w:left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kompetencji </w:t>
            </w:r>
            <w:r w:rsidR="000E5835" w:rsidRPr="000E5835">
              <w:rPr>
                <w:b/>
                <w:bCs/>
                <w:sz w:val="18"/>
                <w:szCs w:val="18"/>
              </w:rPr>
              <w:t>społeczn</w:t>
            </w:r>
            <w:r>
              <w:rPr>
                <w:b/>
                <w:bCs/>
                <w:sz w:val="18"/>
                <w:szCs w:val="18"/>
              </w:rPr>
              <w:t>ych</w:t>
            </w:r>
            <w:r w:rsidR="000E5835" w:rsidRPr="000E5835">
              <w:rPr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78E4F1" w14:textId="77777777" w:rsidR="009D70A6" w:rsidRDefault="009D70A6">
            <w:pPr>
              <w:spacing w:after="160"/>
              <w:ind w:left="0" w:firstLine="0"/>
            </w:pPr>
          </w:p>
        </w:tc>
      </w:tr>
      <w:tr w:rsidR="00BA1ADA" w14:paraId="1596D7A1" w14:textId="77777777">
        <w:trPr>
          <w:trHeight w:val="339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94D80" w14:textId="19F9A856" w:rsidR="00BA1ADA" w:rsidRDefault="009A132C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FAC0" w14:textId="6F9946F9" w:rsidR="00BA1ADA" w:rsidRPr="00CF40EF" w:rsidRDefault="009A132C" w:rsidP="009A132C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</w:t>
            </w:r>
            <w:r w:rsidR="00BA1ADA" w:rsidRPr="00BA1ADA">
              <w:rPr>
                <w:sz w:val="18"/>
              </w:rPr>
              <w:t xml:space="preserve">t jest gotów do </w:t>
            </w:r>
            <w:r w:rsidR="00BA2379" w:rsidRPr="00BA2379">
              <w:rPr>
                <w:sz w:val="18"/>
              </w:rPr>
              <w:t>dostrzegania i rozpoznawania własnych ograniczeń, dokonywania samooceny deficytów i potrzeb edukacyjnych</w:t>
            </w:r>
            <w:r w:rsidR="00BA2379">
              <w:rPr>
                <w:sz w:val="18"/>
              </w:rPr>
              <w:t>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E643A9" w14:textId="26C83D9E" w:rsidR="00BA1ADA" w:rsidRPr="00BA1ADA" w:rsidRDefault="0048066D" w:rsidP="0048066D">
            <w:pPr>
              <w:spacing w:after="0"/>
              <w:ind w:left="78" w:firstLine="0"/>
              <w:jc w:val="center"/>
              <w:rPr>
                <w:sz w:val="18"/>
              </w:rPr>
            </w:pPr>
            <w:r w:rsidRPr="0048066D">
              <w:rPr>
                <w:sz w:val="18"/>
              </w:rPr>
              <w:t>K1R_K0</w:t>
            </w:r>
            <w:r w:rsidR="001813B1">
              <w:rPr>
                <w:sz w:val="18"/>
              </w:rPr>
              <w:t>5</w:t>
            </w:r>
          </w:p>
        </w:tc>
        <w:tc>
          <w:tcPr>
            <w:tcW w:w="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5BE6ECE" w14:textId="77777777" w:rsidR="00BA1ADA" w:rsidRDefault="00BA1ADA">
            <w:pPr>
              <w:spacing w:after="160"/>
              <w:ind w:left="0" w:firstLine="0"/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DBF76" w14:textId="7624BCD2" w:rsidR="00BA1ADA" w:rsidRDefault="00BA1ADA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BA1ADA">
              <w:rPr>
                <w:sz w:val="18"/>
              </w:rPr>
              <w:t>Kolokwium</w:t>
            </w:r>
          </w:p>
        </w:tc>
      </w:tr>
      <w:tr w:rsidR="009D70A6" w14:paraId="2DC8CBDD" w14:textId="77777777">
        <w:trPr>
          <w:trHeight w:val="453"/>
        </w:trPr>
        <w:tc>
          <w:tcPr>
            <w:tcW w:w="89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14606995" w14:textId="77777777" w:rsidR="009D70A6" w:rsidRDefault="004E5854">
            <w:pPr>
              <w:spacing w:after="0"/>
              <w:ind w:left="1399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BF2A5B" w14:textId="77777777" w:rsidR="009D70A6" w:rsidRDefault="009D70A6">
            <w:pPr>
              <w:spacing w:after="160"/>
              <w:ind w:left="0" w:firstLine="0"/>
            </w:pPr>
          </w:p>
        </w:tc>
      </w:tr>
    </w:tbl>
    <w:p w14:paraId="0B4198DB" w14:textId="77777777" w:rsidR="009D70A6" w:rsidRDefault="009D70A6">
      <w:pPr>
        <w:spacing w:after="0"/>
        <w:ind w:left="-854" w:right="10616" w:firstLine="0"/>
      </w:pPr>
    </w:p>
    <w:tbl>
      <w:tblPr>
        <w:tblStyle w:val="TableGrid"/>
        <w:tblW w:w="10314" w:type="dxa"/>
        <w:tblInd w:w="-2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415"/>
        <w:gridCol w:w="7513"/>
        <w:gridCol w:w="364"/>
        <w:gridCol w:w="1022"/>
      </w:tblGrid>
      <w:tr w:rsidR="009D70A6" w14:paraId="6A60D92B" w14:textId="77777777">
        <w:trPr>
          <w:trHeight w:val="566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1CC8B" w14:textId="77777777" w:rsidR="009D70A6" w:rsidRDefault="004E5854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D70A6" w14:paraId="3FD7AE9F" w14:textId="77777777">
        <w:trPr>
          <w:trHeight w:val="340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83D62" w14:textId="77777777" w:rsidR="009D70A6" w:rsidRDefault="004E5854">
            <w:pPr>
              <w:spacing w:after="0"/>
              <w:ind w:left="6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9D70A6" w14:paraId="6C85CF63" w14:textId="77777777" w:rsidTr="0001029B">
        <w:trPr>
          <w:trHeight w:val="632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2D151" w14:textId="77777777" w:rsidR="009D70A6" w:rsidRPr="0001029B" w:rsidRDefault="004E5854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Kod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4FC2D" w14:textId="77777777" w:rsidR="009D70A6" w:rsidRPr="0001029B" w:rsidRDefault="004E5854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Tematyka zajęć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BB0577" w14:textId="77777777" w:rsidR="009D70A6" w:rsidRDefault="004E5854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54CD8C22" w14:textId="77777777" w:rsidR="009D70A6" w:rsidRDefault="004E5854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01029B" w14:paraId="4CC1A563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1FD67" w14:textId="77777777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1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33CC0" w14:textId="1672ABDF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Prezentacja tematyki zajęć, strony organizacyjnej, środki ostrożności, zasady i warunki zaliczenia. Aspekty prawne obrony koniecznej.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0E4D8A" w14:textId="54D79387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2</w:t>
            </w:r>
          </w:p>
        </w:tc>
      </w:tr>
      <w:tr w:rsidR="0001029B" w14:paraId="3177F685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A35A" w14:textId="77777777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lastRenderedPageBreak/>
              <w:t>Ćwiczenie 2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18C1C" w14:textId="34086EA3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Zabawowe formy walki. Funkcja poznawcza i rozwojowa zabaw.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18F4E6" w14:textId="6D439774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2</w:t>
            </w:r>
          </w:p>
        </w:tc>
      </w:tr>
      <w:tr w:rsidR="0001029B" w14:paraId="018BE7B2" w14:textId="77777777" w:rsidTr="005830ED">
        <w:trPr>
          <w:trHeight w:val="334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136C" w14:textId="77777777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3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AFE89" w14:textId="2742A4E3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Upadki kontrolowane w przód, w tył i na boki.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4F3A19E" w14:textId="55162F2E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2</w:t>
            </w:r>
          </w:p>
        </w:tc>
      </w:tr>
      <w:tr w:rsidR="0001029B" w14:paraId="3BD273FF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3B1A" w14:textId="77777777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4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C516E" w14:textId="50606431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Podstawowe techniki nożne. Metodyka ćwiczeń kształtujących gibkość.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2ECA714" w14:textId="12A8923F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4</w:t>
            </w:r>
          </w:p>
        </w:tc>
      </w:tr>
      <w:tr w:rsidR="0001029B" w14:paraId="32242568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8CD4A" w14:textId="77777777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5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84695" w14:textId="52B3D135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Techniki nożne okrężne i w wyskoku. Trening skoczności.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9A88C88" w14:textId="43046B35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4</w:t>
            </w:r>
          </w:p>
        </w:tc>
      </w:tr>
      <w:tr w:rsidR="0001029B" w14:paraId="73BB40A8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2A0BB" w14:textId="22845AE8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6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CD9DC" w14:textId="26142FB7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Ćwiczenia szybkości i koordynacji w sportach walki. Drabinka koordynacyjna.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9EA20B" w14:textId="1B91A8E6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2</w:t>
            </w:r>
          </w:p>
        </w:tc>
      </w:tr>
      <w:tr w:rsidR="0001029B" w14:paraId="702E4D41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2C827" w14:textId="01A1D8C9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7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561B9" w14:textId="01483379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Techniki boksersk</w:t>
            </w:r>
            <w:r w:rsidR="005830ED">
              <w:rPr>
                <w:sz w:val="18"/>
                <w:szCs w:val="18"/>
              </w:rPr>
              <w:t xml:space="preserve">ie. Wykorzystanie łap i poduch </w:t>
            </w:r>
            <w:r w:rsidRPr="0001029B">
              <w:rPr>
                <w:sz w:val="18"/>
                <w:szCs w:val="18"/>
              </w:rPr>
              <w:t>do uderzeń w treningu sportów walki.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9E2E314" w14:textId="49EB4AD3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4</w:t>
            </w:r>
          </w:p>
        </w:tc>
      </w:tr>
      <w:tr w:rsidR="0001029B" w14:paraId="3BB4CB21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CD58" w14:textId="7A61F674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8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37757" w14:textId="62A25E63" w:rsidR="0001029B" w:rsidRPr="0001029B" w:rsidRDefault="0001029B" w:rsidP="005830ED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 xml:space="preserve">Sposoby łączenia technik ataku.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F644A9" w14:textId="0A0BEA30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2</w:t>
            </w:r>
          </w:p>
        </w:tc>
      </w:tr>
      <w:tr w:rsidR="0001029B" w14:paraId="1D7B2FE6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958B" w14:textId="1B38B1A9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Ćwiczenie 9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AE789" w14:textId="08829C93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Trening funkcjonalny w zajęciach sportów walki – jego znaczenie i ograniczenia.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6B15E4B" w14:textId="0623EE56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2</w:t>
            </w:r>
          </w:p>
        </w:tc>
      </w:tr>
      <w:tr w:rsidR="0001029B" w14:paraId="7705CFE8" w14:textId="77777777" w:rsidTr="0001029B">
        <w:trPr>
          <w:trHeight w:val="340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92D8" w14:textId="73AFBF0A" w:rsidR="0001029B" w:rsidRPr="0001029B" w:rsidRDefault="0001029B" w:rsidP="0001029B">
            <w:pPr>
              <w:spacing w:after="0"/>
              <w:ind w:left="48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 xml:space="preserve">Ćwiczenie </w:t>
            </w:r>
            <w:r>
              <w:rPr>
                <w:sz w:val="18"/>
                <w:szCs w:val="18"/>
              </w:rPr>
              <w:t>10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41547" w14:textId="1EFB0D95" w:rsidR="0001029B" w:rsidRPr="0001029B" w:rsidRDefault="0001029B" w:rsidP="0001029B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01029B">
              <w:rPr>
                <w:sz w:val="18"/>
                <w:szCs w:val="18"/>
              </w:rPr>
              <w:t>Sprawdzian praktyczny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2C12719" w14:textId="2B7B03E1" w:rsidR="0001029B" w:rsidRPr="002D375A" w:rsidRDefault="005830ED" w:rsidP="0001029B">
            <w:pPr>
              <w:spacing w:after="0"/>
              <w:ind w:left="7" w:firstLine="0"/>
              <w:jc w:val="center"/>
              <w:rPr>
                <w:sz w:val="18"/>
                <w:szCs w:val="18"/>
              </w:rPr>
            </w:pPr>
            <w:r w:rsidRPr="002D375A">
              <w:rPr>
                <w:sz w:val="18"/>
                <w:szCs w:val="18"/>
              </w:rPr>
              <w:t>1</w:t>
            </w:r>
          </w:p>
        </w:tc>
      </w:tr>
      <w:tr w:rsidR="0001029B" w14:paraId="76D256D6" w14:textId="77777777">
        <w:trPr>
          <w:trHeight w:val="453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6C60C4B" w14:textId="77777777" w:rsidR="0001029B" w:rsidRDefault="0001029B" w:rsidP="0001029B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01029B" w14:paraId="2EDEAC1A" w14:textId="77777777" w:rsidTr="002D3DD6">
        <w:trPr>
          <w:trHeight w:val="2154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A356B" w14:textId="77777777" w:rsidR="0001029B" w:rsidRDefault="0001029B" w:rsidP="0001029B">
            <w:pPr>
              <w:numPr>
                <w:ilvl w:val="0"/>
                <w:numId w:val="1"/>
              </w:numPr>
              <w:spacing w:after="14"/>
              <w:ind w:hanging="194"/>
            </w:pPr>
            <w:r>
              <w:rPr>
                <w:b/>
                <w:sz w:val="18"/>
              </w:rPr>
              <w:t>Metody kształcenia:</w:t>
            </w:r>
          </w:p>
          <w:p w14:paraId="74DBB7B6" w14:textId="77777777" w:rsidR="0001029B" w:rsidRPr="000D4EE0" w:rsidRDefault="0001029B" w:rsidP="0001029B">
            <w:pPr>
              <w:numPr>
                <w:ilvl w:val="1"/>
                <w:numId w:val="1"/>
              </w:numPr>
              <w:spacing w:after="0"/>
              <w:rPr>
                <w:sz w:val="18"/>
              </w:rPr>
            </w:pPr>
            <w:r w:rsidRPr="000D4EE0">
              <w:rPr>
                <w:sz w:val="18"/>
              </w:rPr>
              <w:t>Dyskusja dydaktyczna;</w:t>
            </w:r>
          </w:p>
          <w:p w14:paraId="2C23AC91" w14:textId="77777777" w:rsidR="0001029B" w:rsidRPr="000D4EE0" w:rsidRDefault="0001029B" w:rsidP="0001029B">
            <w:pPr>
              <w:numPr>
                <w:ilvl w:val="1"/>
                <w:numId w:val="1"/>
              </w:numPr>
              <w:spacing w:after="0"/>
              <w:rPr>
                <w:sz w:val="18"/>
              </w:rPr>
            </w:pPr>
            <w:r w:rsidRPr="000D4EE0">
              <w:rPr>
                <w:sz w:val="18"/>
              </w:rPr>
              <w:t>Pokaz;</w:t>
            </w:r>
          </w:p>
          <w:p w14:paraId="5FC31362" w14:textId="77777777" w:rsidR="0001029B" w:rsidRPr="000D4EE0" w:rsidRDefault="0001029B" w:rsidP="0001029B">
            <w:pPr>
              <w:numPr>
                <w:ilvl w:val="1"/>
                <w:numId w:val="1"/>
              </w:numPr>
              <w:spacing w:after="12"/>
              <w:ind w:hanging="194"/>
            </w:pPr>
            <w:r w:rsidRPr="000D4EE0">
              <w:rPr>
                <w:sz w:val="18"/>
              </w:rPr>
              <w:t>Ćwiczenie przedmiotowe;</w:t>
            </w:r>
          </w:p>
          <w:p w14:paraId="5EAE52CF" w14:textId="6D4C2938" w:rsidR="0001029B" w:rsidRDefault="0001029B" w:rsidP="0001029B">
            <w:pPr>
              <w:spacing w:after="12"/>
            </w:pPr>
            <w:r>
              <w:rPr>
                <w:b/>
                <w:sz w:val="18"/>
              </w:rPr>
              <w:t xml:space="preserve">2.Narzędzia (środki) dydaktyczne: </w:t>
            </w:r>
          </w:p>
          <w:p w14:paraId="1AB1B7A3" w14:textId="40E53FC0" w:rsidR="0001029B" w:rsidRPr="0048066D" w:rsidRDefault="0001029B" w:rsidP="0001029B">
            <w:pPr>
              <w:numPr>
                <w:ilvl w:val="1"/>
                <w:numId w:val="1"/>
              </w:numPr>
              <w:spacing w:after="0"/>
              <w:ind w:hanging="282"/>
              <w:rPr>
                <w:sz w:val="18"/>
                <w:szCs w:val="18"/>
              </w:rPr>
            </w:pPr>
            <w:r w:rsidRPr="0048066D">
              <w:rPr>
                <w:sz w:val="18"/>
                <w:szCs w:val="18"/>
              </w:rPr>
              <w:t>Sprzęt sportowy</w:t>
            </w:r>
          </w:p>
        </w:tc>
      </w:tr>
      <w:tr w:rsidR="0001029B" w14:paraId="6FDA0DE6" w14:textId="77777777">
        <w:trPr>
          <w:trHeight w:val="453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F7D2AA7" w14:textId="77777777" w:rsidR="0001029B" w:rsidRDefault="0001029B" w:rsidP="0001029B">
            <w:pPr>
              <w:spacing w:after="0"/>
              <w:ind w:left="8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01029B" w14:paraId="0CAFC822" w14:textId="77777777" w:rsidTr="002D3DD6">
        <w:trPr>
          <w:trHeight w:val="2682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9AA94" w14:textId="77777777" w:rsidR="005830ED" w:rsidRDefault="005830ED" w:rsidP="005830ED">
            <w:pPr>
              <w:spacing w:after="0"/>
              <w:ind w:left="0" w:firstLine="0"/>
            </w:pPr>
            <w:r>
              <w:rPr>
                <w:b/>
                <w:sz w:val="18"/>
              </w:rPr>
              <w:t>1.Forma zaliczenia modułu.</w:t>
            </w:r>
          </w:p>
          <w:p w14:paraId="3671AD22" w14:textId="77777777" w:rsidR="005830ED" w:rsidRDefault="005830ED" w:rsidP="005830ED">
            <w:pPr>
              <w:tabs>
                <w:tab w:val="center" w:pos="0"/>
                <w:tab w:val="center" w:pos="1536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420BC220" w14:textId="77777777" w:rsidR="005830ED" w:rsidRDefault="005830ED" w:rsidP="005830ED">
            <w:pPr>
              <w:spacing w:after="220"/>
              <w:ind w:left="0" w:firstLine="0"/>
            </w:pPr>
            <w:r>
              <w:rPr>
                <w:b/>
                <w:sz w:val="18"/>
              </w:rPr>
              <w:t>2.Kryteria oceny formującej***:</w:t>
            </w:r>
          </w:p>
          <w:p w14:paraId="5823181F" w14:textId="77777777" w:rsidR="005830ED" w:rsidRDefault="005830ED" w:rsidP="005830ED">
            <w:pPr>
              <w:pStyle w:val="Akapitzlist"/>
              <w:numPr>
                <w:ilvl w:val="0"/>
                <w:numId w:val="2"/>
              </w:numPr>
              <w:rPr>
                <w:sz w:val="18"/>
              </w:rPr>
            </w:pPr>
            <w:r w:rsidRPr="00DB501A">
              <w:rPr>
                <w:sz w:val="18"/>
              </w:rPr>
              <w:t>aktywność podczas zajęć;</w:t>
            </w:r>
          </w:p>
          <w:p w14:paraId="55613693" w14:textId="77777777" w:rsidR="005830ED" w:rsidRDefault="005830ED" w:rsidP="005830ED">
            <w:pPr>
              <w:pStyle w:val="Akapitzlist"/>
              <w:numPr>
                <w:ilvl w:val="0"/>
                <w:numId w:val="2"/>
              </w:numPr>
              <w:rPr>
                <w:sz w:val="18"/>
              </w:rPr>
            </w:pPr>
            <w:r>
              <w:rPr>
                <w:sz w:val="18"/>
              </w:rPr>
              <w:t>o</w:t>
            </w:r>
            <w:r w:rsidRPr="00DB501A">
              <w:rPr>
                <w:sz w:val="18"/>
              </w:rPr>
              <w:t xml:space="preserve">bserwacja </w:t>
            </w:r>
            <w:proofErr w:type="spellStart"/>
            <w:r w:rsidRPr="00DB501A">
              <w:rPr>
                <w:sz w:val="18"/>
              </w:rPr>
              <w:t>zachowań</w:t>
            </w:r>
            <w:proofErr w:type="spellEnd"/>
            <w:r w:rsidRPr="00DB501A">
              <w:rPr>
                <w:sz w:val="18"/>
              </w:rPr>
              <w:t>;</w:t>
            </w:r>
          </w:p>
          <w:p w14:paraId="0D779307" w14:textId="77777777" w:rsidR="005830ED" w:rsidRPr="00E33583" w:rsidRDefault="005830ED" w:rsidP="005830ED">
            <w:pPr>
              <w:pStyle w:val="Akapitzlist"/>
              <w:numPr>
                <w:ilvl w:val="0"/>
                <w:numId w:val="2"/>
              </w:numPr>
              <w:rPr>
                <w:sz w:val="18"/>
              </w:rPr>
            </w:pPr>
            <w:r>
              <w:rPr>
                <w:sz w:val="18"/>
              </w:rPr>
              <w:t>prezentacja umiejętności ruchowych</w:t>
            </w:r>
            <w:r w:rsidRPr="00DB501A">
              <w:rPr>
                <w:sz w:val="18"/>
              </w:rPr>
              <w:t>;</w:t>
            </w:r>
          </w:p>
          <w:p w14:paraId="06ABED00" w14:textId="64826892" w:rsidR="0001029B" w:rsidRDefault="0001029B" w:rsidP="0001029B">
            <w:pPr>
              <w:spacing w:after="0"/>
              <w:ind w:left="0" w:firstLine="0"/>
              <w:jc w:val="both"/>
            </w:pPr>
            <w:r w:rsidRPr="002D3DD6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01029B" w14:paraId="5831B5A2" w14:textId="77777777">
        <w:trPr>
          <w:trHeight w:val="454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FD27725" w14:textId="77777777" w:rsidR="0001029B" w:rsidRDefault="0001029B" w:rsidP="0001029B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01029B" w14:paraId="7BAAE6CB" w14:textId="77777777">
        <w:trPr>
          <w:trHeight w:val="568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1F6F9" w14:textId="77777777" w:rsidR="0001029B" w:rsidRDefault="0001029B" w:rsidP="0001029B">
            <w:pPr>
              <w:spacing w:after="0"/>
              <w:ind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703E" w14:textId="77777777" w:rsidR="0001029B" w:rsidRDefault="0001029B" w:rsidP="0001029B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01029B" w14:paraId="34B1650F" w14:textId="77777777">
        <w:trPr>
          <w:trHeight w:val="568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4E5B7" w14:textId="77777777" w:rsidR="0001029B" w:rsidRDefault="0001029B" w:rsidP="0001029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D93F1" w14:textId="701611E8" w:rsidR="0001029B" w:rsidRPr="00264D0E" w:rsidRDefault="0001029B" w:rsidP="0001029B">
            <w:pPr>
              <w:spacing w:after="0"/>
              <w:ind w:left="8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25</w:t>
            </w:r>
          </w:p>
        </w:tc>
      </w:tr>
      <w:tr w:rsidR="0001029B" w14:paraId="1156159A" w14:textId="77777777">
        <w:trPr>
          <w:trHeight w:val="282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EC87E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E4DA8" w14:textId="77777777" w:rsidR="0001029B" w:rsidRPr="00264D0E" w:rsidRDefault="0001029B" w:rsidP="0001029B">
            <w:pPr>
              <w:spacing w:after="0"/>
              <w:ind w:firstLine="0"/>
              <w:jc w:val="center"/>
              <w:rPr>
                <w:b/>
                <w:bCs/>
              </w:rPr>
            </w:pPr>
            <w:r w:rsidRPr="00264D0E">
              <w:rPr>
                <w:b/>
                <w:bCs/>
                <w:sz w:val="18"/>
              </w:rPr>
              <w:t>-</w:t>
            </w:r>
          </w:p>
        </w:tc>
      </w:tr>
      <w:tr w:rsidR="0001029B" w14:paraId="72014DC1" w14:textId="77777777">
        <w:trPr>
          <w:trHeight w:val="284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77A2E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70A42" w14:textId="0D7917D1" w:rsidR="0001029B" w:rsidRPr="00264D0E" w:rsidRDefault="0001029B" w:rsidP="0001029B">
            <w:pPr>
              <w:spacing w:after="0"/>
              <w:ind w:left="8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25</w:t>
            </w:r>
          </w:p>
        </w:tc>
      </w:tr>
      <w:tr w:rsidR="0001029B" w14:paraId="4D7DC1B0" w14:textId="77777777">
        <w:trPr>
          <w:trHeight w:val="282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0E5C4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6566" w14:textId="77777777" w:rsidR="0001029B" w:rsidRPr="00264D0E" w:rsidRDefault="0001029B" w:rsidP="0001029B">
            <w:pPr>
              <w:spacing w:after="0"/>
              <w:ind w:firstLine="0"/>
              <w:jc w:val="center"/>
              <w:rPr>
                <w:b/>
                <w:bCs/>
              </w:rPr>
            </w:pPr>
            <w:r w:rsidRPr="00264D0E">
              <w:rPr>
                <w:b/>
                <w:bCs/>
                <w:sz w:val="18"/>
              </w:rPr>
              <w:t>-</w:t>
            </w:r>
          </w:p>
        </w:tc>
      </w:tr>
      <w:tr w:rsidR="0001029B" w14:paraId="677C25F3" w14:textId="77777777">
        <w:trPr>
          <w:trHeight w:val="454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C4949" w14:textId="77777777" w:rsidR="0001029B" w:rsidRDefault="0001029B" w:rsidP="0001029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 xml:space="preserve">Samodzielna praca studenta (godziny </w:t>
            </w:r>
            <w:proofErr w:type="spellStart"/>
            <w:r>
              <w:rPr>
                <w:b/>
                <w:i/>
                <w:sz w:val="18"/>
              </w:rPr>
              <w:t>niekontaktowe</w:t>
            </w:r>
            <w:proofErr w:type="spellEnd"/>
            <w:r>
              <w:rPr>
                <w:b/>
                <w:i/>
                <w:sz w:val="18"/>
              </w:rPr>
              <w:t>)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4793E" w14:textId="281987BE" w:rsidR="0001029B" w:rsidRPr="00264D0E" w:rsidRDefault="0001029B" w:rsidP="0001029B">
            <w:pPr>
              <w:spacing w:after="0"/>
              <w:ind w:left="8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01029B" w14:paraId="2B6C6E60" w14:textId="77777777">
        <w:trPr>
          <w:trHeight w:val="284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8C0CF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97D65" w14:textId="233E3838" w:rsidR="0001029B" w:rsidRPr="00264D0E" w:rsidRDefault="0001029B" w:rsidP="0001029B">
            <w:pPr>
              <w:spacing w:after="0"/>
              <w:ind w:left="8" w:firstLine="0"/>
              <w:jc w:val="center"/>
              <w:rPr>
                <w:b/>
                <w:bCs/>
              </w:rPr>
            </w:pPr>
            <w:r w:rsidRPr="00264D0E">
              <w:rPr>
                <w:b/>
                <w:bCs/>
                <w:sz w:val="18"/>
              </w:rPr>
              <w:t>-</w:t>
            </w:r>
          </w:p>
        </w:tc>
      </w:tr>
      <w:tr w:rsidR="0001029B" w14:paraId="72E26F41" w14:textId="77777777">
        <w:trPr>
          <w:trHeight w:val="282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314D0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27BC1" w14:textId="28B6BD19" w:rsidR="0001029B" w:rsidRPr="00264D0E" w:rsidRDefault="0001029B" w:rsidP="0001029B">
            <w:pPr>
              <w:spacing w:after="0"/>
              <w:ind w:left="8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01029B" w14:paraId="5A7214C5" w14:textId="77777777">
        <w:trPr>
          <w:trHeight w:val="284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31023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14EA" w14:textId="77777777" w:rsidR="0001029B" w:rsidRPr="00264D0E" w:rsidRDefault="0001029B" w:rsidP="0001029B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01029B" w14:paraId="1F921F93" w14:textId="77777777">
        <w:trPr>
          <w:trHeight w:val="282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B982" w14:textId="77777777" w:rsidR="0001029B" w:rsidRDefault="0001029B" w:rsidP="0001029B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0AF4D" w14:textId="77777777" w:rsidR="0001029B" w:rsidRPr="00264D0E" w:rsidRDefault="0001029B" w:rsidP="0001029B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01029B" w14:paraId="1ABA65DC" w14:textId="77777777">
        <w:trPr>
          <w:trHeight w:val="424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14F5" w14:textId="77777777" w:rsidR="0001029B" w:rsidRDefault="0001029B" w:rsidP="0001029B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ACA93" w14:textId="77777777" w:rsidR="0001029B" w:rsidRPr="00264D0E" w:rsidRDefault="0001029B" w:rsidP="0001029B">
            <w:pPr>
              <w:spacing w:after="0"/>
              <w:ind w:firstLine="0"/>
              <w:jc w:val="center"/>
              <w:rPr>
                <w:b/>
                <w:bCs/>
              </w:rPr>
            </w:pPr>
            <w:r w:rsidRPr="00264D0E">
              <w:rPr>
                <w:b/>
                <w:bCs/>
                <w:sz w:val="18"/>
              </w:rPr>
              <w:t>-</w:t>
            </w:r>
          </w:p>
        </w:tc>
      </w:tr>
      <w:tr w:rsidR="0001029B" w14:paraId="16722362" w14:textId="77777777">
        <w:trPr>
          <w:trHeight w:val="454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27785" w14:textId="77777777" w:rsidR="0001029B" w:rsidRDefault="0001029B" w:rsidP="0001029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017E9" w14:textId="18BFC31A" w:rsidR="0001029B" w:rsidRPr="00264D0E" w:rsidRDefault="0001029B" w:rsidP="0001029B">
            <w:pPr>
              <w:spacing w:after="0"/>
              <w:ind w:left="8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30</w:t>
            </w:r>
          </w:p>
        </w:tc>
      </w:tr>
      <w:tr w:rsidR="0001029B" w14:paraId="5DB50390" w14:textId="77777777">
        <w:trPr>
          <w:trHeight w:val="453"/>
        </w:trPr>
        <w:tc>
          <w:tcPr>
            <w:tcW w:w="8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422FF" w14:textId="77777777" w:rsidR="0001029B" w:rsidRDefault="0001029B" w:rsidP="0001029B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lastRenderedPageBreak/>
              <w:t>Punkty ECTS za moduł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F538D" w14:textId="646B6C9F" w:rsidR="0001029B" w:rsidRPr="00264D0E" w:rsidRDefault="0001029B" w:rsidP="0001029B">
            <w:pPr>
              <w:spacing w:after="0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1</w:t>
            </w:r>
          </w:p>
        </w:tc>
      </w:tr>
      <w:tr w:rsidR="0001029B" w14:paraId="0B2FC1F1" w14:textId="77777777">
        <w:trPr>
          <w:trHeight w:val="453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456A620" w14:textId="77777777" w:rsidR="0001029B" w:rsidRDefault="0001029B" w:rsidP="0001029B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01029B" w14:paraId="4282DCF2" w14:textId="77777777" w:rsidTr="0001029B">
        <w:trPr>
          <w:trHeight w:val="1292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FE363" w14:textId="77777777" w:rsidR="0001029B" w:rsidRDefault="0001029B" w:rsidP="0001029B">
            <w:pPr>
              <w:spacing w:after="19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3E831FE3" w14:textId="77777777" w:rsidR="0001029B" w:rsidRDefault="0001029B" w:rsidP="0001029B">
            <w:pPr>
              <w:spacing w:after="0"/>
              <w:ind w:left="0" w:firstLine="0"/>
            </w:pPr>
            <w:r>
              <w:t xml:space="preserve">1: Jacek Wąsik. Walka sportowa </w:t>
            </w:r>
            <w:proofErr w:type="spellStart"/>
            <w:r>
              <w:t>Taekwon</w:t>
            </w:r>
            <w:proofErr w:type="spellEnd"/>
            <w:r>
              <w:t>-do. Częstochowa 2013.</w:t>
            </w:r>
          </w:p>
          <w:p w14:paraId="476B1AEF" w14:textId="77777777" w:rsidR="0001029B" w:rsidRDefault="0001029B" w:rsidP="0001029B">
            <w:pPr>
              <w:spacing w:after="0"/>
              <w:ind w:left="0" w:firstLine="0"/>
            </w:pPr>
            <w:r>
              <w:t>2: Roman Maciej Kalina. Teoria sportów walki, wyd. COS, Warszawa 2000.</w:t>
            </w:r>
          </w:p>
          <w:p w14:paraId="3F5BDEE5" w14:textId="72F529FF" w:rsidR="0001029B" w:rsidRDefault="0001029B" w:rsidP="0001029B">
            <w:pPr>
              <w:spacing w:after="0"/>
              <w:ind w:left="0" w:firstLine="0"/>
            </w:pPr>
            <w:r>
              <w:t>3: Wiesław Błach. Judo – szkolenie najmłodszych i trochę starszych. Biblioteka Trenera, COS,</w:t>
            </w:r>
          </w:p>
        </w:tc>
      </w:tr>
      <w:tr w:rsidR="0001029B" w14:paraId="0C076100" w14:textId="77777777">
        <w:trPr>
          <w:trHeight w:val="1019"/>
        </w:trPr>
        <w:tc>
          <w:tcPr>
            <w:tcW w:w="10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2FD04" w14:textId="77777777" w:rsidR="0001029B" w:rsidRDefault="0001029B" w:rsidP="0001029B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18A1024C" w14:textId="77777777" w:rsidR="0001029B" w:rsidRDefault="0001029B" w:rsidP="0001029B">
            <w:pPr>
              <w:spacing w:after="0"/>
              <w:ind w:left="0" w:firstLine="0"/>
            </w:pPr>
          </w:p>
          <w:p w14:paraId="73E30A28" w14:textId="77777777" w:rsidR="0001029B" w:rsidRDefault="0001029B" w:rsidP="0001029B">
            <w:pPr>
              <w:spacing w:after="0"/>
              <w:ind w:left="0" w:firstLine="0"/>
            </w:pPr>
            <w:r>
              <w:t>1: Jan Chmura. Rozgrzewka: podstawy fizjologiczne i zastosowanie praktyczne. Warszawa 2014.</w:t>
            </w:r>
          </w:p>
          <w:p w14:paraId="6809A740" w14:textId="77777777" w:rsidR="0001029B" w:rsidRDefault="0001029B" w:rsidP="0001029B">
            <w:pPr>
              <w:spacing w:after="0"/>
              <w:ind w:left="0" w:firstLine="0"/>
            </w:pPr>
            <w:r>
              <w:t>2: Drabik J., Aktywność, sprawność i wydolność fizyczna, jako mierniki zdrowia człowieka. Gdańsk 1997.</w:t>
            </w:r>
          </w:p>
          <w:p w14:paraId="3D9158C5" w14:textId="556232DE" w:rsidR="0001029B" w:rsidRDefault="0001029B" w:rsidP="0001029B">
            <w:pPr>
              <w:spacing w:after="0"/>
              <w:ind w:left="0" w:firstLine="0"/>
            </w:pPr>
            <w:r>
              <w:t>3: Dariusz Mucha, Halina Romualda Zięba. Obszary zagrożeń zdrowia współczesnego człowieka. Nowy Targ 2013.</w:t>
            </w:r>
          </w:p>
        </w:tc>
      </w:tr>
    </w:tbl>
    <w:p w14:paraId="6829B44F" w14:textId="77777777" w:rsidR="009D70A6" w:rsidRDefault="004E5854">
      <w:pPr>
        <w:ind w:left="-5"/>
      </w:pPr>
      <w:r>
        <w:t>*należy odpowiednio wypełnić</w:t>
      </w:r>
    </w:p>
    <w:p w14:paraId="22F7252D" w14:textId="77777777" w:rsidR="009D70A6" w:rsidRDefault="004E5854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9D70A6">
      <w:footerReference w:type="even" r:id="rId7"/>
      <w:footerReference w:type="default" r:id="rId8"/>
      <w:footerReference w:type="first" r:id="rId9"/>
      <w:pgSz w:w="11906" w:h="16838"/>
      <w:pgMar w:top="857" w:right="1290" w:bottom="1191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3E1F6" w14:textId="77777777" w:rsidR="00970158" w:rsidRDefault="00970158">
      <w:pPr>
        <w:spacing w:after="0" w:line="240" w:lineRule="auto"/>
      </w:pPr>
      <w:r>
        <w:separator/>
      </w:r>
    </w:p>
  </w:endnote>
  <w:endnote w:type="continuationSeparator" w:id="0">
    <w:p w14:paraId="2B15CD10" w14:textId="77777777" w:rsidR="00970158" w:rsidRDefault="00970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35DE8" w14:textId="77777777" w:rsidR="009D70A6" w:rsidRDefault="004E5854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0274F" w14:textId="139393EA" w:rsidR="009D70A6" w:rsidRDefault="004E5854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C2D07">
      <w:rPr>
        <w:noProof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3EC9B" w14:textId="77777777" w:rsidR="009D70A6" w:rsidRDefault="004E5854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CBB3D" w14:textId="77777777" w:rsidR="00970158" w:rsidRDefault="00970158">
      <w:pPr>
        <w:spacing w:after="0" w:line="240" w:lineRule="auto"/>
      </w:pPr>
      <w:r>
        <w:separator/>
      </w:r>
    </w:p>
  </w:footnote>
  <w:footnote w:type="continuationSeparator" w:id="0">
    <w:p w14:paraId="5D67AB88" w14:textId="77777777" w:rsidR="00970158" w:rsidRDefault="009701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E6A64"/>
    <w:multiLevelType w:val="hybridMultilevel"/>
    <w:tmpl w:val="AAAC167A"/>
    <w:lvl w:ilvl="0" w:tplc="B01498B4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9A2557E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7DA4A8A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70C69BC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506C6E0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61442F4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9E2316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8246D2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05678DA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D4A01A7"/>
    <w:multiLevelType w:val="hybridMultilevel"/>
    <w:tmpl w:val="4984C32C"/>
    <w:lvl w:ilvl="0" w:tplc="F5DEE314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7360CF2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156B848">
      <w:start w:val="1"/>
      <w:numFmt w:val="bullet"/>
      <w:lvlText w:val="▪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3CE7058">
      <w:start w:val="1"/>
      <w:numFmt w:val="bullet"/>
      <w:lvlText w:val="•"/>
      <w:lvlJc w:val="left"/>
      <w:pPr>
        <w:ind w:left="2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9A601F2">
      <w:start w:val="1"/>
      <w:numFmt w:val="bullet"/>
      <w:lvlText w:val="o"/>
      <w:lvlJc w:val="left"/>
      <w:pPr>
        <w:ind w:left="29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69A5B86">
      <w:start w:val="1"/>
      <w:numFmt w:val="bullet"/>
      <w:lvlText w:val="▪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9E8CF04">
      <w:start w:val="1"/>
      <w:numFmt w:val="bullet"/>
      <w:lvlText w:val="•"/>
      <w:lvlJc w:val="left"/>
      <w:pPr>
        <w:ind w:left="4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8F84AD0">
      <w:start w:val="1"/>
      <w:numFmt w:val="bullet"/>
      <w:lvlText w:val="o"/>
      <w:lvlJc w:val="left"/>
      <w:pPr>
        <w:ind w:left="5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45A10D4">
      <w:start w:val="1"/>
      <w:numFmt w:val="bullet"/>
      <w:lvlText w:val="▪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87550176">
    <w:abstractNumId w:val="1"/>
  </w:num>
  <w:num w:numId="2" w16cid:durableId="1330669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0A6"/>
    <w:rsid w:val="00002BBD"/>
    <w:rsid w:val="0001029B"/>
    <w:rsid w:val="00011881"/>
    <w:rsid w:val="000C0251"/>
    <w:rsid w:val="000D4EE0"/>
    <w:rsid w:val="000E5835"/>
    <w:rsid w:val="001813B1"/>
    <w:rsid w:val="001901D3"/>
    <w:rsid w:val="001C3C47"/>
    <w:rsid w:val="00264D0E"/>
    <w:rsid w:val="00285802"/>
    <w:rsid w:val="002979C9"/>
    <w:rsid w:val="002C2D07"/>
    <w:rsid w:val="002D375A"/>
    <w:rsid w:val="002D3DD6"/>
    <w:rsid w:val="00311B9F"/>
    <w:rsid w:val="00313FAD"/>
    <w:rsid w:val="003D451F"/>
    <w:rsid w:val="003F1281"/>
    <w:rsid w:val="003F1FE3"/>
    <w:rsid w:val="00406455"/>
    <w:rsid w:val="00435772"/>
    <w:rsid w:val="0048066D"/>
    <w:rsid w:val="004D50FC"/>
    <w:rsid w:val="004E5854"/>
    <w:rsid w:val="005830ED"/>
    <w:rsid w:val="00675666"/>
    <w:rsid w:val="006F168A"/>
    <w:rsid w:val="00740CF6"/>
    <w:rsid w:val="008423F0"/>
    <w:rsid w:val="00874ADC"/>
    <w:rsid w:val="008F66CE"/>
    <w:rsid w:val="0091321B"/>
    <w:rsid w:val="00916C66"/>
    <w:rsid w:val="0093099B"/>
    <w:rsid w:val="00966959"/>
    <w:rsid w:val="00970158"/>
    <w:rsid w:val="009A132C"/>
    <w:rsid w:val="009D70A6"/>
    <w:rsid w:val="009E3D3A"/>
    <w:rsid w:val="00A83664"/>
    <w:rsid w:val="00AB3DC2"/>
    <w:rsid w:val="00B01AFF"/>
    <w:rsid w:val="00BA1ADA"/>
    <w:rsid w:val="00BA2379"/>
    <w:rsid w:val="00C02841"/>
    <w:rsid w:val="00C36FAC"/>
    <w:rsid w:val="00CB4C93"/>
    <w:rsid w:val="00CF40EF"/>
    <w:rsid w:val="00E04180"/>
    <w:rsid w:val="00EA33BF"/>
    <w:rsid w:val="00EB1285"/>
    <w:rsid w:val="00EC5790"/>
    <w:rsid w:val="00EE4240"/>
    <w:rsid w:val="00F55E88"/>
    <w:rsid w:val="00F8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34D60"/>
  <w15:docId w15:val="{03B4BDE7-58F4-4819-9AD9-4EA4428B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5830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642</Words>
  <Characters>3856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2</cp:revision>
  <dcterms:created xsi:type="dcterms:W3CDTF">2023-08-17T08:56:00Z</dcterms:created>
  <dcterms:modified xsi:type="dcterms:W3CDTF">2023-08-17T08:56:00Z</dcterms:modified>
</cp:coreProperties>
</file>