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C3BC2" w14:textId="43DB28BF" w:rsidR="003F05B8" w:rsidRDefault="00015F67">
      <w:pPr>
        <w:spacing w:after="0"/>
        <w:ind w:left="3620" w:firstLine="0"/>
      </w:pPr>
      <w:r>
        <w:rPr>
          <w:b/>
          <w:sz w:val="22"/>
        </w:rPr>
        <w:t>KARTA MODUŁU 202</w:t>
      </w:r>
      <w:r w:rsidR="00D16AD5">
        <w:rPr>
          <w:b/>
          <w:sz w:val="22"/>
        </w:rPr>
        <w:t>3</w:t>
      </w:r>
      <w:r>
        <w:rPr>
          <w:b/>
          <w:sz w:val="22"/>
        </w:rPr>
        <w:t>/202</w:t>
      </w:r>
      <w:r w:rsidR="00D16AD5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bottom w:w="5" w:type="dxa"/>
          <w:right w:w="110" w:type="dxa"/>
        </w:tblCellMar>
        <w:tblLook w:val="04A0" w:firstRow="1" w:lastRow="0" w:firstColumn="1" w:lastColumn="0" w:noHBand="0" w:noVBand="1"/>
      </w:tblPr>
      <w:tblGrid>
        <w:gridCol w:w="880"/>
        <w:gridCol w:w="786"/>
        <w:gridCol w:w="636"/>
        <w:gridCol w:w="1386"/>
        <w:gridCol w:w="1276"/>
        <w:gridCol w:w="1274"/>
        <w:gridCol w:w="1276"/>
        <w:gridCol w:w="204"/>
        <w:gridCol w:w="1248"/>
        <w:gridCol w:w="1358"/>
      </w:tblGrid>
      <w:tr w:rsidR="003F05B8" w14:paraId="4F0CC1A8" w14:textId="77777777">
        <w:trPr>
          <w:trHeight w:val="454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DBD37A7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3F05B8" w14:paraId="18152BAB" w14:textId="77777777">
        <w:trPr>
          <w:trHeight w:val="626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8FA95" w14:textId="49B70054" w:rsidR="00DA4AAD" w:rsidRPr="00DA4AAD" w:rsidRDefault="00DA4AAD" w:rsidP="00DA4AAD">
            <w:pPr>
              <w:spacing w:after="0"/>
              <w:ind w:left="1121" w:right="1115" w:firstLine="0"/>
              <w:jc w:val="center"/>
              <w:rPr>
                <w:b/>
                <w:sz w:val="20"/>
              </w:rPr>
            </w:pPr>
            <w:r w:rsidRPr="00DA4AAD">
              <w:rPr>
                <w:b/>
                <w:sz w:val="20"/>
              </w:rPr>
              <w:t xml:space="preserve">COLLEGIUM WITELONA UCZELNIA PAŃSTWOWA </w:t>
            </w:r>
          </w:p>
          <w:p w14:paraId="376E2884" w14:textId="3ED1E777" w:rsidR="003F05B8" w:rsidRDefault="00DA4AAD" w:rsidP="00DA4AAD">
            <w:pPr>
              <w:spacing w:after="0"/>
              <w:ind w:left="1121" w:right="1115" w:firstLine="0"/>
              <w:jc w:val="center"/>
            </w:pPr>
            <w:r w:rsidRPr="00DA4AAD">
              <w:rPr>
                <w:b/>
                <w:sz w:val="20"/>
              </w:rPr>
              <w:t>WYDZIAŁ NAUK O ZDROWIU I KULTURZE FIZYCZNEJ</w:t>
            </w:r>
          </w:p>
        </w:tc>
      </w:tr>
      <w:tr w:rsidR="003F05B8" w14:paraId="200279C9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FF2E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9387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3F05B8" w14:paraId="3DEF7156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E266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81662" w14:textId="6CA66A1B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3F05B8" w14:paraId="4EDDBCFE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BD1E0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F4BD9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3F05B8" w14:paraId="59550E9B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2B2D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D1B16" w14:textId="47418D56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3F05B8" w14:paraId="187D9B68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E34A4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6335F" w14:textId="078A6849" w:rsidR="003F05B8" w:rsidRDefault="00F01195">
            <w:pPr>
              <w:spacing w:after="0"/>
              <w:ind w:left="0" w:firstLine="0"/>
            </w:pPr>
            <w:r>
              <w:rPr>
                <w:sz w:val="18"/>
              </w:rPr>
              <w:t>Organizacja dyspozytorni medycznej jako systemu wspomagania i zarządzania zespołami ratownictwa medycznego</w:t>
            </w:r>
          </w:p>
        </w:tc>
      </w:tr>
      <w:tr w:rsidR="003F05B8" w14:paraId="06FD7917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F9ABB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C961" w14:textId="272126A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Fakultatywny</w:t>
            </w:r>
          </w:p>
        </w:tc>
      </w:tr>
      <w:tr w:rsidR="003F05B8" w14:paraId="17970206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B1B95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DEDC2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3F05B8" w14:paraId="6CBE3897" w14:textId="77777777">
        <w:trPr>
          <w:trHeight w:val="340"/>
        </w:trPr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54BCA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5348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D542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3F05B8" w14:paraId="01FC078D" w14:textId="77777777">
        <w:trPr>
          <w:trHeight w:val="378"/>
        </w:trPr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DDD1C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5682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A32D" w14:textId="77777777" w:rsidR="003F05B8" w:rsidRDefault="00015F67">
            <w:pPr>
              <w:spacing w:after="0"/>
              <w:ind w:left="5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FC90C" w14:textId="77777777" w:rsidR="003F05B8" w:rsidRDefault="00015F67">
            <w:pPr>
              <w:spacing w:after="0"/>
              <w:ind w:left="3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080B6" w14:textId="77777777" w:rsidR="003F05B8" w:rsidRDefault="00015F67">
            <w:pPr>
              <w:spacing w:after="0"/>
              <w:ind w:left="1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BE87" w14:textId="77777777" w:rsidR="003F05B8" w:rsidRDefault="00015F67">
            <w:pPr>
              <w:spacing w:after="0"/>
              <w:ind w:left="1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816FC" w14:textId="77777777" w:rsidR="003F05B8" w:rsidRDefault="00015F67">
            <w:pPr>
              <w:spacing w:after="0"/>
              <w:ind w:left="222" w:firstLine="128"/>
            </w:pPr>
            <w:r>
              <w:t>Zajęcia praktyczne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6A87F" w14:textId="77777777" w:rsidR="003F05B8" w:rsidRDefault="00015F67">
            <w:pPr>
              <w:spacing w:after="0"/>
              <w:ind w:left="0" w:right="29" w:firstLine="0"/>
              <w:jc w:val="center"/>
            </w:pPr>
            <w:r>
              <w:t>Praktyki</w:t>
            </w:r>
          </w:p>
          <w:p w14:paraId="55BB0001" w14:textId="77777777" w:rsidR="003F05B8" w:rsidRDefault="00015F67">
            <w:pPr>
              <w:spacing w:after="0"/>
              <w:ind w:left="0" w:right="35" w:firstLine="0"/>
              <w:jc w:val="center"/>
            </w:pPr>
            <w:r>
              <w:t>zawodowe</w:t>
            </w:r>
          </w:p>
        </w:tc>
      </w:tr>
      <w:tr w:rsidR="003F05B8" w14:paraId="578C0413" w14:textId="77777777">
        <w:trPr>
          <w:trHeight w:val="630"/>
        </w:trPr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A4FE4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7A2FD" w14:textId="335AEBFB" w:rsidR="003F05B8" w:rsidRDefault="00770FD2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4A77E" w14:textId="38D7FC14" w:rsidR="003F05B8" w:rsidRDefault="003F05B8">
            <w:pPr>
              <w:spacing w:after="0"/>
              <w:ind w:left="2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A4F9C" w14:textId="50EE4AF4" w:rsidR="003F05B8" w:rsidRDefault="003F05B8">
            <w:pPr>
              <w:spacing w:after="0"/>
              <w:ind w:left="4" w:firstLine="0"/>
              <w:jc w:val="center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CEE6A" w14:textId="225F4FCC" w:rsidR="003F05B8" w:rsidRDefault="00770FD2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30AB6" w14:textId="60BE5B9D" w:rsidR="003F05B8" w:rsidRDefault="003F05B8">
            <w:pPr>
              <w:spacing w:after="0"/>
              <w:ind w:left="4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EB66A" w14:textId="01CD823C" w:rsidR="003F05B8" w:rsidRDefault="003F05B8">
            <w:pPr>
              <w:spacing w:after="0"/>
              <w:ind w:left="0" w:right="32" w:firstLine="0"/>
              <w:jc w:val="center"/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8F997" w14:textId="4409F65D" w:rsidR="003F05B8" w:rsidRDefault="003F05B8">
            <w:pPr>
              <w:spacing w:after="0"/>
              <w:ind w:left="0" w:right="30" w:firstLine="0"/>
              <w:jc w:val="center"/>
            </w:pPr>
          </w:p>
        </w:tc>
      </w:tr>
      <w:tr w:rsidR="003F05B8" w14:paraId="47F7313B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52E29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8ABE4" w14:textId="6591ABCE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3F05B8" w14:paraId="10C43ACB" w14:textId="77777777">
        <w:trPr>
          <w:trHeight w:val="411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87162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2AB59" w14:textId="32B31791" w:rsidR="003F05B8" w:rsidRDefault="00F01195">
            <w:pPr>
              <w:spacing w:after="0"/>
              <w:ind w:left="0" w:firstLine="0"/>
            </w:pPr>
            <w:r>
              <w:rPr>
                <w:sz w:val="18"/>
              </w:rPr>
              <w:t>Znajomość ustawy o Państwowym Ratownictwie Medycznym</w:t>
            </w:r>
            <w:r w:rsidR="00015F67">
              <w:rPr>
                <w:sz w:val="18"/>
              </w:rPr>
              <w:t>.</w:t>
            </w:r>
          </w:p>
        </w:tc>
      </w:tr>
      <w:tr w:rsidR="003F05B8" w14:paraId="316DB029" w14:textId="77777777">
        <w:trPr>
          <w:trHeight w:val="45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3103FD5" w14:textId="77777777" w:rsidR="003F05B8" w:rsidRDefault="00015F67">
            <w:pPr>
              <w:spacing w:after="0"/>
              <w:ind w:left="6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3F05B8" w14:paraId="5D0ED140" w14:textId="77777777">
        <w:trPr>
          <w:trHeight w:val="342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F04E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3F05B8" w14:paraId="2FD184EF" w14:textId="77777777">
        <w:trPr>
          <w:trHeight w:val="79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E7A31" w14:textId="18BCE4B3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Określa cele i zadania ratownictwa medycznego</w:t>
            </w:r>
            <w:r w:rsidR="00F01195">
              <w:rPr>
                <w:sz w:val="18"/>
              </w:rPr>
              <w:t xml:space="preserve"> na stanowisku dyspozytora medycznego.</w:t>
            </w:r>
          </w:p>
          <w:p w14:paraId="3B225988" w14:textId="745AB58D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Cel 2</w:t>
            </w:r>
            <w:r>
              <w:rPr>
                <w:sz w:val="18"/>
              </w:rPr>
              <w:t>: Wykorzystuje wiedzą medyczną do podejmowania działań ratowniczych</w:t>
            </w:r>
            <w:r w:rsidR="00F01195">
              <w:rPr>
                <w:sz w:val="18"/>
              </w:rPr>
              <w:t xml:space="preserve"> w strukturach dyspozytorni medycznej.</w:t>
            </w:r>
          </w:p>
        </w:tc>
      </w:tr>
      <w:tr w:rsidR="003F05B8" w14:paraId="63DFF636" w14:textId="77777777">
        <w:trPr>
          <w:trHeight w:val="62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E58617" w14:textId="77777777" w:rsidR="003F05B8" w:rsidRDefault="00015F67">
            <w:pPr>
              <w:spacing w:after="0"/>
              <w:ind w:left="1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6755DBD9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3F05B8" w14:paraId="7C92B28C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5626A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D4C74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AF714" w14:textId="77777777" w:rsidR="003F05B8" w:rsidRDefault="00015F67">
            <w:pPr>
              <w:spacing w:after="0"/>
              <w:ind w:left="38" w:firstLine="0"/>
              <w:jc w:val="center"/>
            </w:pPr>
            <w:r>
              <w:rPr>
                <w:sz w:val="18"/>
              </w:rPr>
              <w:t>Odniesienie</w:t>
            </w:r>
          </w:p>
          <w:p w14:paraId="61E5742F" w14:textId="77777777" w:rsidR="003F05B8" w:rsidRDefault="00015F67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do efektów</w:t>
            </w:r>
          </w:p>
          <w:p w14:paraId="3AA71893" w14:textId="77777777" w:rsidR="003F05B8" w:rsidRDefault="00015F67">
            <w:pPr>
              <w:spacing w:after="0"/>
              <w:ind w:left="0" w:firstLine="0"/>
              <w:jc w:val="center"/>
            </w:pPr>
            <w:proofErr w:type="spellStart"/>
            <w:r>
              <w:rPr>
                <w:sz w:val="18"/>
              </w:rPr>
              <w:t>kierunkowyc</w:t>
            </w:r>
            <w:proofErr w:type="spellEnd"/>
            <w:r>
              <w:rPr>
                <w:sz w:val="18"/>
              </w:rPr>
              <w:t xml:space="preserve"> h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68FA7" w14:textId="77777777" w:rsidR="003F05B8" w:rsidRDefault="00015F67">
            <w:pPr>
              <w:spacing w:after="0"/>
              <w:ind w:left="38" w:firstLine="0"/>
              <w:jc w:val="center"/>
            </w:pPr>
            <w:r>
              <w:rPr>
                <w:sz w:val="18"/>
              </w:rPr>
              <w:t>Metody</w:t>
            </w:r>
          </w:p>
          <w:p w14:paraId="74A1C1BF" w14:textId="77777777" w:rsidR="003F05B8" w:rsidRDefault="00015F67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3F05B8" w14:paraId="69168D07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88FEF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362DD8" w14:paraId="10860CAE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EAA165" w14:textId="54C80278" w:rsidR="00362DD8" w:rsidRDefault="00362DD8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E7A0F" w14:textId="2F3ECAC9" w:rsidR="00362DD8" w:rsidRPr="00F564A7" w:rsidRDefault="00362DD8" w:rsidP="00362DD8">
            <w:pPr>
              <w:spacing w:after="0"/>
              <w:ind w:left="0" w:firstLine="0"/>
              <w:rPr>
                <w:sz w:val="18"/>
              </w:rPr>
            </w:pPr>
            <w:r w:rsidRPr="00362DD8">
              <w:rPr>
                <w:sz w:val="18"/>
              </w:rPr>
              <w:t>Student zna i rozumie</w:t>
            </w:r>
            <w:r>
              <w:t xml:space="preserve"> </w:t>
            </w:r>
            <w:r w:rsidRPr="00362DD8">
              <w:rPr>
                <w:sz w:val="18"/>
              </w:rPr>
              <w:t>zasady funkcjonowania systemu Państwowe Ratownictwo Medyczne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D472B" w14:textId="51E99E19" w:rsidR="00362DD8" w:rsidRPr="00362DD8" w:rsidRDefault="00362DD8" w:rsidP="00362DD8">
            <w:pPr>
              <w:spacing w:after="0"/>
              <w:ind w:left="36" w:firstLine="0"/>
              <w:jc w:val="center"/>
              <w:rPr>
                <w:sz w:val="18"/>
              </w:rPr>
            </w:pPr>
            <w:r>
              <w:rPr>
                <w:sz w:val="18"/>
              </w:rPr>
              <w:t>C.W102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045E3" w14:textId="1F57DC49" w:rsidR="00362DD8" w:rsidRDefault="00362DD8">
            <w:pPr>
              <w:spacing w:after="0"/>
              <w:ind w:left="36" w:firstLine="0"/>
              <w:jc w:val="center"/>
              <w:rPr>
                <w:sz w:val="18"/>
              </w:rPr>
            </w:pPr>
            <w:r w:rsidRPr="00362DD8">
              <w:rPr>
                <w:sz w:val="18"/>
              </w:rPr>
              <w:t>Kolokwium</w:t>
            </w:r>
          </w:p>
        </w:tc>
      </w:tr>
      <w:tr w:rsidR="003F05B8" w14:paraId="2EFBBD94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F2DC5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3F05B8" w14:paraId="7A1215D4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49688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FA8FC" w14:textId="502701EF" w:rsidR="003F05B8" w:rsidRPr="00F564A7" w:rsidRDefault="00362DD8" w:rsidP="00362DD8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F564A7" w:rsidRPr="00F564A7">
              <w:rPr>
                <w:sz w:val="18"/>
              </w:rPr>
              <w:t xml:space="preserve"> potrafi </w:t>
            </w:r>
            <w:r w:rsidR="00FD72DE" w:rsidRPr="00FD72DE">
              <w:rPr>
                <w:sz w:val="18"/>
              </w:rPr>
              <w:t>oceniać stan pacjenta w celu ustalenia sposobu postępowania ratunkowego.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2B3A0" w14:textId="1A1AD5A0" w:rsidR="003F05B8" w:rsidRDefault="00734CE2" w:rsidP="00362DD8">
            <w:pPr>
              <w:spacing w:after="0"/>
              <w:ind w:left="36" w:firstLine="0"/>
              <w:jc w:val="center"/>
            </w:pPr>
            <w:r w:rsidRPr="00734CE2">
              <w:rPr>
                <w:sz w:val="18"/>
              </w:rPr>
              <w:t>C.U</w:t>
            </w:r>
            <w:r w:rsidR="00FD72DE">
              <w:rPr>
                <w:sz w:val="18"/>
              </w:rPr>
              <w:t>1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1C011" w14:textId="77777777" w:rsidR="003F05B8" w:rsidRDefault="00015F67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3F05B8" w14:paraId="1C3CB993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EE3FA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kompetencji społecznych:</w:t>
            </w:r>
          </w:p>
        </w:tc>
      </w:tr>
      <w:tr w:rsidR="0089193E" w14:paraId="37AFB193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5F68" w14:textId="25E91847" w:rsidR="0089193E" w:rsidRDefault="00734CE2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04AD" w14:textId="0F720B7B" w:rsidR="0089193E" w:rsidRPr="00F564A7" w:rsidRDefault="00362DD8" w:rsidP="00362DD8">
            <w:pPr>
              <w:spacing w:after="0"/>
              <w:ind w:left="2" w:firstLine="0"/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89193E" w:rsidRPr="0089193E">
              <w:rPr>
                <w:sz w:val="18"/>
              </w:rPr>
              <w:t xml:space="preserve"> jest gotów do dostrzegania</w:t>
            </w:r>
            <w:r w:rsidR="0089193E">
              <w:rPr>
                <w:sz w:val="18"/>
              </w:rPr>
              <w:t xml:space="preserve"> </w:t>
            </w:r>
            <w:r w:rsidR="0089193E" w:rsidRPr="0089193E">
              <w:rPr>
                <w:sz w:val="18"/>
              </w:rPr>
              <w:t>i rozpoznawania własnych ograniczeń, dokonywania samooceny deficytów i potrzeb edukacyjnych.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5045" w14:textId="04BA082E" w:rsidR="0089193E" w:rsidRPr="00F564A7" w:rsidRDefault="0089193E">
            <w:pPr>
              <w:spacing w:after="0"/>
              <w:ind w:left="36" w:firstLine="0"/>
              <w:jc w:val="center"/>
              <w:rPr>
                <w:sz w:val="18"/>
              </w:rPr>
            </w:pPr>
            <w:r w:rsidRPr="0089193E">
              <w:rPr>
                <w:sz w:val="18"/>
              </w:rPr>
              <w:t>K1R_K0</w:t>
            </w:r>
            <w:r>
              <w:rPr>
                <w:sz w:val="18"/>
              </w:rPr>
              <w:t>5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E1E5E" w14:textId="3C28088E" w:rsidR="0089193E" w:rsidRPr="00A76F44" w:rsidRDefault="0089193E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9193E">
              <w:rPr>
                <w:sz w:val="18"/>
              </w:rPr>
              <w:t>Kolokwium</w:t>
            </w:r>
          </w:p>
        </w:tc>
      </w:tr>
      <w:tr w:rsidR="003F05B8" w14:paraId="20CD219E" w14:textId="77777777">
        <w:trPr>
          <w:trHeight w:val="45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38E9A95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</w:tbl>
    <w:p w14:paraId="788F7BEB" w14:textId="77777777" w:rsidR="003F05B8" w:rsidRDefault="003F05B8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1278"/>
        <w:gridCol w:w="7654"/>
        <w:gridCol w:w="364"/>
        <w:gridCol w:w="1028"/>
      </w:tblGrid>
      <w:tr w:rsidR="003F05B8" w14:paraId="7D1F7FFA" w14:textId="77777777">
        <w:trPr>
          <w:trHeight w:val="566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1D830" w14:textId="77777777" w:rsidR="003F05B8" w:rsidRDefault="00015F6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3F05B8" w14:paraId="385CD795" w14:textId="77777777">
        <w:trPr>
          <w:trHeight w:val="340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9228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3F05B8" w14:paraId="03A3A86E" w14:textId="77777777">
        <w:trPr>
          <w:trHeight w:val="632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73ACE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7DC35" w14:textId="77777777" w:rsidR="003F05B8" w:rsidRDefault="00015F6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C242" w14:textId="77777777" w:rsidR="003F05B8" w:rsidRDefault="00015F67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2C24321F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3F05B8" w14:paraId="5693409A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3D48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CB45" w14:textId="174A1FE3" w:rsidR="003F05B8" w:rsidRDefault="0001358F">
            <w:pPr>
              <w:spacing w:after="0"/>
              <w:ind w:left="0" w:firstLine="0"/>
            </w:pPr>
            <w:r w:rsidRPr="0001358F">
              <w:rPr>
                <w:sz w:val="18"/>
              </w:rPr>
              <w:t>Organizacja ratownictwa medycznego - podstawy prawne</w:t>
            </w:r>
            <w:r w:rsidR="00015F67">
              <w:rPr>
                <w:sz w:val="18"/>
              </w:rPr>
              <w:t>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0749" w14:textId="212EC08E" w:rsidR="003F05B8" w:rsidRDefault="006829D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F05B8" w14:paraId="636BF998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23FEA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lastRenderedPageBreak/>
              <w:t>Ćwiczenie 2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AEA65" w14:textId="29432EA2" w:rsidR="003F05B8" w:rsidRDefault="006829D8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Struktura dyspozytorni medycznej.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EFE3B" w14:textId="5509B05E" w:rsidR="003F05B8" w:rsidRDefault="006829D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F05B8" w14:paraId="25306D49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32618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93372" w14:textId="02F853D5" w:rsidR="003F05B8" w:rsidRPr="006829D8" w:rsidRDefault="006829D8">
            <w:pPr>
              <w:spacing w:after="0"/>
              <w:ind w:left="0" w:firstLine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Dyspozytor medyczny – rola i zadania zawodowe.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77641" w14:textId="328FF596" w:rsidR="003F05B8" w:rsidRDefault="006829D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F05B8" w14:paraId="722A2B2D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D62E9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4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52DF" w14:textId="32F5344E" w:rsidR="003F05B8" w:rsidRDefault="006829D8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Wywiad medyczny w pracy dyspozytora medycznego.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000C4" w14:textId="7AF373B0" w:rsidR="003F05B8" w:rsidRDefault="006829D8">
            <w:pPr>
              <w:spacing w:after="0"/>
              <w:ind w:left="4" w:firstLine="0"/>
              <w:jc w:val="center"/>
            </w:pPr>
            <w:r>
              <w:t>5</w:t>
            </w:r>
          </w:p>
        </w:tc>
      </w:tr>
      <w:tr w:rsidR="003F05B8" w14:paraId="24AB144F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6498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5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AEFD0" w14:textId="6B741C66" w:rsidR="003F05B8" w:rsidRDefault="006829D8">
            <w:pPr>
              <w:spacing w:after="0"/>
              <w:ind w:left="0" w:firstLine="0"/>
            </w:pPr>
            <w:r>
              <w:rPr>
                <w:sz w:val="18"/>
              </w:rPr>
              <w:t>Wspomaganie i zarządzanie zespołami ratownictwa medycznego.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EDB2D" w14:textId="5F5F47D8" w:rsidR="003F05B8" w:rsidRDefault="006829D8">
            <w:pPr>
              <w:spacing w:after="0"/>
              <w:ind w:left="4" w:firstLine="0"/>
              <w:jc w:val="center"/>
            </w:pPr>
            <w:r>
              <w:t>5</w:t>
            </w:r>
          </w:p>
        </w:tc>
      </w:tr>
      <w:tr w:rsidR="003F05B8" w14:paraId="55889086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3B86F0A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3F05B8" w14:paraId="785AA48A" w14:textId="77777777" w:rsidTr="00A46E22">
        <w:trPr>
          <w:trHeight w:val="193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3FDD" w14:textId="77777777" w:rsidR="003F05B8" w:rsidRDefault="00015F67">
            <w:pPr>
              <w:tabs>
                <w:tab w:val="center" w:pos="434"/>
                <w:tab w:val="center" w:pos="1553"/>
              </w:tabs>
              <w:spacing w:after="19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6062CE33" w14:textId="77777777" w:rsidR="00801B33" w:rsidRPr="00801B33" w:rsidRDefault="00801B33" w:rsidP="00801B33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>Pokaz;</w:t>
            </w:r>
          </w:p>
          <w:p w14:paraId="35F4A0A6" w14:textId="77777777" w:rsidR="00801B33" w:rsidRPr="00801B33" w:rsidRDefault="00801B33" w:rsidP="00801B33">
            <w:pPr>
              <w:numPr>
                <w:ilvl w:val="0"/>
                <w:numId w:val="1"/>
              </w:numPr>
              <w:spacing w:after="14"/>
              <w:ind w:firstLine="0"/>
            </w:pPr>
            <w:r w:rsidRPr="00801B33">
              <w:rPr>
                <w:sz w:val="18"/>
              </w:rPr>
              <w:t>Ćwiczenie przedmiotowe;</w:t>
            </w:r>
          </w:p>
          <w:p w14:paraId="1681EBD3" w14:textId="11D1BAB6" w:rsidR="003F05B8" w:rsidRDefault="00015F67" w:rsidP="00801B33">
            <w:pPr>
              <w:spacing w:after="14"/>
              <w:ind w:left="568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1140C6A3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7D110B8A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  <w:p w14:paraId="11F4B368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medyczny</w:t>
            </w:r>
          </w:p>
          <w:p w14:paraId="73936370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do praktycznej nauki zawodu</w:t>
            </w:r>
          </w:p>
        </w:tc>
      </w:tr>
      <w:tr w:rsidR="003F05B8" w14:paraId="397D509D" w14:textId="77777777">
        <w:trPr>
          <w:trHeight w:val="45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8672EDB" w14:textId="77777777" w:rsidR="003F05B8" w:rsidRDefault="00015F67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3F05B8" w14:paraId="10E85894" w14:textId="77777777" w:rsidTr="00A46E22">
        <w:trPr>
          <w:trHeight w:val="276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74B3" w14:textId="5E9F5E14" w:rsidR="003F05B8" w:rsidRDefault="00A46E22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015F67">
              <w:rPr>
                <w:b/>
                <w:sz w:val="18"/>
              </w:rPr>
              <w:t>Forma zaliczenia modułu.</w:t>
            </w:r>
          </w:p>
          <w:p w14:paraId="35ABAC74" w14:textId="031017FF" w:rsidR="003F05B8" w:rsidRDefault="00015F67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1603A52D" w14:textId="5F982017" w:rsidR="003F05B8" w:rsidRDefault="00A46E22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015F67">
              <w:rPr>
                <w:b/>
                <w:sz w:val="18"/>
              </w:rPr>
              <w:t>Kryteria oceny formującej***:</w:t>
            </w:r>
          </w:p>
          <w:p w14:paraId="67C0AF7A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>Test;</w:t>
            </w:r>
          </w:p>
          <w:p w14:paraId="6618CB43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>Kolokwium;</w:t>
            </w:r>
          </w:p>
          <w:p w14:paraId="603AB16A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 xml:space="preserve">Obserwacja </w:t>
            </w:r>
            <w:proofErr w:type="spellStart"/>
            <w:r w:rsidRPr="00801B33">
              <w:rPr>
                <w:sz w:val="18"/>
              </w:rPr>
              <w:t>zachowań</w:t>
            </w:r>
            <w:proofErr w:type="spellEnd"/>
            <w:r w:rsidRPr="00801B33">
              <w:rPr>
                <w:sz w:val="18"/>
              </w:rPr>
              <w:t>;</w:t>
            </w:r>
          </w:p>
          <w:p w14:paraId="205BE207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208"/>
              <w:ind w:firstLine="0"/>
            </w:pPr>
            <w:r w:rsidRPr="00801B33">
              <w:rPr>
                <w:sz w:val="18"/>
              </w:rPr>
              <w:t>Prezentacja ustna;</w:t>
            </w:r>
          </w:p>
          <w:p w14:paraId="1A74E0FF" w14:textId="199D704D" w:rsidR="003F05B8" w:rsidRDefault="00A46E22">
            <w:pPr>
              <w:spacing w:after="0"/>
              <w:ind w:left="0" w:firstLine="0"/>
            </w:pPr>
            <w:r w:rsidRPr="00A46E22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3F05B8" w14:paraId="363172E4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66FB2F6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3F05B8" w14:paraId="0C64E362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1617B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7E8F" w14:textId="77777777" w:rsidR="003F05B8" w:rsidRDefault="00015F6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3F05B8" w14:paraId="11B0FDC8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3D942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645D" w14:textId="1F24ED2A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25</w:t>
            </w:r>
          </w:p>
        </w:tc>
      </w:tr>
      <w:tr w:rsidR="003F05B8" w14:paraId="7EF6A98C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4ABC3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E23F8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5CE3AAF7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5280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0CF0A" w14:textId="622522D1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25</w:t>
            </w:r>
          </w:p>
        </w:tc>
      </w:tr>
      <w:tr w:rsidR="003F05B8" w14:paraId="1E6C047E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2BAFF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8661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35088EED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513AA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 xml:space="preserve">Samodzielna praca studenta (godziny </w:t>
            </w:r>
            <w:proofErr w:type="spellStart"/>
            <w:r>
              <w:rPr>
                <w:b/>
                <w:i/>
                <w:sz w:val="18"/>
              </w:rPr>
              <w:t>niekontaktowe</w:t>
            </w:r>
            <w:proofErr w:type="spellEnd"/>
            <w:r>
              <w:rPr>
                <w:b/>
                <w:i/>
                <w:sz w:val="18"/>
              </w:rPr>
              <w:t>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03BF2" w14:textId="64C1A95C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3F05B8" w14:paraId="7C06D93F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FF609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8C3E" w14:textId="77777777" w:rsidR="003F05B8" w:rsidRPr="00B9436F" w:rsidRDefault="003F05B8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3F05B8" w14:paraId="29A45B93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44F7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793F8" w14:textId="150AE10A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3F05B8" w14:paraId="4CCED0B3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9DF03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D29F2" w14:textId="1ADDCEE7" w:rsidR="003F05B8" w:rsidRPr="00B9436F" w:rsidRDefault="00B9436F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4650C9EC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94E2D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8E473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6E66B5EA" w14:textId="77777777">
        <w:trPr>
          <w:trHeight w:val="42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F3AC7" w14:textId="77777777" w:rsidR="003F05B8" w:rsidRDefault="00015F67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EA82D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1DA0012E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DBDAD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296CD" w14:textId="2EC2C5C7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30</w:t>
            </w:r>
          </w:p>
        </w:tc>
      </w:tr>
      <w:tr w:rsidR="003F05B8" w14:paraId="0EC4C435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9F8DC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CDDC5" w14:textId="486D4195" w:rsidR="003F05B8" w:rsidRPr="00B9436F" w:rsidRDefault="00770FD2">
            <w:pPr>
              <w:spacing w:after="0"/>
              <w:ind w:left="6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1</w:t>
            </w:r>
          </w:p>
        </w:tc>
      </w:tr>
      <w:tr w:rsidR="003F05B8" w14:paraId="1C3AC3B6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DA7DFA0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3F05B8" w14:paraId="33C2F998" w14:textId="77777777">
        <w:trPr>
          <w:trHeight w:val="102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2D4A4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715461E8" w14:textId="20BC2992" w:rsidR="003F05B8" w:rsidRDefault="00A01883">
            <w:pPr>
              <w:numPr>
                <w:ilvl w:val="0"/>
                <w:numId w:val="4"/>
              </w:numPr>
              <w:spacing w:after="0" w:line="245" w:lineRule="auto"/>
              <w:ind w:hanging="360"/>
            </w:pPr>
            <w:r>
              <w:rPr>
                <w:sz w:val="18"/>
              </w:rPr>
              <w:t>Ustawa o systemie Państwowego Ratownictwa Medycznego.</w:t>
            </w:r>
            <w:r w:rsidR="004B154F">
              <w:rPr>
                <w:sz w:val="18"/>
              </w:rPr>
              <w:t xml:space="preserve"> </w:t>
            </w:r>
          </w:p>
          <w:p w14:paraId="4D3CE250" w14:textId="483FEFF5" w:rsidR="003F05B8" w:rsidRDefault="004B154F">
            <w:pPr>
              <w:numPr>
                <w:ilvl w:val="0"/>
                <w:numId w:val="4"/>
              </w:numPr>
              <w:spacing w:after="0"/>
              <w:ind w:hanging="360"/>
            </w:pPr>
            <w:proofErr w:type="spellStart"/>
            <w:r>
              <w:rPr>
                <w:sz w:val="18"/>
              </w:rPr>
              <w:t>Chudzikiewicz</w:t>
            </w:r>
            <w:proofErr w:type="spellEnd"/>
            <w:r>
              <w:rPr>
                <w:sz w:val="18"/>
              </w:rPr>
              <w:t xml:space="preserve"> A., Logistyka w ratownictwie 2021, wydawnictwo SPATIUM Instytut Naukowo-wydawniczy 2021</w:t>
            </w:r>
          </w:p>
        </w:tc>
      </w:tr>
      <w:tr w:rsidR="003F05B8" w14:paraId="0AA98318" w14:textId="77777777">
        <w:trPr>
          <w:trHeight w:val="1019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E1096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lastRenderedPageBreak/>
              <w:t>Literatura uzupełniająca:</w:t>
            </w:r>
          </w:p>
          <w:p w14:paraId="0629BFA3" w14:textId="2287DEEC" w:rsidR="003F05B8" w:rsidRDefault="000D4629">
            <w:pPr>
              <w:numPr>
                <w:ilvl w:val="0"/>
                <w:numId w:val="5"/>
              </w:numPr>
              <w:spacing w:after="0"/>
              <w:ind w:hanging="360"/>
            </w:pPr>
            <w:r>
              <w:rPr>
                <w:sz w:val="18"/>
              </w:rPr>
              <w:t>Wytyczne Polskiej Rady Resuscytacji 2020</w:t>
            </w:r>
          </w:p>
        </w:tc>
      </w:tr>
    </w:tbl>
    <w:p w14:paraId="691CC49D" w14:textId="77777777" w:rsidR="003F05B8" w:rsidRDefault="00015F67">
      <w:pPr>
        <w:ind w:left="-5"/>
      </w:pPr>
      <w:r>
        <w:t>*należy odpowiednio wypełnić</w:t>
      </w:r>
    </w:p>
    <w:p w14:paraId="0FAFB34C" w14:textId="77777777" w:rsidR="003F05B8" w:rsidRDefault="00015F67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3F05B8">
      <w:footerReference w:type="even" r:id="rId7"/>
      <w:footerReference w:type="default" r:id="rId8"/>
      <w:footerReference w:type="first" r:id="rId9"/>
      <w:pgSz w:w="11906" w:h="16838"/>
      <w:pgMar w:top="857" w:right="1290" w:bottom="1195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3C548E" w14:textId="77777777" w:rsidR="0077472C" w:rsidRDefault="0077472C">
      <w:pPr>
        <w:spacing w:after="0" w:line="240" w:lineRule="auto"/>
      </w:pPr>
      <w:r>
        <w:separator/>
      </w:r>
    </w:p>
  </w:endnote>
  <w:endnote w:type="continuationSeparator" w:id="0">
    <w:p w14:paraId="078D0BB0" w14:textId="77777777" w:rsidR="0077472C" w:rsidRDefault="007747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54F11" w14:textId="77777777" w:rsidR="003F05B8" w:rsidRDefault="00015F6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E6E89" w14:textId="77777777" w:rsidR="003F05B8" w:rsidRDefault="00015F6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27441" w14:textId="77777777" w:rsidR="003F05B8" w:rsidRDefault="00015F6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D4E17" w14:textId="77777777" w:rsidR="0077472C" w:rsidRDefault="0077472C">
      <w:pPr>
        <w:spacing w:after="0" w:line="240" w:lineRule="auto"/>
      </w:pPr>
      <w:r>
        <w:separator/>
      </w:r>
    </w:p>
  </w:footnote>
  <w:footnote w:type="continuationSeparator" w:id="0">
    <w:p w14:paraId="711713FE" w14:textId="77777777" w:rsidR="0077472C" w:rsidRDefault="007747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B51AF"/>
    <w:multiLevelType w:val="hybridMultilevel"/>
    <w:tmpl w:val="B65C593C"/>
    <w:lvl w:ilvl="0" w:tplc="C6E6ED0A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E004358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2B04F6E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54068E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AE2BEB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1D63D12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C8AE004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6F0F610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6AE662A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C89482C"/>
    <w:multiLevelType w:val="hybridMultilevel"/>
    <w:tmpl w:val="0E1C8392"/>
    <w:lvl w:ilvl="0" w:tplc="17D0D0AC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A902A5E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AC4B46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A32BB7E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0E43628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DA0FFB4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E801B3C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CFA8AEC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50CC0CA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7E47394"/>
    <w:multiLevelType w:val="hybridMultilevel"/>
    <w:tmpl w:val="983CC47C"/>
    <w:lvl w:ilvl="0" w:tplc="59B85898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B64EC40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7AA2B7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58A429E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7B8841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F9C52C0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8BA7FD6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11A4D30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820A372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0D5737"/>
    <w:multiLevelType w:val="hybridMultilevel"/>
    <w:tmpl w:val="35CE8AFC"/>
    <w:lvl w:ilvl="0" w:tplc="7E9EE348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2FC7B72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9C55D4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0F48422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8AE46DA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172A20C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D0A74A6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66C48F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2E88C8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8B932CC"/>
    <w:multiLevelType w:val="hybridMultilevel"/>
    <w:tmpl w:val="D71AC072"/>
    <w:lvl w:ilvl="0" w:tplc="4A0C474C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32E8DA8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244FF74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EEE8182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B28C4A8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274EF66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512F04C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BD02630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15A2354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16000797">
    <w:abstractNumId w:val="0"/>
  </w:num>
  <w:num w:numId="2" w16cid:durableId="936523262">
    <w:abstractNumId w:val="3"/>
  </w:num>
  <w:num w:numId="3" w16cid:durableId="1194923396">
    <w:abstractNumId w:val="2"/>
  </w:num>
  <w:num w:numId="4" w16cid:durableId="1864128059">
    <w:abstractNumId w:val="4"/>
  </w:num>
  <w:num w:numId="5" w16cid:durableId="17840343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5B8"/>
    <w:rsid w:val="0001358F"/>
    <w:rsid w:val="00015F67"/>
    <w:rsid w:val="000214E4"/>
    <w:rsid w:val="000D4629"/>
    <w:rsid w:val="00163472"/>
    <w:rsid w:val="001A18E2"/>
    <w:rsid w:val="001F3AB9"/>
    <w:rsid w:val="00262C8C"/>
    <w:rsid w:val="00362DD8"/>
    <w:rsid w:val="003F05B8"/>
    <w:rsid w:val="00433C15"/>
    <w:rsid w:val="004B154F"/>
    <w:rsid w:val="004F7BC7"/>
    <w:rsid w:val="005328FC"/>
    <w:rsid w:val="005A7A62"/>
    <w:rsid w:val="0063429D"/>
    <w:rsid w:val="0063682E"/>
    <w:rsid w:val="006829D8"/>
    <w:rsid w:val="006F1805"/>
    <w:rsid w:val="006F61D6"/>
    <w:rsid w:val="00734CE2"/>
    <w:rsid w:val="00770FD2"/>
    <w:rsid w:val="007737CE"/>
    <w:rsid w:val="0077472C"/>
    <w:rsid w:val="007A7B35"/>
    <w:rsid w:val="00801B33"/>
    <w:rsid w:val="00882EC6"/>
    <w:rsid w:val="00883E13"/>
    <w:rsid w:val="0089193E"/>
    <w:rsid w:val="00944966"/>
    <w:rsid w:val="009524C6"/>
    <w:rsid w:val="00A01883"/>
    <w:rsid w:val="00A46E22"/>
    <w:rsid w:val="00A66FEB"/>
    <w:rsid w:val="00A76F44"/>
    <w:rsid w:val="00A808BA"/>
    <w:rsid w:val="00AA054F"/>
    <w:rsid w:val="00B9436F"/>
    <w:rsid w:val="00C037A1"/>
    <w:rsid w:val="00CF71CE"/>
    <w:rsid w:val="00D04E45"/>
    <w:rsid w:val="00D16AD5"/>
    <w:rsid w:val="00D56CCE"/>
    <w:rsid w:val="00DA4AAD"/>
    <w:rsid w:val="00E0391B"/>
    <w:rsid w:val="00F01195"/>
    <w:rsid w:val="00F4675C"/>
    <w:rsid w:val="00F564A7"/>
    <w:rsid w:val="00F73416"/>
    <w:rsid w:val="00FD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71404"/>
  <w15:docId w15:val="{F9D77195-8D95-45CF-8F2A-BFB3EDC54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564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18</cp:revision>
  <dcterms:created xsi:type="dcterms:W3CDTF">2022-09-09T07:09:00Z</dcterms:created>
  <dcterms:modified xsi:type="dcterms:W3CDTF">2023-07-31T10:59:00Z</dcterms:modified>
</cp:coreProperties>
</file>