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9F1FB" w14:textId="6D284A8A" w:rsidR="002F74F7" w:rsidRDefault="00C86F41">
      <w:pPr>
        <w:spacing w:after="0"/>
        <w:ind w:left="3620" w:firstLine="0"/>
      </w:pPr>
      <w:r>
        <w:rPr>
          <w:b/>
          <w:sz w:val="22"/>
        </w:rPr>
        <w:t>KARTA MODUŁU 202</w:t>
      </w:r>
      <w:r w:rsidR="00EB4975">
        <w:rPr>
          <w:b/>
          <w:sz w:val="22"/>
        </w:rPr>
        <w:t>3</w:t>
      </w:r>
      <w:r>
        <w:rPr>
          <w:b/>
          <w:sz w:val="22"/>
        </w:rPr>
        <w:t>/202</w:t>
      </w:r>
      <w:r w:rsidR="00EB4975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bottom w:w="5" w:type="dxa"/>
          <w:right w:w="114" w:type="dxa"/>
        </w:tblCellMar>
        <w:tblLook w:val="04A0" w:firstRow="1" w:lastRow="0" w:firstColumn="1" w:lastColumn="0" w:noHBand="0" w:noVBand="1"/>
      </w:tblPr>
      <w:tblGrid>
        <w:gridCol w:w="880"/>
        <w:gridCol w:w="398"/>
        <w:gridCol w:w="388"/>
        <w:gridCol w:w="636"/>
        <w:gridCol w:w="1386"/>
        <w:gridCol w:w="1276"/>
        <w:gridCol w:w="1274"/>
        <w:gridCol w:w="1276"/>
        <w:gridCol w:w="204"/>
        <w:gridCol w:w="1248"/>
        <w:gridCol w:w="330"/>
        <w:gridCol w:w="1028"/>
      </w:tblGrid>
      <w:tr w:rsidR="002F74F7" w14:paraId="45F0C110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894F7BC" w14:textId="77777777" w:rsidR="002F74F7" w:rsidRDefault="00C86F4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2F74F7" w14:paraId="58499E76" w14:textId="77777777">
        <w:trPr>
          <w:trHeight w:val="626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ACFC" w14:textId="3DC076DC" w:rsidR="00264CC7" w:rsidRPr="00264CC7" w:rsidRDefault="00264CC7" w:rsidP="00264CC7">
            <w:pPr>
              <w:spacing w:after="0"/>
              <w:ind w:left="1121" w:right="1112" w:firstLine="0"/>
              <w:jc w:val="center"/>
              <w:rPr>
                <w:b/>
                <w:sz w:val="20"/>
              </w:rPr>
            </w:pPr>
            <w:r w:rsidRPr="00264CC7">
              <w:rPr>
                <w:b/>
                <w:sz w:val="20"/>
              </w:rPr>
              <w:t xml:space="preserve">COLLEGIUM WITELONA UCZELNIA PAŃSTWOWA </w:t>
            </w:r>
          </w:p>
          <w:p w14:paraId="402B4D84" w14:textId="52F72A18" w:rsidR="002F74F7" w:rsidRDefault="00264CC7" w:rsidP="00264CC7">
            <w:pPr>
              <w:spacing w:after="0"/>
              <w:ind w:left="1121" w:right="1112" w:firstLine="0"/>
              <w:jc w:val="center"/>
            </w:pPr>
            <w:r w:rsidRPr="00264CC7">
              <w:rPr>
                <w:b/>
                <w:sz w:val="20"/>
              </w:rPr>
              <w:t>WYDZIAŁ NAUK O ZDROWIU I KULTURZE FIZYCZNEJ</w:t>
            </w:r>
          </w:p>
        </w:tc>
      </w:tr>
      <w:tr w:rsidR="002F74F7" w14:paraId="4B783380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0915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39E8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2F74F7" w14:paraId="5737DDA3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C9482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255B" w14:textId="74BA5DC0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2F74F7" w14:paraId="4D029517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E9E4B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6230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2F74F7" w14:paraId="2D7B4244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E8265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D643C" w14:textId="4D5B6F98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2F74F7" w14:paraId="730C0B17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9F6D4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11D5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Język niemiecki</w:t>
            </w:r>
          </w:p>
        </w:tc>
      </w:tr>
      <w:tr w:rsidR="002F74F7" w14:paraId="75CA79C0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27515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266B1" w14:textId="0B74BEC6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2F74F7" w14:paraId="4010F1AE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B8B4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B844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2F74F7" w14:paraId="130D1FB8" w14:textId="77777777">
        <w:trPr>
          <w:trHeight w:val="34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4660B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B98EC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8947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2F74F7" w14:paraId="7F61773B" w14:textId="77777777">
        <w:trPr>
          <w:trHeight w:val="378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68EC9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B705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1A5A" w14:textId="77777777" w:rsidR="002F74F7" w:rsidRDefault="00C86F41">
            <w:pPr>
              <w:spacing w:after="0"/>
              <w:ind w:left="8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B8E0" w14:textId="77777777" w:rsidR="002F74F7" w:rsidRDefault="00C86F41">
            <w:pPr>
              <w:spacing w:after="0"/>
              <w:ind w:left="7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E3C78" w14:textId="77777777" w:rsidR="002F74F7" w:rsidRDefault="00C86F41">
            <w:pPr>
              <w:spacing w:after="0"/>
              <w:ind w:left="4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2B24A" w14:textId="77777777" w:rsidR="002F74F7" w:rsidRDefault="00C86F41">
            <w:pPr>
              <w:spacing w:after="0"/>
              <w:ind w:left="5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EB3E6" w14:textId="77777777" w:rsidR="002F74F7" w:rsidRDefault="00C86F41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85180" w14:textId="77777777" w:rsidR="002F74F7" w:rsidRDefault="00C86F41">
            <w:pPr>
              <w:spacing w:after="0"/>
              <w:ind w:left="0" w:right="25" w:firstLine="0"/>
              <w:jc w:val="center"/>
            </w:pPr>
            <w:r>
              <w:t>Praktyki</w:t>
            </w:r>
          </w:p>
          <w:p w14:paraId="789B7842" w14:textId="77777777" w:rsidR="002F74F7" w:rsidRDefault="00C86F41">
            <w:pPr>
              <w:spacing w:after="0"/>
              <w:ind w:left="0" w:right="32" w:firstLine="0"/>
              <w:jc w:val="center"/>
            </w:pPr>
            <w:r>
              <w:t>zawodowe</w:t>
            </w:r>
          </w:p>
        </w:tc>
      </w:tr>
      <w:tr w:rsidR="002F74F7" w14:paraId="05C46BC2" w14:textId="77777777">
        <w:trPr>
          <w:trHeight w:val="63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80AFE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A9626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F34E1" w14:textId="47D4EEE3" w:rsidR="002F74F7" w:rsidRDefault="002F74F7">
            <w:pPr>
              <w:spacing w:after="0"/>
              <w:ind w:left="6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C65FF" w14:textId="4EDD5E0B" w:rsidR="002F74F7" w:rsidRDefault="002F74F7">
            <w:pPr>
              <w:spacing w:after="0"/>
              <w:ind w:left="8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9B56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118D3" w14:textId="1D6DB533" w:rsidR="002F74F7" w:rsidRDefault="002F74F7">
            <w:pPr>
              <w:spacing w:after="0"/>
              <w:ind w:left="8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208C8" w14:textId="14CD19E8" w:rsidR="002F74F7" w:rsidRDefault="002F74F7">
            <w:pPr>
              <w:spacing w:after="0"/>
              <w:ind w:left="0" w:right="28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7A7FE" w14:textId="1B678B7C" w:rsidR="002F74F7" w:rsidRDefault="002F74F7">
            <w:pPr>
              <w:spacing w:after="0"/>
              <w:ind w:left="0" w:right="26" w:firstLine="0"/>
              <w:jc w:val="center"/>
            </w:pPr>
          </w:p>
        </w:tc>
      </w:tr>
      <w:tr w:rsidR="002F74F7" w14:paraId="2DDCDD3E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9298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B600" w14:textId="547FD1EB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2F74F7" w14:paraId="247FD2D2" w14:textId="77777777">
        <w:trPr>
          <w:trHeight w:val="411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052B1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10880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Znajomość języka niemieckiego na poziomie podstawowym A2</w:t>
            </w:r>
          </w:p>
        </w:tc>
      </w:tr>
      <w:tr w:rsidR="002F74F7" w14:paraId="3E428343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6C77E3B" w14:textId="77777777" w:rsidR="002F74F7" w:rsidRDefault="00C86F41">
            <w:pPr>
              <w:spacing w:after="0"/>
              <w:ind w:left="9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2F74F7" w14:paraId="114F0F58" w14:textId="77777777">
        <w:trPr>
          <w:trHeight w:val="342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756A" w14:textId="77777777" w:rsidR="002F74F7" w:rsidRDefault="00C86F41">
            <w:pPr>
              <w:spacing w:after="0"/>
              <w:ind w:left="5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2F74F7" w14:paraId="6D8FA6F1" w14:textId="77777777">
        <w:trPr>
          <w:trHeight w:val="79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606A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Rozwijanie kompetencji komunikacyjnej</w:t>
            </w:r>
          </w:p>
          <w:p w14:paraId="72DB73E2" w14:textId="77777777" w:rsidR="002F74F7" w:rsidRDefault="00C86F41">
            <w:pPr>
              <w:spacing w:after="0"/>
              <w:ind w:left="0" w:firstLine="0"/>
            </w:pPr>
            <w:r w:rsidRPr="00087471">
              <w:rPr>
                <w:b/>
                <w:bCs/>
                <w:sz w:val="18"/>
              </w:rPr>
              <w:t>Cel 2</w:t>
            </w:r>
            <w:r>
              <w:rPr>
                <w:sz w:val="18"/>
              </w:rPr>
              <w:t>: Systematyzowanie wiedzy</w:t>
            </w:r>
          </w:p>
          <w:p w14:paraId="67F999D6" w14:textId="77777777" w:rsidR="002F74F7" w:rsidRDefault="00C86F41">
            <w:pPr>
              <w:spacing w:after="0"/>
              <w:ind w:left="0" w:firstLine="0"/>
            </w:pPr>
            <w:r w:rsidRPr="00087471">
              <w:rPr>
                <w:b/>
                <w:bCs/>
                <w:sz w:val="18"/>
              </w:rPr>
              <w:t>Cel 3:</w:t>
            </w:r>
            <w:r>
              <w:rPr>
                <w:sz w:val="18"/>
              </w:rPr>
              <w:t xml:space="preserve"> Doskonalenie i dalszy rozwój sprawności językowych</w:t>
            </w:r>
          </w:p>
        </w:tc>
      </w:tr>
      <w:tr w:rsidR="002F74F7" w14:paraId="25E44E12" w14:textId="77777777">
        <w:trPr>
          <w:trHeight w:val="62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046396" w14:textId="77777777" w:rsidR="002F74F7" w:rsidRDefault="00C86F41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326D4B08" w14:textId="77777777" w:rsidR="002F74F7" w:rsidRDefault="00C86F4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2F74F7" w14:paraId="3A74CD2B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3CC0D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7DB73" w14:textId="77777777" w:rsidR="002F74F7" w:rsidRDefault="00C86F41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AA49E" w14:textId="77777777" w:rsidR="002F74F7" w:rsidRDefault="00C86F41">
            <w:pPr>
              <w:spacing w:after="0"/>
              <w:ind w:left="42" w:firstLine="0"/>
              <w:jc w:val="center"/>
            </w:pPr>
            <w:r>
              <w:rPr>
                <w:sz w:val="18"/>
              </w:rPr>
              <w:t>Odniesienie</w:t>
            </w:r>
          </w:p>
          <w:p w14:paraId="770A1311" w14:textId="77777777" w:rsidR="002F74F7" w:rsidRDefault="00C86F41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do efektów</w:t>
            </w:r>
          </w:p>
          <w:p w14:paraId="588A72ED" w14:textId="77777777" w:rsidR="002F74F7" w:rsidRDefault="00C86F41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7E2C3" w14:textId="77777777" w:rsidR="002F74F7" w:rsidRDefault="00C86F41">
            <w:pPr>
              <w:spacing w:after="0"/>
              <w:ind w:left="42" w:firstLine="0"/>
              <w:jc w:val="center"/>
            </w:pPr>
            <w:r>
              <w:rPr>
                <w:sz w:val="18"/>
              </w:rPr>
              <w:t>Metody</w:t>
            </w:r>
          </w:p>
          <w:p w14:paraId="7673258F" w14:textId="77777777" w:rsidR="002F74F7" w:rsidRDefault="00C86F41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2F74F7" w14:paraId="6370279B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CBF4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2F74F7" w14:paraId="25462737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AC4896" w14:textId="621DEC0C" w:rsidR="002F74F7" w:rsidRDefault="008C672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9962E" w14:textId="62A903AC" w:rsidR="002F74F7" w:rsidRDefault="00EB4975" w:rsidP="00EB4975">
            <w:pPr>
              <w:spacing w:after="0"/>
              <w:ind w:left="6" w:firstLine="0"/>
            </w:pPr>
            <w:r w:rsidRPr="00EB4975">
              <w:rPr>
                <w:sz w:val="18"/>
              </w:rPr>
              <w:t>Student zna i rozumie znaczenie komunikacji werbalnej i niewerbalnej w procesie komunikowania się z pacjentami oraz pojęcie zaufania w interakcji z pacjentem.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34DF0" w14:textId="6007DD91" w:rsidR="002F74F7" w:rsidRDefault="00EB4975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B.W7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1A0E4" w14:textId="2A3F0D35" w:rsidR="002F74F7" w:rsidRDefault="00A353E2">
            <w:pPr>
              <w:spacing w:after="0"/>
              <w:ind w:left="42" w:firstLine="0"/>
              <w:jc w:val="center"/>
            </w:pPr>
            <w:r w:rsidRPr="00A353E2">
              <w:rPr>
                <w:sz w:val="18"/>
              </w:rPr>
              <w:t>Kolokwium</w:t>
            </w:r>
          </w:p>
        </w:tc>
      </w:tr>
      <w:tr w:rsidR="00EB4975" w14:paraId="238D5ACD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E4B7CD" w14:textId="00E1254C" w:rsidR="00EB4975" w:rsidRDefault="00EB4975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C0F08" w14:textId="188E24BD" w:rsidR="00EB4975" w:rsidRPr="008C6722" w:rsidRDefault="00EB4975" w:rsidP="00EB4975">
            <w:pPr>
              <w:spacing w:after="0"/>
              <w:ind w:left="6" w:firstLine="0"/>
              <w:rPr>
                <w:sz w:val="18"/>
              </w:rPr>
            </w:pPr>
            <w:r w:rsidRPr="00EB4975">
              <w:rPr>
                <w:sz w:val="18"/>
              </w:rPr>
              <w:t>Student zna i rozumie zasady komunikacji w sytuacjach typowych dla wykonywania zawodu ratownika medycznego.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9B266" w14:textId="28CBEF80" w:rsidR="00EB4975" w:rsidRDefault="00EB4975">
            <w:pPr>
              <w:spacing w:after="0"/>
              <w:ind w:left="40" w:firstLine="0"/>
              <w:jc w:val="center"/>
              <w:rPr>
                <w:sz w:val="18"/>
              </w:rPr>
            </w:pPr>
            <w:r>
              <w:rPr>
                <w:sz w:val="18"/>
              </w:rPr>
              <w:t>B.W19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DBCB6" w14:textId="2BE63CA5" w:rsidR="00EB4975" w:rsidRPr="00A353E2" w:rsidRDefault="00EB4975">
            <w:pPr>
              <w:spacing w:after="0"/>
              <w:ind w:left="42" w:firstLine="0"/>
              <w:jc w:val="center"/>
              <w:rPr>
                <w:sz w:val="18"/>
              </w:rPr>
            </w:pPr>
            <w:r w:rsidRPr="00EB4975">
              <w:rPr>
                <w:sz w:val="18"/>
              </w:rPr>
              <w:t>Kolokwium</w:t>
            </w:r>
          </w:p>
        </w:tc>
      </w:tr>
      <w:tr w:rsidR="002F74F7" w14:paraId="3AE8A66B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B4166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2F74F7" w14:paraId="3E96EBD2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531D6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A5DA" w14:textId="0327C749" w:rsidR="002F74F7" w:rsidRDefault="00EB4975" w:rsidP="00EB4975">
            <w:pPr>
              <w:spacing w:after="0"/>
              <w:ind w:left="0" w:firstLine="0"/>
            </w:pPr>
            <w:r w:rsidRPr="00EB4975">
              <w:rPr>
                <w:sz w:val="18"/>
              </w:rPr>
              <w:t>Student potrafi uwzględniać podczas medycznych czynności ratunkowych oczekiwania pacjenta wynikające z uwarunkowań społeczno-kulturowych.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85E22" w14:textId="32AFC397" w:rsidR="002F74F7" w:rsidRDefault="00EB4975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B.U7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01231" w14:textId="77777777" w:rsidR="002F74F7" w:rsidRDefault="00C86F41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EB4975" w14:paraId="6D5AAAD3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80913" w14:textId="4A585F95" w:rsidR="00EB4975" w:rsidRDefault="00EB4975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E335" w14:textId="35FB252B" w:rsidR="00EB4975" w:rsidRPr="00A353E2" w:rsidRDefault="00EB4975" w:rsidP="00EB4975">
            <w:pPr>
              <w:spacing w:after="0"/>
              <w:ind w:left="0" w:firstLine="0"/>
              <w:rPr>
                <w:sz w:val="18"/>
              </w:rPr>
            </w:pPr>
            <w:r w:rsidRPr="00EB4975">
              <w:rPr>
                <w:sz w:val="18"/>
              </w:rPr>
              <w:t>Student potrafi porozumiewać się z pacjentem w jednym z języków obcych na poziomie B2 Europejskiego Systemu Opisu Kształcenia Językowego.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96921" w14:textId="1BEF3347" w:rsidR="00EB4975" w:rsidRDefault="00EB4975">
            <w:pPr>
              <w:spacing w:after="0"/>
              <w:ind w:left="40" w:firstLine="0"/>
              <w:jc w:val="center"/>
              <w:rPr>
                <w:sz w:val="18"/>
              </w:rPr>
            </w:pPr>
            <w:r>
              <w:rPr>
                <w:sz w:val="18"/>
              </w:rPr>
              <w:t>B.U16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30103" w14:textId="6937DD0D" w:rsidR="00EB4975" w:rsidRDefault="00EB4975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EB4975">
              <w:rPr>
                <w:sz w:val="18"/>
              </w:rPr>
              <w:t>Kolokwium</w:t>
            </w:r>
          </w:p>
        </w:tc>
      </w:tr>
      <w:tr w:rsidR="002F74F7" w14:paraId="70F3AC13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1A13E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2F74F7" w14:paraId="180A53EE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4BF6" w14:textId="59607F6B" w:rsidR="002F74F7" w:rsidRDefault="00A353E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80E56" w14:textId="3A31B96C" w:rsidR="002F74F7" w:rsidRDefault="00EB4975" w:rsidP="00EB4975">
            <w:pPr>
              <w:spacing w:after="0"/>
              <w:ind w:left="6" w:firstLine="0"/>
            </w:pPr>
            <w:r w:rsidRPr="00EB4975">
              <w:rPr>
                <w:sz w:val="18"/>
              </w:rPr>
              <w:t>Student jest gotów do organizowania pracy własnej i współpracy w zespole specjalistów, w tym z przedstawicielami innych zawodów medycznych, także w środowisku wielokulturowym i wielonarodowościowym</w:t>
            </w:r>
            <w:r w:rsidR="00652C93" w:rsidRPr="00652C93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AB749" w14:textId="7B10E583" w:rsidR="002F74F7" w:rsidRDefault="00652C93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K1R_K0</w:t>
            </w:r>
            <w:r w:rsidR="00EB4975">
              <w:rPr>
                <w:sz w:val="18"/>
              </w:rPr>
              <w:t>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2E49" w14:textId="6161B097" w:rsidR="002F74F7" w:rsidRDefault="00A353E2">
            <w:pPr>
              <w:spacing w:after="0"/>
              <w:ind w:left="42" w:firstLine="0"/>
              <w:jc w:val="center"/>
            </w:pPr>
            <w:r w:rsidRPr="00A353E2">
              <w:rPr>
                <w:sz w:val="18"/>
              </w:rPr>
              <w:t>Kolokwium</w:t>
            </w:r>
          </w:p>
        </w:tc>
      </w:tr>
      <w:tr w:rsidR="00EB4975" w14:paraId="5494BEFE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B114" w14:textId="696FFF65" w:rsidR="00EB4975" w:rsidRDefault="00EB4975">
            <w:pPr>
              <w:spacing w:after="0"/>
              <w:ind w:left="8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30D1" w14:textId="308C03AC" w:rsidR="00EB4975" w:rsidRPr="00652C93" w:rsidRDefault="00EB4975" w:rsidP="00EB4975">
            <w:pPr>
              <w:spacing w:after="0"/>
              <w:ind w:left="6" w:firstLine="0"/>
              <w:rPr>
                <w:sz w:val="18"/>
              </w:rPr>
            </w:pPr>
            <w:r w:rsidRPr="00EB4975">
              <w:rPr>
                <w:sz w:val="18"/>
              </w:rPr>
              <w:t>Student jest gotów do dostrzegania 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B8FD" w14:textId="11439C53" w:rsidR="00EB4975" w:rsidRDefault="00EB4975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EB4975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8D83" w14:textId="243AEF27" w:rsidR="00EB4975" w:rsidRPr="00A353E2" w:rsidRDefault="00EB4975">
            <w:pPr>
              <w:spacing w:after="0"/>
              <w:ind w:left="42" w:firstLine="0"/>
              <w:jc w:val="center"/>
              <w:rPr>
                <w:sz w:val="18"/>
              </w:rPr>
            </w:pPr>
            <w:r w:rsidRPr="00EB4975">
              <w:rPr>
                <w:sz w:val="18"/>
              </w:rPr>
              <w:t>Kolokwium</w:t>
            </w:r>
          </w:p>
        </w:tc>
      </w:tr>
      <w:tr w:rsidR="002F74F7" w14:paraId="165FF7F3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F4287C8" w14:textId="77777777" w:rsidR="002F74F7" w:rsidRDefault="00C86F4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2F74F7" w14:paraId="79793BFD" w14:textId="77777777">
        <w:trPr>
          <w:trHeight w:val="568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D527" w14:textId="77777777" w:rsidR="002F74F7" w:rsidRDefault="00C86F4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2F74F7" w14:paraId="71E4F573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5ECF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2F74F7" w14:paraId="16A9A52C" w14:textId="77777777">
        <w:trPr>
          <w:trHeight w:val="632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93D34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DDA9E" w14:textId="77777777" w:rsidR="002F74F7" w:rsidRDefault="00C86F4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BA6F" w14:textId="77777777" w:rsidR="002F74F7" w:rsidRDefault="00C86F41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517528C3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2F74F7" w14:paraId="7ABD6069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244C8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55E2E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Przyjęcie do szpitala przez SOR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0D63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2F74F7" w14:paraId="51105B55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886FE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F9904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Nazwy sprzętu medycznego potrzebnego przy udzielaniu pierwszej pomocy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DE0A8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2F74F7" w14:paraId="1EBD54CE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9E99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41CD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Symulacje zgłoszeń nagłych wypadków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236CD" w14:textId="77777777" w:rsidR="002F74F7" w:rsidRDefault="00C86F41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</w:tbl>
    <w:p w14:paraId="606B1FE7" w14:textId="77777777" w:rsidR="002F74F7" w:rsidRDefault="002F74F7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2F74F7" w14:paraId="3027653E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3BC2F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13B0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Przyjęcie do szpitala ze skierowaniem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B451E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2F74F7" w14:paraId="0C7D12CF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D117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949D3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Reguły szpitalne dotyczące zasad zachowania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2833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2F74F7" w14:paraId="3701FAB2" w14:textId="77777777">
        <w:trPr>
          <w:trHeight w:val="339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7405A" w14:textId="77777777" w:rsidR="002F74F7" w:rsidRDefault="00C86F41">
            <w:pPr>
              <w:spacing w:after="0"/>
              <w:ind w:left="54" w:firstLine="0"/>
            </w:pPr>
            <w:r>
              <w:rPr>
                <w:sz w:val="18"/>
              </w:rPr>
              <w:t>Ćwiczenie 6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C9C88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Uzyskiwanie zgody pacjenta na zabieg: formularz i dialogi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DCD19" w14:textId="77777777" w:rsidR="002F74F7" w:rsidRDefault="00C86F4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2F74F7" w14:paraId="7F7FA110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1FB447F" w14:textId="77777777" w:rsidR="002F74F7" w:rsidRDefault="00C86F41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2F74F7" w14:paraId="399B610A" w14:textId="77777777">
        <w:trPr>
          <w:trHeight w:val="194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D65A" w14:textId="77777777" w:rsidR="002F74F7" w:rsidRDefault="00C86F41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636CEB07" w14:textId="77777777" w:rsidR="00A353E2" w:rsidRPr="00A353E2" w:rsidRDefault="00A353E2" w:rsidP="00A353E2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>Ćwiczenia metodą komunikatywną;</w:t>
            </w:r>
          </w:p>
          <w:p w14:paraId="64815B09" w14:textId="77777777" w:rsidR="00A353E2" w:rsidRPr="00A353E2" w:rsidRDefault="00A353E2" w:rsidP="00A353E2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>Praca w parach i grupach;</w:t>
            </w:r>
          </w:p>
          <w:p w14:paraId="518E4CE6" w14:textId="77777777" w:rsidR="00A353E2" w:rsidRPr="00A353E2" w:rsidRDefault="00A353E2" w:rsidP="00A353E2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>Projekty językowe;</w:t>
            </w:r>
          </w:p>
          <w:p w14:paraId="6440B402" w14:textId="77777777" w:rsidR="002F74F7" w:rsidRDefault="00C86F41">
            <w:pPr>
              <w:spacing w:after="12"/>
              <w:ind w:left="0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21469342" w14:textId="77777777" w:rsidR="002F74F7" w:rsidRDefault="00C86F4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2B8C1F59" w14:textId="77777777" w:rsidR="002F74F7" w:rsidRDefault="00C86F4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</w:tc>
      </w:tr>
      <w:tr w:rsidR="002F74F7" w14:paraId="602D5CE1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8E68FF5" w14:textId="77777777" w:rsidR="002F74F7" w:rsidRDefault="00C86F4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2F74F7" w14:paraId="60FDA70F" w14:textId="77777777" w:rsidTr="0090354C">
        <w:trPr>
          <w:trHeight w:val="256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10A64" w14:textId="6C65BF67" w:rsidR="002F74F7" w:rsidRDefault="0090354C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C86F41">
              <w:rPr>
                <w:b/>
                <w:sz w:val="18"/>
              </w:rPr>
              <w:t>Forma zaliczenia modułu.</w:t>
            </w:r>
          </w:p>
          <w:p w14:paraId="0B087254" w14:textId="46A4FA77" w:rsidR="002F74F7" w:rsidRDefault="00C86F41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5E16A561" w14:textId="6771742A" w:rsidR="002F74F7" w:rsidRDefault="0090354C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C86F41">
              <w:rPr>
                <w:b/>
                <w:sz w:val="18"/>
              </w:rPr>
              <w:t>Kryteria oceny formującej***:</w:t>
            </w:r>
          </w:p>
          <w:p w14:paraId="55CE9A23" w14:textId="77777777" w:rsidR="00A353E2" w:rsidRPr="00A353E2" w:rsidRDefault="00A353E2" w:rsidP="00A353E2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>Test;</w:t>
            </w:r>
          </w:p>
          <w:p w14:paraId="71FC095A" w14:textId="77777777" w:rsidR="00A353E2" w:rsidRPr="00A353E2" w:rsidRDefault="00A353E2" w:rsidP="00A353E2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>Kolokwium;</w:t>
            </w:r>
          </w:p>
          <w:p w14:paraId="6CFFBD53" w14:textId="77777777" w:rsidR="00A353E2" w:rsidRPr="00A353E2" w:rsidRDefault="00A353E2" w:rsidP="00A353E2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353E2">
              <w:rPr>
                <w:sz w:val="18"/>
              </w:rPr>
              <w:t xml:space="preserve">Aktywność podczas zajęć </w:t>
            </w:r>
          </w:p>
          <w:p w14:paraId="621D9C35" w14:textId="77777777" w:rsidR="0090354C" w:rsidRDefault="0090354C">
            <w:pPr>
              <w:spacing w:after="0"/>
              <w:ind w:left="720" w:firstLine="0"/>
              <w:rPr>
                <w:b/>
                <w:sz w:val="18"/>
              </w:rPr>
            </w:pPr>
          </w:p>
          <w:p w14:paraId="6604CB71" w14:textId="68460AEA" w:rsidR="002F74F7" w:rsidRDefault="0090354C" w:rsidP="0090354C">
            <w:pPr>
              <w:spacing w:after="0"/>
            </w:pPr>
            <w:r w:rsidRPr="0090354C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2F74F7" w14:paraId="33BFA568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DFED1B2" w14:textId="77777777" w:rsidR="002F74F7" w:rsidRDefault="00C86F4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2F74F7" w14:paraId="2D49560E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9577A" w14:textId="77777777" w:rsidR="002F74F7" w:rsidRDefault="00C86F41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DD536" w14:textId="77777777" w:rsidR="002F74F7" w:rsidRDefault="00C86F4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2F74F7" w14:paraId="11C549B2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71DF7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867E" w14:textId="77777777" w:rsidR="002F74F7" w:rsidRPr="00BA7A7A" w:rsidRDefault="00C86F41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30</w:t>
            </w:r>
          </w:p>
        </w:tc>
      </w:tr>
      <w:tr w:rsidR="002F74F7" w14:paraId="5866F595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8F4CD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443B9" w14:textId="77777777" w:rsidR="002F74F7" w:rsidRPr="00BA7A7A" w:rsidRDefault="00C86F41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-</w:t>
            </w:r>
          </w:p>
        </w:tc>
      </w:tr>
      <w:tr w:rsidR="002F74F7" w14:paraId="6AD56D0F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4C1F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CDF75" w14:textId="77777777" w:rsidR="002F74F7" w:rsidRPr="00BA7A7A" w:rsidRDefault="00C86F41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30</w:t>
            </w:r>
          </w:p>
        </w:tc>
      </w:tr>
      <w:tr w:rsidR="002F74F7" w14:paraId="06DC4438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D0C9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7E11" w14:textId="77777777" w:rsidR="002F74F7" w:rsidRPr="00BA7A7A" w:rsidRDefault="00C86F41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-</w:t>
            </w:r>
          </w:p>
        </w:tc>
      </w:tr>
      <w:tr w:rsidR="002F74F7" w14:paraId="77FF3CF3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1DD81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B6A70" w14:textId="77777777" w:rsidR="002F74F7" w:rsidRPr="00BA7A7A" w:rsidRDefault="00C86F41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20</w:t>
            </w:r>
          </w:p>
        </w:tc>
      </w:tr>
      <w:tr w:rsidR="002F74F7" w14:paraId="25258C57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2368F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3BE3A" w14:textId="77777777" w:rsidR="002F74F7" w:rsidRPr="00BA7A7A" w:rsidRDefault="002F74F7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2F74F7" w14:paraId="7BFAFBC7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B435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1D7D" w14:textId="77777777" w:rsidR="002F74F7" w:rsidRPr="00BA7A7A" w:rsidRDefault="00C86F41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10</w:t>
            </w:r>
          </w:p>
        </w:tc>
      </w:tr>
      <w:tr w:rsidR="002F74F7" w14:paraId="735C7551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A0A69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4792" w14:textId="77777777" w:rsidR="002F74F7" w:rsidRPr="00BA7A7A" w:rsidRDefault="00C86F41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10</w:t>
            </w:r>
          </w:p>
        </w:tc>
      </w:tr>
      <w:tr w:rsidR="002F74F7" w14:paraId="6B28440D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D96FE" w14:textId="77777777" w:rsidR="002F74F7" w:rsidRDefault="00C86F4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65DC6" w14:textId="77777777" w:rsidR="002F74F7" w:rsidRPr="00BA7A7A" w:rsidRDefault="00C86F41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-</w:t>
            </w:r>
          </w:p>
        </w:tc>
      </w:tr>
      <w:tr w:rsidR="002F74F7" w14:paraId="3C41C053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9FBC" w14:textId="77777777" w:rsidR="002F74F7" w:rsidRDefault="00C86F41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7B043" w14:textId="77777777" w:rsidR="002F74F7" w:rsidRPr="00BA7A7A" w:rsidRDefault="00C86F41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-</w:t>
            </w:r>
          </w:p>
        </w:tc>
      </w:tr>
      <w:tr w:rsidR="002F74F7" w14:paraId="4F964733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C13A8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lastRenderedPageBreak/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AF643" w14:textId="77777777" w:rsidR="002F74F7" w:rsidRPr="00BA7A7A" w:rsidRDefault="00C86F41">
            <w:pPr>
              <w:spacing w:after="0"/>
              <w:ind w:left="112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50</w:t>
            </w:r>
          </w:p>
        </w:tc>
      </w:tr>
      <w:tr w:rsidR="002F74F7" w14:paraId="58B37415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647B8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A2FAA" w14:textId="77777777" w:rsidR="002F74F7" w:rsidRPr="00BA7A7A" w:rsidRDefault="00C86F41">
            <w:pPr>
              <w:spacing w:after="0"/>
              <w:ind w:left="114" w:firstLine="0"/>
              <w:jc w:val="center"/>
              <w:rPr>
                <w:b/>
                <w:bCs/>
              </w:rPr>
            </w:pPr>
            <w:r w:rsidRPr="00BA7A7A">
              <w:rPr>
                <w:b/>
                <w:bCs/>
                <w:sz w:val="18"/>
              </w:rPr>
              <w:t>2</w:t>
            </w:r>
          </w:p>
        </w:tc>
      </w:tr>
      <w:tr w:rsidR="002F74F7" w14:paraId="47992929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777935F9" w14:textId="77777777" w:rsidR="002F74F7" w:rsidRDefault="00C86F41">
            <w:pPr>
              <w:spacing w:after="0"/>
              <w:ind w:left="150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188454" w14:textId="77777777" w:rsidR="002F74F7" w:rsidRDefault="002F74F7">
            <w:pPr>
              <w:spacing w:after="160"/>
              <w:ind w:left="0" w:firstLine="0"/>
            </w:pPr>
          </w:p>
        </w:tc>
      </w:tr>
      <w:tr w:rsidR="002F74F7" w14:paraId="7E868495" w14:textId="77777777">
        <w:trPr>
          <w:trHeight w:val="102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9CCEEE6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25F5CF57" w14:textId="77777777" w:rsidR="002F74F7" w:rsidRDefault="00C86F41">
            <w:pPr>
              <w:tabs>
                <w:tab w:val="center" w:pos="2739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Przygotowanie się do kolokwium. Fraus, Cornelsen, 2009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1FF1A7" w14:textId="77777777" w:rsidR="002F74F7" w:rsidRDefault="002F74F7">
            <w:pPr>
              <w:spacing w:after="160"/>
              <w:ind w:left="0" w:firstLine="0"/>
            </w:pPr>
          </w:p>
        </w:tc>
      </w:tr>
      <w:tr w:rsidR="002F74F7" w14:paraId="4A37EDF2" w14:textId="77777777">
        <w:trPr>
          <w:trHeight w:val="1019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993E12" w14:textId="77777777" w:rsidR="002F74F7" w:rsidRDefault="00C86F4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56EEE86B" w14:textId="77777777" w:rsidR="002F74F7" w:rsidRDefault="00C86F41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Deutsch im Krankenhaus neu, Lehr- und Arbeitsbuch, Langenscheidt, 2017</w:t>
            </w:r>
          </w:p>
          <w:p w14:paraId="26572D56" w14:textId="77777777" w:rsidR="002F74F7" w:rsidRDefault="00C86F41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Niemiecki w praktyce ratownika medycznego, wyd. pzwl, 2011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72F542" w14:textId="77777777" w:rsidR="002F74F7" w:rsidRDefault="002F74F7">
            <w:pPr>
              <w:spacing w:after="160"/>
              <w:ind w:left="0" w:firstLine="0"/>
            </w:pPr>
          </w:p>
        </w:tc>
      </w:tr>
    </w:tbl>
    <w:p w14:paraId="76DBAC7A" w14:textId="77777777" w:rsidR="002F74F7" w:rsidRDefault="00C86F41">
      <w:pPr>
        <w:ind w:left="-5"/>
      </w:pPr>
      <w:r>
        <w:t>*należy odpowiednio wypełnić</w:t>
      </w:r>
    </w:p>
    <w:p w14:paraId="6474B922" w14:textId="77777777" w:rsidR="002F74F7" w:rsidRDefault="00C86F41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2F74F7">
      <w:footerReference w:type="even" r:id="rId7"/>
      <w:footerReference w:type="default" r:id="rId8"/>
      <w:footerReference w:type="first" r:id="rId9"/>
      <w:pgSz w:w="11906" w:h="16838"/>
      <w:pgMar w:top="857" w:right="1290" w:bottom="1465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15867" w14:textId="77777777" w:rsidR="000F21FB" w:rsidRDefault="000F21FB">
      <w:pPr>
        <w:spacing w:after="0" w:line="240" w:lineRule="auto"/>
      </w:pPr>
      <w:r>
        <w:separator/>
      </w:r>
    </w:p>
  </w:endnote>
  <w:endnote w:type="continuationSeparator" w:id="0">
    <w:p w14:paraId="27E196FE" w14:textId="77777777" w:rsidR="000F21FB" w:rsidRDefault="000F2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BB7D3" w14:textId="77777777" w:rsidR="002F74F7" w:rsidRDefault="00C86F4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FF94D" w14:textId="77777777" w:rsidR="002F74F7" w:rsidRDefault="00C86F4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111B0" w14:textId="77777777" w:rsidR="002F74F7" w:rsidRDefault="00C86F4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C303A" w14:textId="77777777" w:rsidR="000F21FB" w:rsidRDefault="000F21FB">
      <w:pPr>
        <w:spacing w:after="0" w:line="240" w:lineRule="auto"/>
      </w:pPr>
      <w:r>
        <w:separator/>
      </w:r>
    </w:p>
  </w:footnote>
  <w:footnote w:type="continuationSeparator" w:id="0">
    <w:p w14:paraId="6A53069C" w14:textId="77777777" w:rsidR="000F21FB" w:rsidRDefault="000F21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51F04"/>
    <w:multiLevelType w:val="hybridMultilevel"/>
    <w:tmpl w:val="4B849336"/>
    <w:lvl w:ilvl="0" w:tplc="179E5A40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4DAC49A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EA25414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4CE394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F02F3E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0145054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EBC9302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D3AE22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CACED5A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04378D"/>
    <w:multiLevelType w:val="hybridMultilevel"/>
    <w:tmpl w:val="C074CE54"/>
    <w:lvl w:ilvl="0" w:tplc="E578DABA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02AA7D6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ED867EA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9BA1D74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68040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36FF3E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274A670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38CCAA6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8D42AA2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A85D9B"/>
    <w:multiLevelType w:val="hybridMultilevel"/>
    <w:tmpl w:val="BE5C493C"/>
    <w:lvl w:ilvl="0" w:tplc="09520646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130C928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B601CE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A52CB2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9A0D5D0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702C8EC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42E0D7E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49855D6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9F8A67E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667560B"/>
    <w:multiLevelType w:val="hybridMultilevel"/>
    <w:tmpl w:val="49383720"/>
    <w:lvl w:ilvl="0" w:tplc="38E2A71A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00072D6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3DCF96A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FC8BCDA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A88115C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8066E9E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BE6CE0E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8CE61C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6920D0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49392924">
    <w:abstractNumId w:val="0"/>
  </w:num>
  <w:num w:numId="2" w16cid:durableId="623076935">
    <w:abstractNumId w:val="2"/>
  </w:num>
  <w:num w:numId="3" w16cid:durableId="620963738">
    <w:abstractNumId w:val="3"/>
  </w:num>
  <w:num w:numId="4" w16cid:durableId="63114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4F7"/>
    <w:rsid w:val="0003688D"/>
    <w:rsid w:val="00087471"/>
    <w:rsid w:val="00097CC7"/>
    <w:rsid w:val="000F21FB"/>
    <w:rsid w:val="00147282"/>
    <w:rsid w:val="00192F4F"/>
    <w:rsid w:val="0020347B"/>
    <w:rsid w:val="00227911"/>
    <w:rsid w:val="00264CC7"/>
    <w:rsid w:val="002F74F7"/>
    <w:rsid w:val="00652C93"/>
    <w:rsid w:val="0065794E"/>
    <w:rsid w:val="007D08E3"/>
    <w:rsid w:val="00854159"/>
    <w:rsid w:val="008B3CE6"/>
    <w:rsid w:val="008C6722"/>
    <w:rsid w:val="0090354C"/>
    <w:rsid w:val="009F1DDF"/>
    <w:rsid w:val="00A353E2"/>
    <w:rsid w:val="00B71011"/>
    <w:rsid w:val="00B94FBC"/>
    <w:rsid w:val="00BA7A7A"/>
    <w:rsid w:val="00BE79AF"/>
    <w:rsid w:val="00C86F41"/>
    <w:rsid w:val="00E6002F"/>
    <w:rsid w:val="00E87D1E"/>
    <w:rsid w:val="00EA0DA2"/>
    <w:rsid w:val="00EB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38E8F"/>
  <w15:docId w15:val="{8A43B6BE-2508-4BEE-8715-A9CA36C7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635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15</cp:revision>
  <dcterms:created xsi:type="dcterms:W3CDTF">2021-10-01T21:37:00Z</dcterms:created>
  <dcterms:modified xsi:type="dcterms:W3CDTF">2023-07-31T11:36:00Z</dcterms:modified>
</cp:coreProperties>
</file>