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8DF1E" w14:textId="4F74D182" w:rsidR="00F96B55" w:rsidRDefault="006C5352">
      <w:pPr>
        <w:spacing w:after="0"/>
        <w:ind w:left="3728" w:firstLine="0"/>
      </w:pPr>
      <w:r>
        <w:rPr>
          <w:b/>
          <w:sz w:val="22"/>
        </w:rPr>
        <w:t>KARTA MODUŁU 202</w:t>
      </w:r>
      <w:r w:rsidR="00A3176E">
        <w:rPr>
          <w:b/>
          <w:sz w:val="22"/>
        </w:rPr>
        <w:t>3</w:t>
      </w:r>
      <w:r>
        <w:rPr>
          <w:b/>
          <w:sz w:val="22"/>
        </w:rPr>
        <w:t>/202</w:t>
      </w:r>
      <w:r w:rsidR="00A3176E">
        <w:rPr>
          <w:b/>
          <w:sz w:val="22"/>
        </w:rPr>
        <w:t>4</w:t>
      </w:r>
    </w:p>
    <w:tbl>
      <w:tblPr>
        <w:tblStyle w:val="TableGrid"/>
        <w:tblW w:w="10314" w:type="dxa"/>
        <w:tblInd w:w="-2" w:type="dxa"/>
        <w:tblCellMar>
          <w:top w:w="10" w:type="dxa"/>
          <w:left w:w="110" w:type="dxa"/>
          <w:right w:w="121" w:type="dxa"/>
        </w:tblCellMar>
        <w:tblLook w:val="04A0" w:firstRow="1" w:lastRow="0" w:firstColumn="1" w:lastColumn="0" w:noHBand="0" w:noVBand="1"/>
      </w:tblPr>
      <w:tblGrid>
        <w:gridCol w:w="874"/>
        <w:gridCol w:w="784"/>
        <w:gridCol w:w="636"/>
        <w:gridCol w:w="1388"/>
        <w:gridCol w:w="1274"/>
        <w:gridCol w:w="1272"/>
        <w:gridCol w:w="1274"/>
        <w:gridCol w:w="206"/>
        <w:gridCol w:w="1249"/>
        <w:gridCol w:w="1357"/>
      </w:tblGrid>
      <w:tr w:rsidR="00F96B55" w14:paraId="39B05471" w14:textId="77777777">
        <w:trPr>
          <w:trHeight w:val="454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E94488F" w14:textId="77777777" w:rsidR="00F96B55" w:rsidRDefault="006C5352">
            <w:pPr>
              <w:spacing w:after="0"/>
              <w:ind w:left="13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F96B55" w14:paraId="03357A63" w14:textId="77777777">
        <w:trPr>
          <w:trHeight w:val="626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23DAE" w14:textId="4F963FF8" w:rsidR="006C00B7" w:rsidRPr="006C00B7" w:rsidRDefault="006C00B7" w:rsidP="006C00B7">
            <w:pPr>
              <w:spacing w:after="0"/>
              <w:ind w:left="1115" w:right="1100" w:firstLine="0"/>
              <w:jc w:val="center"/>
              <w:rPr>
                <w:b/>
                <w:sz w:val="20"/>
              </w:rPr>
            </w:pPr>
            <w:r w:rsidRPr="006C00B7">
              <w:rPr>
                <w:b/>
                <w:sz w:val="20"/>
              </w:rPr>
              <w:t xml:space="preserve">COLLEGIUM WITELONA UCZELNIA PAŃSTWOWA </w:t>
            </w:r>
          </w:p>
          <w:p w14:paraId="3CA43942" w14:textId="49653A04" w:rsidR="00F96B55" w:rsidRDefault="006C00B7" w:rsidP="006C00B7">
            <w:pPr>
              <w:spacing w:after="0"/>
              <w:ind w:left="1115" w:right="1100" w:firstLine="0"/>
              <w:jc w:val="center"/>
            </w:pPr>
            <w:r w:rsidRPr="006C00B7">
              <w:rPr>
                <w:b/>
                <w:sz w:val="20"/>
              </w:rPr>
              <w:t>WYDZIAŁ NAUK O ZDROWIU I KULTURZE FIZYCZNEJ</w:t>
            </w:r>
          </w:p>
        </w:tc>
      </w:tr>
      <w:tr w:rsidR="00F96B55" w14:paraId="634A7D2A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4E089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C6EF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F96B55" w14:paraId="1F9E0C82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092E5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1E7B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I stopień</w:t>
            </w:r>
          </w:p>
        </w:tc>
      </w:tr>
      <w:tr w:rsidR="00F96B55" w14:paraId="51C9805D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29712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A4583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F96B55" w14:paraId="387E791B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E5E74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6CD8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stacjonarne</w:t>
            </w:r>
          </w:p>
        </w:tc>
      </w:tr>
      <w:tr w:rsidR="00F96B55" w14:paraId="0DFAB004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C42B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A8AC6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 xml:space="preserve"> Ekonomia i zarządzanie w ochronie zdrowia</w:t>
            </w:r>
          </w:p>
        </w:tc>
      </w:tr>
      <w:tr w:rsidR="00F96B55" w14:paraId="4B944AA4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F3416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E1765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F96B55" w14:paraId="02474E62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06453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58977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F96B55" w14:paraId="7508411C" w14:textId="77777777">
        <w:trPr>
          <w:trHeight w:val="34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C944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EA02" w14:textId="77777777" w:rsidR="00F96B55" w:rsidRDefault="006C5352">
            <w:pPr>
              <w:spacing w:after="0"/>
              <w:ind w:left="15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510F4" w14:textId="77777777" w:rsidR="00F96B55" w:rsidRDefault="006C5352">
            <w:pPr>
              <w:spacing w:after="0"/>
              <w:ind w:left="11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F96B55" w14:paraId="0409E768" w14:textId="77777777">
        <w:trPr>
          <w:trHeight w:val="378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6B6DF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71D5" w14:textId="77777777" w:rsidR="00F96B55" w:rsidRDefault="006C5352">
            <w:pPr>
              <w:spacing w:after="0"/>
              <w:ind w:left="15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5FD01" w14:textId="77777777" w:rsidR="00F96B55" w:rsidRDefault="006C5352">
            <w:pPr>
              <w:spacing w:after="0"/>
              <w:ind w:left="12" w:firstLine="0"/>
              <w:jc w:val="center"/>
            </w:pPr>
            <w:r>
              <w:t>Wykład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7D653" w14:textId="77777777" w:rsidR="00F96B55" w:rsidRDefault="006C5352">
            <w:pPr>
              <w:spacing w:after="0"/>
              <w:ind w:left="12" w:firstLine="0"/>
              <w:jc w:val="center"/>
            </w:pPr>
            <w:r>
              <w:t>Laboratorium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E227" w14:textId="77777777" w:rsidR="00F96B55" w:rsidRDefault="006C5352">
            <w:pPr>
              <w:spacing w:after="0"/>
              <w:ind w:firstLine="0"/>
              <w:jc w:val="center"/>
            </w:pPr>
            <w:r>
              <w:t>Ćwiczenia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1CE41" w14:textId="77777777" w:rsidR="00F96B55" w:rsidRDefault="006C5352">
            <w:pPr>
              <w:spacing w:after="0"/>
              <w:ind w:firstLine="0"/>
              <w:jc w:val="center"/>
            </w:pPr>
            <w:r>
              <w:t>Seminarium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27684" w14:textId="77777777" w:rsidR="00F96B55" w:rsidRDefault="006C5352">
            <w:pPr>
              <w:spacing w:after="0"/>
              <w:ind w:left="224" w:firstLine="126"/>
            </w:pPr>
            <w:r>
              <w:t>Zajęcia praktyczne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9D2A" w14:textId="77777777" w:rsidR="00F96B55" w:rsidRDefault="006C5352">
            <w:pPr>
              <w:spacing w:after="0"/>
              <w:ind w:left="0" w:right="23" w:firstLine="0"/>
              <w:jc w:val="center"/>
            </w:pPr>
            <w:r>
              <w:t>Praktyki</w:t>
            </w:r>
          </w:p>
          <w:p w14:paraId="227F2DB9" w14:textId="77777777" w:rsidR="00F96B55" w:rsidRDefault="006C5352">
            <w:pPr>
              <w:spacing w:after="0"/>
              <w:ind w:left="0" w:right="25" w:firstLine="0"/>
              <w:jc w:val="center"/>
            </w:pPr>
            <w:r>
              <w:t>zawodowe</w:t>
            </w:r>
          </w:p>
        </w:tc>
      </w:tr>
      <w:tr w:rsidR="00F96B55" w14:paraId="501FDE85" w14:textId="77777777">
        <w:trPr>
          <w:trHeight w:val="63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F220E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A1912" w14:textId="77777777" w:rsidR="00F96B55" w:rsidRDefault="006C5352">
            <w:pPr>
              <w:spacing w:after="0"/>
              <w:ind w:left="15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0CB42" w14:textId="77777777" w:rsidR="00F96B55" w:rsidRDefault="006C5352">
            <w:pPr>
              <w:spacing w:after="0"/>
              <w:ind w:left="13" w:firstLine="0"/>
              <w:jc w:val="center"/>
            </w:pPr>
            <w:r>
              <w:rPr>
                <w:sz w:val="18"/>
              </w:rPr>
              <w:t>20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2AFC4" w14:textId="49DF69D5" w:rsidR="00F96B55" w:rsidRDefault="00F96B55">
            <w:pPr>
              <w:spacing w:after="0"/>
              <w:ind w:left="13" w:firstLine="0"/>
              <w:jc w:val="center"/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DD7BB" w14:textId="77777777" w:rsidR="00F96B55" w:rsidRDefault="006C5352">
            <w:pPr>
              <w:spacing w:after="0"/>
              <w:ind w:left="13" w:firstLine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FF91" w14:textId="1AEBFB28" w:rsidR="00F96B55" w:rsidRDefault="00F96B55">
            <w:pPr>
              <w:spacing w:after="0"/>
              <w:ind w:left="13" w:firstLine="0"/>
              <w:jc w:val="center"/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E4752" w14:textId="6A0EF1CA" w:rsidR="00F96B55" w:rsidRDefault="00F96B55">
            <w:pPr>
              <w:spacing w:after="0"/>
              <w:ind w:left="0" w:right="20" w:firstLine="0"/>
              <w:jc w:val="center"/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31956" w14:textId="5A5EBE6E" w:rsidR="00F96B55" w:rsidRDefault="00F96B55">
            <w:pPr>
              <w:spacing w:after="0"/>
              <w:ind w:left="0" w:right="20" w:firstLine="0"/>
              <w:jc w:val="center"/>
            </w:pPr>
          </w:p>
        </w:tc>
      </w:tr>
      <w:tr w:rsidR="00F96B55" w14:paraId="77FE298F" w14:textId="77777777">
        <w:trPr>
          <w:trHeight w:val="340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86BE8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08A15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F96B55" w14:paraId="526938A8" w14:textId="77777777">
        <w:trPr>
          <w:trHeight w:val="411"/>
        </w:trPr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D3C4C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F1870" w14:textId="77777777" w:rsidR="00F96B55" w:rsidRDefault="006C5352">
            <w:pPr>
              <w:spacing w:after="0"/>
              <w:ind w:left="15" w:firstLine="0"/>
              <w:jc w:val="center"/>
            </w:pPr>
            <w:r>
              <w:rPr>
                <w:sz w:val="18"/>
              </w:rPr>
              <w:t>-</w:t>
            </w:r>
          </w:p>
        </w:tc>
      </w:tr>
      <w:tr w:rsidR="00F96B55" w14:paraId="4BC860C1" w14:textId="77777777">
        <w:trPr>
          <w:trHeight w:val="454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9AF792C" w14:textId="77777777" w:rsidR="00F96B55" w:rsidRDefault="006C5352">
            <w:pPr>
              <w:spacing w:after="0"/>
              <w:ind w:left="15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F96B55" w14:paraId="3C3C8E66" w14:textId="77777777">
        <w:trPr>
          <w:trHeight w:val="342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A8CC" w14:textId="77777777" w:rsidR="00F96B55" w:rsidRDefault="006C5352">
            <w:pPr>
              <w:spacing w:after="0"/>
              <w:ind w:left="11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F96B55" w14:paraId="04047616" w14:textId="77777777">
        <w:trPr>
          <w:trHeight w:val="1287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FB54B" w14:textId="77777777" w:rsidR="00F96B55" w:rsidRDefault="006C5352">
            <w:pPr>
              <w:spacing w:after="86"/>
              <w:ind w:firstLine="0"/>
              <w:jc w:val="center"/>
            </w:pPr>
            <w:r>
              <w:rPr>
                <w:b/>
                <w:sz w:val="18"/>
              </w:rPr>
              <w:t>Cel1:  Poznanie zagadnienia dotyczące ekonomiki zdrowia i zarządzania finansami w systemie ochronie zdrowia.</w:t>
            </w:r>
          </w:p>
          <w:p w14:paraId="134B0113" w14:textId="77777777" w:rsidR="00F96B55" w:rsidRDefault="006C5352">
            <w:pPr>
              <w:spacing w:after="0"/>
              <w:ind w:left="11" w:firstLine="0"/>
              <w:jc w:val="center"/>
            </w:pPr>
            <w:r>
              <w:rPr>
                <w:b/>
                <w:sz w:val="18"/>
              </w:rPr>
              <w:t>Cel2: Poznanie zagadnienia z zakresu ergonomii, w tym zasady ergonomicznej organizacji pracy.</w:t>
            </w:r>
          </w:p>
          <w:p w14:paraId="3F74EF13" w14:textId="77777777" w:rsidR="00F96B55" w:rsidRDefault="006C5352">
            <w:pPr>
              <w:spacing w:after="0"/>
              <w:ind w:left="22" w:right="15" w:firstLine="0"/>
              <w:jc w:val="center"/>
            </w:pPr>
            <w:r>
              <w:rPr>
                <w:b/>
                <w:sz w:val="18"/>
              </w:rPr>
              <w:t>Cel3: Zapoznanie z regulacjami dotyczącymi organizacji i finansowania systemu ochrony zdrowia oraz powszechnego ubezpieczenia zdrowotnego.</w:t>
            </w:r>
          </w:p>
        </w:tc>
      </w:tr>
      <w:tr w:rsidR="00F96B55" w14:paraId="650CCDEE" w14:textId="77777777">
        <w:trPr>
          <w:trHeight w:val="623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32D6BA" w14:textId="77777777" w:rsidR="00F96B55" w:rsidRDefault="006C5352">
            <w:pPr>
              <w:spacing w:after="0"/>
              <w:ind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4B6461E8" w14:textId="77777777" w:rsidR="00F96B55" w:rsidRDefault="006C5352">
            <w:pPr>
              <w:spacing w:after="0"/>
              <w:ind w:left="12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F96B55" w14:paraId="0755D57D" w14:textId="77777777">
        <w:trPr>
          <w:trHeight w:val="1022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51CB2" w14:textId="77777777" w:rsidR="00F96B55" w:rsidRDefault="006C5352">
            <w:pPr>
              <w:spacing w:after="0"/>
              <w:ind w:left="11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AAE74" w14:textId="77777777" w:rsidR="00F96B55" w:rsidRDefault="006C5352">
            <w:pPr>
              <w:spacing w:after="0"/>
              <w:ind w:left="13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39785" w14:textId="77777777" w:rsidR="00F96B55" w:rsidRDefault="006C5352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Odniesienie do efektów</w:t>
            </w:r>
          </w:p>
          <w:p w14:paraId="18C89B11" w14:textId="77777777" w:rsidR="00F96B55" w:rsidRDefault="006C5352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1952B" w14:textId="77777777" w:rsidR="00F96B55" w:rsidRDefault="006C5352">
            <w:pPr>
              <w:spacing w:after="0"/>
              <w:ind w:left="48" w:firstLine="0"/>
              <w:jc w:val="center"/>
            </w:pPr>
            <w:r>
              <w:rPr>
                <w:sz w:val="18"/>
              </w:rPr>
              <w:t>Metody</w:t>
            </w:r>
          </w:p>
          <w:p w14:paraId="68F48316" w14:textId="77777777" w:rsidR="00F96B55" w:rsidRDefault="006C5352">
            <w:pPr>
              <w:spacing w:after="0"/>
              <w:ind w:left="46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F96B55" w14:paraId="28F82724" w14:textId="77777777">
        <w:trPr>
          <w:trHeight w:val="340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BE82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F96B55" w14:paraId="5C67CFD4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26679" w14:textId="77777777" w:rsidR="00F96B55" w:rsidRDefault="006C5352">
            <w:pPr>
              <w:spacing w:after="0"/>
              <w:ind w:left="13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20AFF" w14:textId="1D8026FE" w:rsidR="00F96B55" w:rsidRDefault="006B05DA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1F393F" w:rsidRPr="001F393F">
              <w:rPr>
                <w:sz w:val="18"/>
              </w:rPr>
              <w:t xml:space="preserve"> zna i rozumie </w:t>
            </w:r>
            <w:r w:rsidRPr="006B05DA">
              <w:rPr>
                <w:sz w:val="18"/>
              </w:rPr>
              <w:t>zagadnienia związane z funkcjonowaniem podmiotów systemu ochrony zdrowia oraz z problemami ewaluacji i kontroli w ochronie zdrowia</w:t>
            </w:r>
            <w:r w:rsidR="001F393F" w:rsidRPr="001F393F"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F3DD4" w14:textId="252BEDC4" w:rsidR="00A3176E" w:rsidRPr="00A3176E" w:rsidRDefault="00A3176E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A3176E">
              <w:rPr>
                <w:sz w:val="18"/>
              </w:rPr>
              <w:t>B.W2</w:t>
            </w:r>
          </w:p>
          <w:p w14:paraId="1B0CA6B7" w14:textId="4D7FF346" w:rsidR="00F96B55" w:rsidRDefault="00F96B55" w:rsidP="006B05DA">
            <w:pPr>
              <w:spacing w:after="0"/>
              <w:ind w:left="0" w:firstLine="0"/>
              <w:jc w:val="center"/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4784C" w14:textId="77777777" w:rsidR="00F96B55" w:rsidRDefault="006C5352" w:rsidP="006B05DA">
            <w:pPr>
              <w:spacing w:after="0"/>
              <w:ind w:left="35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6B05DA" w14:paraId="6A1CBCD2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7F385" w14:textId="6B84BA39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62D59" w14:textId="528DB297" w:rsidR="006B05DA" w:rsidRPr="001F393F" w:rsidRDefault="006B05DA">
            <w:pPr>
              <w:spacing w:after="0"/>
              <w:ind w:left="0" w:firstLine="0"/>
              <w:rPr>
                <w:sz w:val="18"/>
              </w:rPr>
            </w:pPr>
            <w:r w:rsidRPr="006B05DA">
              <w:rPr>
                <w:sz w:val="18"/>
              </w:rPr>
              <w:t>Student zna i rozumie</w:t>
            </w:r>
            <w:r>
              <w:t xml:space="preserve"> </w:t>
            </w:r>
            <w:r w:rsidRPr="006B05DA">
              <w:rPr>
                <w:sz w:val="18"/>
              </w:rPr>
              <w:t>zasady zarządzania podmiotami systemu ochrony zdrowia</w:t>
            </w:r>
            <w:r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6AF3B" w14:textId="214D4AC7" w:rsidR="006B05DA" w:rsidRPr="00A3176E" w:rsidRDefault="006B05DA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B.W16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D6D09" w14:textId="0C681B0E" w:rsidR="006B05DA" w:rsidRDefault="006B05DA" w:rsidP="006B05DA">
            <w:pPr>
              <w:spacing w:after="0"/>
              <w:ind w:left="35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  <w:tr w:rsidR="006B05DA" w14:paraId="3BC287FE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12A5A" w14:textId="71E45583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29637" w14:textId="52FBAAAE" w:rsidR="006B05DA" w:rsidRPr="001F393F" w:rsidRDefault="006B05DA">
            <w:pPr>
              <w:spacing w:after="0"/>
              <w:ind w:left="0" w:firstLine="0"/>
              <w:rPr>
                <w:sz w:val="18"/>
              </w:rPr>
            </w:pPr>
            <w:r w:rsidRPr="006B05DA">
              <w:rPr>
                <w:sz w:val="18"/>
              </w:rPr>
              <w:t>Student zna i rozumie</w:t>
            </w:r>
            <w:r>
              <w:t xml:space="preserve"> </w:t>
            </w:r>
            <w:r w:rsidRPr="006B05DA">
              <w:rPr>
                <w:sz w:val="18"/>
              </w:rPr>
              <w:t>podstawowe zagadnienia dotyczące ekonomiki zdrowia i zarządzania finansami w systemie ochrony zdrowia</w:t>
            </w:r>
            <w:r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97574" w14:textId="2D3A6E37" w:rsidR="006B05DA" w:rsidRPr="00A3176E" w:rsidRDefault="006B05DA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B.W28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BA2D5" w14:textId="64593BC0" w:rsidR="006B05DA" w:rsidRDefault="006B05DA" w:rsidP="006B05DA">
            <w:pPr>
              <w:spacing w:after="0"/>
              <w:ind w:left="35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  <w:tr w:rsidR="006B05DA" w14:paraId="200E763D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22BAF" w14:textId="3508191E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2C23A" w14:textId="4E5A83A7" w:rsidR="006B05DA" w:rsidRPr="001F393F" w:rsidRDefault="006B05DA">
            <w:pPr>
              <w:spacing w:after="0"/>
              <w:ind w:left="0" w:firstLine="0"/>
              <w:rPr>
                <w:sz w:val="18"/>
              </w:rPr>
            </w:pPr>
            <w:r w:rsidRPr="006B05DA">
              <w:rPr>
                <w:sz w:val="18"/>
              </w:rPr>
              <w:t>Student zna i rozumie</w:t>
            </w:r>
            <w:r>
              <w:t xml:space="preserve"> </w:t>
            </w:r>
            <w:r w:rsidRPr="006B05DA">
              <w:rPr>
                <w:sz w:val="18"/>
              </w:rPr>
              <w:t>podstawowe zagadnienia z zakresu ergonomii, w tym zasady ergonomicznej organizacji pracy</w:t>
            </w:r>
            <w:r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1E30B" w14:textId="35A2F71E" w:rsidR="006B05DA" w:rsidRPr="00A3176E" w:rsidRDefault="006B05DA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B.W33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FEAC6" w14:textId="62F0651A" w:rsidR="006B05DA" w:rsidRDefault="006B05DA" w:rsidP="006B05DA">
            <w:pPr>
              <w:spacing w:after="0"/>
              <w:ind w:left="35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  <w:tr w:rsidR="006B05DA" w14:paraId="5193ACAE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DFA46" w14:textId="2D8B5526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3D94" w14:textId="5263A0FB" w:rsidR="006B05DA" w:rsidRPr="001F393F" w:rsidRDefault="006B05DA">
            <w:pPr>
              <w:spacing w:after="0"/>
              <w:ind w:left="0" w:firstLine="0"/>
              <w:rPr>
                <w:sz w:val="18"/>
              </w:rPr>
            </w:pPr>
            <w:r w:rsidRPr="006B05DA">
              <w:rPr>
                <w:sz w:val="18"/>
              </w:rPr>
              <w:t>Student zna i rozumie</w:t>
            </w:r>
            <w:r>
              <w:t xml:space="preserve"> </w:t>
            </w:r>
            <w:r w:rsidRPr="006B05DA">
              <w:rPr>
                <w:sz w:val="18"/>
              </w:rPr>
              <w:t>podstawowe regulacje dotyczące organizacji i finansowania systemu ochrony zdrowia oraz powszechnego ubezpieczenia zdrowotnego</w:t>
            </w:r>
            <w:r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20AD7" w14:textId="47EF0A25" w:rsidR="006B05DA" w:rsidRPr="00A3176E" w:rsidRDefault="006B05DA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B.W39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6BD29" w14:textId="066A3031" w:rsidR="006B05DA" w:rsidRDefault="006B05DA" w:rsidP="006B05DA">
            <w:pPr>
              <w:spacing w:after="0"/>
              <w:ind w:left="35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  <w:tr w:rsidR="006B05DA" w14:paraId="6FF097D1" w14:textId="77777777">
        <w:trPr>
          <w:trHeight w:val="424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1FFFB" w14:textId="39499A0B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611EF" w14:textId="2C009874" w:rsidR="006B05DA" w:rsidRPr="001F393F" w:rsidRDefault="006B05DA">
            <w:pPr>
              <w:spacing w:after="0"/>
              <w:ind w:left="0" w:firstLine="0"/>
              <w:rPr>
                <w:sz w:val="18"/>
              </w:rPr>
            </w:pPr>
            <w:r w:rsidRPr="006B05DA">
              <w:rPr>
                <w:sz w:val="18"/>
              </w:rPr>
              <w:t>Student zna i rozumie</w:t>
            </w:r>
            <w:r>
              <w:t xml:space="preserve"> </w:t>
            </w:r>
            <w:r w:rsidRPr="006B05DA">
              <w:rPr>
                <w:sz w:val="18"/>
              </w:rPr>
              <w:t>zasady zarządzania jakością oraz metody zapewnienia jakości</w:t>
            </w:r>
            <w:r>
              <w:rPr>
                <w:sz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AB7D2" w14:textId="38651BE3" w:rsidR="006B05DA" w:rsidRPr="00A3176E" w:rsidRDefault="006B05DA" w:rsidP="006B05DA">
            <w:pPr>
              <w:spacing w:after="0"/>
              <w:ind w:left="0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B.W41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ABD65" w14:textId="12BDD827" w:rsidR="006B05DA" w:rsidRDefault="006B05DA" w:rsidP="006B05DA">
            <w:pPr>
              <w:spacing w:after="0"/>
              <w:ind w:left="35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  <w:tr w:rsidR="00F96B55" w14:paraId="2BC96978" w14:textId="77777777">
        <w:trPr>
          <w:trHeight w:val="340"/>
        </w:trPr>
        <w:tc>
          <w:tcPr>
            <w:tcW w:w="1031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436DD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F96B55" w14:paraId="0CE7AC65" w14:textId="77777777" w:rsidTr="002F535E">
        <w:trPr>
          <w:trHeight w:val="778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FE85F" w14:textId="3374B3F2" w:rsidR="00F96B55" w:rsidRDefault="00635C17">
            <w:pPr>
              <w:spacing w:after="0"/>
              <w:ind w:left="13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28529" w14:textId="2EE0F856" w:rsidR="00F96B55" w:rsidRPr="00635C17" w:rsidRDefault="006B05DA" w:rsidP="006B05DA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</w:t>
            </w:r>
            <w:r w:rsidR="00635C17" w:rsidRPr="00635C17">
              <w:rPr>
                <w:sz w:val="18"/>
                <w:szCs w:val="18"/>
              </w:rPr>
              <w:t xml:space="preserve"> potrafi </w:t>
            </w:r>
            <w:r w:rsidRPr="006B05DA">
              <w:rPr>
                <w:sz w:val="18"/>
                <w:szCs w:val="18"/>
              </w:rPr>
              <w:t>dbać o bezpieczeństwo własne, pacjentów, otoczenia i środowiska, przestrzegając zasad bezpieczeństwa i higieny pracy oraz przepisów i zasad regulujących postępowanie w przypadku różnych rodzajów zagrożeń</w:t>
            </w:r>
            <w:r w:rsidR="00635C17" w:rsidRPr="00635C17">
              <w:rPr>
                <w:sz w:val="18"/>
                <w:szCs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CDD03" w14:textId="19EBA344" w:rsidR="006B05DA" w:rsidRPr="006B05DA" w:rsidRDefault="006B05DA" w:rsidP="006B05DA">
            <w:pPr>
              <w:spacing w:after="0"/>
              <w:ind w:left="46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 w:rsidRPr="006B05DA">
              <w:rPr>
                <w:sz w:val="18"/>
                <w:szCs w:val="18"/>
              </w:rPr>
              <w:t>.U3</w:t>
            </w:r>
          </w:p>
          <w:p w14:paraId="3D1B7160" w14:textId="47CA5470" w:rsidR="00F96B55" w:rsidRPr="00635C17" w:rsidRDefault="00F96B55" w:rsidP="006B05DA">
            <w:pPr>
              <w:spacing w:after="0"/>
              <w:ind w:left="46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956E6" w14:textId="08959100" w:rsidR="00F96B55" w:rsidRDefault="00635C17">
            <w:pPr>
              <w:spacing w:after="0"/>
              <w:ind w:left="46" w:firstLine="0"/>
              <w:jc w:val="center"/>
            </w:pPr>
            <w:r w:rsidRPr="00635C17">
              <w:rPr>
                <w:sz w:val="18"/>
              </w:rPr>
              <w:t>Kolokwium</w:t>
            </w:r>
          </w:p>
        </w:tc>
      </w:tr>
      <w:tr w:rsidR="006B05DA" w14:paraId="4FA974E1" w14:textId="77777777" w:rsidTr="006A0323">
        <w:trPr>
          <w:trHeight w:val="361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6DFC8" w14:textId="32F5AE3C" w:rsidR="006B05DA" w:rsidRDefault="006B05DA">
            <w:pPr>
              <w:spacing w:after="0"/>
              <w:ind w:left="13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3A9BD" w14:textId="56626511" w:rsidR="006B05DA" w:rsidRPr="00635C17" w:rsidRDefault="006B05DA" w:rsidP="006B05DA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6B05DA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6B05DA">
              <w:rPr>
                <w:sz w:val="18"/>
                <w:szCs w:val="18"/>
              </w:rPr>
              <w:t>oceniać narażenie na substancje szkodliwe w środowisku człowieka i stosować zasady monitoringu ergonomicznego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38657" w14:textId="3C849307" w:rsidR="006B05DA" w:rsidRPr="00635C17" w:rsidRDefault="006B05DA" w:rsidP="006B05DA">
            <w:pPr>
              <w:spacing w:after="0"/>
              <w:ind w:left="46" w:firstLine="0"/>
              <w:jc w:val="center"/>
              <w:rPr>
                <w:sz w:val="18"/>
                <w:szCs w:val="18"/>
              </w:rPr>
            </w:pPr>
            <w:r w:rsidRPr="006B05DA">
              <w:rPr>
                <w:sz w:val="18"/>
                <w:szCs w:val="18"/>
              </w:rPr>
              <w:t>B.U17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56BE7" w14:textId="070DCDEE" w:rsidR="006B05DA" w:rsidRPr="00635C17" w:rsidRDefault="006B05DA">
            <w:pPr>
              <w:spacing w:after="0"/>
              <w:ind w:left="46" w:firstLine="0"/>
              <w:jc w:val="center"/>
              <w:rPr>
                <w:sz w:val="18"/>
              </w:rPr>
            </w:pPr>
            <w:r w:rsidRPr="006B05DA">
              <w:rPr>
                <w:sz w:val="18"/>
              </w:rPr>
              <w:t>Kolokwium</w:t>
            </w:r>
          </w:p>
        </w:tc>
      </w:tr>
    </w:tbl>
    <w:p w14:paraId="2ECD5551" w14:textId="77777777" w:rsidR="00F96B55" w:rsidRDefault="00F96B55">
      <w:pPr>
        <w:spacing w:after="0"/>
        <w:ind w:left="-854" w:right="10616" w:firstLine="0"/>
      </w:pPr>
    </w:p>
    <w:tbl>
      <w:tblPr>
        <w:tblStyle w:val="TableGrid"/>
        <w:tblW w:w="10314" w:type="dxa"/>
        <w:tblInd w:w="-2" w:type="dxa"/>
        <w:tblCellMar>
          <w:top w:w="10" w:type="dxa"/>
          <w:left w:w="110" w:type="dxa"/>
          <w:right w:w="113" w:type="dxa"/>
        </w:tblCellMar>
        <w:tblLook w:val="04A0" w:firstRow="1" w:lastRow="0" w:firstColumn="1" w:lastColumn="0" w:noHBand="0" w:noVBand="1"/>
      </w:tblPr>
      <w:tblGrid>
        <w:gridCol w:w="874"/>
        <w:gridCol w:w="396"/>
        <w:gridCol w:w="6438"/>
        <w:gridCol w:w="1284"/>
        <w:gridCol w:w="294"/>
        <w:gridCol w:w="1028"/>
      </w:tblGrid>
      <w:tr w:rsidR="00F96B55" w14:paraId="447ED877" w14:textId="77777777">
        <w:trPr>
          <w:trHeight w:val="31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64E1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F96B55" w14:paraId="181F7265" w14:textId="77777777">
        <w:trPr>
          <w:trHeight w:val="339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32712" w14:textId="0ACB2F2A" w:rsidR="00F96B55" w:rsidRDefault="001F393F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AF37" w14:textId="493E8C22" w:rsidR="00F96B55" w:rsidRPr="006A0323" w:rsidRDefault="00A3176E" w:rsidP="00A3176E">
            <w:pPr>
              <w:spacing w:after="0"/>
              <w:ind w:left="5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6A0323" w:rsidRPr="006A0323">
              <w:rPr>
                <w:sz w:val="18"/>
              </w:rPr>
              <w:t xml:space="preserve"> jest gotów do </w:t>
            </w:r>
            <w:r w:rsidRPr="00A3176E">
              <w:rPr>
                <w:sz w:val="18"/>
              </w:rPr>
              <w:t>organizowania pracy własnej i współpracy w zespole specjalistów, w tym</w:t>
            </w:r>
            <w:r>
              <w:rPr>
                <w:sz w:val="18"/>
              </w:rPr>
              <w:t xml:space="preserve"> </w:t>
            </w:r>
            <w:r w:rsidRPr="00A3176E">
              <w:rPr>
                <w:sz w:val="18"/>
              </w:rPr>
              <w:t>z przedstawicielami innych zawodów medycznych, także w środowisku</w:t>
            </w:r>
            <w:r>
              <w:rPr>
                <w:sz w:val="18"/>
              </w:rPr>
              <w:t xml:space="preserve"> </w:t>
            </w:r>
            <w:r w:rsidRPr="00A3176E">
              <w:rPr>
                <w:sz w:val="18"/>
              </w:rPr>
              <w:t>wielokulturowym i wielonarodowościowym</w:t>
            </w:r>
            <w:r w:rsidR="006A0323" w:rsidRPr="006A0323">
              <w:rPr>
                <w:sz w:val="18"/>
              </w:rPr>
              <w:t>.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48402" w14:textId="6FAAC95A" w:rsidR="00F96B55" w:rsidRDefault="001F393F">
            <w:pPr>
              <w:spacing w:after="0"/>
              <w:ind w:left="7" w:firstLine="0"/>
              <w:jc w:val="center"/>
            </w:pPr>
            <w:r w:rsidRPr="001F393F">
              <w:rPr>
                <w:sz w:val="18"/>
              </w:rPr>
              <w:t>K1R_K0</w:t>
            </w:r>
            <w:r w:rsidR="00A3176E">
              <w:rPr>
                <w:sz w:val="18"/>
              </w:rPr>
              <w:t>4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90EF3" w14:textId="7BA0C2A9" w:rsidR="00F96B55" w:rsidRDefault="001F393F">
            <w:pPr>
              <w:spacing w:after="0"/>
              <w:ind w:left="5" w:firstLine="0"/>
              <w:jc w:val="center"/>
            </w:pPr>
            <w:r w:rsidRPr="001F393F">
              <w:rPr>
                <w:sz w:val="18"/>
              </w:rPr>
              <w:t>Kolokwium</w:t>
            </w:r>
          </w:p>
        </w:tc>
      </w:tr>
      <w:tr w:rsidR="00A3176E" w14:paraId="44C0D8F4" w14:textId="77777777">
        <w:trPr>
          <w:trHeight w:val="339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8138E" w14:textId="354FEC4C" w:rsidR="00A3176E" w:rsidRDefault="00A3176E">
            <w:pPr>
              <w:spacing w:after="0"/>
              <w:ind w:left="5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2E32F" w14:textId="781DEB46" w:rsidR="00A3176E" w:rsidRPr="006A0323" w:rsidRDefault="00A3176E" w:rsidP="00A3176E">
            <w:pPr>
              <w:spacing w:after="0"/>
              <w:ind w:left="5" w:firstLine="0"/>
              <w:rPr>
                <w:sz w:val="18"/>
              </w:rPr>
            </w:pPr>
            <w:r w:rsidRPr="00A3176E">
              <w:rPr>
                <w:sz w:val="18"/>
              </w:rPr>
              <w:t>Student jest gotów do</w:t>
            </w:r>
            <w:r>
              <w:t xml:space="preserve"> </w:t>
            </w:r>
            <w:r w:rsidRPr="00A3176E">
              <w:rPr>
                <w:sz w:val="18"/>
              </w:rPr>
              <w:t>dostrzegania i rozpoznawania własnych ograniczeń, dokonywania samooceny deficytów i potrzeb edukacyjnych</w:t>
            </w:r>
            <w:r>
              <w:rPr>
                <w:sz w:val="18"/>
              </w:rPr>
              <w:t>.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26F8B" w14:textId="4101D7EB" w:rsidR="00A3176E" w:rsidRPr="001F393F" w:rsidRDefault="00A3176E">
            <w:pPr>
              <w:spacing w:after="0"/>
              <w:ind w:left="7" w:firstLine="0"/>
              <w:jc w:val="center"/>
              <w:rPr>
                <w:sz w:val="18"/>
              </w:rPr>
            </w:pPr>
            <w:r w:rsidRPr="00A3176E">
              <w:rPr>
                <w:sz w:val="18"/>
              </w:rPr>
              <w:t>K1R_K05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E0FCB" w14:textId="1E11F470" w:rsidR="00A3176E" w:rsidRPr="001F393F" w:rsidRDefault="00A3176E">
            <w:pPr>
              <w:spacing w:after="0"/>
              <w:ind w:left="5" w:firstLine="0"/>
              <w:jc w:val="center"/>
              <w:rPr>
                <w:sz w:val="18"/>
              </w:rPr>
            </w:pPr>
            <w:r w:rsidRPr="00A3176E">
              <w:rPr>
                <w:sz w:val="18"/>
              </w:rPr>
              <w:t>Kolokwium</w:t>
            </w:r>
          </w:p>
        </w:tc>
      </w:tr>
      <w:tr w:rsidR="00F96B55" w14:paraId="4F7D58E0" w14:textId="77777777">
        <w:trPr>
          <w:trHeight w:val="454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97458BF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F96B55" w14:paraId="78CBD6F2" w14:textId="77777777">
        <w:trPr>
          <w:trHeight w:val="57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759C7" w14:textId="77777777" w:rsidR="00F96B55" w:rsidRDefault="006C5352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F96B55" w14:paraId="485AAA33" w14:textId="77777777">
        <w:trPr>
          <w:trHeight w:val="34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1EFD6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b/>
                <w:sz w:val="18"/>
              </w:rPr>
              <w:t>Wykład</w:t>
            </w:r>
          </w:p>
        </w:tc>
      </w:tr>
      <w:tr w:rsidR="00F96B55" w14:paraId="6EF2BA64" w14:textId="77777777">
        <w:trPr>
          <w:trHeight w:val="63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04EFA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2AE9B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255C" w14:textId="77777777" w:rsidR="00F96B55" w:rsidRDefault="006C5352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3F5304FA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F96B55" w14:paraId="057CE3E2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58AC8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1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0F9F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Wybrane elementy podstaw organizacji i zarządzania.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0F11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F96B55" w14:paraId="1A2C1378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0D60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2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DF29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Budżetowanie działalności organizacji na przykładzie podmiotów leczniczych.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E0614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F96B55" w14:paraId="73ACC89F" w14:textId="77777777">
        <w:trPr>
          <w:trHeight w:val="424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3B325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3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C5008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Formy własności w ochronie zdrowia.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72895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F96B55" w14:paraId="69438AEF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97C90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4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C8372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Finansowanie w opiece zdrowotnej - źródła, zasady.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B6BCD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F96B55" w14:paraId="5FDAB935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EF81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5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20B4B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Poziom finansowania systemu ochrony zdrowia w Polsce w porównaniu do UE i świata.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1783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F96B55" w14:paraId="29FB8699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FFE11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Wykład 6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2CDE2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Analiza SWOT jako instrument zarządzania.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2CAC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F96B55" w14:paraId="63F49CBF" w14:textId="77777777">
        <w:trPr>
          <w:trHeight w:val="340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75354" w14:textId="77777777" w:rsidR="00F96B55" w:rsidRDefault="006C5352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F96B55" w14:paraId="5D8FB983" w14:textId="77777777">
        <w:trPr>
          <w:trHeight w:val="632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E466B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05A74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AD6FA" w14:textId="77777777" w:rsidR="00F96B55" w:rsidRDefault="006C5352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22060F90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F96B55" w14:paraId="1464C658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CB40" w14:textId="77777777" w:rsidR="00F96B55" w:rsidRDefault="006C5352">
            <w:pPr>
              <w:spacing w:after="0"/>
              <w:ind w:left="50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4F55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Rozwiązania usprawniające funkcjonowanie podmiotów leczniczych.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65E1A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F96B55" w14:paraId="53186AF9" w14:textId="77777777">
        <w:trPr>
          <w:trHeight w:val="340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C89A" w14:textId="77777777" w:rsidR="00F96B55" w:rsidRDefault="006C5352">
            <w:pPr>
              <w:spacing w:after="0"/>
              <w:ind w:left="50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A358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Przekształcenia własnościowe.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5A49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F96B55" w14:paraId="291A8C13" w14:textId="77777777">
        <w:trPr>
          <w:trHeight w:val="339"/>
        </w:trPr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C518" w14:textId="77777777" w:rsidR="00F96B55" w:rsidRDefault="006C5352">
            <w:pPr>
              <w:spacing w:after="0"/>
              <w:ind w:left="50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22679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Finansowanie w opiece zdrowotnej. Analiza SWOT – kejs i zadanie do opracowania w grupach.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ADA6E" w14:textId="77777777" w:rsidR="00F96B55" w:rsidRDefault="006C5352">
            <w:pPr>
              <w:spacing w:after="0"/>
              <w:ind w:left="8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F96B55" w14:paraId="128C199A" w14:textId="77777777">
        <w:trPr>
          <w:trHeight w:val="453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A7C6DC5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F96B55" w14:paraId="0CDE070A" w14:textId="77777777" w:rsidTr="003A053D">
        <w:trPr>
          <w:trHeight w:val="1753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E650" w14:textId="77777777" w:rsidR="00F96B55" w:rsidRDefault="006C5352">
            <w:pPr>
              <w:numPr>
                <w:ilvl w:val="0"/>
                <w:numId w:val="1"/>
              </w:numPr>
              <w:spacing w:after="14"/>
              <w:ind w:hanging="194"/>
            </w:pPr>
            <w:r>
              <w:rPr>
                <w:b/>
                <w:sz w:val="18"/>
              </w:rPr>
              <w:t>Metody kształcenia:</w:t>
            </w:r>
          </w:p>
          <w:p w14:paraId="39692E66" w14:textId="77777777" w:rsidR="00AC7070" w:rsidRPr="00AC7070" w:rsidRDefault="00AC7070" w:rsidP="00AC7070">
            <w:pPr>
              <w:numPr>
                <w:ilvl w:val="1"/>
                <w:numId w:val="1"/>
              </w:numPr>
              <w:spacing w:after="0"/>
              <w:rPr>
                <w:sz w:val="18"/>
              </w:rPr>
            </w:pPr>
            <w:r w:rsidRPr="00AC7070">
              <w:rPr>
                <w:sz w:val="18"/>
              </w:rPr>
              <w:t>Wykład informacyjny;</w:t>
            </w:r>
          </w:p>
          <w:p w14:paraId="1325C3C4" w14:textId="77777777" w:rsidR="00AC7070" w:rsidRPr="00AC7070" w:rsidRDefault="00AC7070" w:rsidP="00AC7070">
            <w:pPr>
              <w:numPr>
                <w:ilvl w:val="1"/>
                <w:numId w:val="1"/>
              </w:numPr>
              <w:spacing w:after="0"/>
              <w:rPr>
                <w:sz w:val="18"/>
              </w:rPr>
            </w:pPr>
            <w:r w:rsidRPr="00AC7070">
              <w:rPr>
                <w:sz w:val="18"/>
              </w:rPr>
              <w:t>Dyskusja dydaktyczna;</w:t>
            </w:r>
          </w:p>
          <w:p w14:paraId="450DC634" w14:textId="77777777" w:rsidR="00AC7070" w:rsidRPr="00AC7070" w:rsidRDefault="00AC7070" w:rsidP="00AC7070">
            <w:pPr>
              <w:numPr>
                <w:ilvl w:val="1"/>
                <w:numId w:val="1"/>
              </w:numPr>
              <w:spacing w:after="12"/>
              <w:ind w:hanging="194"/>
            </w:pPr>
            <w:r w:rsidRPr="00AC7070">
              <w:rPr>
                <w:sz w:val="18"/>
              </w:rPr>
              <w:t>Ćwiczenie przedmiotowe;</w:t>
            </w:r>
          </w:p>
          <w:p w14:paraId="433E4452" w14:textId="1D66B3F9" w:rsidR="00F96B55" w:rsidRDefault="00AC7070" w:rsidP="00AC7070">
            <w:pPr>
              <w:spacing w:after="12"/>
            </w:pPr>
            <w:r>
              <w:rPr>
                <w:b/>
                <w:sz w:val="18"/>
              </w:rPr>
              <w:t>2.</w:t>
            </w:r>
            <w:r w:rsidR="006C5352">
              <w:rPr>
                <w:b/>
                <w:sz w:val="18"/>
              </w:rPr>
              <w:t xml:space="preserve">Narzędzia (środki) dydaktyczne: </w:t>
            </w:r>
          </w:p>
          <w:p w14:paraId="46CFC8DE" w14:textId="77777777" w:rsidR="00F96B55" w:rsidRDefault="006C5352">
            <w:pPr>
              <w:numPr>
                <w:ilvl w:val="1"/>
                <w:numId w:val="1"/>
              </w:numPr>
              <w:spacing w:after="0"/>
              <w:ind w:hanging="282"/>
            </w:pPr>
            <w:r>
              <w:rPr>
                <w:sz w:val="18"/>
              </w:rPr>
              <w:t>Projektor/tablica multimedialna</w:t>
            </w:r>
          </w:p>
          <w:p w14:paraId="2C59D21A" w14:textId="77777777" w:rsidR="00F96B55" w:rsidRDefault="006C5352">
            <w:pPr>
              <w:numPr>
                <w:ilvl w:val="1"/>
                <w:numId w:val="1"/>
              </w:numPr>
              <w:spacing w:after="0"/>
              <w:ind w:hanging="282"/>
            </w:pPr>
            <w:r>
              <w:rPr>
                <w:sz w:val="18"/>
              </w:rPr>
              <w:t>Tablica</w:t>
            </w:r>
          </w:p>
        </w:tc>
      </w:tr>
      <w:tr w:rsidR="00F96B55" w14:paraId="4B3B5378" w14:textId="77777777">
        <w:trPr>
          <w:trHeight w:val="454"/>
        </w:trPr>
        <w:tc>
          <w:tcPr>
            <w:tcW w:w="103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CC0CB12" w14:textId="77777777" w:rsidR="00F96B55" w:rsidRDefault="006C5352">
            <w:pPr>
              <w:spacing w:after="0"/>
              <w:ind w:left="6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</w:tbl>
    <w:p w14:paraId="3DFE0BF2" w14:textId="77777777" w:rsidR="00F96B55" w:rsidRDefault="00F96B55">
      <w:pPr>
        <w:spacing w:after="0"/>
        <w:ind w:left="-854" w:right="10616" w:firstLine="0"/>
      </w:pPr>
    </w:p>
    <w:tbl>
      <w:tblPr>
        <w:tblStyle w:val="TableGrid"/>
        <w:tblW w:w="10314" w:type="dxa"/>
        <w:tblInd w:w="-2" w:type="dxa"/>
        <w:tblCellMar>
          <w:top w:w="10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8924"/>
        <w:gridCol w:w="1390"/>
      </w:tblGrid>
      <w:tr w:rsidR="00F96B55" w14:paraId="36621627" w14:textId="77777777" w:rsidTr="003A053D">
        <w:trPr>
          <w:trHeight w:val="2967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0539" w14:textId="3E11ABD9" w:rsidR="00F96B55" w:rsidRDefault="003A053D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6C5352">
              <w:rPr>
                <w:b/>
                <w:sz w:val="18"/>
              </w:rPr>
              <w:t>Forma zaliczenia modułu.</w:t>
            </w:r>
          </w:p>
          <w:p w14:paraId="325E5265" w14:textId="77777777" w:rsidR="00F96B55" w:rsidRDefault="006C5352">
            <w:pPr>
              <w:tabs>
                <w:tab w:val="center" w:pos="0"/>
                <w:tab w:val="center" w:pos="1536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678BBBBD" w14:textId="1135B25C" w:rsidR="00F96B55" w:rsidRDefault="003A053D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6C5352">
              <w:rPr>
                <w:b/>
                <w:sz w:val="18"/>
              </w:rPr>
              <w:t>Kryteria oceny formującej***:</w:t>
            </w:r>
          </w:p>
          <w:p w14:paraId="1756E837" w14:textId="77777777" w:rsidR="00AC7070" w:rsidRPr="00AC7070" w:rsidRDefault="00AC7070" w:rsidP="00AC7070">
            <w:pPr>
              <w:numPr>
                <w:ilvl w:val="0"/>
                <w:numId w:val="2"/>
              </w:numPr>
              <w:spacing w:after="0"/>
              <w:rPr>
                <w:sz w:val="18"/>
              </w:rPr>
            </w:pPr>
            <w:r w:rsidRPr="00AC7070">
              <w:rPr>
                <w:sz w:val="18"/>
              </w:rPr>
              <w:t>Test;</w:t>
            </w:r>
          </w:p>
          <w:p w14:paraId="7C175015" w14:textId="77777777" w:rsidR="00AC7070" w:rsidRPr="00AC7070" w:rsidRDefault="00AC7070" w:rsidP="00AC7070">
            <w:pPr>
              <w:numPr>
                <w:ilvl w:val="0"/>
                <w:numId w:val="2"/>
              </w:numPr>
              <w:spacing w:after="0"/>
              <w:rPr>
                <w:sz w:val="18"/>
              </w:rPr>
            </w:pPr>
            <w:r w:rsidRPr="00AC7070">
              <w:rPr>
                <w:sz w:val="18"/>
              </w:rPr>
              <w:t>Kolokwium;</w:t>
            </w:r>
          </w:p>
          <w:p w14:paraId="6D97FC42" w14:textId="77777777" w:rsidR="00AC7070" w:rsidRPr="00AC7070" w:rsidRDefault="00AC7070" w:rsidP="00AC7070">
            <w:pPr>
              <w:numPr>
                <w:ilvl w:val="0"/>
                <w:numId w:val="2"/>
              </w:numPr>
              <w:spacing w:after="208"/>
              <w:ind w:firstLine="0"/>
            </w:pPr>
            <w:r w:rsidRPr="00AC7070">
              <w:rPr>
                <w:sz w:val="18"/>
              </w:rPr>
              <w:t>Aktywność podczas zajęć;</w:t>
            </w:r>
          </w:p>
          <w:p w14:paraId="421EE5C9" w14:textId="6A4957D9" w:rsidR="00F96B55" w:rsidRDefault="003A053D" w:rsidP="003A053D">
            <w:pPr>
              <w:spacing w:after="0"/>
            </w:pPr>
            <w:r w:rsidRPr="003A053D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F96B55" w14:paraId="3E9C0D5D" w14:textId="77777777">
        <w:trPr>
          <w:trHeight w:val="453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BF8B09B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F96B55" w14:paraId="18005D11" w14:textId="77777777">
        <w:trPr>
          <w:trHeight w:val="570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987B9" w14:textId="77777777" w:rsidR="00F96B55" w:rsidRDefault="006C5352">
            <w:pPr>
              <w:spacing w:after="0"/>
              <w:ind w:left="7" w:firstLine="0"/>
              <w:jc w:val="center"/>
            </w:pPr>
            <w:r>
              <w:rPr>
                <w:b/>
                <w:sz w:val="18"/>
              </w:rPr>
              <w:lastRenderedPageBreak/>
              <w:t>Kategoria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87D00" w14:textId="77777777" w:rsidR="00F96B55" w:rsidRDefault="006C5352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F96B55" w14:paraId="1E3792A9" w14:textId="77777777">
        <w:trPr>
          <w:trHeight w:val="566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F1696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26849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30</w:t>
            </w:r>
          </w:p>
        </w:tc>
      </w:tr>
      <w:tr w:rsidR="00F96B55" w14:paraId="56A03835" w14:textId="77777777">
        <w:trPr>
          <w:trHeight w:val="28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22493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0AAC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20</w:t>
            </w:r>
          </w:p>
        </w:tc>
      </w:tr>
      <w:tr w:rsidR="00F96B55" w14:paraId="0C4A13DA" w14:textId="77777777">
        <w:trPr>
          <w:trHeight w:val="282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92D48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B0FCE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10</w:t>
            </w:r>
          </w:p>
        </w:tc>
      </w:tr>
      <w:tr w:rsidR="00F96B55" w14:paraId="088A9D81" w14:textId="77777777">
        <w:trPr>
          <w:trHeight w:val="28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46A6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B077A" w14:textId="77777777" w:rsidR="00F96B55" w:rsidRPr="00210D3C" w:rsidRDefault="006C5352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-</w:t>
            </w:r>
          </w:p>
        </w:tc>
      </w:tr>
      <w:tr w:rsidR="00F96B55" w14:paraId="4BA82B06" w14:textId="77777777">
        <w:trPr>
          <w:trHeight w:val="45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90A98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853EA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20</w:t>
            </w:r>
          </w:p>
        </w:tc>
      </w:tr>
      <w:tr w:rsidR="00F96B55" w14:paraId="546B60F8" w14:textId="77777777">
        <w:trPr>
          <w:trHeight w:val="282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7580E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9C085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10</w:t>
            </w:r>
          </w:p>
        </w:tc>
      </w:tr>
      <w:tr w:rsidR="00F96B55" w14:paraId="5AB64A55" w14:textId="77777777">
        <w:trPr>
          <w:trHeight w:val="28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DBD7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5A777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10</w:t>
            </w:r>
          </w:p>
        </w:tc>
      </w:tr>
      <w:tr w:rsidR="00F96B55" w14:paraId="7257435E" w14:textId="77777777">
        <w:trPr>
          <w:trHeight w:val="282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E915F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BB1F8" w14:textId="77777777" w:rsidR="00F96B55" w:rsidRPr="00210D3C" w:rsidRDefault="00F96B55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F96B55" w14:paraId="5D27B370" w14:textId="77777777">
        <w:trPr>
          <w:trHeight w:val="28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069E8" w14:textId="77777777" w:rsidR="00F96B55" w:rsidRDefault="006C5352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BAD65" w14:textId="77777777" w:rsidR="00F96B55" w:rsidRPr="00210D3C" w:rsidRDefault="00F96B55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F96B55" w14:paraId="493C1AFF" w14:textId="77777777">
        <w:trPr>
          <w:trHeight w:val="42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AEEC" w14:textId="77777777" w:rsidR="00F96B55" w:rsidRDefault="006C5352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26867" w14:textId="77777777" w:rsidR="00F96B55" w:rsidRPr="00210D3C" w:rsidRDefault="006C5352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-</w:t>
            </w:r>
          </w:p>
        </w:tc>
      </w:tr>
      <w:tr w:rsidR="00F96B55" w14:paraId="2FFBDC40" w14:textId="77777777">
        <w:trPr>
          <w:trHeight w:val="454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491D7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B997B" w14:textId="77777777" w:rsidR="00F96B55" w:rsidRPr="00210D3C" w:rsidRDefault="006C5352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50</w:t>
            </w:r>
          </w:p>
        </w:tc>
      </w:tr>
      <w:tr w:rsidR="00F96B55" w14:paraId="3089EBC6" w14:textId="77777777">
        <w:trPr>
          <w:trHeight w:val="453"/>
        </w:trPr>
        <w:tc>
          <w:tcPr>
            <w:tcW w:w="8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D518C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E60F3" w14:textId="77777777" w:rsidR="00F96B55" w:rsidRPr="00210D3C" w:rsidRDefault="006C5352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210D3C">
              <w:rPr>
                <w:b/>
                <w:bCs/>
                <w:sz w:val="18"/>
              </w:rPr>
              <w:t>2</w:t>
            </w:r>
          </w:p>
        </w:tc>
      </w:tr>
      <w:tr w:rsidR="00F96B55" w14:paraId="088000A7" w14:textId="77777777">
        <w:trPr>
          <w:trHeight w:val="454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626C5D3" w14:textId="77777777" w:rsidR="00F96B55" w:rsidRDefault="006C5352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F96B55" w14:paraId="3FEB37B5" w14:textId="77777777">
        <w:trPr>
          <w:trHeight w:val="820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5C7B5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</w:tc>
      </w:tr>
      <w:tr w:rsidR="00F96B55" w14:paraId="22EFC354" w14:textId="77777777">
        <w:trPr>
          <w:trHeight w:val="978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4E323" w14:textId="77777777" w:rsidR="00F96B55" w:rsidRDefault="006C5352">
            <w:pPr>
              <w:spacing w:after="0"/>
              <w:ind w:left="142" w:firstLine="0"/>
            </w:pPr>
            <w:r>
              <w:rPr>
                <w:sz w:val="18"/>
              </w:rPr>
              <w:t>1:Durlik M., Zarządzanie w służbie zdrowia, Wyd. Placet, Warszawa 2008</w:t>
            </w:r>
          </w:p>
          <w:p w14:paraId="454A7B06" w14:textId="77777777" w:rsidR="00F96B55" w:rsidRDefault="006C5352">
            <w:pPr>
              <w:spacing w:after="0"/>
              <w:ind w:left="284" w:firstLine="0"/>
            </w:pPr>
            <w:r>
              <w:rPr>
                <w:sz w:val="18"/>
              </w:rPr>
              <w:t>2: Trela A., Zarządzanie jakością w placówce medycznej, Wyd. Wiedza i Praktyka, Warszawa 2014</w:t>
            </w:r>
          </w:p>
          <w:p w14:paraId="555E6FB1" w14:textId="77777777" w:rsidR="00F96B55" w:rsidRDefault="006C5352">
            <w:pPr>
              <w:spacing w:after="0"/>
              <w:ind w:left="284" w:firstLine="0"/>
            </w:pPr>
            <w:r>
              <w:rPr>
                <w:sz w:val="18"/>
              </w:rPr>
              <w:t>3: Koźmiński A.,K., Piotrowski W., Zarządzanie Teoria i praktyka, Wydawnictwo Naukowe PWN , Warszawa 2018.</w:t>
            </w:r>
          </w:p>
        </w:tc>
      </w:tr>
      <w:tr w:rsidR="00F96B55" w14:paraId="67DF8719" w14:textId="77777777">
        <w:trPr>
          <w:trHeight w:val="1019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521D0" w14:textId="77777777" w:rsidR="00F96B55" w:rsidRDefault="006C5352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228F2086" w14:textId="77777777" w:rsidR="00F96B55" w:rsidRDefault="006C5352">
            <w:pPr>
              <w:spacing w:after="0"/>
              <w:ind w:left="142" w:firstLine="0"/>
            </w:pPr>
            <w:r>
              <w:rPr>
                <w:sz w:val="18"/>
              </w:rPr>
              <w:t>1: P. Samuelson, W. Nordhaus, Ekonomia, tom 1 i 2, Wydawnictwo Naukowe PWN 2017</w:t>
            </w:r>
          </w:p>
        </w:tc>
      </w:tr>
    </w:tbl>
    <w:p w14:paraId="57D6B265" w14:textId="77777777" w:rsidR="00F96B55" w:rsidRDefault="006C5352">
      <w:pPr>
        <w:ind w:left="-5"/>
      </w:pPr>
      <w:r>
        <w:t>*należy odpowiednio wypełnić</w:t>
      </w:r>
    </w:p>
    <w:p w14:paraId="6286B3F1" w14:textId="77777777" w:rsidR="00F96B55" w:rsidRDefault="006C5352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F96B55">
      <w:footerReference w:type="even" r:id="rId7"/>
      <w:footerReference w:type="default" r:id="rId8"/>
      <w:footerReference w:type="first" r:id="rId9"/>
      <w:pgSz w:w="11906" w:h="16838"/>
      <w:pgMar w:top="857" w:right="1290" w:bottom="1173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B5B56" w14:textId="77777777" w:rsidR="004A245F" w:rsidRDefault="004A245F">
      <w:pPr>
        <w:spacing w:after="0" w:line="240" w:lineRule="auto"/>
      </w:pPr>
      <w:r>
        <w:separator/>
      </w:r>
    </w:p>
  </w:endnote>
  <w:endnote w:type="continuationSeparator" w:id="0">
    <w:p w14:paraId="4AA820EB" w14:textId="77777777" w:rsidR="004A245F" w:rsidRDefault="004A2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65E2F" w14:textId="77777777" w:rsidR="00F96B55" w:rsidRDefault="006C5352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118CC" w14:textId="77777777" w:rsidR="00F96B55" w:rsidRDefault="006C5352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80074" w14:textId="77777777" w:rsidR="00F96B55" w:rsidRDefault="006C5352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2518D" w14:textId="77777777" w:rsidR="004A245F" w:rsidRDefault="004A245F">
      <w:pPr>
        <w:spacing w:after="0" w:line="240" w:lineRule="auto"/>
      </w:pPr>
      <w:r>
        <w:separator/>
      </w:r>
    </w:p>
  </w:footnote>
  <w:footnote w:type="continuationSeparator" w:id="0">
    <w:p w14:paraId="5B260391" w14:textId="77777777" w:rsidR="004A245F" w:rsidRDefault="004A24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43AC2"/>
    <w:multiLevelType w:val="hybridMultilevel"/>
    <w:tmpl w:val="EEA83036"/>
    <w:lvl w:ilvl="0" w:tplc="DF266AD0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4E4B28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C145006">
      <w:start w:val="1"/>
      <w:numFmt w:val="bullet"/>
      <w:lvlText w:val="▪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B44C70C">
      <w:start w:val="1"/>
      <w:numFmt w:val="bullet"/>
      <w:lvlText w:val="•"/>
      <w:lvlJc w:val="left"/>
      <w:pPr>
        <w:ind w:left="2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8F2DDAA">
      <w:start w:val="1"/>
      <w:numFmt w:val="bullet"/>
      <w:lvlText w:val="o"/>
      <w:lvlJc w:val="left"/>
      <w:pPr>
        <w:ind w:left="29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D8ABD70">
      <w:start w:val="1"/>
      <w:numFmt w:val="bullet"/>
      <w:lvlText w:val="▪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F02FBA2">
      <w:start w:val="1"/>
      <w:numFmt w:val="bullet"/>
      <w:lvlText w:val="•"/>
      <w:lvlJc w:val="left"/>
      <w:pPr>
        <w:ind w:left="4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AC8FF8">
      <w:start w:val="1"/>
      <w:numFmt w:val="bullet"/>
      <w:lvlText w:val="o"/>
      <w:lvlJc w:val="left"/>
      <w:pPr>
        <w:ind w:left="50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DDAC724">
      <w:start w:val="1"/>
      <w:numFmt w:val="bullet"/>
      <w:lvlText w:val="▪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8E32EA"/>
    <w:multiLevelType w:val="hybridMultilevel"/>
    <w:tmpl w:val="CBFAE4F2"/>
    <w:lvl w:ilvl="0" w:tplc="938C03C4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FC223E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6FA6CEA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4A407F0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D182564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15AD08A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01C5228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3ED2A4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5A0DFAE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5906448">
    <w:abstractNumId w:val="0"/>
  </w:num>
  <w:num w:numId="2" w16cid:durableId="1113287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B55"/>
    <w:rsid w:val="000976D3"/>
    <w:rsid w:val="00126145"/>
    <w:rsid w:val="001F393F"/>
    <w:rsid w:val="00210D3C"/>
    <w:rsid w:val="002F535E"/>
    <w:rsid w:val="003041DD"/>
    <w:rsid w:val="003A053D"/>
    <w:rsid w:val="004A245F"/>
    <w:rsid w:val="004D5527"/>
    <w:rsid w:val="005107AE"/>
    <w:rsid w:val="00536FBE"/>
    <w:rsid w:val="005C055C"/>
    <w:rsid w:val="005C71E1"/>
    <w:rsid w:val="00635C17"/>
    <w:rsid w:val="006A0323"/>
    <w:rsid w:val="006B05DA"/>
    <w:rsid w:val="006C00B7"/>
    <w:rsid w:val="006C5352"/>
    <w:rsid w:val="00702CB1"/>
    <w:rsid w:val="007E51F4"/>
    <w:rsid w:val="008A35B0"/>
    <w:rsid w:val="009E31F1"/>
    <w:rsid w:val="00A3176E"/>
    <w:rsid w:val="00AC7070"/>
    <w:rsid w:val="00B341C2"/>
    <w:rsid w:val="00BA37BF"/>
    <w:rsid w:val="00D67C9E"/>
    <w:rsid w:val="00DB0415"/>
    <w:rsid w:val="00F9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A1096"/>
  <w15:docId w15:val="{55C8B50E-DF3F-4368-B947-E9EBBDE08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810</Words>
  <Characters>4864</Characters>
  <Application>Microsoft Office Word</Application>
  <DocSecurity>0</DocSecurity>
  <Lines>40</Lines>
  <Paragraphs>11</Paragraphs>
  <ScaleCrop>false</ScaleCrop>
  <Company/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16</cp:revision>
  <dcterms:created xsi:type="dcterms:W3CDTF">2021-10-01T21:28:00Z</dcterms:created>
  <dcterms:modified xsi:type="dcterms:W3CDTF">2023-07-31T10:33:00Z</dcterms:modified>
</cp:coreProperties>
</file>